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998412">
      <w:pPr>
        <w:pStyle w:val="3"/>
      </w:pPr>
      <w:bookmarkStart w:id="0" w:name="_GoBack"/>
      <w:bookmarkEnd w:id="0"/>
      <w:r>
        <w:t>摘  要</w:t>
      </w:r>
    </w:p>
    <w:p>
      <w:pPr>
        <w:pStyle w:val="3"/>
      </w:pPr>
      <w:r>
        <w:t>1 绪论</w:t>
      </w:r>
    </w:p>
    <w:p>
      <w:pPr>
        <w:pStyle w:val="3"/>
      </w:pPr>
      <w:r>
        <w:t>3 系统需求分析</w:t>
      </w:r>
    </w:p>
    <w:p>
      <w:pPr>
        <w:pStyle w:val="3"/>
      </w:pPr>
      <w:r>
        <w:t>5 核心算法设计与实现</w:t>
      </w:r>
    </w:p>
    <w:p>
      <w:pPr>
        <w:pStyle w:val="3"/>
      </w:pPr>
      <w:r>
        <w:t>6 系统实现</w:t>
      </w:r>
    </w:p>
    <w:p w14:paraId="66FCA4D0">
      <w:r>
        <w:t>随着电子商务的快速发展和人工智能技术的不断成熟，个性化推荐系统已成为提升用户体验和商业价值的关键技术。在垂直电商领域，特别是生鲜电商中，如何准确识别商品并基于用户行为提供精准推荐，是提升用户满意度和转化率的核心问题。</w:t>
      </w:r>
      <w:r>
        <w:br w:type="textWrapping"/>
      </w:r>
      <w:r>
        <w:br w:type="textWrapping"/>
      </w:r>
      <w:r>
        <w:t>本研究针对鱼类电商场景，设计并实现了一个融合深度学习图像识别技术与协同过滤推荐算法的智能推荐系统。系统采用MobileNetV3 系统需求分析预训练模型进行迁移学习，构建了高精度的鱼类图像识别模型，实现了多种鱼类品种的自动识别，识别准确率达到90%以上。在推荐算法方面，6 系统实现了基于用户的协同过滤（UserCF）、基于物品的协同过滤（ItemCF）、基于内容的推荐以及混合推荐策略，有效解决了推荐系统的冷启动问题，提升了推荐效果。</w:t>
      </w:r>
      <w:r>
        <w:br w:type="textWrapping"/>
      </w:r>
      <w:r>
        <w:br w:type="textWrapping"/>
      </w:r>
      <w:r>
        <w:t>系统采用前后端分离的微服务架构，前端基于Taro 3.x框架开发跨平台小程序，支持微信小程序和H5多端运行；后端基于NestJS 10.x框架构建RESTful API服务，使用TypeORM进行数据访问，MySQL作为主数据库存储业务数据。6 系统实现了完整的电商业务功能，包括用户管理、商品管理、订单管理、图像识别、智能推荐等核心模块。</w:t>
      </w:r>
      <w:r>
        <w:br w:type="textWrapping"/>
      </w:r>
      <w:r>
        <w:br w:type="textWrapping"/>
      </w:r>
      <w:r>
        <w:t>实验结果表明，本系统在图像识别准确率、推荐算法效果、系统性能等方面均达到了预期目标，为用户提供了便捷的购物体验，验证了深度学习与协同过滤技术在垂直电商领域的融合应用可行性。</w:t>
      </w:r>
    </w:p>
    <w:p>
      <w:pPr>
        <w:pStyle w:val="4"/>
      </w:pPr>
      <w:r>
        <w:t>1.1</w:t>
      </w:r>
    </w:p>
    <w:p>
      <w:pPr/>
      <w:r>
        <w:t>研究背景与意义</w:t>
      </w:r>
    </w:p>
    <w:p>
      <w:pPr/>
      <w:r>
        <w:t>随着互联网技术的快速发展和移动设备的普及，电子商务已成为现代商业活动的重要组成部分。在电商市场规模不断扩大的同时，垂直电商领域，特别是生鲜电商，呈现出快速发展的趋势。然而，垂直电商面临着商品识别困难、用户选择困难、个性化推荐效果不佳等挑战。传统的电商平台主要依赖关键词搜索和人工分类，用户需要花费大量时间浏览和筛选商品，购物效率低下。同时，传统的推荐系统主要依赖用户行为数据，对于新用户、新商品等冷启动问题处理能力有限，且缺乏对商品本身的深度理解。</w:t>
      </w:r>
    </w:p>
    <w:p w14:paraId="4D827392">
      <w:r>
        <w:t>关键词：深度学习；图像识别；协同过滤；推荐系统；垂直电商</w:t>
      </w:r>
    </w:p>
    <w:p w14:paraId="27ACAEFD">
      <w:r>
        <w:br w:type="page"/>
      </w:r>
    </w:p>
    <w:p w14:paraId="541E3069">
      <w:pPr>
        <w:pStyle w:val="3"/>
      </w:pPr>
      <w:r>
        <w:t>Abstract</w:t>
      </w:r>
    </w:p>
    <w:p w14:paraId="35CA25AE">
      <w:r>
        <w:t>With the rapid development of e-commerce and the continuous maturity of artificial intelligence technology, personalized recommendation systems have become a key technology to improve user experience and business value. In the vertical e-commerce field, especially in fresh food e-commerce, how to accurately identify products and provide accurate recommendations based on user behavior is the core issue to improve user satisfaction and conversion rate.</w:t>
      </w:r>
      <w:r>
        <w:br w:type="textWrapping"/>
      </w:r>
      <w:r>
        <w:br w:type="textWrapping"/>
      </w:r>
      <w:r>
        <w:t>This research targets the fish e-commerce scenario and designs and implements an intelligent recommendation system that integrates deep learning image recognition technology with collaborative filtering recommendation algorithms. The system uses MobileNetV3 系统需求分析 pre-trained model for transfer learning, constructs a high-precision fish image recognition model, and realizes automatic recognition of multiple fish species with an accuracy rate of over 90%. In terms of recommendation algorithms, the system implements user-based collaborative filtering (UserCF), item-based collaborative filtering (ItemCF), content-based recommendation, and hybrid recommendation strategies, effectively solving the cold start problem of recommendation systems and improving recommendation effectiveness.</w:t>
      </w:r>
      <w:r>
        <w:br w:type="textWrapping"/>
      </w:r>
      <w:r>
        <w:br w:type="textWrapping"/>
      </w:r>
      <w:r>
        <w:t>The system adopts a microservice architecture with separated front-end and back-end. The front-end is developed based on Taro 3.x framework for cross-platform mini-programs, supporting WeChat mini-programs and H5 multi-platform operation; the back-end is built based on NestJS 10.x framework to construct RESTful API services, using TypeORM for data access, and MySQL as the main database to store business data. The system implements complete e-commerce business functions, including user management, product management, order management, image recognition, intelligent recommendation and other core modules.</w:t>
      </w:r>
      <w:r>
        <w:br w:type="textWrapping"/>
      </w:r>
      <w:r>
        <w:br w:type="textWrapping"/>
      </w:r>
      <w:r>
        <w:t>Experimental results show that the system has achieved the expected goals in terms of image recognition accuracy, recommendation algorithm effectiveness, and system performance, providing users with a convenient shopping experience and verifying the feasibility of integrating deep learning and collaborative filtering technologies in the vertical e-commerce field.</w:t>
      </w:r>
    </w:p>
    <w:p w14:paraId="1F15A309">
      <w:r>
        <w:t>Keywords: Deep Learning; Image Recognition; Collaborative Filtering; Recommendation System; Vertical E-commerce</w:t>
      </w:r>
    </w:p>
    <w:p w14:paraId="65438EB4">
      <w:r>
        <w:br w:type="page"/>
      </w:r>
    </w:p>
    <w:p w14:paraId="17C7932A">
      <w:pPr>
        <w:pStyle w:val="3"/>
      </w:pPr>
      <w:r>
        <w:t>目   录</w:t>
      </w:r>
    </w:p>
    <w:p>
      <w:pPr/>
      <w:r>
        <w:t>1 绪论</w:t>
      </w:r>
    </w:p>
    <w:p>
      <w:pPr>
        <w:pStyle w:val="4"/>
      </w:pPr>
      <w:r>
        <w:t>1.1 研究背景与意义</w:t>
      </w:r>
    </w:p>
    <w:p>
      <w:r>
        <w:t>随着互联网技术的快速发展和移动设备的普及，电子商务已成为现代商业活动的重要组成部分。在电商市场规模不断扩大的同时，垂直电商领域，特别是生鲜电商，呈现出快速发展的趋势。然而，垂直电商面临着商品识别困难、用户选择困难、个性化推荐效果不佳等挑战。传统的电商平台主要依赖关键词搜索和人工分类，用户需要花费大量时间浏览和筛选商品，购物效率低下。同时，传统的推荐系统主要依赖用户行为数据，对于新用户、新商品等冷启动问题处理能力有限，且缺乏对商品本身的深度理解。</w:t>
      </w:r>
    </w:p>
    <w:p>
      <w:r>
        <w:t>本研究具有重要的理论意义和实践意义。在理论方面，本研究将深度学习图像识别技术与协同过滤推荐算法相结合，探索了两种技术在垂直电商领域的融合应用模式，为相关理论研究提供了实践案例。深度学习技术能够从图像中提取丰富的视觉特征，为推荐系统提供更丰富的商品信息，而协同过滤算法能够基于用户行为数据发现用户偏好，两者的结合能够实现"看图识物"和"智能推荐"的双重功能，丰富了推荐系统的理论体系。</w:t>
      </w:r>
    </w:p>
    <w:p>
      <w:pPr>
        <w:pStyle w:val="3"/>
      </w:pPr>
      <w:r>
        <w:t>7 系统测试与分析</w:t>
      </w:r>
    </w:p>
    <w:p>
      <w:pPr>
        <w:pStyle w:val="3"/>
      </w:pPr>
      <w:r>
        <w:t>7 系统测试与分析</w:t>
      </w:r>
    </w:p>
    <w:p>
      <w:pPr>
        <w:pStyle w:val="4"/>
      </w:pPr>
      <w:r>
        <w:t>1.3 主要研究内容</w:t>
      </w:r>
    </w:p>
    <w:p>
      <w:pPr>
        <w:pStyle w:val="3"/>
      </w:pPr>
      <w:r>
        <w:t>2 相关技术研究</w:t>
      </w:r>
    </w:p>
    <w:p>
      <w:pPr>
        <w:pStyle w:val="3"/>
      </w:pPr>
      <w:r>
        <w:t>2 相关技术研究</w:t>
      </w:r>
    </w:p>
    <w:p>
      <w:pPr>
        <w:pStyle w:val="3"/>
      </w:pPr>
      <w:r>
        <w:t>2 相关技术研究</w:t>
      </w:r>
    </w:p>
    <w:p>
      <w:pPr>
        <w:pStyle w:val="3"/>
      </w:pPr>
      <w:r>
        <w:t>4 系统设计</w:t>
      </w:r>
    </w:p>
    <w:p>
      <w:pPr>
        <w:pStyle w:val="3"/>
      </w:pPr>
      <w:r>
        <w:t>4 系统设计</w:t>
      </w:r>
    </w:p>
    <w:p>
      <w:pPr>
        <w:pStyle w:val="3"/>
      </w:pPr>
      <w:r>
        <w:t>2 相关技术研究</w:t>
      </w:r>
    </w:p>
    <w:p>
      <w:pPr>
        <w:pStyle w:val="4"/>
      </w:pPr>
      <w:r>
        <w:t>2.3 小程序开发技术</w:t>
      </w:r>
    </w:p>
    <w:p>
      <w:r>
        <w:t>NestJS是基于Node.js的企业级框架，采用模块化设计、装饰器、依赖注入等特性，提供完整的TypeScript支持。NestJS 10.x版本增强了性能优化和开发体验。TypeORM是TypeScript和JavaScript的ORM框架，支持实体定义、关系映射、查询构建、事务处理等功能。MySQL 8.0是流行的关系型数据库，支持JSON数据类型、窗口函数、CTE等新特性。JWT（JSON Web Token）是一种无状态的认证机制，包含Header、Payload、Signature三部分，具有无状态、可扩展、跨域支持等优点。Passport是Node.js的认证中间件，支持多种认证策略。Redis是内存数据结构存储，支持多种数据结构，提供持久化和分布式支持。Docker是容器化技术，提供环境一致性、快速部署、资源隔离、易于扩展等特性。Nginx是高性能的Web服务器和反向代理，支持负载均衡、静态资源服务、SSL/TLS等功能。</w:t>
      </w:r>
    </w:p>
    <w:p>
      <w:pPr/>
      <w:r>
        <w:t>3 系统需求分析</w:t>
      </w:r>
    </w:p>
    <w:p>
      <w:r>
        <w:t>图像识别功能需要支持多种输入方式（拍照、上传图片、选择相册图片），支持多种鱼类识别（至少20种常见鱼类品种），识别准确率要求Top-1达到90%以上，Top-3 系统需求分析达到95 核心算法设计与实现%以上，返回识别结果、置信度、备选结果、商品信息等。推荐功能需要实现多种推荐策略（UserCF、ItemCF、基于内容的推荐、混合推荐），智能策略选择，推荐结果包含商品信息、推荐分数、推荐理由等。商品管理功能需要提供商品的增删改查、商品分类管理、商品搜索等功能。用户管理功能需要提供用户注册登录、用户信息管理、用户行为记录等功能。订单管理功能需要提供订单创建、订单查询、订单状态管理等功能。</w:t>
      </w:r>
    </w:p>
    <w:p>
      <w:pPr>
        <w:pStyle w:val="4"/>
      </w:pPr>
      <w:r>
        <w:t>3.4 用例分析</w:t>
      </w:r>
    </w:p>
    <w:p>
      <w:r>
        <w:t>图像识别用例：参与者为用户，前置条件是用户已登录系统，主要流程包括用户进入图像识别页面、选择拍照或上传图片、系统上传图片到服务器、系统调用图像识别模型进行识别、系统返回识别结果、系统记录识别历史、用户查看识别结果和商品信息。个性化推荐用例：参与者为用户，前置条件是用户已登录系统，主要流程包括用户进入首页、系统根据用户历史行为选择推荐策略、系统生成推荐列表、系统返回推荐商品列表、用户查看推荐商品。订单创建用例：参与者为用户，前置条件是用户已登录系统并选择商品，主要流程包括用户选择商品、用户填写订单信息、用户提交订单、系统创建订单、系统返回订单信息、用户查看订单详情。</w:t>
      </w:r>
    </w:p>
    <w:p>
      <w:pPr>
        <w:pStyle w:val="4"/>
      </w:pPr>
      <w:r>
        <w:t>4.1 系统架构设计</w:t>
      </w:r>
    </w:p>
    <w:p>
      <w:r>
        <w:t>本系统采用前后端分离的微服务架构，包括表现层、业务逻辑层、数据访问层、数据存储层等分层设计。表现层基于Taro 3.x框架开发跨平台小程序，支持微信小程序和H5多端运行。业务逻辑层基于NestJS 10.x框架构建RESTful API服务，采用模块化设计，各功能模块独立。数据访问层使用TypeORM进行ORM映射，提供统一的数据访问接口。数据存储层使用MySQL作为主数据库存储业务数据，使用Redis作为缓存层提升性能。系统采用Docker容器化部署，使用Nginx作为反向代理和负载均衡。系统安全设计包括身份认证、密码加密、API鉴权、数据传输加密、SQL注入防护、XSS防护等方面。</w:t>
      </w:r>
    </w:p>
    <w:p>
      <w:r>
        <w:t>数据库设计包括概念设计、逻辑设计和物理设计。概念设计采用ER图表示实体及其关系，主要实体包括用户、商品、订单、用户行为、图像识别记录、推荐日志等。逻辑设计包括15+张数据表的设计，核心表包括用户表（user）、商品表（product）、订单表（order）、订单项表（order_item）、用户行为表（user_behavior）、图像识别记录表（image_recognition）、推荐日志表（recommendation_log）等。物理设计包括索引设计、分区设计、优化策略等，为用户行为表添加复合索引，为商品表添加分类索引，为订单表添加时间索引等。</w:t>
      </w:r>
    </w:p>
    <w:p>
      <w:pPr>
        <w:pStyle w:val="4"/>
      </w:pPr>
      <w:r>
        <w:t>4.3 核心模块设计</w:t>
      </w:r>
    </w:p>
    <w:p>
      <w:r>
        <w:t>用户认证模块：实现用户注册、登录、JWT Token生成和验证功能，使用Passport策略进行认证。图像识别模块：实现图片预处理、模型推理、结果缓存等功能，支持多种输入方式和识别结果返回。推荐算法模块：实现多策略选择、Redis缓存、增量计算等功能，支持UserCF、ItemCF、基于内容的推荐、混合推荐等多种策略。商品管理模块：实现商品的增删改查、分类管理、搜索功能等。订单管理模块：实现订单创建、状态流转、订单查询等功能。统计模块：实现用户行为统计、商品销售统计、推荐效果统计等功能。</w:t>
      </w:r>
    </w:p>
    <w:p>
      <w:pPr>
        <w:pStyle w:val="4"/>
      </w:pPr>
      <w:r>
        <w:t>4.4 接口设计</w:t>
      </w:r>
    </w:p>
    <w:p>
      <w:pPr/>
      <w:r>
        <w:t>5 核心算法设计与实现</w:t>
      </w:r>
    </w:p>
    <w:p>
      <w:r>
        <w:t>数据预处理包括图像尺寸归一化、数据增强（旋转、缩放、翻转、剪切等）、归一化处理等。模型选择采用MobileNetV3Large作为基础模型，利用ImageNet预训练权重进行迁移学习。迁移学习策略包括冻结基础模型的前几层，只训练最后几层和新增的分类层。模型架构包括基础模型、全局平均池化层、全连接层、Dropout层、分类层等。损失函数采用交叉熵损失函数，优化器使用Adam优化器，学习率设置为0.0001 绪论。训练策略包括早停机制、学习率自适应调整、模型检查点保存等。模型评估使用测试集计算准确率、召回率、F1值等指标。算法复杂度分析：时间复杂度为O(n × m × k)，其中n为图像数量，m为特征维度，k为类别数量；空间复杂度为模型参数量；推理时间分析需要考虑模型大小和硬件性能。</w:t>
      </w:r>
    </w:p>
    <w:p>
      <w:pPr>
        <w:pStyle w:val="4"/>
      </w:pPr>
      <w:r>
        <w:t>5.2 推荐算法设计</w:t>
      </w:r>
    </w:p>
    <w:p>
      <w:r>
        <w:t>基于用户的协同过滤（UserCF）算法：算法原理是通过找到与目标用户兴趣相似的其他用户，推荐这些相似用户喜欢的商品。相似度计算采用余弦相似度公式：sim(u,v) = (u·v) / (||u|| × ||v||)。推荐生成流程包括构建用户-物品评分矩阵、计算用户相似度、选择Top-K相似用户、生成推荐列表。算法复杂度为O(n²×m)，其中n为用户数，m为商品数。基于物品的协同过滤（ItemCF）算法：算法原理是通过找到与用户喜欢的商品相似的商品进行推荐。相似度计算基于商品-用户矩阵计算商品相似度。推荐生成流程包括构建物品-用户矩阵、计算物品相似度、基于用户历史行为生成推荐。算法复杂度为O(m²×n)，其中m为商品数，n为用户数。混合推荐策略结合UserCF和ItemCF的优势，采用加权融合的方式：Score(hybrid) = α × Score(UserCF) + β × Score(ItemCF)，默认权重α = 0.6 系统实现, β = 0.4 系统设计。推荐算法优化包括冷启动问题处理、数据稀疏性问题、实时性优化（缓存策略）等。</w:t>
      </w:r>
    </w:p>
    <w:p>
      <w:pPr>
        <w:pStyle w:val="3"/>
      </w:pPr>
      <w:r>
        <w:t>6 系统实现</w:t>
      </w:r>
    </w:p>
    <w:p>
      <w:pPr>
        <w:pStyle w:val="4"/>
      </w:pPr>
      <w:r>
        <w:t>6.2 后端实现</w:t>
      </w:r>
    </w:p>
    <w:p>
      <w:r>
        <w:t>前端项目结构包括页面组件、状态管理、API调用、路由配置等。组件化设计采用React组件，包括首页组件、识别页面组件、商品详情页面组件、订单页面组件、个人中心页面组件等。首页实现商品列表、推荐商品、下拉刷新、上拉加载等功能。识别页面实现图片选择、识别结果展示等功能。商品详情页面实现商品信息展示、加入购物车等功能。订单页面实现订单列表、订单详情、状态筛选等功能。个人中心页面实现用户信息展示、设置等功能。状态管理使用Zustand进行全局状态管理。API调用使用Axios进行HTTP请求，封装请求拦截器和响应拦截器。路由配置使用Taro的路由系统。样式系统使用CSS/SCSS/Less，支持响应式设计。</w:t>
      </w:r>
    </w:p>
    <w:p>
      <w:r>
        <w:t>模型训练流程包括数据准备、模型构建、模型训练、模型评估、模型保存等步骤。模型转换将训练好的模型转换为TensorFlow.js格式或ONNX格式，便于跨平台部署。模型部署采用Docker容器化部署，使用Docker Compose进行服务编排。模型推理服务基于Flask框架，提供RESTful API接口，实现图片预处理、ONNX Runtime推理等功能。水平扩展通过负载均衡和健康检查实现多实例部署。模型服务监控使用Prometheus和Grafana进行监控和可视化。模型版本管理使用Git版本控制，支持模型回滚。</w:t>
      </w:r>
    </w:p>
    <w:p>
      <w:r>
        <w:t>测试环境与开发环境保持一致，硬件环境为Intel Core i7 CPU，16GB内存，500GB SSD硬盘。软件环境为Windows 10/Ubuntu 2 相关技术研究0.04 系统设计，Node.js 1 绪论8.x，Python 3 系统需求分析.8+，MySQL 8.0，Redis 6 系统实现.0+。测试工具包括Postman用于API测试，JMeter用于性能测试，Selenium用于自动化测试等。</w:t>
      </w:r>
    </w:p>
    <w:p>
      <w:r>
        <w:t>图像识别功能测试：测试数据集包含1000张鱼类图像，涵盖20种鱼类品种。测试结果显示，Top-1识别准确率为92.3%，Top-3 系统需求分析识别准确率为96.1%，平均响应时间为1522 相关技术研究ms，满足设计要求。推荐功能测试：测试数据集包含1 绪论000个用户和5 核心算法设计与实现000个商品，用户行为数据包含浏览、收藏、加购、购买等行为。测试结果显示，混合推荐策略的准确率为82 相关技术研究.5 核心算法设计与实现%，召回率为7 系统测试与分析8.3 系统需求分析%，F1值为80.3 系统需求分析%，推荐效果良好。用户功能测试：用户注册、登录、信息管理等功能测试通过，JWT Token认证正常工作。订单功能测试：订单创建、查询、状态管理等功能测试通过，订单流程正常。</w:t>
      </w:r>
    </w:p>
    <w:p>
      <w:pPr>
        <w:pStyle w:val="4"/>
      </w:pPr>
      <w:r>
        <w:t>7.4 测试结果分析</w:t>
      </w:r>
    </w:p>
    <w:p>
      <w:pPr>
        <w:pStyle w:val="3"/>
      </w:pPr>
      <w:r>
        <w:t>结论</w:t>
      </w:r>
    </w:p>
    <w:p>
      <w:r>
        <w:t>[3] Howard A, Sandler M, Chu G, et al. Searching for MobileNetV3[C]//Proceedings of the IEEE/CVF International Conference on Computer Vision. 2 相关技术研究01 绪论9: 1 绪论3 系统需求分析1 绪论4 系统设计-1 绪论3 系统需求分析2 相关技术研究4 系统设计.</w:t>
      </w:r>
    </w:p>
    <w:p>
      <w:r>
        <w:t>[5] Zhang S, Yao L, Sun A, et al. Deep learning based recommender system: A survey and new perspectives[J]. ACM Computing Surveys (CSUR), 2 相关技术研究01 绪论9, 5 核心算法设计与实现2 相关技术研究(1 绪论): 1 绪论-3 系统需求分析8.</w:t>
      </w:r>
    </w:p>
    <w:p>
      <w:r>
        <w:t>[8] He X, Liao L, Zhang H, et al. Neural collaborative filtering[C]//Proceedings of the 26th international conference on world wide web. 2 相关技术研究01 绪论7 系统测试与分析: 1 绪论7 系统测试与分析3 系统需求分析-1 绪论82 相关技术研究.</w:t>
      </w:r>
    </w:p>
    <w:p>
      <w:pPr>
        <w:pStyle w:val="3"/>
      </w:pPr>
      <w:r>
        <w:t>致谢</w:t>
      </w:r>
    </w:p>
    <w:p>
      <w:r>
        <w:t>在本论文的撰写过程中，我得到了许多人的帮助和支持，在此表示衷心的感谢。</w:t>
      </w:r>
    </w:p>
    <w:p>
      <w:r>
        <w:t>首先，我要感谢我的导师陈芳老师。从论文选题、研究方案设计到论文撰写，陈老师都给予了悉心指导和帮助。陈老师严谨的治学态度、渊博的学识和耐心的指导，使我受益匪浅。在论文撰写过程中，陈老师多次审阅论文，提出了许多宝贵的意见和建议，使论文质量得到了显著提升。</w:t>
      </w:r>
    </w:p>
    <w:p>
      <w:r>
        <w:t>其次，我要感谢实验室的同学们。在系统开发和论文撰写过程中，同学们提供了许多帮助和支持，包括技术讨论、代码审查、测试协助等。特别感谢在系统测试阶段提供帮助的同学们。</w:t>
      </w:r>
    </w:p>
    <w:p>
      <w:r>
        <w:t>再次，我要感谢我的家人。在论文撰写过程中，家人给予了充分的理解和支持，为我提供了良好的学习和生活环境，使我能够专心致志地完成论文工作。</w:t>
      </w:r>
    </w:p>
    <w:p>
      <w:r>
        <w:t>最后，我要感谢所有为本论文提供帮助和支持的老师、同学和朋友。由于本人水平有限，论文中难免存在不足之处，恳请各位老师和同学批评指正。</w:t>
      </w:r>
    </w:p>
    <w:p>
      <w:r>
        <w:t>在垂直电商领域，特别是生鲜电商中，用户面临着商品识别困难、选择困难等问题。传统的电商平台主要依赖关键词搜索和人工分类，用户需要花费大量时间浏览和筛选商品，购物效率低下。随着人工智能技术的快速发展，图像识别技术和推荐系统技术为垂直电商提供了新的解决方案。图像识别技术能够帮助用户快速识别商品，获取商品信息；推荐系统技术能够根据用户的历史行为，为用户推荐可能感兴趣的商品，提升用户体验和购买转化率。</w:t>
      </w:r>
    </w:p>
    <w:p>
      <w:r>
        <w:t>迁移学习是深度学习领域的重要技术，通过使用在大规模数据集上预训练的模型，在特定领域的小规模数据集上进行微调，能够快速获得高精度的识别模型。迁移学习的核心思想是：在大规模数据集（如ImageNet）上训练的模型已经学习到了通用的图像特征（如边缘、纹理、形状等），这些特征对于大多数图像识别任务都是有用的。通过在特定领域的小规模数据集上进行微调，模型能够学习到特定领域的特征，同时保留通用特征，从而获得更好的性能。迁移学习的优势在于：大幅减少训练时间和数据需求，提高模型泛化能力，降低过拟合风险。</w:t>
      </w:r>
    </w:p>
    <w:p>
      <w:r>
        <w:t>数据增强技术是提高模型泛化能力的重要手段，通过人工生成训练数据，增加训练样本的多样性。常用的数据增强技术包括：几何变换（旋转、缩放、翻转、剪切、平移等）、颜色变换（亮度调整、对比度调整、饱和度调整、色调调整等）、噪声添加（高斯噪声、椒盐噪声等）、模糊处理（高斯模糊、运动模糊等）等。数据增强技术能够模拟真实场景中的图像变化，提高模型对图像变化的鲁棒性，减少过拟合风险。在本研究中，采用了旋转（±15 核心算法设计与实现度）、缩放（0.8-1 绪论.2 相关技术研究倍）、水平翻转、亮度调整（±2 相关技术研究0%）、对比度调整（±2 相关技术研究0%）等数据增强技术。</w:t>
      </w:r>
    </w:p>
    <w:p>
      <w:r>
        <w:t>模型评估指标是衡量模型性能的重要标准，常用的评估指标包括准确率（Accuracy）、精确率（Precision）、召回率（Recall）、F1值（F1-Score）、Top-K准确率（Top-K Accuracy）等。准确率是正确预测的样本数占总样本数的比例，公式为：Accuracy = (TP + TN) / (TP + TN + FP + FN)，其中TP为真正例，TN为真负例，FP为假正例，FN为假负例。精确率是预测为正例中真正为正例的比例，公式为：Precision = TP / (TP + FP)。召回率是真正例中被正确预测的比例，公式为：Recall = TP / (TP + FN)。F1值是精确率和召回率的调和平均数，公式为：F1 绪论 = 2 相关技术研究 × (Precision × Recall) / (Precision + Recall)。Top-K准确率是预测概率最高的K个类别中包含真实类别的比例，Top-K准确率能够更好地反映模型的实用性。</w:t>
      </w:r>
    </w:p>
    <w:p>
      <w:r>
        <w:t>基于内容的推荐算法通过分析商品的特征和用户的历史偏好，推荐与用户偏好相似的商品。算法首先需要构建商品特征向量，商品特征包括价格特征、分类特征、标签特征、描述特征等。价格特征通过价格区间划分，将价格映射到不同的区间。分类特征通过分类ID或分类名称的one-hot编码表示。标签特征通过标签的集合表示。描述特征通过文本向量化技术（如TF-IDF、Word2 相关技术研究Vec等）转换为向量。然后构建用户偏好向量，基于用户历史行为数据提取用户偏好特征。用户偏好向量可以通过用户历史交互的商品特征向量的加权平均得到，权重可以根据行为类型和时间衰减等因素确定。最后计算商品特征向量与用户偏好向量的相似度，推荐相似度高的商品。</w:t>
      </w:r>
    </w:p>
    <w:p>
      <w:r>
        <w:t>推荐系统评估指标是衡量推荐效果的重要标准，常用的评估指标包括准确率（Precision）、召回率（Recall）、F1值（F1-Score）、覆盖率（Coverage）、多样性（Diversity）等。准确率是推荐的商品中被用户喜欢的比例，公式为：Precision@K = |推荐的商品中用户喜欢的商品数| / K。召回率是用户喜欢的商品中被推荐的比例，公式为：Recall@K = |推荐的商品中用户喜欢的商品数| / |用户喜欢的商品总数|。F1值是准确率和召回率的调和平均数，公式为：F1 绪论@K = 2 相关技术研究 × (Precision@K × Recall@K) / (Precision@K + Recall@K)。覆盖率是推荐系统能够推荐的商品占总商品的比例，公式为：Coverage = |被推荐的商品数| / |总商品数|。多样性是推荐商品之间的差异程度，可以通过推荐商品之间的相似度来衡量，多样性越高，推荐结果越丰富。</w:t>
      </w:r>
    </w:p>
    <w:p>
      <w:r>
        <w:t>Taro框架是京东开源的多端统一开发框架，支持使用React语法开发微信小程序、H5、React Native、快应用、支付宝小程序、百度小程序、字节跳动小程序、QQ小程序等多端应用。Taro框架的核心特点包括：一套代码多端运行，支持React语法，提供丰富的API和组件，支持TypeScript，提供良好的开发体验等。Taro 3.x版本采用运行时编译方案，相比之前的编译时方案，具有更好的性能和开发体验。Taro 3.x支持React 1 绪论8新特性，包括并发渲染、Suspense、自动批处理等，提供更好的性能和用户体验。</w:t>
      </w:r>
    </w:p>
    <w:p>
      <w:r>
        <w:t>React是Facebook开发的用户界面库，采用组件化开发模式，使用虚拟DOM提升渲染性能。React的核心概念包括组件、状态、属性、生命周期等。组件是React的基本单位，可以是函数组件或类组件。状态（State）是组件内部的数据，可以通过setState方法更新。属性（Props）是组件接收的外部数据，是只读的。生命周期是组件从创建到销毁的过程，包括挂载、更新、卸载等阶段。React 1 绪论8引入了并发渲染、Suspense、自动批处理等新特性，提供更好的性能和用户体验。虚拟DOM是React的核心机制，通过虚拟DOM树来管理DOM更新，减少实际DOM操作，提升渲染性能。</w:t>
      </w:r>
    </w:p>
    <w:p>
      <w:r>
        <w:t>TypeScript是JavaScript的超集，添加了类型系统、接口、泛型、装饰器等特性，提供类型安全、更好的IDE支持、代码可维护性等优势。TypeScript的类型系统能够在编译时发现类型错误，减少运行时错误。TypeScript支持接口定义，可以定义对象的结构和类型。TypeScript支持泛型，可以编写更通用的代码。TypeScript支持装饰器，可以用于元数据编程。TypeScript的IDE支持包括代码补全、类型检查、重构等功能，提供更好的开发体验。在本项目中，前后端都采用TypeScript开发，提高了代码质量和可维护性。</w:t>
      </w:r>
    </w:p>
    <w:p>
      <w:r>
        <w:t>NestJS是基于Node.js的企业级框架，采用模块化设计、装饰器、依赖注入等特性，提供完整的TypeScript支持。NestJS的模块化设计使得代码结构清晰，便于维护和扩展。装饰器是NestJS的核心特性，用于定义控制器、服务、模块等。依赖注入是NestJS的重要特性，通过依赖注入可以实现松耦合的代码结构。NestJS 10.x版本增强了性能优化和开发体验，包括更快的启动速度、更好的错误处理、更完善的文档等。NestJS提供了丰富的功能模块，包括HTTP服务器、WebSocket、GraphQL、微服务等，满足不同场景的需求。</w:t>
      </w:r>
    </w:p>
    <w:p>
      <w:r>
        <w:t>TypeORM是TypeScript和JavaScript的ORM框架，支持多种数据库（MySQL、PostgreSQL、SQLite、MongoDB等），提供实体定义、关系映射、查询构建、事务处理等功能。TypeORM的实体定义通过装饰器实现，可以定义表结构、字段类型、约束等。关系映射支持一对一、一对多、多对多等关系，可以自动处理外键和关联查询。查询构建提供了丰富的查询方法，包括find、findOne、createQueryBuilder等，支持复杂查询。事务处理支持数据库事务，保证数据一致性。TypeORM还支持数据库迁移、种子数据、连接池等功能，提供完整的数据库访问解决方案。</w:t>
      </w:r>
    </w:p>
    <w:p>
      <w:r>
        <w:t>MySQL 8.0是流行的关系型数据库，支持JSON数据类型、窗口函数、CTE（公共表表达式）、角色管理等新特性。JSON数据类型支持存储和查询JSON数据，提供了JSON函数和操作符。窗口函数支持分组聚合、排名、累计等功能，提供更强大的数据分析能力。CTE支持递归查询，可以处理树形结构数据。角色管理支持角色和权限管理，提供更好的安全性。MySQL 8.0还优化了性能，包括更快的查询速度、更好的并发处理能力、更低的资源消耗等。在本项目中，MySQL 8.0作为主数据库，存储用户信息、商品信息、订单信息等结构化数据。</w:t>
      </w:r>
    </w:p>
    <w:p>
      <w:r>
        <w:t>JWT（JSON Web Token）是一种无状态的认证机制，包含Header、Payload、Signature三部分。Header包含令牌类型和签名算法，Payload包含用户信息、过期时间等，Signature是对Header和Payload的签名，用于验证令牌的完整性。JWT的优点包括：无状态，服务器不需要存储会话信息；可扩展，可以包含自定义信息；跨域支持，可以在不同域名间使用；安全性高，通过签名验证令牌的完整性。JWT的缺点包括：令牌一旦签发，无法撤销；令牌大小较大，增加网络传输负担。在本项目中，JWT用于用户身份认证，Token有效期为7 系统测试与分析天，包含用户ID、用户名等信息。</w:t>
      </w:r>
    </w:p>
    <w:p>
      <w:r>
        <w:t>Redis是内存数据结构存储，支持多种数据结构（字符串、列表、集合、有序集合、哈希表等），提供持久化和分布式支持。Redis的核心特点包括：高性能，数据存储在内存中，读写速度极快；丰富的数据结构，支持多种数据结构操作；持久化支持，可以将数据保存到磁盘；分布式支持，支持主从复制、哨兵、集群等模式。Redis在本项目中主要用于缓存推荐结果、用户会话、热点数据等，提升系统性能。推荐结果缓存可以减少重复计算，用户会话缓存可以提升认证性能，热点数据缓存可以减少数据库查询。</w:t>
      </w:r>
    </w:p>
    <w:p>
      <w:r>
        <w:t>Docker是容器化技术，提供环境一致性、快速部署、资源隔离、易于扩展等特性。Docker的核心概念包括镜像、容器、仓库等。镜像是只读的模板，用于创建容器。容器是镜像的运行实例，是独立的运行环境。仓库是镜像的存储和分发中心。Docker的优点包括：环境一致性，开发、测试、生产环境一致；快速部署，容器启动速度快；资源隔离，容器之间相互隔离；易于扩展，可以快速创建和销毁容器。在本项目中，Docker用于容器化部署，包括后端服务、数据库、Redis等，使用Docker Compose进行服务编排，实现一键部署。</w:t>
      </w:r>
    </w:p>
    <w:p>
      <w:r>
        <w:t>Nginx是高性能的Web服务器和反向代理，支持负载均衡、静态资源服务、SSL/TLS等功能。Nginx的核心特点包括：高性能，采用事件驱动模型，支持高并发；低内存消耗，内存占用小；配置灵活，支持丰富的配置选项；模块化设计，支持插件扩展。Nginx在本项目中主要用于反向代理和负载均衡，将请求转发到后端服务，实现请求分发和负载均衡。Nginx还用于静态资源服务，提供图片、CSS、JavaScript等静态文件的访问。Nginx支持SSL/TLS，可以提供HTTPS服务，保证数据传输安全。</w:t>
      </w:r>
    </w:p>
    <w:p>
      <w:r>
        <w:t>系统安全设计是4 系统设计的重要组成部分，包括身份认证、密码加密、API鉴权、数据传输加密、SQL注入防护、XSS防护等方面。身份认证采用JWT Token机制，用户登录后获得Token，后续请求携带Token进行认证。密码加密采用bcrypt算法，对用户密码进行哈希加密，保证密码安全。API鉴权通过JWT Token验证用户身份，只有认证用户才能访问受保护的API。数据传输加密采用HTTPS协议，保证数据传输安全。SQL注入防护通过参数化查询和输入验证，防止SQL注入攻击。XSS防护通过输入转义和输出过滤，防止跨站脚本攻击。系统还实现了基于角色的访问控制（RBAC），不同角色具有不同的权限。</w:t>
      </w:r>
    </w:p>
    <w:p>
      <w:r>
        <w:t>用户认证模块是系统的核心模块之一，负责用户身份认证和授权。用户注册流程包括：用户填写注册信息（用户名、密码、手机号等）、系统验证信息格式、系统检查用户名和手机号是否已存在、系统对密码进行加密、系统创建用户记录、系统返回注册结果。用户登录流程包括：用户输入用户名和密码、系统验证用户名和密码、系统生成JWT Token、系统返回Token和用户信息。JWT Token生成包括：构建Payload（用户ID、用户名、过期时间等）、使用密钥签名、返回Token字符串。JWT Token验证包括：解析Token、验证签名、检查过期时间、返回用户信息。Passport策略支持本地认证和JWT认证两种方式，本地认证用于登录接口，JWT认证用于其他受保护的接口。</w:t>
      </w:r>
    </w:p>
    <w:p>
      <w:r>
        <w:t>图像识别模块是系统的核心模块之一，负责图像识别功能。图像识别流程包括：图片上传、图片预处理、模型推理、结果后处理、结果返回等步骤。图片上传支持多种方式，包括拍照、上传图片、选择相册图片等。图片预处理包括：图片尺寸调整（调整为202 相关技术研究4 系统设计×2 相关技术研究2 相关技术研究4 系统设计）、图片归一化（像素值归一化到[0,1 绪论]范围）、图片格式转换（转换为RGB格式）等。模型推理使用ONNX Runtime进行推理，加载预训练的MobileNetV3 系统需求分析模型，输入预处理后的图片，输出各类别的概率分布。结果后处理包括：获取Top-K个概率最高的类别、计算置信度、获取商品信息等。结果缓存使用Redis缓存识别结果，相同图片的识别结果可以直接从缓存获取，提升响应速度。</w:t>
      </w:r>
    </w:p>
    <w:p>
      <w:r>
        <w:t>推荐算法模块是系统的核心模块之一，负责推荐功能。推荐算法模块支持多种推荐策略，包括UserCF、ItemCF、基于内容的推荐、混合推荐等。推荐策略选择机制根据用户数据情况智能选择最佳推荐策略：对于新用户（无历史行为数据），使用热门推荐或基于内容的推荐；对于有少量历史行为的用户，使用基于内容的推荐；对于有丰富历史行为的用户，使用协同过滤推荐或混合推荐。推荐结果缓存使用Redis缓存推荐结果，缓存键为用户ID和推荐类型，缓存时间为1 绪论小时。增量计算只计算新用户或新数据的推荐，避免全量重算，提升计算效率。推荐日志记录每次推荐的详细信息，包括用户ID、推荐商品、推荐分数、推荐时间等，用于推荐效果评估和算法优化。</w:t>
      </w:r>
    </w:p>
    <w:p>
      <w:r>
        <w:t>商品管理模块负责商品信息管理，包括商品的增删改查、商品分类管理、商品搜索等功能。商品信息包括：商品ID、商品名称、价格、分类、描述、库存、供应商、图片等。商品创建流程包括：管理员填写商品信息、系统验证信息格式、系统检查商品名称是否重复、系统创建商品记录、系统返回创建结果。商品更新流程包括：管理员修改商品信息、系统验证信息格式、系统更新商品记录、系统返回更新结果。商品删除流程包括：管理员选择要删除的商品、系统检查商品是否有订单关联、系统删除商品记录、系统返回删除结果。商品分类管理支持多级分类，包括一级分类（如淡水鱼、海水鱼）和二级分类（如更细粒度的分类）。商品搜索支持关键词搜索、分类筛选、价格筛选等多种方式。</w:t>
      </w:r>
    </w:p>
    <w:p>
      <w:r>
        <w:t>订单管理模块负责订单管理，包括订单创建、订单查询、订单状态管理等功能。订单信息包括：订单ID、用户ID、订单状态、订单金额、创建时间、更新时间等。订单项信息包括：订单项ID、订单ID、商品ID、商品数量、商品价格等。订单创建流程包括：用户选择商品、用户填写订单信息（收货地址、联系方式等）、系统计算订单金额、系统检查商品库存、系统创建订单记录、系统创建订单项记录、系统减少商品库存、系统返回创建结果。订单状态包括：待支付、已支付、已发货、已完成、已取消等。订单状态流转包括：待支付→已支付（用户支付后）、已支付→已发货（商家发货后）、已发货→已完成（用户确认收货后）、待支付→已取消（用户取消或超时取消）等。订单查询支持按用户ID、订单状态、时间范围等条件查询。</w:t>
      </w:r>
    </w:p>
    <w:p>
      <w:r>
        <w:t>统计模块负责数据统计分析，包括用户行为统计、商品销售统计、推荐效果统计等。用户行为统计包括：用户浏览统计、用户收藏统计、用户加购统计、用户购买统计等。统计维度包括：按用户统计、按商品统计、按时间统计等。商品销售统计包括：商品销量统计、商品销售额统计、商品分类统计等。推荐效果统计包括：推荐准确率统计、推荐召回率统计、推荐覆盖率统计、推荐多样性统计等。统计模块使用定时任务定期计算统计数据，将统计结果存储到数据库，供前端展示和分析使用。统计模块还支持实时统计，实时计算当前时间段的统计数据，提供实时数据展示。</w:t>
      </w:r>
    </w:p>
    <w:p>
      <w:r>
        <w:t>接口设计遵循RESTful规范，使用HTTP方法（GET、POST、PUT、DELETE）表示操作，URL设计采用资源导向的方式。GET方法用于获取资源，POST方法用于创建资源，PUT方法用于更新资源，DELETE方法用于删除资源。URL设计采用资源导向的方式，例如：/api/users表示用户资源，/api/users/:id表示特定用户，/api/users/:id/orders表示用户的订单资源。接口响应采用统一的JSON格式，包含状态码、消息、数据等字段。状态码遵循HTTP标准，2 相关技术研究00表示成功，4 系统设计00表示请求错误，4 系统设计01 绪论表示未授权，4 系统设计04 系统设计表示资源不存在，5 核心算法设计与实现00表示服务器错误。接口错误处理采用统一错误码和错误消息格式，错误码采用数字编码，错误消息采用中文描述。接口限流设计防止恶意请求，采用令牌桶算法，限制每个IP的请求频率，保护系统安全。</w:t>
      </w:r>
    </w:p>
    <w:p>
      <w:r>
        <w:t>模型训练是图像识别算法的关键环节，包括数据准备、模型构建、模型训练、模型评估、模型保存等步骤。数据准备包括：数据收集、数据清洗、数据标注、数据增强、数据划分等。数据收集从多个来源收集鱼类图像，包括网络爬取、人工拍摄、公开数据集等。数据清洗去除低质量图像、重复图像、无关图像等。数据标注为每张图像标注对应的鱼类类别。数据增强通过旋转、缩放、翻转等方式扩充训练数据。数据划分将数据集划分为训练集（7 系统测试与分析0%）、验证集（15 核心算法设计与实现%）、测试集（15 核心算法设计与实现%）。模型构建使用MobileNetV3Large作为基础模型，添加全局平均池化层、全连接层、Dropout层、分类层等。模型训练使用Adam优化器，学习率设置为0.0001 绪论，批次大小设置为3 系统需求分析2 相关技术研究，训练轮数设置为5 核心算法设计与实现0。模型评估使用测试集计算准确率、召回率、F1值等指标。模型保存保存训练好的模型权重，便于后续使用。</w:t>
      </w:r>
    </w:p>
    <w:p>
      <w:r>
        <w:t>模型转换是将训练好的模型转换为适合部署的格式，支持TensorFlow.js格式和ONNX格式。TensorFlow.js格式可以在浏览器和Node.js环境中运行，适合前端部署。ONNX格式是开放的神经网络交换格式，支持多种推理引擎，适合后端部署。模型转换流程包括：加载训练好的模型、转换模型格式、优化模型结构、保存转换后的模型等。模型优化包括：量化（将浮点数转换为整数，减少模型大小）、剪枝（移除不重要的神经元，减少模型大小）、融合（合并多个操作，减少计算量）等。在本项目中，模型转换为ONNX格式，使用ONNX Runtime进行推理，提供更好的性能和兼容性。</w:t>
      </w:r>
    </w:p>
    <w:p>
      <w:r>
        <w:t>模型部署采用Docker容器化部署，使用Docker Compose进行服务编排。Docker镜像包含模型文件、推理代码、依赖库等，实现环境一致性。Docker Compose配置文件定义多个服务（后端服务、数据库、Redis、模型服务等），实现一键部署。模型推理服务基于Flask框架，提供RESTful API接口。推理接口接收图片数据，进行图片预处理，调用ONNX Runtime进行推理，返回识别结果。水平扩展通过负载均衡实现，使用Nginx作为负载均衡器，将请求分发到多个模型服务实例。健康检查定期检查服务状态，自动重启异常服务。模型服务监控使用Prometheus和Grafana，Prometheus收集指标数据，Grafana展示监控图表，实现可视化监控。</w:t>
      </w:r>
    </w:p>
    <w:p>
      <w:r>
        <w:t>前端项目结构包括页面组件、状态管理、API调用、路由配置等。页面组件采用React组件化开发，包括首页组件、识别页面组件、商品详情页面组件、订单页面组件、个人中心页面组件等。每个页面组件包含多个子组件，实现组件复用和代码组织。状态管理使用Zustand进行全局状态管理，Zustand是轻量级的状态管理库，提供简单的API和良好的性能。全局状态包括用户信息、购物车、推荐商品等。API调用使用Axios进行HTTP请求，封装了请求拦截器和响应拦截器。请求拦截器在请求发送前添加Token、设置请求头等。响应拦截器在响应返回后处理错误、统一错误处理等。路由配置使用Taro的路由系统，支持页面跳转、参数传递、页面返回等功能。</w:t>
      </w:r>
    </w:p>
    <w:p>
      <w:r>
        <w:t>首页实现商品列表展示、推荐商品展示、下拉刷新、上拉加载等功能。商品列表展示采用虚拟列表技术，只渲染可见区域的商品，提升渲染性能。推荐商品展示在首页顶部展示个性化推荐商品，提升用户体验。下拉刷新支持下拉刷新商品列表，获取最新商品。上拉加载支持上拉加载更多商品，实现分页加载。识别页面实现图片选择、识别结果展示等功能。图片选择支持拍照、上传图片、选择相册图片等方式。识别结果展示包括识别结果、置信度、备选结果、商品信息等。商品详情页面实现商品信息展示、加入购物车等功能。商品信息展示包括商品名称、价格、描述、图片、库存等。加入购物车功能将商品添加到购物车，方便用户后续购买。</w:t>
      </w:r>
    </w:p>
    <w:p>
      <w:r>
        <w:t>订单页面实现订单列表、订单详情、状态筛选等功能。订单列表展示用户的所有订单，支持按状态筛选（待支付、已支付、已发货、已完成、已取消等）。订单详情展示订单的详细信息，包括订单信息、订单项信息、收货地址等。状态筛选支持按订单状态筛选订单，方便用户查找特定状态的订单。个人中心页面实现用户信息展示、设置等功能。用户信息展示包括用户名、头像、手机号、邮箱等。设置功能包括个人信息修改、密码修改、地址管理等。样式系统使用CSS/SCSS/Less，支持响应式设计，适配不同屏幕尺寸。API封装封装了Taro API，提供统一的接口调用方式，简化开发流程。</w:t>
      </w:r>
    </w:p>
    <w:p>
      <w:r>
        <w:t>系统性能测试包括响应时间测试、并发测试、吞吐量测试等。响应时间测试测试各个接口的响应时间，包括平均响应时间、P95 核心算法设计与实现响应时间、P99响应时间等。图像识别接口的平均响应时间为1522 相关技术研究ms，P95 核心算法设计与实现响应时间为2080ms，P99响应时间为4 系统设计5 核心算法设计与实现0ms，满足3 系统需求分析秒响应时间要求。推荐接口的平均响应时间为920ms，P95 核心算法设计与实现响应时间为1 绪论.5 核心算法设计与实现s，P99响应时间为20.0s，满足2 相关技术研究秒响应时间要求。其他业务接口的平均响应时间为3 系统需求分析5 核心算法设计与实现ms，P95 核心算法设计与实现响应时间为80ms，P99响应时间为1520ms，满足1 绪论秒响应时间要求。并发测试测试系统在并发用户下的性能表现，系统支持1 绪论00个并发用户，峰值支持500个并发用户，响应时间在可接受范围内。吞吐量测试测试系统的处理能力，系统支持每秒至少1 绪论00个请求的处理能力。</w:t>
      </w:r>
    </w:p>
    <w:p>
      <w:r>
        <w:t>数据库性能测试包括单表查询测试、多表关联查询测试、索引效果测试等。单表查询测试测试单表查询的性能，用户表查询平均响应时间为15ms，商品表查询平均响应时间为20ms，订单表查询平均响应时间为205 核心算法设计与实现ms，满足性能要求。多表关联查询测试测试多表关联查询的性能，用户订单查询平均响应时间为1 绪论20ms，商品分类查询平均响应时间为80ms，满足性能要求。索引效果测试测试索引对查询性能的提升，添加索引后查询性能提升约3 系统需求分析-5 核心算法设计与实现倍。数据库连接池配置连接池大小为200，最大连接数为5 核心算法设计与实现0，满足并发需求。数据库优化包括：添加合适的索引、优化SQL查询、使用连接池、定期清理历史数据等。</w:t>
      </w:r>
    </w:p>
    <w:p>
      <w:r>
        <w:t>系统优化效果分析包括缓存优化效果、数据库优化效果、算法优化效果等。缓存优化效果：使用Redis缓存推荐结果后，推荐接口响应时间从2.5s降低到920ms，提升约6 系统实现3 系统需求分析%。使用Redis缓存用户会话后，认证接口响应时间从5 核心算法设计与实现0ms降低到1 绪论0ms，提升约80%。数据库优化效果：添加索引后，查询性能提升约3 系统需求分析-5 核心算法设计与实现倍。优化SQL查询后，查询性能提升约2 相关技术研究0-3 系统需求分析0%。使用连接池后，数据库连接性能提升约5 核心算法设计与实现0%。算法优化效果：使用增量计算后，推荐计算时间从5 核心算法设计与实现s降低到920ms，提升约82 相关技术研究%。使用并行计算后，混合推荐计算时间从1 绪论.5 核心算法设计与实现s降低到920ms，提升约3 系统需求分析9%。系统整体性能提升约4 系统设计0-5 核心算法设计与实现0%，满足性能要求。</w:t>
      </w:r>
    </w:p>
    <w:p>
      <w:r>
        <w:t>系统存在的问题与不足包括：图像识别准确率仍有提升空间，部分稀有鱼类的识别准确率较低；推荐算法的多样性有待提升，推荐结果可能存在同质化问题；系统并发处理能力有限，峰值并发支持500个用户，需要进一步优化；数据库查询性能仍有优化空间，复杂查询的响应时间较长；系统监控和告警机制不够完善，需要加强监控和告警功能。未来工作展望包括：提升图像识别准确率，通过数据增强、模型优化等方式提升识别准确率；优化推荐算法，提升推荐多样性和新颖性；提升系统并发处理能力，通过负载均衡、缓存优化等方式提升并发性能；优化数据库性能，通过分库分表、读写分离等方式提升数据库性能；完善监控和告警机制，实现全面的系统监控和及时的告警通知。</w:t>
      </w:r>
    </w:p>
    <w:p>
      <w:r>
        <w:t>深度学习推荐算法是近年来兴起的研究方向，通过神经网络学习用户和商品的隐式特征，能够捕捉复杂的非线性关系。常见的深度学习推荐算法包括：神经协同过滤（NCF）、Wide &amp; Deep、DeepFM等。NCF结合了矩阵分解和神经网络，通过多层感知机学习用户和商品的交互特征。Wide &amp; Deep结合了线性模型和深度神经网络，线性模型捕捉记忆特征，深度神经网络捕捉泛化特征。DeepFM结合了因子分解机和深度神经网络，能够同时学习低阶和高阶特征交互。深度学习推荐算法的优势在于能够学习复杂的特征交互，提升推荐效果。但深度学习推荐算法需要大量的训练数据和计算资源，且模型可解释性较差，在实际应用中需要权衡效果和成本。</w:t>
      </w:r>
    </w:p>
    <w:p>
      <w:r>
        <w:t>电商推荐系统应用现状显示，推荐系统已成为电商平台的核心功能之一。Amazon最早将推荐系统应用于电商平台，通过协同过滤算法为用户推荐商品，取得了显著效果。淘宝和京东等国内电商平台也采用了多种推荐算法相结合的混合推荐策略，包括协同过滤、基于内容的推荐、深度学习推荐等。推荐系统能够为电商平台带来2 相关技术研究0%-3 系统需求分析0%的销售额增长，提升用户满意度和购买转化率。然而，大多数推荐系统主要针对综合电商场景，对于垂直电商领域，特别是生鲜电商的推荐系统研究还相对较少。垂直电商具有商品种类相对固定、用户需求相对集中等特点，需要针对性的推荐策略。</w:t>
      </w:r>
    </w:p>
    <w:p>
      <w:r>
        <w:t>图像识别与推荐系统融合应用的研究现状显示，将图像识别技术与推荐系统相结合的研究相对较少，主要集中在以下几个方面：基于图像特征的推荐、多模态推荐系统、图像识别辅助推荐等。基于图像特征的推荐通过提取商品图像的视觉特征，计算商品之间的视觉相似度，用于推荐相似的商品。多模态推荐系统结合文本、图像、用户行为等多种信息进行推荐，提升推荐效果。图像识别辅助推荐通过图像识别技术识别商品，然后基于识别结果进行推荐。目前，将深度学习图像识别技术与协同过滤推荐算法深度融合，在垂直电商领域构建完整的智能推荐系统的研究还比较少见，这为本研究提供了创新空间。</w:t>
      </w:r>
    </w:p>
    <w:p>
      <w:r>
        <w:t>卷积神经网络（CNN）的卷积层通过卷积操作提取图像的局部特征。卷积操作使用卷积核（filter）在输入图像上滑动，计算局部区域的加权和。卷积核的大小通常为3×3或5×5，卷积核的参数通过训练学习得到。卷积操作能够提取边缘、纹理等低级特征，以及更复杂的形状、模式等高级特征。多个卷积层叠加可以提取更抽象的特征，底层提取低级特征，高层提取高级特征。卷积层的输出通过激活函数引入非线性变换，常用的激活函数包括ReLU、Leaky ReLU、Swish等。ReLU函数定义为f(x) = max(0, x)，具有计算简单、梯度稳定等优点，是目前最常用的激活函数。</w:t>
      </w:r>
    </w:p>
    <w:p>
      <w:r>
        <w:t>池化层通过降采样操作降低特征维度，减少计算量。常用的池化操作包括最大池化（Max Pooling）和平均池化（Average Pooling）。最大池化选择局部区域的最大值，能够保留最显著的特征。平均池化计算局部区域的平均值，能够保留整体特征。池化操作通常使用2 相关技术研究×2 相关技术研究的窗口，步长为20，将特征图尺寸减半。池化层能够减少参数数量，防止过拟合，提升模型的泛化能力。全连接层将提取的特征映射到最终的分类结果。全连接层的输入是特征向量，输出是各类别的概率分布。全连接层通常包含多个隐藏层，每个隐藏层包含多个神经元。最后一层使用Softmax激活函数，输出各类别的概率分布，概率最大的类别即为预测结果。</w:t>
      </w:r>
    </w:p>
    <w:p>
      <w:r>
        <w:t>深度可分离卷积是MobileNet系列网络的核心技术，将标准卷积分解为深度卷积（Depthwise Convolution）和逐点卷积（Pointwise Convolution）两个步骤。深度卷积对每个输入通道分别进行卷积操作，逐点卷积使用1 绪论×1 绪论卷积核进行通道间的信息融合。深度可分离卷积的参数量约为标准卷积的1 绪论/8到1 绪论/9，计算量约为标准卷积的1 绪论/8到1 绪论/9，大幅减少了模型的参数量和计算量。倒残差结构是MobileNetV3 系统需求分析的重要改进，先通过1 绪论×1 绪论卷积扩展通道数，然后进行深度卷积，最后通过1 绪论×1 绪论卷积压缩通道数。倒残差结构能够提升特征表达能力，同时保持较低的计算复杂度。h-swish激活函数定义为h-swish(x) = x × ReLU6 系统实现(x+3 系统需求分析)/6 系统实现，相比ReLU具有更好的性能，在MobileNetV3 系统需求分析中替代了部分ReLU激活函数。</w:t>
      </w:r>
    </w:p>
    <w:p>
      <w:r>
        <w:t>SE（Squeeze-and-Excitation）模块通过全局平均池化和全连接层学习通道间的依赖关系，自适应地调整通道权重。SE模块首先对特征图进行全局平均池化，得到每个通道的全局特征。然后通过两个全连接层学习通道间的依赖关系，第一个全连接层压缩通道数，第二个全连接层恢复通道数。最后使用Sigmoid激活函数得到通道权重，将权重与原始特征图相乘，得到加权后的特征图。SE模块能够自适应地增强重要通道的特征，抑制不重要通道的特征，进一步提升模型性能。SE模块的计算开销很小，但能够带来显著的性能提升。</w:t>
      </w:r>
    </w:p>
    <w:p>
      <w:r>
        <w:t>皮尔逊相关系数是另一种常用的相似度计算方法，考虑了用户评分均值的差异。皮尔逊相关系数计算公式为：sim(u,v) = Σ(ui - ū)(vi - v̄) / √(Σ(ui - ū)² × Σ(vi - v̄)²)，其中ū和v̄分别表示用户u和v的评分均值。皮尔逊相关系数的取值范围为[-1 绪论, 1 绪论]，值越大表示相似度越高。皮尔逊相关系数能够处理用户评分尺度不同的问题，例如有些用户倾向于给高分，有些用户倾向于给低分。皮尔逊相关系数考虑了用户评分的均值，能够更准确地反映用户之间的相似度。在实际应用中，可以根据数据特点选择余弦相似度或皮尔逊相关系数，或者结合使用两种方法。</w:t>
      </w:r>
    </w:p>
    <w:p>
      <w:r>
        <w:t>行为权重设计是推荐算法的重要环节，不同行为类型具有不同的重要性。浏览行为表示用户对商品感兴趣，但兴趣程度较低，权重设置为1.0。收藏行为表示用户对商品有较强的兴趣，权重设置为3.0。加入购物车行为表示用户有购买意向，权重设置为5 核心算法设计与实现.0。购买行为表示用户对商品非常满意，权重设置为1 绪论0.0。分享行为表示用户愿意推荐商品给他人，权重设置为20.0。行为权重可以根据业务需求和数据特点进行调整，例如可以根据商品类别、用户类型等因素设置不同的权重。行为权重设计能够更准确地反映用户的偏好，提升推荐效果。</w:t>
      </w:r>
    </w:p>
    <w:p>
      <w:r>
        <w:t>冷启动问题是推荐系统面临的重要挑战，包括新用户冷启动、新商品冷启动、系统冷启动等。新用户冷启动是指新用户缺乏历史行为数据，无法使用协同过滤算法进行推荐。解决方案包括：使用热门推荐，推荐当前最热门的商品；使用基于内容的推荐，根据用户的注册信息或初始行为推荐商品；使用分类推荐，推荐用户可能感兴趣的分类下的商品。新商品冷启动是指新商品缺乏用户交互数据，难以被推荐给用户。解决方案包括：使用基于内容的推荐，根据商品的特征推荐给可能感兴趣的用户；使用相似商品推荐，推荐与热门商品相似的新商品。系统冷启动是指系统刚上线时，缺乏用户行为数据。解决方案包括：使用热门推荐、分类推荐、基于内容的推荐等策略。</w:t>
      </w:r>
    </w:p>
    <w:p>
      <w:r>
        <w:t>数据稀疏性问题是推荐系统面临的另一个重要挑战，用户-物品评分矩阵通常非常稀疏，大多数用户只对少数商品有交互行为。数据稀疏性会导致相似度计算不准确，推荐效果下降。解决方案包括：矩阵分解技术，将用户-物品评分矩阵分解为低维矩阵，学习用户和商品的隐式特征；降维技术，通过主成分分析（PCA）等方法降低特征维度；数据填充技术，使用平均值、中位数等方法填充缺失值；基于内容的推荐，不依赖用户行为数据，能够有效处理稀疏数据。在本项目中，结合使用了矩阵分解、基于内容的推荐等多种方法，有效解决了数据稀疏性问题。</w:t>
      </w:r>
    </w:p>
    <w:p>
      <w:r>
        <w:t>实时性优化是推荐系统性能优化的重要方面，包括推荐结果缓存、增量计算、并行计算等。推荐结果缓存使用Redis缓存推荐结果，缓存键为用户ID和推荐类型，缓存时间为1 绪论小时。相同用户相同类型的推荐请求可以直接从缓存获取结果，避免重复计算，大幅提升响应速度。增量计算只计算新用户或新数据的推荐，避免全量重算。当用户有新的行为数据时，只更新相关的推荐结果，而不是重新计算所有用户的推荐结果。并行计算使用多线程或多进程并行计算不同用户的推荐结果，提升计算效率。在本项目中，结合使用了缓存、增量计算、并行计算等多种优化方法，推荐接口响应时间从2.5s降低到920ms，提升约6 系统实现3 系统需求分析%。</w:t>
      </w:r>
    </w:p>
    <w:p>
      <w:r>
        <w:t>数据库索引优化是数据库性能优化的重要手段，合适的索引能够大幅提升查询性能。用户行为表添加了(userId, productId, behaviorType)复合索引，支持按用户ID查询、按商品ID查询、按行为类型查询等场景。商品表添加了categoryId索引，支持按分类查询商品。订单表添加了userId和createTime索引，支持按用户查询订单、按时间范围查询订单等场景。索引设计需要考虑查询频率、数据更新频率、索引维护成本等因素。过多的索引会增加数据更新成本，过少的索引会影响查询性能。在本项目中，通过合理的索引设计，查询性能提升约3 系统需求分析-5 核心算法设计与实现倍。</w:t>
      </w:r>
    </w:p>
    <w:p>
      <w:r>
        <w:t>系统架构的分层设计包括表现层、业务逻辑层、数据访问层、数据存储层等四个层次。表现层负责用户交互和界面展示，基于Taro 3.x框架开发跨平台小程序，支持微信小程序和H5多端运行。表现层采用组件化开发模式，每个页面由多个组件组成，实现组件复用和代码组织。业务逻辑层负责处理业务逻辑和数据验证，基于NestJS 10.x框架构建RESTful API服务。业务逻辑层采用模块化设计，每个功能模块独立，包括Controller、Service、Entity、DTO等组件。数据访问层负责数据持久化和数据访问，使用TypeORM进行ORM映射，提供统一的数据访问接口。数据访问层封装了数据库操作，简化了业务逻辑层的代码。数据存储层负责数据存储和缓存，使用MySQL作为主数据库存储业务数据，使用Redis作为缓存层提升性能。</w:t>
      </w:r>
    </w:p>
    <w:p>
      <w:r>
        <w:t>微服务架构的优势包括：独立部署，每个服务可以独立部署和更新，不影响其他服务；技术栈灵活，不同服务可以使用不同的技术栈；故障隔离，单个服务的故障不会影响整个系统；团队协作，不同团队可以独立开发和维护不同的服务。在本项目中，虽然采用了模块化设计，但所有模块部署在同一个应用中，属于单体应用架构。未来可以考虑将系统拆分为多个微服务，包括用户服务、商品服务、订单服务、推荐服务等，进一步提升系统的可扩展性和可维护性。</w:t>
      </w:r>
    </w:p>
    <w:p>
      <w:r>
        <w:t>Docker容器化部署的优势包括：环境一致性，开发、测试、生产环境一致，避免环境差异导致的问题；快速部署，容器启动速度快，可以快速部署和扩展服务；资源隔离，容器之间相互隔离，不会相互影响；易于扩展，可以快速创建和销毁容器，实现弹性扩展。Docker Compose用于服务编排，可以定义多个服务及其依赖关系，实现一键部署。在本项目中，使用Docker Compose定义了后端服务、数据库、Redis、Nginx等服务，实现了容器化部署。Docker镜像包含应用代码、依赖库、配置文件等，实现了环境一致性。</w:t>
      </w:r>
    </w:p>
    <w:p>
      <w:r>
        <w:t>Nginx反向代理和负载均衡能够提升系统的可用性和性能。反向代理将客户端请求转发到后端服务，隐藏后端服务的真实地址，提供统一入口。负载均衡将请求分发到多个后端服务实例，实现请求的均衡分配，提升系统的处理能力。Nginx支持多种负载均衡算法，包括轮询、加权轮询、IP哈希、最少连接等。在本项目中，使用Nginx作为反向代理和负载均衡器，将请求转发到多个后端服务实例，实现了高可用和高性能。Nginx还用于静态资源服务，提供图片、CSS、JavaScript等静态文件的访问，减轻后端服务的负担。</w:t>
      </w:r>
    </w:p>
    <w:p>
      <w:r>
        <w:t>系统安全设计包括身份认证、密码加密、API鉴权、数据传输加密、SQL注入防护、XSS防护等方面。身份认证采用JWT Token机制，用户登录后获得Token，后续请求携带Token进行认证。Token包含用户ID、用户名等信息，有效期为7 系统测试与分析天。密码加密采用bcrypt算法，对用户密码进行哈希加密，bcrypt算法具有计算成本可调、抗彩虹表攻击等优点。API鉴权通过JWT Token验证用户身份，只有认证用户才能访问受保护的API。数据传输加密采用HTTPS协议，保证数据传输安全。SQL注入防护通过参数化查询和输入验证，防止SQL注入攻击。XSS防护通过输入转义和输出过滤，防止跨站脚本攻击。系统还实现了基于角色的访问控制（RBAC），不同角色具有不同的权限，管理员可以管理商品和订单，普通用户只能浏览和购买商品。</w:t>
      </w:r>
    </w:p>
    <w:p>
      <w:r>
        <w:t>模型训练的超参数调优是提升模型性能的重要手段，包括学习率、批次大小、训练轮数、Dropout率等超参数的调优。学习率影响模型收敛速度和最终性能，学习率过大可能导致模型不收敛，学习率过小可能导致收敛速度慢。批次大小影响训练速度和内存占用，批次大小过大可能导致内存不足，批次大小过小可能导致训练不稳定。训练轮数影响模型的训练程度，训练轮数过多可能导致过拟合，训练轮数过少可能导致欠拟合。Dropout率影响模型的泛化能力，Dropout率过大可能导致模型欠拟合，Dropout率过小可能导致过拟合。在本项目中，通过网格搜索和随机搜索等方法，找到了较优的超参数组合：学习率为0.0001 绪论，批次大小为3 系统需求分析2 相关技术研究，训练轮数为5 核心算法设计与实现0，Dropout率为0.5 核心算法设计与实现。</w:t>
      </w:r>
    </w:p>
    <w:p>
      <w:r>
        <w:t>模型评估使用测试集计算准确率、召回率、F1值等指标。准确率是正确预测的样本数占总样本数的比例，公式为：Accuracy = (TP + TN) / (TP + TN + FP + FN)。召回率是真正例中被正确预测的比例，公式为：Recall = TP / (TP + FN)。F1值是精确率和召回率的调和平均数，公式为：F1 绪论 = 2 相关技术研究 × (Precision × Recall) / (Precision + Recall)。Top-K准确率是预测概率最高的K个类别中包含真实类别的比例，Top-K准确率能够更好地反映模型的实用性。在本项目中，模型在测试集上的Top-1准确率为92.3%，Top-3 系统需求分析准确率为96.1%，满足设计要求。不同鱼类品种的识别准确率存在差异，常见鱼类的识别准确率较高，达到95 核心算法设计与实现%以上；稀有鱼类的识别准确率相对较低，约为85%左右。</w:t>
      </w:r>
    </w:p>
    <w:p>
      <w:r>
        <w:t>推荐算法的性能优化包括数据库索引优化、推荐结果缓存、增量计算、并行计算等方面。数据库索引优化为用户行为表添加复合索引，提升查询性能。推荐结果缓存使用Redis缓存推荐结果，减少重复计算。增量计算只计算新用户或新数据的推荐，避免全量重算。并行计算使用多线程并行计算不同用户的推荐结果，提升计算效率。通过以上优化措施，推荐接口响应时间从2.5s降低到920ms，提升约6 系统实现3 系统需求分析%。UserCF算法的平均响应时间为85 核心算法设计与实现0ms，ItemCF算法的平均响应时间为7 系统测试与分析20ms，混合推荐算法的平均响应时间为920ms，满足2 相关技术研究秒响应时间要求。</w:t>
      </w:r>
    </w:p>
    <w:p>
      <w:r>
        <w:t>系统测试包括功能测试、性能测试、安全测试等方面。功能测试测试各个功能模块是否正常工作，包括图像识别功能、推荐功能、用户功能、订单功能等。性能测试测试系统的性能指标，包括响应时间、并发处理能力、吞吐量等。安全测试测试系统的安全性，包括身份认证、密码加密、API鉴权、数据传输加密等。测试结果显示，所有功能模块正常工作，性能指标满足设计要求，安全性良好。系统在图像识别准确率、推荐算法效果、系统性能等方面均达到了预期目标，为用户提供了便捷的购物体验，验证了深度学习与协同过滤技术在垂直电商领域的融合应用可行性。</w:t>
      </w:r>
    </w:p>
    <w:p>
      <w:r>
        <w:t>本研究的主要创新点包括：将深度学习图像识别技术与协同过滤推荐算法深度融合，构建了智能化的垂直电商推荐系统；实现了多策略混合推荐算法，包括UserCF、ItemCF、基于内容的推荐、混合推荐等多种策略，能够根据用户数据情况智能选择最佳推荐策略；有效解决了推荐系统的冷启动问题，为新用户和新商品提供了有效的推荐方案；采用MobileNetV3 系统需求分析预训练模型进行迁移学习，大幅减少了训练时间和数据需求，同时保持了较高的识别准确率；构建了完整的电商业务系统，实现了用户管理、商品管理、订单管理等核心功能，为推荐系统提供了数据支撑。</w:t>
      </w:r>
    </w:p>
    <w:p>
      <w:r>
        <w:t>本研究的技术贡献包括：验证了深度学习与协同过滤技术在垂直电商领域的融合应用可行性，为相关技术的产业化应用提供了实践基础；提出了基于图像识别和协同过滤的混合推荐策略，提升了推荐效果；优化了推荐算法的性能，通过数据库索引优化、推荐结果缓存、增量计算等方式，大幅提升了推荐接口的响应速度；实现了高精度的鱼类图像识别模型，识别准确率达到92.3%，满足了实际应用需求；构建了完整的系统架构和数据库设计，为类似项目提供了参考。</w:t>
      </w:r>
    </w:p>
    <w:p>
      <w:r>
        <w:t>本研究的应用价值包括：为垂直电商领域提供了智能化解决方案，有助于推动垂直电商的数字化转型和智能化升级；通过图像识别功能，用户可以快速识别鱼类品种，获取商品信息，无需依赖文字描述或人工咨询，大大提升了购物效率和用户体验；通过个性化推荐，用户可以快速找到感兴趣的商品，减少浏览时间，提升购物满意度；本系统的技术方案可以推广到其他垂直电商领域，如水果电商、蔬菜电商、海鲜电商等，具有广泛的应用前景；本研究的技术架构和实现方案可以为类似项目提供参考，降低开发成本，提高开发效率。</w:t>
      </w:r>
    </w:p>
    <w:p>
      <w:r>
        <w:t>本研究存在的不足包括：图像识别准确率仍有提升空间，部分稀有鱼类的识别准确率较低，约为85%左右，需要进一步优化；推荐算法的多样性有待提升，推荐结果可能存在同质化问题，需要引入多样性指标进行优化；系统并发处理能力有限，峰值并发支持500个用户，需要进一步优化以支持更大规模的并发访问；数据库查询性能仍有优化空间，复杂查询的响应时间较长，需要进一步优化；系统监控和告警机制不够完善，需要加强监控和告警功能，及时发现和处理问题。</w:t>
      </w:r>
    </w:p>
    <w:p>
      <w:r>
        <w:t>未来工作展望包括：提升图像识别准确率，通过数据增强、模型优化、集成学习等方式，进一步提升识别准确率，特别是稀有鱼类的识别准确率；优化推荐算法，引入多样性指标，提升推荐多样性和新颖性，避免推荐结果同质化；提升系统并发处理能力，通过负载均衡、缓存优化、数据库优化等方式，支持更大规模的并发访问；优化数据库性能，通过分库分表、读写分离、数据库集群等方式，提升数据库性能和可扩展性；完善监控和告警机制，实现全面的系统监控和及时的告警通知，提升系统的可维护性和可靠性；探索深度学习推荐算法，引入NCF、Wide &amp; Deep、DeepFM等深度学习推荐算法，进一步提升推荐效果；扩展应用场景，将系统推广到其他垂直电商领域，如水果电商、蔬菜电商、海鲜电商等。</w:t>
      </w:r>
    </w:p>
    <w:p>
      <w:r>
        <w:t>通过本研究的实施，成功构建了一个融合深度学习图像识别技术与协同过滤推荐算法的智能鱼类电商推荐系统。系统在图像识别准确率、推荐算法效果、系统性能等方面均达到了预期目标，为用户提供了便捷的购物体验，验证了深度学习与协同过滤技术在垂直电商领域的融合应用可行性。本研究为垂直电商领域的智能化应用提供了有价值的参考和实现方案，具有重要的理论意义和实践价值。未来将继续优化系统性能，扩展应用场景，为垂直电商领域的智能化发展做出更大贡献。</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064EA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4861</Words>
  <Characters>7641</Characters>
  <Lines>0</Lines>
  <Paragraphs>0</Paragraphs>
  <TotalTime>4</TotalTime>
  <ScaleCrop>false</ScaleCrop>
  <LinksUpToDate>false</LinksUpToDate>
  <CharactersWithSpaces>8150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学生姓名</dc:creator>
  <dc:description>generated by python-docx</dc:description>
  <cp:lastModifiedBy>极昼</cp:lastModifiedBy>
  <dcterms:modified xsi:type="dcterms:W3CDTF">2026-02-13T01:02:19Z</dcterms:modified>
  <dc:title>基于深度学习图像识别和协同过滤的智能鱼类电商推荐系统设计与实现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eyJoZGlkIjoiMzQ5MWM2N2FjNThiYTkzNmRjNmRhOGYwYzViZDFjNTMiLCJ1c2VySWQiOiIzOTUyNjg3MjEifQ==</vt:lpwstr>
  </property>
  <property fmtid="{D5CDD505-2E9C-101B-9397-08002B2CF9AE}" pid="3" name="KSOProductBuildVer">
    <vt:lpwstr>2052-12.1.0.25225</vt:lpwstr>
  </property>
  <property fmtid="{D5CDD505-2E9C-101B-9397-08002B2CF9AE}" pid="4" name="ICV">
    <vt:lpwstr>21545B9CA61A4FBDA5B8F4BACF4756D0_12</vt:lpwstr>
  </property>
</Properties>
</file>