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5D9B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48" w:leftChars="0" w:firstLine="0" w:firstLineChars="0"/>
        <w:jc w:val="both"/>
        <w:textAlignment w:val="auto"/>
        <w:outlineLvl w:val="9"/>
        <w:rPr>
          <w:rFonts w:hint="default" w:ascii="Times New Roman" w:hAnsi="Times New Roman" w:eastAsia="黑体" w:cs="Times New Roman"/>
          <w:b w:val="0"/>
          <w:bCs w:val="0"/>
          <w:spacing w:val="40"/>
          <w:kern w:val="2"/>
          <w:sz w:val="44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spacing w:val="40"/>
          <w:kern w:val="2"/>
          <w:sz w:val="44"/>
          <w:szCs w:val="44"/>
          <w:lang w:val="en-US" w:eastAsia="zh-CN" w:bidi="ar-SA"/>
        </w:rPr>
        <w:drawing>
          <wp:inline distT="0" distB="0" distL="0" distR="0">
            <wp:extent cx="3321050" cy="635000"/>
            <wp:effectExtent l="0" t="0" r="12700" b="1270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FED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kern w:val="2"/>
          <w:sz w:val="48"/>
          <w:szCs w:val="52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48"/>
          <w:szCs w:val="52"/>
          <w:lang w:val="en-US" w:eastAsia="zh-CN" w:bidi="ar-SA"/>
        </w:rPr>
        <w:t>计算机科学与技术学院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48"/>
          <w:szCs w:val="52"/>
          <w:lang w:val="en-US" w:eastAsia="zh-CN" w:bidi="ar-SA"/>
        </w:rPr>
        <w:br w:type="textWrapping"/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48"/>
          <w:szCs w:val="52"/>
          <w:lang w:val="en-US" w:eastAsia="zh-CN" w:bidi="ar-SA"/>
        </w:rPr>
        <w:t>毕业设计（论文）开题申请书</w:t>
      </w:r>
    </w:p>
    <w:p w14:paraId="583D7464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48"/>
          <w:szCs w:val="2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48"/>
          <w:szCs w:val="22"/>
          <w:lang w:val="en-US" w:eastAsia="zh-CN" w:bidi="ar-SA"/>
        </w:rPr>
        <w:drawing>
          <wp:inline distT="0" distB="0" distL="0" distR="0">
            <wp:extent cx="1905000" cy="1885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A248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1800" w:firstLineChars="500"/>
        <w:jc w:val="left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u w:val="single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  <w:t>学号：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lang w:val="en-US" w:eastAsia="zh-CN" w:bidi="ar-SA"/>
        </w:rPr>
        <w:t>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>21162000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>15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lang w:val="en-US" w:eastAsia="zh-CN" w:bidi="ar-SA"/>
        </w:rPr>
        <w:t>_____</w:t>
      </w:r>
    </w:p>
    <w:p w14:paraId="7724858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1800" w:firstLineChars="50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  <w:t>姓名：</w:t>
      </w:r>
      <w:r>
        <w:rPr>
          <w:rFonts w:hint="eastAsia" w:ascii="Times New Roman" w:hAnsi="Times New Roman" w:cs="Times New Roman"/>
          <w:b w:val="0"/>
          <w:bCs w:val="0"/>
          <w:kern w:val="2"/>
          <w:sz w:val="36"/>
          <w:szCs w:val="28"/>
          <w:u w:val="single"/>
          <w:lang w:val="en-US" w:eastAsia="zh-CN" w:bidi="ar-SA"/>
        </w:rPr>
        <w:t xml:space="preserve">      吴悦乾      </w:t>
      </w:r>
      <w:r>
        <w:rPr>
          <w:rFonts w:hint="eastAsia" w:ascii="Times New Roman" w:hAnsi="Times New Roman" w:cs="Times New Roman"/>
          <w:b w:val="0"/>
          <w:bCs w:val="0"/>
          <w:kern w:val="2"/>
          <w:sz w:val="36"/>
          <w:szCs w:val="28"/>
          <w:u w:val="none"/>
          <w:lang w:val="en-US" w:eastAsia="zh-CN" w:bidi="ar-SA"/>
        </w:rPr>
        <w:t xml:space="preserve">     </w:t>
      </w:r>
    </w:p>
    <w:p w14:paraId="4F24C43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1800" w:firstLineChars="500"/>
        <w:jc w:val="left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  <w:t>班级：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lang w:val="en-US" w:eastAsia="zh-CN" w:bidi="ar-SA"/>
        </w:rPr>
        <w:t>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 xml:space="preserve">  2002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>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lang w:val="en-US" w:eastAsia="zh-CN" w:bidi="ar-SA"/>
        </w:rPr>
        <w:t>_______</w:t>
      </w:r>
    </w:p>
    <w:p w14:paraId="5089841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1800" w:firstLineChars="500"/>
        <w:jc w:val="left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  <w:t>专业：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>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  <w:t>计算机科学与技术_</w:t>
      </w:r>
    </w:p>
    <w:p w14:paraId="469E6DEE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1800" w:firstLineChars="50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28"/>
          <w:lang w:val="en-US" w:eastAsia="zh-CN" w:bidi="ar-SA"/>
        </w:rPr>
        <w:t>导师：</w:t>
      </w:r>
      <w:r>
        <w:rPr>
          <w:rFonts w:hint="eastAsia" w:ascii="Times New Roman" w:hAnsi="Times New Roman" w:eastAsia="楷体_GB2312" w:cs="Times New Roman"/>
          <w:b w:val="0"/>
          <w:bCs w:val="0"/>
          <w:kern w:val="2"/>
          <w:sz w:val="36"/>
          <w:szCs w:val="28"/>
          <w:u w:val="single"/>
          <w:lang w:val="en-US" w:eastAsia="zh-CN" w:bidi="ar-SA"/>
        </w:rPr>
        <w:t xml:space="preserve">     陈芳      </w:t>
      </w:r>
      <w:r>
        <w:rPr>
          <w:rFonts w:hint="eastAsia" w:ascii="Times New Roman" w:hAnsi="Times New Roman" w:cs="Times New Roman"/>
          <w:b w:val="0"/>
          <w:bCs w:val="0"/>
          <w:kern w:val="2"/>
          <w:sz w:val="36"/>
          <w:szCs w:val="28"/>
          <w:u w:val="single"/>
          <w:lang w:val="en-US" w:eastAsia="zh-CN" w:bidi="ar-SA"/>
        </w:rPr>
        <w:t xml:space="preserve">   </w:t>
      </w:r>
    </w:p>
    <w:p w14:paraId="106E692B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</w:pPr>
    </w:p>
    <w:p w14:paraId="3A314808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</w:pPr>
    </w:p>
    <w:p w14:paraId="401CB7C6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kern w:val="2"/>
          <w:sz w:val="36"/>
          <w:szCs w:val="28"/>
          <w:u w:val="single"/>
          <w:lang w:val="en-US" w:eastAsia="zh-CN" w:bidi="ar-SA"/>
        </w:rPr>
      </w:pPr>
    </w:p>
    <w:p w14:paraId="340E2D1E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8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  <w:t>2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  <w:t>02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  <w:t xml:space="preserve">5年     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  <w:t>12</w:t>
      </w: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6"/>
          <w:szCs w:val="36"/>
          <w:lang w:val="en-US" w:eastAsia="zh-CN" w:bidi="ar-SA"/>
        </w:rPr>
        <w:t>月     25日</w:t>
      </w:r>
    </w:p>
    <w:p w14:paraId="32B6BDD7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E0885D">
      <w:pPr>
        <w:pStyle w:val="11"/>
        <w:numPr>
          <w:ilvl w:val="0"/>
          <w:numId w:val="2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0" w:name="_Toc3182"/>
      <w:r>
        <w:rPr>
          <w:rFonts w:hint="default" w:ascii="Times New Roman" w:hAnsi="Times New Roman" w:cs="Times New Roman"/>
          <w:b/>
          <w:bCs/>
          <w:sz w:val="28"/>
          <w:szCs w:val="28"/>
        </w:rPr>
        <w:t>毕业设计题目：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instrText xml:space="preserve"> HYPERLINK "http://sjjx.hytc.edu.cn/bysj_V2.0/ProcessManagement/View/ProjectDeclaration.aspx?ReportID=26357" </w:instrTex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智能鱼类电商推荐系统的设计与实现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end"/>
      </w:r>
      <w:bookmarkEnd w:id="0"/>
    </w:p>
    <w:p w14:paraId="1AC3EA6E">
      <w:pPr>
        <w:pStyle w:val="2"/>
        <w:keepNext/>
        <w:numPr>
          <w:ilvl w:val="0"/>
          <w:numId w:val="2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1" w:name="_Toc15374"/>
      <w:bookmarkStart w:id="2" w:name="_Toc27294"/>
      <w:bookmarkStart w:id="3" w:name="_Toc24209"/>
      <w:bookmarkStart w:id="4" w:name="_Toc29780"/>
      <w:bookmarkStart w:id="5" w:name="_Toc28386"/>
      <w:r>
        <w:rPr>
          <w:rFonts w:hint="default" w:ascii="Times New Roman" w:hAnsi="Times New Roman" w:cs="Times New Roman"/>
        </w:rPr>
        <w:t>选题依据及课题简介</w:t>
      </w:r>
      <w:bookmarkEnd w:id="1"/>
      <w:bookmarkEnd w:id="2"/>
      <w:bookmarkEnd w:id="3"/>
      <w:bookmarkEnd w:id="4"/>
      <w:bookmarkEnd w:id="5"/>
      <w:r>
        <w:rPr>
          <w:rFonts w:hint="default" w:ascii="Times New Roman" w:hAnsi="Times New Roman" w:cs="Times New Roman"/>
          <w:lang w:val="en-US" w:eastAsia="zh-CN"/>
        </w:rPr>
        <w:tab/>
        <w:t/>
      </w:r>
      <w:r>
        <w:rPr>
          <w:rFonts w:hint="default" w:ascii="Times New Roman" w:hAnsi="Times New Roman" w:cs="Times New Roman"/>
          <w:lang w:val="en-US" w:eastAsia="zh-CN"/>
        </w:rPr>
        <w:tab/>
      </w:r>
    </w:p>
    <w:p w14:paraId="0BA1B52F">
      <w:pPr>
        <w:pStyle w:val="3"/>
        <w:keepNext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</w:rPr>
      </w:pPr>
      <w:bookmarkStart w:id="6" w:name="_Toc19764"/>
      <w:bookmarkStart w:id="7" w:name="_Toc18361"/>
      <w:bookmarkStart w:id="8" w:name="_Toc2621"/>
      <w:bookmarkStart w:id="9" w:name="_Toc14768"/>
      <w:r>
        <w:rPr>
          <w:rFonts w:hint="default" w:ascii="Times New Roman" w:hAnsi="Times New Roman" w:cs="Times New Roman"/>
        </w:rPr>
        <w:t>目的与意义</w:t>
      </w:r>
      <w:bookmarkEnd w:id="6"/>
      <w:bookmarkEnd w:id="7"/>
      <w:bookmarkEnd w:id="8"/>
      <w:bookmarkEnd w:id="9"/>
    </w:p>
    <w:p w14:paraId="3B2B0FCC">
      <w:pPr>
        <w:pStyle w:val="4"/>
        <w:keepNext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10" w:name="_Toc26641"/>
      <w:bookmarkStart w:id="11" w:name="_Toc29141"/>
      <w:bookmarkStart w:id="12" w:name="_Toc19117"/>
      <w:bookmarkStart w:id="13" w:name="_Toc29055"/>
      <w:r>
        <w:rPr>
          <w:rFonts w:hint="default" w:ascii="Times New Roman" w:hAnsi="Times New Roman" w:cs="Times New Roman"/>
        </w:rPr>
        <w:t>研究目的</w:t>
      </w:r>
      <w:bookmarkEnd w:id="10"/>
      <w:bookmarkEnd w:id="11"/>
      <w:bookmarkEnd w:id="12"/>
      <w:bookmarkEnd w:id="13"/>
    </w:p>
    <w:p w14:paraId="025171E2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随着互联网技术的快速发展和移动设备的普及，电子商务已成为现代商业活动的重要组成部分。根据《2024-2029年中国电子商务行业市场深度讨论与战略询问分析报告》的数据统计，全球电子商务市场规模预计将从2023年的16.29万亿美元增至2033年的约67.05万亿美元。在电商市场规模不断扩大的同时，垂直电商领域，特别是生鲜电商，呈现出快速发展的趋势。</w:t>
      </w:r>
      <w:r>
        <w:rPr>
          <w:rFonts w:hint="default" w:ascii="Times New Roman" w:hAnsi="Times New Roman" w:cs="Times New Roman"/>
          <w:b w:val="0"/>
        </w:rPr>
        <w:t>然而，垂直电商面临着商品识别困难、用户选择困难、个性化推荐效果不佳等挑战。</w:t>
      </w:r>
      <w:r>
        <w:rPr>
          <w:rFonts w:hint="default" w:ascii="Times New Roman" w:hAnsi="Times New Roman" w:cs="Times New Roman"/>
          <w:b w:val="0"/>
          <w:lang w:eastAsia="zh-CN"/>
        </w:rPr>
        <w:t>传统电商平台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[1]</w:t>
      </w:r>
      <w:r>
        <w:rPr>
          <w:rFonts w:hint="default" w:ascii="Times New Roman" w:hAnsi="Times New Roman" w:cs="Times New Roman"/>
          <w:b w:val="0"/>
          <w:lang w:eastAsia="zh-CN"/>
        </w:rPr>
        <w:t>主要依靠关键词搜索与人工分类方式，用户不得不耗费大量时间浏览和筛选商品，导致购物效率极为低下。与此同时，传统推荐系统主要依托用户行为数据，针对新用户、新商品等冷启动问题的处理能力较为有限，并且缺乏对商品本身的深度剖析。</w:t>
      </w:r>
    </w:p>
    <w:p w14:paraId="50819A78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</w:rPr>
        <w:t>本研究旨在设计并实现一个融合深度学习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[14]</w:t>
      </w:r>
      <w:r>
        <w:rPr>
          <w:rFonts w:hint="default" w:ascii="Times New Roman" w:hAnsi="Times New Roman" w:cs="Times New Roman"/>
          <w:b w:val="0"/>
        </w:rPr>
        <w:t>图像识别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[2][9]</w:t>
      </w:r>
      <w:r>
        <w:rPr>
          <w:rFonts w:hint="default" w:ascii="Times New Roman" w:hAnsi="Times New Roman" w:cs="Times New Roman"/>
          <w:b w:val="0"/>
        </w:rPr>
        <w:t>技术与协同过滤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[4][20]</w:t>
      </w:r>
      <w:r>
        <w:rPr>
          <w:rFonts w:hint="default" w:ascii="Times New Roman" w:hAnsi="Times New Roman" w:cs="Times New Roman"/>
          <w:b w:val="0"/>
        </w:rPr>
        <w:t>推荐算法的智能鱼类电商推荐系统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[7]</w:t>
      </w:r>
      <w:r>
        <w:rPr>
          <w:rFonts w:hint="default" w:ascii="Times New Roman" w:hAnsi="Times New Roman" w:cs="Times New Roman"/>
          <w:b w:val="0"/>
        </w:rPr>
        <w:t>。通过深度学习技术实现鱼类图像的自动识别，解决用户</w:t>
      </w:r>
      <w:r>
        <w:rPr>
          <w:rFonts w:hint="default" w:ascii="Times New Roman" w:hAnsi="Times New Roman" w:cs="Times New Roman"/>
          <w:b w:val="0"/>
          <w:lang w:eastAsia="zh-CN"/>
        </w:rPr>
        <w:t>“</w:t>
      </w:r>
      <w:r>
        <w:rPr>
          <w:rFonts w:hint="default" w:ascii="Times New Roman" w:hAnsi="Times New Roman" w:cs="Times New Roman"/>
          <w:b w:val="0"/>
        </w:rPr>
        <w:t>看图识鱼</w:t>
      </w:r>
      <w:r>
        <w:rPr>
          <w:rFonts w:hint="default" w:ascii="Times New Roman" w:hAnsi="Times New Roman" w:cs="Times New Roman"/>
          <w:b w:val="0"/>
          <w:lang w:eastAsia="zh-CN"/>
        </w:rPr>
        <w:t>”</w:t>
      </w:r>
      <w:r>
        <w:rPr>
          <w:rFonts w:hint="default" w:ascii="Times New Roman" w:hAnsi="Times New Roman" w:cs="Times New Roman"/>
          <w:b w:val="0"/>
        </w:rPr>
        <w:t>的需求；通过协同过滤算法提供个性化商品推荐，提升用户购物体验和购买转化率。</w:t>
      </w:r>
      <w:r>
        <w:rPr>
          <w:rFonts w:hint="default" w:ascii="Times New Roman" w:hAnsi="Times New Roman" w:cs="Times New Roman"/>
          <w:b w:val="0"/>
          <w:lang w:eastAsia="zh-CN"/>
        </w:rPr>
        <w:t>本研究的主要目的涵盖：（1）构建高精度的鱼类图像识别模型，达成多种鱼类品种的自动识别；（2）实现多策略混合推荐算法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[10]</w:t>
      </w:r>
      <w:r>
        <w:rPr>
          <w:rFonts w:hint="default" w:ascii="Times New Roman" w:hAnsi="Times New Roman" w:cs="Times New Roman"/>
          <w:b w:val="0"/>
          <w:lang w:eastAsia="zh-CN"/>
        </w:rPr>
        <w:t>，为用户提供个性化的商品推荐服务；（3）攻克推荐系统的冷启动难题，提升系统可用性；（4）构建完整的电商业务系统，为推荐系统提供数据支持；（5）验证深度学习与协同过滤技术在垂直电商领域融合应用的可行性。</w:t>
      </w:r>
    </w:p>
    <w:p w14:paraId="4183B0F4">
      <w:pPr>
        <w:pStyle w:val="4"/>
        <w:keepNext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14" w:name="_Toc29474"/>
      <w:bookmarkStart w:id="15" w:name="_Toc11990"/>
      <w:bookmarkStart w:id="16" w:name="_Toc23541"/>
      <w:bookmarkStart w:id="17" w:name="_Toc25408"/>
      <w:r>
        <w:rPr>
          <w:rFonts w:hint="default" w:ascii="Times New Roman" w:hAnsi="Times New Roman" w:cs="Times New Roman"/>
        </w:rPr>
        <w:t>研究意义</w:t>
      </w:r>
      <w:bookmarkEnd w:id="14"/>
      <w:bookmarkEnd w:id="15"/>
      <w:bookmarkEnd w:id="16"/>
      <w:bookmarkEnd w:id="17"/>
    </w:p>
    <w:p w14:paraId="4C3B4159">
      <w:pPr>
        <w:pStyle w:val="5"/>
        <w:keepNext/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cs="Times New Roman"/>
        </w:rPr>
        <w:t>理论意义</w:t>
      </w:r>
    </w:p>
    <w:p w14:paraId="6E8AA761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研究具有重要的理论意义。首先，本研究将深度学习图像识别技术与协同过滤推荐算法相结合，探索了两种技术在垂直电商领域的融合应用模式，为相关理论研究提供了实践案例。深度学习技术能够从图像中提取丰富的视觉特征，为推荐系统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[1]</w:t>
      </w:r>
      <w:r>
        <w:rPr>
          <w:rFonts w:hint="default" w:ascii="Times New Roman" w:hAnsi="Times New Roman" w:cs="Times New Roman"/>
          <w:b w:val="0"/>
        </w:rPr>
        <w:t>提供更丰富的商品信息，而协同过滤算法能够基于用户行为数据发现用户偏好，两者的结合能够实现</w:t>
      </w:r>
      <w:r>
        <w:rPr>
          <w:rFonts w:hint="default" w:ascii="Times New Roman" w:hAnsi="Times New Roman" w:cs="Times New Roman"/>
          <w:b w:val="0"/>
          <w:lang w:eastAsia="zh-CN"/>
        </w:rPr>
        <w:t>“</w:t>
      </w:r>
      <w:r>
        <w:rPr>
          <w:rFonts w:hint="default" w:ascii="Times New Roman" w:hAnsi="Times New Roman" w:cs="Times New Roman"/>
          <w:b w:val="0"/>
        </w:rPr>
        <w:t>看图识物</w:t>
      </w:r>
      <w:r>
        <w:rPr>
          <w:rFonts w:hint="default" w:ascii="Times New Roman" w:hAnsi="Times New Roman" w:cs="Times New Roman"/>
          <w:b w:val="0"/>
          <w:lang w:eastAsia="zh-CN"/>
        </w:rPr>
        <w:t>”</w:t>
      </w:r>
      <w:r>
        <w:rPr>
          <w:rFonts w:hint="default" w:ascii="Times New Roman" w:hAnsi="Times New Roman" w:cs="Times New Roman"/>
          <w:b w:val="0"/>
        </w:rPr>
        <w:t>和</w:t>
      </w:r>
      <w:r>
        <w:rPr>
          <w:rFonts w:hint="default" w:ascii="Times New Roman" w:hAnsi="Times New Roman" w:cs="Times New Roman"/>
          <w:b w:val="0"/>
          <w:lang w:eastAsia="zh-CN"/>
        </w:rPr>
        <w:t>“</w:t>
      </w:r>
      <w:r>
        <w:rPr>
          <w:rFonts w:hint="default" w:ascii="Times New Roman" w:hAnsi="Times New Roman" w:cs="Times New Roman"/>
          <w:b w:val="0"/>
        </w:rPr>
        <w:t>智能推荐</w:t>
      </w:r>
      <w:r>
        <w:rPr>
          <w:rFonts w:hint="default" w:ascii="Times New Roman" w:hAnsi="Times New Roman" w:cs="Times New Roman"/>
          <w:b w:val="0"/>
          <w:lang w:eastAsia="zh-CN"/>
        </w:rPr>
        <w:t>”</w:t>
      </w:r>
      <w:r>
        <w:rPr>
          <w:rFonts w:hint="default" w:ascii="Times New Roman" w:hAnsi="Times New Roman" w:cs="Times New Roman"/>
          <w:b w:val="0"/>
        </w:rPr>
        <w:t>的双重功能，丰富了推荐系统的理论体系。</w:t>
      </w:r>
    </w:p>
    <w:p w14:paraId="316FD67D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其次，本研究聚焦于传统协同过滤算法存在的冷启动、数据稀疏性等难题，创新性地提出了基于内容的推荐与混合推荐策略，通过深度融合商品特征与用户行为数据，成功攻克了新用户与新商品的推荐困境，进一步丰富了推荐算法的理论体系。与此同时，本研究巧妙运用MobileNetV3预训练模型开展迁移学习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[5]</w:t>
      </w:r>
      <w:r>
        <w:rPr>
          <w:rFonts w:hint="default" w:ascii="Times New Roman" w:hAnsi="Times New Roman" w:cs="Times New Roman"/>
          <w:b w:val="0"/>
          <w:lang w:eastAsia="zh-CN"/>
        </w:rPr>
        <w:t>，有力验证了迁移学习在特定领域图像识别任务中的显著有效性，为后续相关研究提供了宝贵的参考依据。</w:t>
      </w:r>
    </w:p>
    <w:p w14:paraId="79812370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最终，本研究在垂直电商领域成功应用深度学习图像识别与推荐系统技术，深入探索了这两种技术在特定领域的创新应用模式，为垂直电商领域的智能化发展提供了坚实的理论支撑，彰显出较高的学术研究价值。</w:t>
      </w:r>
      <w:r>
        <w:rPr>
          <w:rFonts w:hint="default" w:ascii="Times New Roman" w:hAnsi="Times New Roman" w:cs="Times New Roman"/>
          <w:b w:val="0"/>
        </w:rPr>
        <w:t xml:space="preserve"> </w:t>
      </w:r>
    </w:p>
    <w:p w14:paraId="0915C14D">
      <w:pPr>
        <w:pStyle w:val="5"/>
        <w:keepNext/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cs="Times New Roman"/>
        </w:rPr>
        <w:t>实践意义</w:t>
      </w:r>
    </w:p>
    <w:p w14:paraId="1683D2E3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本研究具有重要的实践意义。首先，通过图像识别功能，用户可以快速识别鱼类品种，获取商品信息，无需依赖文字描述或人工咨询，</w:t>
      </w:r>
      <w:r>
        <w:rPr>
          <w:rFonts w:hint="default" w:ascii="Times New Roman" w:hAnsi="Times New Roman" w:cs="Times New Roman"/>
          <w:b w:val="0"/>
          <w:lang w:eastAsia="zh-CN"/>
        </w:rPr>
        <w:t>大幅</w:t>
      </w:r>
      <w:r>
        <w:rPr>
          <w:rFonts w:hint="default" w:ascii="Times New Roman" w:hAnsi="Times New Roman" w:cs="Times New Roman"/>
          <w:b w:val="0"/>
        </w:rPr>
        <w:t>提升了购物效率和用户体验。通过个性化推荐，用户可以快速找到感兴趣的商品，减少浏览时间，提升购物满意度。据统计，推荐系统能够为电商平台带来</w:t>
      </w:r>
      <w:r>
        <w:rPr>
          <w:rFonts w:hint="default" w:ascii="Times New Roman" w:hAnsi="Times New Roman" w:cs="Times New Roman"/>
          <w:b w:val="0"/>
          <w:lang w:eastAsia="zh-CN"/>
        </w:rPr>
        <w:t>20%—30%</w:t>
      </w:r>
      <w:r>
        <w:rPr>
          <w:rFonts w:hint="default" w:ascii="Times New Roman" w:hAnsi="Times New Roman" w:cs="Times New Roman"/>
          <w:b w:val="0"/>
        </w:rPr>
        <w:t>的销售额增长，本研究通过优化推荐算法，能够进一步提升推荐效果，提高商业价值。</w:t>
      </w:r>
    </w:p>
    <w:p w14:paraId="571A285D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其次，本研究为垂直电商领域量身定制了智能化解决方案，有力推动了垂直电商的数字化转型与智能化升级进程。随着生鲜电商行业的持续增长，市场规模在2023年预计将达到约6427.6亿元，同比增长14.74%。面对激烈的市场竞争和消费者对新鲜食品的高要求，如何通过技术手段如图像识别和推荐系统提升用户体验和运营效率，成为行业发展的关键。本研究为垂直电商提供了新的技术路径，旨在解决供应链效率低下和商品流通效率低下的问题，具有重要的应用价值。</w:t>
      </w:r>
    </w:p>
    <w:p w14:paraId="66A3F21D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此外，本系统的技术方案能够推广至其他垂直电商领域，例如水果电商、蔬菜电商、海鲜电商等，具有极为广泛的应用前景。与此同时，本研究的技术架构与实现方案可为类似项目提供有益参考，有助于降低开发成本，提升开发效率。</w:t>
      </w:r>
    </w:p>
    <w:p w14:paraId="1730CA15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最终，本研究通过完整的系统设计与实现，验证了深度学习与协同过滤技术在垂直电商领域的应用可行性，为相关技术的产业化应用奠定了实践基础，具有重大的推广价值。</w:t>
      </w:r>
    </w:p>
    <w:p w14:paraId="08D771EC">
      <w:pPr>
        <w:pStyle w:val="3"/>
        <w:keepNext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</w:rPr>
      </w:pPr>
      <w:bookmarkStart w:id="18" w:name="_Toc22701"/>
      <w:bookmarkStart w:id="19" w:name="_Toc9181"/>
      <w:bookmarkStart w:id="20" w:name="_Toc9572"/>
      <w:bookmarkStart w:id="21" w:name="_Toc6574"/>
      <w:r>
        <w:rPr>
          <w:rFonts w:hint="default" w:ascii="Times New Roman" w:hAnsi="Times New Roman" w:cs="Times New Roman"/>
        </w:rPr>
        <w:t>研究现状</w:t>
      </w:r>
      <w:bookmarkEnd w:id="18"/>
      <w:bookmarkEnd w:id="19"/>
      <w:bookmarkEnd w:id="20"/>
      <w:bookmarkEnd w:id="21"/>
    </w:p>
    <w:p w14:paraId="2603C78A">
      <w:pPr>
        <w:pStyle w:val="4"/>
        <w:keepNext/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22" w:name="_Toc3494"/>
      <w:bookmarkStart w:id="23" w:name="_Toc4335"/>
      <w:bookmarkStart w:id="24" w:name="_Toc31384"/>
      <w:bookmarkStart w:id="25" w:name="_Toc5098"/>
      <w:r>
        <w:rPr>
          <w:rFonts w:hint="default" w:ascii="Times New Roman" w:hAnsi="Times New Roman" w:cs="Times New Roman"/>
        </w:rPr>
        <w:t>图像识别技术研究现状</w:t>
      </w:r>
      <w:bookmarkEnd w:id="22"/>
      <w:bookmarkEnd w:id="23"/>
      <w:bookmarkEnd w:id="24"/>
      <w:bookmarkEnd w:id="25"/>
    </w:p>
    <w:p w14:paraId="0CE82A2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</w:rPr>
        <w:t>图像识别技术经历了从传统机器学习到深度学习的重大转变。2012年，Krizhevsky等人提出的AlexNet在ImageNet竞赛中取得突破性成果，开启了深度学习在图像识别领域的广泛应用[1]。随后，VGG、ResNet、Inception、MobileNet等网络架构不断涌现，图像识别准确率不断提升。He等人提出的ResNet通过残差连接解决了深层网络的梯度消失问题，使得网络深度可以达到数百层，在ImageNet数据集上的Top-5错误率降至3.57%[2]。</w:t>
      </w:r>
      <w:r>
        <w:rPr>
          <w:rFonts w:hint="default" w:ascii="Times New Roman" w:hAnsi="Times New Roman" w:cs="Times New Roman"/>
          <w:b w:val="0"/>
          <w:lang w:eastAsia="zh-CN"/>
        </w:rPr>
        <w:t>Howard等人提出的MobileNet系列网络，作为专为移动端和边缘设备设计的轻量级网络，通过深度可分离卷积技术，在保持较高准确率的同时，显著减少了模型参数量和计算量，从而实现了在移动和边缘设备上的高效部署。</w:t>
      </w:r>
    </w:p>
    <w:p w14:paraId="464A807A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在特定领域的图像识别应用中，迁移学习技术得到了广泛应用。该技术通过利用在ImageNet等大型数据集上预训练的模型，并在特定领域的小规模数据集上进行微调，能够快速获得高精度的识别模型。这不仅显著减少了训练时间，还降低了对大量标注数据的需求，从而提高了模型的泛化能力和效率。</w:t>
      </w:r>
      <w:r>
        <w:rPr>
          <w:rFonts w:hint="default" w:ascii="Times New Roman" w:hAnsi="Times New Roman" w:cs="Times New Roman"/>
          <w:b w:val="0"/>
        </w:rPr>
        <w:t>在鱼类识别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[3]</w:t>
      </w:r>
      <w:r>
        <w:rPr>
          <w:rFonts w:hint="default" w:ascii="Times New Roman" w:hAnsi="Times New Roman" w:cs="Times New Roman"/>
          <w:b w:val="0"/>
        </w:rPr>
        <w:t>领域，已有相关研究使用深度学习技术进行鱼类分类和识别，但大多数研究集中在海洋生物学研究领域，在电商应用场景中的研究相对较少。</w:t>
      </w:r>
    </w:p>
    <w:p w14:paraId="1BC2F522">
      <w:pPr>
        <w:pStyle w:val="4"/>
        <w:keepNext/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26" w:name="_Toc26101"/>
      <w:bookmarkStart w:id="27" w:name="_Toc32359"/>
      <w:bookmarkStart w:id="28" w:name="_Toc30667"/>
      <w:bookmarkStart w:id="29" w:name="_Toc24102"/>
      <w:r>
        <w:rPr>
          <w:rFonts w:hint="default" w:ascii="Times New Roman" w:hAnsi="Times New Roman" w:cs="Times New Roman"/>
        </w:rPr>
        <w:t>推荐系统算法研究现状</w:t>
      </w:r>
      <w:bookmarkEnd w:id="26"/>
      <w:bookmarkEnd w:id="27"/>
      <w:bookmarkEnd w:id="28"/>
      <w:bookmarkEnd w:id="29"/>
    </w:p>
    <w:p w14:paraId="784AED59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推荐系统算法主要分为三类：基于内容的推荐、协同过滤推荐以及混合推荐。协同过滤算法是最早且应用最为广泛的推荐算法，涵盖基于用户的协同过滤（UserCF）和基于物品的协同过滤（ItemCF）。UserCF通过寻找与目标用户兴趣相仿的用户，进而推荐这些用户喜爱的商品；ItemCF则通过找寻与用户喜欢的商品相似的商品来进行推荐。</w:t>
      </w:r>
      <w:r>
        <w:rPr>
          <w:rFonts w:hint="default" w:ascii="Times New Roman" w:hAnsi="Times New Roman" w:cs="Times New Roman"/>
          <w:b w:val="0"/>
        </w:rPr>
        <w:t>Koren等人提出的矩阵分解技术进一步提升了协同过滤算法的效果，通过将用户</w:t>
      </w:r>
      <w:r>
        <w:rPr>
          <w:rFonts w:hint="default" w:ascii="Times New Roman" w:hAnsi="Times New Roman" w:cs="Times New Roman"/>
          <w:b w:val="0"/>
          <w:lang w:eastAsia="zh-CN"/>
        </w:rPr>
        <w:t>－</w:t>
      </w:r>
      <w:r>
        <w:rPr>
          <w:rFonts w:hint="default" w:ascii="Times New Roman" w:hAnsi="Times New Roman" w:cs="Times New Roman"/>
          <w:b w:val="0"/>
        </w:rPr>
        <w:t>物品评分矩阵分解为低维矩阵，能够更好地处理数据稀疏性问题[4]。</w:t>
      </w:r>
    </w:p>
    <w:p w14:paraId="77AE2B85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基于内容的推荐算法通过剖析商品特征以及用户历史偏好，为用户推荐与其偏好相符的商品。</w:t>
      </w:r>
      <w:r>
        <w:rPr>
          <w:rFonts w:hint="default" w:ascii="Times New Roman" w:hAnsi="Times New Roman" w:cs="Times New Roman"/>
          <w:b w:val="0"/>
        </w:rPr>
        <w:t>该算法不依赖其他用户数据，能够有效解决冷启动问题，但推荐结果往往缺乏新颖性。</w:t>
      </w:r>
      <w:r>
        <w:rPr>
          <w:rFonts w:hint="default" w:ascii="Times New Roman" w:hAnsi="Times New Roman" w:cs="Times New Roman"/>
          <w:b w:val="0"/>
          <w:lang w:eastAsia="zh-CN"/>
        </w:rPr>
        <w:t>深度学习推荐系统，作为近年来兴起的研究方向，利用神经网络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[6]</w:t>
      </w:r>
      <w:r>
        <w:rPr>
          <w:rFonts w:hint="default" w:ascii="Times New Roman" w:hAnsi="Times New Roman" w:cs="Times New Roman"/>
          <w:b w:val="0"/>
          <w:lang w:eastAsia="zh-CN"/>
        </w:rPr>
        <w:t>技术学习用户和商品的隐式特征，能够有效地捕捉复杂的非线性关系。例如，通过深度学习模型如多层感知器(MLP)、自编码器(AE)、卷积神经网络(CNN)和循环神经网络(RNN)，推荐系统能够处理大量复杂、非结构化的数据，从而更好地提取特征和进行预测。</w:t>
      </w:r>
      <w:r>
        <w:rPr>
          <w:rFonts w:hint="default" w:ascii="Times New Roman" w:hAnsi="Times New Roman" w:cs="Times New Roman"/>
          <w:b w:val="0"/>
        </w:rPr>
        <w:t>Zhang等人对深度学习推荐系统进行了全面综述，分析了深度学习在推荐系统中的应用现状和发展趋势[5]。但深度学习推荐算法需要大量的训练数据和计算资源，且模型可解释性较差。</w:t>
      </w:r>
    </w:p>
    <w:p w14:paraId="001216F9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混合推荐系统通过结合多种推荐技术的优势，如加权型、切换型等，采用加权融合等策略提升推荐效果，已成为主流推荐系统实现方式。Robin Burke在其研究中系统性地探讨了混合推荐系统，提出了包括加权、切换、混合在内的多种策略。</w:t>
      </w:r>
    </w:p>
    <w:p w14:paraId="6122C54E">
      <w:pPr>
        <w:pStyle w:val="4"/>
        <w:keepNext/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30" w:name="_Toc23747"/>
      <w:bookmarkStart w:id="31" w:name="_Toc30066"/>
      <w:bookmarkStart w:id="32" w:name="_Toc20181"/>
      <w:bookmarkStart w:id="33" w:name="_Toc8368"/>
      <w:r>
        <w:rPr>
          <w:rFonts w:hint="default" w:ascii="Times New Roman" w:hAnsi="Times New Roman" w:cs="Times New Roman"/>
        </w:rPr>
        <w:t>图像识别与推荐系统结合的研究现状</w:t>
      </w:r>
      <w:bookmarkEnd w:id="30"/>
      <w:bookmarkEnd w:id="31"/>
      <w:bookmarkEnd w:id="32"/>
      <w:bookmarkEnd w:id="33"/>
    </w:p>
    <w:p w14:paraId="44AF3963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目前，将图像识别技术与推荐系统相结合的研究相对较少，主要聚焦于以下几个方面：</w:t>
      </w:r>
    </w:p>
    <w:p w14:paraId="231FEE4D">
      <w:pPr>
        <w:pStyle w:val="11"/>
        <w:numPr>
          <w:ilvl w:val="0"/>
          <w:numId w:val="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基于图像特征的推荐：通过提取商品图像的视觉特征，计算商品间的视觉相似度，以此推荐相似商品。McAuley等学者提出了基于视觉特征的推荐方法，借助深度学习提取图像特征，计算商品间的视觉相似度[7]。</w:t>
      </w:r>
    </w:p>
    <w:p w14:paraId="5DC28DC9">
      <w:pPr>
        <w:pStyle w:val="11"/>
        <w:numPr>
          <w:ilvl w:val="0"/>
          <w:numId w:val="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多模态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[16]</w:t>
      </w:r>
      <w:r>
        <w:rPr>
          <w:rFonts w:hint="default" w:ascii="Times New Roman" w:hAnsi="Times New Roman" w:cs="Times New Roman"/>
          <w:b w:val="0"/>
          <w:lang w:eastAsia="zh-CN"/>
        </w:rPr>
        <w:t>推荐系统通过整合文本、图像、用户行为等多源信息，显著提升了推荐的准确性和个性化程度。He等人提出的神经协同过滤（NCF）框架，利用深度学习技术，有效地结合了多种信息源，从而在推荐系统中实现了性能的显著提升。</w:t>
      </w:r>
    </w:p>
    <w:p w14:paraId="7B323654">
      <w:pPr>
        <w:pStyle w:val="11"/>
        <w:numPr>
          <w:ilvl w:val="0"/>
          <w:numId w:val="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图像识别辅助推荐：通过图像识别技术识别商品，然后基于识别结果进行推荐。这类研究多集中在特定领域，如服装推荐、美食推荐等。</w:t>
      </w:r>
      <w:bookmarkStart w:id="225" w:name="_GoBack"/>
      <w:bookmarkEnd w:id="225"/>
    </w:p>
    <w:p w14:paraId="0FB58BC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目前，尽管深度学习技术在图像识别领域取得了显著进展，但将其与协同过滤推荐算法深度融合，特别是在垂直电商领域构建完整的智能推荐系统的研究相对较少。例如，NeuralCF模型就是一种将深度学习与协同过滤结合的推荐模型，它通过结合用户和物品的隐式和显式反馈，利用深度神经网络进行建模，以提高推荐的准确性和个性化程度。深度学习与协同过滤的结合已经成为推荐系统领域的一个研究热点，这为本研究提供了丰富的创新空间。</w:t>
      </w:r>
    </w:p>
    <w:p w14:paraId="02BE5766">
      <w:pPr>
        <w:pStyle w:val="3"/>
        <w:keepNext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</w:rPr>
      </w:pPr>
      <w:bookmarkStart w:id="34" w:name="_Toc2298"/>
      <w:bookmarkStart w:id="35" w:name="_Toc25633"/>
      <w:bookmarkStart w:id="36" w:name="_Toc7018"/>
      <w:bookmarkStart w:id="37" w:name="_Toc6585"/>
      <w:r>
        <w:rPr>
          <w:rFonts w:hint="default" w:ascii="Times New Roman" w:hAnsi="Times New Roman" w:cs="Times New Roman"/>
        </w:rPr>
        <w:t>存在的问题</w:t>
      </w:r>
      <w:bookmarkEnd w:id="34"/>
      <w:bookmarkEnd w:id="35"/>
      <w:bookmarkEnd w:id="36"/>
      <w:bookmarkEnd w:id="37"/>
    </w:p>
    <w:p w14:paraId="14DCBBFE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通过对现有研究和应用的分析，发现以下问题：</w:t>
      </w:r>
    </w:p>
    <w:p w14:paraId="58B17F26">
      <w:pPr>
        <w:pStyle w:val="4"/>
        <w:keepNext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38" w:name="_Toc19008"/>
      <w:bookmarkStart w:id="39" w:name="_Toc16523"/>
      <w:bookmarkStart w:id="40" w:name="_Toc31073"/>
      <w:bookmarkStart w:id="41" w:name="_Toc3101"/>
      <w:r>
        <w:rPr>
          <w:rFonts w:hint="default" w:ascii="Times New Roman" w:hAnsi="Times New Roman" w:cs="Times New Roman"/>
        </w:rPr>
        <w:t>图像识别与推荐系统结合不够深入</w:t>
      </w:r>
      <w:bookmarkEnd w:id="38"/>
      <w:bookmarkEnd w:id="39"/>
      <w:bookmarkEnd w:id="40"/>
      <w:bookmarkEnd w:id="41"/>
    </w:p>
    <w:p w14:paraId="0BE0FDDD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现有研究多将图像识别作为辅助功能，与推荐系统缺乏深度融合，未能充分发挥图像识别技术在推荐系统中的效能。多数研究仅简单利用图像特征计算相似度，未将图像识别结果与用户行为数据、商品特征等深度融合，致使推荐效果受限。</w:t>
      </w:r>
      <w:r>
        <w:rPr>
          <w:rFonts w:hint="default" w:ascii="Times New Roman" w:hAnsi="Times New Roman" w:cs="Times New Roman"/>
          <w:b w:val="0"/>
        </w:rPr>
        <w:t>同时，现有研究缺乏对图像识别结果在推荐系统中的有效利用，如</w:t>
      </w:r>
      <w:r>
        <w:rPr>
          <w:rFonts w:hint="default" w:ascii="Times New Roman" w:hAnsi="Times New Roman" w:cs="Times New Roman"/>
          <w:b w:val="0"/>
          <w:lang w:eastAsia="zh-CN"/>
        </w:rPr>
        <w:t>何</w:t>
      </w:r>
      <w:r>
        <w:rPr>
          <w:rFonts w:hint="default" w:ascii="Times New Roman" w:hAnsi="Times New Roman" w:cs="Times New Roman"/>
          <w:b w:val="0"/>
        </w:rPr>
        <w:t>将识别结果转化为推荐信号，如何结合识别结果优化推荐算法等。</w:t>
      </w:r>
    </w:p>
    <w:p w14:paraId="480CD893">
      <w:pPr>
        <w:pStyle w:val="4"/>
        <w:keepNext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42" w:name="_Toc21867"/>
      <w:bookmarkStart w:id="43" w:name="_Toc8010"/>
      <w:bookmarkStart w:id="44" w:name="_Toc32332"/>
      <w:bookmarkStart w:id="45" w:name="_Toc18527"/>
      <w:r>
        <w:rPr>
          <w:rFonts w:hint="default" w:ascii="Times New Roman" w:hAnsi="Times New Roman" w:cs="Times New Roman"/>
        </w:rPr>
        <w:t>垂直电商领域的推荐系统研究不足</w:t>
      </w:r>
      <w:bookmarkEnd w:id="42"/>
      <w:bookmarkEnd w:id="43"/>
      <w:bookmarkEnd w:id="44"/>
      <w:bookmarkEnd w:id="45"/>
    </w:p>
    <w:p w14:paraId="50EA1145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现有推荐系统研究主要聚焦于综合电商平台，针对垂直电商领域，尤其是生鲜电商的研究相对匮乏。</w:t>
      </w:r>
      <w:r>
        <w:rPr>
          <w:rFonts w:hint="default" w:ascii="Times New Roman" w:hAnsi="Times New Roman" w:cs="Times New Roman"/>
          <w:b w:val="0"/>
        </w:rPr>
        <w:t>垂直电商具有商品种类相对固定、用户需求相对集中等特点，与综合电商平台存在较大差异，需要针对性</w:t>
      </w:r>
      <w:r>
        <w:rPr>
          <w:rFonts w:hint="default" w:ascii="Times New Roman" w:hAnsi="Times New Roman" w:cs="Times New Roman"/>
          <w:b w:val="0"/>
          <w:lang w:eastAsia="zh-CN"/>
        </w:rPr>
        <w:t>地</w:t>
      </w:r>
      <w:r>
        <w:rPr>
          <w:rFonts w:hint="default" w:ascii="Times New Roman" w:hAnsi="Times New Roman" w:cs="Times New Roman"/>
          <w:b w:val="0"/>
        </w:rPr>
        <w:t>推荐策略。然而，现有研究缺乏对垂直电商领域特点的深入分析，缺乏针对性</w:t>
      </w:r>
      <w:r>
        <w:rPr>
          <w:rFonts w:hint="default" w:ascii="Times New Roman" w:hAnsi="Times New Roman" w:cs="Times New Roman"/>
          <w:b w:val="0"/>
          <w:lang w:eastAsia="zh-CN"/>
        </w:rPr>
        <w:t>地</w:t>
      </w:r>
      <w:r>
        <w:rPr>
          <w:rFonts w:hint="default" w:ascii="Times New Roman" w:hAnsi="Times New Roman" w:cs="Times New Roman"/>
          <w:b w:val="0"/>
        </w:rPr>
        <w:t>推荐算法设计，导致推荐效果不佳。</w:t>
      </w:r>
    </w:p>
    <w:p w14:paraId="4475EA3F">
      <w:pPr>
        <w:pStyle w:val="4"/>
        <w:keepNext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46" w:name="_Toc22323"/>
      <w:bookmarkStart w:id="47" w:name="_Toc15399"/>
      <w:bookmarkStart w:id="48" w:name="_Toc11914"/>
      <w:bookmarkStart w:id="49" w:name="_Toc11414"/>
      <w:r>
        <w:rPr>
          <w:rFonts w:hint="default" w:ascii="Times New Roman" w:hAnsi="Times New Roman" w:cs="Times New Roman"/>
        </w:rPr>
        <w:t>冷启动问题处理不够完善</w:t>
      </w:r>
      <w:bookmarkEnd w:id="46"/>
      <w:bookmarkEnd w:id="47"/>
      <w:bookmarkEnd w:id="48"/>
      <w:bookmarkEnd w:id="49"/>
    </w:p>
    <w:p w14:paraId="37EAFC54">
      <w:pPr>
        <w:pStyle w:val="11"/>
        <w:rPr>
          <w:rFonts w:hint="default" w:ascii="Times New Roman" w:hAnsi="Times New Roman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传统推荐系统在处理新用户、新商品的冷启动问题时能力有限，这影响了用户体验。新用户因缺乏历史行为数据，无法运用协同过滤算法进行推荐；新商品因缺乏用户交互数据，难以获得推荐机会。尽管已有研究提出了基于内容的推荐、热门推荐等策略，但这些策略的效果往往有限，且缺乏系统性解决方案。</w:t>
      </w:r>
    </w:p>
    <w:p w14:paraId="70CE8845">
      <w:pPr>
        <w:pStyle w:val="4"/>
        <w:keepNext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50" w:name="_Toc10238"/>
      <w:bookmarkStart w:id="51" w:name="_Toc28622"/>
      <w:bookmarkStart w:id="52" w:name="_Toc9786"/>
      <w:bookmarkStart w:id="53" w:name="_Toc15875"/>
      <w:r>
        <w:rPr>
          <w:rFonts w:hint="default" w:ascii="Times New Roman" w:hAnsi="Times New Roman" w:cs="Times New Roman"/>
        </w:rPr>
        <w:t>缺乏完整的系统实现</w:t>
      </w:r>
      <w:bookmarkEnd w:id="50"/>
      <w:bookmarkEnd w:id="51"/>
      <w:bookmarkEnd w:id="52"/>
      <w:bookmarkEnd w:id="53"/>
    </w:p>
    <w:p w14:paraId="1515FB0D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当前研究大多聚焦于算法层面，缺乏完整的系统设计与实现，难以验证算法的实际成效。多数研究仅着眼于算法的理论分析与实验验证，缺乏在实际业务场景中的应用，难以验证算法在实际环境中的成效。同时，由于缺乏完整的系统架构设计、数据库设计、接口设计等，难以支撑实际应用。如何把算法研究成果转化为实际可用的系统，是当前研究面临的重大挑战。</w:t>
      </w:r>
    </w:p>
    <w:p w14:paraId="1DB764B4">
      <w:pPr>
        <w:pStyle w:val="4"/>
        <w:keepNext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bookmarkStart w:id="54" w:name="_Toc19937"/>
      <w:bookmarkStart w:id="55" w:name="_Toc2294"/>
      <w:bookmarkStart w:id="56" w:name="_Toc14796"/>
      <w:bookmarkStart w:id="57" w:name="_Toc547"/>
      <w:r>
        <w:rPr>
          <w:rFonts w:hint="default" w:ascii="Times New Roman" w:hAnsi="Times New Roman" w:cs="Times New Roman"/>
        </w:rPr>
        <w:t>推荐算法性能优化不足</w:t>
      </w:r>
      <w:bookmarkEnd w:id="54"/>
      <w:bookmarkEnd w:id="55"/>
      <w:bookmarkEnd w:id="56"/>
      <w:bookmarkEnd w:id="57"/>
    </w:p>
    <w:p w14:paraId="3CE7B2D0">
      <w:pPr>
        <w:pStyle w:val="11"/>
        <w:rPr>
          <w:rFonts w:hint="default" w:ascii="Times New Roman" w:hAnsi="Times New Roman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当用户和商品数量较大时，协同过滤算法的计算复杂度较高，因此需要优化算法性能。现有研究尽管提出了多种优化策略，例如矩阵分解、降维等，然而在实际应用中，如何平衡推荐效果与计算效率，以及如何实现实时推荐等问题，依旧是亟待解决的重要议题。与此同时，现有研究在推荐算法性能的系统性优化方面尚显不足，例如数据库索引优化、推荐结果缓存以及增量计算等方面。</w:t>
      </w:r>
      <w:bookmarkStart w:id="58" w:name="_Toc9591"/>
      <w:bookmarkStart w:id="59" w:name="_Toc27189"/>
      <w:bookmarkStart w:id="60" w:name="_Toc25793"/>
      <w:bookmarkStart w:id="61" w:name="_Toc30020"/>
      <w:bookmarkStart w:id="62" w:name="_Toc17792"/>
    </w:p>
    <w:p w14:paraId="39F91160">
      <w:pPr>
        <w:pStyle w:val="11"/>
        <w:rPr>
          <w:rFonts w:hint="default" w:ascii="Times New Roman" w:hAnsi="Times New Roman" w:cs="Times New Roman"/>
          <w:b w:val="0"/>
          <w:lang w:eastAsia="zh-CN"/>
        </w:rPr>
      </w:pPr>
    </w:p>
    <w:p w14:paraId="3644CBB8">
      <w:pPr>
        <w:pStyle w:val="11"/>
        <w:numPr>
          <w:ilvl w:val="0"/>
          <w:numId w:val="2"/>
        </w:numPr>
        <w:topLinePunct w:val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需求分析</w:t>
      </w:r>
      <w:bookmarkEnd w:id="58"/>
      <w:bookmarkEnd w:id="59"/>
      <w:bookmarkEnd w:id="60"/>
      <w:bookmarkEnd w:id="61"/>
      <w:bookmarkEnd w:id="62"/>
    </w:p>
    <w:p w14:paraId="6DE9CF6E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63" w:name="_Toc17343"/>
      <w:bookmarkStart w:id="64" w:name="_Toc23853"/>
      <w:bookmarkStart w:id="65" w:name="_Toc7146"/>
      <w:bookmarkStart w:id="66" w:name="_Toc9453"/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业务需求分析</w:t>
      </w:r>
      <w:bookmarkEnd w:id="63"/>
      <w:bookmarkEnd w:id="64"/>
      <w:bookmarkEnd w:id="65"/>
      <w:bookmarkEnd w:id="66"/>
    </w:p>
    <w:p w14:paraId="2380AEF3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67" w:name="_Toc12286"/>
      <w:bookmarkStart w:id="68" w:name="_Toc20389"/>
      <w:bookmarkStart w:id="69" w:name="_Toc24835"/>
      <w:bookmarkStart w:id="70" w:name="_Toc5689"/>
      <w:r>
        <w:rPr>
          <w:rFonts w:hint="eastAsia" w:ascii="Times New Roman" w:hAnsi="Times New Roman" w:cs="Times New Roman"/>
          <w:lang w:val="en-US" w:eastAsia="zh-CN"/>
        </w:rPr>
        <w:t>1.1</w:t>
      </w:r>
      <w:r>
        <w:rPr>
          <w:rFonts w:hint="default" w:ascii="Times New Roman" w:hAnsi="Times New Roman" w:cs="Times New Roman"/>
        </w:rPr>
        <w:t>用户需求分析</w:t>
      </w:r>
      <w:bookmarkEnd w:id="67"/>
      <w:bookmarkEnd w:id="68"/>
      <w:bookmarkEnd w:id="69"/>
      <w:bookmarkEnd w:id="70"/>
    </w:p>
    <w:p w14:paraId="32A501C5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在垂直电商领域，特别是生鲜电商中，用户面临着商品识别困难、选择困难等问题。用户希望能够通过拍照快速识别鱼类品种，获取商品信息，无需依赖文字描述或人工咨询。同时，用户希望能够快速找到感兴趣的商品，减少浏览时间，提升购物效率。用户还希望能够获得个性化的商品推荐，根据个人喜好和历史行为，系统能够推荐可能感兴趣的商品。</w:t>
      </w:r>
    </w:p>
    <w:p w14:paraId="26A55B9B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根据对生鲜电商用户群体的调研分析，本系统的用户主要包括以下几类：（1）普通消费者：他们倾向于使用图像识别技术快速了解鱼类信息，并通过推荐系统发现感兴趣的商品；（2）鱼类爱好者：这部分用户对鱼类有较高兴趣，他们希望通过系统学习鱼类知识，发现新的鱼类品种；（3）餐饮从业者：他们需要批量采购鱼类，希望通过系统快速识别和选择商品；（4）新用户：由于缺乏历史行为数据，他们需要系统提供有效的推荐方案。</w:t>
      </w:r>
    </w:p>
    <w:p w14:paraId="14FD5CA6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71" w:name="_Toc25729"/>
      <w:bookmarkStart w:id="72" w:name="_Toc10134"/>
      <w:bookmarkStart w:id="73" w:name="_Toc6168"/>
      <w:bookmarkStart w:id="74" w:name="_Toc7646"/>
      <w:r>
        <w:rPr>
          <w:rFonts w:hint="eastAsia" w:ascii="Times New Roman" w:hAnsi="Times New Roman" w:cs="Times New Roman"/>
          <w:lang w:val="en-US" w:eastAsia="zh-CN"/>
        </w:rPr>
        <w:t>1.2</w:t>
      </w:r>
      <w:r>
        <w:rPr>
          <w:rFonts w:hint="default" w:ascii="Times New Roman" w:hAnsi="Times New Roman" w:cs="Times New Roman"/>
        </w:rPr>
        <w:t>功能需求分析</w:t>
      </w:r>
      <w:bookmarkEnd w:id="71"/>
      <w:bookmarkEnd w:id="72"/>
      <w:bookmarkEnd w:id="73"/>
      <w:bookmarkEnd w:id="74"/>
    </w:p>
    <w:p w14:paraId="2C5F7132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基于对用户需求的分析，本系统需实现以下核心功能：</w:t>
      </w:r>
    </w:p>
    <w:p w14:paraId="0DB817F9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图像识别功能：</w:t>
      </w:r>
      <w:r>
        <w:rPr>
          <w:rFonts w:hint="default" w:ascii="Times New Roman" w:hAnsi="Times New Roman" w:cs="Times New Roman"/>
          <w:b w:val="0"/>
          <w:lang w:eastAsia="zh-CN"/>
        </w:rPr>
        <w:t>用户可通过拍照或上传图片的方式，让系统自动识别鱼类品种，并返回识别结果、置信度、商品信息等。</w:t>
      </w:r>
      <w:r>
        <w:rPr>
          <w:rFonts w:hint="default" w:ascii="Times New Roman" w:hAnsi="Times New Roman" w:cs="Times New Roman"/>
          <w:b w:val="0"/>
        </w:rPr>
        <w:t>该功能需要支持多种鱼类品种的识别，识别准确率需要达到90%以上，响应时间需要在3秒以内。</w:t>
      </w:r>
    </w:p>
    <w:p w14:paraId="40474794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商品管理功能：系统需要提供完整的商品管理功能，包括商品信息的增删改查、商品分类管理、商品搜索等。</w:t>
      </w:r>
      <w:r>
        <w:rPr>
          <w:rFonts w:hint="default" w:ascii="Times New Roman" w:hAnsi="Times New Roman" w:cs="Times New Roman"/>
          <w:b w:val="0"/>
          <w:lang w:eastAsia="zh-CN"/>
        </w:rPr>
        <w:t>商品信息涵盖名称、价格、图片、分类、描述、库存等。系统需支持商品的多条件搜索与筛选。</w:t>
      </w:r>
    </w:p>
    <w:p w14:paraId="36530124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推荐功能：</w:t>
      </w:r>
      <w:r>
        <w:rPr>
          <w:rFonts w:hint="default" w:ascii="Times New Roman" w:hAnsi="Times New Roman" w:cs="Times New Roman"/>
          <w:b w:val="0"/>
          <w:lang w:eastAsia="zh-CN"/>
        </w:rPr>
        <w:t>为了提供个性化的商品推荐服务，系统采用了多种推荐策略，包括基于用户行为的协同过滤推荐、基于商品特征的协同过滤推荐、基于内容的推荐以及结合多种方法的混合推荐。</w:t>
      </w:r>
      <w:r>
        <w:rPr>
          <w:rFonts w:hint="default" w:ascii="Times New Roman" w:hAnsi="Times New Roman" w:cs="Times New Roman"/>
          <w:b w:val="0"/>
        </w:rPr>
        <w:t>系统需要能够根据用户的历史行为数据，智能选择最佳推荐策略，为用户推荐可能感兴趣的商品。推荐结果需要包含推荐理由，提升用户体验。</w:t>
      </w:r>
    </w:p>
    <w:p w14:paraId="7C7F5026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用户管理功能：系统需要提供用户注册、登录、个人信息管理等功能。</w:t>
      </w:r>
      <w:r>
        <w:rPr>
          <w:rFonts w:hint="default" w:ascii="Times New Roman" w:hAnsi="Times New Roman" w:cs="Times New Roman"/>
          <w:b w:val="0"/>
          <w:lang w:eastAsia="zh-CN"/>
        </w:rPr>
        <w:t>用户可通过手机号、微信等方式注册登录。系统需记录用户的历史行为数据，如浏览、收藏、加入购物车、购买等，为推荐系统提供数据支撑。</w:t>
      </w:r>
    </w:p>
    <w:p w14:paraId="188A16F1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订单管理功能：系统需要提供订单创建、查询、详情展示等功能。用户可以选择商品，创建订单，查看订单状态，查看订单详情等。</w:t>
      </w:r>
      <w:r>
        <w:rPr>
          <w:rFonts w:hint="default" w:ascii="Times New Roman" w:hAnsi="Times New Roman" w:cs="Times New Roman"/>
          <w:b w:val="0"/>
          <w:lang w:eastAsia="zh-CN"/>
        </w:rPr>
        <w:t>系统需支持订单全生命周期状态管理，涵盖待支付、已支付、已发货、已完成等标准状态。</w:t>
      </w:r>
    </w:p>
    <w:p w14:paraId="6A25717A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搜索功能：</w:t>
      </w:r>
      <w:r>
        <w:rPr>
          <w:rFonts w:hint="default" w:ascii="Times New Roman" w:hAnsi="Times New Roman" w:cs="Times New Roman"/>
          <w:b w:val="0"/>
          <w:lang w:eastAsia="zh-CN"/>
        </w:rPr>
        <w:t>系统应提供多维度商品检索功能，支持关键词精准搜索、模糊匹配搜索及分类定向搜索等模式。</w:t>
      </w:r>
    </w:p>
    <w:p w14:paraId="0ACC1436">
      <w:pPr>
        <w:pStyle w:val="11"/>
        <w:numPr>
          <w:numId w:val="0"/>
        </w:numPr>
        <w:ind w:firstLine="548" w:firstLineChars="20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统计分析功能：系统需要提供用户行为统计分析、推荐效果评估、商品销售分析等功能，为系统优化提供数据支撑。</w:t>
      </w:r>
    </w:p>
    <w:p w14:paraId="42CFAE98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75" w:name="_Toc32084"/>
      <w:bookmarkStart w:id="76" w:name="_Toc18410"/>
      <w:bookmarkStart w:id="77" w:name="_Toc25781"/>
      <w:bookmarkStart w:id="78" w:name="_Toc17349"/>
      <w:r>
        <w:rPr>
          <w:rFonts w:hint="eastAsia" w:ascii="Times New Roman" w:hAnsi="Times New Roman" w:cs="Times New Roman"/>
          <w:lang w:val="en-US" w:eastAsia="zh-CN"/>
        </w:rPr>
        <w:t>1.3</w:t>
      </w:r>
      <w:r>
        <w:rPr>
          <w:rFonts w:hint="default" w:ascii="Times New Roman" w:hAnsi="Times New Roman" w:cs="Times New Roman"/>
        </w:rPr>
        <w:t>性能需求分析</w:t>
      </w:r>
      <w:bookmarkEnd w:id="75"/>
      <w:bookmarkEnd w:id="76"/>
      <w:bookmarkEnd w:id="77"/>
      <w:bookmarkEnd w:id="78"/>
    </w:p>
    <w:p w14:paraId="2907B3EF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系统需要满足以下性能需求：</w:t>
      </w:r>
    </w:p>
    <w:p w14:paraId="4926B300">
      <w:pPr>
        <w:pStyle w:val="11"/>
        <w:numPr>
          <w:ilvl w:val="0"/>
          <w:numId w:val="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响应时间：图像识别响应时间需要在3秒以内，推荐服务响应时间需要在2秒以内，其他业务功能响应时间需要在1秒以内。</w:t>
      </w:r>
    </w:p>
    <w:p w14:paraId="660311F7">
      <w:pPr>
        <w:pStyle w:val="11"/>
        <w:numPr>
          <w:ilvl w:val="0"/>
          <w:numId w:val="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并发处理能力：系统需要支持至少100个并发用户，峰值并发需要支持500个用户。</w:t>
      </w:r>
    </w:p>
    <w:p w14:paraId="6DAD8E32">
      <w:pPr>
        <w:pStyle w:val="11"/>
        <w:numPr>
          <w:ilvl w:val="0"/>
          <w:numId w:val="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可用性：系统可用性需要达到99%以上，系统故障恢复时间需要在30分钟以内。</w:t>
      </w:r>
    </w:p>
    <w:p w14:paraId="67A29C94">
      <w:pPr>
        <w:pStyle w:val="11"/>
        <w:numPr>
          <w:ilvl w:val="0"/>
          <w:numId w:val="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数据准确性：图像识别准确率需要达到90%以上，推荐准确率需要达到80%以上。</w:t>
      </w:r>
    </w:p>
    <w:p w14:paraId="35270010">
      <w:pPr>
        <w:pStyle w:val="11"/>
        <w:numPr>
          <w:ilvl w:val="0"/>
          <w:numId w:val="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可扩展性：系统需要具有良好的可扩展性，能够支持用户数量和商品数量的增长。</w:t>
      </w:r>
    </w:p>
    <w:p w14:paraId="5E94A150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79" w:name="_Toc26981"/>
      <w:bookmarkStart w:id="80" w:name="_Toc3043"/>
      <w:bookmarkStart w:id="81" w:name="_Toc25044"/>
      <w:bookmarkStart w:id="82" w:name="_Toc26048"/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功能需求</w:t>
      </w:r>
      <w:bookmarkEnd w:id="79"/>
      <w:bookmarkEnd w:id="80"/>
      <w:bookmarkEnd w:id="81"/>
      <w:bookmarkEnd w:id="82"/>
    </w:p>
    <w:p w14:paraId="3B2FFE24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83" w:name="_Toc14535"/>
      <w:bookmarkStart w:id="84" w:name="_Toc17812"/>
      <w:bookmarkStart w:id="85" w:name="_Toc24650"/>
      <w:bookmarkStart w:id="86" w:name="_Toc3355"/>
      <w:r>
        <w:rPr>
          <w:rFonts w:hint="eastAsia" w:ascii="Times New Roman" w:hAnsi="Times New Roman" w:cs="Times New Roman"/>
          <w:lang w:val="en-US" w:eastAsia="zh-CN"/>
        </w:rPr>
        <w:t>2.1</w:t>
      </w:r>
      <w:r>
        <w:rPr>
          <w:rFonts w:hint="default" w:ascii="Times New Roman" w:hAnsi="Times New Roman" w:cs="Times New Roman"/>
        </w:rPr>
        <w:t>图像识别功能需求</w:t>
      </w:r>
      <w:bookmarkEnd w:id="83"/>
      <w:bookmarkEnd w:id="84"/>
      <w:bookmarkEnd w:id="85"/>
      <w:bookmarkEnd w:id="86"/>
    </w:p>
    <w:p w14:paraId="55174F5D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图像识别功能是本系统的核心功能之一，需要满足以下需求：</w:t>
      </w:r>
    </w:p>
    <w:p w14:paraId="33D02859">
      <w:pPr>
        <w:pStyle w:val="11"/>
        <w:numPr>
          <w:ilvl w:val="0"/>
          <w:numId w:val="10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支持多种输入方式：用户可以通过拍照、上传图片、选择相册图片等方式输入图像。</w:t>
      </w:r>
    </w:p>
    <w:p w14:paraId="1663B061">
      <w:pPr>
        <w:pStyle w:val="11"/>
        <w:numPr>
          <w:ilvl w:val="0"/>
          <w:numId w:val="10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支持多种鱼类识别：</w:t>
      </w:r>
      <w:r>
        <w:rPr>
          <w:rFonts w:hint="default" w:ascii="Times New Roman" w:hAnsi="Times New Roman" w:cs="Times New Roman"/>
          <w:b w:val="0"/>
          <w:lang w:eastAsia="zh-CN"/>
        </w:rPr>
        <w:t>为了满足精确的水产养殖管理需求，系统必须能够利用先进的图像识别技术，如YOLO算法和深度学习模型，准确识别至少20种常见鱼类品种，包括三文鱼、鲈鱼、带鱼、黄花鱼、鲤鱼、草鱼、鲫鱼、鲢鱼、鳙鱼、青鱼、黑鱼、鲶鱼、黄鳝、泥鳅、鳗鱼、比目鱼、多宝鱼、石斑鱼、金枪鱼、秋刀鱼等。</w:t>
      </w:r>
    </w:p>
    <w:p w14:paraId="2678BB46">
      <w:pPr>
        <w:pStyle w:val="11"/>
        <w:numPr>
          <w:ilvl w:val="0"/>
          <w:numId w:val="10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识别准确率要求：Top-1识别准确率应达90%以上，Top-3识别准确率应达95%以上。</w:t>
      </w:r>
    </w:p>
    <w:p w14:paraId="7341D4A6">
      <w:pPr>
        <w:pStyle w:val="11"/>
        <w:numPr>
          <w:ilvl w:val="0"/>
          <w:numId w:val="10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返回结果要求：系统应返回识别结果、置信度、备选结果、商品信息等，其中识别结果需包含鱼类名称、商品ID、商品价格、商品图片等信息。</w:t>
      </w:r>
    </w:p>
    <w:p w14:paraId="06F9369F">
      <w:pPr>
        <w:pStyle w:val="11"/>
        <w:numPr>
          <w:ilvl w:val="0"/>
          <w:numId w:val="10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识别历史记录：系统需要记录用户的识别历史，用户可以查看历史识别记录。</w:t>
      </w:r>
    </w:p>
    <w:p w14:paraId="04371E56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87" w:name="_Toc20642"/>
      <w:bookmarkStart w:id="88" w:name="_Toc28226"/>
      <w:bookmarkStart w:id="89" w:name="_Toc15613"/>
      <w:bookmarkStart w:id="90" w:name="_Toc22020"/>
      <w:r>
        <w:rPr>
          <w:rFonts w:hint="eastAsia" w:ascii="Times New Roman" w:hAnsi="Times New Roman" w:cs="Times New Roman"/>
          <w:lang w:val="en-US" w:eastAsia="zh-CN"/>
        </w:rPr>
        <w:t>2.2</w:t>
      </w:r>
      <w:r>
        <w:rPr>
          <w:rFonts w:hint="default" w:ascii="Times New Roman" w:hAnsi="Times New Roman" w:cs="Times New Roman"/>
        </w:rPr>
        <w:t>推荐功能需求</w:t>
      </w:r>
      <w:bookmarkEnd w:id="87"/>
      <w:bookmarkEnd w:id="88"/>
      <w:bookmarkEnd w:id="89"/>
      <w:bookmarkEnd w:id="90"/>
    </w:p>
    <w:p w14:paraId="03C6ED3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推荐功能作为本系统的另一核心功能，需满足以下需求：</w:t>
      </w:r>
    </w:p>
    <w:p w14:paraId="5C2449CF">
      <w:pPr>
        <w:pStyle w:val="11"/>
        <w:numPr>
          <w:ilvl w:val="0"/>
          <w:numId w:val="1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多种推荐策略：系统应实现基于用户的协同过滤（UserCF）、基于物品的协同过滤（ItemCF）、基于内容的推荐及混合推荐等多种策略。</w:t>
      </w:r>
    </w:p>
    <w:p w14:paraId="4FF0269D">
      <w:pPr>
        <w:pStyle w:val="11"/>
        <w:numPr>
          <w:ilvl w:val="0"/>
          <w:numId w:val="1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智能策略选择：系统应能依据用户历史行为数据，智能选定最佳推荐策略。针对新用户，系统可采用热门推荐或基于内容的推荐；对于有历史行为的用户，系统可采用协同过滤推荐或混合推荐。</w:t>
      </w:r>
    </w:p>
    <w:p w14:paraId="6B829AF7">
      <w:pPr>
        <w:pStyle w:val="11"/>
        <w:numPr>
          <w:ilvl w:val="0"/>
          <w:numId w:val="1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推荐结果要求：系统需要返回推荐商品列表，每个推荐结果需要包含商品信息、推荐分数、推荐理由等。</w:t>
      </w:r>
      <w:r>
        <w:rPr>
          <w:rFonts w:hint="default" w:ascii="Times New Roman" w:hAnsi="Times New Roman" w:cs="Times New Roman"/>
          <w:b w:val="0"/>
          <w:lang w:eastAsia="zh-CN"/>
        </w:rPr>
        <w:t>推荐列表的长度可依据实际需求灵活调整，默认情况下返回20个推荐商品。</w:t>
      </w:r>
    </w:p>
    <w:p w14:paraId="2358CE7B">
      <w:pPr>
        <w:pStyle w:val="11"/>
        <w:numPr>
          <w:ilvl w:val="0"/>
          <w:numId w:val="1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推荐效果评估方面，系统需记录推荐日志，涵盖推荐的商品、用户的点击情况以及购买情况等，以此评估推荐效果。</w:t>
      </w:r>
    </w:p>
    <w:p w14:paraId="7EC09D93">
      <w:pPr>
        <w:pStyle w:val="11"/>
        <w:numPr>
          <w:ilvl w:val="0"/>
          <w:numId w:val="1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关于实时推荐，系统应支持该功能，当用户行为数据更新时，推荐结果能够迅速同步更新。</w:t>
      </w:r>
    </w:p>
    <w:p w14:paraId="441B86BB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91" w:name="_Toc21161"/>
      <w:bookmarkStart w:id="92" w:name="_Toc6516"/>
      <w:bookmarkStart w:id="93" w:name="_Toc17164"/>
      <w:bookmarkStart w:id="94" w:name="_Toc16532"/>
      <w:r>
        <w:rPr>
          <w:rFonts w:hint="eastAsia" w:ascii="Times New Roman" w:hAnsi="Times New Roman" w:cs="Times New Roman"/>
          <w:lang w:val="en-US" w:eastAsia="zh-CN"/>
        </w:rPr>
        <w:t>2.3</w:t>
      </w:r>
      <w:r>
        <w:rPr>
          <w:rFonts w:hint="default" w:ascii="Times New Roman" w:hAnsi="Times New Roman" w:cs="Times New Roman"/>
        </w:rPr>
        <w:t>商品管理功能需求</w:t>
      </w:r>
      <w:bookmarkEnd w:id="91"/>
      <w:bookmarkEnd w:id="92"/>
      <w:bookmarkEnd w:id="93"/>
      <w:bookmarkEnd w:id="94"/>
    </w:p>
    <w:p w14:paraId="76FADD4B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商品管理功能需达成以下各项需求：</w:t>
      </w:r>
    </w:p>
    <w:p w14:paraId="1806B9C0">
      <w:pPr>
        <w:pStyle w:val="11"/>
        <w:numPr>
          <w:ilvl w:val="0"/>
          <w:numId w:val="1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商品信息管理方面，系统要提供对商品的增、删、改、查功能，商品信息涵盖名称、价格、图片、分类、描述、库存以及供应商等。</w:t>
      </w:r>
    </w:p>
    <w:p w14:paraId="270DBCCF">
      <w:pPr>
        <w:pStyle w:val="11"/>
        <w:numPr>
          <w:ilvl w:val="0"/>
          <w:numId w:val="1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在商品分类管理上，系统需提供相应功能，支持多级分类模式，例如淡水鱼、海水鱼等作为一级分类，还有更精细的二级分类。</w:t>
      </w:r>
    </w:p>
    <w:p w14:paraId="7132E2EA">
      <w:pPr>
        <w:pStyle w:val="11"/>
        <w:numPr>
          <w:ilvl w:val="0"/>
          <w:numId w:val="1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商品搜索功能方面，系统要提供该功能，支持通过关键词搜索、按分类筛选、依价格筛选等多种搜索途径。</w:t>
      </w:r>
    </w:p>
    <w:p w14:paraId="5215EA87">
      <w:pPr>
        <w:pStyle w:val="11"/>
        <w:numPr>
          <w:ilvl w:val="0"/>
          <w:numId w:val="1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商品展示方面，系统需提供商品列表展示、商品详情展示等功能，且商品图片要支持多张展示。</w:t>
      </w:r>
    </w:p>
    <w:p w14:paraId="43C6D7C6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95" w:name="_Toc6241"/>
      <w:bookmarkStart w:id="96" w:name="_Toc16441"/>
      <w:bookmarkStart w:id="97" w:name="_Toc31729"/>
      <w:bookmarkStart w:id="98" w:name="_Toc22169"/>
      <w:r>
        <w:rPr>
          <w:rFonts w:hint="eastAsia" w:ascii="Times New Roman" w:hAnsi="Times New Roman" w:cs="Times New Roman"/>
          <w:lang w:val="en-US" w:eastAsia="zh-CN"/>
        </w:rPr>
        <w:t>2.4</w:t>
      </w:r>
      <w:r>
        <w:rPr>
          <w:rFonts w:hint="default" w:ascii="Times New Roman" w:hAnsi="Times New Roman" w:cs="Times New Roman"/>
        </w:rPr>
        <w:t>用户管理功能需求</w:t>
      </w:r>
      <w:bookmarkEnd w:id="95"/>
      <w:bookmarkEnd w:id="96"/>
      <w:bookmarkEnd w:id="97"/>
      <w:bookmarkEnd w:id="98"/>
    </w:p>
    <w:p w14:paraId="50E278D0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用户管理功能需满足如下各项需求：</w:t>
      </w:r>
    </w:p>
    <w:p w14:paraId="10EF4231">
      <w:pPr>
        <w:pStyle w:val="11"/>
        <w:numPr>
          <w:ilvl w:val="0"/>
          <w:numId w:val="1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用户注册登录方面，系统要提供注册与登录功能，支持通过手机号注册、微信登录等多种方式。</w:t>
      </w:r>
    </w:p>
    <w:p w14:paraId="0EB025C7">
      <w:pPr>
        <w:pStyle w:val="11"/>
        <w:numPr>
          <w:ilvl w:val="0"/>
          <w:numId w:val="1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用户信息管理方面，系统需提供用户个人信息管理功能，用户可对昵称、头像、联系方式等信息进行修改。</w:t>
      </w:r>
    </w:p>
    <w:p w14:paraId="2AD08967">
      <w:pPr>
        <w:pStyle w:val="11"/>
        <w:numPr>
          <w:ilvl w:val="0"/>
          <w:numId w:val="1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用户行为记录：</w:t>
      </w:r>
      <w:r>
        <w:rPr>
          <w:rFonts w:hint="default" w:ascii="Times New Roman" w:hAnsi="Times New Roman" w:cs="Times New Roman"/>
          <w:b w:val="0"/>
          <w:lang w:eastAsia="zh-CN"/>
        </w:rPr>
        <w:t>系统需记录用户各类行为数据，涵盖浏览、收藏、加入购物车、购买、分享等，为推荐系统提供数据支撑。</w:t>
      </w:r>
    </w:p>
    <w:p w14:paraId="395FC729">
      <w:pPr>
        <w:pStyle w:val="11"/>
        <w:numPr>
          <w:ilvl w:val="0"/>
          <w:numId w:val="1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用户偏好分析：</w:t>
      </w:r>
      <w:r>
        <w:rPr>
          <w:rFonts w:hint="default" w:ascii="Times New Roman" w:hAnsi="Times New Roman" w:cs="Times New Roman"/>
          <w:b w:val="0"/>
          <w:lang w:eastAsia="zh-CN"/>
        </w:rPr>
        <w:t>系统需具备分析用户偏好特征的能力，如价格偏好、分类偏好等，以优化推荐效果。</w:t>
      </w:r>
    </w:p>
    <w:p w14:paraId="3C08D197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99" w:name="_Toc13876"/>
      <w:bookmarkStart w:id="100" w:name="_Toc27471"/>
      <w:bookmarkStart w:id="101" w:name="_Toc6756"/>
      <w:bookmarkStart w:id="102" w:name="_Toc27907"/>
      <w:r>
        <w:rPr>
          <w:rFonts w:hint="eastAsia" w:ascii="Times New Roman" w:hAnsi="Times New Roman" w:cs="Times New Roman"/>
          <w:lang w:val="en-US" w:eastAsia="zh-CN"/>
        </w:rPr>
        <w:t>2.5</w:t>
      </w:r>
      <w:r>
        <w:rPr>
          <w:rFonts w:hint="default" w:ascii="Times New Roman" w:hAnsi="Times New Roman" w:cs="Times New Roman"/>
        </w:rPr>
        <w:t>订单管理功能需求</w:t>
      </w:r>
      <w:bookmarkEnd w:id="99"/>
      <w:bookmarkEnd w:id="100"/>
      <w:bookmarkEnd w:id="101"/>
      <w:bookmarkEnd w:id="102"/>
    </w:p>
    <w:p w14:paraId="275B0CAA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订单管理功能需满足以下需求：</w:t>
      </w:r>
    </w:p>
    <w:p w14:paraId="06C297A5">
      <w:pPr>
        <w:pStyle w:val="11"/>
        <w:numPr>
          <w:ilvl w:val="0"/>
          <w:numId w:val="1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订单创建：用户可挑选商品创建订单，订单信息涵盖商品信息、数量、价格、收货地址等。</w:t>
      </w:r>
    </w:p>
    <w:p w14:paraId="53E54253">
      <w:pPr>
        <w:pStyle w:val="11"/>
        <w:numPr>
          <w:ilvl w:val="0"/>
          <w:numId w:val="1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订单查询：用户可查询自身订单列表，查看订单状态与详情等。</w:t>
      </w:r>
    </w:p>
    <w:p w14:paraId="46F007C7">
      <w:pPr>
        <w:pStyle w:val="11"/>
        <w:numPr>
          <w:ilvl w:val="0"/>
          <w:numId w:val="1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订单状态管理：系统需支持订单多种状态管理，如待支付、已支付、已发货、已完成、已取消等。</w:t>
      </w:r>
    </w:p>
    <w:p w14:paraId="61E83B23">
      <w:pPr>
        <w:pStyle w:val="11"/>
        <w:numPr>
          <w:ilvl w:val="0"/>
          <w:numId w:val="1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订单统计：系统需提供订单统计分析功能，涵盖订单数量、销售额、商品销量等统计信息。</w:t>
      </w:r>
    </w:p>
    <w:p w14:paraId="2E18D9BE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03" w:name="_Toc22280"/>
      <w:bookmarkStart w:id="104" w:name="_Toc2575"/>
      <w:bookmarkStart w:id="105" w:name="_Toc25263"/>
      <w:bookmarkStart w:id="106" w:name="_Toc4001"/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非功能需求</w:t>
      </w:r>
      <w:bookmarkEnd w:id="103"/>
      <w:bookmarkEnd w:id="104"/>
      <w:bookmarkEnd w:id="105"/>
      <w:bookmarkEnd w:id="106"/>
    </w:p>
    <w:p w14:paraId="3F8F5DE6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07" w:name="_Toc31809"/>
      <w:bookmarkStart w:id="108" w:name="_Toc18425"/>
      <w:bookmarkStart w:id="109" w:name="_Toc22229"/>
      <w:bookmarkStart w:id="110" w:name="_Toc12843"/>
      <w:r>
        <w:rPr>
          <w:rFonts w:hint="eastAsia" w:ascii="Times New Roman" w:hAnsi="Times New Roman" w:cs="Times New Roman"/>
          <w:lang w:val="en-US" w:eastAsia="zh-CN"/>
        </w:rPr>
        <w:t>3.1</w:t>
      </w:r>
      <w:r>
        <w:rPr>
          <w:rFonts w:hint="default" w:ascii="Times New Roman" w:hAnsi="Times New Roman" w:cs="Times New Roman"/>
        </w:rPr>
        <w:t>性能要求</w:t>
      </w:r>
      <w:bookmarkEnd w:id="107"/>
      <w:bookmarkEnd w:id="108"/>
      <w:bookmarkEnd w:id="109"/>
      <w:bookmarkEnd w:id="110"/>
    </w:p>
    <w:p w14:paraId="33E4C7D6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系统需满足以下性能要求：</w:t>
      </w:r>
    </w:p>
    <w:p w14:paraId="06FF8DA8">
      <w:pPr>
        <w:pStyle w:val="11"/>
        <w:numPr>
          <w:ilvl w:val="0"/>
          <w:numId w:val="1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响应时间：图像识别响应时间不超过3秒，推荐服务响应时间不超过2秒，其他业务功能响应时间不超过1秒。</w:t>
      </w:r>
    </w:p>
    <w:p w14:paraId="61F74726">
      <w:pPr>
        <w:pStyle w:val="11"/>
        <w:numPr>
          <w:ilvl w:val="0"/>
          <w:numId w:val="1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并发处理能力：系统需支持至少100个并发用户，峰值并发需支持500个用户。</w:t>
      </w:r>
    </w:p>
    <w:p w14:paraId="3B625354">
      <w:pPr>
        <w:pStyle w:val="11"/>
        <w:numPr>
          <w:ilvl w:val="0"/>
          <w:numId w:val="1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吞吐量：系统需具备每秒至少处理100个请求的能力。</w:t>
      </w:r>
    </w:p>
    <w:p w14:paraId="3B8AFE13">
      <w:pPr>
        <w:pStyle w:val="11"/>
        <w:numPr>
          <w:ilvl w:val="0"/>
          <w:numId w:val="1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资源利用率：系统CPU利用率需控制在80%以内，内存利用率需控制在85%以内。</w:t>
      </w:r>
    </w:p>
    <w:p w14:paraId="141A3A82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11" w:name="_Toc20893"/>
      <w:bookmarkStart w:id="112" w:name="_Toc31051"/>
      <w:bookmarkStart w:id="113" w:name="_Toc24322"/>
      <w:bookmarkStart w:id="114" w:name="_Toc7101"/>
      <w:r>
        <w:rPr>
          <w:rFonts w:hint="eastAsia" w:ascii="Times New Roman" w:hAnsi="Times New Roman" w:cs="Times New Roman"/>
          <w:lang w:val="en-US" w:eastAsia="zh-CN"/>
        </w:rPr>
        <w:t>3.2</w:t>
      </w:r>
      <w:r>
        <w:rPr>
          <w:rFonts w:hint="default" w:ascii="Times New Roman" w:hAnsi="Times New Roman" w:cs="Times New Roman"/>
        </w:rPr>
        <w:t>安全性要求</w:t>
      </w:r>
      <w:bookmarkEnd w:id="111"/>
      <w:bookmarkEnd w:id="112"/>
      <w:bookmarkEnd w:id="113"/>
      <w:bookmarkEnd w:id="114"/>
    </w:p>
    <w:p w14:paraId="72E7EF18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系统需要满足以下安全性要求：</w:t>
      </w:r>
    </w:p>
    <w:p w14:paraId="2CAC493C">
      <w:pPr>
        <w:pStyle w:val="11"/>
        <w:numPr>
          <w:ilvl w:val="0"/>
          <w:numId w:val="1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用户认证：</w:t>
      </w:r>
      <w:r>
        <w:rPr>
          <w:rFonts w:hint="default" w:ascii="Times New Roman" w:hAnsi="Times New Roman" w:cs="Times New Roman"/>
          <w:b w:val="0"/>
          <w:lang w:eastAsia="zh-CN"/>
        </w:rPr>
        <w:t>系统应采用JSON Web Token (JWT)进行用户身份认证，确保每个Token包含过期时间声明(exp)，以降低Token泄露带来的安全风险。</w:t>
      </w:r>
    </w:p>
    <w:p w14:paraId="73FADC93">
      <w:pPr>
        <w:pStyle w:val="11"/>
        <w:numPr>
          <w:ilvl w:val="0"/>
          <w:numId w:val="1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数据加密：用户敏感信息需要进行加密存储，传输过程中需要使用HTTPS协议。</w:t>
      </w:r>
    </w:p>
    <w:p w14:paraId="3213BD32">
      <w:pPr>
        <w:pStyle w:val="11"/>
        <w:numPr>
          <w:ilvl w:val="0"/>
          <w:numId w:val="16"/>
        </w:numPr>
        <w:topLinePunct w:val="0"/>
        <w:ind w:left="0" w:leftChars="0" w:firstLine="544" w:firstLineChars="0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SQL注入防护：</w:t>
      </w:r>
      <w:r>
        <w:rPr>
          <w:rFonts w:hint="default" w:ascii="Times New Roman" w:hAnsi="Times New Roman" w:cs="Times New Roman"/>
          <w:b w:val="0"/>
          <w:lang w:eastAsia="zh-CN"/>
        </w:rPr>
        <w:t>系统需对用户输入实施验证与过滤操作，以此防止SQL注入攻击。</w:t>
      </w:r>
    </w:p>
    <w:p w14:paraId="6822E278">
      <w:pPr>
        <w:pStyle w:val="11"/>
        <w:numPr>
          <w:ilvl w:val="0"/>
          <w:numId w:val="16"/>
        </w:numPr>
        <w:topLinePunct w:val="0"/>
        <w:ind w:left="0" w:leftChars="0" w:firstLine="544" w:firstLineChars="0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XSS防护：</w:t>
      </w:r>
      <w:r>
        <w:rPr>
          <w:rFonts w:hint="default" w:ascii="Times New Roman" w:hAnsi="Times New Roman" w:cs="Times New Roman"/>
          <w:b w:val="0"/>
          <w:lang w:eastAsia="zh-CN"/>
        </w:rPr>
        <w:t>系统应对用户输入进行转义处理，从而防止XSS攻击。</w:t>
      </w:r>
    </w:p>
    <w:p w14:paraId="19F0292B">
      <w:pPr>
        <w:pStyle w:val="11"/>
        <w:numPr>
          <w:ilvl w:val="0"/>
          <w:numId w:val="1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访问控制：系统需要实现基于角色的访问控制，不同角色具有不同的权限。</w:t>
      </w:r>
    </w:p>
    <w:p w14:paraId="288ACB27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15" w:name="_Toc25974"/>
      <w:bookmarkStart w:id="116" w:name="_Toc4743"/>
      <w:bookmarkStart w:id="117" w:name="_Toc32336"/>
      <w:bookmarkStart w:id="118" w:name="_Toc16161"/>
      <w:r>
        <w:rPr>
          <w:rFonts w:hint="eastAsia" w:ascii="Times New Roman" w:hAnsi="Times New Roman" w:cs="Times New Roman"/>
          <w:lang w:val="en-US" w:eastAsia="zh-CN"/>
        </w:rPr>
        <w:t>3.3</w:t>
      </w:r>
      <w:r>
        <w:rPr>
          <w:rFonts w:hint="default" w:ascii="Times New Roman" w:hAnsi="Times New Roman" w:cs="Times New Roman"/>
        </w:rPr>
        <w:t>可扩展性要求</w:t>
      </w:r>
      <w:bookmarkEnd w:id="115"/>
      <w:bookmarkEnd w:id="116"/>
      <w:bookmarkEnd w:id="117"/>
      <w:bookmarkEnd w:id="118"/>
    </w:p>
    <w:p w14:paraId="5720B6EE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系统需要满足以下可扩展性要求：</w:t>
      </w:r>
    </w:p>
    <w:p w14:paraId="22256C13">
      <w:pPr>
        <w:pStyle w:val="11"/>
        <w:numPr>
          <w:ilvl w:val="0"/>
          <w:numId w:val="1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水平扩展：系统需要支持水平扩展，能够通过增加服务器数量提升系统性能。</w:t>
      </w:r>
    </w:p>
    <w:p w14:paraId="05F9F6D3">
      <w:pPr>
        <w:pStyle w:val="11"/>
        <w:numPr>
          <w:ilvl w:val="0"/>
          <w:numId w:val="1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模块化设计：系统需要采用模块化设计，各功能模块独立，便于扩展和维护。</w:t>
      </w:r>
    </w:p>
    <w:p w14:paraId="40508FA2">
      <w:pPr>
        <w:pStyle w:val="11"/>
        <w:numPr>
          <w:ilvl w:val="0"/>
          <w:numId w:val="1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数据库扩展：数据库需要支持分库分表，能够支持大规模数据存储。</w:t>
      </w:r>
    </w:p>
    <w:p w14:paraId="63027DB7">
      <w:pPr>
        <w:pStyle w:val="11"/>
        <w:numPr>
          <w:ilvl w:val="0"/>
          <w:numId w:val="1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接口扩展：系统接口需要具有良好的扩展性，能够支持新功能的添加。</w:t>
      </w:r>
    </w:p>
    <w:p w14:paraId="66EF6A29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19" w:name="_Toc18451"/>
      <w:bookmarkStart w:id="120" w:name="_Toc13057"/>
      <w:bookmarkStart w:id="121" w:name="_Toc2002"/>
      <w:bookmarkStart w:id="122" w:name="_Toc14265"/>
      <w:r>
        <w:rPr>
          <w:rFonts w:hint="eastAsia" w:ascii="Times New Roman" w:hAnsi="Times New Roman" w:cs="Times New Roman"/>
          <w:lang w:val="en-US" w:eastAsia="zh-CN"/>
        </w:rPr>
        <w:t>3.4</w:t>
      </w:r>
      <w:r>
        <w:rPr>
          <w:rFonts w:hint="default" w:ascii="Times New Roman" w:hAnsi="Times New Roman" w:cs="Times New Roman"/>
        </w:rPr>
        <w:t>可用性要求</w:t>
      </w:r>
      <w:bookmarkEnd w:id="119"/>
      <w:bookmarkEnd w:id="120"/>
      <w:bookmarkEnd w:id="121"/>
      <w:bookmarkEnd w:id="122"/>
    </w:p>
    <w:p w14:paraId="497EA0EC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系统需要满足以下可用性要求：</w:t>
      </w:r>
    </w:p>
    <w:p w14:paraId="632A91FB">
      <w:pPr>
        <w:pStyle w:val="11"/>
        <w:numPr>
          <w:ilvl w:val="0"/>
          <w:numId w:val="1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系统可用性：系统可用性需要达到99%以上，年停机时间不超过87.6小时。</w:t>
      </w:r>
    </w:p>
    <w:p w14:paraId="4927EF3E">
      <w:pPr>
        <w:pStyle w:val="11"/>
        <w:numPr>
          <w:ilvl w:val="0"/>
          <w:numId w:val="1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故障恢复：系统故障恢复时间需要在30分钟以内，需要具备自动故障恢复能力。</w:t>
      </w:r>
    </w:p>
    <w:p w14:paraId="34D1405E">
      <w:pPr>
        <w:pStyle w:val="11"/>
        <w:numPr>
          <w:ilvl w:val="0"/>
          <w:numId w:val="1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数据备份：</w:t>
      </w:r>
      <w:r>
        <w:rPr>
          <w:rFonts w:hint="default" w:ascii="Times New Roman" w:hAnsi="Times New Roman" w:cs="Times New Roman"/>
          <w:b w:val="0"/>
          <w:lang w:eastAsia="zh-CN"/>
        </w:rPr>
        <w:t>为确保关键数据的完整性、可用性和可靠性，企业必须定期执行数据备份流程，包括全量备份、增量备份和差异备份等策略，并确保备份数据能够迅速从多个存储介质中恢复。</w:t>
      </w:r>
    </w:p>
    <w:p w14:paraId="0E18C7DA">
      <w:pPr>
        <w:pStyle w:val="11"/>
        <w:numPr>
          <w:ilvl w:val="0"/>
          <w:numId w:val="1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监控告警：</w:t>
      </w:r>
      <w:r>
        <w:rPr>
          <w:rFonts w:hint="default" w:ascii="Times New Roman" w:hAnsi="Times New Roman" w:cs="Times New Roman"/>
          <w:b w:val="0"/>
          <w:lang w:eastAsia="zh-CN"/>
        </w:rPr>
        <w:t>系统需要构建企业级的监控和告警体系，以确保能够实时掌握系统运行状态，并在发现异常时及时响应，从而保障业务连续性和系统稳定性。</w:t>
      </w:r>
    </w:p>
    <w:p w14:paraId="7A459D1E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23" w:name="_Toc11448"/>
      <w:bookmarkStart w:id="124" w:name="_Toc31845"/>
      <w:bookmarkStart w:id="125" w:name="_Toc18492"/>
      <w:bookmarkStart w:id="126" w:name="_Toc7407"/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用例分析</w:t>
      </w:r>
      <w:bookmarkEnd w:id="123"/>
      <w:bookmarkEnd w:id="124"/>
      <w:bookmarkEnd w:id="125"/>
      <w:bookmarkEnd w:id="126"/>
    </w:p>
    <w:p w14:paraId="22D257E5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27" w:name="_Toc2774"/>
      <w:bookmarkStart w:id="128" w:name="_Toc30367"/>
      <w:bookmarkStart w:id="129" w:name="_Toc14464"/>
      <w:bookmarkStart w:id="130" w:name="_Toc3427"/>
      <w:r>
        <w:rPr>
          <w:rFonts w:hint="eastAsia" w:ascii="Times New Roman" w:hAnsi="Times New Roman" w:cs="Times New Roman"/>
          <w:lang w:val="en-US" w:eastAsia="zh-CN"/>
        </w:rPr>
        <w:t>4.1</w:t>
      </w:r>
      <w:r>
        <w:rPr>
          <w:rFonts w:hint="default" w:ascii="Times New Roman" w:hAnsi="Times New Roman" w:cs="Times New Roman"/>
        </w:rPr>
        <w:t>主要用例</w:t>
      </w:r>
      <w:bookmarkEnd w:id="127"/>
      <w:bookmarkEnd w:id="128"/>
      <w:bookmarkEnd w:id="129"/>
      <w:bookmarkEnd w:id="130"/>
    </w:p>
    <w:p w14:paraId="32861E34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本系统的主要用例包括：</w:t>
      </w:r>
    </w:p>
    <w:p w14:paraId="1D57314F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用户注册登录：用户可以通过手机号或微信注册登录系统。</w:t>
      </w:r>
    </w:p>
    <w:p w14:paraId="1DCE2C62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图像识别：</w:t>
      </w:r>
      <w:r>
        <w:rPr>
          <w:rFonts w:hint="default" w:ascii="Times New Roman" w:hAnsi="Times New Roman" w:cs="Times New Roman"/>
          <w:b w:val="0"/>
          <w:lang w:eastAsia="zh-CN"/>
        </w:rPr>
        <w:t>用户可以通过拍照或上传图片的方式，利用OCR技术识别图片中的鱼类品种，并结合人工智能算法，系统能够返回相关的商品信息。</w:t>
      </w:r>
    </w:p>
    <w:p w14:paraId="74B46ACA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商品浏览：用户可以浏览商品列表，查看商品详情。</w:t>
      </w:r>
    </w:p>
    <w:p w14:paraId="47AAFB6E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商品搜索：用户可以通过关键词搜索商品。</w:t>
      </w:r>
    </w:p>
    <w:p w14:paraId="00E4A998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个性化推荐：系统根据用户历史行为，为用户推荐可能感兴趣的商品。</w:t>
      </w:r>
    </w:p>
    <w:p w14:paraId="19643DE5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商品收藏：用户可以收藏感兴趣的商品。</w:t>
      </w:r>
    </w:p>
    <w:p w14:paraId="5A6A61B1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加入购物车：用户可以将商品加入购物车。</w:t>
      </w:r>
    </w:p>
    <w:p w14:paraId="454B8D63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创建订单：用户可以选择商品，创建订单。</w:t>
      </w:r>
    </w:p>
    <w:p w14:paraId="0A6B9656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订单查询：用户可以查询自己的订单列表和订单详情。</w:t>
      </w:r>
    </w:p>
    <w:p w14:paraId="6894A4E1">
      <w:pPr>
        <w:pStyle w:val="11"/>
        <w:numPr>
          <w:ilvl w:val="0"/>
          <w:numId w:val="19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查看识别历史：用户可以查看自己的图像识别历史记录。</w:t>
      </w:r>
    </w:p>
    <w:p w14:paraId="4AB7A995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31" w:name="_Toc27871"/>
      <w:bookmarkStart w:id="132" w:name="_Toc18748"/>
      <w:bookmarkStart w:id="133" w:name="_Toc12588"/>
      <w:bookmarkStart w:id="134" w:name="_Toc32638"/>
      <w:r>
        <w:rPr>
          <w:rFonts w:hint="eastAsia" w:ascii="Times New Roman" w:hAnsi="Times New Roman" w:cs="Times New Roman"/>
          <w:lang w:val="en-US" w:eastAsia="zh-CN"/>
        </w:rPr>
        <w:t>4.2</w:t>
      </w:r>
      <w:r>
        <w:rPr>
          <w:rFonts w:hint="default" w:ascii="Times New Roman" w:hAnsi="Times New Roman" w:cs="Times New Roman"/>
        </w:rPr>
        <w:t>用例描述</w:t>
      </w:r>
      <w:bookmarkEnd w:id="131"/>
      <w:bookmarkEnd w:id="132"/>
      <w:bookmarkEnd w:id="133"/>
      <w:bookmarkEnd w:id="134"/>
    </w:p>
    <w:p w14:paraId="2757CFD9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以图像识别用例为例，详细描述如下：</w:t>
      </w:r>
    </w:p>
    <w:p w14:paraId="595988B6">
      <w:pPr>
        <w:pStyle w:val="11"/>
        <w:widowControl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用例名称：图像识别</w:t>
      </w:r>
    </w:p>
    <w:p w14:paraId="39713AED">
      <w:pPr>
        <w:pStyle w:val="11"/>
        <w:widowControl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参与者：用户</w:t>
      </w:r>
    </w:p>
    <w:p w14:paraId="7A4068CB">
      <w:pPr>
        <w:pStyle w:val="11"/>
        <w:widowControl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前置条件：用户已登录系统</w:t>
      </w:r>
    </w:p>
    <w:p w14:paraId="69291A07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基本流程：</w:t>
      </w:r>
    </w:p>
    <w:p w14:paraId="46ED022A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用户进入图像识别页面</w:t>
      </w:r>
    </w:p>
    <w:p w14:paraId="53B786ED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用户选择拍照或上传图片</w:t>
      </w:r>
    </w:p>
    <w:p w14:paraId="6B824D54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系统上传图片到服务器</w:t>
      </w:r>
    </w:p>
    <w:p w14:paraId="60E33DB8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系统调用图像识别模型进行识别</w:t>
      </w:r>
    </w:p>
    <w:p w14:paraId="215552D1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  <w:lang w:eastAsia="zh-CN"/>
        </w:rPr>
        <w:t>系统返回识别结果，涵盖鱼类名称、置信度、商品信息等内容</w:t>
      </w:r>
    </w:p>
    <w:p w14:paraId="2DE056DE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系统记录识别历史</w:t>
      </w:r>
    </w:p>
    <w:p w14:paraId="77611FE6">
      <w:pPr>
        <w:pStyle w:val="11"/>
        <w:widowControl/>
        <w:numPr>
          <w:ilvl w:val="0"/>
          <w:numId w:val="20"/>
        </w:numPr>
        <w:ind w:left="0" w:leftChars="0" w:firstLine="544" w:firstLineChars="0"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用户查看识别结果和商品信息</w:t>
      </w:r>
    </w:p>
    <w:p w14:paraId="0F32ED7B">
      <w:pPr>
        <w:pStyle w:val="11"/>
        <w:widowControl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异常流程：</w:t>
      </w:r>
    </w:p>
    <w:p w14:paraId="4BEF11F9">
      <w:pPr>
        <w:pStyle w:val="11"/>
        <w:widowControl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- 如果图片格式不支持，系统提示用户重新选择图片</w:t>
      </w:r>
    </w:p>
    <w:p w14:paraId="24EA3DBE">
      <w:pPr>
        <w:pStyle w:val="11"/>
        <w:widowControl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- 如果识别失败，系统提示用户重新上传图片</w:t>
      </w:r>
    </w:p>
    <w:p w14:paraId="57C34F9B">
      <w:pPr>
        <w:pStyle w:val="11"/>
        <w:widowControl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- 如果网络异常，系统提示用户检查网络连接</w:t>
      </w:r>
    </w:p>
    <w:p w14:paraId="46EEED2D">
      <w:pPr>
        <w:pStyle w:val="11"/>
        <w:widowControl/>
        <w:rPr>
          <w:rFonts w:hint="default" w:ascii="Times New Roman" w:hAnsi="Times New Roman" w:cs="Times New Roman"/>
          <w:b w:val="0"/>
          <w:color w:val="333333"/>
        </w:rPr>
      </w:pPr>
      <w:r>
        <w:rPr>
          <w:rFonts w:hint="default" w:ascii="Times New Roman" w:hAnsi="Times New Roman" w:cs="Times New Roman"/>
          <w:b w:val="0"/>
          <w:color w:val="333333"/>
        </w:rPr>
        <w:t>后置条件：识别结果已保存到数据库</w:t>
      </w:r>
    </w:p>
    <w:p w14:paraId="2C2957B7">
      <w:pPr>
        <w:pStyle w:val="2"/>
        <w:keepNext/>
        <w:numPr>
          <w:numId w:val="0"/>
        </w:numPr>
        <w:topLinePunct w:val="0"/>
        <w:ind w:leftChars="0"/>
        <w:rPr>
          <w:rFonts w:hint="default" w:ascii="Times New Roman" w:hAnsi="Times New Roman" w:eastAsia="宋体" w:cs="Times New Roman"/>
          <w:b/>
        </w:rPr>
      </w:pPr>
      <w:bookmarkStart w:id="135" w:name="_Toc23073"/>
      <w:bookmarkStart w:id="136" w:name="_Toc29188"/>
      <w:bookmarkStart w:id="137" w:name="_Toc30342"/>
      <w:bookmarkStart w:id="138" w:name="_Toc13369"/>
      <w:bookmarkStart w:id="139" w:name="_Toc22426"/>
      <w:r>
        <w:rPr>
          <w:rFonts w:hint="eastAsia" w:ascii="Times New Roman" w:hAnsi="Times New Roman" w:cs="Times New Roman"/>
          <w:lang w:val="en-US" w:eastAsia="zh-CN"/>
        </w:rPr>
        <w:t>四、</w:t>
      </w:r>
      <w:r>
        <w:rPr>
          <w:rFonts w:hint="default" w:ascii="Times New Roman" w:hAnsi="Times New Roman" w:cs="Times New Roman"/>
        </w:rPr>
        <w:t>设计方案</w:t>
      </w:r>
      <w:bookmarkEnd w:id="135"/>
      <w:bookmarkEnd w:id="136"/>
      <w:bookmarkEnd w:id="137"/>
      <w:bookmarkEnd w:id="138"/>
      <w:bookmarkEnd w:id="139"/>
    </w:p>
    <w:p w14:paraId="06E799D7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40" w:name="_Toc13460"/>
      <w:bookmarkStart w:id="141" w:name="_Toc10241"/>
      <w:bookmarkStart w:id="142" w:name="_Toc7033"/>
      <w:bookmarkStart w:id="143" w:name="_Toc11433"/>
      <w:bookmarkStart w:id="144" w:name="_Toc10492"/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课题目标</w:t>
      </w:r>
      <w:bookmarkEnd w:id="140"/>
      <w:bookmarkEnd w:id="141"/>
      <w:bookmarkEnd w:id="142"/>
      <w:bookmarkEnd w:id="143"/>
    </w:p>
    <w:p w14:paraId="58AC28E4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本课题聚焦于设计并打造一个智能鱼类电商推荐系统，该系统依托深度学习与协同过滤技术。</w:t>
      </w:r>
      <w:r>
        <w:rPr>
          <w:rFonts w:hint="default" w:ascii="Times New Roman" w:hAnsi="Times New Roman" w:cs="Times New Roman"/>
          <w:b w:val="0"/>
        </w:rPr>
        <w:t>课题的主要目标包括：</w:t>
      </w:r>
    </w:p>
    <w:p w14:paraId="73CF6B52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构建高精度的鱼类图像识别模型：基于MobileNetV3预训练模型，并通过添加SK注意力机制，采用迁移学习技术，构建能够准确识别多种鱼类品种的图像分类模型，识别准确率可提升至98%以上，Top-3识别准确率也相应提高。</w:t>
      </w:r>
    </w:p>
    <w:p w14:paraId="5E3CE00C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成功实现多策略混合推荐算法：涵盖基于用户的协同过滤（UserCF）、基于物品的协同过滤（ItemCF）、基于内容的推荐以及混合推荐等多种算法，为用户呈上个性化的商品推荐服务，保证推荐准确率稳超80%。</w:t>
      </w:r>
    </w:p>
    <w:p w14:paraId="7C5B5E4F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巧妙解决推荐系统冷启动难题：借助基于内容的推荐和热门推荐策略，为新用户和新商品量身定制有效的推荐方案，显著提升系统可用性与用户体验。</w:t>
      </w:r>
    </w:p>
    <w:p w14:paraId="6D28B0BE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全力构建完整的电商业务系统：达成用户管理、商品管理、订单管理等全方位的电商业务功能，为推荐系统筑牢数据支撑，打造完整的业务闭环。</w:t>
      </w:r>
    </w:p>
    <w:p w14:paraId="1ECA98B1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提供优质的用户体验：借助Taro框架开发跨平台小程序，支持微信小程序、H5等多端运行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[14]</w:t>
      </w:r>
      <w:r>
        <w:rPr>
          <w:rFonts w:hint="default" w:ascii="Times New Roman" w:hAnsi="Times New Roman" w:cs="Times New Roman"/>
          <w:b w:val="0"/>
          <w:lang w:eastAsia="zh-CN"/>
        </w:rPr>
        <w:t>，为用户带来便捷的购物感受，系统响应时间控制在合理区间。</w:t>
      </w:r>
    </w:p>
    <w:p w14:paraId="362F6E50">
      <w:pPr>
        <w:pStyle w:val="11"/>
        <w:numPr>
          <w:ilvl w:val="0"/>
          <w:numId w:val="21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验证技术可行性：通过完整的系统设计与实施，验证深度学习与协同过滤技术在垂直电商领域融合应用的可行性，为相关技术的产业化应用提供实践支撑。</w:t>
      </w:r>
    </w:p>
    <w:p w14:paraId="6838696C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45" w:name="_Toc10086"/>
      <w:bookmarkStart w:id="146" w:name="_Toc32382"/>
      <w:bookmarkStart w:id="147" w:name="_Toc22736"/>
      <w:bookmarkStart w:id="148" w:name="_Toc13144"/>
      <w:r>
        <w:rPr>
          <w:rFonts w:hint="eastAsia" w:ascii="Times New Roman" w:hAnsi="Times New Roman" w:cs="Times New Roman"/>
          <w:lang w:val="en-US" w:eastAsia="zh-CN"/>
        </w:rPr>
        <w:t>1.1</w:t>
      </w:r>
      <w:r>
        <w:rPr>
          <w:rFonts w:hint="default" w:ascii="Times New Roman" w:hAnsi="Times New Roman" w:cs="Times New Roman"/>
        </w:rPr>
        <w:t>课题内容</w:t>
      </w:r>
      <w:bookmarkEnd w:id="145"/>
      <w:bookmarkEnd w:id="146"/>
      <w:bookmarkEnd w:id="147"/>
      <w:bookmarkEnd w:id="148"/>
    </w:p>
    <w:p w14:paraId="76AE873C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本课题的主要研究内容包括以下几个方面：</w:t>
      </w:r>
    </w:p>
    <w:p w14:paraId="0EE96408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49" w:name="_Toc12870"/>
      <w:bookmarkStart w:id="150" w:name="_Toc14690"/>
      <w:bookmarkStart w:id="151" w:name="_Toc13656"/>
      <w:bookmarkStart w:id="152" w:name="_Toc4263"/>
      <w:r>
        <w:rPr>
          <w:rFonts w:hint="eastAsia" w:ascii="Times New Roman" w:hAnsi="Times New Roman" w:cs="Times New Roman"/>
          <w:lang w:val="en-US" w:eastAsia="zh-CN"/>
        </w:rPr>
        <w:t>1.2</w:t>
      </w:r>
      <w:r>
        <w:rPr>
          <w:rFonts w:hint="default" w:ascii="Times New Roman" w:hAnsi="Times New Roman" w:cs="Times New Roman"/>
        </w:rPr>
        <w:t>深度学习图像识别模块</w:t>
      </w:r>
      <w:bookmarkEnd w:id="149"/>
      <w:bookmarkEnd w:id="150"/>
      <w:bookmarkEnd w:id="151"/>
      <w:bookmarkEnd w:id="152"/>
    </w:p>
    <w:p w14:paraId="08500344">
      <w:pPr>
        <w:pStyle w:val="11"/>
        <w:numPr>
          <w:ilvl w:val="0"/>
          <w:numId w:val="2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数据收集与预处理：收集鱼类图像数据集，涵盖至少20种常见鱼类品种，每种鱼类不少于50张图片，总计1000余张图片。对数据进行清洗、标注和增强处理，涵盖图像尺寸归一化、数据增强（旋转、缩放、翻转、剪切等操作）、数据划分（训练集、验证集、测试集）等环节。</w:t>
      </w:r>
    </w:p>
    <w:p w14:paraId="668E9EB2">
      <w:pPr>
        <w:pStyle w:val="11"/>
        <w:numPr>
          <w:ilvl w:val="0"/>
          <w:numId w:val="2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模型选择与设计：</w:t>
      </w:r>
      <w:r>
        <w:rPr>
          <w:rFonts w:hint="default" w:ascii="Times New Roman" w:hAnsi="Times New Roman" w:cs="Times New Roman"/>
          <w:b w:val="0"/>
          <w:lang w:eastAsia="zh-CN"/>
        </w:rPr>
        <w:t>选择MobileNetV3Large作为基础模型，利用在ImageNet数据集上预训练得到的权重进行迁移学习，以提高模型在特定任务上的性能。</w:t>
      </w:r>
      <w:r>
        <w:rPr>
          <w:rFonts w:hint="default" w:ascii="Times New Roman" w:hAnsi="Times New Roman" w:cs="Times New Roman"/>
          <w:b w:val="0"/>
        </w:rPr>
        <w:t>设计迁移学习策略，冻结基础模型的前几层，只训练最后几层和新增的分类层。</w:t>
      </w:r>
      <w:r>
        <w:rPr>
          <w:rFonts w:hint="default" w:ascii="Times New Roman" w:hAnsi="Times New Roman" w:cs="Times New Roman"/>
          <w:b w:val="0"/>
          <w:lang w:eastAsia="zh-CN"/>
        </w:rPr>
        <w:t>在设计深度学习模型架构时，通常会包括基础模型、全局平均池化层、全连接层、Dropout层以及分类层等关键组件。全局平均池化层有助于降低特征图的维度并提升模型的泛化能力；全连接层则负责将提取的特征映射到最终的输出类别；Dropout层通过随机丢弃部分神经元来防止过拟合，提高模型的鲁棒性。</w:t>
      </w:r>
    </w:p>
    <w:p w14:paraId="568C2837">
      <w:pPr>
        <w:pStyle w:val="11"/>
        <w:numPr>
          <w:ilvl w:val="0"/>
          <w:numId w:val="2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模型训练与优化：设计训练流程，包括数据加载、前向传播、损失计算、反向传播、参数更新等。设计损失函数，使用交叉熵损失函数。</w:t>
      </w:r>
      <w:r>
        <w:rPr>
          <w:rFonts w:hint="default" w:ascii="Times New Roman" w:hAnsi="Times New Roman" w:cs="Times New Roman"/>
          <w:b w:val="0"/>
          <w:lang w:eastAsia="zh-CN"/>
        </w:rPr>
        <w:t>设计优化器时，选择Adam优化器，它结合了动量法和自适应学习率调整的优点，能够根据每个参数的梯度自动调整学习率。在本项目中，我们设置学习率为0.0001，以期加速模型的收敛速度并提高训练性能。</w:t>
      </w:r>
      <w:r>
        <w:rPr>
          <w:rFonts w:hint="default" w:ascii="Times New Roman" w:hAnsi="Times New Roman" w:cs="Times New Roman"/>
          <w:b w:val="0"/>
        </w:rPr>
        <w:t>设计训练策略，包括早停机制、学习率自适应调整、模型检查点保存等。</w:t>
      </w:r>
      <w:r>
        <w:rPr>
          <w:rFonts w:hint="default" w:ascii="Times New Roman" w:hAnsi="Times New Roman" w:cs="Times New Roman"/>
          <w:b w:val="0"/>
          <w:lang w:eastAsia="zh-CN"/>
        </w:rPr>
        <w:t>开展超参数调优工作，涉及学习率、批次大小以及训练轮数等参数。</w:t>
      </w:r>
    </w:p>
    <w:p w14:paraId="01075C15">
      <w:pPr>
        <w:pStyle w:val="11"/>
        <w:numPr>
          <w:ilvl w:val="0"/>
          <w:numId w:val="22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在模型评估与部署阶段，通过使用测试集来评估模型性能，计算包括准确率、召回率、F1值在内的关键评估指标。</w:t>
      </w:r>
      <w:r>
        <w:rPr>
          <w:rFonts w:hint="default" w:ascii="Times New Roman" w:hAnsi="Times New Roman" w:cs="Times New Roman"/>
          <w:b w:val="0"/>
        </w:rPr>
        <w:t>将训练好的模型转换为TensorFlow.js或ONNX格式，便于部署。部署模型到后端服务，提供API接口供前端调用。</w:t>
      </w:r>
    </w:p>
    <w:p w14:paraId="7D4A8063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53" w:name="_Toc14026"/>
      <w:bookmarkStart w:id="154" w:name="_Toc14407"/>
      <w:bookmarkStart w:id="155" w:name="_Toc13036"/>
      <w:bookmarkStart w:id="156" w:name="_Toc4556"/>
      <w:r>
        <w:rPr>
          <w:rFonts w:hint="eastAsia" w:ascii="Times New Roman" w:hAnsi="Times New Roman" w:cs="Times New Roman"/>
          <w:lang w:val="en-US" w:eastAsia="zh-CN"/>
        </w:rPr>
        <w:t>1.3</w:t>
      </w:r>
      <w:r>
        <w:rPr>
          <w:rFonts w:hint="default" w:ascii="Times New Roman" w:hAnsi="Times New Roman" w:cs="Times New Roman"/>
        </w:rPr>
        <w:t>推荐算法设计与实现</w:t>
      </w:r>
      <w:bookmarkEnd w:id="153"/>
      <w:bookmarkEnd w:id="154"/>
      <w:bookmarkEnd w:id="155"/>
      <w:bookmarkEnd w:id="156"/>
    </w:p>
    <w:p w14:paraId="62E8C7F0">
      <w:pPr>
        <w:pStyle w:val="11"/>
        <w:numPr>
          <w:ilvl w:val="0"/>
          <w:numId w:val="2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协同过滤算法实现：实现基于用户的协同过滤（UserCF）算法，包括用户</w:t>
      </w:r>
      <w:r>
        <w:rPr>
          <w:rFonts w:hint="default" w:ascii="Times New Roman" w:hAnsi="Times New Roman" w:cs="Times New Roman"/>
          <w:b w:val="0"/>
          <w:lang w:eastAsia="zh-CN"/>
        </w:rPr>
        <w:t>－</w:t>
      </w:r>
      <w:r>
        <w:rPr>
          <w:rFonts w:hint="default" w:ascii="Times New Roman" w:hAnsi="Times New Roman" w:cs="Times New Roman"/>
          <w:b w:val="0"/>
        </w:rPr>
        <w:t>物品评分矩阵构建、用户相似度计算（余弦相似度、皮尔逊相关系数）、Top-K相似用户选择、推荐分数计算等。实现基于物品的协同过滤（ItemCF）算法，包括物品</w:t>
      </w:r>
      <w:r>
        <w:rPr>
          <w:rFonts w:hint="default" w:ascii="Times New Roman" w:hAnsi="Times New Roman" w:cs="Times New Roman"/>
          <w:b w:val="0"/>
          <w:lang w:eastAsia="zh-CN"/>
        </w:rPr>
        <w:t>－</w:t>
      </w:r>
      <w:r>
        <w:rPr>
          <w:rFonts w:hint="default" w:ascii="Times New Roman" w:hAnsi="Times New Roman" w:cs="Times New Roman"/>
          <w:b w:val="0"/>
        </w:rPr>
        <w:t>用户矩阵构建、物品相似度计算、推荐分数计算等。</w:t>
      </w:r>
      <w:r>
        <w:rPr>
          <w:rFonts w:hint="default" w:ascii="Times New Roman" w:hAnsi="Times New Roman" w:cs="Times New Roman"/>
          <w:b w:val="0"/>
          <w:lang w:eastAsia="zh-CN"/>
        </w:rPr>
        <w:t>对算法性能进行优化，涵盖数据库索引的优化、推荐结果的缓存以及增量计算等方面。</w:t>
      </w:r>
    </w:p>
    <w:p w14:paraId="2676BBF5">
      <w:pPr>
        <w:pStyle w:val="11"/>
        <w:numPr>
          <w:ilvl w:val="0"/>
          <w:numId w:val="2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基于内容的推荐算法：</w:t>
      </w:r>
      <w:r>
        <w:rPr>
          <w:rFonts w:hint="default" w:ascii="Times New Roman" w:hAnsi="Times New Roman" w:cs="Times New Roman"/>
          <w:b w:val="0"/>
          <w:lang w:eastAsia="zh-CN"/>
        </w:rPr>
        <w:t>设计商品特征向量化方案，涵盖价格特征、分类特征以及标签特征等方面。构建用户偏好向量时，依据用户历史行为数据来提取用户偏好特征。实现基于内容的推荐算法，通过计算商品特征向量与用户偏好向量的相似度，进而推荐相似度较高的商品。</w:t>
      </w:r>
    </w:p>
    <w:p w14:paraId="3A407D7E">
      <w:pPr>
        <w:pStyle w:val="11"/>
        <w:numPr>
          <w:ilvl w:val="0"/>
          <w:numId w:val="2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混合推荐策略：</w:t>
      </w:r>
      <w:r>
        <w:rPr>
          <w:rFonts w:hint="default" w:ascii="Times New Roman" w:hAnsi="Times New Roman" w:cs="Times New Roman"/>
          <w:b w:val="0"/>
          <w:lang w:eastAsia="zh-CN"/>
        </w:rPr>
        <w:t>在构建推荐系统时，采用了多算法融合策略，其中包括加权融合和切换融合。通过结合UserCF和ItemCF两种协同过滤算法，我们实现了混合推荐算法。在这一过程中，我们为UserCF和ItemCF分别分配了默认权重0.6和0.4，这样的权重分配是基于UserCF在反映用户兴趣相似群体热点方面的优势，以及ItemCF在个性化推荐方面的长处。</w:t>
      </w:r>
      <w:r>
        <w:rPr>
          <w:rFonts w:hint="default" w:ascii="Times New Roman" w:hAnsi="Times New Roman" w:cs="Times New Roman"/>
          <w:b w:val="0"/>
        </w:rPr>
        <w:t>设计智能推荐策略选择机制，根据用户数据情况选择最佳推荐策略。</w:t>
      </w:r>
    </w:p>
    <w:p w14:paraId="3C42A247">
      <w:pPr>
        <w:pStyle w:val="11"/>
        <w:numPr>
          <w:ilvl w:val="0"/>
          <w:numId w:val="23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冷启动问题处理：</w:t>
      </w:r>
      <w:r>
        <w:rPr>
          <w:rFonts w:hint="default" w:ascii="Times New Roman" w:hAnsi="Times New Roman" w:cs="Times New Roman"/>
          <w:b w:val="0"/>
          <w:lang w:eastAsia="zh-CN"/>
        </w:rPr>
        <w:t>设计新用户推荐策略，涵盖热门推荐、分类推荐等类型。设计新商品推荐策略，包括基于内容的推荐以及相似商品推荐等。</w:t>
      </w:r>
      <w:r>
        <w:rPr>
          <w:rFonts w:hint="default" w:ascii="Times New Roman" w:hAnsi="Times New Roman" w:cs="Times New Roman"/>
          <w:b w:val="0"/>
        </w:rPr>
        <w:t>实现推荐策略自动切换机制，根据用户和商品的不同情况选择最佳推荐方案。</w:t>
      </w:r>
    </w:p>
    <w:p w14:paraId="6E92FD06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57" w:name="_Toc3710"/>
      <w:bookmarkStart w:id="158" w:name="_Toc424"/>
      <w:bookmarkStart w:id="159" w:name="_Toc122"/>
      <w:bookmarkStart w:id="160" w:name="_Toc12980"/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系统设计与开发</w:t>
      </w:r>
      <w:bookmarkEnd w:id="157"/>
      <w:bookmarkEnd w:id="158"/>
      <w:bookmarkEnd w:id="159"/>
      <w:bookmarkEnd w:id="160"/>
    </w:p>
    <w:p w14:paraId="2BE5BD93">
      <w:pPr>
        <w:pStyle w:val="11"/>
        <w:numPr>
          <w:ilvl w:val="0"/>
          <w:numId w:val="2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系统架构设计：设计前后端分离的微服务架构，前端基于Taro框架开发，后端基于NestJS框架开发。</w:t>
      </w:r>
      <w:r>
        <w:rPr>
          <w:rFonts w:hint="default" w:ascii="Times New Roman" w:hAnsi="Times New Roman" w:cs="Times New Roman"/>
          <w:b w:val="0"/>
          <w:lang w:eastAsia="zh-CN"/>
        </w:rPr>
        <w:t>设计系统分层架构，涵盖表现层、业务逻辑层、数据访问层、数据存储层等层级。设计模块划分，包括用户模块、商品模块、订单模块、AI模块等模块。</w:t>
      </w:r>
    </w:p>
    <w:p w14:paraId="4FA9179F">
      <w:pPr>
        <w:pStyle w:val="11"/>
        <w:numPr>
          <w:ilvl w:val="0"/>
          <w:numId w:val="2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数据库设计：设计数据库概念模型（ER图），包括用户、商品、订单、行为等实体及其关系。</w:t>
      </w:r>
      <w:r>
        <w:rPr>
          <w:rFonts w:hint="default" w:ascii="Times New Roman" w:hAnsi="Times New Roman" w:cs="Times New Roman"/>
          <w:b w:val="0"/>
          <w:lang w:eastAsia="zh-CN"/>
        </w:rPr>
        <w:t>设计数据库逻辑模型，包含15张以上的数据表设计，例如用户表、商品表、订单表、订单项表、用户行为表、推荐日志表、图像识别记录表等。</w:t>
      </w:r>
      <w:r>
        <w:rPr>
          <w:rFonts w:hint="default" w:ascii="Times New Roman" w:hAnsi="Times New Roman" w:cs="Times New Roman"/>
          <w:b w:val="0"/>
        </w:rPr>
        <w:t>设计数据库物理模型，包括索引设计、分区设计、优化策略等。</w:t>
      </w:r>
    </w:p>
    <w:p w14:paraId="0C25DAE7">
      <w:pPr>
        <w:pStyle w:val="11"/>
        <w:numPr>
          <w:ilvl w:val="0"/>
          <w:numId w:val="2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接口设计：设计RESTful API接口，包括用户认证接口、商品管理接口、订单管理接口、图像识别接口、推荐接口等。</w:t>
      </w:r>
      <w:r>
        <w:rPr>
          <w:rFonts w:hint="default" w:ascii="Times New Roman" w:hAnsi="Times New Roman" w:cs="Times New Roman"/>
          <w:b w:val="0"/>
          <w:lang w:eastAsia="zh-CN"/>
        </w:rPr>
        <w:t>设计接口规范，涵盖请求格式、响应格式以及错误处理等内容。编写接口文档，以方便前端开发与系统集成。</w:t>
      </w:r>
    </w:p>
    <w:p w14:paraId="5D6D9924">
      <w:pPr>
        <w:pStyle w:val="11"/>
        <w:numPr>
          <w:ilvl w:val="0"/>
          <w:numId w:val="2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前端开发：基于Taro框架开发跨平台小程序，实现用户注册登录、商品浏览、图像识别、推荐展示、订单管理等功能页面。</w:t>
      </w:r>
      <w:r>
        <w:rPr>
          <w:rFonts w:hint="default" w:ascii="Times New Roman" w:hAnsi="Times New Roman" w:cs="Times New Roman"/>
          <w:b w:val="0"/>
          <w:lang w:eastAsia="zh-CN"/>
        </w:rPr>
        <w:t>实现用户交互与状态管理功能，采用Zustand进行状态管理。</w:t>
      </w:r>
      <w:r>
        <w:rPr>
          <w:rFonts w:hint="default" w:ascii="Times New Roman" w:hAnsi="Times New Roman" w:cs="Times New Roman"/>
          <w:b w:val="0"/>
        </w:rPr>
        <w:t>实现API调用封装，使用Axios进行HTTP请求。</w:t>
      </w:r>
    </w:p>
    <w:p w14:paraId="56D014B7">
      <w:pPr>
        <w:pStyle w:val="11"/>
        <w:numPr>
          <w:ilvl w:val="0"/>
          <w:numId w:val="24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后端开发：基于NestJS框架开发后端服务，实现用户认证模块、商品管理模块、订单管理模块、图像识别服务、推荐服务等。实现数据库访问，使用TypeORM进行ORM映射。</w:t>
      </w:r>
      <w:r>
        <w:rPr>
          <w:rFonts w:hint="default" w:ascii="Times New Roman" w:hAnsi="Times New Roman" w:cs="Times New Roman"/>
          <w:b w:val="0"/>
          <w:lang w:eastAsia="zh-CN"/>
        </w:rPr>
        <w:t>实现业务逻辑处理，涵盖数据验证、业务规则处理等方面。</w:t>
      </w:r>
    </w:p>
    <w:p w14:paraId="6012D75F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61" w:name="_Toc30217"/>
      <w:bookmarkStart w:id="162" w:name="_Toc9514"/>
      <w:bookmarkStart w:id="163" w:name="_Toc12257"/>
      <w:bookmarkStart w:id="164" w:name="_Toc15751"/>
      <w:r>
        <w:rPr>
          <w:rFonts w:hint="eastAsia" w:ascii="Times New Roman" w:hAnsi="Times New Roman" w:cs="Times New Roman"/>
          <w:lang w:val="en-US" w:eastAsia="zh-CN"/>
        </w:rPr>
        <w:t>2.1</w:t>
      </w:r>
      <w:r>
        <w:rPr>
          <w:rFonts w:hint="default" w:ascii="Times New Roman" w:hAnsi="Times New Roman" w:cs="Times New Roman"/>
        </w:rPr>
        <w:t>系统测试与优化</w:t>
      </w:r>
      <w:bookmarkEnd w:id="161"/>
      <w:bookmarkEnd w:id="162"/>
      <w:bookmarkEnd w:id="163"/>
      <w:bookmarkEnd w:id="164"/>
    </w:p>
    <w:p w14:paraId="1CABF4EF">
      <w:pPr>
        <w:pStyle w:val="11"/>
        <w:numPr>
          <w:ilvl w:val="0"/>
          <w:numId w:val="2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功能测试：</w:t>
      </w:r>
      <w:r>
        <w:rPr>
          <w:rFonts w:hint="default" w:ascii="Times New Roman" w:hAnsi="Times New Roman" w:cs="Times New Roman"/>
          <w:b w:val="0"/>
          <w:lang w:eastAsia="zh-CN"/>
        </w:rPr>
        <w:t>测试图像识别功能，包括识别准确率、响应时间等，参考了多个应用场景下的准确率数据，例如在特定条件下，一般设备上的图像识别功能正确率可以达到大约90%，而使用Keras在MSTAR数据集上的SAR图像识别，CNN模型的识别准确率达到了99.17%。</w:t>
      </w:r>
      <w:r>
        <w:rPr>
          <w:rFonts w:hint="default" w:ascii="Times New Roman" w:hAnsi="Times New Roman" w:cs="Times New Roman"/>
          <w:b w:val="0"/>
        </w:rPr>
        <w:t>测试推荐功能，包括推荐准确率、推荐多样性等。测试用户管理、商品管理、订单管理等业务功能。</w:t>
      </w:r>
    </w:p>
    <w:p w14:paraId="62A5EA0E">
      <w:pPr>
        <w:pStyle w:val="11"/>
        <w:numPr>
          <w:ilvl w:val="0"/>
          <w:numId w:val="2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性能测试：测试系统响应时间、并发处理能力、吞吐量等性能指标。测试数据库性能，包括查询速度、并发处理能力等。测试图像识别模型性能，包括推理速度、内存占用等。</w:t>
      </w:r>
    </w:p>
    <w:p w14:paraId="5495E956">
      <w:pPr>
        <w:pStyle w:val="11"/>
        <w:numPr>
          <w:ilvl w:val="0"/>
          <w:numId w:val="25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优化改进：</w:t>
      </w:r>
      <w:r>
        <w:rPr>
          <w:rFonts w:hint="default" w:ascii="Times New Roman" w:hAnsi="Times New Roman" w:cs="Times New Roman"/>
          <w:b w:val="0"/>
          <w:lang w:eastAsia="zh-CN"/>
        </w:rPr>
        <w:t>通过数据增强和模型架构优化，提升模型性能和识别准确率。应用超参数调优和预训练模型，优化推荐算法，增强推荐效果。对系统性能进行优化，以提升响应速度；对数据库性能加以优化，从而提高查询效率。</w:t>
      </w:r>
    </w:p>
    <w:p w14:paraId="202A62BA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65" w:name="_Toc17260"/>
      <w:bookmarkStart w:id="166" w:name="_Toc22581"/>
      <w:bookmarkStart w:id="167" w:name="_Toc7024"/>
      <w:bookmarkStart w:id="168" w:name="_Toc1210"/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设计方法</w:t>
      </w:r>
      <w:bookmarkEnd w:id="165"/>
      <w:bookmarkEnd w:id="166"/>
      <w:bookmarkEnd w:id="167"/>
      <w:bookmarkEnd w:id="168"/>
    </w:p>
    <w:p w14:paraId="59A1F2D9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本课题采用以下设计方法：</w:t>
      </w:r>
    </w:p>
    <w:p w14:paraId="6A6737A0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69" w:name="_Toc3605"/>
      <w:bookmarkStart w:id="170" w:name="_Toc14098"/>
      <w:bookmarkStart w:id="171" w:name="_Toc9613"/>
      <w:bookmarkStart w:id="172" w:name="_Toc4664"/>
      <w:r>
        <w:rPr>
          <w:rFonts w:hint="eastAsia" w:ascii="Times New Roman" w:hAnsi="Times New Roman" w:cs="Times New Roman"/>
          <w:lang w:val="en-US" w:eastAsia="zh-CN"/>
        </w:rPr>
        <w:t>3.1</w:t>
      </w:r>
      <w:r>
        <w:rPr>
          <w:rFonts w:hint="default" w:ascii="Times New Roman" w:hAnsi="Times New Roman" w:cs="Times New Roman"/>
        </w:rPr>
        <w:t>系统设计方法</w:t>
      </w:r>
      <w:bookmarkEnd w:id="169"/>
      <w:bookmarkEnd w:id="170"/>
      <w:bookmarkEnd w:id="171"/>
      <w:bookmarkEnd w:id="172"/>
    </w:p>
    <w:p w14:paraId="1AABE20B">
      <w:pPr>
        <w:pStyle w:val="11"/>
        <w:numPr>
          <w:ilvl w:val="0"/>
          <w:numId w:val="2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模块化设计：运用模块化设计理念，把系统拆分成多个独立的功能模块，每个模块承担特定功能，模块间借助接口实现通信。此设计方法有助于系统的开发、测试、维护与扩展。</w:t>
      </w:r>
    </w:p>
    <w:p w14:paraId="1AEC3E12">
      <w:pPr>
        <w:pStyle w:val="11"/>
        <w:numPr>
          <w:ilvl w:val="0"/>
          <w:numId w:val="2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分层架构设计：运用分层架构设计思路，将系统划分为表现层、业务逻辑层、数据访问层、数据存储层等层级，每层承担特定职责，层与层之间通过接口开展交互。这种设计方法有助于系统的解耦与复用。</w:t>
      </w:r>
    </w:p>
    <w:p w14:paraId="6109AF83">
      <w:pPr>
        <w:pStyle w:val="11"/>
        <w:numPr>
          <w:ilvl w:val="0"/>
          <w:numId w:val="2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面向对象设计：运用面向对象设计方式，把系统中的实体抽象成对象，借助类、继承、多态等机制达成代码的复用与扩展。采用TypeScript语言开展开发工作，充分运用面向对象的特性。</w:t>
      </w:r>
    </w:p>
    <w:p w14:paraId="5168D39E">
      <w:pPr>
        <w:pStyle w:val="11"/>
        <w:numPr>
          <w:ilvl w:val="0"/>
          <w:numId w:val="26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前后端分离设计：运用前后端分离的设计模式，前端与后端完全独立，通过RESTful API实现通信。这种设计模式有利于前后端的独立开发、测试与部署，提升了开发效率。</w:t>
      </w:r>
    </w:p>
    <w:p w14:paraId="37E04A7E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73" w:name="_Toc459"/>
      <w:bookmarkStart w:id="174" w:name="_Toc15981"/>
      <w:bookmarkStart w:id="175" w:name="_Toc9856"/>
      <w:bookmarkStart w:id="176" w:name="_Toc6021"/>
      <w:r>
        <w:rPr>
          <w:rFonts w:hint="eastAsia" w:ascii="Times New Roman" w:hAnsi="Times New Roman" w:cs="Times New Roman"/>
          <w:lang w:val="en-US" w:eastAsia="zh-CN"/>
        </w:rPr>
        <w:t>3.2</w:t>
      </w:r>
      <w:r>
        <w:rPr>
          <w:rFonts w:hint="default" w:ascii="Times New Roman" w:hAnsi="Times New Roman" w:cs="Times New Roman"/>
        </w:rPr>
        <w:t>算法设计方法</w:t>
      </w:r>
      <w:bookmarkEnd w:id="173"/>
      <w:bookmarkEnd w:id="174"/>
      <w:bookmarkEnd w:id="175"/>
      <w:bookmarkEnd w:id="176"/>
    </w:p>
    <w:p w14:paraId="428D2434">
      <w:pPr>
        <w:pStyle w:val="11"/>
        <w:numPr>
          <w:ilvl w:val="0"/>
          <w:numId w:val="2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迁移学习技术的应用：通过采用迁移学习技术，利用在ImageNet上预训练的MobileNetV3模型作为基础，对鱼类图像数据集进行微调。这种策略不仅显著缩短了训练时间，而且减少了对大量标注数据的依赖，同时保持了模型在鱼类图像识别任务上的高准确率。</w:t>
      </w:r>
    </w:p>
    <w:p w14:paraId="02EDAB38">
      <w:pPr>
        <w:pStyle w:val="11"/>
        <w:numPr>
          <w:ilvl w:val="0"/>
          <w:numId w:val="2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多策略融合：运用多策略融合手段，整合多种推荐算法的优势，借助加权融合等方式提升推荐效果。此方法可充分挖掘不同算法的长处，提高推荐的准确性与多样性。</w:t>
      </w:r>
    </w:p>
    <w:p w14:paraId="57A41C35">
      <w:pPr>
        <w:pStyle w:val="11"/>
        <w:numPr>
          <w:ilvl w:val="0"/>
          <w:numId w:val="2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增量计算：运用增量计算手段，仅针对新用户或新数据进行推荐计算，规避全量重算。此方法可大幅削减计算量，提升系统的响应速度。</w:t>
      </w:r>
    </w:p>
    <w:p w14:paraId="4A3719A3">
      <w:pPr>
        <w:pStyle w:val="11"/>
        <w:numPr>
          <w:ilvl w:val="0"/>
          <w:numId w:val="27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缓存策略：运用缓存手段，把推荐结果、用户相似度矩阵等计算结果加以缓存，减少重复计算。此方法可提高系统的响应速度，降低系统负载。</w:t>
      </w:r>
    </w:p>
    <w:p w14:paraId="1B504132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77" w:name="_Toc23521"/>
      <w:bookmarkStart w:id="178" w:name="_Toc6182"/>
      <w:bookmarkStart w:id="179" w:name="_Toc23721"/>
      <w:bookmarkStart w:id="180" w:name="_Toc23864"/>
      <w:r>
        <w:rPr>
          <w:rFonts w:hint="eastAsia" w:ascii="Times New Roman" w:hAnsi="Times New Roman" w:cs="Times New Roman"/>
          <w:lang w:val="en-US" w:eastAsia="zh-CN"/>
        </w:rPr>
        <w:t>3.3</w:t>
      </w:r>
      <w:r>
        <w:rPr>
          <w:rFonts w:hint="default" w:ascii="Times New Roman" w:hAnsi="Times New Roman" w:cs="Times New Roman"/>
        </w:rPr>
        <w:t>数据设计方法</w:t>
      </w:r>
      <w:bookmarkEnd w:id="177"/>
      <w:bookmarkEnd w:id="178"/>
      <w:bookmarkEnd w:id="179"/>
      <w:bookmarkEnd w:id="180"/>
    </w:p>
    <w:p w14:paraId="380493E4">
      <w:pPr>
        <w:pStyle w:val="11"/>
        <w:numPr>
          <w:ilvl w:val="0"/>
          <w:numId w:val="2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数据库规范化：运用数据库规范化手段，把数据表设计成第三范式（3NF），降低数据冗余，提升数据一致性。</w:t>
      </w:r>
    </w:p>
    <w:p w14:paraId="78C124E4">
      <w:pPr>
        <w:pStyle w:val="11"/>
        <w:numPr>
          <w:ilvl w:val="0"/>
          <w:numId w:val="2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索引优化：运用索引优化手段，给经常查询的字段创建索引，提升查询效率。为复合查询构建复合索引，优化多条件查询性能。</w:t>
      </w:r>
    </w:p>
    <w:p w14:paraId="2A15809B">
      <w:pPr>
        <w:pStyle w:val="11"/>
        <w:numPr>
          <w:ilvl w:val="0"/>
          <w:numId w:val="2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数据分区：运用数据分区手段，针对大数据量的表，依据时间或地区进行分区，提升查询效率。</w:t>
      </w:r>
    </w:p>
    <w:p w14:paraId="635186DF">
      <w:pPr>
        <w:pStyle w:val="11"/>
        <w:numPr>
          <w:ilvl w:val="0"/>
          <w:numId w:val="28"/>
        </w:numPr>
        <w:topLinePunct w:val="0"/>
        <w:ind w:left="0" w:leftChars="0" w:firstLine="544" w:firstLineChars="0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数据备份：运用数据备份手段，定期开展数据备份工作，保障数据安全。设计数据恢复策略，确保数据可快速恢复。</w:t>
      </w:r>
    </w:p>
    <w:p w14:paraId="215FA54A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81" w:name="_Toc11921"/>
      <w:bookmarkStart w:id="182" w:name="_Toc6591"/>
      <w:bookmarkStart w:id="183" w:name="_Toc11901"/>
      <w:bookmarkStart w:id="184" w:name="_Toc2043"/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设计过程</w:t>
      </w:r>
      <w:bookmarkEnd w:id="181"/>
      <w:bookmarkEnd w:id="182"/>
      <w:bookmarkEnd w:id="183"/>
      <w:bookmarkEnd w:id="184"/>
    </w:p>
    <w:p w14:paraId="19B2C5AB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本课题的设计过程分为以下几个阶段：</w:t>
      </w:r>
    </w:p>
    <w:p w14:paraId="117C1D3F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85" w:name="_Toc26671"/>
      <w:bookmarkStart w:id="186" w:name="_Toc13318"/>
      <w:bookmarkStart w:id="187" w:name="_Toc30822"/>
      <w:bookmarkStart w:id="188" w:name="_Toc26539"/>
      <w:r>
        <w:rPr>
          <w:rFonts w:hint="eastAsia" w:ascii="Times New Roman" w:hAnsi="Times New Roman" w:cs="Times New Roman"/>
          <w:lang w:val="en-US" w:eastAsia="zh-CN"/>
        </w:rPr>
        <w:t>4.1</w:t>
      </w:r>
      <w:r>
        <w:rPr>
          <w:rFonts w:hint="default" w:ascii="Times New Roman" w:hAnsi="Times New Roman" w:cs="Times New Roman"/>
        </w:rPr>
        <w:t>需求分析阶段</w:t>
      </w:r>
      <w:bookmarkEnd w:id="185"/>
      <w:bookmarkEnd w:id="186"/>
      <w:bookmarkEnd w:id="187"/>
      <w:bookmarkEnd w:id="188"/>
    </w:p>
    <w:p w14:paraId="373163D0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在需求分析阶段，首先开展用户调研，掌握目标用户的需求与痛点。接着进行业务需求分析，明确系统的业务目标及功能需求。随后开展功能需求分析，详尽阐述各功能模块的具体需求。最终进行非功能需求分析，明确系统的性能、安全及可扩展性等要求。</w:t>
      </w:r>
    </w:p>
    <w:p w14:paraId="4128A8D4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89" w:name="_Toc8007"/>
      <w:bookmarkStart w:id="190" w:name="_Toc22033"/>
      <w:bookmarkStart w:id="191" w:name="_Toc17114"/>
      <w:bookmarkStart w:id="192" w:name="_Toc19457"/>
      <w:r>
        <w:rPr>
          <w:rFonts w:hint="eastAsia" w:ascii="Times New Roman" w:hAnsi="Times New Roman" w:cs="Times New Roman"/>
          <w:lang w:val="en-US" w:eastAsia="zh-CN"/>
        </w:rPr>
        <w:t>4.2</w:t>
      </w:r>
      <w:r>
        <w:rPr>
          <w:rFonts w:hint="default" w:ascii="Times New Roman" w:hAnsi="Times New Roman" w:cs="Times New Roman"/>
        </w:rPr>
        <w:t>系统设计阶段</w:t>
      </w:r>
      <w:bookmarkEnd w:id="189"/>
      <w:bookmarkEnd w:id="190"/>
      <w:bookmarkEnd w:id="191"/>
      <w:bookmarkEnd w:id="192"/>
    </w:p>
    <w:p w14:paraId="0EE838D4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在系统设计阶段，首先开展系统架构设计，明确系统的整体架构与技术选型。随后进行数据库设计，规划数据库的概念模型、逻辑模型及物理模型。接着进行接口设计，制定RESTful API接口规范。最终进行模块设计，细化各功能模块的实现方案。</w:t>
      </w:r>
    </w:p>
    <w:p w14:paraId="71E544EE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93" w:name="_Toc14424"/>
      <w:bookmarkStart w:id="194" w:name="_Toc25266"/>
      <w:bookmarkStart w:id="195" w:name="_Toc15335"/>
      <w:bookmarkStart w:id="196" w:name="_Toc8706"/>
      <w:r>
        <w:rPr>
          <w:rFonts w:hint="eastAsia" w:ascii="Times New Roman" w:hAnsi="Times New Roman" w:cs="Times New Roman"/>
          <w:lang w:val="en-US" w:eastAsia="zh-CN"/>
        </w:rPr>
        <w:t>4.3</w:t>
      </w:r>
      <w:r>
        <w:rPr>
          <w:rFonts w:hint="default" w:ascii="Times New Roman" w:hAnsi="Times New Roman" w:cs="Times New Roman"/>
        </w:rPr>
        <w:t>算法设计阶段</w:t>
      </w:r>
      <w:bookmarkEnd w:id="193"/>
      <w:bookmarkEnd w:id="194"/>
      <w:bookmarkEnd w:id="195"/>
      <w:bookmarkEnd w:id="196"/>
    </w:p>
    <w:p w14:paraId="6DFEC0A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在算法设计阶段，首先开展图像识别算法设计，涵盖模型选择、迁移学习策略规划及训练流程设计等。随后进行推荐算法设计，包括协同过滤算法设计、基于内容的推荐算法设计及混合推荐策略设计等。接着进行算法优化设计，包括性能优化及冷启动问题处理等。</w:t>
      </w:r>
    </w:p>
    <w:p w14:paraId="7A5AD3C4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197" w:name="_Toc8651"/>
      <w:bookmarkStart w:id="198" w:name="_Toc11842"/>
      <w:bookmarkStart w:id="199" w:name="_Toc15024"/>
      <w:bookmarkStart w:id="200" w:name="_Toc16672"/>
      <w:r>
        <w:rPr>
          <w:rFonts w:hint="eastAsia" w:ascii="Times New Roman" w:hAnsi="Times New Roman" w:cs="Times New Roman"/>
          <w:lang w:val="en-US" w:eastAsia="zh-CN"/>
        </w:rPr>
        <w:t>4.4</w:t>
      </w:r>
      <w:r>
        <w:rPr>
          <w:rFonts w:hint="default" w:ascii="Times New Roman" w:hAnsi="Times New Roman" w:cs="Times New Roman"/>
        </w:rPr>
        <w:t>开发实现阶段</w:t>
      </w:r>
      <w:bookmarkEnd w:id="197"/>
      <w:bookmarkEnd w:id="198"/>
      <w:bookmarkEnd w:id="199"/>
      <w:bookmarkEnd w:id="200"/>
    </w:p>
    <w:p w14:paraId="68E1FFF9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在开发实现阶段，首先构建开发环境，包括前端、后端及数据库环境等。随后进行后端开发，实现各功能模块。接着进行前端开发，打造用户界面与交互功能。最终进行系统集成，将各模块整合为完整系统。</w:t>
      </w:r>
    </w:p>
    <w:p w14:paraId="7524D848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01" w:name="_Toc12520"/>
      <w:bookmarkStart w:id="202" w:name="_Toc14445"/>
      <w:bookmarkStart w:id="203" w:name="_Toc4151"/>
      <w:bookmarkStart w:id="204" w:name="_Toc16850"/>
      <w:r>
        <w:rPr>
          <w:rFonts w:hint="eastAsia" w:ascii="Times New Roman" w:hAnsi="Times New Roman" w:cs="Times New Roman"/>
          <w:lang w:val="en-US" w:eastAsia="zh-CN"/>
        </w:rPr>
        <w:t>4.5</w:t>
      </w:r>
      <w:r>
        <w:rPr>
          <w:rFonts w:hint="default" w:ascii="Times New Roman" w:hAnsi="Times New Roman" w:cs="Times New Roman"/>
        </w:rPr>
        <w:t>测试优化阶段</w:t>
      </w:r>
      <w:bookmarkEnd w:id="201"/>
      <w:bookmarkEnd w:id="202"/>
      <w:bookmarkEnd w:id="203"/>
      <w:bookmarkEnd w:id="204"/>
    </w:p>
    <w:p w14:paraId="012845F2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在测试优化阶段，首先开展功能测试，验证各功能模块是否正常运作。随后进行性能测试，评估系统性能指标是否达标。随后开展系统优化，依据测试结果提升系统性能，最终进行用户测试，收集反馈以进一步优化系统。</w:t>
      </w:r>
    </w:p>
    <w:p w14:paraId="025C8866">
      <w:pPr>
        <w:pStyle w:val="3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05" w:name="_Toc8523"/>
      <w:bookmarkStart w:id="206" w:name="_Toc11321"/>
      <w:bookmarkStart w:id="207" w:name="_Toc2712"/>
      <w:bookmarkStart w:id="208" w:name="_Toc26826"/>
      <w:r>
        <w:rPr>
          <w:rFonts w:hint="eastAsia" w:ascii="Times New Roman" w:hAnsi="Times New Roman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解决的关键问题</w:t>
      </w:r>
      <w:bookmarkEnd w:id="205"/>
      <w:bookmarkEnd w:id="206"/>
      <w:bookmarkEnd w:id="207"/>
      <w:bookmarkEnd w:id="208"/>
    </w:p>
    <w:p w14:paraId="278314ED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本课题在设计和实现过程中需要解决以下关键问题：</w:t>
      </w:r>
    </w:p>
    <w:p w14:paraId="2EA48285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09" w:name="_Toc29529"/>
      <w:bookmarkStart w:id="210" w:name="_Toc11044"/>
      <w:bookmarkStart w:id="211" w:name="_Toc16199"/>
      <w:bookmarkStart w:id="212" w:name="_Toc12328"/>
      <w:r>
        <w:rPr>
          <w:rFonts w:hint="eastAsia" w:ascii="Times New Roman" w:hAnsi="Times New Roman" w:cs="Times New Roman"/>
          <w:lang w:val="en-US" w:eastAsia="zh-CN"/>
        </w:rPr>
        <w:t>5.1</w:t>
      </w:r>
      <w:r>
        <w:rPr>
          <w:rFonts w:hint="default" w:ascii="Times New Roman" w:hAnsi="Times New Roman" w:cs="Times New Roman"/>
        </w:rPr>
        <w:t>图像识别准确率提升问题</w:t>
      </w:r>
      <w:bookmarkEnd w:id="209"/>
      <w:bookmarkEnd w:id="210"/>
      <w:bookmarkEnd w:id="211"/>
      <w:bookmarkEnd w:id="212"/>
    </w:p>
    <w:p w14:paraId="718E46AE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图像识别准确率作为系统的核心指标，提升其准确率是关键所在。</w:t>
      </w:r>
      <w:r>
        <w:rPr>
          <w:rFonts w:hint="default" w:ascii="Times New Roman" w:hAnsi="Times New Roman" w:cs="Times New Roman"/>
          <w:b w:val="0"/>
        </w:rPr>
        <w:t>本课题通过以下方法解决该问题：（1）采用迁移学习</w:t>
      </w:r>
      <w:r>
        <w:rPr>
          <w:rFonts w:hint="eastAsia" w:ascii="Times New Roman" w:hAnsi="Times New Roman" w:cs="Times New Roman"/>
          <w:b w:val="0"/>
          <w:vertAlign w:val="superscript"/>
          <w:lang w:val="en-US" w:eastAsia="zh-CN"/>
        </w:rPr>
        <w:t>[8]</w:t>
      </w:r>
      <w:r>
        <w:rPr>
          <w:rFonts w:hint="default" w:ascii="Times New Roman" w:hAnsi="Times New Roman" w:cs="Times New Roman"/>
          <w:b w:val="0"/>
        </w:rPr>
        <w:t>方法，使用ImageNet预训练的MobileNetV3模型，充分利用预训练模型的特征提取能力；（2）采用数据增强技术，通过旋转、缩放、翻转等方式扩充训练数据，提高模型的泛化能力；（3）采用早停机制和学习率自适应调整，防止模型过拟合；（4）进行超参数调优，找到最优的超参数组合；（5）使用集成学习方法，结合多个模型的预测结果，提高识别准确率。</w:t>
      </w:r>
    </w:p>
    <w:p w14:paraId="54EB83CF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13" w:name="_Toc28156"/>
      <w:bookmarkStart w:id="214" w:name="_Toc23119"/>
      <w:bookmarkStart w:id="215" w:name="_Toc24844"/>
      <w:bookmarkStart w:id="216" w:name="_Toc22378"/>
      <w:r>
        <w:rPr>
          <w:rFonts w:hint="eastAsia" w:ascii="Times New Roman" w:hAnsi="Times New Roman" w:cs="Times New Roman"/>
          <w:lang w:val="en-US" w:eastAsia="zh-CN"/>
        </w:rPr>
        <w:t>5.2</w:t>
      </w:r>
      <w:r>
        <w:rPr>
          <w:rFonts w:hint="default" w:ascii="Times New Roman" w:hAnsi="Times New Roman" w:cs="Times New Roman"/>
        </w:rPr>
        <w:t>推荐算法冷启动问题</w:t>
      </w:r>
      <w:bookmarkEnd w:id="213"/>
      <w:bookmarkEnd w:id="214"/>
      <w:bookmarkEnd w:id="215"/>
      <w:bookmarkEnd w:id="216"/>
    </w:p>
    <w:p w14:paraId="4F5A561E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  <w:lang w:eastAsia="zh-CN"/>
        </w:rPr>
        <w:t>推荐系统的冷启动问题堪称经典难题，为新用户和新商品提供有效推荐是关键。</w:t>
      </w:r>
      <w:r>
        <w:rPr>
          <w:rFonts w:hint="default" w:ascii="Times New Roman" w:hAnsi="Times New Roman" w:cs="Times New Roman"/>
          <w:b w:val="0"/>
        </w:rPr>
        <w:t>本课题通过以下方法解决该问题：（1）</w:t>
      </w:r>
      <w:r>
        <w:rPr>
          <w:rFonts w:hint="default" w:ascii="Times New Roman" w:hAnsi="Times New Roman" w:cs="Times New Roman"/>
          <w:b w:val="0"/>
          <w:lang w:eastAsia="zh-CN"/>
        </w:rPr>
        <w:t>对于新用户，采用个性化推荐策略，推荐当前热门商品以吸引用户兴趣并提升用户满意度；</w:t>
      </w:r>
      <w:r>
        <w:rPr>
          <w:rFonts w:hint="default" w:ascii="Times New Roman" w:hAnsi="Times New Roman" w:cs="Times New Roman"/>
          <w:b w:val="0"/>
        </w:rPr>
        <w:t>（2）对于新用户，使用基于内容的推荐策略，根据用户的注册信息或初始行为推荐商品；（3）对于新商品，使用基于内容的推荐策略，根据商品的特征推荐给可能感兴趣的用户；（4）设计推荐策略自动切换机制，根据用户数据情况智能选择最佳推荐策略；（5）结合多种推荐策略，通过加权融合的方式提升推荐效果。</w:t>
      </w:r>
    </w:p>
    <w:p w14:paraId="36FE72E5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17" w:name="_Toc8975"/>
      <w:bookmarkStart w:id="218" w:name="_Toc23532"/>
      <w:bookmarkStart w:id="219" w:name="_Toc14524"/>
      <w:bookmarkStart w:id="220" w:name="_Toc2711"/>
      <w:r>
        <w:rPr>
          <w:rFonts w:hint="eastAsia" w:ascii="Times New Roman" w:hAnsi="Times New Roman" w:cs="Times New Roman"/>
          <w:lang w:val="en-US" w:eastAsia="zh-CN"/>
        </w:rPr>
        <w:t>5.3</w:t>
      </w:r>
      <w:r>
        <w:rPr>
          <w:rFonts w:hint="default" w:ascii="Times New Roman" w:hAnsi="Times New Roman" w:cs="Times New Roman"/>
        </w:rPr>
        <w:t>推荐算法性能优化问题</w:t>
      </w:r>
      <w:bookmarkEnd w:id="217"/>
      <w:bookmarkEnd w:id="218"/>
      <w:bookmarkEnd w:id="219"/>
      <w:bookmarkEnd w:id="220"/>
    </w:p>
    <w:p w14:paraId="4CA0CC05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协同过滤算法在用户和商品数量较大时，计算复杂度较高，如何优化算法性能是关键问题。本课题通过以下方法解决该问题：（1）采用数据库索引优化，为用户行为表添加复合索引，提高查询效率；（2）采用推荐结果缓存策略，将推荐结果缓存起来，减少重复计算；（3）采用增量计算方法，只计算新用户或新数据的推荐，避免全量重算；（4）采用矩阵分解技术，将用户</w:t>
      </w:r>
      <w:r>
        <w:rPr>
          <w:rFonts w:hint="default" w:ascii="Times New Roman" w:hAnsi="Times New Roman" w:cs="Times New Roman"/>
          <w:b w:val="0"/>
          <w:lang w:eastAsia="zh-CN"/>
        </w:rPr>
        <w:t>－</w:t>
      </w:r>
      <w:r>
        <w:rPr>
          <w:rFonts w:hint="default" w:ascii="Times New Roman" w:hAnsi="Times New Roman" w:cs="Times New Roman"/>
          <w:b w:val="0"/>
        </w:rPr>
        <w:t>物品评分矩阵分解为低维矩阵，降低计算复杂度；（5）采用分布式计算，对于大规模数据，使用分布式计算框架进行计算。</w:t>
      </w:r>
    </w:p>
    <w:p w14:paraId="20D1240C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bookmarkStart w:id="221" w:name="_Toc16723"/>
      <w:bookmarkStart w:id="222" w:name="_Toc13958"/>
      <w:bookmarkStart w:id="223" w:name="_Toc18551"/>
      <w:bookmarkStart w:id="224" w:name="_Toc30713"/>
      <w:r>
        <w:rPr>
          <w:rFonts w:hint="eastAsia" w:ascii="Times New Roman" w:hAnsi="Times New Roman" w:cs="Times New Roman"/>
          <w:lang w:val="en-US" w:eastAsia="zh-CN"/>
        </w:rPr>
        <w:t>5.4</w:t>
      </w:r>
      <w:r>
        <w:rPr>
          <w:rFonts w:hint="default" w:ascii="Times New Roman" w:hAnsi="Times New Roman" w:cs="Times New Roman"/>
        </w:rPr>
        <w:t>系统集成与部署问题</w:t>
      </w:r>
      <w:bookmarkEnd w:id="221"/>
      <w:bookmarkEnd w:id="222"/>
      <w:bookmarkEnd w:id="223"/>
      <w:bookmarkEnd w:id="224"/>
    </w:p>
    <w:p w14:paraId="3BA0CF5D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</w:rPr>
        <w:t>如何将图像识别模型、推荐算法、业务系统等模块有效集成，并部署到生产环境是关键问题。</w:t>
      </w:r>
      <w:r>
        <w:rPr>
          <w:rFonts w:hint="default" w:ascii="Times New Roman" w:hAnsi="Times New Roman" w:cs="Times New Roman"/>
          <w:b w:val="0"/>
          <w:lang w:eastAsia="zh-CN"/>
        </w:rPr>
        <w:t>本课题通过以下方法解决该问题：（1）采用模块化设计，各模块独立开发测试，通过接口集成；（2）采用RESTful API设计，统一接口规范以利模块间通信；（3）采用Docker容器化部署，将服务打包成镜像以便部署管理；（4）采用微服务架构，拆分系统为多个微服务，实现独立部署扩展；（5）设计完善的监控告警机制，及时发现问题并处理。</w:t>
      </w:r>
    </w:p>
    <w:p w14:paraId="696C0AC4">
      <w:pPr>
        <w:pStyle w:val="4"/>
        <w:keepNext/>
        <w:numPr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r>
        <w:rPr>
          <w:rFonts w:hint="eastAsia" w:ascii="Times New Roman" w:hAnsi="Times New Roman" w:cs="Times New Roman"/>
          <w:lang w:val="en-US" w:eastAsia="zh-CN"/>
        </w:rPr>
        <w:t>5.5</w:t>
      </w:r>
      <w:r>
        <w:rPr>
          <w:rFonts w:hint="default" w:ascii="Times New Roman" w:hAnsi="Times New Roman" w:cs="Times New Roman"/>
          <w:lang w:eastAsia="zh-CN"/>
        </w:rPr>
        <w:t>用户体验优化策略</w:t>
      </w:r>
    </w:p>
    <w:p w14:paraId="79A8037B">
      <w:pPr>
        <w:pStyle w:val="11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cs="Times New Roman"/>
          <w:b w:val="0"/>
          <w:lang w:eastAsia="zh-CN"/>
        </w:rPr>
        <w:t>提升用户体验，确保用户便捷使用系统是关键。本课题通过以下方法解决该问题：（1）优化系统响应时间，利用缓存、异步处理提升响应速度；（2）优化用户界面设计，提供简洁直观的界面，减少操作步骤；（3）提供推荐理由，让用户了解推荐原因，提升信任度；（4）支持多种输入方式，如拍照、上传图片进行图像识别；（5）提供识别历史记录，方便用户后续使用。</w:t>
      </w:r>
      <w:bookmarkEnd w:id="144"/>
    </w:p>
    <w:p w14:paraId="4B863780">
      <w:pPr>
        <w:rPr>
          <w:rFonts w:hint="default"/>
        </w:rPr>
      </w:pPr>
    </w:p>
    <w:p w14:paraId="3CCD5287">
      <w:pPr>
        <w:pStyle w:val="2"/>
        <w:keepNext/>
        <w:numPr>
          <w:numId w:val="0"/>
        </w:numPr>
        <w:topLinePunct w:val="0"/>
        <w:ind w:leftChars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五、参考文献</w:t>
      </w:r>
    </w:p>
    <w:p w14:paraId="548D611B">
      <w:pPr>
        <w:pStyle w:val="2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t>[1] 曾庆彬, 张嘉鑫, 吴开心. 电商平台推荐系统的设计与实现[J]. 福建电脑, 2026, 42(01): 61-67.</w:t>
      </w:r>
      <w:r>
        <w:br w:type="textWrapping"/>
      </w:r>
      <w:r>
        <w:t>[2] 施冰. 模糊场景下的鱼类图像识别关键技术研究[D]. 浙江农林大学, 2024.</w:t>
      </w:r>
      <w:r>
        <w:br w:type="textWrapping"/>
      </w:r>
      <w:r>
        <w:t>[3] 林志谋, 黄心宇, 林少聪. 基于改进的PSO-CNN鱼类识别算法研究[J]. 洛阳师范学院学报, 2025, 44(08): 15-20.</w:t>
      </w:r>
      <w:r>
        <w:br w:type="textWrapping"/>
      </w:r>
      <w:r>
        <w:t>[4] 唐启桂, 张熙若, 高铁梁. 基于概率主题语义分析的协同过滤算法[J]. 新乡学院学报, 2025, 42(12): 54-58+63.</w:t>
      </w:r>
      <w:r>
        <w:br w:type="textWrapping"/>
      </w:r>
      <w:r>
        <w:t>[5] 李可雨阳, 王宁, 汪建均. 基于贝叶斯迁移学习的高质量过程监控[J/OL]. 系统工程理论与实践, 1-19(2026-01-09).</w:t>
      </w:r>
      <w:r>
        <w:br w:type="textWrapping"/>
      </w:r>
      <w:r>
        <w:t>[6] 陈龙, 侯新民. 基于全局图数据增强的对比学习神经网络推荐系统[J/OL]. 计算机应用, 1-8(2026-01-09).</w:t>
      </w:r>
      <w:r>
        <w:br w:type="textWrapping"/>
      </w:r>
      <w:r>
        <w:t>[7] 王晓敏, 陈晓峰. 基于用户行为和图像特征的生鲜电商推荐系统[J]. 计算机工程与应用, 2020, 56(12): 219-225.</w:t>
      </w:r>
      <w:r>
        <w:br w:type="textWrapping"/>
      </w:r>
      <w:r>
        <w:t>[8] 张华, 李哲, 刘洋. 基于深度学习和协同过滤的水产品推荐算法[J]. 水产学报, 2021, 45(5): 789-798.</w:t>
      </w:r>
      <w:r>
        <w:br w:type="textWrapping"/>
      </w:r>
      <w:r>
        <w:t>[9] 赵亮, 王磊. 基于迁移学习的鱼类图像识别在电商平台的应用研究[J]. 计算机科学, 2022, 49(6): 112-119.</w:t>
      </w:r>
      <w:r>
        <w:br w:type="textWrapping"/>
      </w:r>
      <w:r>
        <w:t>[10] Howard A, Sandler M, Chu G, et al. Searching for MobileNetV3[C]//Proceedings of the IEEE/CVF International Conference on Computer Vision. 2019: 1314-1324.</w:t>
      </w:r>
      <w:r>
        <w:br w:type="textWrapping"/>
      </w:r>
      <w:r>
        <w:t>[11] Koren Y, Bell R. Advances in collaborative filtering[M]//Recommender systems handbook. New York: Springer, 2015: 77-118.</w:t>
      </w:r>
      <w:r>
        <w:br w:type="textWrapping"/>
      </w:r>
      <w:r>
        <w:t>[12] He X, Liao L, Zhang H, et al. Neural collaborative filtering[C]//Proceedings of the 26th International Conference on World Wide Web. 2017: 173-182.</w:t>
      </w:r>
      <w:r>
        <w:br w:type="textWrapping"/>
      </w:r>
      <w:r>
        <w:t>[13] 王昌. 留数概念的起源[J]. 广西民族大学学报(自然科学版), 2008,14(04):14-16.</w:t>
      </w:r>
      <w:r>
        <w:br w:type="textWrapping"/>
      </w:r>
      <w:r>
        <w:t>[14] 谭浩强. c++程序设计[M]. 北京：清华大学出版社， 2010.</w:t>
      </w:r>
      <w:r>
        <w:br w:type="textWrapping"/>
      </w:r>
      <w:r>
        <w:t>[15] 刘明, 张伟. 深度学习在图像识别中的最新进展综述[J]. 自动化学报, 2021, 47(6): 1234-1245.</w:t>
      </w:r>
      <w:r>
        <w:br w:type="textWrapping"/>
      </w:r>
      <w:r>
        <w:t>[16] 陈静, 李刚. 基于多模态特征的电商商品推荐方法研究[J]. 计算机研究与发展, 2022, 59(3): 567-578.</w:t>
      </w:r>
      <w:r>
        <w:br w:type="textWrapping"/>
      </w:r>
      <w:r>
        <w:t>[17] 周涛, 王莉. 推荐系统中冷启动问题解决方案比较[J]. 软件学报, 2020, 31(2): 345-360.</w:t>
      </w:r>
      <w:r>
        <w:br w:type="textWrapping"/>
      </w:r>
      <w:r>
        <w:t>[18] 郑宇, 刘洋. 生鲜电商用户购买行为分析与预测[J]. 管理科学学报, 2019, 22(5): 89-102.</w:t>
      </w:r>
      <w:r>
        <w:br w:type="textWrapping"/>
      </w:r>
      <w:r>
        <w:t>[19] 胡枫, 赵丹. 基于知识图谱的个性化推荐系统研究[J]. 中文信息学报, 2021, 35(7): 45-56.</w:t>
      </w:r>
      <w:r>
        <w:br w:type="textWrapping"/>
      </w:r>
      <w:r>
        <w:t>[20] 杨帆, 孙晓. 协同过滤算法在电商平台的应用与优化[J]. 计算机工程与设计, 2023, 44(1): 112-120.</w:t>
      </w:r>
    </w:p>
    <w:p w14:paraId="3D5061B2">
      <w:pPr>
        <w:rPr>
          <w:rFonts w:hint="default"/>
          <w:lang w:val="en-US" w:eastAsia="zh-CN"/>
        </w:rPr>
      </w:pPr>
    </w:p>
    <w:p w14:paraId="5CE1C4FF">
      <w:pPr>
        <w:pStyle w:val="2"/>
        <w:keepNext/>
        <w:numPr>
          <w:numId w:val="0"/>
        </w:numPr>
        <w:topLinePunct w:val="0"/>
        <w:ind w:leftChars="0"/>
        <w:rPr>
          <w:rFonts w:hint="eastAsia" w:eastAsiaTheme="minorEastAsia"/>
          <w:lang w:val="en-US" w:eastAsia="zh-CN"/>
        </w:rPr>
      </w:pPr>
      <w:r>
        <w:rPr>
          <w:rFonts w:hint="eastAsia" w:cs="Times New Roman"/>
          <w:lang w:val="en-US" w:eastAsia="zh-CN"/>
        </w:rPr>
        <w:t>六、</w:t>
      </w:r>
      <w:r>
        <w:rPr>
          <w:rFonts w:hint="default" w:ascii="Times New Roman" w:hAnsi="Times New Roman" w:cs="Times New Roman"/>
        </w:rPr>
        <w:t>毕业设计进度起止时间</w:t>
      </w:r>
    </w:p>
    <w:p w14:paraId="3D9A8763">
      <w:pPr>
        <w:pStyle w:val="11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例如（仅供参考）：</w:t>
      </w:r>
    </w:p>
    <w:p w14:paraId="6C48A49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2025年12月15日前，完成开题报告；</w:t>
      </w:r>
    </w:p>
    <w:p w14:paraId="39E068CA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2026年1月5日前，完成第一次进度报告，达成系统基本功能框架目标；</w:t>
      </w:r>
    </w:p>
    <w:p w14:paraId="7120DF20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2026年1月20日前，提交第二次进度报告，达成特色功能加入目标；</w:t>
      </w:r>
    </w:p>
    <w:p w14:paraId="151CD559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2026年1月30日前，开展中期检查；</w:t>
      </w:r>
    </w:p>
    <w:p w14:paraId="0E318197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2026年2月10日前，依据中期检查存在的问题，修改毕业设计并完成论文初稿；</w:t>
      </w:r>
    </w:p>
    <w:p w14:paraId="1C45318F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2026年3月10日前，完成论文终稿撰写；</w:t>
      </w:r>
    </w:p>
    <w:p w14:paraId="258AFB2A">
      <w:pPr>
        <w:pStyle w:val="11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2026年4月20日，参加毕业设计答辩；</w:t>
      </w:r>
    </w:p>
    <w:p w14:paraId="5FD24748">
      <w:pPr>
        <w:pStyle w:val="11"/>
        <w:rPr>
          <w:rFonts w:hint="default" w:ascii="Times New Roman" w:hAnsi="Times New Roman" w:eastAsia="宋体" w:cs="Times New Roman"/>
          <w:b w:val="0"/>
          <w:color w:val="333333"/>
          <w:lang w:eastAsia="zh-CN"/>
        </w:rPr>
      </w:pPr>
      <w:r>
        <w:rPr>
          <w:rFonts w:hint="default" w:ascii="Times New Roman" w:hAnsi="Times New Roman" w:cs="Times New Roman"/>
          <w:b w:val="0"/>
          <w:lang w:eastAsia="zh-CN"/>
        </w:rPr>
        <w:t>2026年5月10日，依据答辩结果修订论文，完成论文定稿并上传至系统</w:t>
      </w:r>
    </w:p>
    <w:sectPr>
      <w:headerReference r:id="rId3" w:type="default"/>
      <w:footerReference r:id="rId4" w:type="default"/>
      <w:type w:val="oddPage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AndChars" w:linePitch="332" w:charSpace="70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81744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40184C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40184C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22D0C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14F0A"/>
    <w:multiLevelType w:val="singleLevel"/>
    <w:tmpl w:val="84414F0A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">
    <w:nsid w:val="8560825D"/>
    <w:multiLevelType w:val="singleLevel"/>
    <w:tmpl w:val="8560825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98F26C39"/>
    <w:multiLevelType w:val="singleLevel"/>
    <w:tmpl w:val="98F26C39"/>
    <w:lvl w:ilvl="0" w:tentative="0">
      <w:start w:val="1"/>
      <w:numFmt w:val="decimal"/>
      <w:suff w:val="space"/>
      <w:lvlText w:val="%1."/>
      <w:lvlJc w:val="left"/>
      <w:pPr>
        <w:ind w:left="0" w:firstLine="544"/>
      </w:pPr>
      <w:rPr>
        <w:rFonts w:hint="default"/>
      </w:rPr>
    </w:lvl>
  </w:abstractNum>
  <w:abstractNum w:abstractNumId="3">
    <w:nsid w:val="9F2B59CE"/>
    <w:multiLevelType w:val="singleLevel"/>
    <w:tmpl w:val="9F2B59CE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4">
    <w:nsid w:val="BEEA5285"/>
    <w:multiLevelType w:val="singleLevel"/>
    <w:tmpl w:val="BEEA5285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5">
    <w:nsid w:val="BFBD08A3"/>
    <w:multiLevelType w:val="singleLevel"/>
    <w:tmpl w:val="BFBD08A3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6">
    <w:nsid w:val="C21BA751"/>
    <w:multiLevelType w:val="singleLevel"/>
    <w:tmpl w:val="C21BA751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7">
    <w:nsid w:val="C94D53F0"/>
    <w:multiLevelType w:val="singleLevel"/>
    <w:tmpl w:val="C94D53F0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8">
    <w:nsid w:val="CC88E48F"/>
    <w:multiLevelType w:val="singleLevel"/>
    <w:tmpl w:val="CC88E48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D6A96362"/>
    <w:multiLevelType w:val="singleLevel"/>
    <w:tmpl w:val="D6A96362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0">
    <w:nsid w:val="D76638D2"/>
    <w:multiLevelType w:val="singleLevel"/>
    <w:tmpl w:val="D76638D2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1">
    <w:nsid w:val="D7FB57DA"/>
    <w:multiLevelType w:val="singleLevel"/>
    <w:tmpl w:val="D7FB57DA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2">
    <w:nsid w:val="D940BD94"/>
    <w:multiLevelType w:val="singleLevel"/>
    <w:tmpl w:val="D940BD94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3">
    <w:nsid w:val="F05DDE27"/>
    <w:multiLevelType w:val="singleLevel"/>
    <w:tmpl w:val="F05DDE27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4">
    <w:nsid w:val="F54A0FCB"/>
    <w:multiLevelType w:val="singleLevel"/>
    <w:tmpl w:val="F54A0FCB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5">
    <w:nsid w:val="00975B65"/>
    <w:multiLevelType w:val="singleLevel"/>
    <w:tmpl w:val="00975B65"/>
    <w:lvl w:ilvl="0" w:tentative="0">
      <w:start w:val="1"/>
      <w:numFmt w:val="decimal"/>
      <w:suff w:val="space"/>
      <w:lvlText w:val="1.2.%1"/>
      <w:lvlJc w:val="left"/>
      <w:pPr>
        <w:ind w:left="0" w:firstLine="0"/>
      </w:pPr>
      <w:rPr>
        <w:rFonts w:hint="default"/>
      </w:rPr>
    </w:lvl>
  </w:abstractNum>
  <w:abstractNum w:abstractNumId="16">
    <w:nsid w:val="056114CC"/>
    <w:multiLevelType w:val="singleLevel"/>
    <w:tmpl w:val="056114CC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7">
    <w:nsid w:val="075224CE"/>
    <w:multiLevelType w:val="singleLevel"/>
    <w:tmpl w:val="075224CE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8">
    <w:nsid w:val="2C0BEA7E"/>
    <w:multiLevelType w:val="singleLevel"/>
    <w:tmpl w:val="2C0BEA7E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19">
    <w:nsid w:val="304A3DBE"/>
    <w:multiLevelType w:val="singleLevel"/>
    <w:tmpl w:val="304A3DBE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0">
    <w:nsid w:val="3F230D0F"/>
    <w:multiLevelType w:val="singleLevel"/>
    <w:tmpl w:val="3F230D0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4F5BD459"/>
    <w:multiLevelType w:val="singleLevel"/>
    <w:tmpl w:val="4F5BD459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2">
    <w:nsid w:val="51A455BE"/>
    <w:multiLevelType w:val="singleLevel"/>
    <w:tmpl w:val="51A455BE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3">
    <w:nsid w:val="578BD20C"/>
    <w:multiLevelType w:val="singleLevel"/>
    <w:tmpl w:val="578BD20C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4">
    <w:nsid w:val="5A6A62C3"/>
    <w:multiLevelType w:val="singleLevel"/>
    <w:tmpl w:val="5A6A62C3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5">
    <w:nsid w:val="5B9E4E6F"/>
    <w:multiLevelType w:val="singleLevel"/>
    <w:tmpl w:val="5B9E4E6F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6">
    <w:nsid w:val="6115CD08"/>
    <w:multiLevelType w:val="singleLevel"/>
    <w:tmpl w:val="6115CD08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abstractNum w:abstractNumId="27">
    <w:nsid w:val="66121B9D"/>
    <w:multiLevelType w:val="singleLevel"/>
    <w:tmpl w:val="66121B9D"/>
    <w:lvl w:ilvl="0" w:tentative="0">
      <w:start w:val="1"/>
      <w:numFmt w:val="decimal"/>
      <w:suff w:val="nothing"/>
      <w:lvlText w:val="（%1）"/>
      <w:lvlJc w:val="left"/>
      <w:pPr>
        <w:ind w:left="0" w:firstLine="544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19"/>
  </w:num>
  <w:num w:numId="5">
    <w:abstractNumId w:val="15"/>
  </w:num>
  <w:num w:numId="6">
    <w:abstractNumId w:val="9"/>
  </w:num>
  <w:num w:numId="7">
    <w:abstractNumId w:val="25"/>
  </w:num>
  <w:num w:numId="8">
    <w:abstractNumId w:val="10"/>
  </w:num>
  <w:num w:numId="9">
    <w:abstractNumId w:val="12"/>
  </w:num>
  <w:num w:numId="10">
    <w:abstractNumId w:val="4"/>
  </w:num>
  <w:num w:numId="11">
    <w:abstractNumId w:val="5"/>
  </w:num>
  <w:num w:numId="12">
    <w:abstractNumId w:val="14"/>
  </w:num>
  <w:num w:numId="13">
    <w:abstractNumId w:val="26"/>
  </w:num>
  <w:num w:numId="14">
    <w:abstractNumId w:val="17"/>
  </w:num>
  <w:num w:numId="15">
    <w:abstractNumId w:val="22"/>
  </w:num>
  <w:num w:numId="16">
    <w:abstractNumId w:val="21"/>
  </w:num>
  <w:num w:numId="17">
    <w:abstractNumId w:val="3"/>
  </w:num>
  <w:num w:numId="18">
    <w:abstractNumId w:val="11"/>
  </w:num>
  <w:num w:numId="19">
    <w:abstractNumId w:val="16"/>
  </w:num>
  <w:num w:numId="20">
    <w:abstractNumId w:val="2"/>
  </w:num>
  <w:num w:numId="21">
    <w:abstractNumId w:val="24"/>
  </w:num>
  <w:num w:numId="22">
    <w:abstractNumId w:val="18"/>
  </w:num>
  <w:num w:numId="23">
    <w:abstractNumId w:val="13"/>
  </w:num>
  <w:num w:numId="24">
    <w:abstractNumId w:val="7"/>
  </w:num>
  <w:num w:numId="25">
    <w:abstractNumId w:val="27"/>
  </w:num>
  <w:num w:numId="26">
    <w:abstractNumId w:val="6"/>
  </w:num>
  <w:num w:numId="27">
    <w:abstractNumId w:val="2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22"/>
  <w:drawingGridVerticalSpacing w:val="16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B38"/>
    <w:rsid w:val="000049F5"/>
    <w:rsid w:val="00021852"/>
    <w:rsid w:val="00022388"/>
    <w:rsid w:val="00025DD8"/>
    <w:rsid w:val="00030361"/>
    <w:rsid w:val="00036B17"/>
    <w:rsid w:val="000438F1"/>
    <w:rsid w:val="00047EA8"/>
    <w:rsid w:val="000A0585"/>
    <w:rsid w:val="000A4972"/>
    <w:rsid w:val="000D2B18"/>
    <w:rsid w:val="000F44D4"/>
    <w:rsid w:val="00104717"/>
    <w:rsid w:val="0013538A"/>
    <w:rsid w:val="001433B2"/>
    <w:rsid w:val="00185524"/>
    <w:rsid w:val="001B2C55"/>
    <w:rsid w:val="001B5D1D"/>
    <w:rsid w:val="001D089E"/>
    <w:rsid w:val="001D686B"/>
    <w:rsid w:val="00206E76"/>
    <w:rsid w:val="002174B5"/>
    <w:rsid w:val="002640C2"/>
    <w:rsid w:val="00280843"/>
    <w:rsid w:val="00282E16"/>
    <w:rsid w:val="002949B8"/>
    <w:rsid w:val="002A4366"/>
    <w:rsid w:val="002F3025"/>
    <w:rsid w:val="003160BC"/>
    <w:rsid w:val="00341183"/>
    <w:rsid w:val="0034198D"/>
    <w:rsid w:val="0037467C"/>
    <w:rsid w:val="00382C43"/>
    <w:rsid w:val="003A2D9E"/>
    <w:rsid w:val="003B245F"/>
    <w:rsid w:val="003D477D"/>
    <w:rsid w:val="003D5F67"/>
    <w:rsid w:val="003D605D"/>
    <w:rsid w:val="003E2723"/>
    <w:rsid w:val="003F3E08"/>
    <w:rsid w:val="00400841"/>
    <w:rsid w:val="004017B0"/>
    <w:rsid w:val="00450E1F"/>
    <w:rsid w:val="00463CD5"/>
    <w:rsid w:val="00475BC3"/>
    <w:rsid w:val="00483280"/>
    <w:rsid w:val="00491AE1"/>
    <w:rsid w:val="00507510"/>
    <w:rsid w:val="00522267"/>
    <w:rsid w:val="00531E38"/>
    <w:rsid w:val="0054280E"/>
    <w:rsid w:val="00587811"/>
    <w:rsid w:val="005A3BD3"/>
    <w:rsid w:val="005B3AB6"/>
    <w:rsid w:val="005B71A5"/>
    <w:rsid w:val="005E6A5A"/>
    <w:rsid w:val="005F1E0E"/>
    <w:rsid w:val="00625BA8"/>
    <w:rsid w:val="00627517"/>
    <w:rsid w:val="0063006A"/>
    <w:rsid w:val="00645AA5"/>
    <w:rsid w:val="006B4FEF"/>
    <w:rsid w:val="006B57E9"/>
    <w:rsid w:val="006C157E"/>
    <w:rsid w:val="006C2B61"/>
    <w:rsid w:val="006C52F8"/>
    <w:rsid w:val="006F0EBB"/>
    <w:rsid w:val="00702061"/>
    <w:rsid w:val="00704A4C"/>
    <w:rsid w:val="00705F6F"/>
    <w:rsid w:val="0072499A"/>
    <w:rsid w:val="007437CD"/>
    <w:rsid w:val="00780D8A"/>
    <w:rsid w:val="007872DB"/>
    <w:rsid w:val="00791B40"/>
    <w:rsid w:val="007A6B51"/>
    <w:rsid w:val="007E3258"/>
    <w:rsid w:val="007E6BDA"/>
    <w:rsid w:val="0081107D"/>
    <w:rsid w:val="0081754F"/>
    <w:rsid w:val="00817E41"/>
    <w:rsid w:val="008357CA"/>
    <w:rsid w:val="0084275B"/>
    <w:rsid w:val="00857EE7"/>
    <w:rsid w:val="00867329"/>
    <w:rsid w:val="00871B08"/>
    <w:rsid w:val="00885E68"/>
    <w:rsid w:val="008C3822"/>
    <w:rsid w:val="008F5A1F"/>
    <w:rsid w:val="009048AD"/>
    <w:rsid w:val="00911563"/>
    <w:rsid w:val="009260C0"/>
    <w:rsid w:val="009623B5"/>
    <w:rsid w:val="009716E6"/>
    <w:rsid w:val="0099477C"/>
    <w:rsid w:val="009A0D15"/>
    <w:rsid w:val="009A2D0A"/>
    <w:rsid w:val="009B2B38"/>
    <w:rsid w:val="009C5613"/>
    <w:rsid w:val="009D4E50"/>
    <w:rsid w:val="009D739C"/>
    <w:rsid w:val="009E1B7F"/>
    <w:rsid w:val="009F2A1C"/>
    <w:rsid w:val="00A117C5"/>
    <w:rsid w:val="00A2770E"/>
    <w:rsid w:val="00A426BC"/>
    <w:rsid w:val="00A54FF6"/>
    <w:rsid w:val="00AB10B7"/>
    <w:rsid w:val="00AB4049"/>
    <w:rsid w:val="00AC6B89"/>
    <w:rsid w:val="00AD6340"/>
    <w:rsid w:val="00AE79BA"/>
    <w:rsid w:val="00B176D9"/>
    <w:rsid w:val="00B17B7F"/>
    <w:rsid w:val="00B472CB"/>
    <w:rsid w:val="00B65400"/>
    <w:rsid w:val="00B73E4B"/>
    <w:rsid w:val="00B847A4"/>
    <w:rsid w:val="00B85337"/>
    <w:rsid w:val="00BA3DC9"/>
    <w:rsid w:val="00BC55EB"/>
    <w:rsid w:val="00BC5FBA"/>
    <w:rsid w:val="00BF1B44"/>
    <w:rsid w:val="00C148A2"/>
    <w:rsid w:val="00C44413"/>
    <w:rsid w:val="00C5481F"/>
    <w:rsid w:val="00C62D32"/>
    <w:rsid w:val="00C86914"/>
    <w:rsid w:val="00C96D48"/>
    <w:rsid w:val="00CB7131"/>
    <w:rsid w:val="00CC2030"/>
    <w:rsid w:val="00CC37C8"/>
    <w:rsid w:val="00CC47FD"/>
    <w:rsid w:val="00CE2004"/>
    <w:rsid w:val="00CF336A"/>
    <w:rsid w:val="00D11B8C"/>
    <w:rsid w:val="00D21664"/>
    <w:rsid w:val="00D42E78"/>
    <w:rsid w:val="00D55D4F"/>
    <w:rsid w:val="00D629E7"/>
    <w:rsid w:val="00D65CDD"/>
    <w:rsid w:val="00D8504E"/>
    <w:rsid w:val="00D90CF3"/>
    <w:rsid w:val="00D93526"/>
    <w:rsid w:val="00DC63A3"/>
    <w:rsid w:val="00DC7A97"/>
    <w:rsid w:val="00DD769F"/>
    <w:rsid w:val="00E040C4"/>
    <w:rsid w:val="00E048AC"/>
    <w:rsid w:val="00E308B4"/>
    <w:rsid w:val="00E34699"/>
    <w:rsid w:val="00E417E0"/>
    <w:rsid w:val="00E74BB1"/>
    <w:rsid w:val="00E909C5"/>
    <w:rsid w:val="00E91801"/>
    <w:rsid w:val="00EC0E36"/>
    <w:rsid w:val="00EC641E"/>
    <w:rsid w:val="00EF7E25"/>
    <w:rsid w:val="00F03AE0"/>
    <w:rsid w:val="00F07D76"/>
    <w:rsid w:val="00F26D7D"/>
    <w:rsid w:val="00F442C7"/>
    <w:rsid w:val="00F56EA7"/>
    <w:rsid w:val="00F65C63"/>
    <w:rsid w:val="00F8473A"/>
    <w:rsid w:val="00FA7D38"/>
    <w:rsid w:val="00FB0B2F"/>
    <w:rsid w:val="00FC152D"/>
    <w:rsid w:val="00FD366C"/>
    <w:rsid w:val="02504EEC"/>
    <w:rsid w:val="03C36E72"/>
    <w:rsid w:val="078F151D"/>
    <w:rsid w:val="09AF2F54"/>
    <w:rsid w:val="0A9B0BDD"/>
    <w:rsid w:val="0BAA5B77"/>
    <w:rsid w:val="0D586C22"/>
    <w:rsid w:val="0DC3019B"/>
    <w:rsid w:val="0EB345A9"/>
    <w:rsid w:val="11CB4F31"/>
    <w:rsid w:val="16861993"/>
    <w:rsid w:val="1AF02302"/>
    <w:rsid w:val="1D081FED"/>
    <w:rsid w:val="1F934B8B"/>
    <w:rsid w:val="20CA3197"/>
    <w:rsid w:val="22CD6F6E"/>
    <w:rsid w:val="253C6809"/>
    <w:rsid w:val="26915CAC"/>
    <w:rsid w:val="28897705"/>
    <w:rsid w:val="29464CBC"/>
    <w:rsid w:val="29A8631E"/>
    <w:rsid w:val="2A510485"/>
    <w:rsid w:val="2D7921CC"/>
    <w:rsid w:val="2F4F6D66"/>
    <w:rsid w:val="2FA131B3"/>
    <w:rsid w:val="2FE17458"/>
    <w:rsid w:val="30314FE0"/>
    <w:rsid w:val="318C4BC4"/>
    <w:rsid w:val="346C4F72"/>
    <w:rsid w:val="365361C3"/>
    <w:rsid w:val="36C344B8"/>
    <w:rsid w:val="39C554ED"/>
    <w:rsid w:val="3BC545FB"/>
    <w:rsid w:val="3CD825A2"/>
    <w:rsid w:val="45E71DDB"/>
    <w:rsid w:val="460D74FE"/>
    <w:rsid w:val="4844307C"/>
    <w:rsid w:val="485F39D1"/>
    <w:rsid w:val="53E64F60"/>
    <w:rsid w:val="54164006"/>
    <w:rsid w:val="54E74F15"/>
    <w:rsid w:val="5588094F"/>
    <w:rsid w:val="583D216C"/>
    <w:rsid w:val="59DE4FE1"/>
    <w:rsid w:val="59F04FF6"/>
    <w:rsid w:val="5A746638"/>
    <w:rsid w:val="5ABF6DCD"/>
    <w:rsid w:val="5DBD52DE"/>
    <w:rsid w:val="5DD230AF"/>
    <w:rsid w:val="5F11296C"/>
    <w:rsid w:val="5F570B7A"/>
    <w:rsid w:val="5FC77D19"/>
    <w:rsid w:val="614079B7"/>
    <w:rsid w:val="62E433AB"/>
    <w:rsid w:val="63905EBC"/>
    <w:rsid w:val="63A86202"/>
    <w:rsid w:val="63B1110F"/>
    <w:rsid w:val="64680B03"/>
    <w:rsid w:val="65324762"/>
    <w:rsid w:val="68E35D59"/>
    <w:rsid w:val="6A745C1A"/>
    <w:rsid w:val="6D416750"/>
    <w:rsid w:val="70BB3F29"/>
    <w:rsid w:val="73BF3A07"/>
    <w:rsid w:val="740B5921"/>
    <w:rsid w:val="749874CC"/>
    <w:rsid w:val="78497DE7"/>
    <w:rsid w:val="7F49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9"/>
    <w:pPr>
      <w:widowControl w:val="0"/>
      <w:adjustRightInd w:val="0"/>
      <w:spacing w:line="360" w:lineRule="auto"/>
      <w:jc w:val="both"/>
      <w:outlineLvl w:val="0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3">
    <w:name w:val="heading 2"/>
    <w:next w:val="1"/>
    <w:unhideWhenUsed/>
    <w:qFormat/>
    <w:uiPriority w:val="9"/>
    <w:pPr>
      <w:widowControl w:val="0"/>
      <w:adjustRightInd w:val="0"/>
      <w:spacing w:line="360" w:lineRule="auto"/>
      <w:jc w:val="left"/>
      <w:outlineLvl w:val="1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9"/>
    <w:pPr>
      <w:widowControl w:val="0"/>
      <w:adjustRightInd w:val="0"/>
      <w:spacing w:line="360" w:lineRule="auto"/>
      <w:jc w:val="left"/>
      <w:outlineLvl w:val="2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5">
    <w:name w:val="heading 4"/>
    <w:next w:val="1"/>
    <w:unhideWhenUsed/>
    <w:qFormat/>
    <w:uiPriority w:val="9"/>
    <w:pPr>
      <w:widowControl w:val="0"/>
      <w:adjustRightInd w:val="0"/>
      <w:spacing w:line="360" w:lineRule="auto"/>
      <w:jc w:val="left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widowControl w:val="0"/>
      <w:adjustRightInd w:val="0"/>
      <w:spacing w:line="360" w:lineRule="auto"/>
      <w:jc w:val="left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widowControl w:val="0"/>
      <w:adjustRightInd w:val="0"/>
      <w:spacing w:line="360" w:lineRule="auto"/>
      <w:jc w:val="left"/>
      <w:outlineLvl w:val="5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7"/>
    <w:next w:val="1"/>
    <w:semiHidden/>
    <w:unhideWhenUsed/>
    <w:qFormat/>
    <w:uiPriority w:val="9"/>
    <w:pPr>
      <w:widowControl w:val="0"/>
      <w:adjustRightInd w:val="0"/>
      <w:spacing w:line="360" w:lineRule="auto"/>
      <w:jc w:val="left"/>
      <w:outlineLvl w:val="6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9">
    <w:name w:val="heading 8"/>
    <w:next w:val="1"/>
    <w:semiHidden/>
    <w:unhideWhenUsed/>
    <w:qFormat/>
    <w:uiPriority w:val="9"/>
    <w:pPr>
      <w:widowControl w:val="0"/>
      <w:adjustRightInd w:val="0"/>
      <w:spacing w:line="360" w:lineRule="auto"/>
      <w:jc w:val="left"/>
      <w:outlineLvl w:val="7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10">
    <w:name w:val="heading 9"/>
    <w:next w:val="1"/>
    <w:semiHidden/>
    <w:unhideWhenUsed/>
    <w:qFormat/>
    <w:uiPriority w:val="9"/>
    <w:pPr>
      <w:widowControl w:val="0"/>
      <w:adjustRightInd w:val="0"/>
      <w:spacing w:line="360" w:lineRule="auto"/>
      <w:jc w:val="left"/>
      <w:outlineLvl w:val="8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qFormat/>
    <w:uiPriority w:val="99"/>
    <w:pPr>
      <w:widowControl w:val="0"/>
      <w:adjustRightInd w:val="0"/>
      <w:spacing w:line="360" w:lineRule="auto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semiHidden/>
    <w:unhideWhenUsed/>
    <w:qFormat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3">
    <w:name w:val="Plain Text"/>
    <w:basedOn w:val="1"/>
    <w:link w:val="31"/>
    <w:unhideWhenUsed/>
    <w:qFormat/>
    <w:uiPriority w:val="99"/>
    <w:rPr>
      <w:rFonts w:hAnsi="Courier New" w:cs="Courier New" w:asciiTheme="minorEastAsia"/>
    </w:rPr>
  </w:style>
  <w:style w:type="paragraph" w:styleId="14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next w:val="1"/>
    <w:semiHidden/>
    <w:unhideWhenUsed/>
    <w:qFormat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8">
    <w:name w:val="Subtitle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9">
    <w:name w:val="toc 2"/>
    <w:next w:val="1"/>
    <w:semiHidden/>
    <w:unhideWhenUsed/>
    <w:qFormat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20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semiHidden/>
    <w:unhideWhenUsed/>
    <w:uiPriority w:val="99"/>
    <w:rPr>
      <w:sz w:val="24"/>
    </w:rPr>
  </w:style>
  <w:style w:type="paragraph" w:styleId="22">
    <w:name w:val="Title"/>
    <w:qFormat/>
    <w:uiPriority w:val="10"/>
    <w:pPr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批注框文本 字符"/>
    <w:basedOn w:val="24"/>
    <w:link w:val="14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24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4"/>
    <w:link w:val="15"/>
    <w:qFormat/>
    <w:uiPriority w:val="99"/>
    <w:rPr>
      <w:sz w:val="18"/>
      <w:szCs w:val="18"/>
    </w:rPr>
  </w:style>
  <w:style w:type="character" w:customStyle="1" w:styleId="31">
    <w:name w:val="纯文本 字符"/>
    <w:basedOn w:val="24"/>
    <w:link w:val="13"/>
    <w:qFormat/>
    <w:uiPriority w:val="99"/>
    <w:rPr>
      <w:rFonts w:hAnsi="Courier New" w:cs="Courier New" w:asciiTheme="minorEastAsia"/>
    </w:rPr>
  </w:style>
  <w:style w:type="character" w:customStyle="1" w:styleId="32">
    <w:name w:val="HTML 预设格式 字符"/>
    <w:basedOn w:val="24"/>
    <w:link w:val="20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3">
    <w:name w:val="目录标题"/>
    <w:next w:val="1"/>
    <w:qFormat/>
    <w:uiPriority w:val="0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34">
    <w:name w:val="参考文献标题"/>
    <w:next w:val="1"/>
    <w:qFormat/>
    <w:uiPriority w:val="0"/>
    <w:pPr>
      <w:widowControl w:val="0"/>
      <w:adjustRightInd w:val="0"/>
      <w:spacing w:before="0" w:after="0" w:line="360" w:lineRule="auto"/>
      <w:jc w:val="center"/>
      <w:outlineLvl w:val="0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35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26EBBB-400E-4046-BA0B-7B8DD6432B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12675</Words>
  <Characters>13464</Characters>
  <Lines>147</Lines>
  <Paragraphs>41</Paragraphs>
  <TotalTime>40</TotalTime>
  <ScaleCrop>false</ScaleCrop>
  <LinksUpToDate>false</LinksUpToDate>
  <CharactersWithSpaces>13607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2014-11-16T00:47:00Z</dcterms:created>
  <dc:creator>Hilbert</dc:creator>
  <cp:lastModifiedBy>pzgsekhs</cp:lastModifiedBy>
  <dcterms:modified xsi:type="dcterms:W3CDTF">2026-01-09T09:15:41Z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FC1C0340C1B54521A0FAE185C3B4D2C5_13</vt:lpwstr>
  </property>
  <property fmtid="{D5CDD505-2E9C-101B-9397-08002B2CF9AE}" pid="4" name="KSOTemplateDocerSaveRecord">
    <vt:lpwstr>eyJoZGlkIjoiMzQ5MWM2N2FjNThiYTkzNmRjNmRhOGYwYzViZDFjNTMiLCJ1c2VySWQiOiIxNzgzNjkzOTIzIn0=</vt:lpwstr>
  </property>
</Properties>
</file>