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C582" w14:textId="55E51A53" w:rsidR="00653990" w:rsidRPr="00DE75C5" w:rsidRDefault="00653990" w:rsidP="00653990">
      <w:pPr>
        <w:rPr>
          <w:rFonts w:cstheme="minorHAnsi"/>
          <w:b/>
          <w:bCs/>
          <w:color w:val="2D3B45"/>
          <w:sz w:val="18"/>
          <w:szCs w:val="18"/>
        </w:rPr>
      </w:pPr>
      <w:r w:rsidRPr="00DE75C5">
        <w:rPr>
          <w:rFonts w:cstheme="minorHAnsi"/>
          <w:b/>
          <w:bCs/>
          <w:color w:val="2D3B45"/>
          <w:sz w:val="18"/>
          <w:szCs w:val="18"/>
        </w:rPr>
        <w:t>Chapter 1</w:t>
      </w:r>
      <w:r w:rsidR="00621BE2">
        <w:rPr>
          <w:rFonts w:cstheme="minorHAnsi"/>
          <w:b/>
          <w:bCs/>
          <w:color w:val="2D3B45"/>
          <w:sz w:val="18"/>
          <w:szCs w:val="18"/>
        </w:rPr>
        <w:t xml:space="preserve"> - Introduction</w:t>
      </w:r>
    </w:p>
    <w:p w14:paraId="1407BF41" w14:textId="74FFCC5E" w:rsidR="00653990" w:rsidRPr="00C83482" w:rsidRDefault="00653990" w:rsidP="00621BE2">
      <w:pPr>
        <w:numPr>
          <w:ilvl w:val="0"/>
          <w:numId w:val="13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What is Micro</w:t>
      </w:r>
      <w:r w:rsidR="00C43F66">
        <w:rPr>
          <w:rFonts w:eastAsia="Times New Roman" w:cstheme="minorHAnsi"/>
          <w:color w:val="2D3B45"/>
          <w:sz w:val="18"/>
          <w:szCs w:val="18"/>
        </w:rPr>
        <w:t>p</w:t>
      </w:r>
      <w:r w:rsidRPr="00C83482">
        <w:rPr>
          <w:rFonts w:eastAsia="Times New Roman" w:cstheme="minorHAnsi"/>
          <w:color w:val="2D3B45"/>
          <w:sz w:val="18"/>
          <w:szCs w:val="18"/>
        </w:rPr>
        <w:t>rogramming?</w:t>
      </w:r>
    </w:p>
    <w:p w14:paraId="0840EED8" w14:textId="77777777" w:rsidR="00653990" w:rsidRPr="00C83482" w:rsidRDefault="00653990" w:rsidP="00621BE2">
      <w:pPr>
        <w:numPr>
          <w:ilvl w:val="0"/>
          <w:numId w:val="13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What is the function of the control unit?</w:t>
      </w:r>
    </w:p>
    <w:p w14:paraId="25AAB8E7" w14:textId="1173DB46" w:rsidR="00653990" w:rsidRPr="00621BE2" w:rsidRDefault="00653990" w:rsidP="00621BE2">
      <w:pPr>
        <w:numPr>
          <w:ilvl w:val="0"/>
          <w:numId w:val="13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Basic IAS Structure</w:t>
      </w:r>
      <w:r w:rsidR="00621BE2">
        <w:rPr>
          <w:rFonts w:eastAsia="Times New Roman" w:cstheme="minorHAnsi"/>
          <w:color w:val="2D3B45"/>
          <w:sz w:val="18"/>
          <w:szCs w:val="18"/>
        </w:rPr>
        <w:t xml:space="preserve">, </w:t>
      </w:r>
      <w:r w:rsidRPr="00621BE2">
        <w:rPr>
          <w:rFonts w:eastAsia="Times New Roman" w:cstheme="minorHAnsi"/>
          <w:color w:val="2D3B45"/>
          <w:sz w:val="18"/>
          <w:szCs w:val="18"/>
        </w:rPr>
        <w:t>MAR/MBR</w:t>
      </w:r>
    </w:p>
    <w:p w14:paraId="21843070" w14:textId="77777777" w:rsidR="00653990" w:rsidRPr="00C83482" w:rsidRDefault="00653990" w:rsidP="00621BE2">
      <w:pPr>
        <w:numPr>
          <w:ilvl w:val="0"/>
          <w:numId w:val="13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Wafers/Chips</w:t>
      </w:r>
    </w:p>
    <w:p w14:paraId="67430D34" w14:textId="77777777" w:rsidR="00653990" w:rsidRPr="00C83482" w:rsidRDefault="00653990" w:rsidP="00621BE2">
      <w:pPr>
        <w:numPr>
          <w:ilvl w:val="0"/>
          <w:numId w:val="13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Moore's Law</w:t>
      </w:r>
    </w:p>
    <w:p w14:paraId="125E7FE6" w14:textId="77777777" w:rsidR="00653990" w:rsidRPr="00C83482" w:rsidRDefault="00653990" w:rsidP="00621BE2">
      <w:pPr>
        <w:numPr>
          <w:ilvl w:val="0"/>
          <w:numId w:val="13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What is an embedded system?</w:t>
      </w:r>
    </w:p>
    <w:p w14:paraId="4E5D65A2" w14:textId="77777777" w:rsidR="00653990" w:rsidRPr="00C83482" w:rsidRDefault="00653990" w:rsidP="00621BE2">
      <w:pPr>
        <w:numPr>
          <w:ilvl w:val="0"/>
          <w:numId w:val="13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What is cloud computing?</w:t>
      </w:r>
    </w:p>
    <w:p w14:paraId="257E2125" w14:textId="77777777" w:rsidR="008856B7" w:rsidRDefault="00653990" w:rsidP="00621BE2">
      <w:pPr>
        <w:numPr>
          <w:ilvl w:val="0"/>
          <w:numId w:val="13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What is Internet of Things?</w:t>
      </w:r>
    </w:p>
    <w:p w14:paraId="0274B1A2" w14:textId="79EA1D97" w:rsidR="00653990" w:rsidRPr="00621BE2" w:rsidRDefault="00653990" w:rsidP="00621BE2">
      <w:pPr>
        <w:rPr>
          <w:rFonts w:eastAsia="Times New Roman" w:cstheme="minorHAnsi"/>
          <w:b/>
          <w:bCs/>
          <w:color w:val="2D3B45"/>
          <w:sz w:val="18"/>
          <w:szCs w:val="18"/>
        </w:rPr>
      </w:pPr>
      <w:r w:rsidRPr="00621BE2">
        <w:rPr>
          <w:rFonts w:cstheme="minorHAnsi"/>
          <w:b/>
          <w:bCs/>
          <w:color w:val="2D3B45"/>
          <w:sz w:val="18"/>
          <w:szCs w:val="18"/>
        </w:rPr>
        <w:t>Chapter 2 - Performance Issues</w:t>
      </w:r>
    </w:p>
    <w:p w14:paraId="2EF7B0DE" w14:textId="77777777" w:rsidR="00621BE2" w:rsidRDefault="00653990" w:rsidP="00621BE2">
      <w:pPr>
        <w:numPr>
          <w:ilvl w:val="0"/>
          <w:numId w:val="1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Performance Balance</w:t>
      </w:r>
    </w:p>
    <w:p w14:paraId="164F65F2" w14:textId="2AFFB60C" w:rsidR="00653990" w:rsidRPr="00621BE2" w:rsidRDefault="00653990" w:rsidP="00621BE2">
      <w:pPr>
        <w:numPr>
          <w:ilvl w:val="0"/>
          <w:numId w:val="14"/>
        </w:numPr>
        <w:rPr>
          <w:rFonts w:eastAsia="Times New Roman" w:cstheme="minorHAnsi"/>
          <w:color w:val="2D3B45"/>
          <w:sz w:val="18"/>
          <w:szCs w:val="18"/>
        </w:rPr>
      </w:pPr>
      <w:r w:rsidRPr="00621BE2">
        <w:rPr>
          <w:rFonts w:eastAsia="Times New Roman" w:cstheme="minorHAnsi"/>
          <w:color w:val="2D3B45"/>
          <w:sz w:val="18"/>
          <w:szCs w:val="18"/>
        </w:rPr>
        <w:t>Wider vs Deeper memories</w:t>
      </w:r>
    </w:p>
    <w:p w14:paraId="7F06AEAE" w14:textId="6F490B90" w:rsidR="00653990" w:rsidRPr="00C83482" w:rsidRDefault="00653990" w:rsidP="00621BE2">
      <w:pPr>
        <w:numPr>
          <w:ilvl w:val="0"/>
          <w:numId w:val="1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I</w:t>
      </w:r>
      <w:r w:rsidR="00621BE2">
        <w:rPr>
          <w:rFonts w:eastAsia="Times New Roman" w:cstheme="minorHAnsi"/>
          <w:color w:val="2D3B45"/>
          <w:sz w:val="18"/>
          <w:szCs w:val="18"/>
        </w:rPr>
        <w:t>/</w:t>
      </w:r>
      <w:r w:rsidRPr="00C83482">
        <w:rPr>
          <w:rFonts w:eastAsia="Times New Roman" w:cstheme="minorHAnsi"/>
          <w:color w:val="2D3B45"/>
          <w:sz w:val="18"/>
          <w:szCs w:val="18"/>
        </w:rPr>
        <w:t>O Data Rates</w:t>
      </w:r>
    </w:p>
    <w:p w14:paraId="4217565B" w14:textId="6A8D7DAC" w:rsidR="00653990" w:rsidRPr="00621BE2" w:rsidRDefault="00653990" w:rsidP="00621BE2">
      <w:pPr>
        <w:numPr>
          <w:ilvl w:val="0"/>
          <w:numId w:val="1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Power</w:t>
      </w:r>
      <w:r w:rsidR="00621BE2">
        <w:rPr>
          <w:rFonts w:eastAsia="Times New Roman" w:cstheme="minorHAnsi"/>
          <w:color w:val="2D3B45"/>
          <w:sz w:val="18"/>
          <w:szCs w:val="18"/>
        </w:rPr>
        <w:t xml:space="preserve"> and </w:t>
      </w:r>
      <w:r w:rsidRPr="00621BE2">
        <w:rPr>
          <w:rFonts w:eastAsia="Times New Roman" w:cstheme="minorHAnsi"/>
          <w:color w:val="2D3B45"/>
          <w:sz w:val="18"/>
          <w:szCs w:val="18"/>
        </w:rPr>
        <w:t>RC Delays</w:t>
      </w:r>
    </w:p>
    <w:p w14:paraId="1458B654" w14:textId="77777777" w:rsidR="00653990" w:rsidRPr="00C83482" w:rsidRDefault="00653990" w:rsidP="00621BE2">
      <w:pPr>
        <w:numPr>
          <w:ilvl w:val="0"/>
          <w:numId w:val="1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Amdahl's Law</w:t>
      </w:r>
    </w:p>
    <w:p w14:paraId="7A4DDE20" w14:textId="77777777" w:rsidR="00653990" w:rsidRPr="00C83482" w:rsidRDefault="00653990" w:rsidP="00621BE2">
      <w:pPr>
        <w:numPr>
          <w:ilvl w:val="0"/>
          <w:numId w:val="1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(Ignore Little's Law)</w:t>
      </w:r>
    </w:p>
    <w:p w14:paraId="184F75BA" w14:textId="77777777" w:rsidR="00653990" w:rsidRPr="00C83482" w:rsidRDefault="00653990" w:rsidP="00621BE2">
      <w:pPr>
        <w:numPr>
          <w:ilvl w:val="0"/>
          <w:numId w:val="1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AM, GM, HM</w:t>
      </w:r>
    </w:p>
    <w:p w14:paraId="3B641D0A" w14:textId="77777777" w:rsidR="00653990" w:rsidRPr="00C83482" w:rsidRDefault="00653990" w:rsidP="00C43F66">
      <w:pPr>
        <w:numPr>
          <w:ilvl w:val="0"/>
          <w:numId w:val="16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Impact of performance evaluation</w:t>
      </w:r>
    </w:p>
    <w:p w14:paraId="0ABAD284" w14:textId="48B95966" w:rsidR="00653990" w:rsidRPr="00C83482" w:rsidRDefault="00653990" w:rsidP="00621BE2">
      <w:pPr>
        <w:numPr>
          <w:ilvl w:val="0"/>
          <w:numId w:val="1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Benchmarks and their role</w:t>
      </w:r>
      <w:r w:rsidR="008856B7">
        <w:rPr>
          <w:rFonts w:eastAsia="Times New Roman" w:cstheme="minorHAnsi"/>
          <w:color w:val="2D3B45"/>
          <w:sz w:val="18"/>
          <w:szCs w:val="18"/>
        </w:rPr>
        <w:t>s</w:t>
      </w:r>
    </w:p>
    <w:p w14:paraId="3C2AC92D" w14:textId="77777777" w:rsidR="00653990" w:rsidRPr="00DE75C5" w:rsidRDefault="00653990" w:rsidP="00653990">
      <w:pPr>
        <w:rPr>
          <w:rFonts w:cstheme="minorHAnsi"/>
          <w:b/>
          <w:bCs/>
          <w:color w:val="2D3B45"/>
          <w:sz w:val="18"/>
          <w:szCs w:val="18"/>
        </w:rPr>
      </w:pPr>
      <w:r w:rsidRPr="00DE75C5">
        <w:rPr>
          <w:rFonts w:cstheme="minorHAnsi"/>
          <w:b/>
          <w:bCs/>
          <w:color w:val="2D3B45"/>
          <w:sz w:val="18"/>
          <w:szCs w:val="18"/>
        </w:rPr>
        <w:t>Chapter 3 - Buses</w:t>
      </w:r>
    </w:p>
    <w:p w14:paraId="5074982A" w14:textId="77777777" w:rsidR="00653990" w:rsidRPr="00C83482" w:rsidRDefault="00653990" w:rsidP="00C022F8">
      <w:pPr>
        <w:numPr>
          <w:ilvl w:val="0"/>
          <w:numId w:val="17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Memory Read/Write cycles</w:t>
      </w:r>
    </w:p>
    <w:p w14:paraId="23FE74C7" w14:textId="63F06373" w:rsidR="00653990" w:rsidRPr="00C83482" w:rsidRDefault="00653990" w:rsidP="00C022F8">
      <w:pPr>
        <w:numPr>
          <w:ilvl w:val="0"/>
          <w:numId w:val="17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 xml:space="preserve">Figure 3.5 </w:t>
      </w:r>
      <w:r w:rsidR="00EF3407">
        <w:rPr>
          <w:rFonts w:eastAsia="Times New Roman" w:cstheme="minorHAnsi"/>
          <w:color w:val="2D3B45"/>
          <w:sz w:val="18"/>
          <w:szCs w:val="18"/>
        </w:rPr>
        <w:t>(10</w:t>
      </w:r>
      <w:r w:rsidR="00EF3407" w:rsidRPr="00EF3407">
        <w:rPr>
          <w:rFonts w:eastAsia="Times New Roman" w:cstheme="minorHAnsi"/>
          <w:color w:val="2D3B45"/>
          <w:sz w:val="18"/>
          <w:szCs w:val="18"/>
          <w:vertAlign w:val="superscript"/>
        </w:rPr>
        <w:t>th</w:t>
      </w:r>
      <w:r w:rsidR="00EF3407">
        <w:rPr>
          <w:rFonts w:eastAsia="Times New Roman" w:cstheme="minorHAnsi"/>
          <w:color w:val="2D3B45"/>
          <w:sz w:val="18"/>
          <w:szCs w:val="18"/>
        </w:rPr>
        <w:t xml:space="preserve"> edition)–</w:t>
      </w:r>
      <w:r w:rsidRPr="00C83482">
        <w:rPr>
          <w:rFonts w:eastAsia="Times New Roman" w:cstheme="minorHAnsi"/>
          <w:color w:val="2D3B45"/>
          <w:sz w:val="18"/>
          <w:szCs w:val="18"/>
        </w:rPr>
        <w:t xml:space="preserve"> </w:t>
      </w:r>
      <w:r w:rsidR="00EF3407">
        <w:rPr>
          <w:rFonts w:eastAsia="Times New Roman" w:cstheme="minorHAnsi"/>
          <w:color w:val="2D3B45"/>
          <w:sz w:val="18"/>
          <w:szCs w:val="18"/>
        </w:rPr>
        <w:t>Example Program Execution</w:t>
      </w:r>
      <w:r w:rsidRPr="00C83482">
        <w:rPr>
          <w:rFonts w:eastAsia="Times New Roman" w:cstheme="minorHAnsi"/>
          <w:color w:val="2D3B45"/>
          <w:sz w:val="18"/>
          <w:szCs w:val="18"/>
        </w:rPr>
        <w:t xml:space="preserve"> </w:t>
      </w:r>
    </w:p>
    <w:p w14:paraId="73D2B0E2" w14:textId="77777777" w:rsidR="00653990" w:rsidRPr="00C83482" w:rsidRDefault="00653990" w:rsidP="00C022F8">
      <w:pPr>
        <w:numPr>
          <w:ilvl w:val="0"/>
          <w:numId w:val="17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Classes of Interrupts</w:t>
      </w:r>
    </w:p>
    <w:p w14:paraId="74D8CFF3" w14:textId="679B9ABB" w:rsidR="00653990" w:rsidRPr="007D7AE5" w:rsidRDefault="00653990" w:rsidP="00C022F8">
      <w:pPr>
        <w:pStyle w:val="ListParagraph"/>
        <w:numPr>
          <w:ilvl w:val="1"/>
          <w:numId w:val="17"/>
        </w:numPr>
        <w:rPr>
          <w:rFonts w:eastAsia="Times New Roman" w:cstheme="minorHAnsi"/>
          <w:color w:val="2D3B45"/>
          <w:sz w:val="18"/>
          <w:szCs w:val="18"/>
        </w:rPr>
      </w:pPr>
      <w:r w:rsidRPr="007D7AE5">
        <w:rPr>
          <w:rFonts w:eastAsia="Times New Roman" w:cstheme="minorHAnsi"/>
          <w:color w:val="2D3B45"/>
          <w:sz w:val="18"/>
          <w:szCs w:val="18"/>
        </w:rPr>
        <w:t>Soft, hard, timer, I</w:t>
      </w:r>
      <w:r w:rsidR="00C022F8">
        <w:rPr>
          <w:rFonts w:eastAsia="Times New Roman" w:cstheme="minorHAnsi"/>
          <w:color w:val="2D3B45"/>
          <w:sz w:val="18"/>
          <w:szCs w:val="18"/>
        </w:rPr>
        <w:t>/</w:t>
      </w:r>
      <w:r w:rsidRPr="007D7AE5">
        <w:rPr>
          <w:rFonts w:eastAsia="Times New Roman" w:cstheme="minorHAnsi"/>
          <w:color w:val="2D3B45"/>
          <w:sz w:val="18"/>
          <w:szCs w:val="18"/>
        </w:rPr>
        <w:t>O</w:t>
      </w:r>
    </w:p>
    <w:p w14:paraId="3CAE953D" w14:textId="060798CE" w:rsidR="00653990" w:rsidRPr="00C83482" w:rsidRDefault="00653990" w:rsidP="00C022F8">
      <w:pPr>
        <w:numPr>
          <w:ilvl w:val="0"/>
          <w:numId w:val="17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When is a</w:t>
      </w:r>
      <w:r w:rsidR="00C022F8">
        <w:rPr>
          <w:rFonts w:eastAsia="Times New Roman" w:cstheme="minorHAnsi"/>
          <w:color w:val="2D3B45"/>
          <w:sz w:val="18"/>
          <w:szCs w:val="18"/>
        </w:rPr>
        <w:t xml:space="preserve"> check for an</w:t>
      </w:r>
      <w:r w:rsidRPr="00C83482">
        <w:rPr>
          <w:rFonts w:eastAsia="Times New Roman" w:cstheme="minorHAnsi"/>
          <w:color w:val="2D3B45"/>
          <w:sz w:val="18"/>
          <w:szCs w:val="18"/>
        </w:rPr>
        <w:t xml:space="preserve"> interrupt </w:t>
      </w:r>
      <w:r w:rsidR="00C022F8">
        <w:rPr>
          <w:rFonts w:eastAsia="Times New Roman" w:cstheme="minorHAnsi"/>
          <w:color w:val="2D3B45"/>
          <w:sz w:val="18"/>
          <w:szCs w:val="18"/>
        </w:rPr>
        <w:t>made</w:t>
      </w:r>
      <w:r w:rsidRPr="00C83482">
        <w:rPr>
          <w:rFonts w:eastAsia="Times New Roman" w:cstheme="minorHAnsi"/>
          <w:color w:val="2D3B45"/>
          <w:sz w:val="18"/>
          <w:szCs w:val="18"/>
        </w:rPr>
        <w:t>?</w:t>
      </w:r>
    </w:p>
    <w:p w14:paraId="68B86158" w14:textId="572C410F" w:rsidR="00653990" w:rsidRPr="00C83482" w:rsidRDefault="00C022F8" w:rsidP="00C022F8">
      <w:pPr>
        <w:numPr>
          <w:ilvl w:val="0"/>
          <w:numId w:val="17"/>
        </w:numPr>
        <w:rPr>
          <w:rFonts w:eastAsia="Times New Roman" w:cstheme="minorHAnsi"/>
          <w:color w:val="2D3B45"/>
          <w:sz w:val="18"/>
          <w:szCs w:val="18"/>
        </w:rPr>
      </w:pPr>
      <w:r>
        <w:rPr>
          <w:rFonts w:eastAsia="Times New Roman" w:cstheme="minorHAnsi"/>
          <w:color w:val="2D3B45"/>
          <w:sz w:val="18"/>
          <w:szCs w:val="18"/>
        </w:rPr>
        <w:t xml:space="preserve">How are </w:t>
      </w:r>
      <w:r w:rsidR="00653990" w:rsidRPr="00C83482">
        <w:rPr>
          <w:rFonts w:eastAsia="Times New Roman" w:cstheme="minorHAnsi"/>
          <w:color w:val="2D3B45"/>
          <w:sz w:val="18"/>
          <w:szCs w:val="18"/>
        </w:rPr>
        <w:t>multiple Interrupts</w:t>
      </w:r>
      <w:r>
        <w:rPr>
          <w:rFonts w:eastAsia="Times New Roman" w:cstheme="minorHAnsi"/>
          <w:color w:val="2D3B45"/>
          <w:sz w:val="18"/>
          <w:szCs w:val="18"/>
        </w:rPr>
        <w:t xml:space="preserve"> handled?</w:t>
      </w:r>
    </w:p>
    <w:p w14:paraId="047B5A98" w14:textId="77777777" w:rsidR="00653990" w:rsidRPr="00C83482" w:rsidRDefault="00653990" w:rsidP="00C022F8">
      <w:pPr>
        <w:numPr>
          <w:ilvl w:val="0"/>
          <w:numId w:val="17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Data Bus, Address Bus, Control Bus</w:t>
      </w:r>
    </w:p>
    <w:p w14:paraId="0B4F22BC" w14:textId="77777777" w:rsidR="00653990" w:rsidRPr="00C83482" w:rsidRDefault="00653990" w:rsidP="00C022F8">
      <w:pPr>
        <w:numPr>
          <w:ilvl w:val="0"/>
          <w:numId w:val="17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Hierarchical Bus Configuration and elements of bus design</w:t>
      </w:r>
    </w:p>
    <w:p w14:paraId="75F42B89" w14:textId="77777777" w:rsidR="00653990" w:rsidRPr="00C83482" w:rsidRDefault="00653990" w:rsidP="00C022F8">
      <w:pPr>
        <w:numPr>
          <w:ilvl w:val="0"/>
          <w:numId w:val="17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Arbitration - centralized and distributed</w:t>
      </w:r>
    </w:p>
    <w:p w14:paraId="33370B2D" w14:textId="77777777" w:rsidR="00653990" w:rsidRPr="00C83482" w:rsidRDefault="00653990" w:rsidP="00C022F8">
      <w:pPr>
        <w:numPr>
          <w:ilvl w:val="0"/>
          <w:numId w:val="17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Synchronous and Asynchronous Buses</w:t>
      </w:r>
    </w:p>
    <w:p w14:paraId="61B4801B" w14:textId="022ED244" w:rsidR="00653990" w:rsidRPr="00C83482" w:rsidRDefault="00653990" w:rsidP="00C022F8">
      <w:pPr>
        <w:numPr>
          <w:ilvl w:val="0"/>
          <w:numId w:val="17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Multi</w:t>
      </w:r>
      <w:r w:rsidR="00C83482">
        <w:rPr>
          <w:rFonts w:eastAsia="Times New Roman" w:cstheme="minorHAnsi"/>
          <w:color w:val="2D3B45"/>
          <w:sz w:val="18"/>
          <w:szCs w:val="18"/>
        </w:rPr>
        <w:t>-</w:t>
      </w:r>
      <w:r w:rsidRPr="00C83482">
        <w:rPr>
          <w:rFonts w:eastAsia="Times New Roman" w:cstheme="minorHAnsi"/>
          <w:color w:val="2D3B45"/>
          <w:sz w:val="18"/>
          <w:szCs w:val="18"/>
        </w:rPr>
        <w:t>core QPI configuration (concepts here, not details)</w:t>
      </w:r>
    </w:p>
    <w:p w14:paraId="64A385F1" w14:textId="77777777" w:rsidR="00653990" w:rsidRPr="00C83482" w:rsidRDefault="00653990" w:rsidP="00C022F8">
      <w:pPr>
        <w:numPr>
          <w:ilvl w:val="0"/>
          <w:numId w:val="17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PCI and PCI Express (concepts only, not details)</w:t>
      </w:r>
    </w:p>
    <w:p w14:paraId="70564B3C" w14:textId="229B102A" w:rsidR="00653990" w:rsidRPr="00DE75C5" w:rsidRDefault="00653990" w:rsidP="00653990">
      <w:pPr>
        <w:rPr>
          <w:rFonts w:cstheme="minorHAnsi"/>
          <w:b/>
          <w:bCs/>
          <w:color w:val="2D3B45"/>
          <w:sz w:val="18"/>
          <w:szCs w:val="18"/>
        </w:rPr>
      </w:pPr>
      <w:r w:rsidRPr="00DE75C5">
        <w:rPr>
          <w:rFonts w:cstheme="minorHAnsi"/>
          <w:b/>
          <w:bCs/>
          <w:color w:val="2D3B45"/>
          <w:sz w:val="18"/>
          <w:szCs w:val="18"/>
        </w:rPr>
        <w:t xml:space="preserve">Chapter 4 - Cache </w:t>
      </w:r>
    </w:p>
    <w:p w14:paraId="39913116" w14:textId="77777777" w:rsidR="00653990" w:rsidRPr="00C83482" w:rsidRDefault="00653990" w:rsidP="00653990">
      <w:pPr>
        <w:numPr>
          <w:ilvl w:val="0"/>
          <w:numId w:val="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Access/Cycle/Transfer time</w:t>
      </w:r>
    </w:p>
    <w:p w14:paraId="1214EF3D" w14:textId="77777777" w:rsidR="00653990" w:rsidRPr="00C83482" w:rsidRDefault="00653990" w:rsidP="00653990">
      <w:pPr>
        <w:numPr>
          <w:ilvl w:val="0"/>
          <w:numId w:val="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Sequential/Direct/Random Access</w:t>
      </w:r>
    </w:p>
    <w:p w14:paraId="482AAD42" w14:textId="77777777" w:rsidR="00653990" w:rsidRPr="00C83482" w:rsidRDefault="00653990" w:rsidP="00653990">
      <w:pPr>
        <w:numPr>
          <w:ilvl w:val="0"/>
          <w:numId w:val="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Direct Mapping, Associative Mapping, Set Mapping</w:t>
      </w:r>
    </w:p>
    <w:p w14:paraId="28459C5D" w14:textId="77777777" w:rsidR="00653990" w:rsidRPr="00C83482" w:rsidRDefault="00653990" w:rsidP="007D7AE5">
      <w:pPr>
        <w:numPr>
          <w:ilvl w:val="1"/>
          <w:numId w:val="12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Be able to do problems about these</w:t>
      </w:r>
    </w:p>
    <w:p w14:paraId="118C5808" w14:textId="77777777" w:rsidR="00653990" w:rsidRPr="00C83482" w:rsidRDefault="00653990" w:rsidP="00653990">
      <w:pPr>
        <w:numPr>
          <w:ilvl w:val="0"/>
          <w:numId w:val="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Set-Associative</w:t>
      </w:r>
    </w:p>
    <w:p w14:paraId="5019DFE1" w14:textId="77777777" w:rsidR="00653990" w:rsidRPr="00C83482" w:rsidRDefault="00653990" w:rsidP="00653990">
      <w:pPr>
        <w:numPr>
          <w:ilvl w:val="0"/>
          <w:numId w:val="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Write Thru/Back</w:t>
      </w:r>
    </w:p>
    <w:p w14:paraId="0BAEA4B1" w14:textId="77777777" w:rsidR="00653990" w:rsidRPr="00C83482" w:rsidRDefault="00653990" w:rsidP="00653990">
      <w:pPr>
        <w:numPr>
          <w:ilvl w:val="0"/>
          <w:numId w:val="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Unified and Split Cache Decision</w:t>
      </w:r>
    </w:p>
    <w:p w14:paraId="45F0C7A2" w14:textId="77777777" w:rsidR="00653990" w:rsidRPr="00C83482" w:rsidRDefault="00653990" w:rsidP="00653990">
      <w:pPr>
        <w:numPr>
          <w:ilvl w:val="0"/>
          <w:numId w:val="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Replacement Algorithms</w:t>
      </w:r>
    </w:p>
    <w:p w14:paraId="41276792" w14:textId="77777777" w:rsidR="00653990" w:rsidRPr="007D7AE5" w:rsidRDefault="00653990" w:rsidP="007D7AE5">
      <w:pPr>
        <w:pStyle w:val="ListParagraph"/>
        <w:numPr>
          <w:ilvl w:val="1"/>
          <w:numId w:val="11"/>
        </w:numPr>
        <w:rPr>
          <w:rFonts w:eastAsia="Times New Roman" w:cstheme="minorHAnsi"/>
          <w:color w:val="2D3B45"/>
          <w:sz w:val="18"/>
          <w:szCs w:val="18"/>
        </w:rPr>
      </w:pPr>
      <w:r w:rsidRPr="007D7AE5">
        <w:rPr>
          <w:rFonts w:eastAsia="Times New Roman" w:cstheme="minorHAnsi"/>
          <w:color w:val="2D3B45"/>
          <w:sz w:val="18"/>
          <w:szCs w:val="18"/>
        </w:rPr>
        <w:t>LRU</w:t>
      </w:r>
    </w:p>
    <w:p w14:paraId="1FBD1E16" w14:textId="77777777" w:rsidR="00653990" w:rsidRPr="007D7AE5" w:rsidRDefault="00653990" w:rsidP="007D7AE5">
      <w:pPr>
        <w:pStyle w:val="ListParagraph"/>
        <w:numPr>
          <w:ilvl w:val="1"/>
          <w:numId w:val="11"/>
        </w:numPr>
        <w:rPr>
          <w:rFonts w:eastAsia="Times New Roman" w:cstheme="minorHAnsi"/>
          <w:color w:val="2D3B45"/>
          <w:sz w:val="18"/>
          <w:szCs w:val="18"/>
        </w:rPr>
      </w:pPr>
      <w:r w:rsidRPr="007D7AE5">
        <w:rPr>
          <w:rFonts w:eastAsia="Times New Roman" w:cstheme="minorHAnsi"/>
          <w:color w:val="2D3B45"/>
          <w:sz w:val="18"/>
          <w:szCs w:val="18"/>
        </w:rPr>
        <w:t>FIFO</w:t>
      </w:r>
    </w:p>
    <w:p w14:paraId="353807DC" w14:textId="77777777" w:rsidR="00653990" w:rsidRPr="007D7AE5" w:rsidRDefault="00653990" w:rsidP="007D7AE5">
      <w:pPr>
        <w:pStyle w:val="ListParagraph"/>
        <w:numPr>
          <w:ilvl w:val="1"/>
          <w:numId w:val="11"/>
        </w:numPr>
        <w:rPr>
          <w:rFonts w:eastAsia="Times New Roman" w:cstheme="minorHAnsi"/>
          <w:color w:val="2D3B45"/>
          <w:sz w:val="18"/>
          <w:szCs w:val="18"/>
        </w:rPr>
      </w:pPr>
      <w:r w:rsidRPr="007D7AE5">
        <w:rPr>
          <w:rFonts w:eastAsia="Times New Roman" w:cstheme="minorHAnsi"/>
          <w:color w:val="2D3B45"/>
          <w:sz w:val="18"/>
          <w:szCs w:val="18"/>
        </w:rPr>
        <w:t>LFU</w:t>
      </w:r>
    </w:p>
    <w:p w14:paraId="419262E8" w14:textId="77777777" w:rsidR="00653990" w:rsidRPr="007D7AE5" w:rsidRDefault="00653990" w:rsidP="007D7AE5">
      <w:pPr>
        <w:pStyle w:val="ListParagraph"/>
        <w:numPr>
          <w:ilvl w:val="1"/>
          <w:numId w:val="11"/>
        </w:numPr>
        <w:rPr>
          <w:rFonts w:eastAsia="Times New Roman" w:cstheme="minorHAnsi"/>
          <w:color w:val="2D3B45"/>
          <w:sz w:val="18"/>
          <w:szCs w:val="18"/>
        </w:rPr>
      </w:pPr>
      <w:r w:rsidRPr="007D7AE5">
        <w:rPr>
          <w:rFonts w:eastAsia="Times New Roman" w:cstheme="minorHAnsi"/>
          <w:color w:val="2D3B45"/>
          <w:sz w:val="18"/>
          <w:szCs w:val="18"/>
        </w:rPr>
        <w:t>Random</w:t>
      </w:r>
    </w:p>
    <w:p w14:paraId="27E92BE9" w14:textId="77777777" w:rsidR="00653990" w:rsidRPr="00C83482" w:rsidRDefault="00653990" w:rsidP="00653990">
      <w:pPr>
        <w:numPr>
          <w:ilvl w:val="0"/>
          <w:numId w:val="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Victim Cache</w:t>
      </w:r>
    </w:p>
    <w:p w14:paraId="1DAC140A" w14:textId="77777777" w:rsidR="00653990" w:rsidRPr="00C83482" w:rsidRDefault="00653990" w:rsidP="00653990">
      <w:pPr>
        <w:numPr>
          <w:ilvl w:val="0"/>
          <w:numId w:val="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Hit Ratios</w:t>
      </w:r>
    </w:p>
    <w:p w14:paraId="3EF8FAB1" w14:textId="7777E7B1" w:rsidR="00ED2FC4" w:rsidRPr="00C83482" w:rsidRDefault="00653990" w:rsidP="00C83482">
      <w:pPr>
        <w:numPr>
          <w:ilvl w:val="0"/>
          <w:numId w:val="4"/>
        </w:numPr>
        <w:rPr>
          <w:rFonts w:eastAsia="Times New Roman" w:cstheme="minorHAnsi"/>
          <w:color w:val="2D3B45"/>
          <w:sz w:val="18"/>
          <w:szCs w:val="18"/>
        </w:rPr>
      </w:pPr>
      <w:r w:rsidRPr="00C83482">
        <w:rPr>
          <w:rFonts w:eastAsia="Times New Roman" w:cstheme="minorHAnsi"/>
          <w:color w:val="2D3B45"/>
          <w:sz w:val="18"/>
          <w:szCs w:val="18"/>
        </w:rPr>
        <w:t>Cost Analysis</w:t>
      </w:r>
      <w:r w:rsidR="00C83482">
        <w:rPr>
          <w:rFonts w:eastAsia="Times New Roman" w:cstheme="minorHAnsi"/>
          <w:color w:val="2D3B45"/>
          <w:sz w:val="18"/>
          <w:szCs w:val="18"/>
        </w:rPr>
        <w:t xml:space="preserve"> for Cache and Memory</w:t>
      </w:r>
    </w:p>
    <w:sectPr w:rsidR="00ED2FC4" w:rsidRPr="00C83482" w:rsidSect="0069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3AC"/>
    <w:multiLevelType w:val="hybridMultilevel"/>
    <w:tmpl w:val="A38CB492"/>
    <w:lvl w:ilvl="0" w:tplc="E236BE6E">
      <w:start w:val="1"/>
      <w:numFmt w:val="bullet"/>
      <w:lvlText w:val=""/>
      <w:lvlJc w:val="left"/>
      <w:pPr>
        <w:ind w:left="115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01F3"/>
    <w:multiLevelType w:val="multilevel"/>
    <w:tmpl w:val="E85C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03575"/>
    <w:multiLevelType w:val="multilevel"/>
    <w:tmpl w:val="0F02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483BB6"/>
    <w:multiLevelType w:val="multilevel"/>
    <w:tmpl w:val="C560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06285"/>
    <w:multiLevelType w:val="hybridMultilevel"/>
    <w:tmpl w:val="9EB65566"/>
    <w:lvl w:ilvl="0" w:tplc="E236BE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745F9D"/>
    <w:multiLevelType w:val="multilevel"/>
    <w:tmpl w:val="8E84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A23C3A"/>
    <w:multiLevelType w:val="multilevel"/>
    <w:tmpl w:val="54FC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A60ABE"/>
    <w:multiLevelType w:val="hybridMultilevel"/>
    <w:tmpl w:val="FC2E03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236BE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97FE4"/>
    <w:multiLevelType w:val="multilevel"/>
    <w:tmpl w:val="43D6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6F4C3B"/>
    <w:multiLevelType w:val="multilevel"/>
    <w:tmpl w:val="7932D07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47278"/>
    <w:multiLevelType w:val="multilevel"/>
    <w:tmpl w:val="6E70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4C49B0"/>
    <w:multiLevelType w:val="hybridMultilevel"/>
    <w:tmpl w:val="3BB2A08C"/>
    <w:lvl w:ilvl="0" w:tplc="7C32F36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BE2C25"/>
    <w:multiLevelType w:val="hybridMultilevel"/>
    <w:tmpl w:val="C1F0C1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966A7"/>
    <w:multiLevelType w:val="multilevel"/>
    <w:tmpl w:val="AEBA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996929"/>
    <w:multiLevelType w:val="multilevel"/>
    <w:tmpl w:val="430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8A3053"/>
    <w:multiLevelType w:val="hybridMultilevel"/>
    <w:tmpl w:val="57EEAC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622E2B"/>
    <w:multiLevelType w:val="multilevel"/>
    <w:tmpl w:val="D0D4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16"/>
  </w:num>
  <w:num w:numId="9">
    <w:abstractNumId w:val="11"/>
  </w:num>
  <w:num w:numId="10">
    <w:abstractNumId w:val="14"/>
  </w:num>
  <w:num w:numId="11">
    <w:abstractNumId w:val="10"/>
  </w:num>
  <w:num w:numId="12">
    <w:abstractNumId w:val="5"/>
  </w:num>
  <w:num w:numId="13">
    <w:abstractNumId w:val="9"/>
  </w:num>
  <w:num w:numId="14">
    <w:abstractNumId w:val="12"/>
  </w:num>
  <w:num w:numId="15">
    <w:abstractNumId w:val="15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990"/>
    <w:rsid w:val="00405AA8"/>
    <w:rsid w:val="00621BE2"/>
    <w:rsid w:val="00653990"/>
    <w:rsid w:val="006916FD"/>
    <w:rsid w:val="006D047A"/>
    <w:rsid w:val="007D7AE5"/>
    <w:rsid w:val="008856B7"/>
    <w:rsid w:val="009C245B"/>
    <w:rsid w:val="00C022F8"/>
    <w:rsid w:val="00C43F66"/>
    <w:rsid w:val="00C83482"/>
    <w:rsid w:val="00DE75C5"/>
    <w:rsid w:val="00ED2FC4"/>
    <w:rsid w:val="00E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B07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53990"/>
    <w:rPr>
      <w:rFonts w:ascii="Helvetica" w:hAnsi="Helvetica" w:cs="Times New Roman"/>
      <w:color w:val="2D3B45"/>
      <w:sz w:val="21"/>
      <w:szCs w:val="21"/>
    </w:rPr>
  </w:style>
  <w:style w:type="character" w:customStyle="1" w:styleId="s1">
    <w:name w:val="s1"/>
    <w:basedOn w:val="DefaultParagraphFont"/>
    <w:rsid w:val="00653990"/>
  </w:style>
  <w:style w:type="paragraph" w:styleId="ListParagraph">
    <w:name w:val="List Paragraph"/>
    <w:basedOn w:val="Normal"/>
    <w:uiPriority w:val="34"/>
    <w:qFormat/>
    <w:rsid w:val="007D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Baskiyar</dc:creator>
  <cp:keywords/>
  <dc:description/>
  <cp:lastModifiedBy>Sanjeev Baskiyar</cp:lastModifiedBy>
  <cp:revision>8</cp:revision>
  <dcterms:created xsi:type="dcterms:W3CDTF">2017-01-10T23:22:00Z</dcterms:created>
  <dcterms:modified xsi:type="dcterms:W3CDTF">2021-09-12T23:05:00Z</dcterms:modified>
</cp:coreProperties>
</file>