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17F94" w14:textId="322DAE7F" w:rsidR="006F25B7" w:rsidRDefault="006F25B7">
      <w:r>
        <w:t xml:space="preserve">Application3 </w:t>
      </w:r>
    </w:p>
    <w:p w14:paraId="5C62183D" w14:textId="3A48CB34" w:rsidR="006F25B7" w:rsidRDefault="006F25B7"/>
    <w:p w14:paraId="15A86B13" w14:textId="675842CD" w:rsidR="006F25B7" w:rsidRDefault="006F25B7">
      <w:proofErr w:type="spellStart"/>
      <w:r>
        <w:t>QiaoyuHu</w:t>
      </w:r>
      <w:proofErr w:type="spellEnd"/>
    </w:p>
    <w:p w14:paraId="40079C32" w14:textId="437525BD" w:rsidR="006F25B7" w:rsidRDefault="006F25B7">
      <w:proofErr w:type="spellStart"/>
      <w:r>
        <w:t>Kaiyu</w:t>
      </w:r>
      <w:proofErr w:type="spellEnd"/>
      <w:r>
        <w:t xml:space="preserve"> Yan</w:t>
      </w:r>
    </w:p>
    <w:p w14:paraId="0035A4EC" w14:textId="09412581" w:rsidR="006F25B7" w:rsidRDefault="006F25B7">
      <w:proofErr w:type="spellStart"/>
      <w:r>
        <w:t>Kaiwen</w:t>
      </w:r>
      <w:proofErr w:type="spellEnd"/>
      <w:r>
        <w:t xml:space="preserve"> Peng</w:t>
      </w:r>
    </w:p>
    <w:p w14:paraId="23487C43" w14:textId="2ED3EB3C" w:rsidR="006F25B7" w:rsidRDefault="006F25B7"/>
    <w:p w14:paraId="3CB8CA35" w14:textId="560533C2" w:rsidR="006F25B7" w:rsidRDefault="006F25B7" w:rsidP="006F25B7">
      <w:r>
        <w:t xml:space="preserve">2. </w:t>
      </w:r>
      <w:r>
        <w:t xml:space="preserve">Housing Prediction </w:t>
      </w:r>
    </w:p>
    <w:p w14:paraId="12F42EEC" w14:textId="18322F1E" w:rsidR="006F25B7" w:rsidRDefault="006F25B7"/>
    <w:p w14:paraId="58465FE6" w14:textId="1ED9D7C5" w:rsidR="006F25B7" w:rsidRDefault="006F25B7"/>
    <w:p w14:paraId="65B71F5E" w14:textId="77777777" w:rsidR="006F25B7" w:rsidRPr="006F25B7" w:rsidRDefault="006F25B7" w:rsidP="006F25B7">
      <w:pPr>
        <w:rPr>
          <w:rFonts w:ascii="Times New Roman" w:eastAsia="Times New Roman" w:hAnsi="Times New Roman" w:cs="Times New Roman"/>
        </w:rPr>
      </w:pPr>
      <w:r>
        <w:t xml:space="preserve">3 data download </w:t>
      </w:r>
      <w:hyperlink r:id="rId4" w:history="1">
        <w:r w:rsidRPr="006F25B7">
          <w:rPr>
            <w:rFonts w:ascii="Times New Roman" w:eastAsia="Times New Roman" w:hAnsi="Times New Roman" w:cs="Times New Roman"/>
            <w:color w:val="0000FF"/>
            <w:u w:val="single"/>
          </w:rPr>
          <w:t>https://github.com/Shitao-zz/Kaggle-House-Prices-Advanced-Regression-Techniques/tree/master/input</w:t>
        </w:r>
      </w:hyperlink>
    </w:p>
    <w:p w14:paraId="2637528C" w14:textId="25B227F8" w:rsidR="006F25B7" w:rsidRDefault="006F25B7"/>
    <w:p w14:paraId="3EB4177B" w14:textId="79A04747" w:rsidR="006F25B7" w:rsidRDefault="006F25B7"/>
    <w:p w14:paraId="47246DC2" w14:textId="5B938DEE" w:rsidR="006F25B7" w:rsidRDefault="006F25B7"/>
    <w:p w14:paraId="46B8D73A" w14:textId="77777777" w:rsidR="006F25B7" w:rsidRDefault="006F25B7"/>
    <w:sectPr w:rsidR="006F25B7" w:rsidSect="00F8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B7"/>
    <w:rsid w:val="006F25B7"/>
    <w:rsid w:val="00F8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A956E"/>
  <w15:chartTrackingRefBased/>
  <w15:docId w15:val="{3A71F3A6-E602-6949-ABE7-BAA44670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itao-zz/Kaggle-House-Prices-Advanced-Regression-Techniques/tree/master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2020-04-25T22:56:00Z</dcterms:created>
  <dcterms:modified xsi:type="dcterms:W3CDTF">2020-04-25T22:58:00Z</dcterms:modified>
</cp:coreProperties>
</file>