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136B" w14:textId="6863942E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b/>
          <w:bCs/>
          <w:sz w:val="20"/>
          <w:szCs w:val="20"/>
          <w:u w:val="single"/>
          <w:lang w:val="en-GB" w:eastAsia="zh-CN" w:bidi="ar-SA"/>
        </w:rPr>
      </w:pPr>
      <w:bookmarkStart w:id="0" w:name="OLE_LINK5"/>
      <w:bookmarkStart w:id="1" w:name="OLE_LINK6"/>
      <w:r w:rsidRPr="0077012C">
        <w:rPr>
          <w:rFonts w:ascii="Menlo" w:eastAsia="SimSun" w:hAnsi="Menlo" w:cs="Menlo"/>
          <w:b/>
          <w:bCs/>
          <w:sz w:val="20"/>
          <w:szCs w:val="20"/>
          <w:u w:val="single"/>
          <w:lang w:val="en-GB" w:eastAsia="zh-CN" w:bidi="ar-SA"/>
        </w:rPr>
        <w:t>WONG KAI YUAN (DC02615-7) CISC1001 (Assignment7) (Wednesday 1130-1245)</w:t>
      </w:r>
    </w:p>
    <w:bookmarkEnd w:id="0"/>
    <w:bookmarkEnd w:id="1"/>
    <w:p w14:paraId="37117D2E" w14:textId="77777777" w:rsid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</w:p>
    <w:p w14:paraId="705BB882" w14:textId="11EFC97D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#include&lt;stdio.h&gt;</w:t>
      </w:r>
    </w:p>
    <w:p w14:paraId="09C2359D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</w:p>
    <w:p w14:paraId="7A8F73B7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maximum (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*p,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size) {</w:t>
      </w:r>
    </w:p>
    <w:p w14:paraId="6C572FB6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67CE3940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max, 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count;</w:t>
      </w:r>
      <w:proofErr w:type="gramEnd"/>
    </w:p>
    <w:p w14:paraId="6D7727E3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0F420EED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max = *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p;</w:t>
      </w:r>
      <w:proofErr w:type="gramEnd"/>
    </w:p>
    <w:p w14:paraId="74435D75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576536A8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if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(size == 1) {max = *p;}</w:t>
      </w:r>
    </w:p>
    <w:p w14:paraId="60EEAD43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3F79C233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else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{</w:t>
      </w:r>
    </w:p>
    <w:p w14:paraId="3D1BF6B8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    size = size -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1 ;</w:t>
      </w:r>
      <w:proofErr w:type="gramEnd"/>
    </w:p>
    <w:p w14:paraId="74D4C2AA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    count = maximum (p+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1,size</w:t>
      </w:r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);</w:t>
      </w:r>
    </w:p>
    <w:p w14:paraId="213CDB16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if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(count &gt; 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max){</w:t>
      </w:r>
      <w:proofErr w:type="gramEnd"/>
    </w:p>
    <w:p w14:paraId="36ADA10D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        max = 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count;</w:t>
      </w:r>
      <w:proofErr w:type="gramEnd"/>
    </w:p>
    <w:p w14:paraId="3E084331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    }</w:t>
      </w:r>
    </w:p>
    <w:p w14:paraId="5E0695FA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}</w:t>
      </w:r>
    </w:p>
    <w:p w14:paraId="3DB4763B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4F288A2D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return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max;</w:t>
      </w:r>
      <w:proofErr w:type="gramEnd"/>
    </w:p>
    <w:p w14:paraId="6149CAE5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66F99845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}</w:t>
      </w:r>
    </w:p>
    <w:p w14:paraId="10536A2F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</w:p>
    <w:p w14:paraId="6B1D3BC1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main (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void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) {</w:t>
      </w:r>
    </w:p>
    <w:p w14:paraId="5B8A3B2C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610CDBBA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</w:t>
      </w:r>
      <w:proofErr w:type="spellStart"/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Arr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[</w:t>
      </w:r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20];</w:t>
      </w:r>
    </w:p>
    <w:p w14:paraId="4556591E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</w:t>
      </w:r>
      <w:proofErr w:type="spellStart"/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size,i</w:t>
      </w:r>
      <w:proofErr w:type="spellEnd"/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;</w:t>
      </w:r>
    </w:p>
    <w:p w14:paraId="1CA5B8FB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*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pointer;</w:t>
      </w:r>
      <w:proofErr w:type="gramEnd"/>
    </w:p>
    <w:p w14:paraId="1CB629F0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int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max;</w:t>
      </w:r>
      <w:proofErr w:type="gramEnd"/>
    </w:p>
    <w:p w14:paraId="13738ADF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52A346B5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pointer = &amp;</w:t>
      </w:r>
      <w:proofErr w:type="spellStart"/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Arr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[</w:t>
      </w:r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0];</w:t>
      </w:r>
    </w:p>
    <w:p w14:paraId="5CDC6259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0DB5CCF2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proofErr w:type="spellStart"/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printf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(</w:t>
      </w:r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"Enter the size of array : ");</w:t>
      </w:r>
    </w:p>
    <w:p w14:paraId="128426E0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scanf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("%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d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",&amp;</w:t>
      </w:r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size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);</w:t>
      </w:r>
    </w:p>
    <w:p w14:paraId="72D4135F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4CF825F6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printf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("Input Array: "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);</w:t>
      </w:r>
      <w:proofErr w:type="gramEnd"/>
    </w:p>
    <w:p w14:paraId="66D53158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1BD2FB27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r w:rsidRPr="0077012C">
        <w:rPr>
          <w:rFonts w:ascii="Menlo" w:eastAsia="SimSun" w:hAnsi="Menlo" w:cs="Menlo"/>
          <w:b/>
          <w:bCs/>
          <w:sz w:val="20"/>
          <w:szCs w:val="20"/>
          <w:lang w:val="en-GB" w:eastAsia="zh-CN" w:bidi="ar-SA"/>
        </w:rPr>
        <w:t>for</w:t>
      </w: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(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i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=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0;i</w:t>
      </w:r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&lt;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size;i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++){</w:t>
      </w:r>
    </w:p>
    <w:p w14:paraId="07F9B627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    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scanf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("%d</w:t>
      </w:r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",&amp;</w:t>
      </w:r>
      <w:proofErr w:type="spellStart"/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Arr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[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i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]);</w:t>
      </w:r>
    </w:p>
    <w:p w14:paraId="11CDA560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}</w:t>
      </w:r>
    </w:p>
    <w:p w14:paraId="194E17FD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63FAFCA8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max = maximum(</w:t>
      </w:r>
      <w:proofErr w:type="spellStart"/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pointer,size</w:t>
      </w:r>
      <w:proofErr w:type="spellEnd"/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);</w:t>
      </w:r>
    </w:p>
    <w:p w14:paraId="2EBB9844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6DCD3D5F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  <w:proofErr w:type="spellStart"/>
      <w:proofErr w:type="gram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printf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(</w:t>
      </w:r>
      <w:proofErr w:type="gram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"The maximum of the array is %d\</w:t>
      </w:r>
      <w:proofErr w:type="spellStart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n",max</w:t>
      </w:r>
      <w:proofErr w:type="spellEnd"/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);</w:t>
      </w:r>
    </w:p>
    <w:p w14:paraId="75B84917" w14:textId="77777777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 xml:space="preserve">    </w:t>
      </w:r>
    </w:p>
    <w:p w14:paraId="39D8E0A1" w14:textId="502E6245" w:rsid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t>}</w:t>
      </w:r>
    </w:p>
    <w:p w14:paraId="1E7CCC7B" w14:textId="6E1B1C25" w:rsidR="0077012C" w:rsidRPr="0077012C" w:rsidRDefault="0077012C" w:rsidP="0077012C">
      <w:pPr>
        <w:widowControl/>
        <w:tabs>
          <w:tab w:val="left" w:pos="840"/>
        </w:tabs>
        <w:adjustRightInd w:val="0"/>
        <w:rPr>
          <w:rFonts w:ascii="Menlo" w:eastAsia="SimSun" w:hAnsi="Menlo" w:cs="Menlo"/>
          <w:sz w:val="20"/>
          <w:szCs w:val="20"/>
          <w:lang w:val="en-GB" w:eastAsia="zh-CN" w:bidi="ar-SA"/>
        </w:rPr>
      </w:pPr>
      <w:r w:rsidRPr="0077012C">
        <w:rPr>
          <w:rFonts w:ascii="Menlo" w:eastAsia="SimSun" w:hAnsi="Menlo" w:cs="Menlo"/>
          <w:sz w:val="20"/>
          <w:szCs w:val="20"/>
          <w:lang w:val="en-GB" w:eastAsia="zh-CN" w:bidi="ar-SA"/>
        </w:rPr>
        <w:drawing>
          <wp:inline distT="0" distB="0" distL="0" distR="0" wp14:anchorId="211399F9" wp14:editId="0806B9E8">
            <wp:extent cx="4864100" cy="1397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373" w14:textId="018898D4" w:rsidR="000E71F0" w:rsidRPr="0077012C" w:rsidRDefault="000E71F0" w:rsidP="0077012C">
      <w:pPr>
        <w:rPr>
          <w:sz w:val="20"/>
          <w:szCs w:val="20"/>
        </w:rPr>
      </w:pPr>
    </w:p>
    <w:sectPr w:rsidR="000E71F0" w:rsidRPr="0077012C" w:rsidSect="0077012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85CDD"/>
    <w:multiLevelType w:val="multilevel"/>
    <w:tmpl w:val="5E785CDD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F0"/>
    <w:rsid w:val="000E71F0"/>
    <w:rsid w:val="0077012C"/>
    <w:rsid w:val="00FA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0515"/>
  <w15:docId w15:val="{D223B427-A7DC-9F4A-958F-E299C78D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58"/>
      <w:ind w:left="100"/>
    </w:pPr>
    <w:rPr>
      <w:rFonts w:ascii="Times New Roman" w:eastAsia="Times New Roman" w:hAnsi="Times New Roman" w:cs="Times New Roman"/>
      <w:b/>
      <w:bCs/>
      <w:sz w:val="48"/>
      <w:szCs w:val="4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line="310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FST,UM</dc:creator>
  <cp:lastModifiedBy>Kai, Wong Kai Yuan</cp:lastModifiedBy>
  <cp:revision>2</cp:revision>
  <dcterms:created xsi:type="dcterms:W3CDTF">2021-04-21T15:49:00Z</dcterms:created>
  <dcterms:modified xsi:type="dcterms:W3CDTF">2021-04-21T15:49:00Z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  <property fmtid="{D5CDD505-2E9C-101B-9397-08002B2CF9AE}" pid="5" name="KSOProductBuildVer">
    <vt:lpwstr>2052-10.5.0</vt:lpwstr>
  </property>
</Properties>
</file>