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 w:eastAsiaTheme="majorEastAsia"/>
          <w:b/>
          <w:bCs/>
          <w:color w:val="373A3C"/>
          <w:sz w:val="26"/>
          <w:szCs w:val="26"/>
        </w:rPr>
      </w:pPr>
      <w:r>
        <w:rPr>
          <w:rFonts w:ascii="Segoe UI" w:hAnsi="Segoe UI" w:cs="Segoe UI" w:eastAsiaTheme="majorEastAsia"/>
          <w:b/>
          <w:bCs/>
          <w:color w:val="373A3C"/>
          <w:sz w:val="26"/>
          <w:szCs w:val="26"/>
        </w:rPr>
        <w:t>CISC2005 Exercise 0</w:t>
      </w:r>
      <w:r>
        <w:rPr>
          <w:rFonts w:hint="eastAsia" w:ascii="Segoe UI" w:hAnsi="Segoe UI" w:cs="Segoe UI" w:eastAsiaTheme="majorEastAsia"/>
          <w:b/>
          <w:bCs/>
          <w:color w:val="373A3C"/>
          <w:sz w:val="26"/>
          <w:szCs w:val="26"/>
          <w:lang w:eastAsia="zh-CN"/>
        </w:rPr>
        <w:t>3</w:t>
      </w:r>
    </w:p>
    <w:p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Prerequisites</w:t>
      </w:r>
    </w:p>
    <w:p>
      <w:pPr>
        <w:pStyle w:val="3"/>
        <w:numPr>
          <w:ilvl w:val="0"/>
          <w:numId w:val="2"/>
        </w:num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Successful installation of *nix terminal (e.g., WSL, cygwin) or a *nix operating system (e.g., Linux, Mac).</w:t>
      </w:r>
    </w:p>
    <w:p>
      <w:pPr>
        <w:pStyle w:val="5"/>
        <w:shd w:val="clear" w:color="auto" w:fill="FFFFFF"/>
        <w:spacing w:before="0" w:beforeAutospacing="0" w:line="240" w:lineRule="atLeast"/>
        <w:ind w:left="450" w:firstLine="420"/>
        <w:rPr>
          <w:rFonts w:ascii="Segoe UI" w:hAnsi="Segoe UI" w:eastAsia="SimSun" w:cs="Segoe UI"/>
          <w:color w:val="212529"/>
          <w:sz w:val="15"/>
          <w:szCs w:val="15"/>
          <w:lang w:eastAsia="zh-CN"/>
        </w:rPr>
      </w:pPr>
      <w:r>
        <w:rPr>
          <w:rFonts w:hint="eastAsia" w:ascii="Segoe UI" w:hAnsi="Segoe UI" w:eastAsia="SimSun" w:cs="Segoe UI"/>
          <w:color w:val="212529"/>
          <w:sz w:val="15"/>
          <w:szCs w:val="15"/>
          <w:lang w:eastAsia="zh-CN"/>
        </w:rPr>
        <w:t xml:space="preserve">For Windows system, I recommend you to install WSL. </w:t>
      </w:r>
      <w:r>
        <w:fldChar w:fldCharType="begin"/>
      </w:r>
      <w:r>
        <w:instrText xml:space="preserve"> HYPERLINK "https://learn.microsoft.com/en-us/windows/wsl/install" </w:instrText>
      </w:r>
      <w:r>
        <w:fldChar w:fldCharType="separate"/>
      </w:r>
      <w:r>
        <w:rPr>
          <w:rStyle w:val="9"/>
          <w:rFonts w:hint="eastAsia" w:ascii="Segoe UI" w:hAnsi="Segoe UI" w:eastAsia="SimSun" w:cs="Segoe UI"/>
          <w:color w:val="212529"/>
          <w:sz w:val="15"/>
          <w:szCs w:val="15"/>
          <w:lang w:eastAsia="zh-CN"/>
        </w:rPr>
        <w:t>https://learn.microsoft.com/en-us/windows/wsl/install</w:t>
      </w:r>
      <w:r>
        <w:rPr>
          <w:rStyle w:val="9"/>
          <w:rFonts w:hint="eastAsia" w:ascii="Segoe UI" w:hAnsi="Segoe UI" w:eastAsia="SimSun" w:cs="Segoe UI"/>
          <w:color w:val="212529"/>
          <w:sz w:val="15"/>
          <w:szCs w:val="15"/>
          <w:lang w:eastAsia="zh-CN"/>
        </w:rPr>
        <w:fldChar w:fldCharType="end"/>
      </w:r>
    </w:p>
    <w:p>
      <w:pPr>
        <w:pStyle w:val="3"/>
        <w:numPr>
          <w:ilvl w:val="0"/>
          <w:numId w:val="2"/>
        </w:num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Successful installation of a C compiler, GCC is recommended.</w:t>
      </w:r>
    </w:p>
    <w:p>
      <w:pPr>
        <w:pStyle w:val="3"/>
        <w:numPr>
          <w:ilvl w:val="0"/>
          <w:numId w:val="2"/>
        </w:num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Successful installation of a text editor, VIM or Emacs is recommended.</w:t>
      </w:r>
    </w:p>
    <w:p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Tasks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SimSun" w:cs="Arial"/>
          <w:color w:val="262626"/>
          <w:sz w:val="18"/>
          <w:szCs w:val="18"/>
          <w:lang w:eastAsia="zh-CN"/>
        </w:rPr>
      </w:pPr>
      <w:r>
        <w:rPr>
          <w:rFonts w:hint="eastAsia" w:ascii="Arial" w:hAnsi="Arial" w:eastAsia="SimSun" w:cs="Arial"/>
          <w:color w:val="262626"/>
          <w:sz w:val="18"/>
          <w:szCs w:val="18"/>
          <w:lang w:eastAsia="zh-CN"/>
        </w:rPr>
        <w:t xml:space="preserve">In this section, students are required to execute the following codes, and try to understand the behaviour. For each program, students should capture a screenshot of the successful execution, and answer attached questions briefly. In the submission file, please attach the </w:t>
      </w:r>
      <w:r>
        <w:rPr>
          <w:rFonts w:hint="eastAsia" w:ascii="Arial" w:hAnsi="Arial" w:eastAsia="SimSun" w:cs="Arial"/>
          <w:b/>
          <w:bCs/>
          <w:color w:val="0000FF"/>
          <w:sz w:val="18"/>
          <w:szCs w:val="18"/>
          <w:lang w:eastAsia="zh-CN"/>
        </w:rPr>
        <w:t>execution screenshot</w:t>
      </w:r>
      <w:r>
        <w:rPr>
          <w:rFonts w:hint="eastAsia" w:ascii="Arial" w:hAnsi="Arial" w:eastAsia="SimSun" w:cs="Arial"/>
          <w:color w:val="262626"/>
          <w:sz w:val="18"/>
          <w:szCs w:val="18"/>
          <w:lang w:eastAsia="zh-CN"/>
        </w:rPr>
        <w:t xml:space="preserve"> and the </w:t>
      </w:r>
      <w:r>
        <w:rPr>
          <w:rFonts w:hint="eastAsia" w:ascii="Arial" w:hAnsi="Arial" w:eastAsia="SimSun" w:cs="Arial"/>
          <w:b/>
          <w:bCs/>
          <w:color w:val="0000FF"/>
          <w:sz w:val="18"/>
          <w:szCs w:val="18"/>
          <w:lang w:eastAsia="zh-CN"/>
        </w:rPr>
        <w:t>explanation of each question</w:t>
      </w:r>
      <w:r>
        <w:rPr>
          <w:rFonts w:hint="eastAsia" w:ascii="Arial" w:hAnsi="Arial" w:eastAsia="SimSun" w:cs="Arial"/>
          <w:color w:val="262626"/>
          <w:sz w:val="18"/>
          <w:szCs w:val="18"/>
          <w:lang w:eastAsia="zh-CN"/>
        </w:rPr>
        <w:t xml:space="preserve"> in sequence.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SimSun" w:cs="Arial"/>
          <w:color w:val="262626"/>
          <w:sz w:val="18"/>
          <w:szCs w:val="18"/>
          <w:lang w:eastAsia="zh-CN"/>
        </w:rPr>
      </w:pPr>
      <w:r>
        <w:rPr>
          <w:rFonts w:hint="eastAsia" w:ascii="Arial" w:hAnsi="Arial" w:eastAsia="SimSun" w:cs="Arial"/>
          <w:color w:val="262626"/>
          <w:sz w:val="18"/>
          <w:szCs w:val="18"/>
          <w:lang w:eastAsia="zh-CN"/>
        </w:rPr>
        <w:t xml:space="preserve">Q1: Execute the code several times, and explain why the variable </w:t>
      </w:r>
      <w:r>
        <w:rPr>
          <w:rFonts w:hint="eastAsia" w:ascii="Arial" w:hAnsi="Arial" w:eastAsia="SimSun" w:cs="Arial"/>
          <w:i/>
          <w:iCs/>
          <w:color w:val="70AD47" w:themeColor="accent6"/>
          <w:sz w:val="18"/>
          <w:szCs w:val="18"/>
          <w:lang w:eastAsia="zh-CN"/>
          <w14:textFill>
            <w14:solidFill>
              <w14:schemeClr w14:val="accent6"/>
            </w14:solidFill>
          </w14:textFill>
        </w:rPr>
        <w:t xml:space="preserve">pid </w:t>
      </w:r>
      <w:r>
        <w:rPr>
          <w:rFonts w:hint="eastAsia" w:ascii="Arial" w:hAnsi="Arial" w:eastAsia="SimSun" w:cs="Arial"/>
          <w:color w:val="262626"/>
          <w:sz w:val="18"/>
          <w:szCs w:val="18"/>
          <w:lang w:eastAsia="zh-CN"/>
        </w:rPr>
        <w:t>is consistent/inconsistent.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&lt;sys/types.h&gt;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main() {</w:t>
      </w:r>
    </w:p>
    <w:p>
      <w:pPr>
        <w:pStyle w:val="4"/>
        <w:shd w:val="clear" w:color="auto" w:fill="FAFAFA"/>
        <w:spacing w:after="0" w:line="0" w:lineRule="atLeast"/>
        <w:ind w:firstLine="220" w:firstLineChars="200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pid_t pid;</w:t>
      </w:r>
    </w:p>
    <w:p>
      <w:pPr>
        <w:pStyle w:val="4"/>
        <w:shd w:val="clear" w:color="auto" w:fill="FAFAFA"/>
        <w:spacing w:after="0" w:line="0" w:lineRule="atLeast"/>
        <w:ind w:firstLine="220" w:firstLineChars="200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 = fork();</w:t>
      </w:r>
    </w:p>
    <w:p>
      <w:pPr>
        <w:pStyle w:val="4"/>
        <w:shd w:val="clear" w:color="auto" w:fill="FAFAFA"/>
        <w:spacing w:after="0" w:line="0" w:lineRule="atLeast"/>
        <w:ind w:firstLine="220" w:firstLineChars="200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printf("The value of pid is %d. Th</w:t>
      </w:r>
      <w:r>
        <w:rPr>
          <w:rFonts w:hint="eastAsia" w:ascii="Consolas" w:hAnsi="Consolas" w:cs="Consolas"/>
          <w:i/>
          <w:iCs/>
          <w:color w:val="666666"/>
          <w:sz w:val="11"/>
          <w:szCs w:val="11"/>
          <w:shd w:val="clear" w:color="auto" w:fill="FAFAFA"/>
          <w:lang w:val="en-US" w:eastAsia="zh-CN"/>
        </w:rPr>
        <w:t>is</w:t>
      </w:r>
      <w:bookmarkStart w:id="0" w:name="_GoBack"/>
      <w:bookmarkEnd w:id="0"/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statement after fork(), Goodbye :)\n", pid);</w:t>
      </w:r>
    </w:p>
    <w:p>
      <w:pPr>
        <w:pStyle w:val="4"/>
        <w:shd w:val="clear" w:color="auto" w:fill="FAFAFA"/>
        <w:spacing w:after="0" w:line="0" w:lineRule="atLeast"/>
        <w:ind w:firstLine="220" w:firstLineChars="200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return 0;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SimSun" w:cs="Arial"/>
          <w:color w:val="262626"/>
          <w:sz w:val="18"/>
          <w:szCs w:val="18"/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Q2: please explain the result of the variable </w:t>
      </w:r>
      <w:r>
        <w:rPr>
          <w:rFonts w:asciiTheme="majorHAnsi" w:hAnsiTheme="majorHAnsi"/>
          <w:i/>
          <w:iCs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myVariable </w:t>
      </w:r>
      <w:r>
        <w:rPr>
          <w:rFonts w:hint="eastAsia"/>
          <w:lang w:eastAsia="zh-CN"/>
        </w:rPr>
        <w:t xml:space="preserve">in output. 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&lt;stdlib.h&gt;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#include &lt;unistd.h&gt; 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main(int argc, char *argv[])</w:t>
      </w:r>
      <w:r>
        <w:rPr>
          <w:rFonts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int myVariable = 100;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printf("hello world (pid:%d)\n", (int)getpid());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printf("Value of myVariable before fork is %d\n", myVariable);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int rc = fork();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if (rc &lt; 0)</w:t>
      </w:r>
      <w:r>
        <w:rPr>
          <w:rFonts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// fork failed; exit`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fprintf(stderr, "fork failed\n");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exit(1);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else if (rc == 0)</w:t>
      </w:r>
      <w:r>
        <w:rPr>
          <w:rFonts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myVariable = 200;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printf("The changed value of myVariable from child is %d\n", myVariable);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  <w:r>
        <w:rPr>
          <w:rFonts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else</w:t>
      </w:r>
      <w:r>
        <w:rPr>
          <w:rFonts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myVariable = 300;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printf("The changed value of myVariable from parent is %d\n", myVariable);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return 0;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Q3: Please explain the frequency of each level printed in the output.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&lt;sys/types.h&gt;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main(){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pid_t pid1, pid2, pid3;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pid1 = 0; pid2 = 0; pid3 = 0;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pid1 = fork();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if (pid1 == 0)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pid2 = fork();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pid3 = fork();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 else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pid3 = fork();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if (pid3 == 0)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pid2 = fork();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if ((pid1 == 0) &amp;&amp; (pid2 == 0))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printf("level1\n");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if (pid1 != 0)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printf("level2\n");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if (pid2 != 0)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printf("level3\n");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if (pid3 != 0)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printf("level4\n");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return 0;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Q4: Please explain that if the </w:t>
      </w:r>
      <w:r>
        <w:rPr>
          <w:rFonts w:hint="eastAsia"/>
          <w:i/>
          <w:iCs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wait()</w:t>
      </w:r>
      <w:r>
        <w:rPr>
          <w:rFonts w:hint="eastAsia"/>
          <w:lang w:eastAsia="zh-CN"/>
        </w:rPr>
        <w:t xml:space="preserve"> function can be replaced by waiting for a while using a for-loop? Why?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>
      <w:pPr>
        <w:pStyle w:val="4"/>
        <w:shd w:val="clear" w:color="auto" w:fill="FAFAFA"/>
        <w:spacing w:after="0" w:line="0" w:lineRule="atLeast"/>
        <w:rPr>
          <w:rFonts w:hint="eastAsia" w:ascii="Consolas" w:hAnsi="Consolas" w:cs="Consolas"/>
          <w:i/>
          <w:iCs/>
          <w:color w:val="666666"/>
          <w:sz w:val="11"/>
          <w:szCs w:val="11"/>
          <w:shd w:val="clear" w:color="auto" w:fill="FAFAFA"/>
          <w:lang w:val="en-US" w:eastAsia="zh-CN"/>
        </w:rPr>
      </w:pPr>
      <w:r>
        <w:rPr>
          <w:rFonts w:hint="eastAsia" w:ascii="Consolas" w:hAnsi="Consolas" w:cs="Consolas"/>
          <w:i/>
          <w:iCs/>
          <w:color w:val="666666"/>
          <w:sz w:val="11"/>
          <w:szCs w:val="11"/>
          <w:shd w:val="clear" w:color="auto" w:fill="FAFAFA"/>
          <w:lang w:val="en-US" w:eastAsia="zh-CN"/>
        </w:rPr>
        <w:t>#include &lt;stdlib.h&gt;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cs="Consolas"/>
          <w:i/>
          <w:iCs/>
          <w:color w:val="666666"/>
          <w:sz w:val="11"/>
          <w:szCs w:val="11"/>
          <w:shd w:val="clear" w:color="auto" w:fill="FAFAFA"/>
          <w:lang w:val="en-US" w:eastAsia="zh-CN"/>
        </w:rPr>
      </w:pPr>
      <w:r>
        <w:rPr>
          <w:rFonts w:hint="eastAsia" w:ascii="Consolas" w:hAnsi="Consolas" w:cs="Consolas"/>
          <w:i/>
          <w:iCs/>
          <w:color w:val="666666"/>
          <w:sz w:val="11"/>
          <w:szCs w:val="11"/>
          <w:shd w:val="clear" w:color="auto" w:fill="FAFAFA"/>
          <w:lang w:val="en-US" w:eastAsia="zh-CN"/>
        </w:rPr>
        <w:t>#include &lt;unistd.h&gt;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&lt;sys/types.h&gt;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&lt;sys/wait.h&gt;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main()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status;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pid_t pid;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 = fork();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if (pid == -1)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printf("\n ERROR child not created.");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else if (pid == 0)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printf("\n I'm the child!");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exit(0);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 else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pid_t TCpid;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TCpid = wait(&amp;status);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printf("\n I'm the parent!");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printf("\n The child with pid = %d terminated with a status = %d \n", TCpid, status);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return 0;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Q5: Is it possible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Child Complete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printed before execution of subprocess? What does wait(NULL) exactly mean?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&lt;sys/types.h&gt;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&lt;stdlib.h&gt;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main()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pid_t pid;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pid = fork();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if (pid &lt; 0)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fprintf(stderr, "Fork Failed");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exit(-1);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 else if (pid == 0)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char ** args;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args = malloc(3 * sizeof(char*));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args[0] = "ls";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args[1] = "-l";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execv("/bin/ls", args);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 else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wait(NULL);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printf("Child Complete\n");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exit(0);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Q6: Please try three different commands using </w:t>
      </w:r>
      <w:r>
        <w:rPr>
          <w:rFonts w:hint="eastAsia"/>
          <w:i/>
          <w:iCs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myShell </w:t>
      </w:r>
      <w:r>
        <w:rPr>
          <w:rFonts w:hint="eastAsia"/>
          <w:lang w:eastAsia="zh-CN"/>
        </w:rPr>
        <w:t>and capture the screenshot of execution. (e.g., ls, pwd.)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&lt;string.h&gt;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&lt;stdlib.h&gt;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count(char* buffer)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count = 0;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char* argument;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argument = strtok(buffer, " 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while(argument != NULL)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count++;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argument = strtok(NULL, " 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return count;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main()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char buffer[512];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char* path = "/bin/";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while(1)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printf("myShell&gt;");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fgets(buffer, 512, stdin);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pid = fork();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if (pid != 0)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wait(NULL);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 else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no_of_args = count(buffer);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char** array_of_strings = malloc((sizeof(char*)* (no_of_args+1)));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i = 0;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char* ptr;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ptr = strtok(buffer, " 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while(ptr != NULL) 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array_of_strings[i] = (char*)malloc((sizeof(char)*strlen(ptr)));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strcpy(array_of_strings[i], ptr);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ptr = strtok(NULL, " 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i++;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char* prog = malloc((sizeof(char)*(no_of_args+1)));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prog = strcat(strcpy(prog, path), array_of_strings[0]);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rv = execv(prog, array_of_strings);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ab/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return 0;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Q7: After executing the following code, a new file named</w:t>
      </w:r>
      <w:r>
        <w:rPr>
          <w:rFonts w:hint="eastAsia"/>
          <w:i/>
          <w:iCs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 myFile.txt</w:t>
      </w:r>
      <w:r>
        <w:rPr>
          <w:rFonts w:hint="eastAsia"/>
          <w:lang w:eastAsia="zh-CN"/>
        </w:rPr>
        <w:t xml:space="preserve"> is generated. Is the content in </w:t>
      </w:r>
      <w:r>
        <w:rPr>
          <w:rFonts w:hint="eastAsia"/>
          <w:i/>
          <w:iCs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myFile.txt </w:t>
      </w:r>
      <w:r>
        <w:rPr>
          <w:rFonts w:hint="eastAsia"/>
          <w:lang w:eastAsia="zh-CN"/>
        </w:rPr>
        <w:t>will be consistent? Why?</w:t>
      </w:r>
    </w:p>
    <w:p>
      <w:pPr>
        <w:rPr>
          <w:lang w:eastAsia="zh-CN"/>
        </w:rPr>
      </w:pP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&lt;stdio.h&gt;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&lt;stdlib.h&gt;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&lt;unistd.h&gt;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&lt;fcntl.h&gt;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#include &lt;errno.h&gt;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#include &lt;sys/wait.h&gt; 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int main(int argc, char *argv[]){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printf("hello world (pid:%d)\n", (int)getpid());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int fd = open("myFile.txt", O_CREAT|O_RDWR);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if(fd == -1 )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printf("Unable to open the file\n exiting....\n");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return 0;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int rc = fork();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if (rc &lt; 0)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fprintf(stderr, "fork failed\n");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exit(1);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else if (rc == 0)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printf("hello, I am child (pid:%d)\n", (int)getpid());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char myChar='a';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write(fd, &amp;myChar,1);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printf("writing a character to the file from child\n");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>e</w:t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lse</w:t>
      </w:r>
      <w:r>
        <w:rPr>
          <w:rFonts w:ascii="Consolas" w:hAnsi="Consolas" w:cs="Consolas"/>
          <w:i/>
          <w:iCs/>
          <w:color w:val="666666"/>
          <w:sz w:val="11"/>
          <w:szCs w:val="1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{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printf("hello, I am parent of %d (pid:%d)\n",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       rc, (int)getpid());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char myChar='b';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write(fd, &amp;myChar,1);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    printf("writing a character to the file from parent\n");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 xml:space="preserve">    }</w:t>
      </w:r>
    </w:p>
    <w:p>
      <w:pPr>
        <w:pStyle w:val="4"/>
        <w:shd w:val="clear" w:color="auto" w:fill="FAFAFA"/>
        <w:spacing w:after="0" w:line="0" w:lineRule="atLeast"/>
        <w:ind w:firstLine="220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return 0;</w:t>
      </w:r>
    </w:p>
    <w:p>
      <w:pPr>
        <w:pStyle w:val="4"/>
        <w:shd w:val="clear" w:color="auto" w:fill="FAFAFA"/>
        <w:spacing w:after="0" w:line="0" w:lineRule="atLeast"/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olor w:val="666666"/>
          <w:sz w:val="11"/>
          <w:szCs w:val="11"/>
          <w:shd w:val="clear" w:color="auto" w:fill="FAFAFA"/>
        </w:rPr>
        <w:t>}</w:t>
      </w:r>
    </w:p>
    <w:p>
      <w:pPr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A1363"/>
    <w:multiLevelType w:val="singleLevel"/>
    <w:tmpl w:val="F5BA136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8DA940D"/>
    <w:multiLevelType w:val="multilevel"/>
    <w:tmpl w:val="68DA940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zYjk1ZTc5Nzg2NWE4NTRjNmRmN2E3MjBkMmVkYzEifQ=="/>
  </w:docVars>
  <w:rsids>
    <w:rsidRoot w:val="00172A27"/>
    <w:rsid w:val="00172A27"/>
    <w:rsid w:val="00212FEF"/>
    <w:rsid w:val="00535EF8"/>
    <w:rsid w:val="005B45DE"/>
    <w:rsid w:val="005C4D2E"/>
    <w:rsid w:val="008C0FAC"/>
    <w:rsid w:val="00DD3CE5"/>
    <w:rsid w:val="00DF65C7"/>
    <w:rsid w:val="00F1517C"/>
    <w:rsid w:val="06EC5B17"/>
    <w:rsid w:val="0B82716C"/>
    <w:rsid w:val="0BF909FB"/>
    <w:rsid w:val="0DAE2941"/>
    <w:rsid w:val="0DF4647D"/>
    <w:rsid w:val="0EA55AF2"/>
    <w:rsid w:val="0F7E5B25"/>
    <w:rsid w:val="10B353E7"/>
    <w:rsid w:val="122B2850"/>
    <w:rsid w:val="1A981BC6"/>
    <w:rsid w:val="1B4E6659"/>
    <w:rsid w:val="24866139"/>
    <w:rsid w:val="24AA1A26"/>
    <w:rsid w:val="27D65C52"/>
    <w:rsid w:val="28E042E2"/>
    <w:rsid w:val="29C9059D"/>
    <w:rsid w:val="2C995108"/>
    <w:rsid w:val="35A051A4"/>
    <w:rsid w:val="39FA1D6A"/>
    <w:rsid w:val="3A4B2127"/>
    <w:rsid w:val="3B000BC8"/>
    <w:rsid w:val="3F9C714A"/>
    <w:rsid w:val="410F5384"/>
    <w:rsid w:val="43081E64"/>
    <w:rsid w:val="43881B76"/>
    <w:rsid w:val="457913EF"/>
    <w:rsid w:val="47BC7DE6"/>
    <w:rsid w:val="49920E26"/>
    <w:rsid w:val="4A2D016F"/>
    <w:rsid w:val="4AA37502"/>
    <w:rsid w:val="512E3C4C"/>
    <w:rsid w:val="55816C76"/>
    <w:rsid w:val="58CA690E"/>
    <w:rsid w:val="5A8805A8"/>
    <w:rsid w:val="5B157C40"/>
    <w:rsid w:val="5B2E6810"/>
    <w:rsid w:val="5ECA1FD8"/>
    <w:rsid w:val="68290BE7"/>
    <w:rsid w:val="693B7E75"/>
    <w:rsid w:val="69DB1351"/>
    <w:rsid w:val="719E1F79"/>
    <w:rsid w:val="73B02521"/>
    <w:rsid w:val="73B6316C"/>
    <w:rsid w:val="75175DCD"/>
    <w:rsid w:val="77460F5A"/>
    <w:rsid w:val="77461AF2"/>
    <w:rsid w:val="78B82996"/>
    <w:rsid w:val="7CD30075"/>
    <w:rsid w:val="7E3C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SimHei"/>
      <w:b/>
      <w:sz w:val="1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eastAsia="zh-CN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2">
    <w:name w:val="instancenam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761</Words>
  <Characters>4294</Characters>
  <Lines>39</Lines>
  <Paragraphs>11</Paragraphs>
  <TotalTime>14</TotalTime>
  <ScaleCrop>false</ScaleCrop>
  <LinksUpToDate>false</LinksUpToDate>
  <CharactersWithSpaces>5273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2023-02-16T07:32:00Z</dcterms:created>
  <dc:creator>WPS_1610893880</dc:creator>
  <cp:lastModifiedBy>WPS_1610893880</cp:lastModifiedBy>
  <dcterms:modified xsi:type="dcterms:W3CDTF">2023-02-16T08:28:16Z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AFE69CD44CAF484EB0E246F3AE6534C3</vt:lpwstr>
  </property>
</Properties>
</file>