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3619" w14:textId="1288CFF2" w:rsidR="001C0A1D" w:rsidRPr="00F46F35" w:rsidRDefault="00F46F3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Wong Kai Yuan (DC026157) </w:t>
      </w:r>
      <w:r w:rsidR="001C0A1D" w:rsidRPr="00F46F35">
        <w:rPr>
          <w:b/>
          <w:bCs/>
          <w:u w:val="single"/>
          <w:lang w:val="en-US"/>
        </w:rPr>
        <w:t>CISC2005 Lab 7</w:t>
      </w:r>
    </w:p>
    <w:p w14:paraId="2876C6A0" w14:textId="77777777" w:rsidR="001C0A1D" w:rsidRDefault="001C0A1D">
      <w:pPr>
        <w:rPr>
          <w:lang w:val="en-US"/>
        </w:rPr>
      </w:pPr>
    </w:p>
    <w:p w14:paraId="0F0DD84E" w14:textId="77777777" w:rsidR="001C0A1D" w:rsidRPr="00F46F35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</w:pPr>
      <w:r w:rsidRPr="00F46F35">
        <w:rPr>
          <w:rFonts w:ascii="Times New Roman" w:eastAsia="SimSun" w:hAnsi="Times New Roman" w:cs="Times New Roman"/>
          <w:b/>
          <w:bCs/>
          <w:color w:val="262626"/>
          <w:sz w:val="21"/>
          <w:szCs w:val="21"/>
          <w:u w:val="single"/>
        </w:rPr>
        <w:t>Question 1</w:t>
      </w:r>
      <w:r w:rsidRPr="00F46F35"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  <w:t>:</w:t>
      </w:r>
    </w:p>
    <w:p w14:paraId="212FD72B" w14:textId="772D428A" w:rsidR="001C0A1D" w:rsidRPr="00215F9E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1.1 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Please </w:t>
      </w:r>
      <w:bookmarkStart w:id="0" w:name="_Hlk129640035"/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complete </w:t>
      </w:r>
      <w:bookmarkEnd w:id="0"/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the code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in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example1.c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>.</w:t>
      </w:r>
      <w:r>
        <w:rPr>
          <w:rFonts w:ascii="Times New Roman" w:eastAsia="SimSun" w:hAnsi="Times New Roman" w:cs="Times New Roman"/>
          <w:noProof/>
          <w:color w:val="262626"/>
          <w:sz w:val="21"/>
          <w:szCs w:val="21"/>
          <w14:ligatures w14:val="standardContextual"/>
        </w:rPr>
        <w:drawing>
          <wp:inline distT="0" distB="0" distL="0" distR="0" wp14:anchorId="1E5E9C0D" wp14:editId="77A08237">
            <wp:extent cx="5731510" cy="11398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441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1.2 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How does the semaphore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“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>s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”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change as the program runs?</w:t>
      </w: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</w:t>
      </w:r>
    </w:p>
    <w:p w14:paraId="4B5A6D43" w14:textId="129FFC56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The semaphore “s” initially is 1, when it runs function increment, </w:t>
      </w:r>
      <w:proofErr w:type="spellStart"/>
      <w:r>
        <w:rPr>
          <w:rFonts w:ascii="Times New Roman" w:eastAsia="SimSun" w:hAnsi="Times New Roman" w:cs="Times New Roman"/>
          <w:color w:val="262626"/>
          <w:sz w:val="21"/>
          <w:szCs w:val="21"/>
        </w:rPr>
        <w:t>sem_wait</w:t>
      </w:r>
      <w:proofErr w:type="spellEnd"/>
      <w:r>
        <w:rPr>
          <w:rFonts w:ascii="Times New Roman" w:eastAsia="SimSun" w:hAnsi="Times New Roman" w:cs="Times New Roman"/>
          <w:color w:val="262626"/>
          <w:sz w:val="21"/>
          <w:szCs w:val="21"/>
        </w:rPr>
        <w:t>(s) will decrease “s” by 1, hence “s” become 0. If other thread wish to run the function of increment, it will be blocked and wait until “s” become 1 (once first thread finish the function increment)</w:t>
      </w:r>
    </w:p>
    <w:p w14:paraId="7ECB70BF" w14:textId="2740E1D1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>So, “s” is 1, then 0, then 1, then 0 …….</w:t>
      </w:r>
    </w:p>
    <w:p w14:paraId="22F5AAEC" w14:textId="77777777" w:rsidR="001C0A1D" w:rsidRPr="00F46F35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</w:pPr>
      <w:r w:rsidRPr="00F46F35">
        <w:rPr>
          <w:rFonts w:ascii="Times New Roman" w:eastAsia="SimSun" w:hAnsi="Times New Roman" w:cs="Times New Roman"/>
          <w:b/>
          <w:bCs/>
          <w:color w:val="262626"/>
          <w:sz w:val="21"/>
          <w:szCs w:val="21"/>
          <w:u w:val="single"/>
        </w:rPr>
        <w:t>Question 2</w:t>
      </w:r>
      <w:r w:rsidRPr="00F46F35"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  <w:t>:</w:t>
      </w:r>
    </w:p>
    <w:p w14:paraId="45AADA7A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>2</w:t>
      </w: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.1 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Please complete the code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in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example2.c</w:t>
      </w:r>
      <w:r w:rsidRPr="00506CEA">
        <w:rPr>
          <w:rFonts w:ascii="Times New Roman" w:eastAsia="SimSun" w:hAnsi="Times New Roman" w:cs="Times New Roman"/>
          <w:color w:val="262626"/>
          <w:sz w:val="21"/>
          <w:szCs w:val="21"/>
        </w:rPr>
        <w:t>.</w:t>
      </w:r>
    </w:p>
    <w:p w14:paraId="3B7C7888" w14:textId="75383681" w:rsidR="001C0A1D" w:rsidRPr="00215F9E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1C0A1D">
        <w:rPr>
          <w:rFonts w:ascii="Times New Roman" w:eastAsia="SimSun" w:hAnsi="Times New Roman" w:cs="Times New Roman"/>
          <w:color w:val="262626"/>
          <w:sz w:val="21"/>
          <w:szCs w:val="21"/>
        </w:rPr>
        <w:drawing>
          <wp:inline distT="0" distB="0" distL="0" distR="0" wp14:anchorId="088FF9BD" wp14:editId="6F55E8BD">
            <wp:extent cx="2546856" cy="1241592"/>
            <wp:effectExtent l="0" t="0" r="635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903" cy="12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63BF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>2</w:t>
      </w: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.2 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How does the semaphore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“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>s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>”</w:t>
      </w:r>
      <w:r w:rsidRPr="00733ED0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change as the program runs?</w:t>
      </w:r>
      <w:r w:rsidRPr="00215F9E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</w:t>
      </w:r>
    </w:p>
    <w:p w14:paraId="086E752D" w14:textId="0D004575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>“s” initially is 2 (2 resources, only 2 worker). In the program, it will change between 0-2, and finally finish at “s” back to 2.</w:t>
      </w:r>
    </w:p>
    <w:p w14:paraId="54003766" w14:textId="10F736E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>“s” is 2. When a thread run “</w:t>
      </w:r>
      <w:proofErr w:type="spellStart"/>
      <w:r>
        <w:rPr>
          <w:rFonts w:ascii="Times New Roman" w:eastAsia="SimSun" w:hAnsi="Times New Roman" w:cs="Times New Roman"/>
          <w:color w:val="262626"/>
          <w:sz w:val="21"/>
          <w:szCs w:val="21"/>
        </w:rPr>
        <w:t>get_service</w:t>
      </w:r>
      <w:proofErr w:type="spellEnd"/>
      <w:r>
        <w:rPr>
          <w:rFonts w:ascii="Times New Roman" w:eastAsia="SimSun" w:hAnsi="Times New Roman" w:cs="Times New Roman"/>
          <w:color w:val="262626"/>
          <w:sz w:val="21"/>
          <w:szCs w:val="21"/>
        </w:rPr>
        <w:t>”, s will decrease by 1, the customer is getting service. Now “s” is 1, if another thread run “</w:t>
      </w:r>
      <w:proofErr w:type="spellStart"/>
      <w:r>
        <w:rPr>
          <w:rFonts w:ascii="Times New Roman" w:eastAsia="SimSun" w:hAnsi="Times New Roman" w:cs="Times New Roman"/>
          <w:color w:val="262626"/>
          <w:sz w:val="21"/>
          <w:szCs w:val="21"/>
        </w:rPr>
        <w:t>get_service</w:t>
      </w:r>
      <w:proofErr w:type="spellEnd"/>
      <w:r>
        <w:rPr>
          <w:rFonts w:ascii="Times New Roman" w:eastAsia="SimSun" w:hAnsi="Times New Roman" w:cs="Times New Roman"/>
          <w:color w:val="262626"/>
          <w:sz w:val="21"/>
          <w:szCs w:val="21"/>
        </w:rPr>
        <w:t>”, same thing happen. “s” is 0 now. If another thread run “</w:t>
      </w:r>
      <w:proofErr w:type="spellStart"/>
      <w:r>
        <w:rPr>
          <w:rFonts w:ascii="Times New Roman" w:eastAsia="SimSun" w:hAnsi="Times New Roman" w:cs="Times New Roman"/>
          <w:color w:val="262626"/>
          <w:sz w:val="21"/>
          <w:szCs w:val="21"/>
        </w:rPr>
        <w:t>get_service</w:t>
      </w:r>
      <w:proofErr w:type="spellEnd"/>
      <w:r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”, because s is now 0, this thread have to wait until the previous (one of) the 2 threads finished and give back the resources. </w:t>
      </w:r>
    </w:p>
    <w:p w14:paraId="33006CB2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42F55D1E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1D459350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22EB001C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5E0BA8FB" w14:textId="77777777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011761F2" w14:textId="77777777" w:rsidR="001C0A1D" w:rsidRPr="00F46F35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</w:pPr>
      <w:r w:rsidRPr="00F46F35">
        <w:rPr>
          <w:rFonts w:ascii="Times New Roman" w:eastAsia="SimSun" w:hAnsi="Times New Roman" w:cs="Times New Roman"/>
          <w:b/>
          <w:bCs/>
          <w:color w:val="262626"/>
          <w:sz w:val="21"/>
          <w:szCs w:val="21"/>
          <w:u w:val="single"/>
        </w:rPr>
        <w:lastRenderedPageBreak/>
        <w:t>Question 3</w:t>
      </w:r>
      <w:r w:rsidRPr="00F46F35">
        <w:rPr>
          <w:rFonts w:ascii="Times New Roman" w:eastAsia="SimSun" w:hAnsi="Times New Roman" w:cs="Times New Roman"/>
          <w:color w:val="262626"/>
          <w:sz w:val="21"/>
          <w:szCs w:val="21"/>
          <w:u w:val="single"/>
        </w:rPr>
        <w:t>:</w:t>
      </w:r>
    </w:p>
    <w:p w14:paraId="3469E0ED" w14:textId="408721AF" w:rsidR="001C0A1D" w:rsidRPr="00215F9E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1C0A1D">
        <w:rPr>
          <w:rFonts w:ascii="Times New Roman" w:eastAsia="SimSun" w:hAnsi="Times New Roman" w:cs="Times New Roman"/>
          <w:color w:val="262626"/>
          <w:sz w:val="21"/>
          <w:szCs w:val="21"/>
        </w:rPr>
        <w:drawing>
          <wp:inline distT="0" distB="0" distL="0" distR="0" wp14:anchorId="1B2412AA" wp14:editId="2BBBE9C7">
            <wp:extent cx="2440522" cy="2064412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564" cy="20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1FEE" w14:textId="77777777" w:rsidR="001C0A1D" w:rsidRPr="00215F9E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342E05"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Why does 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the </w:t>
      </w:r>
      <w:r w:rsidRPr="00342E05">
        <w:rPr>
          <w:rFonts w:ascii="Times New Roman" w:eastAsia="SimSun" w:hAnsi="Times New Roman" w:cs="Times New Roman"/>
          <w:color w:val="262626"/>
          <w:sz w:val="21"/>
          <w:szCs w:val="21"/>
        </w:rPr>
        <w:t>deadlock occur</w:t>
      </w:r>
      <w:r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 in example 3?</w:t>
      </w:r>
    </w:p>
    <w:p w14:paraId="220A3331" w14:textId="76BDB89B" w:rsidR="001C0A1D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>
        <w:rPr>
          <w:rFonts w:ascii="Times New Roman" w:eastAsia="SimSun" w:hAnsi="Times New Roman" w:cs="Times New Roman"/>
          <w:color w:val="262626"/>
          <w:sz w:val="21"/>
          <w:szCs w:val="21"/>
        </w:rPr>
        <w:t xml:space="preserve">Deadlock will occur in above code structure, this is because first thread is waiting for second, and second thread is waiting for first. </w:t>
      </w:r>
    </w:p>
    <w:p w14:paraId="62D867B7" w14:textId="6175C483" w:rsidR="001C0A1D" w:rsidRDefault="001C0A1D" w:rsidP="001C0A1D">
      <w:pPr>
        <w:shd w:val="clear" w:color="auto" w:fill="FFFFFF"/>
        <w:spacing w:before="100" w:beforeAutospacing="1" w:after="100" w:afterAutospacing="1"/>
      </w:pPr>
      <w:r>
        <w:t xml:space="preserve">When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first</w:t>
      </w:r>
      <w:r>
        <w:t xml:space="preserve"> thread acquires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A</w:t>
      </w:r>
      <w:r>
        <w:t>, the</w:t>
      </w:r>
      <w:r w:rsidR="00F46F35">
        <w:t>n</w:t>
      </w:r>
      <w:r>
        <w:t xml:space="preserve">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second</w:t>
      </w:r>
      <w:r>
        <w:t xml:space="preserve"> </w:t>
      </w:r>
      <w:r w:rsidR="00F46F35">
        <w:t>acquires</w:t>
      </w:r>
      <w:r>
        <w:t xml:space="preserve">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B</w:t>
      </w:r>
      <w:r>
        <w:t xml:space="preserve">.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first</w:t>
      </w:r>
      <w:r>
        <w:t xml:space="preserve"> thread then waits for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B</w:t>
      </w:r>
      <w:r>
        <w:t xml:space="preserve"> to be released, which can only happen when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second</w:t>
      </w:r>
      <w:r>
        <w:t xml:space="preserve"> thread releases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B</w:t>
      </w:r>
      <w:r>
        <w:t xml:space="preserve">. However,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second</w:t>
      </w:r>
      <w:r>
        <w:t xml:space="preserve"> thread is waiting for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A</w:t>
      </w:r>
      <w:r>
        <w:t xml:space="preserve"> to be released, which can only happen when the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first</w:t>
      </w:r>
      <w:r>
        <w:t xml:space="preserve"> thread releases semaphore </w:t>
      </w:r>
      <w:r>
        <w:rPr>
          <w:rStyle w:val="notion-enable-hover"/>
          <w:rFonts w:ascii="Menlo" w:hAnsi="Menlo" w:cs="Menlo"/>
          <w:color w:val="EB5757"/>
          <w:sz w:val="20"/>
          <w:szCs w:val="20"/>
        </w:rPr>
        <w:t>A</w:t>
      </w:r>
      <w:r>
        <w:t>. Thus, both threads are stuck waiting for the other to release a semaphore, resulting in a deadlock.</w:t>
      </w:r>
    </w:p>
    <w:p w14:paraId="1E79F7FA" w14:textId="6A1F90A2" w:rsidR="00F46F35" w:rsidRPr="00F46F35" w:rsidRDefault="00F46F35" w:rsidP="001C0A1D">
      <w:pPr>
        <w:shd w:val="clear" w:color="auto" w:fill="FFFFFF"/>
        <w:spacing w:before="100" w:beforeAutospacing="1" w:after="100" w:afterAutospacing="1"/>
        <w:rPr>
          <w:b/>
          <w:bCs/>
          <w:u w:val="single"/>
        </w:rPr>
      </w:pPr>
      <w:r w:rsidRPr="00F46F35">
        <w:rPr>
          <w:b/>
          <w:bCs/>
          <w:u w:val="single"/>
        </w:rPr>
        <w:t>Question 4 :</w:t>
      </w:r>
    </w:p>
    <w:p w14:paraId="0F1F3E07" w14:textId="09A91AF2" w:rsidR="00F46F35" w:rsidRPr="00215F9E" w:rsidRDefault="00F46F35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  <w:r w:rsidRPr="00F46F35">
        <w:rPr>
          <w:rFonts w:ascii="Times New Roman" w:eastAsia="SimSun" w:hAnsi="Times New Roman" w:cs="Times New Roman"/>
          <w:color w:val="262626"/>
          <w:sz w:val="21"/>
          <w:szCs w:val="21"/>
        </w:rPr>
        <w:drawing>
          <wp:inline distT="0" distB="0" distL="0" distR="0" wp14:anchorId="377B76BA" wp14:editId="21710F7D">
            <wp:extent cx="2472877" cy="2016651"/>
            <wp:effectExtent l="0" t="0" r="381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004" cy="20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3C72" w14:textId="77777777" w:rsidR="001C0A1D" w:rsidRPr="00215F9E" w:rsidRDefault="001C0A1D" w:rsidP="001C0A1D">
      <w:pPr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262626"/>
          <w:sz w:val="21"/>
          <w:szCs w:val="21"/>
        </w:rPr>
      </w:pPr>
    </w:p>
    <w:p w14:paraId="1ADBBA5E" w14:textId="455678C9" w:rsidR="001C0A1D" w:rsidRPr="001C0A1D" w:rsidRDefault="001C0A1D" w:rsidP="001C0A1D"/>
    <w:sectPr w:rsidR="001C0A1D" w:rsidRPr="001C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A21"/>
    <w:multiLevelType w:val="hybridMultilevel"/>
    <w:tmpl w:val="45ECEC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73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1D"/>
    <w:rsid w:val="001C0A1D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53509"/>
  <w15:chartTrackingRefBased/>
  <w15:docId w15:val="{8FA21C16-E23E-5E41-9C83-1C916EC5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1D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1C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2023-03-17T10:17:00Z</dcterms:created>
  <dcterms:modified xsi:type="dcterms:W3CDTF">2023-03-17T10:35:00Z</dcterms:modified>
</cp:coreProperties>
</file>