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E365" w14:textId="4B96334B" w:rsidR="00B5256D" w:rsidRDefault="00B5256D">
      <w:r w:rsidRPr="00B5256D">
        <w:rPr>
          <w:noProof/>
        </w:rPr>
        <w:drawing>
          <wp:inline distT="0" distB="0" distL="0" distR="0" wp14:anchorId="5C3A8E93" wp14:editId="037C1348">
            <wp:extent cx="5943600" cy="19437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F86B" w14:textId="77777777" w:rsidR="00B5256D" w:rsidRDefault="00B5256D"/>
    <w:p w14:paraId="745FBB1C" w14:textId="49FC5DBD" w:rsidR="00060369" w:rsidRDefault="00B5256D">
      <w:r>
        <w:t>Blow is the changes of our ERD.</w:t>
      </w:r>
    </w:p>
    <w:p w14:paraId="175C81B4" w14:textId="004121EE" w:rsidR="00B5256D" w:rsidRDefault="00B5256D" w:rsidP="00B5256D">
      <w:pPr>
        <w:pStyle w:val="ListParagraph"/>
        <w:numPr>
          <w:ilvl w:val="0"/>
          <w:numId w:val="2"/>
        </w:numPr>
      </w:pPr>
      <w:r>
        <w:t xml:space="preserve">We change the ID name with specific descriptive name, like </w:t>
      </w:r>
      <w:proofErr w:type="spellStart"/>
      <w:r>
        <w:t>GameID</w:t>
      </w:r>
      <w:proofErr w:type="spellEnd"/>
      <w:r>
        <w:t xml:space="preserve">, </w:t>
      </w:r>
      <w:proofErr w:type="spellStart"/>
      <w:r>
        <w:t>PublisherID</w:t>
      </w:r>
      <w:proofErr w:type="spellEnd"/>
      <w:r>
        <w:t>, etc.</w:t>
      </w:r>
    </w:p>
    <w:p w14:paraId="5DBF4714" w14:textId="5DAA1D41" w:rsidR="00B5256D" w:rsidRDefault="00B5256D" w:rsidP="00B5256D">
      <w:pPr>
        <w:pStyle w:val="ListParagraph"/>
        <w:numPr>
          <w:ilvl w:val="0"/>
          <w:numId w:val="2"/>
        </w:numPr>
      </w:pPr>
      <w:r>
        <w:t xml:space="preserve">We separate Employee into 3 entities: Publisher Employee, Developer Employee, and Advertiser Employee. </w:t>
      </w:r>
    </w:p>
    <w:p w14:paraId="623140D2" w14:textId="6DEB06F4" w:rsidR="00B5256D" w:rsidRDefault="00B5256D" w:rsidP="00B5256D">
      <w:pPr>
        <w:pStyle w:val="ListParagraph"/>
        <w:numPr>
          <w:ilvl w:val="0"/>
          <w:numId w:val="2"/>
        </w:numPr>
      </w:pPr>
      <w:r>
        <w:t xml:space="preserve">We make the Advertiser as the same level of Publisher and add </w:t>
      </w:r>
      <w:proofErr w:type="gramStart"/>
      <w:r>
        <w:t>a</w:t>
      </w:r>
      <w:proofErr w:type="gramEnd"/>
      <w:r>
        <w:t xml:space="preserve"> associative entity Advertise to connect them.</w:t>
      </w:r>
    </w:p>
    <w:p w14:paraId="6C76A152" w14:textId="7ACDE671" w:rsidR="00B5256D" w:rsidRDefault="00B5256D" w:rsidP="00B5256D">
      <w:pPr>
        <w:pStyle w:val="ListParagraph"/>
        <w:numPr>
          <w:ilvl w:val="0"/>
          <w:numId w:val="2"/>
        </w:numPr>
      </w:pPr>
      <w:r>
        <w:t xml:space="preserve">We add an attribute </w:t>
      </w:r>
      <w:proofErr w:type="spellStart"/>
      <w:r>
        <w:t>BirthDate</w:t>
      </w:r>
      <w:proofErr w:type="spellEnd"/>
      <w:r>
        <w:t xml:space="preserve"> in person.</w:t>
      </w:r>
    </w:p>
    <w:p w14:paraId="480E8199" w14:textId="04E0DF76" w:rsidR="00005D32" w:rsidRDefault="00005D32" w:rsidP="00005D32"/>
    <w:p w14:paraId="41E9706F" w14:textId="569195D9" w:rsidR="00005D32" w:rsidRDefault="00005D32" w:rsidP="00005D32">
      <w:r>
        <w:rPr>
          <w:rFonts w:hint="eastAsia"/>
        </w:rPr>
        <w:t>This</w:t>
      </w:r>
      <w:r>
        <w:t xml:space="preserve"> is the final ERD: (Next Pa</w:t>
      </w:r>
      <w:bookmarkStart w:id="0" w:name="_GoBack"/>
      <w:bookmarkEnd w:id="0"/>
      <w:r>
        <w:t>ge)</w:t>
      </w:r>
    </w:p>
    <w:p w14:paraId="6A888E2D" w14:textId="6D244CE2" w:rsidR="00005D32" w:rsidRDefault="00005D32" w:rsidP="00005D32">
      <w:r w:rsidRPr="00005D32">
        <w:lastRenderedPageBreak/>
        <w:drawing>
          <wp:inline distT="0" distB="0" distL="0" distR="0" wp14:anchorId="24A67A02" wp14:editId="30FC7D1B">
            <wp:extent cx="5943600" cy="459994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D32" w:rsidSect="00D5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BA7"/>
    <w:multiLevelType w:val="hybridMultilevel"/>
    <w:tmpl w:val="FB3A95A8"/>
    <w:lvl w:ilvl="0" w:tplc="C456A21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413E7"/>
    <w:multiLevelType w:val="hybridMultilevel"/>
    <w:tmpl w:val="7E1A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6D"/>
    <w:rsid w:val="00005D32"/>
    <w:rsid w:val="00060369"/>
    <w:rsid w:val="00B5256D"/>
    <w:rsid w:val="00D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94673"/>
  <w15:chartTrackingRefBased/>
  <w15:docId w15:val="{6EF49990-698E-4341-9D81-58BE364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Shaodong Wang</dc:creator>
  <cp:keywords/>
  <dc:description/>
  <cp:lastModifiedBy>Shaodong Wang</cp:lastModifiedBy>
  <cp:revision>2</cp:revision>
  <dcterms:created xsi:type="dcterms:W3CDTF">2019-11-17T23:38:00Z</dcterms:created>
  <dcterms:modified xsi:type="dcterms:W3CDTF">2019-11-17T23:50:00Z</dcterms:modified>
</cp:coreProperties>
</file>