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(2025-10-15T16:38:56.293808+00:00):</w:t>
      </w:r>
      <w:r>
        <w:br w:type="textWrapping"/>
      </w:r>
      <w:r>
        <w:rPr>
          <w:rFonts w:ascii="Arial" w:hAnsi="Arial" w:eastAsia="Arial" w:cs="Arial"/>
          <w:i w:val="false"/>
          <w:b w:val="false"/>
          <w:u w:val="none"/>
          <w:strike w:val="false"/>
          <w:sz w:val="20"/>
          <w:szCs w:val="20"/>
          <w:color w:val="000000"/>
        </w:rPr>
        <w:t xml:space="preserve">ik ben klaar om te starten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(2025-10-15T16:39:08.836786+00:00):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geeft aan dat hij vlak voor zijn eerste universitaire tentamen een bonzend hart voelde, zijn handpalmen begonnen te zweten en zijn ademhaling versnelde. Ook voelde hij zich wat misselijk en had hij een droge mond. Nadat hij was gaan zitten in de examenzaal en een paar keer diep ademhaalde, merkte hij dat zijn hartslag weer langzamer werd, zijn ademhaling normaliseerde en hij aandrang voelde om naar de wc te gaan.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symptomen de student ervaart? Denk na over welk deel van het autonoom zenuwstelsel hiervoor zorgt.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(2025-10-15T16:39:39.809971+00:00):</w:t>
      </w:r>
      <w:r>
        <w:br w:type="textWrapping"/>
      </w:r>
      <w:r>
        <w:rPr>
          <w:rFonts w:ascii="Arial" w:hAnsi="Arial" w:eastAsia="Arial" w:cs="Arial"/>
          <w:i w:val="false"/>
          <w:b w:val="false"/>
          <w:u w:val="none"/>
          <w:strike w:val="false"/>
          <w:sz w:val="20"/>
          <w:szCs w:val="20"/>
          <w:color w:val="000000"/>
        </w:rPr>
        <w:t xml:space="preserve">hij wil vocht verliezen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(2025-10-15T16:39:53.002646+00:00):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dat je dit noemt. Je noemt het vochtverlies, bijvoorbeeld door zweten — dat is inderdaad één van de symptomen. Maar hij ervaart ook andere verschijnselen: een bonzend hart, versneld ademhalen, droge mond, misselijkheid. Als je die symptomen bekijkt: welk deel van het autonoom zenuwstelsel denk je dat hier vooral actief is?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een korte pauze nemen en starten met de kennisactivatie. In deze fase gaan we kort in op de belangrijkste begrippen en mechanismen die met het geval te maken hebben. Zijn er op dit moment al vragen over het autonome zenuwstelsel of punten die je graag zou willen verduidelijken voordat we verder gaan?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kun je dan uitleggen wat de twee hoofdonderdelen van het autonome zenuwstelsel zijn, en waar elk systeem voor zorgt?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(2025-10-15T16:40:11.547101+00:00):</w:t>
      </w:r>
      <w:r>
        <w:br w:type="textWrapping"/>
      </w:r>
      <w:r>
        <w:rPr>
          <w:rFonts w:ascii="Arial" w:hAnsi="Arial" w:eastAsia="Arial" w:cs="Arial"/>
          <w:i w:val="false"/>
          <w:b w:val="false"/>
          <w:u w:val="none"/>
          <w:strike w:val="false"/>
          <w:sz w:val="20"/>
          <w:szCs w:val="20"/>
          <w:color w:val="000000"/>
        </w:rPr>
        <w:t xml:space="preserve">de hypothlamus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(2025-10-15T16:40:20.30116+00:00):</w:t>
      </w:r>
      <w:r>
        <w:br w:type="textWrapping"/>
      </w:r>
      <w:r>
        <w:rPr>
          <w:rFonts w:ascii="Arial" w:hAnsi="Arial" w:eastAsia="Arial" w:cs="Arial"/>
          <w:i w:val="false"/>
          <w:b w:val="false"/>
          <w:u w:val="none"/>
          <w:strike w:val="false"/>
          <w:sz w:val="20"/>
          <w:szCs w:val="20"/>
          <w:color w:val="000000"/>
        </w:rPr>
        <w:t xml:space="preserve">De hypothalamus speelt inderdaad een centrale rol in het regelen van het autonome zenuwstelsel. Goed opgemerkt!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ook benoemen welke twee grote onderdelen het autonome zenuwstelsel heeft, en wat deze onderdelen globaal met het lichaam doen? Wat weet je van hun invloed op bijvoorbeeld hartslag, ademhaling, spijsvertering of zweten?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(2025-10-15T16:40:38.895171+00:00):</w:t>
      </w:r>
      <w:r>
        <w:br w:type="textWrapping"/>
      </w:r>
      <w:r>
        <w:rPr>
          <w:rFonts w:ascii="Arial" w:hAnsi="Arial" w:eastAsia="Arial" w:cs="Arial"/>
          <w:i w:val="false"/>
          <w:b w:val="false"/>
          <w:u w:val="none"/>
          <w:strike w:val="false"/>
          <w:sz w:val="20"/>
          <w:szCs w:val="20"/>
          <w:color w:val="000000"/>
        </w:rPr>
        <w:t xml:space="preserve">sympatisch, voor actief en parasympatisch voor rust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(2025-10-15T16:40:47.545236+00:00):</w:t>
      </w:r>
      <w:r>
        <w:br w:type="textWrapping"/>
      </w:r>
      <w:r>
        <w:rPr>
          <w:rFonts w:ascii="Arial" w:hAnsi="Arial" w:eastAsia="Arial" w:cs="Arial"/>
          <w:i w:val="false"/>
          <w:b w:val="false"/>
          <w:u w:val="none"/>
          <w:strike w:val="false"/>
          <w:sz w:val="20"/>
          <w:szCs w:val="20"/>
          <w:color w:val="000000"/>
        </w:rPr>
        <w:t xml:space="preserve">Mooi! Je hebt gelijk: het sympathisch zenuwstelsel zorgt ervoor dat het lichaam actief wordt (“fight or flight”), terwijl het parasympathisch zenuwstelsel juist zorgt voor ontspanning en herstel (“rest and digest”).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hoe een signaal van de hersenen bij een orgaan terechtkomt via het sympathisch of parasympathisch systeem? Welke stoffen worden hierbij gebruikt om het signaal door te geven aan de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(2025-10-15T16:41:10.636316+00:00):</w:t>
      </w:r>
      <w:r>
        <w:br w:type="textWrapping"/>
      </w:r>
      <w:r>
        <w:rPr>
          <w:rFonts w:ascii="Arial" w:hAnsi="Arial" w:eastAsia="Arial" w:cs="Arial"/>
          <w:i w:val="false"/>
          <w:b w:val="false"/>
          <w:u w:val="none"/>
          <w:strike w:val="false"/>
          <w:sz w:val="20"/>
          <w:szCs w:val="20"/>
          <w:color w:val="000000"/>
        </w:rPr>
        <w:t xml:space="preserve">via het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(2025-10-15T16:41:18.862166+00:00):</w:t>
      </w:r>
      <w:r>
        <w:br w:type="textWrapping"/>
      </w:r>
      <w:r>
        <w:rPr>
          <w:rFonts w:ascii="Arial" w:hAnsi="Arial" w:eastAsia="Arial" w:cs="Arial"/>
          <w:i w:val="false"/>
          <w:b w:val="false"/>
          <w:u w:val="none"/>
          <w:strike w:val="false"/>
          <w:sz w:val="20"/>
          <w:szCs w:val="20"/>
          <w:color w:val="000000"/>
        </w:rPr>
        <w:t xml:space="preserve">Klopt, de signalen reizen inderdaad via zenuwbanen. Kun je dat iets verder uitleggen? Bijvoorbeeld: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Welke neurotransmitters geven deze zenuwen af aan de organen — is dat hetzelfde voor beide systemen? Hoe werkt dit onderscheid bij het sympathisch versus het parasympathisch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(2025-10-15T16:41:24.964265+00:00):</w:t>
      </w:r>
      <w:r>
        <w:br w:type="textWrapping"/>
      </w:r>
      <w:r>
        <w:rPr>
          <w:rFonts w:ascii="Arial" w:hAnsi="Arial" w:eastAsia="Arial" w:cs="Arial"/>
          <w:i w:val="false"/>
          <w:b w:val="false"/>
          <w:u w:val="none"/>
          <w:strike w:val="false"/>
          <w:sz w:val="20"/>
          <w:szCs w:val="20"/>
          <w:color w:val="000000"/>
        </w:rPr>
        <w:t xml:space="preserve">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(2025-10-15T16:41:37.021814+00:00):</w:t>
      </w:r>
      <w:r>
        <w:br w:type="textWrapping"/>
      </w:r>
      <w:r>
        <w:rPr>
          <w:rFonts w:ascii="Arial" w:hAnsi="Arial" w:eastAsia="Arial" w:cs="Arial"/>
          <w:i w:val="false"/>
          <w:b w:val="false"/>
          <w:u w:val="none"/>
          <w:strike w:val="false"/>
          <w:sz w:val="20"/>
          <w:szCs w:val="20"/>
          <w:color w:val="000000"/>
        </w:rPr>
        <w:t xml:space="preserve">Geen probleem, dat is een veelvoorkomende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het sympathisch zenuwstelsel geven zenuwen vooral noradrenaline (norepinefrine) af aan de organen. Dit beïnvloedt bijvoorbeeld het hart, de longen en de bloedvaten door te binden aan adrenerge receptoren.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het parasympathisch zenuwstelsel geven de zenuwuiteinden vooral acetylcholine af aan de organen, dat werkt via muscarine receptoren om functies zoals hartslag en spijsvertering te beïnvloeden.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dit weet: </w:t>
      </w:r>
      <w:r>
        <w:br w:type="textWrapping"/>
      </w:r>
      <w:r>
        <w:rPr>
          <w:rFonts w:ascii="Arial" w:hAnsi="Arial" w:eastAsia="Arial" w:cs="Arial"/>
          <w:i w:val="false"/>
          <w:b w:val="false"/>
          <w:u w:val="none"/>
          <w:strike w:val="false"/>
          <w:sz w:val="20"/>
          <w:szCs w:val="20"/>
          <w:color w:val="000000"/>
        </w:rPr>
        <w:t xml:space="preserve">Wat gebeurt er globaal in het lichaam als het sympathisch systeem aanstaat, en wat als het parasympathisch systeem aanstaat? Kun je de belangrijkste lichamelijke veranderingen van beide systemen kort opnoemen?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(2025-10-15T16:42:30.800877+00:00):</w:t>
      </w:r>
      <w:r>
        <w:br w:type="textWrapping"/>
      </w:r>
      <w:r>
        <w:rPr>
          <w:rFonts w:ascii="Arial" w:hAnsi="Arial" w:eastAsia="Arial" w:cs="Arial"/>
          <w:i w:val="false"/>
          <w:b w:val="false"/>
          <w:u w:val="none"/>
          <w:strike w:val="false"/>
          <w:sz w:val="20"/>
          <w:szCs w:val="20"/>
          <w:color w:val="000000"/>
        </w:rPr>
        <w:t xml:space="preserve">bij sympatische systeem is er dus vooral communicatie onder invloed van noradrealine en bij het parasympatische vooral acetylacholine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(2025-10-15T16:42:37.412908+00:00):</w:t>
      </w:r>
      <w:r>
        <w:br w:type="textWrapping"/>
      </w:r>
      <w:r>
        <w:rPr>
          <w:rFonts w:ascii="Arial" w:hAnsi="Arial" w:eastAsia="Arial" w:cs="Arial"/>
          <w:i w:val="false"/>
          <w:b w:val="false"/>
          <w:u w:val="none"/>
          <w:strike w:val="false"/>
          <w:sz w:val="20"/>
          <w:szCs w:val="20"/>
          <w:color w:val="000000"/>
        </w:rPr>
        <w:t xml:space="preserve">Dat klopt helemaal! Goede samenvatting.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benoemen welke veranderingen je in het lichaam ziet als het sympathisch systeem actief is, en welke als het parasympathisch systeem actief is? Denk bijvoorbeeld aan de hartslag, de ademhaling, spijsvertering, zweetproductie, en blaasfunctie. Wat gebeurt er per systeem?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(2025-10-15T16:43:47.346952+00:00):</w:t>
      </w:r>
      <w:r>
        <w:br w:type="textWrapping"/>
      </w:r>
      <w:r>
        <w:rPr>
          <w:rFonts w:ascii="Arial" w:hAnsi="Arial" w:eastAsia="Arial" w:cs="Arial"/>
          <w:i w:val="false"/>
          <w:b w:val="false"/>
          <w:u w:val="none"/>
          <w:strike w:val="false"/>
          <w:sz w:val="20"/>
          <w:szCs w:val="20"/>
          <w:color w:val="000000"/>
        </w:rPr>
        <w:t xml:space="preserve">bij sympatisch een versnelde hartslag, versnelde ademhaling veel zweten en de drang om te plassen. Als het parasympatische actief is is er vertraging van de hartslag en minder zweten en minder snelle ademhaling en minder drang om te plassen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(2025-10-15T16:44:02.629019+00:00):</w:t>
      </w:r>
      <w:r>
        <w:br w:type="textWrapping"/>
      </w:r>
      <w:r>
        <w:rPr>
          <w:rFonts w:ascii="Arial" w:hAnsi="Arial" w:eastAsia="Arial" w:cs="Arial"/>
          <w:i w:val="false"/>
          <w:b w:val="false"/>
          <w:u w:val="none"/>
          <w:strike w:val="false"/>
          <w:sz w:val="20"/>
          <w:szCs w:val="20"/>
          <w:color w:val="000000"/>
        </w:rPr>
        <w:t xml:space="preserve">Heel goed! Je noemt de belangrijkste punten. Kleine aanvulling: de drang om te plassen neemt juist toe wanneer het parasympathisch systeem actief wordt (dat systeem stimuleert de blaaslediging), maar verder zit je helemaal op het goede spoor.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deze kennis paraat hebt, gaan we verder naar de volgende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nogmaals de casus:</w:t>
      </w:r>
      <w:r>
        <w:br w:type="textWrapping"/>
      </w:r>
      <w:r>
        <w:rPr>
          <w:rFonts w:ascii="Arial" w:hAnsi="Arial" w:eastAsia="Arial" w:cs="Arial"/>
          <w:i w:val="false"/>
          <w:b w:val="false"/>
          <w:u w:val="none"/>
          <w:strike w:val="false"/>
          <w:sz w:val="20"/>
          <w:szCs w:val="20"/>
          <w:color w:val="000000"/>
        </w:rPr>
        <w:t xml:space="preserve">Een 19-jarige jongen geeft aan dat hij vlak voor zijn eerste universitaire tentamen een bonzend hart voelde, zijn handpalmen begonnen te zweten en zijn ademhaling versnelde. Ook voelde hij zich wat misselijk en had hij een droge mond. Nadat hij was gaan zitten in de examenzaal en een paar keer diep ademhaalde, merkte hij dat zijn hartslag weer langzamer werd, zijn ademhaling normaliseerde en hij aandrang voelde om naar de wc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de kennis die je zojuist hebt besproken uitleggen wat er in het lichaam van deze student gebeurt? Welke processen van het autonoom zenuwstelsel zijn hiervoor verantwoordelijk? Probeer het in je eigen woorden uit te 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(2025-10-15T16:46:37.514316+00:00):</w:t>
      </w:r>
      <w:r>
        <w:br w:type="textWrapping"/>
      </w:r>
      <w:r>
        <w:rPr>
          <w:rFonts w:ascii="Arial" w:hAnsi="Arial" w:eastAsia="Arial" w:cs="Arial"/>
          <w:i w:val="false"/>
          <w:b w:val="false"/>
          <w:u w:val="none"/>
          <w:strike w:val="false"/>
          <w:sz w:val="20"/>
          <w:szCs w:val="20"/>
          <w:color w:val="000000"/>
        </w:rPr>
        <w:t xml:space="preserve">het sympatische systeem was als eerste actief waardoor er een versnelde hartslag, versnelde ademhaling en uitdroging van de mond was. Wellicht het gevolg van stress voor het tentamen. Daarnaast is te zien dat als de student rustig gaat zitten het parasympatische systeem actief wordt en de hartslagfrequentie weer afneemt, de ademhaling weer rustiger wordt en hij de drang heeft naar de wc te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(2025-10-15T16:46:46.969222+00:00):</w:t>
      </w:r>
      <w:r>
        <w:br w:type="textWrapping"/>
      </w:r>
      <w:r>
        <w:rPr>
          <w:rFonts w:ascii="Arial" w:hAnsi="Arial" w:eastAsia="Arial" w:cs="Arial"/>
          <w:i w:val="false"/>
          <w:b w:val="false"/>
          <w:u w:val="none"/>
          <w:strike w:val="false"/>
          <w:sz w:val="20"/>
          <w:szCs w:val="20"/>
          <w:color w:val="000000"/>
        </w:rPr>
        <w:t xml:space="preserve">Heel duidelijke uitleg! Je legt goed uit hoe het sympathisch systeem zorgt voor activering bij stress, en het parasympatisch systeem vervolgens voor herstel.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het nog iets verder toelichten per orgaansysteem? Bijvoorbeeld: kun je uitleggen hoe het sympathisch systeem zorgt voor een bonzend hart en voor droge mond? En wat gebeurt er precies in het lichaam als de parasympathicus de overhand krijgt? Wat gebeurt er dan met bijvoorbeeld de spijsvertering en speekselproductie?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(2025-10-15T16:47:49.695697+00:00):</w:t>
      </w:r>
      <w:r>
        <w:br w:type="textWrapping"/>
      </w:r>
      <w:r>
        <w:rPr>
          <w:rFonts w:ascii="Arial" w:hAnsi="Arial" w:eastAsia="Arial" w:cs="Arial"/>
          <w:i w:val="false"/>
          <w:b w:val="false"/>
          <w:u w:val="none"/>
          <w:strike w:val="false"/>
          <w:sz w:val="20"/>
          <w:szCs w:val="20"/>
          <w:color w:val="000000"/>
        </w:rPr>
        <w:t xml:space="preserve">Bij sympatische systeem is noradrealine actief en bij parasympatische acetylcholine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(2025-10-15T16:48:00.82579+00:00):</w:t>
      </w:r>
      <w:r>
        <w:br w:type="textWrapping"/>
      </w:r>
      <w:r>
        <w:rPr>
          <w:rFonts w:ascii="Arial" w:hAnsi="Arial" w:eastAsia="Arial" w:cs="Arial"/>
          <w:i w:val="false"/>
          <w:b w:val="false"/>
          <w:u w:val="none"/>
          <w:strike w:val="false"/>
          <w:sz w:val="20"/>
          <w:szCs w:val="20"/>
          <w:color w:val="000000"/>
        </w:rPr>
        <w:t xml:space="preserve">Dat klopt, mooi beknopt! Maar kun je dieper ingaan op wat er met de organen zelf gebeurt door die neurotransmitters?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Bijvoorbeeld:  </w:t>
      </w:r>
      <w:r>
        <w:br w:type="textWrapping"/>
      </w:r>
      <w:r>
        <w:rPr>
          <w:rFonts w:ascii="Arial" w:hAnsi="Arial" w:eastAsia="Arial" w:cs="Arial"/>
          <w:i w:val="false"/>
          <w:b w:val="false"/>
          <w:u w:val="none"/>
          <w:strike w:val="false"/>
          <w:sz w:val="20"/>
          <w:szCs w:val="20"/>
          <w:color w:val="000000"/>
        </w:rPr>
        <w:t xml:space="preserve">- Hoe werkt noradrenaline via het sympathisch systeem precies door op het hart, de speekselklieren, of de spijsvertering?  </w:t>
      </w:r>
      <w:r>
        <w:br w:type="textWrapping"/>
      </w:r>
      <w:r>
        <w:rPr>
          <w:rFonts w:ascii="Arial" w:hAnsi="Arial" w:eastAsia="Arial" w:cs="Arial"/>
          <w:i w:val="false"/>
          <w:b w:val="false"/>
          <w:u w:val="none"/>
          <w:strike w:val="false"/>
          <w:sz w:val="20"/>
          <w:szCs w:val="20"/>
          <w:color w:val="000000"/>
        </w:rPr>
        <w:t xml:space="preserve">- En wat doet acetylcholine via het parasympathisch systeem met diezelfde organen als de student weer rustig is?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stappen proberen af te 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(2025-10-15T16:48:07.715616+00:00):</w:t>
      </w:r>
      <w:r>
        <w:br w:type="textWrapping"/>
      </w:r>
      <w:r>
        <w:rPr>
          <w:rFonts w:ascii="Arial" w:hAnsi="Arial" w:eastAsia="Arial" w:cs="Arial"/>
          <w:i w:val="false"/>
          <w:b w:val="false"/>
          <w:u w:val="none"/>
          <w:strike w:val="false"/>
          <w:sz w:val="20"/>
          <w:szCs w:val="20"/>
          <w:color w:val="000000"/>
        </w:rPr>
        <w:t xml:space="preserve">dat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(2025-10-15T16:48:24.568291+00:00):</w:t>
      </w:r>
      <w:r>
        <w:br w:type="textWrapping"/>
      </w:r>
      <w:r>
        <w:rPr>
          <w:rFonts w:ascii="Arial" w:hAnsi="Arial" w:eastAsia="Arial" w:cs="Arial"/>
          <w:i w:val="false"/>
          <w:b w:val="false"/>
          <w:u w:val="none"/>
          <w:strike w:val="false"/>
          <w:sz w:val="20"/>
          <w:szCs w:val="20"/>
          <w:color w:val="000000"/>
        </w:rPr>
        <w:t xml:space="preserve">Geen probleem, laten we het samen ontleden.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Noradrenaline uit het sympathisch systeem bindt aan zogeheten adrenerge receptoren. In het hart zijn dat vooral β₁-receptoren: hierdoor stijgen de hartslag en de pompkracht. In de speekselklieren (en spijsverteringsorganen) remt noradrenaline de activiteit, dus er wordt minder speeksel aangemaakt en de spijsvertering vertraagt. Ook worden bloedvaten in bijvoorbeeld de huid nauwer (vasoconstrictie; via α₁-receptoren), waardoor meer bloed naar de spieren gaat.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het parasympathisch systeem actief wordt, geeft de zenuw (vooral de nervus vagus) acetylcholine af aan muscarine receptoren op de organen. Dat vertraagt de hartslag, stimuleert de spijsvertering én de speekselproductie, en maakt de blaas actief, zodat je aandrang hebt om te plassen.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dit weet: kun je zelf de symptomen van de student koppelen aan deze details? Probeer te benoemen via welk systeem en via welk mechanisme (receptor/neurotransmitter/orgaan) ieder symptoom optreedt.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(2025-10-15T16:53:00.284317+00:00):</w:t>
      </w:r>
      <w:r>
        <w:br w:type="textWrapping"/>
      </w:r>
      <w:r>
        <w:rPr>
          <w:rFonts w:ascii="Arial" w:hAnsi="Arial" w:eastAsia="Arial" w:cs="Arial"/>
          <w:i w:val="false"/>
          <w:b w:val="false"/>
          <w:u w:val="none"/>
          <w:strike w:val="false"/>
          <w:sz w:val="20"/>
          <w:szCs w:val="20"/>
          <w:color w:val="000000"/>
        </w:rPr>
        <w:t xml:space="preserve">Bij versnelde hartslag gaat noradrealine binden aan de beta receptoren waardoor de hartslag stijgt. En door dezelfde noradrealine remt de speekselproductie en is er beetje uitdroging van de mond. Daarnaast worden de vaten in de huid nauwer door noradrealine waardoor meer bloed naar spieren gaat en je bijvoorbeeld kan gaan trillen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(2025-10-15T16:53:11.082053+00:00):</w:t>
      </w:r>
      <w:r>
        <w:br w:type="textWrapping"/>
      </w:r>
      <w:r>
        <w:rPr>
          <w:rFonts w:ascii="Arial" w:hAnsi="Arial" w:eastAsia="Arial" w:cs="Arial"/>
          <w:i w:val="false"/>
          <w:b w:val="false"/>
          <w:u w:val="none"/>
          <w:strike w:val="false"/>
          <w:sz w:val="20"/>
          <w:szCs w:val="20"/>
          <w:color w:val="000000"/>
        </w:rPr>
        <w:t xml:space="preserve">Heel mooi uitgewerkt! Je benoemt nu goed de koppeling tussen de neurotransmitter, de receptor en het orgaan. Je ziet dus:</w:t>
      </w:r>
      <w:r>
        <w:br w:type="textWrapping"/>
      </w:r>
      <w:r>
        <w:rPr>
          <w:rFonts w:ascii="Arial" w:hAnsi="Arial" w:eastAsia="Arial" w:cs="Arial"/>
          <w:i w:val="false"/>
          <w:b w:val="false"/>
          <w:u w:val="none"/>
          <w:strike w:val="false"/>
          <w:sz w:val="20"/>
          <w:szCs w:val="20"/>
          <w:color w:val="000000"/>
        </w:rPr>
        <w:t xml:space="preserve">- Hart: noradrenaline → β₁-receptor → stijging hartslag</w:t>
      </w:r>
      <w:r>
        <w:br w:type="textWrapping"/>
      </w:r>
      <w:r>
        <w:rPr>
          <w:rFonts w:ascii="Arial" w:hAnsi="Arial" w:eastAsia="Arial" w:cs="Arial"/>
          <w:i w:val="false"/>
          <w:b w:val="false"/>
          <w:u w:val="none"/>
          <w:strike w:val="false"/>
          <w:sz w:val="20"/>
          <w:szCs w:val="20"/>
          <w:color w:val="000000"/>
        </w:rPr>
        <w:t xml:space="preserve">- Speekselklieren: noradrenaline → remming → droge mond</w:t>
      </w:r>
      <w:r>
        <w:br w:type="textWrapping"/>
      </w:r>
      <w:r>
        <w:rPr>
          <w:rFonts w:ascii="Arial" w:hAnsi="Arial" w:eastAsia="Arial" w:cs="Arial"/>
          <w:i w:val="false"/>
          <w:b w:val="false"/>
          <w:u w:val="none"/>
          <w:strike w:val="false"/>
          <w:sz w:val="20"/>
          <w:szCs w:val="20"/>
          <w:color w:val="000000"/>
        </w:rPr>
        <w:t xml:space="preserve">- Vaten in de huid: noradrenaline → α₁-receptor → vasoconstrictie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nog uitleggen wat er met de ademhaling en de blaas gebeurt bij sympathische én parasympathische activiteit in deze casus? Welk systeem speelt hier een rol, en via welke effecten?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(2025-10-15T16:53:26.608634+00:00):</w:t>
      </w:r>
      <w:r>
        <w:br w:type="textWrapping"/>
      </w:r>
      <w:r>
        <w:rPr>
          <w:rFonts w:ascii="Arial" w:hAnsi="Arial" w:eastAsia="Arial" w:cs="Arial"/>
          <w:i w:val="false"/>
          <w:b w:val="false"/>
          <w:u w:val="none"/>
          <w:strike w:val="false"/>
          <w:sz w:val="20"/>
          <w:szCs w:val="20"/>
          <w:color w:val="000000"/>
        </w:rPr>
        <w:t xml:space="preserve">ga door met het volgende stuk ouwe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(2025-10-15T16:53:42.765707+00:00):</w:t>
      </w:r>
      <w:r>
        <w:br w:type="textWrapping"/>
      </w:r>
      <w:r>
        <w:rPr>
          <w:rFonts w:ascii="Arial" w:hAnsi="Arial" w:eastAsia="Arial" w:cs="Arial"/>
          <w:i w:val="false"/>
          <w:b w:val="false"/>
          <w:u w:val="none"/>
          <w:strike w:val="false"/>
          <w:sz w:val="20"/>
          <w:szCs w:val="20"/>
          <w:color w:val="000000"/>
        </w:rPr>
        <w:t xml:space="preserve">Uitstekend! Je laat zien dat je de koppeling goed begrijpt.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Dan de laatste stap van deze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sympathische activatie (stress):  </w:t>
      </w:r>
      <w:r>
        <w:br w:type="textWrapping"/>
      </w:r>
      <w:r>
        <w:rPr>
          <w:rFonts w:ascii="Arial" w:hAnsi="Arial" w:eastAsia="Arial" w:cs="Arial"/>
          <w:i w:val="false"/>
          <w:b w:val="false"/>
          <w:u w:val="none"/>
          <w:strike w:val="false"/>
          <w:sz w:val="20"/>
          <w:szCs w:val="20"/>
          <w:color w:val="000000"/>
        </w:rPr>
        <w:t xml:space="preserve">- De ademhaling versnelt, onder andere doordat noradrenaline via β₂-receptoren het glad spierweefsel in de luchtwegen ontspant, waardoor de luchtwegen wijder worden en ademhalen makkelijker gaat.  </w:t>
      </w:r>
      <w:r>
        <w:br w:type="textWrapping"/>
      </w:r>
      <w:r>
        <w:rPr>
          <w:rFonts w:ascii="Arial" w:hAnsi="Arial" w:eastAsia="Arial" w:cs="Arial"/>
          <w:i w:val="false"/>
          <w:b w:val="false"/>
          <w:u w:val="none"/>
          <w:strike w:val="false"/>
          <w:sz w:val="20"/>
          <w:szCs w:val="20"/>
          <w:color w:val="000000"/>
        </w:rPr>
        <w:t xml:space="preserve">- De blaasfunctie wordt geremd, omdat het sympathisch systeem vooral zorgt dat je niet hoeft te plassen tijdens een stressvolle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parasympathische activatie (ontspanning na het examen):</w:t>
      </w:r>
      <w:r>
        <w:br w:type="textWrapping"/>
      </w:r>
      <w:r>
        <w:rPr>
          <w:rFonts w:ascii="Arial" w:hAnsi="Arial" w:eastAsia="Arial" w:cs="Arial"/>
          <w:i w:val="false"/>
          <w:b w:val="false"/>
          <w:u w:val="none"/>
          <w:strike w:val="false"/>
          <w:sz w:val="20"/>
          <w:szCs w:val="20"/>
          <w:color w:val="000000"/>
        </w:rPr>
        <w:t xml:space="preserve">- Acetylcholine zorgt via muscarine receptoren voor vertraging van de ademhaling naar een normale frequentie, en de blaaswand trekt samen terwijl de blaashals ontspant, wat leidt tot aandrang om te plassen.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deze koppelingen kent, is het tijd om je kennis te toetsen: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ASSESSMENT QUESTION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symptomen in deze casus? Schrijf alles op wat je kan bedenken—je ideeën, redenering, en alle verbanden met wat je hebt geleerd. Hoe vollediger je uitleg, hoe meer je inzicht en je klinisch redeneervermogen groeit!</w:t>
      </w:r>
    </w:p>
    <w:p>
      <w:pPr>
        <w:pStyle w:val="Normal"/>
      </w:pPr>
      <w:r>
        <w:t xml:space="preserve"/>
      </w:r>
    </w:p>
    <w:p>
      <w:pPr>
        <w:pStyle w:val="Titre1"/>
      </w:pPr>
      <w:r>
        <w:t xml:space="preserve">jurrebunte.csv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2025-10-22T08:09:02Z</dcterms:modified>
  <cp:category/>
</cp:coreProperties>
</file>