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(2025-10-15T16:02:07.039037+00:00):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(2025-10-15T16:02:18.616902+00:00):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eerste casus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universiteitsexamens ging, zijn hart voelde bonzen, zijn handpalmen begonnen te zweten en hij merkte dat zijn ademhaling versnelde. Hij voelde zich ook een beetje misselijk en had een droge mond. Toen hij aankwam in de examenzaal en ging zitten, haalde hij een paar keer diep adem. Binnen 10 minuten vertraagde zijn hartslag, werd zijn ademhaling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welke symptomen deze student ervaart? Denk na over welk deel van het autonome zenuwstelsel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(2025-10-15T16:06:10.227441+00:00):</w:t>
      </w:r>
      <w:r>
        <w:br w:type="textWrapping"/>
      </w:r>
      <w:r>
        <w:rPr>
          <w:rFonts w:ascii="Arial" w:hAnsi="Arial" w:eastAsia="Arial" w:cs="Arial"/>
          <w:i w:val="false"/>
          <w:b w:val="false"/>
          <w:u w:val="none"/>
          <w:strike w:val="false"/>
          <w:sz w:val="20"/>
          <w:szCs w:val="20"/>
          <w:color w:val="000000"/>
        </w:rPr>
        <w:t xml:space="preserve">Het sympatische zenuwstelsel van deze student is bezig, omdat hij stress heeft. Hierdoor krijgt hij allemaal dingen die bij stress horen, zoals een droge mond, hoge hartslag en bijvoorbeeld een versnelde ademhaling. Deze symptomen komen dus doordat hij stress ervaart door het examen en hierdoor het sympatische zenuwstelsel dus geactiveerd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(2025-10-15T16:06:23.561753+00:00):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koppelt de symptomen netjes aan het sympathische zenuwstelsel en stress. Laten we even pauzeren voor het volgende gedeelte: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Laten we een kort moment nemen voor Fase 1 – Knowledge Activation. In deze fase bespreken we kort de belangrijkste concepten en mechanismen rond het autonome zenuwstelsel. Heb je nu al vragen of dingen die je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specifieke vraag hebt, kun je dan antwoord geven op het volgende:  </w:t>
      </w:r>
      <w:r>
        <w:br w:type="textWrapping"/>
      </w:r>
      <w:r>
        <w:rPr>
          <w:rFonts w:ascii="Arial" w:hAnsi="Arial" w:eastAsia="Arial" w:cs="Arial"/>
          <w:i w:val="false"/>
          <w:b w:val="false"/>
          <w:u w:val="none"/>
          <w:strike w:val="false"/>
          <w:sz w:val="20"/>
          <w:szCs w:val="20"/>
          <w:color w:val="000000"/>
        </w:rPr>
        <w:t xml:space="preserve">Weet je wat de twee belangrijkste delen van het autonome zenuwstelsel zijn,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(2025-10-15T16:08:51.768415+00:00):</w:t>
      </w:r>
      <w:r>
        <w:br w:type="textWrapping"/>
      </w:r>
      <w:r>
        <w:rPr>
          <w:rFonts w:ascii="Arial" w:hAnsi="Arial" w:eastAsia="Arial" w:cs="Arial"/>
          <w:i w:val="false"/>
          <w:b w:val="false"/>
          <w:u w:val="none"/>
          <w:strike w:val="false"/>
          <w:sz w:val="20"/>
          <w:szCs w:val="20"/>
          <w:color w:val="000000"/>
        </w:rPr>
        <w:t xml:space="preserve">De twee belangrijkste delen van het autonome zenuwstelsel zijn het parasympatische zenuwstelsel en het sympathische zenuwstelsel. Het parasympatische stelsel regelt je orgaanfuncties en sympatische regelt dat er verl glucose in het bloed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(2025-10-15T16:09:00.443126+00:00):</w:t>
      </w:r>
      <w:r>
        <w:br w:type="textWrapping"/>
      </w:r>
      <w:r>
        <w:rPr>
          <w:rFonts w:ascii="Arial" w:hAnsi="Arial" w:eastAsia="Arial" w:cs="Arial"/>
          <w:i w:val="false"/>
          <w:b w:val="false"/>
          <w:u w:val="none"/>
          <w:strike w:val="false"/>
          <w:sz w:val="20"/>
          <w:szCs w:val="20"/>
          <w:color w:val="000000"/>
        </w:rPr>
        <w:t xml:space="preserve">Goed, je noemt inderdaad de twee delen: het sympathische en het parasympathische zenuwstelsel. Kun je iets verder uitleggen wat elk deel precies doet? Bijvoorbeeld:  </w:t>
      </w:r>
      <w:r>
        <w:br w:type="textWrapping"/>
      </w:r>
      <w:r>
        <w:rPr>
          <w:rFonts w:ascii="Arial" w:hAnsi="Arial" w:eastAsia="Arial" w:cs="Arial"/>
          <w:i w:val="false"/>
          <w:b w:val="false"/>
          <w:u w:val="none"/>
          <w:strike w:val="false"/>
          <w:sz w:val="20"/>
          <w:szCs w:val="20"/>
          <w:color w:val="000000"/>
        </w:rPr>
        <w:t xml:space="preserve">- In welke situaties is het sympathische deel actief, en wat gebeurt er dan zoal in het lichaam?  </w:t>
      </w:r>
      <w:r>
        <w:br w:type="textWrapping"/>
      </w:r>
      <w:r>
        <w:rPr>
          <w:rFonts w:ascii="Arial" w:hAnsi="Arial" w:eastAsia="Arial" w:cs="Arial"/>
          <w:i w:val="false"/>
          <w:b w:val="false"/>
          <w:u w:val="none"/>
          <w:strike w:val="false"/>
          <w:sz w:val="20"/>
          <w:szCs w:val="20"/>
          <w:color w:val="000000"/>
        </w:rPr>
        <w:t xml:space="preserve">- Wanneer is het parasympathische deel actief, en welke processen worden dan juist gestimuleerd?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vragen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(2025-10-15T16:10:59.839543+00:00):</w:t>
      </w:r>
      <w:r>
        <w:br w:type="textWrapping"/>
      </w:r>
      <w:r>
        <w:rPr>
          <w:rFonts w:ascii="Arial" w:hAnsi="Arial" w:eastAsia="Arial" w:cs="Arial"/>
          <w:i w:val="false"/>
          <w:b w:val="false"/>
          <w:u w:val="none"/>
          <w:strike w:val="false"/>
          <w:sz w:val="20"/>
          <w:szCs w:val="20"/>
          <w:color w:val="000000"/>
        </w:rPr>
        <w:t xml:space="preserve">Het sympatische deel is actief tijdens stress en dan wordt het glycogeen omgezet in glucose en komt het in het bloed. Het parasympatische deel is actief tijdens rust en ik weet niet meer wat hij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(2025-10-15T16:11:09.780661+00:00):</w:t>
      </w:r>
      <w:r>
        <w:br w:type="textWrapping"/>
      </w:r>
      <w:r>
        <w:rPr>
          <w:rFonts w:ascii="Arial" w:hAnsi="Arial" w:eastAsia="Arial" w:cs="Arial"/>
          <w:i w:val="false"/>
          <w:b w:val="false"/>
          <w:u w:val="none"/>
          <w:strike w:val="false"/>
          <w:sz w:val="20"/>
          <w:szCs w:val="20"/>
          <w:color w:val="000000"/>
        </w:rPr>
        <w:t xml:space="preserve">Mooi, je geeft aan dat het sympathische zenuwstelsel vooral actief is tijdens stress en zorgt voor een hogere bloedsuikerspiegel. Je weet niet meer precies wat het parasympatische deel doet—dat is niet erg!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wel een idee welke organen/ lichaamsfuncties vooral onder controle staan van het parasympathische zenuwstelsel tijdens rust? Denk bijvoorbeeld aan wat er gebeurt met je spijsvertering, hartslag, of ademhaling als je helemaal ontspannen bent. Kun je hier iets over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(2025-10-15T16:12:23.445136+00:00):</w:t>
      </w:r>
      <w:r>
        <w:br w:type="textWrapping"/>
      </w:r>
      <w:r>
        <w:rPr>
          <w:rFonts w:ascii="Arial" w:hAnsi="Arial" w:eastAsia="Arial" w:cs="Arial"/>
          <w:i w:val="false"/>
          <w:b w:val="false"/>
          <w:u w:val="none"/>
          <w:strike w:val="false"/>
          <w:sz w:val="20"/>
          <w:szCs w:val="20"/>
          <w:color w:val="000000"/>
        </w:rPr>
        <w:t xml:space="preserve">Het parasympatische deel stimuleert de spijsvertering en regelt ook de nieren. Ook worden de gladde spieren in de bloedvaten geregeld door het parasympatische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(2025-10-15T16:12:34.27045+00:00):</w:t>
      </w:r>
      <w:r>
        <w:br w:type="textWrapping"/>
      </w:r>
      <w:r>
        <w:rPr>
          <w:rFonts w:ascii="Arial" w:hAnsi="Arial" w:eastAsia="Arial" w:cs="Arial"/>
          <w:i w:val="false"/>
          <w:b w:val="false"/>
          <w:u w:val="none"/>
          <w:strike w:val="false"/>
          <w:sz w:val="20"/>
          <w:szCs w:val="20"/>
          <w:color w:val="000000"/>
        </w:rPr>
        <w:t xml:space="preserve">Goed, je benoemt dat het parasympathische deel de spijsvertering stimuleert en ook invloed heeft op de nieren. Over de gladde spieren in de bloedvaten: meestal is het vooral het sympathisch zenuwstelsel dat daar de grootste rol speelt, vooral bij het vernauwen van de vaten.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stapje verder:  </w:t>
      </w:r>
      <w:r>
        <w:br w:type="textWrapping"/>
      </w:r>
      <w:r>
        <w:rPr>
          <w:rFonts w:ascii="Arial" w:hAnsi="Arial" w:eastAsia="Arial" w:cs="Arial"/>
          <w:i w:val="false"/>
          <w:b w:val="false"/>
          <w:u w:val="none"/>
          <w:strike w:val="false"/>
          <w:sz w:val="20"/>
          <w:szCs w:val="20"/>
          <w:color w:val="000000"/>
        </w:rPr>
        <w:t xml:space="preserve">Weet je welke chemische stof (neurotransmitter) het parasympathische zenuwstelsel gebruikt om signalen naar organen te sturen? En weet je ook hoe dit bij het sympathische zenuwstelsel werkt?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(2025-10-15T16:13:27.632567+00:00):</w:t>
      </w:r>
      <w:r>
        <w:br w:type="textWrapping"/>
      </w:r>
      <w:r>
        <w:rPr>
          <w:rFonts w:ascii="Arial" w:hAnsi="Arial" w:eastAsia="Arial" w:cs="Arial"/>
          <w:i w:val="false"/>
          <w:b w:val="false"/>
          <w:u w:val="none"/>
          <w:strike w:val="false"/>
          <w:sz w:val="20"/>
          <w:szCs w:val="20"/>
          <w:color w:val="000000"/>
        </w:rPr>
        <w:t xml:space="preserve">Het sympatische deel gebruikt acetylcholine en noradrenaline. Het parasympatische deel gebruikt alleen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(2025-10-15T16:13:37.993009+00:00):</w:t>
      </w:r>
      <w:r>
        <w:br w:type="textWrapping"/>
      </w:r>
      <w:r>
        <w:rPr>
          <w:rFonts w:ascii="Arial" w:hAnsi="Arial" w:eastAsia="Arial" w:cs="Arial"/>
          <w:i w:val="false"/>
          <w:b w:val="false"/>
          <w:u w:val="none"/>
          <w:strike w:val="false"/>
          <w:sz w:val="20"/>
          <w:szCs w:val="20"/>
          <w:color w:val="000000"/>
        </w:rPr>
        <w:t xml:space="preserve">Heel goed, je noemt beide neurotransmitters!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nog wat duidelijker te krijgen:  </w:t>
      </w:r>
      <w:r>
        <w:br w:type="textWrapping"/>
      </w:r>
      <w:r>
        <w:rPr>
          <w:rFonts w:ascii="Arial" w:hAnsi="Arial" w:eastAsia="Arial" w:cs="Arial"/>
          <w:i w:val="false"/>
          <w:b w:val="false"/>
          <w:u w:val="none"/>
          <w:strike w:val="false"/>
          <w:sz w:val="20"/>
          <w:szCs w:val="20"/>
          <w:color w:val="000000"/>
        </w:rPr>
        <w:t xml:space="preserve">- Bij het sympathisch zenuwstelsel wordt acetylcholine gebruikt bij de overgang in het ganglion (de synaps buiten het ruggenmerg), maar bij het eindorgaan vooral noradrenaline.</w:t>
      </w:r>
      <w:r>
        <w:br w:type="textWrapping"/>
      </w:r>
      <w:r>
        <w:rPr>
          <w:rFonts w:ascii="Arial" w:hAnsi="Arial" w:eastAsia="Arial" w:cs="Arial"/>
          <w:i w:val="false"/>
          <w:b w:val="false"/>
          <w:u w:val="none"/>
          <w:strike w:val="false"/>
          <w:sz w:val="20"/>
          <w:szCs w:val="20"/>
          <w:color w:val="000000"/>
        </w:rPr>
        <w:t xml:space="preserve">- Het parasympathisch zenuwstelsel gebruikt acetylcholine zowel in het ganglion als bij het eindorgaan.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vóór we doorgaan:  </w:t>
      </w:r>
      <w:r>
        <w:br w:type="textWrapping"/>
      </w:r>
      <w:r>
        <w:rPr>
          <w:rFonts w:ascii="Arial" w:hAnsi="Arial" w:eastAsia="Arial" w:cs="Arial"/>
          <w:i w:val="false"/>
          <w:b w:val="false"/>
          <w:u w:val="none"/>
          <w:strike w:val="false"/>
          <w:sz w:val="20"/>
          <w:szCs w:val="20"/>
          <w:color w:val="000000"/>
        </w:rPr>
        <w:t xml:space="preserve">Weet je wat er gebeurt met de hartslag, ademhaling, spijsvertering en bloedvaten wanneer het sympathische zenuwstelsel geactiveerd wordt? Korte opsomming is voldoende!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(2025-10-15T16:14:51.074762+00:00):</w:t>
      </w:r>
      <w:r>
        <w:br w:type="textWrapping"/>
      </w:r>
      <w:r>
        <w:rPr>
          <w:rFonts w:ascii="Arial" w:hAnsi="Arial" w:eastAsia="Arial" w:cs="Arial"/>
          <w:i w:val="false"/>
          <w:b w:val="false"/>
          <w:u w:val="none"/>
          <w:strike w:val="false"/>
          <w:sz w:val="20"/>
          <w:szCs w:val="20"/>
          <w:color w:val="000000"/>
        </w:rPr>
        <w:t xml:space="preserve">Hartslag en ademhaling gaat omhoog. De spijsvertering wordt geremd en de bloedvaten worden wijder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(2025-10-15T16:15:09.424992+00:00):</w:t>
      </w:r>
      <w:r>
        <w:br w:type="textWrapping"/>
      </w:r>
      <w:r>
        <w:rPr>
          <w:rFonts w:ascii="Arial" w:hAnsi="Arial" w:eastAsia="Arial" w:cs="Arial"/>
          <w:i w:val="false"/>
          <w:b w:val="false"/>
          <w:u w:val="none"/>
          <w:strike w:val="false"/>
          <w:sz w:val="20"/>
          <w:szCs w:val="20"/>
          <w:color w:val="000000"/>
        </w:rPr>
        <w:t xml:space="preserve">Mooi! Je noemt dat hartslag en ademhaling stijgen en dat de spijsvertering wordt geremd—dat klopt helemaal. Over de bloedvaten: het sympathisch zenuwstelsel zorgt er meestal voor dat bloedvaten in de huid en darmen nauwer worden (vasoconstrictie), zodat er meer bloed naar spieren kan gaan. In sommige organen, zoals de skeletspieren, kunnen de bloedvaten juist wijder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zijn alle basisbegrippen scherp!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casus nogmaals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universiteitsexamens ging, zijn hart voelde bonzen, zijn handpalmen begonnen te zweten en hij merkte dat zijn ademhaling versnelde. Hij voelde zich ook een beetje misselijk en had een droge mond. Toen hij aankwam in de examenzaal en ging zitten, haalde hij een paar keer diep adem. Binnen 10 minuten vertraagde zijn hartslag, werd zijn ademhaling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opgefrist uitleggen welke reacties in het autonome zenuwstelsel deze symptomen bij de student veroorzaken? Geef een zo volledig mogelijke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(2025-10-15T16:17:23.738256+00:00):</w:t>
      </w:r>
      <w:r>
        <w:br w:type="textWrapping"/>
      </w:r>
      <w:r>
        <w:rPr>
          <w:rFonts w:ascii="Arial" w:hAnsi="Arial" w:eastAsia="Arial" w:cs="Arial"/>
          <w:i w:val="false"/>
          <w:b w:val="false"/>
          <w:u w:val="none"/>
          <w:strike w:val="false"/>
          <w:sz w:val="20"/>
          <w:szCs w:val="20"/>
          <w:color w:val="000000"/>
        </w:rPr>
        <w:t xml:space="preserve">Zijn hart gaat bonzen omdat zijn hartslag toeneemt. De ademhaling wordt ook gestimuleerd hierdoor versnelde zijn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(2025-10-15T16:17:31.692031+00:00):</w:t>
      </w:r>
      <w:r>
        <w:br w:type="textWrapping"/>
      </w:r>
      <w:r>
        <w:rPr>
          <w:rFonts w:ascii="Arial" w:hAnsi="Arial" w:eastAsia="Arial" w:cs="Arial"/>
          <w:i w:val="false"/>
          <w:b w:val="false"/>
          <w:u w:val="none"/>
          <w:strike w:val="false"/>
          <w:sz w:val="20"/>
          <w:szCs w:val="20"/>
          <w:color w:val="000000"/>
        </w:rPr>
        <w:t xml:space="preserve">Goed begin! Je koppelt de toename van hartslag en versnelde ademhaling aan activering van het autonome zenuwstelsel. Kun je misschien verder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Waarom krijgt hij een droge mond en wordt de spijsvertering geremd?</w:t>
      </w:r>
      <w:r>
        <w:br w:type="textWrapping"/>
      </w:r>
      <w:r>
        <w:rPr>
          <w:rFonts w:ascii="Arial" w:hAnsi="Arial" w:eastAsia="Arial" w:cs="Arial"/>
          <w:i w:val="false"/>
          <w:b w:val="false"/>
          <w:u w:val="none"/>
          <w:strike w:val="false"/>
          <w:sz w:val="20"/>
          <w:szCs w:val="20"/>
          <w:color w:val="000000"/>
        </w:rPr>
        <w:t xml:space="preserve">- Hoe komt het dat hij begint te zweten?</w:t>
      </w:r>
      <w:r>
        <w:br w:type="textWrapping"/>
      </w:r>
      <w:r>
        <w:rPr>
          <w:rFonts w:ascii="Arial" w:hAnsi="Arial" w:eastAsia="Arial" w:cs="Arial"/>
          <w:i w:val="false"/>
          <w:b w:val="false"/>
          <w:u w:val="none"/>
          <w:strike w:val="false"/>
          <w:sz w:val="20"/>
          <w:szCs w:val="20"/>
          <w:color w:val="000000"/>
        </w:rPr>
        <w:t xml:space="preserve">- En waarom krijgt hij juist na het ontspannen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punten ook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(2025-10-15T16:20:32.223905+00:00):</w:t>
      </w:r>
      <w:r>
        <w:br w:type="textWrapping"/>
      </w:r>
      <w:r>
        <w:rPr>
          <w:rFonts w:ascii="Arial" w:hAnsi="Arial" w:eastAsia="Arial" w:cs="Arial"/>
          <w:i w:val="false"/>
          <w:b w:val="false"/>
          <w:u w:val="none"/>
          <w:strike w:val="false"/>
          <w:sz w:val="20"/>
          <w:szCs w:val="20"/>
          <w:color w:val="000000"/>
        </w:rPr>
        <w:t xml:space="preserve">Ik weet niet waarom hij een droge mond krijgt. Hij gaat zweten omdat het basaal metabolisme toeneemt met het sympatische zenuwstelsel en hierdoor is er een grotere warmteproductie en hierdoor moet hij die warmte ook kwijtraken door te zweten. Hij krijgt aandrang om te plassen omdat hij door het sympatische zenuwstelsel veel spanning heeft in zijn spieren en ook in zijn blaas en als deze spanning weg gaat dan moet hij opeens nodig plassen.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(2025-10-15T16:20:46.06538+00:00):</w:t>
      </w:r>
      <w:r>
        <w:br w:type="textWrapping"/>
      </w:r>
      <w:r>
        <w:rPr>
          <w:rFonts w:ascii="Arial" w:hAnsi="Arial" w:eastAsia="Arial" w:cs="Arial"/>
          <w:i w:val="false"/>
          <w:b w:val="false"/>
          <w:u w:val="none"/>
          <w:strike w:val="false"/>
          <w:sz w:val="20"/>
          <w:szCs w:val="20"/>
          <w:color w:val="000000"/>
        </w:rPr>
        <w:t xml:space="preserve">Mooi, je zit op het goede spoor! Ik help je een beetje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droge mond ontstaat omdat het sympathisch zenuwstelsel de speekselproductie remt; je krijgt minder speeksel en je mond wordt droger. Heeft dit ook effect op je spijsvertering, denk je?</w:t>
      </w:r>
      <w:r>
        <w:br w:type="textWrapping"/>
      </w:r>
      <w:r>
        <w:rPr>
          <w:rFonts w:ascii="Arial" w:hAnsi="Arial" w:eastAsia="Arial" w:cs="Arial"/>
          <w:i w:val="false"/>
          <w:b w:val="false"/>
          <w:u w:val="none"/>
          <w:strike w:val="false"/>
          <w:sz w:val="20"/>
          <w:szCs w:val="20"/>
          <w:color w:val="000000"/>
        </w:rPr>
        <w:t xml:space="preserve">- Over het zweten: stimulatie van het sympathisch zenuwstelsel activeert direct de zweetklieren, en dat gebeurt zelfs los van het basaal metabolisme — het is een snelle voorbereiding op inspanning.</w:t>
      </w:r>
      <w:r>
        <w:br w:type="textWrapping"/>
      </w:r>
      <w:r>
        <w:rPr>
          <w:rFonts w:ascii="Arial" w:hAnsi="Arial" w:eastAsia="Arial" w:cs="Arial"/>
          <w:i w:val="false"/>
          <w:b w:val="false"/>
          <w:u w:val="none"/>
          <w:strike w:val="false"/>
          <w:sz w:val="20"/>
          <w:szCs w:val="20"/>
          <w:color w:val="000000"/>
        </w:rPr>
        <w:t xml:space="preserve">- Aandrang om te plassen: na stress ontspant het parasympathische systeem, waardoor de blaas kan samentrekken en de urine wordt uitgeplast.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aanwijzingen, in je eigen woorden uitleggen hoe het sympathisch én parasympathisch zenuwstelsel bijdragen aan de klachten en het herstel van deze student?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(2025-10-15T16:21:47.118413+00:00):</w:t>
      </w:r>
      <w:r>
        <w:br w:type="textWrapping"/>
      </w:r>
      <w:r>
        <w:rPr>
          <w:rFonts w:ascii="Arial" w:hAnsi="Arial" w:eastAsia="Arial" w:cs="Arial"/>
          <w:i w:val="false"/>
          <w:b w:val="false"/>
          <w:u w:val="none"/>
          <w:strike w:val="false"/>
          <w:sz w:val="20"/>
          <w:szCs w:val="20"/>
          <w:color w:val="000000"/>
        </w:rPr>
        <w:t xml:space="preserve">De droge mond ontstaat omdat het sympathisch zenuwstelsel de speekselproductie remt; je krijgt minder speeksel en je mond wordt droger. Heeft dit ook effect op je spijsvertering, denk je?</w:t>
      </w:r>
      <w:r>
        <w:br w:type="textWrapping"/>
      </w:r>
      <w:r>
        <w:rPr>
          <w:rFonts w:ascii="Arial" w:hAnsi="Arial" w:eastAsia="Arial" w:cs="Arial"/>
          <w:i w:val="false"/>
          <w:b w:val="false"/>
          <w:u w:val="none"/>
          <w:strike w:val="false"/>
          <w:sz w:val="20"/>
          <w:szCs w:val="20"/>
          <w:color w:val="000000"/>
        </w:rPr>
        <w:t xml:space="preserve">- Over het zweten: stimulatie van het sympathisch zenuwstelsel activeert direct de zweetklieren, en dat gebeurt zelfs los van het basaal metabolisme — het is een snelle voorbereiding op inspanning.</w:t>
      </w:r>
      <w:r>
        <w:br w:type="textWrapping"/>
      </w:r>
      <w:r>
        <w:rPr>
          <w:rFonts w:ascii="Arial" w:hAnsi="Arial" w:eastAsia="Arial" w:cs="Arial"/>
          <w:i w:val="false"/>
          <w:b w:val="false"/>
          <w:u w:val="none"/>
          <w:strike w:val="false"/>
          <w:sz w:val="20"/>
          <w:szCs w:val="20"/>
          <w:color w:val="000000"/>
        </w:rPr>
        <w:t xml:space="preserve">- Aandrang om te plassen: na stress ontspant het parasympathische systeem, waardoor de blaas kan samentrekken en de urine wordt uitgeplast.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(2025-10-15T16:22:08.064988+00:00):</w:t>
      </w:r>
      <w:r>
        <w:br w:type="textWrapping"/>
      </w:r>
      <w:r>
        <w:rPr>
          <w:rFonts w:ascii="Arial" w:hAnsi="Arial" w:eastAsia="Arial" w:cs="Arial"/>
          <w:i w:val="false"/>
          <w:b w:val="false"/>
          <w:u w:val="none"/>
          <w:strike w:val="false"/>
          <w:sz w:val="20"/>
          <w:szCs w:val="20"/>
          <w:color w:val="000000"/>
        </w:rPr>
        <w:t xml:space="preserve">Goed, je vat de kern mooi samen! Laten we alles op een rij zetten:  </w:t>
      </w:r>
      <w:r>
        <w:br w:type="textWrapping"/>
      </w:r>
      <w:r>
        <w:rPr>
          <w:rFonts w:ascii="Arial" w:hAnsi="Arial" w:eastAsia="Arial" w:cs="Arial"/>
          <w:i w:val="false"/>
          <w:b w:val="false"/>
          <w:u w:val="none"/>
          <w:strike w:val="false"/>
          <w:sz w:val="20"/>
          <w:szCs w:val="20"/>
          <w:color w:val="000000"/>
        </w:rPr>
        <w:t xml:space="preserve">- Tijdens stress wordt het sympathisch zenuwstelsel actief: hart en ademhaling gaan sneller, speekselproductie neemt af, zweten neemt toe, en spijsvertering wordt geremd.</w:t>
      </w:r>
      <w:r>
        <w:br w:type="textWrapping"/>
      </w:r>
      <w:r>
        <w:rPr>
          <w:rFonts w:ascii="Arial" w:hAnsi="Arial" w:eastAsia="Arial" w:cs="Arial"/>
          <w:i w:val="false"/>
          <w:b w:val="false"/>
          <w:u w:val="none"/>
          <w:strike w:val="false"/>
          <w:sz w:val="20"/>
          <w:szCs w:val="20"/>
          <w:color w:val="000000"/>
        </w:rPr>
        <w:t xml:space="preserve">- Wanneer de stress afneemt, neemt het parasympathisch zenuwstelsel het over: hartslag daalt, ademhaling normaliseert, spijsvertering start weer op, en de blaas trekt samen waardoor je moet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het verband dus goed gelegd.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de laatste 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universiteitsexamens ging, zijn hart voelde bonzen, zijn handpalmen begonnen te zweten en hij merkte dat zijn ademhaling versnelde. Hij voelde zich ook een beetje misselijk en had een droge mond. Toen hij aankwam in de examenzaal en ging zitten, haalde hij een paar keer diep adem. Binnen 10 minuten vertraagde zijn hartslag, werd zijn ademhaling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klachten in deze casus? Schrijf alles op wat je kunt bedenken — jouw ideeën, redenering, en koppeling met wat je net geleerd hebt. Hoe vollediger je antwoord, hoe meer het je zal helpen bij inzicht, bij toetsen, en uiteindelijk bij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(2025-10-15T16:23:14.419405+00:00):</w:t>
      </w:r>
      <w:r>
        <w:br w:type="textWrapping"/>
      </w:r>
      <w:r>
        <w:rPr>
          <w:rFonts w:ascii="Arial" w:hAnsi="Arial" w:eastAsia="Arial" w:cs="Arial"/>
          <w:i w:val="false"/>
          <w:b w:val="false"/>
          <w:u w:val="none"/>
          <w:strike w:val="false"/>
          <w:sz w:val="20"/>
          <w:szCs w:val="20"/>
          <w:color w:val="000000"/>
        </w:rPr>
        <w:t xml:space="preserve">De droge mond ontstaat omdat het sympathisch zenuwstelsel de speekselproductie remt; je krijgt minder speeksel en je mond wordt droger. Heeft dit ook effect op je spijsvertering, denk je?</w:t>
      </w:r>
      <w:r>
        <w:br w:type="textWrapping"/>
      </w:r>
      <w:r>
        <w:rPr>
          <w:rFonts w:ascii="Arial" w:hAnsi="Arial" w:eastAsia="Arial" w:cs="Arial"/>
          <w:i w:val="false"/>
          <w:b w:val="false"/>
          <w:u w:val="none"/>
          <w:strike w:val="false"/>
          <w:sz w:val="20"/>
          <w:szCs w:val="20"/>
          <w:color w:val="000000"/>
        </w:rPr>
        <w:t xml:space="preserve">- Over het zweten: stimulatie van het sympathisch zenuwstelsel activeert direct de zweetklieren, en dat gebeurt zelfs los van het basaal metabolisme — het is een snelle voorbereiding op inspanning.</w:t>
      </w:r>
      <w:r>
        <w:br w:type="textWrapping"/>
      </w:r>
      <w:r>
        <w:rPr>
          <w:rFonts w:ascii="Arial" w:hAnsi="Arial" w:eastAsia="Arial" w:cs="Arial"/>
          <w:i w:val="false"/>
          <w:b w:val="false"/>
          <w:u w:val="none"/>
          <w:strike w:val="false"/>
          <w:sz w:val="20"/>
          <w:szCs w:val="20"/>
          <w:color w:val="000000"/>
        </w:rPr>
        <w:t xml:space="preserve">- Aandrang om te plassen: na stress ontspant het parasympathische systeem, waardoor de blaas kan samentrekken en de urine wordt uitgeplast. Zijn hart gaat bonzen omdat zijn hartslag toeneemt. De ademhaling wordt ook gestimuleerd hierdoor versnelde zijn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(2025-10-15T16:23:29.017228+00:00):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Nu gaan we naar Phase 3 - Reasoning Transfer, waarbij je de opgedane kennis toepast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nieuwe casus (###VIGNETTE 2###):</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een paar minuten begint hij zich licht in het hoofd te voelen, misselijk en zweterig. Hij ervaart een soort ‘tunnelvisie’ voordat hij kort het bewustzijn verliest en in elkaar zakt. Omstanders leggen hem op de grond; na enkele minuten bij bewustzijn te zijn, voelt hij zich slap maar helder, heeft hij een trage hartslag en lage bloeddruk. Aanvankelijk had hij een trage hartslag en lage bloeddruk. Na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het autonome zenuwstelsel verantwoordelijk zijn voor de klachten en het herstel bij deze patiënt? Geef zo volledig mogelijk 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(2025-10-15T16:27:15.737163+00:00):</w:t>
      </w:r>
      <w:r>
        <w:br w:type="textWrapping"/>
      </w:r>
      <w:r>
        <w:rPr>
          <w:rFonts w:ascii="Arial" w:hAnsi="Arial" w:eastAsia="Arial" w:cs="Arial"/>
          <w:i w:val="false"/>
          <w:b w:val="false"/>
          <w:u w:val="none"/>
          <w:strike w:val="false"/>
          <w:sz w:val="20"/>
          <w:szCs w:val="20"/>
          <w:color w:val="000000"/>
        </w:rPr>
        <w:t xml:space="preserve">Het is warme dag hierdoor moet hij meer zweten en hierdoor raakt hij veel vocht kwijt, hierdoor kan de hartslag afnemen. Doordat de hartslag afneemt kan hij zijn bewustzijn verliezen en in elkaar zakken. Vervolgens kan het sympatische zenuwstelsel ervoor zorgen dat het glucose niveau weer omhoog gaat en de hartslag wordt gestimuleerd.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(2025-10-15T16:27:26.295359+00:00):</w:t>
      </w:r>
      <w:r>
        <w:br w:type="textWrapping"/>
      </w:r>
      <w:r>
        <w:rPr>
          <w:rFonts w:ascii="Arial" w:hAnsi="Arial" w:eastAsia="Arial" w:cs="Arial"/>
          <w:i w:val="false"/>
          <w:b w:val="false"/>
          <w:u w:val="none"/>
          <w:strike w:val="false"/>
          <w:sz w:val="20"/>
          <w:szCs w:val="20"/>
          <w:color w:val="000000"/>
        </w:rPr>
        <w:t xml:space="preserve">Je denkt goed mee en zoekt de link met temperatuur en vochtverlies. Er zijn echter nog een paar punten verder uit te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man krijgt klachten zoals zweten, lichtheid in het hoofd, misselijkheid en tunnelvisie voordat hij flauwvalt. Dat gebeurt niet alleen doordat hij veel vocht verliest. Wat denk je dat er in zijn autonome zenuwstelsel verandert net voor hij flauwvalt? Gebeurt er iets met de balans tussen het sympathische en parasympathische systeem, bijvoorbeeld?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te omschrijven wat er gebeurt met zijn zenuwstelsel tijdens het flauwvallen en het herstel daarna. Wat gebeurt er met zijn hartslag en bloeddruk, en waardoor?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(2025-10-15T16:29:34.523939+00:00):</w:t>
      </w:r>
      <w:r>
        <w:br w:type="textWrapping"/>
      </w:r>
      <w:r>
        <w:rPr>
          <w:rFonts w:ascii="Arial" w:hAnsi="Arial" w:eastAsia="Arial" w:cs="Arial"/>
          <w:i w:val="false"/>
          <w:b w:val="false"/>
          <w:u w:val="none"/>
          <w:strike w:val="false"/>
          <w:sz w:val="20"/>
          <w:szCs w:val="20"/>
          <w:color w:val="000000"/>
        </w:rPr>
        <w:t xml:space="preserve">Zijn parasympatische zenuwstelsel is te veel actief en het sympatische zenuwstelsel te weinig actief, hierdoor wordt de hartslag niet goed genoeg gestimuleerd en daalt de hartslag te laag door het te lage hartslag neemt zijn bloeddruk ook af en hierdoor krijgen zijn hersenen ook te weinig zuurstof waardoor hij kan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(2025-10-15T16:29:44.396264+00:00):</w:t>
      </w:r>
      <w:r>
        <w:br w:type="textWrapping"/>
      </w:r>
      <w:r>
        <w:rPr>
          <w:rFonts w:ascii="Arial" w:hAnsi="Arial" w:eastAsia="Arial" w:cs="Arial"/>
          <w:i w:val="false"/>
          <w:b w:val="false"/>
          <w:u w:val="none"/>
          <w:strike w:val="false"/>
          <w:sz w:val="20"/>
          <w:szCs w:val="20"/>
          <w:color w:val="000000"/>
        </w:rPr>
        <w:t xml:space="preserve">Heel mooi uitgelegd! Je geeft precies aan wat er gebeurt: de parasympathische activiteit neemt plotseling toe (een vasovagale reactie), terwijl het sympathisch zenuwstelsel even sterk afneemt. Hierdoor daalt de hartslag en verwijden de bloedvaten zich, wat samen zorgt voor een flinke bloeddrukdaling. Doordat de hersenen kort minder bloed krijgen, raakt hij bewusteloos.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nu ook uitleggen wat er gebeurt tijdens zijn herstel, nadat hij is gaan liggen en weer bijkomt? Welke rol spelen het sympathische en parasympathische zenuwstelsel hierin?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(2025-10-15T16:31:05.256379+00:00):</w:t>
      </w:r>
      <w:r>
        <w:br w:type="textWrapping"/>
      </w:r>
      <w:r>
        <w:rPr>
          <w:rFonts w:ascii="Arial" w:hAnsi="Arial" w:eastAsia="Arial" w:cs="Arial"/>
          <w:i w:val="false"/>
          <w:b w:val="false"/>
          <w:u w:val="none"/>
          <w:strike w:val="false"/>
          <w:sz w:val="20"/>
          <w:szCs w:val="20"/>
          <w:color w:val="000000"/>
        </w:rPr>
        <w:t xml:space="preserve">Het sympatische zenuwstelsel gaat opeens weer sterk actief en hierdoor wordt noradrenaline afgegeven waardoor de hartslag gestimuleerd wordt en dus toeneemt en de bloeddruk toeneemt.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(2025-10-15T16:31:13.703274+00:00):</w:t>
      </w:r>
      <w:r>
        <w:br w:type="textWrapping"/>
      </w:r>
      <w:r>
        <w:rPr>
          <w:rFonts w:ascii="Arial" w:hAnsi="Arial" w:eastAsia="Arial" w:cs="Arial"/>
          <w:i w:val="false"/>
          <w:b w:val="false"/>
          <w:u w:val="none"/>
          <w:strike w:val="false"/>
          <w:sz w:val="20"/>
          <w:szCs w:val="20"/>
          <w:color w:val="000000"/>
        </w:rPr>
        <w:t xml:space="preserve">Goed, je benoemt duidelijk dat het sympathisch zenuwstelsel weer actief wordt en de hartslag en bloeddruk daardoor stijgen. Maar kijk eens: wat gebeurt er eerst, direct nadat hij is gaan liggen? Denk je dat direct het sympathisch systeem alles overneemt, of is er een tussenfase? En hoe helpt het liggen hierbij om het herstel in gang te 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(2025-10-15T16:31:30.976632+00:00):</w:t>
      </w:r>
      <w:r>
        <w:br w:type="textWrapping"/>
      </w:r>
      <w:r>
        <w:rPr>
          <w:rFonts w:ascii="Arial" w:hAnsi="Arial" w:eastAsia="Arial" w:cs="Arial"/>
          <w:i w:val="false"/>
          <w:b w:val="false"/>
          <w:u w:val="none"/>
          <w:strike w:val="false"/>
          <w:sz w:val="20"/>
          <w:szCs w:val="20"/>
          <w:color w:val="000000"/>
        </w:rPr>
        <w:t xml:space="preserve">Ik snap deze stap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(2025-10-15T16:31:47.809661+00:00):</w:t>
      </w:r>
      <w:r>
        <w:br w:type="textWrapping"/>
      </w:r>
      <w:r>
        <w:rPr>
          <w:rFonts w:ascii="Arial" w:hAnsi="Arial" w:eastAsia="Arial" w:cs="Arial"/>
          <w:i w:val="false"/>
          <w:b w:val="false"/>
          <w:u w:val="none"/>
          <w:strike w:val="false"/>
          <w:sz w:val="20"/>
          <w:szCs w:val="20"/>
          <w:color w:val="000000"/>
        </w:rPr>
        <w:t xml:space="preserve">Dat is niet erg! Ik help je graag op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Direct nadat de man is gaan liggen, werkt de zwaartekracht niet meer tegen de bloedtoevoer naar zijn hersenen. Hierdoor verbetert de bloedtoevoer naar de hersenen snel, zelfs vóórdat het sympathisch zenuwstelsel weer actief wordt. Sommige sensoren (baroreceptoren) merken dan op dat de bloeddruk weer toeneemt.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 vermindert de overmaat aan parasympathische activiteit langzaam, en neemt het sympathisch zenuwstelsel het stap voor stap weer over. Dan stijgen de hartslag en bloeddruk weer en voelt de man zich steeds alerter.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Het liggen zorgt eerst mechanisch voor beter bloed naar de hersenen  </w:t>
      </w:r>
      <w:r>
        <w:br w:type="textWrapping"/>
      </w:r>
      <w:r>
        <w:rPr>
          <w:rFonts w:ascii="Arial" w:hAnsi="Arial" w:eastAsia="Arial" w:cs="Arial"/>
          <w:i w:val="false"/>
          <w:b w:val="false"/>
          <w:u w:val="none"/>
          <w:strike w:val="false"/>
          <w:sz w:val="20"/>
          <w:szCs w:val="20"/>
          <w:color w:val="000000"/>
        </w:rPr>
        <w:t xml:space="preserve">- Daarna wordt de balans in het zenuwstelsel opnieuw geregeld: parasympatisch neemt af, sympathisch neemt toe  </w:t>
      </w:r>
      <w:r>
        <w:br w:type="textWrapping"/>
      </w:r>
      <w:r>
        <w:rPr>
          <w:rFonts w:ascii="Arial" w:hAnsi="Arial" w:eastAsia="Arial" w:cs="Arial"/>
          <w:i w:val="false"/>
          <w:b w:val="false"/>
          <w:u w:val="none"/>
          <w:strike w:val="false"/>
          <w:sz w:val="20"/>
          <w:szCs w:val="20"/>
          <w:color w:val="000000"/>
        </w:rPr>
        <w:t xml:space="preserve">- Uiteindelijk normaliseert alles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de herstelfase nu duidelijker voor je? Wat denk je: waarom is het belangrijk bij dit soort flauwtes om iemand plat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(2025-10-15T16:31:59.110682+00:00):</w:t>
      </w:r>
      <w:r>
        <w:br w:type="textWrapping"/>
      </w:r>
      <w:r>
        <w:rPr>
          <w:rFonts w:ascii="Arial" w:hAnsi="Arial" w:eastAsia="Arial" w:cs="Arial"/>
          <w:i w:val="false"/>
          <w:b w:val="false"/>
          <w:u w:val="none"/>
          <w:strike w:val="false"/>
          <w:sz w:val="20"/>
          <w:szCs w:val="20"/>
          <w:color w:val="000000"/>
        </w:rPr>
        <w:t xml:space="preserve">Ja het is nu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(2025-10-15T16:32:07.223428+00:00):</w:t>
      </w:r>
      <w:r>
        <w:br w:type="textWrapping"/>
      </w:r>
      <w:r>
        <w:rPr>
          <w:rFonts w:ascii="Arial" w:hAnsi="Arial" w:eastAsia="Arial" w:cs="Arial"/>
          <w:i w:val="false"/>
          <w:b w:val="false"/>
          <w:u w:val="none"/>
          <w:strike w:val="false"/>
          <w:sz w:val="20"/>
          <w:szCs w:val="20"/>
          <w:color w:val="000000"/>
        </w:rPr>
        <w:t xml:space="preserve">Prima, goed gedaan! Als je verder wilt oefenen met andere casussen over het autonome zenuwstelsel, laat het gerust weten. Zo niet, dan is dit het einde van deze sessie.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(2025-10-15T16:32:27.48+00:00):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 This exchange resembles a tutoring session in (bio)medical or health sciences education, focused on clinical reasoning about the autonomic nervous system. The assistant acts as a tutor; the user is the learner engaging in applied, stepwise reasoning with encouragement and clarifications from the tutor.  </w:t>
      </w:r>
      <w:r>
        <w:br w:type="textWrapping"/>
      </w:r>
      <w:r>
        <w:rPr>
          <w:rFonts w:ascii="Arial" w:hAnsi="Arial" w:eastAsia="Arial" w:cs="Arial"/>
          <w:i w:val="false"/>
          <w:b w:val="false"/>
          <w:u w:val="none"/>
          <w:strike w:val="false"/>
          <w:sz w:val="20"/>
          <w:szCs w:val="20"/>
          <w:color w:val="000000"/>
        </w:rPr>
        <w:t xml:space="preserve">• This feedback aims to help the user enhance future participation, reasoning, and depth of explanation in similar learning scenarios.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You identified the correct branches of the autonomic nervous system (sympathetic and parasympathetic) and broadly linked their activity to presented symptoms.  </w:t>
      </w:r>
      <w:r>
        <w:br w:type="textWrapping"/>
      </w:r>
      <w:r>
        <w:rPr>
          <w:rFonts w:ascii="Arial" w:hAnsi="Arial" w:eastAsia="Arial" w:cs="Arial"/>
          <w:i w:val="false"/>
          <w:b w:val="false"/>
          <w:u w:val="none"/>
          <w:strike w:val="false"/>
          <w:sz w:val="20"/>
          <w:szCs w:val="20"/>
          <w:color w:val="000000"/>
        </w:rPr>
        <w:t xml:space="preserve">- You responded to prompts and admitted knowledge gaps when uncertain, allowing for targeted guidance.  </w:t>
      </w:r>
      <w:r>
        <w:br w:type="textWrapping"/>
      </w:r>
      <w:r>
        <w:rPr>
          <w:rFonts w:ascii="Arial" w:hAnsi="Arial" w:eastAsia="Arial" w:cs="Arial"/>
          <w:i w:val="false"/>
          <w:b w:val="false"/>
          <w:u w:val="none"/>
          <w:strike w:val="false"/>
          <w:sz w:val="20"/>
          <w:szCs w:val="20"/>
          <w:color w:val="000000"/>
        </w:rPr>
        <w:t xml:space="preserve">- You demonstrated developing application of knowledge by attempting to connect physiological mechanisms to clinical scenarios.  </w:t>
      </w:r>
      <w:r>
        <w:br w:type="textWrapping"/>
      </w:r>
      <w:r>
        <w:rPr>
          <w:rFonts w:ascii="Arial" w:hAnsi="Arial" w:eastAsia="Arial" w:cs="Arial"/>
          <w:i w:val="false"/>
          <w:b w:val="false"/>
          <w:u w:val="none"/>
          <w:strike w:val="false"/>
          <w:sz w:val="20"/>
          <w:szCs w:val="20"/>
          <w:color w:val="000000"/>
        </w:rPr>
        <w:t xml:space="preserve">- Your tone remained appropriate and you engaged with follow-up questions, showing perseverance through uncertainty.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Explanations sometimes lacked specificity or completeness, occasionally restating symptoms without integrating underlying physiological mechanisms (e.g., “zijn hart gaat bonzen omdat zijn hartslag toeneemt,” without mechanistic detail).  </w:t>
      </w:r>
      <w:r>
        <w:br w:type="textWrapping"/>
      </w:r>
      <w:r>
        <w:rPr>
          <w:rFonts w:ascii="Arial" w:hAnsi="Arial" w:eastAsia="Arial" w:cs="Arial"/>
          <w:i w:val="false"/>
          <w:b w:val="false"/>
          <w:u w:val="none"/>
          <w:strike w:val="false"/>
          <w:sz w:val="20"/>
          <w:szCs w:val="20"/>
          <w:color w:val="000000"/>
        </w:rPr>
        <w:t xml:space="preserve">- Responses sometimes repeated tutor cues nearly verbatim rather than synthesizing concepts in your own words or connecting them into a holistic answer.  </w:t>
      </w:r>
      <w:r>
        <w:br w:type="textWrapping"/>
      </w:r>
      <w:r>
        <w:rPr>
          <w:rFonts w:ascii="Arial" w:hAnsi="Arial" w:eastAsia="Arial" w:cs="Arial"/>
          <w:i w:val="false"/>
          <w:b w:val="false"/>
          <w:u w:val="none"/>
          <w:strike w:val="false"/>
          <w:sz w:val="20"/>
          <w:szCs w:val="20"/>
          <w:color w:val="000000"/>
        </w:rPr>
        <w:t xml:space="preserve">- Some incorrect or partial statements occurred (e.g., stating that blood vessels generally “worden wijder” under sympathetic activation, which is not universally accurate).  </w:t>
      </w:r>
      <w:r>
        <w:br w:type="textWrapping"/>
      </w:r>
      <w:r>
        <w:rPr>
          <w:rFonts w:ascii="Arial" w:hAnsi="Arial" w:eastAsia="Arial" w:cs="Arial"/>
          <w:i w:val="false"/>
          <w:b w:val="false"/>
          <w:u w:val="none"/>
          <w:strike w:val="false"/>
          <w:sz w:val="20"/>
          <w:szCs w:val="20"/>
          <w:color w:val="000000"/>
        </w:rPr>
        <w:t xml:space="preserve">- Occasional confusion about cause–effect sequences, e.g., the recovery phase in syncope or specific neurotransmitter actions, slowed deeper understanding.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Practice synthesizing information and explaining in your own words  </w:t>
      </w:r>
      <w:r>
        <w:br w:type="textWrapping"/>
      </w:r>
      <w:r>
        <w:rPr>
          <w:rFonts w:ascii="Arial" w:hAnsi="Arial" w:eastAsia="Arial" w:cs="Arial"/>
          <w:i w:val="false"/>
          <w:b w:val="false"/>
          <w:u w:val="none"/>
          <w:strike w:val="false"/>
          <w:sz w:val="20"/>
          <w:szCs w:val="20"/>
          <w:color w:val="000000"/>
        </w:rPr>
        <w:t xml:space="preserve"> • Why it matters: Personal integration deepens understanding and reveals knowledge gaps.  </w:t>
      </w:r>
      <w:r>
        <w:br w:type="textWrapping"/>
      </w:r>
      <w:r>
        <w:rPr>
          <w:rFonts w:ascii="Arial" w:hAnsi="Arial" w:eastAsia="Arial" w:cs="Arial"/>
          <w:i w:val="false"/>
          <w:b w:val="false"/>
          <w:u w:val="none"/>
          <w:strike w:val="false"/>
          <w:sz w:val="20"/>
          <w:szCs w:val="20"/>
          <w:color w:val="000000"/>
        </w:rPr>
        <w:t xml:space="preserve"> • How to implement: After reading or hearing an explanation, pause and articulate (out loud or in writing) the mechanism in a summary using your own phrasing before looking back at the source 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Focus on complete, mechanism-oriented answers  </w:t>
      </w:r>
      <w:r>
        <w:br w:type="textWrapping"/>
      </w:r>
      <w:r>
        <w:rPr>
          <w:rFonts w:ascii="Arial" w:hAnsi="Arial" w:eastAsia="Arial" w:cs="Arial"/>
          <w:i w:val="false"/>
          <w:b w:val="false"/>
          <w:u w:val="none"/>
          <w:strike w:val="false"/>
          <w:sz w:val="20"/>
          <w:szCs w:val="20"/>
          <w:color w:val="000000"/>
        </w:rPr>
        <w:t xml:space="preserve"> • Why it matters: Linking symptoms to specific physiological processes clarifies reasoning and improves retention.  </w:t>
      </w:r>
      <w:r>
        <w:br w:type="textWrapping"/>
      </w:r>
      <w:r>
        <w:rPr>
          <w:rFonts w:ascii="Arial" w:hAnsi="Arial" w:eastAsia="Arial" w:cs="Arial"/>
          <w:i w:val="false"/>
          <w:b w:val="false"/>
          <w:u w:val="none"/>
          <w:strike w:val="false"/>
          <w:sz w:val="20"/>
          <w:szCs w:val="20"/>
          <w:color w:val="000000"/>
        </w:rPr>
        <w:t xml:space="preserve"> • How to implement: Use a checklist: For each symptom, specify which branch, which neurotransmitter, which organ, and how that explains the observed 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Clarify and correct minor misunderstandings actively  </w:t>
      </w:r>
      <w:r>
        <w:br w:type="textWrapping"/>
      </w:r>
      <w:r>
        <w:rPr>
          <w:rFonts w:ascii="Arial" w:hAnsi="Arial" w:eastAsia="Arial" w:cs="Arial"/>
          <w:i w:val="false"/>
          <w:b w:val="false"/>
          <w:u w:val="none"/>
          <w:strike w:val="false"/>
          <w:sz w:val="20"/>
          <w:szCs w:val="20"/>
          <w:color w:val="000000"/>
        </w:rPr>
        <w:t xml:space="preserve"> • Why it matters: Addressing uncertainties promptly prevents accumulation of misconceived ideas.  </w:t>
      </w:r>
      <w:r>
        <w:br w:type="textWrapping"/>
      </w:r>
      <w:r>
        <w:rPr>
          <w:rFonts w:ascii="Arial" w:hAnsi="Arial" w:eastAsia="Arial" w:cs="Arial"/>
          <w:i w:val="false"/>
          <w:b w:val="false"/>
          <w:u w:val="none"/>
          <w:strike w:val="false"/>
          <w:sz w:val="20"/>
          <w:szCs w:val="20"/>
          <w:color w:val="000000"/>
        </w:rPr>
        <w:t xml:space="preserve"> • How to implement: When unsure (e.g., about vasoconstriction/constriction), note your hypothesis and directly ask for feedback or look up a trusted resource before proceeding.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Avoid excessive repetition of phrasing from prompts or prior answers  </w:t>
      </w:r>
      <w:r>
        <w:br w:type="textWrapping"/>
      </w:r>
      <w:r>
        <w:rPr>
          <w:rFonts w:ascii="Arial" w:hAnsi="Arial" w:eastAsia="Arial" w:cs="Arial"/>
          <w:i w:val="false"/>
          <w:b w:val="false"/>
          <w:u w:val="none"/>
          <w:strike w:val="false"/>
          <w:sz w:val="20"/>
          <w:szCs w:val="20"/>
          <w:color w:val="000000"/>
        </w:rPr>
        <w:t xml:space="preserve"> • Why it matters: Independent articulation demonstrates true comprehension and fosters metacognitive skills.  </w:t>
      </w:r>
      <w:r>
        <w:br w:type="textWrapping"/>
      </w:r>
      <w:r>
        <w:rPr>
          <w:rFonts w:ascii="Arial" w:hAnsi="Arial" w:eastAsia="Arial" w:cs="Arial"/>
          <w:i w:val="false"/>
          <w:b w:val="false"/>
          <w:u w:val="none"/>
          <w:strike w:val="false"/>
          <w:sz w:val="20"/>
          <w:szCs w:val="20"/>
          <w:color w:val="000000"/>
        </w:rPr>
        <w:t xml:space="preserve"> • How to implement: After reading a prompt, consciously restate the concept with your unique analogies or examples—imagine explaining it to someone unfamiliar with the topic.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your next session, aim to develop more thorough and self-generated explanations that link physiological mechanisms to symptoms, using original phrasing. Practicing this deeper synthesis will strengthen your clinical reasoning and retention of the material.</w:t>
      </w:r>
    </w:p>
    <w:p>
      <w:pPr>
        <w:pStyle w:val="Normal"/>
      </w:pPr>
      <w:r>
        <w:t xml:space="preserve"/>
      </w:r>
    </w:p>
    <w:p>
      <w:pPr>
        <w:pStyle w:val="Titre1"/>
      </w:pPr>
      <w:r>
        <w:t xml:space="preserve">naamloos.csv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2025-10-22T08:09:03Z</dcterms:modified>
  <cp:category/>
</cp:coreProperties>
</file>