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(2025-10-15T13:34:51.161719+00:00):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(2025-10-15T13:35:01.775623+00:00):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de voorbereiding op zijn eerste universiteitsexamens zijn hart voelde bonzen, zijn handpalmen werden zweterig en zijn ademhaling sneller ging. Hij voelde zich ook een beetje misselijk en had een droge mond. Na aankomst in de examenzaal en een paar keer diep ademhalen, werd zijn hartslag langzamer, zijn ademhaling normaliseerde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klachten kreeg?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(2025-10-15T13:36:01.368193+00:00):</w:t>
      </w:r>
      <w:r>
        <w:br w:type="textWrapping"/>
      </w:r>
      <w:r>
        <w:rPr>
          <w:rFonts w:ascii="Arial" w:hAnsi="Arial" w:eastAsia="Arial" w:cs="Arial"/>
          <w:i w:val="false"/>
          <w:b w:val="false"/>
          <w:u w:val="none"/>
          <w:strike w:val="false"/>
          <w:sz w:val="20"/>
          <w:szCs w:val="20"/>
          <w:color w:val="000000"/>
        </w:rPr>
        <w:t xml:space="preserve">hij kreeg stress en hierdoor ging het autnomse zenuwstelsel zoals zijn hartslag sneller. Het sympatsche zenuwstelsel werdt door adrenaline gestiumleerd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(2025-10-15T13:36:11.888849+00:00):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kort pauzeren en beginnen met Fase 1 – Kennisactivatie. In deze fase herhalen we kort de kernconcepten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 wat de twee hoofdonderdelen van het autonome zenuwstelsel zijn, en welke functie elk onderdeel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(2025-10-15T13:37:00.300002+00:00):</w:t>
      </w:r>
      <w:r>
        <w:br w:type="textWrapping"/>
      </w:r>
      <w:r>
        <w:rPr>
          <w:rFonts w:ascii="Arial" w:hAnsi="Arial" w:eastAsia="Arial" w:cs="Arial"/>
          <w:i w:val="false"/>
          <w:b w:val="false"/>
          <w:u w:val="none"/>
          <w:strike w:val="false"/>
          <w:sz w:val="20"/>
          <w:szCs w:val="20"/>
          <w:color w:val="000000"/>
        </w:rPr>
        <w:t xml:space="preserve">sympatsche is voor het actieve deel en parasympatisce deel is voor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(2025-10-15T13:37:08.268352+00:00):</w:t>
      </w:r>
      <w:r>
        <w:br w:type="textWrapping"/>
      </w:r>
      <w:r>
        <w:rPr>
          <w:rFonts w:ascii="Arial" w:hAnsi="Arial" w:eastAsia="Arial" w:cs="Arial"/>
          <w:i w:val="false"/>
          <w:b w:val="false"/>
          <w:u w:val="none"/>
          <w:strike w:val="false"/>
          <w:sz w:val="20"/>
          <w:szCs w:val="20"/>
          <w:color w:val="000000"/>
        </w:rPr>
        <w:t xml:space="preserve">Mooi! Je noemt het sympathische zenuwstelsel (voor actie) en het parasympathische zenuwstelsel (voor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de hersenen uiteindelijk invloed heeft op een orgaan, bijvoorbeeld je hart, binnen dit systeem? Welke boodschapperstoffen (neurotransmitters) spelen hierbij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(2025-10-15T13:37:24.263548+00:00):</w:t>
      </w:r>
      <w:r>
        <w:br w:type="textWrapping"/>
      </w:r>
      <w:r>
        <w:rPr>
          <w:rFonts w:ascii="Arial" w:hAnsi="Arial" w:eastAsia="Arial" w:cs="Arial"/>
          <w:i w:val="false"/>
          <w:b w:val="false"/>
          <w:u w:val="none"/>
          <w:strike w:val="false"/>
          <w:sz w:val="20"/>
          <w:szCs w:val="20"/>
          <w:color w:val="000000"/>
        </w:rPr>
        <w:t xml:space="preserve">hormonen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(2025-10-15T13:37:31.442757+00:00):</w:t>
      </w:r>
      <w:r>
        <w:br w:type="textWrapping"/>
      </w:r>
      <w:r>
        <w:rPr>
          <w:rFonts w:ascii="Arial" w:hAnsi="Arial" w:eastAsia="Arial" w:cs="Arial"/>
          <w:i w:val="false"/>
          <w:b w:val="false"/>
          <w:u w:val="none"/>
          <w:strike w:val="false"/>
          <w:sz w:val="20"/>
          <w:szCs w:val="20"/>
          <w:color w:val="000000"/>
        </w:rPr>
        <w:t xml:space="preserve">Dat klopt gedeeltelijk! Hormonen spelen zeker een rol, maar in het autonome zenuwstelsel gaat het meestal eerst via zenuwen die neurotransmitters gebruiken als boodschapperstof.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specifieke neurotransmitters worden gebruikt door het sympathische en het parasympathische systeem om signalen van zenuwen naar organen door te geven? Kun je die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(2025-10-15T13:38:29.25343+00:00):</w:t>
      </w:r>
      <w:r>
        <w:br w:type="textWrapping"/>
      </w:r>
      <w:r>
        <w:rPr>
          <w:rFonts w:ascii="Arial" w:hAnsi="Arial" w:eastAsia="Arial" w:cs="Arial"/>
          <w:i w:val="false"/>
          <w:b w:val="false"/>
          <w:u w:val="none"/>
          <w:strike w:val="false"/>
          <w:sz w:val="20"/>
          <w:szCs w:val="20"/>
          <w:color w:val="000000"/>
        </w:rPr>
        <w:t xml:space="preserve">adrenaline voor sz en acetylcholine voor pz</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(2025-10-15T13:38:39.380644+00:00):</w:t>
      </w:r>
      <w:r>
        <w:br w:type="textWrapping"/>
      </w:r>
      <w:r>
        <w:rPr>
          <w:rFonts w:ascii="Arial" w:hAnsi="Arial" w:eastAsia="Arial" w:cs="Arial"/>
          <w:i w:val="false"/>
          <w:b w:val="false"/>
          <w:u w:val="none"/>
          <w:strike w:val="false"/>
          <w:sz w:val="20"/>
          <w:szCs w:val="20"/>
          <w:color w:val="000000"/>
        </w:rPr>
        <w:t xml:space="preserve">Je zit in de goede richting! Adrenaline wordt inderdaad vaak met het sympathisch zenuwstelsel geassocieerd, vooral als hormoon (via het bloed). Maar het belangrijkste neurotransmitter dat direct door de zenuwen van het sympathisch zenuwstelsel wordt vrijgegeven bij het eindorgaan is eigenlijk noradrenaline (norepinefrine). Acetylcholine hoort inderdaad bij het parasympathisch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er gebeurt met het lichaam als het sympathisch systeem actief wordt, bijvoorbeeld in een stressvolle situatie? Welke effecten zie je dan op verschillende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(2025-10-15T13:39:04.616097+00:00):</w:t>
      </w:r>
      <w:r>
        <w:br w:type="textWrapping"/>
      </w:r>
      <w:r>
        <w:rPr>
          <w:rFonts w:ascii="Arial" w:hAnsi="Arial" w:eastAsia="Arial" w:cs="Arial"/>
          <w:i w:val="false"/>
          <w:b w:val="false"/>
          <w:u w:val="none"/>
          <w:strike w:val="false"/>
          <w:sz w:val="20"/>
          <w:szCs w:val="20"/>
          <w:color w:val="000000"/>
        </w:rPr>
        <w:t xml:space="preserve">snellere hartslag en hogere bloeddruk en snellere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(2025-10-15T13:39:10.742575+00:00):</w:t>
      </w:r>
      <w:r>
        <w:br w:type="textWrapping"/>
      </w:r>
      <w:r>
        <w:rPr>
          <w:rFonts w:ascii="Arial" w:hAnsi="Arial" w:eastAsia="Arial" w:cs="Arial"/>
          <w:i w:val="false"/>
          <w:b w:val="false"/>
          <w:u w:val="none"/>
          <w:strike w:val="false"/>
          <w:sz w:val="20"/>
          <w:szCs w:val="20"/>
          <w:color w:val="000000"/>
        </w:rPr>
        <w:t xml:space="preserve">Goed! Je noemt drie belangrijke effecten: een snellere hartslag, hogere bloeddruk en snellere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waarom het voor je lichaam nuttig is om deze veranderingen te krijgen als het sympathisch systeem actief is? Wat probeert het lichaam hiermee te bereiken?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(2025-10-15T13:39:33.767532+00:00):</w:t>
      </w:r>
      <w:r>
        <w:br w:type="textWrapping"/>
      </w:r>
      <w:r>
        <w:rPr>
          <w:rFonts w:ascii="Arial" w:hAnsi="Arial" w:eastAsia="Arial" w:cs="Arial"/>
          <w:i w:val="false"/>
          <w:b w:val="false"/>
          <w:u w:val="none"/>
          <w:strike w:val="false"/>
          <w:sz w:val="20"/>
          <w:szCs w:val="20"/>
          <w:color w:val="000000"/>
        </w:rPr>
        <w:t xml:space="preserve">meer zuurstof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(2025-10-15T13:39:40.904721+00:00):</w:t>
      </w:r>
      <w:r>
        <w:br w:type="textWrapping"/>
      </w:r>
      <w:r>
        <w:rPr>
          <w:rFonts w:ascii="Arial" w:hAnsi="Arial" w:eastAsia="Arial" w:cs="Arial"/>
          <w:i w:val="false"/>
          <w:b w:val="false"/>
          <w:u w:val="none"/>
          <w:strike w:val="false"/>
          <w:sz w:val="20"/>
          <w:szCs w:val="20"/>
          <w:color w:val="000000"/>
        </w:rPr>
        <w:t xml:space="preserve">Juist! Door een snellere hartslag en ademhaling krijgt het bloed meer zuurstof, en wordt deze sneller naar de spieren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alvast één stap verder gaan: wat gebeurt er met je spijsvertering en je speekselproductie als je sympathisch zenuwstelsel actief is? En kun je bedenken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(2025-10-15T13:39:55.93726+00:00):</w:t>
      </w:r>
      <w:r>
        <w:br w:type="textWrapping"/>
      </w:r>
      <w:r>
        <w:rPr>
          <w:rFonts w:ascii="Arial" w:hAnsi="Arial" w:eastAsia="Arial" w:cs="Arial"/>
          <w:i w:val="false"/>
          <w:b w:val="false"/>
          <w:u w:val="none"/>
          <w:strike w:val="false"/>
          <w:sz w:val="20"/>
          <w:szCs w:val="20"/>
          <w:color w:val="000000"/>
        </w:rPr>
        <w:t xml:space="preserve">meer speekselproductie en je spijsvertering neemt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(2025-10-15T13:40:03.326545+00:00):</w:t>
      </w:r>
      <w:r>
        <w:br w:type="textWrapping"/>
      </w:r>
      <w:r>
        <w:rPr>
          <w:rFonts w:ascii="Arial" w:hAnsi="Arial" w:eastAsia="Arial" w:cs="Arial"/>
          <w:i w:val="false"/>
          <w:b w:val="false"/>
          <w:u w:val="none"/>
          <w:strike w:val="false"/>
          <w:sz w:val="20"/>
          <w:szCs w:val="20"/>
          <w:color w:val="000000"/>
        </w:rPr>
        <w:t xml:space="preserve">Interessant antwoord! Denk nog eens goed na: als het lichaam in "actie-stand" staat (fight-or-flight), is het dan handig om veel energie aan spijsvertering en speeksel te besteden, of wordt dat juist minder?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nogmaals proberen? Wat denk je dat er met speekselproductie en spijsvertering gebeurt onder invloed van het 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(2025-10-15T13:40:09.748201+00:00):</w:t>
      </w:r>
      <w:r>
        <w:br w:type="textWrapping"/>
      </w:r>
      <w:r>
        <w:rPr>
          <w:rFonts w:ascii="Arial" w:hAnsi="Arial" w:eastAsia="Arial" w:cs="Arial"/>
          <w:i w:val="false"/>
          <w:b w:val="false"/>
          <w:u w:val="none"/>
          <w:strike w:val="false"/>
          <w:sz w:val="20"/>
          <w:szCs w:val="20"/>
          <w:color w:val="000000"/>
        </w:rPr>
        <w:t xml:space="preserve">drogere mond en minder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(2025-10-15T13:40:17.83968+00:00):</w:t>
      </w:r>
      <w:r>
        <w:br w:type="textWrapping"/>
      </w:r>
      <w:r>
        <w:rPr>
          <w:rFonts w:ascii="Arial" w:hAnsi="Arial" w:eastAsia="Arial" w:cs="Arial"/>
          <w:i w:val="false"/>
          <w:b w:val="false"/>
          <w:u w:val="none"/>
          <w:strike w:val="false"/>
          <w:sz w:val="20"/>
          <w:szCs w:val="20"/>
          <w:color w:val="000000"/>
        </w:rPr>
        <w:t xml:space="preserve">Precies, dat klopt! In een stress- of actie-stand vermindert je speekselproductie—waardoor je een drogere mond krijgt—en wordt de spijsvertering onderdrukt. Het lichaam zorgt dat alle energie beschikbaar is voor direct ‘vluchten of vechten’.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basiskennis, of zal ik doorstroom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(2025-10-15T13:40:22.03731+00:00):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(2025-10-15T13:40:34.692195+00:00):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gaan we door naar Fase 2 – Narratief Construeren.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  </w:t>
      </w:r>
      <w:r>
        <w:br w:type="textWrapping"/>
      </w:r>
      <w:r>
        <w:rPr>
          <w:rFonts w:ascii="Arial" w:hAnsi="Arial" w:eastAsia="Arial" w:cs="Arial"/>
          <w:i w:val="false"/>
          <w:b w:val="false"/>
          <w:u w:val="none"/>
          <w:strike w:val="false"/>
          <w:sz w:val="20"/>
          <w:szCs w:val="20"/>
          <w:color w:val="000000"/>
        </w:rPr>
        <w:t xml:space="preserve">Een 19-jarige jongen meldt dat hij tijdens de voorbereiding op zijn eerste universiteitsexamens zijn hart voelde bonzen, zijn handpalmen werden zweterig en zijn ademhaling sneller ging. Hij voelde zich ook een beetje misselijk en had een droge mond. Na aankomst in de examenzaal en een paar keer diep ademhalen, werd zijn hartslag langzamer, zijn ademhaling normaliseerde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van net toelichten waardoor deze student deze klachten kreeg? Denk aan de rol van het autonome zenuwstelsel bij zowel de spanning, als het ontspannen in de examenzaal.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(2025-10-15T13:41:10.111108+00:00):</w:t>
      </w:r>
      <w:r>
        <w:br w:type="textWrapping"/>
      </w:r>
      <w:r>
        <w:rPr>
          <w:rFonts w:ascii="Arial" w:hAnsi="Arial" w:eastAsia="Arial" w:cs="Arial"/>
          <w:i w:val="false"/>
          <w:b w:val="false"/>
          <w:u w:val="none"/>
          <w:strike w:val="false"/>
          <w:sz w:val="20"/>
          <w:szCs w:val="20"/>
          <w:color w:val="000000"/>
        </w:rPr>
        <w:t xml:space="preserve">zijn sympathische zenuwstelsel neemt de overhand hierdoor krijgt hij een droge mond en zijn ademhaling neemt hierdoor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(2025-10-15T13:41:17.827025+00:00):</w:t>
      </w:r>
      <w:r>
        <w:br w:type="textWrapping"/>
      </w:r>
      <w:r>
        <w:rPr>
          <w:rFonts w:ascii="Arial" w:hAnsi="Arial" w:eastAsia="Arial" w:cs="Arial"/>
          <w:i w:val="false"/>
          <w:b w:val="false"/>
          <w:u w:val="none"/>
          <w:strike w:val="false"/>
          <w:sz w:val="20"/>
          <w:szCs w:val="20"/>
          <w:color w:val="000000"/>
        </w:rPr>
        <w:t xml:space="preserve">Mooi uitgelegd! Je benoemt terecht dat het sympathische zenuwstelsel de overhand krijgt en zorgt voor een droge mond en snellere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nog iets verder aanvullen? Denk bijvoorbeeld ook aan zijn hart, zwetende handpalmen en het effect op zijn spijsvertering. Wat gebeurt daar, en welke neurotransmitter is daar vooral verantwoordelijk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(2025-10-15T13:41:57.992478+00:00):</w:t>
      </w:r>
      <w:r>
        <w:br w:type="textWrapping"/>
      </w:r>
      <w:r>
        <w:rPr>
          <w:rFonts w:ascii="Arial" w:hAnsi="Arial" w:eastAsia="Arial" w:cs="Arial"/>
          <w:i w:val="false"/>
          <w:b w:val="false"/>
          <w:u w:val="none"/>
          <w:strike w:val="false"/>
          <w:sz w:val="20"/>
          <w:szCs w:val="20"/>
          <w:color w:val="000000"/>
        </w:rPr>
        <w:t xml:space="preserve">zijn spijsvertering neemt af en zijn zwetende handpalmen komen door dat hij het warmer krijgt en het lichaam dit wil verminderen door te gaan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(2025-10-15T13:42:06.8343+00:00):</w:t>
      </w:r>
      <w:r>
        <w:br w:type="textWrapping"/>
      </w:r>
      <w:r>
        <w:rPr>
          <w:rFonts w:ascii="Arial" w:hAnsi="Arial" w:eastAsia="Arial" w:cs="Arial"/>
          <w:i w:val="false"/>
          <w:b w:val="false"/>
          <w:u w:val="none"/>
          <w:strike w:val="false"/>
          <w:sz w:val="20"/>
          <w:szCs w:val="20"/>
          <w:color w:val="000000"/>
        </w:rPr>
        <w:t xml:space="preserve">Goed! Dat klopt: zijn spijsvertering neemt af en zweten helpt het lichaam om af te koelen tijdens stress. Deze veranderingen worden vooral veroorzaakt door het vrijkomen van noradrenaline bij het 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Wat gebeurt er met zijn lichaam nadat hij rustig zit en diep ademhaalt? Welke tak van het autonome zenuwstelsel wordt nu actiever, en wat merk je hiervan aan zijn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(2025-10-15T13:42:31.422474+00:00):</w:t>
      </w:r>
      <w:r>
        <w:br w:type="textWrapping"/>
      </w:r>
      <w:r>
        <w:rPr>
          <w:rFonts w:ascii="Arial" w:hAnsi="Arial" w:eastAsia="Arial" w:cs="Arial"/>
          <w:i w:val="false"/>
          <w:b w:val="false"/>
          <w:u w:val="none"/>
          <w:strike w:val="false"/>
          <w:sz w:val="20"/>
          <w:szCs w:val="20"/>
          <w:color w:val="000000"/>
        </w:rPr>
        <w:t xml:space="preserve">parasympatische, hierdoor krijgt hij een langzamere hartslag en minder snelle ademhaliung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(2025-10-15T13:42:38.46806+00:00):</w:t>
      </w:r>
      <w:r>
        <w:br w:type="textWrapping"/>
      </w:r>
      <w:r>
        <w:rPr>
          <w:rFonts w:ascii="Arial" w:hAnsi="Arial" w:eastAsia="Arial" w:cs="Arial"/>
          <w:i w:val="false"/>
          <w:b w:val="false"/>
          <w:u w:val="none"/>
          <w:strike w:val="false"/>
          <w:sz w:val="20"/>
          <w:szCs w:val="20"/>
          <w:color w:val="000000"/>
        </w:rPr>
        <w:t xml:space="preserve">Prima! Het parasympatische zenuwstelsel wordt inderdaad actiever, en geeft een langzamere hartslag en rustigere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kwam nog één klacht naar voren: hij voelt aandrang om naar het toilet te gaan (plassen). Kun je dit verklaren met wat je over het parasympatische zenuwstelsel weet? Wat gebeurt er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(2025-10-15T13:42:51.674053+00:00):</w:t>
      </w:r>
      <w:r>
        <w:br w:type="textWrapping"/>
      </w:r>
      <w:r>
        <w:rPr>
          <w:rFonts w:ascii="Arial" w:hAnsi="Arial" w:eastAsia="Arial" w:cs="Arial"/>
          <w:i w:val="false"/>
          <w:b w:val="false"/>
          <w:u w:val="none"/>
          <w:strike w:val="false"/>
          <w:sz w:val="20"/>
          <w:szCs w:val="20"/>
          <w:color w:val="000000"/>
        </w:rPr>
        <w:t xml:space="preserve">zijn spijsvertering en blaas worden weer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(2025-10-15T13:43:07.271186+00:00):</w:t>
      </w:r>
      <w:r>
        <w:br w:type="textWrapping"/>
      </w:r>
      <w:r>
        <w:rPr>
          <w:rFonts w:ascii="Arial" w:hAnsi="Arial" w:eastAsia="Arial" w:cs="Arial"/>
          <w:i w:val="false"/>
          <w:b w:val="false"/>
          <w:u w:val="none"/>
          <w:strike w:val="false"/>
          <w:sz w:val="20"/>
          <w:szCs w:val="20"/>
          <w:color w:val="000000"/>
        </w:rPr>
        <w:t xml:space="preserve">Juist, dat is goed gedacht! Bij ontspanning wordt het parasympatische systeem dominant: je spijsvertering en blaasactiviteit worden weer verhoogd. De blaaswand trekt samen, waardoor je aandrang krijgt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deze casus goed opgebouwd!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volledige uitleg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de voorbereiding op zijn eerste universiteitsexamens zijn hart voelde bonzen, zijn handpalmen werden zweterig en zijn ademhaling sneller ging. Hij voelde zich ook een beetje misselijk en had een droge mond. Na aankomst in de examenzaal en een paar keer diep ademhalen, werd zijn hartslag langzamer, zijn ademhaling normaliseerde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klachten van deze student? Schrijf zo gedetailleerd mogelijk op — je gedachten, redenering en linken met wat je zojuist geleerd hebt. Hoe vollediger je uitleg, hoe beter je dit zult onthouden en kunt toepassen in toekomstige klinische gevallen!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(2025-10-15T13:45:10.474675+00:00):</w:t>
      </w:r>
      <w:r>
        <w:br w:type="textWrapping"/>
      </w:r>
      <w:r>
        <w:rPr>
          <w:rFonts w:ascii="Arial" w:hAnsi="Arial" w:eastAsia="Arial" w:cs="Arial"/>
          <w:i w:val="false"/>
          <w:b w:val="false"/>
          <w:u w:val="none"/>
          <w:strike w:val="false"/>
          <w:sz w:val="20"/>
          <w:szCs w:val="20"/>
          <w:color w:val="000000"/>
        </w:rPr>
        <w:t xml:space="preserve">heb je een andere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(2025-10-15T13:45:24.546216+00:00):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Zeker! We gaan nu door naar Fase 3 - Kennisoverdracht, met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heeft het gevoel van “tunnelvisie” voor hij even buiten bewustzijn raakt en in elkaar zakt. Mensen helpen hem op de grond, en na enkele minuten bijkomen voelt hij zich zwak maar helder, met een trage hartslag en lage bloeddruk. Even later is hij weer helemaal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patiënt deze klachten kreeg? Denk na over het autonome zenuwstelsel: wat gebeurt er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(2025-10-15T13:49:10.128894+00:00):</w:t>
      </w:r>
      <w:r>
        <w:br w:type="textWrapping"/>
      </w:r>
      <w:r>
        <w:rPr>
          <w:rFonts w:ascii="Arial" w:hAnsi="Arial" w:eastAsia="Arial" w:cs="Arial"/>
          <w:i w:val="false"/>
          <w:b w:val="false"/>
          <w:u w:val="none"/>
          <w:strike w:val="false"/>
          <w:sz w:val="20"/>
          <w:szCs w:val="20"/>
          <w:color w:val="000000"/>
        </w:rPr>
        <w:t xml:space="preserve">het parasmpatisch zenuwstelsel werd actiever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(2025-10-15T13:49:19.831874+00:00):</w:t>
      </w:r>
      <w:r>
        <w:br w:type="textWrapping"/>
      </w:r>
      <w:r>
        <w:rPr>
          <w:rFonts w:ascii="Arial" w:hAnsi="Arial" w:eastAsia="Arial" w:cs="Arial"/>
          <w:i w:val="false"/>
          <w:b w:val="false"/>
          <w:u w:val="none"/>
          <w:strike w:val="false"/>
          <w:sz w:val="20"/>
          <w:szCs w:val="20"/>
          <w:color w:val="000000"/>
        </w:rPr>
        <w:t xml:space="preserve">Klopt! Het parasympatische zenuwstelsel werd inderdaad actiever.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verder uitleggen wat er precies gebeurt in het lichaam van deze man? Denk aan zijn hartslag, bloeddruk, en bloedtoevoer naar de hersenen vóór en tijdens het flauwvallen. Waarom wordt hij dan licht in het hoofd en valt hij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(2025-10-15T13:49:42.149388+00:00):</w:t>
      </w:r>
      <w:r>
        <w:br w:type="textWrapping"/>
      </w:r>
      <w:r>
        <w:rPr>
          <w:rFonts w:ascii="Arial" w:hAnsi="Arial" w:eastAsia="Arial" w:cs="Arial"/>
          <w:i w:val="false"/>
          <w:b w:val="false"/>
          <w:u w:val="none"/>
          <w:strike w:val="false"/>
          <w:sz w:val="20"/>
          <w:szCs w:val="20"/>
          <w:color w:val="000000"/>
        </w:rPr>
        <w:t xml:space="preserve">bleoddtoevoer werd minder, hartslag en bloeddruk daalde dit daalde zo erg dat die flauw viel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(2025-10-15T13:49:51.133813+00:00):</w:t>
      </w:r>
      <w:r>
        <w:br w:type="textWrapping"/>
      </w:r>
      <w:r>
        <w:rPr>
          <w:rFonts w:ascii="Arial" w:hAnsi="Arial" w:eastAsia="Arial" w:cs="Arial"/>
          <w:i w:val="false"/>
          <w:b w:val="false"/>
          <w:u w:val="none"/>
          <w:strike w:val="false"/>
          <w:sz w:val="20"/>
          <w:szCs w:val="20"/>
          <w:color w:val="000000"/>
        </w:rPr>
        <w:t xml:space="preserve">Heel goed geredeneerd! Door een plotselinge overactiviteit van het parasympathisch zenuwstelsel daalt de hartslag en verwijden de bloedvaten zich, waardoor de bloeddruk snel daalt. Daardoor stroomt er tijdelijk minder bloed (en dus minder zuurstof) naar de hersenen, met flauwvallen als gevolg.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als deze man op de grond ligt en weer bijkomt? Hoe zorgt zijn lichaam ervoor dat hij uiteindelijk weer goed bijkomt?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(2025-10-15T13:50:13.871106+00:00):</w:t>
      </w:r>
      <w:r>
        <w:br w:type="textWrapping"/>
      </w:r>
      <w:r>
        <w:rPr>
          <w:rFonts w:ascii="Arial" w:hAnsi="Arial" w:eastAsia="Arial" w:cs="Arial"/>
          <w:i w:val="false"/>
          <w:b w:val="false"/>
          <w:u w:val="none"/>
          <w:strike w:val="false"/>
          <w:sz w:val="20"/>
          <w:szCs w:val="20"/>
          <w:color w:val="000000"/>
        </w:rPr>
        <w:t xml:space="preserve">door activatie vn het sympathische zenuwstelsel waardoor alles weer toeneemt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(2025-10-15T13:50:23.056919+00:00):</w:t>
      </w:r>
      <w:r>
        <w:br w:type="textWrapping"/>
      </w:r>
      <w:r>
        <w:rPr>
          <w:rFonts w:ascii="Arial" w:hAnsi="Arial" w:eastAsia="Arial" w:cs="Arial"/>
          <w:i w:val="false"/>
          <w:b w:val="false"/>
          <w:u w:val="none"/>
          <w:strike w:val="false"/>
          <w:sz w:val="20"/>
          <w:szCs w:val="20"/>
          <w:color w:val="000000"/>
        </w:rPr>
        <w:t xml:space="preserve">Precies! Als de man op de grond ligt, helpt zijn lichaam door het sympathisch zenuwstelsel te activeren: de hartslag stijgt weer, de bloeddruk normaliseert, en de bloedtoevoer naar de hersenen wordt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overeenkomsten of verschillen tussen deze casus en die van de student met examenstress, als je kijkt naar het samenspel tussen het sympathische en parasympathische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(2025-10-15T13:50:54.629204+00:00):</w:t>
      </w:r>
      <w:r>
        <w:br w:type="textWrapping"/>
      </w:r>
      <w:r>
        <w:rPr>
          <w:rFonts w:ascii="Arial" w:hAnsi="Arial" w:eastAsia="Arial" w:cs="Arial"/>
          <w:i w:val="false"/>
          <w:b w:val="false"/>
          <w:u w:val="none"/>
          <w:strike w:val="false"/>
          <w:sz w:val="20"/>
          <w:szCs w:val="20"/>
          <w:color w:val="000000"/>
        </w:rPr>
        <w:t xml:space="preserve">verschillen zijn dat bij de student het sympathische zenuwstelsel actiever werd eb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(2025-10-15T13:51:03.737206+00:00):</w:t>
      </w:r>
      <w:r>
        <w:br w:type="textWrapping"/>
      </w:r>
      <w:r>
        <w:rPr>
          <w:rFonts w:ascii="Arial" w:hAnsi="Arial" w:eastAsia="Arial" w:cs="Arial"/>
          <w:i w:val="false"/>
          <w:b w:val="false"/>
          <w:u w:val="none"/>
          <w:strike w:val="false"/>
          <w:sz w:val="20"/>
          <w:szCs w:val="20"/>
          <w:color w:val="000000"/>
        </w:rPr>
        <w:t xml:space="preserve">Goed begin! Je ziet dus dat bij de student juist het sympathische zenuwstelsel dominant werd (stress, actie), terwijl bij de oudere man het parasympathische zenuwstelsel overactief werd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vergelijking afmaken? Wat zijn verder nog overeenkomsten of verschillen in hoe het lichaam in beide situaties weer in balans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(2025-10-15T13:51:35.960669+00:00):</w:t>
      </w:r>
      <w:r>
        <w:br w:type="textWrapping"/>
      </w:r>
      <w:r>
        <w:rPr>
          <w:rFonts w:ascii="Arial" w:hAnsi="Arial" w:eastAsia="Arial" w:cs="Arial"/>
          <w:i w:val="false"/>
          <w:b w:val="false"/>
          <w:u w:val="none"/>
          <w:strike w:val="false"/>
          <w:sz w:val="20"/>
          <w:szCs w:val="20"/>
          <w:color w:val="000000"/>
        </w:rPr>
        <w:t xml:space="preserve">verschillen zijn dat bij de student het sympathische zenuwstelsel actiever werd en bij de oude man het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(2025-10-15T13:51:43.406415+00:00):</w:t>
      </w:r>
      <w:r>
        <w:br w:type="textWrapping"/>
      </w:r>
      <w:r>
        <w:rPr>
          <w:rFonts w:ascii="Arial" w:hAnsi="Arial" w:eastAsia="Arial" w:cs="Arial"/>
          <w:i w:val="false"/>
          <w:b w:val="false"/>
          <w:u w:val="none"/>
          <w:strike w:val="false"/>
          <w:sz w:val="20"/>
          <w:szCs w:val="20"/>
          <w:color w:val="000000"/>
        </w:rPr>
        <w:t xml:space="preserve">Mooi! Dat klopt: bij de student overheerste het sympathische systeem, bij de oudere man juist het parasympathische.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te bedenken wat bij beide situaties overeenkomt in hoe het lichaam zichzelf weer in evenwicht brengt na de reactie? Wat gebeurt er met het autonome zenuwstelsel na afloop van het stressmoment of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(2025-10-15T13:51:57.568465+00:00):</w:t>
      </w:r>
      <w:r>
        <w:br w:type="textWrapping"/>
      </w:r>
      <w:r>
        <w:rPr>
          <w:rFonts w:ascii="Arial" w:hAnsi="Arial" w:eastAsia="Arial" w:cs="Arial"/>
          <w:i w:val="false"/>
          <w:b w:val="false"/>
          <w:u w:val="none"/>
          <w:strike w:val="false"/>
          <w:sz w:val="20"/>
          <w:szCs w:val="20"/>
          <w:color w:val="000000"/>
        </w:rPr>
        <w:t xml:space="preserve">overeenstemming is dat bij beide het werd gecorrigeerd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(2025-10-15T13:52:05.480058+00:00):</w:t>
      </w:r>
      <w:r>
        <w:br w:type="textWrapping"/>
      </w:r>
      <w:r>
        <w:rPr>
          <w:rFonts w:ascii="Arial" w:hAnsi="Arial" w:eastAsia="Arial" w:cs="Arial"/>
          <w:i w:val="false"/>
          <w:b w:val="false"/>
          <w:u w:val="none"/>
          <w:strike w:val="false"/>
          <w:sz w:val="20"/>
          <w:szCs w:val="20"/>
          <w:color w:val="000000"/>
        </w:rPr>
        <w:t xml:space="preserve">Heel goed! In beide gevallen zie je dat het autonome zenuwstelsel het evenwicht weer herstelt: na de stress of na het flauwvallen schakelt het lichaam terug en wordt de balans tussen sympathisch en parasympathisch hersteld, zodat de functies weer normaal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Wil je verder nog een andere casus bespreken, of heb je vragen over dit onderwerp?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(2025-10-15T13:52:32.108831+00:00):</w:t>
      </w:r>
      <w:r>
        <w:br w:type="textWrapping"/>
      </w:r>
      <w:r>
        <w:rPr>
          <w:rFonts w:ascii="Arial" w:hAnsi="Arial" w:eastAsia="Arial" w:cs="Arial"/>
          <w:i w:val="false"/>
          <w:b w:val="false"/>
          <w:u w:val="none"/>
          <w:strike w:val="false"/>
          <w:sz w:val="20"/>
          <w:szCs w:val="20"/>
          <w:color w:val="000000"/>
        </w:rPr>
        <w:t xml:space="preserve">hoe oud ben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(2025-10-15T13:52:40.260802+00:00):</w:t>
      </w:r>
      <w:r>
        <w:br w:type="textWrapping"/>
      </w:r>
      <w:r>
        <w:rPr>
          <w:rFonts w:ascii="Arial" w:hAnsi="Arial" w:eastAsia="Arial" w:cs="Arial"/>
          <w:i w:val="false"/>
          <w:b w:val="false"/>
          <w:u w:val="none"/>
          <w:strike w:val="false"/>
          <w:sz w:val="20"/>
          <w:szCs w:val="20"/>
          <w:color w:val="000000"/>
        </w:rPr>
        <w:t xml:space="preserve">Ik ben een digitale tutor en heb geen leeftijd.  </w:t>
      </w:r>
      <w:r>
        <w:br w:type="textWrapping"/>
      </w:r>
      <w:r>
        <w:rPr>
          <w:rFonts w:ascii="Arial" w:hAnsi="Arial" w:eastAsia="Arial" w:cs="Arial"/>
          <w:i w:val="false"/>
          <w:b w:val="false"/>
          <w:u w:val="none"/>
          <w:strike w:val="false"/>
          <w:sz w:val="20"/>
          <w:szCs w:val="20"/>
          <w:color w:val="000000"/>
        </w:rPr>
        <w:t xml:space="preserve">Wil je verder oefenen met het autonome zenuwstelsel of heb je nog inhoudelijke vragen over de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(2025-10-15T13:52:47.408483+00:00):</w:t>
      </w:r>
      <w:r>
        <w:br w:type="textWrapping"/>
      </w:r>
      <w:r>
        <w:rPr>
          <w:rFonts w:ascii="Arial" w:hAnsi="Arial" w:eastAsia="Arial" w:cs="Arial"/>
          <w:i w:val="false"/>
          <w:b w:val="false"/>
          <w:u w:val="none"/>
          <w:strike w:val="false"/>
          <w:sz w:val="20"/>
          <w:szCs w:val="20"/>
          <w:color w:val="000000"/>
        </w:rPr>
        <w:t xml:space="preserve">waar woon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(2025-10-15T13:52:53.981674+00:00):</w:t>
      </w:r>
      <w:r>
        <w:br w:type="textWrapping"/>
      </w:r>
      <w:r>
        <w:rPr>
          <w:rFonts w:ascii="Arial" w:hAnsi="Arial" w:eastAsia="Arial" w:cs="Arial"/>
          <w:i w:val="false"/>
          <w:b w:val="false"/>
          <w:u w:val="none"/>
          <w:strike w:val="false"/>
          <w:sz w:val="20"/>
          <w:szCs w:val="20"/>
          <w:color w:val="000000"/>
        </w:rPr>
        <w:t xml:space="preserve">Ik ben een virtuele tutor en heb geen fysieke woonplaats.  </w:t>
      </w:r>
      <w:r>
        <w:br w:type="textWrapping"/>
      </w:r>
      <w:r>
        <w:rPr>
          <w:rFonts w:ascii="Arial" w:hAnsi="Arial" w:eastAsia="Arial" w:cs="Arial"/>
          <w:i w:val="false"/>
          <w:b w:val="false"/>
          <w:u w:val="none"/>
          <w:strike w:val="false"/>
          <w:sz w:val="20"/>
          <w:szCs w:val="20"/>
          <w:color w:val="000000"/>
        </w:rPr>
        <w:t xml:space="preserve">Zullen we verdergaan met vragen over het autonome zenuwstelsel of heb je behoefte aan herhaling van een van de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(2025-10-15T13:53:20.470659+00:00):</w:t>
      </w:r>
      <w:r>
        <w:br w:type="textWrapping"/>
      </w:r>
      <w:r>
        <w:rPr>
          <w:rFonts w:ascii="Arial" w:hAnsi="Arial" w:eastAsia="Arial" w:cs="Arial"/>
          <w:i w:val="false"/>
          <w:b w:val="false"/>
          <w:u w:val="none"/>
          <w:strike w:val="false"/>
          <w:sz w:val="20"/>
          <w:szCs w:val="20"/>
          <w:color w:val="000000"/>
        </w:rPr>
        <w:t xml:space="preserve">wat zijn mijn leer punten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(2025-10-15T13:53:35.821659+00:00):</w:t>
      </w:r>
      <w:r>
        <w:br w:type="textWrapping"/>
      </w:r>
      <w:r>
        <w:rPr>
          <w:rFonts w:ascii="Arial" w:hAnsi="Arial" w:eastAsia="Arial" w:cs="Arial"/>
          <w:i w:val="false"/>
          <w:b w:val="false"/>
          <w:u w:val="none"/>
          <w:strike w:val="false"/>
          <w:sz w:val="20"/>
          <w:szCs w:val="20"/>
          <w:color w:val="000000"/>
        </w:rPr>
        <w:t xml:space="preserve">Je hebt het goed gedaan! Hier zijn je belangrijkste leerpunten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weet dat het autonome zenuwstelsel bestaat uit een sympathisch (actie) en parasympathisch (rust/herstel) deel.</w:t>
      </w:r>
      <w:r>
        <w:br w:type="textWrapping"/>
      </w:r>
      <w:r>
        <w:rPr>
          <w:rFonts w:ascii="Arial" w:hAnsi="Arial" w:eastAsia="Arial" w:cs="Arial"/>
          <w:i w:val="false"/>
          <w:b w:val="false"/>
          <w:u w:val="none"/>
          <w:strike w:val="false"/>
          <w:sz w:val="20"/>
          <w:szCs w:val="20"/>
          <w:color w:val="000000"/>
        </w:rPr>
        <w:t xml:space="preserve">- Je kunt uitleggen welke effecten activatie van het sympathisch zenuwstelsel heeft (snellere hartslag, snellere ademhaling, onderdrukken van spijsvertering, droge mond, zweten).</w:t>
      </w:r>
      <w:r>
        <w:br w:type="textWrapping"/>
      </w:r>
      <w:r>
        <w:rPr>
          <w:rFonts w:ascii="Arial" w:hAnsi="Arial" w:eastAsia="Arial" w:cs="Arial"/>
          <w:i w:val="false"/>
          <w:b w:val="false"/>
          <w:u w:val="none"/>
          <w:strike w:val="false"/>
          <w:sz w:val="20"/>
          <w:szCs w:val="20"/>
          <w:color w:val="000000"/>
        </w:rPr>
        <w:t xml:space="preserve">- Je weet wanneer het parasympathisch zenuwstelsel actief wordt en wat daar de gevolgen van zijn (rust, spijsvertering, blaasactiviteiten).</w:t>
      </w:r>
      <w:r>
        <w:br w:type="textWrapping"/>
      </w:r>
      <w:r>
        <w:rPr>
          <w:rFonts w:ascii="Arial" w:hAnsi="Arial" w:eastAsia="Arial" w:cs="Arial"/>
          <w:i w:val="false"/>
          <w:b w:val="false"/>
          <w:u w:val="none"/>
          <w:strike w:val="false"/>
          <w:sz w:val="20"/>
          <w:szCs w:val="20"/>
          <w:color w:val="000000"/>
        </w:rPr>
        <w:t xml:space="preserve">- Je kunt beredeneren hoe klachten in een klinische casus te verklaren zijn door het functioneren van het autonome zenuwstelsel.</w:t>
      </w:r>
      <w:r>
        <w:br w:type="textWrapping"/>
      </w:r>
      <w:r>
        <w:rPr>
          <w:rFonts w:ascii="Arial" w:hAnsi="Arial" w:eastAsia="Arial" w:cs="Arial"/>
          <w:i w:val="false"/>
          <w:b w:val="false"/>
          <w:u w:val="none"/>
          <w:strike w:val="false"/>
          <w:sz w:val="20"/>
          <w:szCs w:val="20"/>
          <w:color w:val="000000"/>
        </w:rPr>
        <w:t xml:space="preserve">- Je ziet dat het lichaam na een sterke actie van één tak (sympathisch of parasympathisch) de balans weer probeert te herstellen.</w:t>
      </w:r>
      <w:r>
        <w:br w:type="textWrapping"/>
      </w:r>
      <w:r>
        <w:rPr>
          <w:rFonts w:ascii="Arial" w:hAnsi="Arial" w:eastAsia="Arial" w:cs="Arial"/>
          <w:i w:val="false"/>
          <w:b w:val="false"/>
          <w:u w:val="none"/>
          <w:strike w:val="false"/>
          <w:sz w:val="20"/>
          <w:szCs w:val="20"/>
          <w:color w:val="000000"/>
        </w:rPr>
        <w:t xml:space="preserve">- Je herkent het verschil tussen de reacties van een lijf onder stress (sympathisch) en flauwvallen (parasympathisch overactiviteit).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doorvragen over een specifiek punt, of samen extra oefenen met bijvoorbeeld neurotransmitters of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(2025-10-15T13:53:53.653766+00:00):</w:t>
      </w:r>
      <w:r>
        <w:br w:type="textWrapping"/>
      </w:r>
      <w:r>
        <w:rPr>
          <w:rFonts w:ascii="Arial" w:hAnsi="Arial" w:eastAsia="Arial" w:cs="Arial"/>
          <w:i w:val="false"/>
          <w:b w:val="false"/>
          <w:u w:val="none"/>
          <w:strike w:val="false"/>
          <w:sz w:val="20"/>
          <w:szCs w:val="20"/>
          <w:color w:val="000000"/>
        </w:rPr>
        <w:t xml:space="preserve">voor mijn persoonlijke op basis van mijn gegeven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(2025-10-15T13:54:11.096177+00:00):</w:t>
      </w:r>
      <w:r>
        <w:br w:type="textWrapping"/>
      </w:r>
      <w:r>
        <w:rPr>
          <w:rFonts w:ascii="Arial" w:hAnsi="Arial" w:eastAsia="Arial" w:cs="Arial"/>
          <w:i w:val="false"/>
          <w:b w:val="false"/>
          <w:u w:val="none"/>
          <w:strike w:val="false"/>
          <w:sz w:val="20"/>
          <w:szCs w:val="20"/>
          <w:color w:val="000000"/>
        </w:rPr>
        <w:t xml:space="preserve">Hier zijn jouw persoonlijke leerpunten op basis van jouw eigen antwoorden en het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herkent het verschil tussen het sympathisch en parasympathisch zenuwstelsel, maar verwarde in het begin soms welk systeem waarvoor zorgt. Oefenen met concrete voorbeelden kan helpen.</w:t>
      </w:r>
      <w:r>
        <w:br w:type="textWrapping"/>
      </w:r>
      <w:r>
        <w:rPr>
          <w:rFonts w:ascii="Arial" w:hAnsi="Arial" w:eastAsia="Arial" w:cs="Arial"/>
          <w:i w:val="false"/>
          <w:b w:val="false"/>
          <w:u w:val="none"/>
          <w:strike w:val="false"/>
          <w:sz w:val="20"/>
          <w:szCs w:val="20"/>
          <w:color w:val="000000"/>
        </w:rPr>
        <w:t xml:space="preserve">- De rol van neurotransmitters was soms een beetje onduidelijk. Je noemde adrenaline voor het sympathisch systeem, maar noradrenaline (norepinefrine) is directer betrokken als neurotransmitter bij orgaansignalering. Dit onderscheid kun je verder oefenen.</w:t>
      </w:r>
      <w:r>
        <w:br w:type="textWrapping"/>
      </w:r>
      <w:r>
        <w:rPr>
          <w:rFonts w:ascii="Arial" w:hAnsi="Arial" w:eastAsia="Arial" w:cs="Arial"/>
          <w:i w:val="false"/>
          <w:b w:val="false"/>
          <w:u w:val="none"/>
          <w:strike w:val="false"/>
          <w:sz w:val="20"/>
          <w:szCs w:val="20"/>
          <w:color w:val="000000"/>
        </w:rPr>
        <w:t xml:space="preserve">- Je eerste antwoord over speeksel en spijsvertering was omgekeerd; na suggestieve feedback kon je dit wel corrigeren. Blijf jezelf dus controleren en probeer altijd te bedenken: "Waarom is dit logisch bij fight-or-flight?"</w:t>
      </w:r>
      <w:r>
        <w:br w:type="textWrapping"/>
      </w:r>
      <w:r>
        <w:rPr>
          <w:rFonts w:ascii="Arial" w:hAnsi="Arial" w:eastAsia="Arial" w:cs="Arial"/>
          <w:i w:val="false"/>
          <w:b w:val="false"/>
          <w:u w:val="none"/>
          <w:strike w:val="false"/>
          <w:sz w:val="20"/>
          <w:szCs w:val="20"/>
          <w:color w:val="000000"/>
        </w:rPr>
        <w:t xml:space="preserve">- Je kunt de klachten in beide casussen verklaren aan de hand van de werking van het autonome zenuwstelsel, en je bouwt de redenering goed op.</w:t>
      </w:r>
      <w:r>
        <w:br w:type="textWrapping"/>
      </w:r>
      <w:r>
        <w:rPr>
          <w:rFonts w:ascii="Arial" w:hAnsi="Arial" w:eastAsia="Arial" w:cs="Arial"/>
          <w:i w:val="false"/>
          <w:b w:val="false"/>
          <w:u w:val="none"/>
          <w:strike w:val="false"/>
          <w:sz w:val="20"/>
          <w:szCs w:val="20"/>
          <w:color w:val="000000"/>
        </w:rPr>
        <w:t xml:space="preserve">- Het herkennen van de overgang van sympathisch naar parasympathisch en vice versa kun je nog explicieter oefenen, zodat je deze mechanismen bij elke casus vlot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Wil je op een van deze punten verder oefenen, of heb je hierover nog een vraag?</w:t>
      </w:r>
    </w:p>
    <w:p>
      <w:pPr>
        <w:pStyle w:val="Normal"/>
      </w:pPr>
      <w:r>
        <w:t xml:space="preserve"/>
      </w:r>
    </w:p>
    <w:p>
      <w:pPr>
        <w:pStyle w:val="Titre1"/>
      </w:pPr>
      <w:r>
        <w:t xml:space="preserve">olijf.csv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