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(2025-10-15T16:01:17.239129+00:00):</w:t>
      </w:r>
      <w:r>
        <w:br w:type="textWrapping"/>
      </w:r>
      <w:r>
        <w:rPr>
          <w:rFonts w:ascii="Arial" w:hAnsi="Arial" w:eastAsia="Arial" w:cs="Arial"/>
          <w:i w:val="false"/>
          <w:b w:val="false"/>
          <w:u w:val="none"/>
          <w:strike w:val="false"/>
          <w:sz w:val="20"/>
          <w:szCs w:val="20"/>
          <w:color w:val="000000"/>
        </w:rPr>
        <w:t xml:space="preserve">Laten w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(2025-10-15T16:01:24.537668+00:00):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 student uitleggen? Denk aan het deel van het autonoom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(2025-10-15T16:01:49.270292+00:00):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(2025-10-15T16:01:56.736494+00:00):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 student uitleggen? Denk aan het deel van het autonoom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(2025-10-15T16:02:13.286449+00:00):</w:t>
      </w:r>
      <w:r>
        <w:br w:type="textWrapping"/>
      </w:r>
      <w:r>
        <w:rPr>
          <w:rFonts w:ascii="Arial" w:hAnsi="Arial" w:eastAsia="Arial" w:cs="Arial"/>
          <w:i w:val="false"/>
          <w:b w:val="false"/>
          <w:u w:val="none"/>
          <w:strike w:val="false"/>
          <w:sz w:val="20"/>
          <w:szCs w:val="20"/>
          <w:color w:val="000000"/>
        </w:rPr>
        <w:t xml:space="preserve">Kan je de casus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(2025-10-15T16:02:27.235582+00:00):</w:t>
      </w:r>
      <w:r>
        <w:br w:type="textWrapping"/>
      </w:r>
      <w:r>
        <w:rPr>
          <w:rFonts w:ascii="Arial" w:hAnsi="Arial" w:eastAsia="Arial" w:cs="Arial"/>
          <w:i w:val="false"/>
          <w:b w:val="false"/>
          <w:u w:val="none"/>
          <w:strike w:val="false"/>
          <w:sz w:val="20"/>
          <w:szCs w:val="20"/>
          <w:color w:val="000000"/>
        </w:rPr>
        <w:t xml:space="preserve">Natuurlijk! Hier is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universiteitsexamens ging, zijn hart voelde bonzen, zijn handpalmen begonnen te zweten, en hij merkte dat zijn ademhaling versnelde. Hij voelde zich ook wat misselijk en had een droge mond. Na aankomst in de examenzaal en nadat hij was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symptomen van de student uitleggen? Denk aan het deel van het autonoom zenuwstelsel dat verantwoordelijk is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(2025-10-15T16:03:17.225938+00:00):</w:t>
      </w:r>
      <w:r>
        <w:br w:type="textWrapping"/>
      </w:r>
      <w:r>
        <w:rPr>
          <w:rFonts w:ascii="Arial" w:hAnsi="Arial" w:eastAsia="Arial" w:cs="Arial"/>
          <w:i w:val="false"/>
          <w:b w:val="false"/>
          <w:u w:val="none"/>
          <w:strike w:val="false"/>
          <w:sz w:val="20"/>
          <w:szCs w:val="20"/>
          <w:color w:val="000000"/>
        </w:rPr>
        <w:t xml:space="preserve">De jongen ervaarde stress, daar ging het lichaam op reageren daarom ging ze hart bonzen, ze handpalmen zweten en ze ademhaling versnellen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(2025-10-15T16:03:25.992994+00:00):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Mooie eerste uitleg! Laten we een korte pauze nemen en beginnen aan Fase 1 – Kennisactivering. In deze fase herhalen we kort de belangrijkste concepten en mechanismen die bij deze casus horen. Heb je vooraf vragen of punten die je wilt verduidelijken?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Zo niet, wil ik je vragen:  </w:t>
      </w:r>
      <w:r>
        <w:br w:type="textWrapping"/>
      </w:r>
      <w:r>
        <w:rPr>
          <w:rFonts w:ascii="Arial" w:hAnsi="Arial" w:eastAsia="Arial" w:cs="Arial"/>
          <w:i w:val="false"/>
          <w:b w:val="false"/>
          <w:u w:val="none"/>
          <w:strike w:val="false"/>
          <w:sz w:val="20"/>
          <w:szCs w:val="20"/>
          <w:color w:val="000000"/>
        </w:rPr>
        <w:t xml:space="preserve">Weet je wat de twee hoofdonderdelen van het autonoom zenuwstelsel zijn, en wat elk ervan doet?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(2025-10-15T16:04:29.439977+00:00):</w:t>
      </w:r>
      <w:r>
        <w:br w:type="textWrapping"/>
      </w:r>
      <w:r>
        <w:rPr>
          <w:rFonts w:ascii="Arial" w:hAnsi="Arial" w:eastAsia="Arial" w:cs="Arial"/>
          <w:i w:val="false"/>
          <w:b w:val="false"/>
          <w:u w:val="none"/>
          <w:strike w:val="false"/>
          <w:sz w:val="20"/>
          <w:szCs w:val="20"/>
          <w:color w:val="000000"/>
        </w:rPr>
        <w:t xml:space="preserve">Sympatisch en parasympatisch. Sympatisch reageert bijv bij stress en pararsympatisch is het omgekeerde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(2025-10-15T16:04:34.358276+00:00):</w:t>
      </w:r>
      <w:r>
        <w:br w:type="textWrapping"/>
      </w:r>
      <w:r>
        <w:rPr>
          <w:rFonts w:ascii="Arial" w:hAnsi="Arial" w:eastAsia="Arial" w:cs="Arial"/>
          <w:i w:val="false"/>
          <w:b w:val="false"/>
          <w:u w:val="none"/>
          <w:strike w:val="false"/>
          <w:sz w:val="20"/>
          <w:szCs w:val="20"/>
          <w:color w:val="000000"/>
        </w:rPr>
        <w:t xml:space="preserve">Dat klopt! Kun je ook uitleggen hoe het signaal van de hersenen naar een orgaan gaat in dit systeem? Wat gebeurt er precies, en welke stoffen spelen daarbij een rol?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(2025-10-15T16:05:21.43988+00:00):</w:t>
      </w:r>
      <w:r>
        <w:br w:type="textWrapping"/>
      </w:r>
      <w:r>
        <w:rPr>
          <w:rFonts w:ascii="Arial" w:hAnsi="Arial" w:eastAsia="Arial" w:cs="Arial"/>
          <w:i w:val="false"/>
          <w:b w:val="false"/>
          <w:u w:val="none"/>
          <w:strike w:val="false"/>
          <w:sz w:val="20"/>
          <w:szCs w:val="20"/>
          <w:color w:val="000000"/>
        </w:rPr>
        <w:t xml:space="preserve">Er gaat een impuls vanuit de hersenen door het ruggenmerg naar een orgaan. Dit signaal wordt door axonen aan elkaar over gegeven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(2025-10-15T16:05:30.12158+00:00):</w:t>
      </w:r>
      <w:r>
        <w:br w:type="textWrapping"/>
      </w:r>
      <w:r>
        <w:rPr>
          <w:rFonts w:ascii="Arial" w:hAnsi="Arial" w:eastAsia="Arial" w:cs="Arial"/>
          <w:i w:val="false"/>
          <w:b w:val="false"/>
          <w:u w:val="none"/>
          <w:strike w:val="false"/>
          <w:sz w:val="20"/>
          <w:szCs w:val="20"/>
          <w:color w:val="000000"/>
        </w:rPr>
        <w:t xml:space="preserve">Goed, je noemt het signaaltransport via axonen vanuit de hersenen door het ruggenmerg naar een orgaan. Heb je enig idee welke chemische stoffen (neurotransmitters) de zenuwen daarbij gebruiken om het signaal door te geven naar de organen? Bijvoorbeeld: welke stof gebruikt het sympathisch zenuwstelsel meestal, en welke het parasympathisch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(2025-10-15T16:05:42.122813+00:00):</w:t>
      </w:r>
      <w:r>
        <w:br w:type="textWrapping"/>
      </w:r>
      <w:r>
        <w:rPr>
          <w:rFonts w:ascii="Arial" w:hAnsi="Arial" w:eastAsia="Arial" w:cs="Arial"/>
          <w:i w:val="false"/>
          <w:b w:val="false"/>
          <w:u w:val="none"/>
          <w:strike w:val="false"/>
          <w:sz w:val="20"/>
          <w:szCs w:val="20"/>
          <w:color w:val="000000"/>
        </w:rPr>
        <w:t xml:space="preserve">Natrium en kalium?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(2025-10-15T16:05:51.465002+00:00):</w:t>
      </w:r>
      <w:r>
        <w:br w:type="textWrapping"/>
      </w:r>
      <w:r>
        <w:rPr>
          <w:rFonts w:ascii="Arial" w:hAnsi="Arial" w:eastAsia="Arial" w:cs="Arial"/>
          <w:i w:val="false"/>
          <w:b w:val="false"/>
          <w:u w:val="none"/>
          <w:strike w:val="false"/>
          <w:sz w:val="20"/>
          <w:szCs w:val="20"/>
          <w:color w:val="000000"/>
        </w:rPr>
        <w:t xml:space="preserve">Goede poging! Natrium en kalium zijn inderdaad belangrijk voor het doorgeven van elektrische signalen binnen een zenuwcel (de actiepotentiaal). Maar als het signaal van de zenuwcel naar het orgaan moet worden doorgegeven, gebruikt het lichaam neurotransmitters—chemische boodschappers—bij de synaps.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welke neurotransmitters gebruikt worden door het sympathisch en parasympathisch zenuwstelsel bij het aansturen van organen zoals het hart of de longen?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(2025-10-15T16:06:33.388076+00:00):</w:t>
      </w:r>
      <w:r>
        <w:br w:type="textWrapping"/>
      </w:r>
      <w:r>
        <w:rPr>
          <w:rFonts w:ascii="Arial" w:hAnsi="Arial" w:eastAsia="Arial" w:cs="Arial"/>
          <w:i w:val="false"/>
          <w:b w:val="false"/>
          <w:u w:val="none"/>
          <w:strike w:val="false"/>
          <w:sz w:val="20"/>
          <w:szCs w:val="20"/>
          <w:color w:val="000000"/>
        </w:rPr>
        <w:t xml:space="preserve">Ooh welke neurotransmitters, dit zijn acetylch9line en noradrenaline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(2025-10-15T16:06:48.667421+00:00):</w:t>
      </w:r>
      <w:r>
        <w:br w:type="textWrapping"/>
      </w:r>
      <w:r>
        <w:rPr>
          <w:rFonts w:ascii="Arial" w:hAnsi="Arial" w:eastAsia="Arial" w:cs="Arial"/>
          <w:i w:val="false"/>
          <w:b w:val="false"/>
          <w:u w:val="none"/>
          <w:strike w:val="false"/>
          <w:sz w:val="20"/>
          <w:szCs w:val="20"/>
          <w:color w:val="000000"/>
        </w:rPr>
        <w:t xml:space="preserve">Heel goed! Acetylcholine en noradrenaline zijn de juiste neurotransmitters.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kort uitleggen:  </w:t>
      </w:r>
      <w:r>
        <w:br w:type="textWrapping"/>
      </w:r>
      <w:r>
        <w:rPr>
          <w:rFonts w:ascii="Arial" w:hAnsi="Arial" w:eastAsia="Arial" w:cs="Arial"/>
          <w:i w:val="false"/>
          <w:b w:val="false"/>
          <w:u w:val="none"/>
          <w:strike w:val="false"/>
          <w:sz w:val="20"/>
          <w:szCs w:val="20"/>
          <w:color w:val="000000"/>
        </w:rPr>
        <w:t xml:space="preserve">Wanneer het sympathisch zenuwstelsel actief is, welke van deze twee neurotransmitters wordt dan vooral gebruikt bij de organen? En wat gebeurt er vervolgens in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(2025-10-15T16:07:33.866292+00:00):</w:t>
      </w:r>
      <w:r>
        <w:br w:type="textWrapping"/>
      </w:r>
      <w:r>
        <w:rPr>
          <w:rFonts w:ascii="Arial" w:hAnsi="Arial" w:eastAsia="Arial" w:cs="Arial"/>
          <w:i w:val="false"/>
          <w:b w:val="false"/>
          <w:u w:val="none"/>
          <w:strike w:val="false"/>
          <w:sz w:val="20"/>
          <w:szCs w:val="20"/>
          <w:color w:val="000000"/>
        </w:rPr>
        <w:t xml:space="preserve">Bij sympatisch noradreline want dit zorgt ervoor dst je lichaam als het ware in een fight or flight stand 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(2025-10-15T16:07:40.491933+00:00):</w:t>
      </w:r>
      <w:r>
        <w:br w:type="textWrapping"/>
      </w:r>
      <w:r>
        <w:rPr>
          <w:rFonts w:ascii="Arial" w:hAnsi="Arial" w:eastAsia="Arial" w:cs="Arial"/>
          <w:i w:val="false"/>
          <w:b w:val="false"/>
          <w:u w:val="none"/>
          <w:strike w:val="false"/>
          <w:sz w:val="20"/>
          <w:szCs w:val="20"/>
          <w:color w:val="000000"/>
        </w:rPr>
        <w:t xml:space="preserve">Precies! Noradrenaline wordt bij het sympathisch zenuwstelsel gebruikt om het lichaam voor te bereiden op actie (“fight or flight”).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ook eens nadenken over wat het parasympathisch zenuwstelsel vervolgens doet—dus als de stress voorbij is? Welke neurotransmitter wordt dan gebruikt en wat zijn de effecten op het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(2025-10-15T16:08:04.211561+00:00):</w:t>
      </w:r>
      <w:r>
        <w:br w:type="textWrapping"/>
      </w:r>
      <w:r>
        <w:rPr>
          <w:rFonts w:ascii="Arial" w:hAnsi="Arial" w:eastAsia="Arial" w:cs="Arial"/>
          <w:i w:val="false"/>
          <w:b w:val="false"/>
          <w:u w:val="none"/>
          <w:strike w:val="false"/>
          <w:sz w:val="20"/>
          <w:szCs w:val="20"/>
          <w:color w:val="000000"/>
        </w:rPr>
        <w:t xml:space="preserve">Dan wordt acetylchloine gebruik zodat het lichaam uit die actie modus komt en rust krijgt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(2025-10-15T16:08:10.907325+00:00):</w:t>
      </w:r>
      <w:r>
        <w:br w:type="textWrapping"/>
      </w:r>
      <w:r>
        <w:rPr>
          <w:rFonts w:ascii="Arial" w:hAnsi="Arial" w:eastAsia="Arial" w:cs="Arial"/>
          <w:i w:val="false"/>
          <w:b w:val="false"/>
          <w:u w:val="none"/>
          <w:strike w:val="false"/>
          <w:sz w:val="20"/>
          <w:szCs w:val="20"/>
          <w:color w:val="000000"/>
        </w:rPr>
        <w:t xml:space="preserve">Helemaal goed! Het parasympathisch zenuwstelsel gebruikt acetylcholine om het lichaam te laten herstellen en weer in balans te brengen.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Voel je dat je nu de hoofdpunten over het autonoom zenuwstelsel en de rol van de neurotransmitters snapt, of heb je hier nog vragen over? Zo niet, dan kunnen we naar de volgende fase!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(2025-10-15T16:08:16.446196+00:00):</w:t>
      </w:r>
      <w:r>
        <w:br w:type="textWrapping"/>
      </w:r>
      <w:r>
        <w:rPr>
          <w:rFonts w:ascii="Arial" w:hAnsi="Arial" w:eastAsia="Arial" w:cs="Arial"/>
          <w:i w:val="false"/>
          <w:b w:val="false"/>
          <w:u w:val="none"/>
          <w:strike w:val="false"/>
          <w:sz w:val="20"/>
          <w:szCs w:val="20"/>
          <w:color w:val="000000"/>
        </w:rPr>
        <w:t xml:space="preserve">Ik snap het!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(2025-10-15T16:08:31.71844+00:00):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naar Fase 2 – Narratieve Constructie.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nogmaals de casus:</w:t>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universiteitsexamens ging, zijn hart voelde bonzen, zijn handpalmen begonnen te zweten, en hij merkte dat zijn ademhaling versnelde. Hij voelde zich ook wat misselijk en had een droge mond. Na aankomst in de examenzaal en nadat hij was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uitleggen welke delen van het autonoom zenuwstelsel verantwoordelijk zijn voor deze symptomen? Probeer te benoemen wat er in het lichaam gebeurt tijdens de stress en wat tijdens de ontspanning daarna.</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(2025-10-15T16:09:42.363804+00:00):</w:t>
      </w:r>
      <w:r>
        <w:br w:type="textWrapping"/>
      </w:r>
      <w:r>
        <w:rPr>
          <w:rFonts w:ascii="Arial" w:hAnsi="Arial" w:eastAsia="Arial" w:cs="Arial"/>
          <w:i w:val="false"/>
          <w:b w:val="false"/>
          <w:u w:val="none"/>
          <w:strike w:val="false"/>
          <w:sz w:val="20"/>
          <w:szCs w:val="20"/>
          <w:color w:val="000000"/>
        </w:rPr>
        <w:t xml:space="preserve">Het sympatische gedeelte is verantwoordelijk voor deze symptomen. Het lichaam gaat in de fight or flight modus en nadat er weer acetylch9oline is vrijgegeven dsn gaat het lichaam weer relaxen dus hartslag omlaag en komt het lichaam tot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(2025-10-15T16:09:48.46186+00:00):</w:t>
      </w:r>
      <w:r>
        <w:br w:type="textWrapping"/>
      </w:r>
      <w:r>
        <w:rPr>
          <w:rFonts w:ascii="Arial" w:hAnsi="Arial" w:eastAsia="Arial" w:cs="Arial"/>
          <w:i w:val="false"/>
          <w:b w:val="false"/>
          <w:u w:val="none"/>
          <w:strike w:val="false"/>
          <w:sz w:val="20"/>
          <w:szCs w:val="20"/>
          <w:color w:val="000000"/>
        </w:rPr>
        <w:t xml:space="preserve">Dat is een goed begin! Kun je iets specifieker zijn over wat precies het sympathisch zenuwstelsel in deze situatie doet? Welke effecten op verschillende organen zie je terug in de symptomen van de jongen—en kun je uitleggen waardoor deze effecten worden veroorzaakt?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(2025-10-15T16:10:38.216602+00:00):</w:t>
      </w:r>
      <w:r>
        <w:br w:type="textWrapping"/>
      </w:r>
      <w:r>
        <w:rPr>
          <w:rFonts w:ascii="Arial" w:hAnsi="Arial" w:eastAsia="Arial" w:cs="Arial"/>
          <w:i w:val="false"/>
          <w:b w:val="false"/>
          <w:u w:val="none"/>
          <w:strike w:val="false"/>
          <w:sz w:val="20"/>
          <w:szCs w:val="20"/>
          <w:color w:val="000000"/>
        </w:rPr>
        <w:t xml:space="preserve">Zijn hart gaat harder kloppen doordat er meer neurotransmitters worden vrijgegeven en er dus meer impulsen aankomen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(2025-10-15T16:10:45.769848+00:00):</w:t>
      </w:r>
      <w:r>
        <w:br w:type="textWrapping"/>
      </w:r>
      <w:r>
        <w:rPr>
          <w:rFonts w:ascii="Arial" w:hAnsi="Arial" w:eastAsia="Arial" w:cs="Arial"/>
          <w:i w:val="false"/>
          <w:b w:val="false"/>
          <w:u w:val="none"/>
          <w:strike w:val="false"/>
          <w:sz w:val="20"/>
          <w:szCs w:val="20"/>
          <w:color w:val="000000"/>
        </w:rPr>
        <w:t xml:space="preserve">Dat is inderdaad een belangrijk effect. Als je het verder uitwerkt:  </w:t>
      </w:r>
      <w:r>
        <w:br w:type="textWrapping"/>
      </w:r>
      <w:r>
        <w:rPr>
          <w:rFonts w:ascii="Arial" w:hAnsi="Arial" w:eastAsia="Arial" w:cs="Arial"/>
          <w:i w:val="false"/>
          <w:b w:val="false"/>
          <w:u w:val="none"/>
          <w:strike w:val="false"/>
          <w:sz w:val="20"/>
          <w:szCs w:val="20"/>
          <w:color w:val="000000"/>
        </w:rPr>
        <w:t xml:space="preserve">Weet je welke receptoren in het hart gestimuleerd worden door de neurotransmitter noradrenaline? En hoe veroorzaken zij een versnelde hartslag?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Daarnaast: kun je proberen uit te leggen hoe de andere symptomen – zweten, snelle ademhaling, droge mond en misselijkheid – vanuit het sympathisch zenuwstelsel verklaard kunnen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(2025-10-15T16:11:38.213504+00:00):</w:t>
      </w:r>
      <w:r>
        <w:br w:type="textWrapping"/>
      </w:r>
      <w:r>
        <w:rPr>
          <w:rFonts w:ascii="Arial" w:hAnsi="Arial" w:eastAsia="Arial" w:cs="Arial"/>
          <w:i w:val="false"/>
          <w:b w:val="false"/>
          <w:u w:val="none"/>
          <w:strike w:val="false"/>
          <w:sz w:val="20"/>
          <w:szCs w:val="20"/>
          <w:color w:val="000000"/>
        </w:rPr>
        <w:t xml:space="preserve">Zweten is zodat het lichaam goed gekoelt blijft. Snelle ademhaling voor veel zuurstof opname zodat je uithuidingsvermogen beter wordt en de rest weet ik allemaal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(2025-10-15T16:12:15.443973+00:00):</w:t>
      </w:r>
      <w:r>
        <w:br w:type="textWrapping"/>
      </w:r>
      <w:r>
        <w:rPr>
          <w:rFonts w:ascii="Arial" w:hAnsi="Arial" w:eastAsia="Arial" w:cs="Arial"/>
          <w:i w:val="false"/>
          <w:b w:val="false"/>
          <w:u w:val="none"/>
          <w:strike w:val="false"/>
          <w:sz w:val="20"/>
          <w:szCs w:val="20"/>
          <w:color w:val="000000"/>
        </w:rPr>
        <w:t xml:space="preserve">Goede redenaties! Je benoemt al heel duidelijk waarom zweten en snelle ademhaling nuttig zijn bij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 je gedachten even verder gaan:  </w:t>
      </w:r>
      <w:r>
        <w:br w:type="textWrapping"/>
      </w:r>
      <w:r>
        <w:rPr>
          <w:rFonts w:ascii="Arial" w:hAnsi="Arial" w:eastAsia="Arial" w:cs="Arial"/>
          <w:i w:val="false"/>
          <w:b w:val="false"/>
          <w:u w:val="none"/>
          <w:strike w:val="false"/>
          <w:sz w:val="20"/>
          <w:szCs w:val="20"/>
          <w:color w:val="000000"/>
        </w:rPr>
        <w:t xml:space="preserve">– Zweten ontstaat door stimulatie van zweetklieren. Denk je dat dat ook via noradrenaline gaat, of misschien via een andere stof?</w:t>
      </w:r>
      <w:r>
        <w:br w:type="textWrapping"/>
      </w:r>
      <w:r>
        <w:rPr>
          <w:rFonts w:ascii="Arial" w:hAnsi="Arial" w:eastAsia="Arial" w:cs="Arial"/>
          <w:i w:val="false"/>
          <w:b w:val="false"/>
          <w:u w:val="none"/>
          <w:strike w:val="false"/>
          <w:sz w:val="20"/>
          <w:szCs w:val="20"/>
          <w:color w:val="000000"/>
        </w:rPr>
        <w:t xml:space="preserve">– Wat gebeurt er met de mond (droge mond) en het spijsverteringskanaal (misselijkheid) als het sympathisch zenuwstelsel actief is? Kun je bedenken waarom juist deze functies minder actief worden bij stress?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hier nog kort op te reflecteren.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(2025-10-15T16:14:15.290874+00:00):</w:t>
      </w:r>
      <w:r>
        <w:br w:type="textWrapping"/>
      </w:r>
      <w:r>
        <w:rPr>
          <w:rFonts w:ascii="Arial" w:hAnsi="Arial" w:eastAsia="Arial" w:cs="Arial"/>
          <w:i w:val="false"/>
          <w:b w:val="false"/>
          <w:u w:val="none"/>
          <w:strike w:val="false"/>
          <w:sz w:val="20"/>
          <w:szCs w:val="20"/>
          <w:color w:val="000000"/>
        </w:rPr>
        <w:t xml:space="preserve">Ik gok ook via noradrenaline. Alle energie gaat naar andere delen van het lichaam want die zijn in de situatie het belangrijkst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(2025-10-15T16:14:31.641946+00:00):</w:t>
      </w:r>
      <w:r>
        <w:br w:type="textWrapping"/>
      </w:r>
      <w:r>
        <w:rPr>
          <w:rFonts w:ascii="Arial" w:hAnsi="Arial" w:eastAsia="Arial" w:cs="Arial"/>
          <w:i w:val="false"/>
          <w:b w:val="false"/>
          <w:u w:val="none"/>
          <w:strike w:val="false"/>
          <w:sz w:val="20"/>
          <w:szCs w:val="20"/>
          <w:color w:val="000000"/>
        </w:rPr>
        <w:t xml:space="preserve">Je zit op het juiste spoor! Inderdaad, het lichaam verdeelt de energie naar de delen die belangrijk zijn in een stresssituatie.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Bij zweten: het sympathisch systeem stuurt de zweetklieren aan, maar hier wordt (uitzonderlijk!) meestal acetylcholine gebruikt als neurotransmitter, niet noradrenaline.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de spijsvertering: Het sympathisch stelsel zorgt ervoor dat minder bloed naar het maag-darmstelsel gaat, en de activiteit van spijsverteringsorganen wordt geremd. Hierdoor krijg je een droge mond (minder speeksel) en soms misselijkheid, omdat de spijsvertering tijdelijk “uitgaat”.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Na de stress worden deze functies weer actief door het parasympathisch systeem, met acetylcholine als neurotransmitter.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Ben je klaar voor de laatste verwerkingsopdracht over deze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vraag: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in deze casus? Schrijf zo gedetailleerd mogelijk op wat je denkt—je ideeën, redeneringen, en de link naar wat je zojuist geleerd hebt. Hoe vollediger je antwoord, hoe meer het je helpt bij je begrip, tentamens en klinisch redeneren straks!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(2025-10-15T16:15:40.077321+00:00):</w:t>
      </w:r>
      <w:r>
        <w:br w:type="textWrapping"/>
      </w:r>
      <w:r>
        <w:rPr>
          <w:rFonts w:ascii="Arial" w:hAnsi="Arial" w:eastAsia="Arial" w:cs="Arial"/>
          <w:i w:val="false"/>
          <w:b w:val="false"/>
          <w:u w:val="none"/>
          <w:strike w:val="false"/>
          <w:sz w:val="20"/>
          <w:szCs w:val="20"/>
          <w:color w:val="000000"/>
        </w:rPr>
        <w:t xml:space="preserve">Ik ben klaar voor de laatste verwerkingsopdracht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(2025-10-15T16:15:47.34982+00:00):</w:t>
      </w:r>
      <w:r>
        <w:br w:type="textWrapping"/>
      </w:r>
      <w:r>
        <w:rPr>
          <w:rFonts w:ascii="Arial" w:hAnsi="Arial" w:eastAsia="Arial" w:cs="Arial"/>
          <w:i w:val="false"/>
          <w:b w:val="false"/>
          <w:u w:val="none"/>
          <w:strike w:val="false"/>
          <w:sz w:val="20"/>
          <w:szCs w:val="20"/>
          <w:color w:val="000000"/>
        </w:rPr>
        <w:t xml:space="preserve">Hoe begrijp je nu de symptomen in deze casus? Schrijf zo gedetailleerd mogelijk op wat je denkt—je ideeën, redeneringen, en de link naar wat je zojuist geleerd hebt. Hoe vollediger je antwoord, hoe meer het je helpt bij je begrip, tentamens en klinisch redeneren straks!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(2025-10-15T16:16:14.491264+00:00):</w:t>
      </w:r>
      <w:r>
        <w:br w:type="textWrapping"/>
      </w:r>
      <w:r>
        <w:rPr>
          <w:rFonts w:ascii="Arial" w:hAnsi="Arial" w:eastAsia="Arial" w:cs="Arial"/>
          <w:i w:val="false"/>
          <w:b w:val="false"/>
          <w:u w:val="none"/>
          <w:strike w:val="false"/>
          <w:sz w:val="20"/>
          <w:szCs w:val="20"/>
          <w:color w:val="000000"/>
        </w:rPr>
        <w:t xml:space="preserve">Kan je de casus opnieuw geven?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(2025-10-15T16:16:26.077046+00:00):</w:t>
      </w:r>
      <w:r>
        <w:br w:type="textWrapping"/>
      </w:r>
      <w:r>
        <w:rPr>
          <w:rFonts w:ascii="Arial" w:hAnsi="Arial" w:eastAsia="Arial" w:cs="Arial"/>
          <w:i w:val="false"/>
          <w:b w:val="false"/>
          <w:u w:val="none"/>
          <w:strike w:val="false"/>
          <w:sz w:val="20"/>
          <w:szCs w:val="20"/>
          <w:color w:val="000000"/>
        </w:rPr>
        <w:t xml:space="preserve">Hier is de casus opnieuw:</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terwijl hij naar zijn eerste universiteitsexamens ging, zijn hart voelde bonzen, zijn handpalmen begonnen te zweten, en hij merkte dat zijn ademhaling versnelde. Hij voelde zich ook wat misselijk en had een droge mond. Na aankomst in de examenzaal en nadat hij was gaan zitten, haalde hij een paar keer diep adem. Binnen 10 minuten vertraagde zijn hartslag, normaliseerde zijn ademhaling en kreeg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de symptomen in deze casus? Schrijf zo gedetailleerd mogelijk op wat je denkt—je ideeën, redeneringen, en de link naar wat je zojuist geleerd hebt.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(2025-10-15T16:19:36.678119+00:00):</w:t>
      </w:r>
      <w:r>
        <w:br w:type="textWrapping"/>
      </w:r>
      <w:r>
        <w:rPr>
          <w:rFonts w:ascii="Arial" w:hAnsi="Arial" w:eastAsia="Arial" w:cs="Arial"/>
          <w:i w:val="false"/>
          <w:b w:val="false"/>
          <w:u w:val="none"/>
          <w:strike w:val="false"/>
          <w:sz w:val="20"/>
          <w:szCs w:val="20"/>
          <w:color w:val="000000"/>
        </w:rPr>
        <w:t xml:space="preserve">Het lichaam begon in de flight or fight stand te raken doordat de jongen stress ervaarde. Dit deed het lichaam met behulp van het neurotransmitter noradrenaline.  Hierdoor wordt energie vanuit het spijsverteringsstelsel weggehaald omdat de energie beter in andere plekken gebuikt kan worden. Dit zorgt voor de misselijkheid en droge mond. Hij begon te zweten doordat er acetylcholine wordt vrijgegeven aan de zweetklieren. Z'n hard begon ook sneller te kloppen door de noradrenaline en zijn ademhaling werdt sneller zodat hij meer zuurstof in het lichaam had. Dit gebeurde allemaal door het sympatisch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(2025-10-15T16:19:50.126913+00:00):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naar Fase 3 – Redeneren in een nieuwe situatie.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76-jarige man staat op een warme middag in de rij bij de apotheek. Na enkele minuten begint hij zich licht in het hoofd te voelen, wordt misselijk en gaat zweten. Hij ervaart een gevoel van “tunnelvisie” voordat hij kort het bewustzijn verliest en in elkaar zakt. Omstanders leggen hem op de grond; na een paar minuten bijgekomen te zijn voelt hij zich zwak maar weer helder, met een trage hartslag en lage bloeddruk. Na enkele minuten is hij weer volledig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delen van het autonoom zenuwstelsel verantwoordelijk zijn voor de symptomen en het herstel bij deze patiënt? Probeer je antwoord zo compleet mogelijk te 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(2025-10-15T16:23:25.825772+00:00):</w:t>
      </w:r>
      <w:r>
        <w:br w:type="textWrapping"/>
      </w:r>
      <w:r>
        <w:rPr>
          <w:rFonts w:ascii="Arial" w:hAnsi="Arial" w:eastAsia="Arial" w:cs="Arial"/>
          <w:i w:val="false"/>
          <w:b w:val="false"/>
          <w:u w:val="none"/>
          <w:strike w:val="false"/>
          <w:sz w:val="20"/>
          <w:szCs w:val="20"/>
          <w:color w:val="000000"/>
        </w:rPr>
        <w:t xml:space="preserve">Misselijkheid en zweten zijn voor mij aantekeningen dat het hier over het sympatisch zenuwstelsel gaat. Want misselijkheid komt doordat het spijsverteringsstelsel tijdelijk wordt uitgeschakeld of verminderd zodat er meer energie vrijkomt voor andere delen van het lichaam en het zweten komt doordat er acetylcholine vrijkomt bij de zweetklieren. Daarna na het bewustzijn verliezen raakte het parasympatisch zenuwstelsel in actie door juist in het lichaam veel acetylcholine vrij te geven waardoor het lichaam weer kon relaxen wanr zijn hartslag is weet langzamer en zijn ademhaling ook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(2025-10-15T16:23:41.235652+00:00):</w:t>
      </w:r>
      <w:r>
        <w:br w:type="textWrapping"/>
      </w:r>
      <w:r>
        <w:rPr>
          <w:rFonts w:ascii="Arial" w:hAnsi="Arial" w:eastAsia="Arial" w:cs="Arial"/>
          <w:i w:val="false"/>
          <w:b w:val="false"/>
          <w:u w:val="none"/>
          <w:strike w:val="false"/>
          <w:sz w:val="20"/>
          <w:szCs w:val="20"/>
          <w:color w:val="000000"/>
        </w:rPr>
        <w:t xml:space="preserve">Je redeneert al heel systematisch—je koppelt de symptomen goed aan het autonome zenuwstelsel. Er zijn alleen een paar bijzonderheden in deze casus, wil je daarover samen nadenken?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Voordat de man flauwvalt, neemt juist de parasympathische activiteit plots sterk toe (de vagale “overreactie”), terwijl de sympathische activiteit daalt. Daarom daalt ook zijn hartslag en bloeddruk snel, waardoor hij licht in het hoofd wordt, zweterig en even het bewustzijn verliest: er komt te weinig bloed in de hersenen.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denk je:  </w:t>
      </w:r>
      <w:r>
        <w:br w:type="textWrapping"/>
      </w:r>
      <w:r>
        <w:rPr>
          <w:rFonts w:ascii="Arial" w:hAnsi="Arial" w:eastAsia="Arial" w:cs="Arial"/>
          <w:i w:val="false"/>
          <w:b w:val="false"/>
          <w:u w:val="none"/>
          <w:strike w:val="false"/>
          <w:sz w:val="20"/>
          <w:szCs w:val="20"/>
          <w:color w:val="000000"/>
        </w:rPr>
        <w:t xml:space="preserve">- Waarom zou een teveel aan parasympathische activiteit (via de nervus vagus) tot zweten, bradycardie (trage hartslag) en lage bloeddruk leiden?</w:t>
      </w:r>
      <w:r>
        <w:br w:type="textWrapping"/>
      </w:r>
      <w:r>
        <w:rPr>
          <w:rFonts w:ascii="Arial" w:hAnsi="Arial" w:eastAsia="Arial" w:cs="Arial"/>
          <w:i w:val="false"/>
          <w:b w:val="false"/>
          <w:u w:val="none"/>
          <w:strike w:val="false"/>
          <w:sz w:val="20"/>
          <w:szCs w:val="20"/>
          <w:color w:val="000000"/>
        </w:rPr>
        <w:t xml:space="preserve">- En waarom helpt het om de patiënt neer te leggen in deze situatie?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antwoord eens af te maken met deze vragen in gedachten.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(2025-10-15T16:25:48.026972+00:00):</w:t>
      </w:r>
      <w:r>
        <w:br w:type="textWrapping"/>
      </w:r>
      <w:r>
        <w:rPr>
          <w:rFonts w:ascii="Arial" w:hAnsi="Arial" w:eastAsia="Arial" w:cs="Arial"/>
          <w:i w:val="false"/>
          <w:b w:val="false"/>
          <w:u w:val="none"/>
          <w:strike w:val="false"/>
          <w:sz w:val="20"/>
          <w:szCs w:val="20"/>
          <w:color w:val="000000"/>
        </w:rPr>
        <w:t xml:space="preserve">Tot zweten omdat er veel acetylcholine wordt vrijgegeven en dit hebben de zweetklieren nodig om te kunnen gaan zweten, ook zorgt het voor een tragere hartslag want het lichaam gaat relaxen en lage bloedruk omdat de bloedvaten gaan uitzetten en daardoor de bloeddruk daalt. Door het neerleggen van de patiënt verbruik het lichaam weinig energie en kan het tot rust komen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(2025-10-15T16:25:57.655524+00:00):</w:t>
      </w:r>
      <w:r>
        <w:br w:type="textWrapping"/>
      </w:r>
      <w:r>
        <w:rPr>
          <w:rFonts w:ascii="Arial" w:hAnsi="Arial" w:eastAsia="Arial" w:cs="Arial"/>
          <w:i w:val="false"/>
          <w:b w:val="false"/>
          <w:u w:val="none"/>
          <w:strike w:val="false"/>
          <w:sz w:val="20"/>
          <w:szCs w:val="20"/>
          <w:color w:val="000000"/>
        </w:rPr>
        <w:t xml:space="preserve">Mooi beredeneerd! Je legt goed uit waarom acetylcholine bijdraagt aan zweten, de hartslag verlaagt (via de nervus vagus), en de bloeddruk daalt door het verwijden van de bloedvaten (vasodilatatie).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vervolgvraag om je redenering af te maken:  </w:t>
      </w:r>
      <w:r>
        <w:br w:type="textWrapping"/>
      </w:r>
      <w:r>
        <w:rPr>
          <w:rFonts w:ascii="Arial" w:hAnsi="Arial" w:eastAsia="Arial" w:cs="Arial"/>
          <w:i w:val="false"/>
          <w:b w:val="false"/>
          <w:u w:val="none"/>
          <w:strike w:val="false"/>
          <w:sz w:val="20"/>
          <w:szCs w:val="20"/>
          <w:color w:val="000000"/>
        </w:rPr>
        <w:t xml:space="preserve">Naast minder energie gebruiken, helpt liggen er ook voor dat het bloed gemakkelijker naar de hersenen terug kan stromen. Kun je uitleggen waarom dit belangrijk is bij een te lage bloeddruk, en wat er vervolgens in het autonoom zenuwstelsel gebeurt zodra de hersenen weer voldoende bloed krijgen?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(2025-10-15T16:27:38.14996+00:00):</w:t>
      </w:r>
      <w:r>
        <w:br w:type="textWrapping"/>
      </w:r>
      <w:r>
        <w:rPr>
          <w:rFonts w:ascii="Arial" w:hAnsi="Arial" w:eastAsia="Arial" w:cs="Arial"/>
          <w:i w:val="false"/>
          <w:b w:val="false"/>
          <w:u w:val="none"/>
          <w:strike w:val="false"/>
          <w:sz w:val="20"/>
          <w:szCs w:val="20"/>
          <w:color w:val="000000"/>
        </w:rPr>
        <w:t xml:space="preserve">Omdat de bloeddruk lager is, is het moeilijker om bloeddruk omhoog te pompen naar de hersenen daarom leggen we de patiënt neer en kan er makkelijker bloeddruk naar de hersenen stromen. Zodat de hersenen weer voldoende bloed krijgen schiet het weer in een fight ot flight reactie want het lichaam schiet in de stress en schrikt dus gaat het sympatisch zenuwstelsel weer in actie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(2025-10-15T16:27:49.284813+00:00):</w:t>
      </w:r>
      <w:r>
        <w:br w:type="textWrapping"/>
      </w:r>
      <w:r>
        <w:rPr>
          <w:rFonts w:ascii="Arial" w:hAnsi="Arial" w:eastAsia="Arial" w:cs="Arial"/>
          <w:i w:val="false"/>
          <w:b w:val="false"/>
          <w:u w:val="none"/>
          <w:strike w:val="false"/>
          <w:sz w:val="20"/>
          <w:szCs w:val="20"/>
          <w:color w:val="000000"/>
        </w:rPr>
        <w:t xml:space="preserve">Precies! Door de patiënt neer te leggen kan het bloed makkelijk naar de hersenen stromen, waardoor het risico op schade door zuurstoftekort afneemt. Zodra de hersenen weer voldoende bloed krijgen, past het lichaam zich aan: de activatie van het sympathisch zenuwstelsel neemt toe, de parasympathicus neemt af, en zo stijgen bloeddruk en hartslag geleidelijk weer. Het evenwicht wordt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kunt nu goed de symptomen en herstel verklaren op basis van het autonome zenuwstelsel. Heb je nog vragen, of is er iets wat je verder zou willen verhelderen?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(2025-10-15T16:27:51.798965+00:00):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(2025-10-15T16:27:59.491346+00:00):</w:t>
      </w:r>
      <w:r>
        <w:br w:type="textWrapping"/>
      </w:r>
      <w:r>
        <w:rPr>
          <w:rFonts w:ascii="Arial" w:hAnsi="Arial" w:eastAsia="Arial" w:cs="Arial"/>
          <w:i w:val="false"/>
          <w:b w:val="false"/>
          <w:u w:val="none"/>
          <w:strike w:val="false"/>
          <w:sz w:val="20"/>
          <w:szCs w:val="20"/>
          <w:color w:val="000000"/>
        </w:rPr>
        <w:t xml:space="preserve">Prima! Goed gedaan met het doorwerken van de casussen en het koppelen van je kennis aan klinische situaties. Als je nog eens wilt oefenen of vragen hebt over het autonoom zenuwstelsel (of een ander onderwerp), kun je altijd terugkomen. Veel succes met je verdere studie!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(2025-10-15T16:28:13.471811+00:00):</w:t>
      </w:r>
      <w:r>
        <w:br w:type="textWrapping"/>
      </w:r>
      <w:r>
        <w:rPr>
          <w:rFonts w:ascii="Arial" w:hAnsi="Arial" w:eastAsia="Arial" w:cs="Arial"/>
          <w:i w:val="false"/>
          <w:b w:val="false"/>
          <w:u w:val="none"/>
          <w:strike w:val="false"/>
          <w:sz w:val="20"/>
          <w:szCs w:val="20"/>
          <w:color w:val="000000"/>
        </w:rPr>
        <w:t xml:space="preserve">Bedankt! Heb je nog feedback?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(2025-10-15T16:28:26.035722+00:00):</w:t>
      </w:r>
      <w:r>
        <w:br w:type="textWrapping"/>
      </w:r>
      <w:r>
        <w:rPr>
          <w:rFonts w:ascii="Arial" w:hAnsi="Arial" w:eastAsia="Arial" w:cs="Arial"/>
          <w:i w:val="false"/>
          <w:b w:val="false"/>
          <w:u w:val="none"/>
          <w:strike w:val="false"/>
          <w:sz w:val="20"/>
          <w:szCs w:val="20"/>
          <w:color w:val="000000"/>
        </w:rPr>
        <w:t xml:space="preserve">Fijn dat je daarom vraagt! Je hebt goed meegedacht, logisch geredeneerd en steeds je uitleg verder verdiept. Je koppelt de theorie aan de symptomen en gebruikt de juiste neurotransmitters en receptoren.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Let op kleine details, zoals het onderscheid tussen sympathische en parasympathische effecten en het feit dat zweten door het sympathisch zenuwstelsel meestal via acetylcholine (en dus niet via noradrenaline) gebeurt. Je redeneerlijn is helder en je stond open voor suggesties.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Blijf regelmatig oefenen met deze denkwijze: pak klinische situaties en vraag jezelf steeds af: welk deel van het autonome zenuwstelsel is actief, welke transmitter werkt op welk orgaan, wat is het (fysiologische) gevolg?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merkt dat je iets niet zeker weet, wees niet bang om het even op te zoeken—dat hoort erbij!</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Succes 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(2025-10-15T16:28:49.471+00:00):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Dit betreft een formatieve begeleidingssessie (vergelijkbaar met een tutorgesprek of klinisch redeneren in kleine groep) met als doel het functioneel toepassen van kennis over het autonoom zenuwstelsel op casuïstiek. De feedback is bedoeld om het leerproces en klinisch redeneren van de student te versterken.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reageerde actief op vragen, gaf open aan als je iets niet wist en toonde bereidheid om te leren.</w:t>
      </w:r>
      <w:r>
        <w:br w:type="textWrapping"/>
      </w:r>
      <w:r>
        <w:rPr>
          <w:rFonts w:ascii="Arial" w:hAnsi="Arial" w:eastAsia="Arial" w:cs="Arial"/>
          <w:i w:val="false"/>
          <w:b w:val="false"/>
          <w:u w:val="none"/>
          <w:strike w:val="false"/>
          <w:sz w:val="20"/>
          <w:szCs w:val="20"/>
          <w:color w:val="000000"/>
        </w:rPr>
        <w:t xml:space="preserve">- Je koppelde symptomen betekenisvol aan onderliggende fysiologie, zoals het relateren van misselijkheid/droge mond aan stressreacties.</w:t>
      </w:r>
      <w:r>
        <w:br w:type="textWrapping"/>
      </w:r>
      <w:r>
        <w:rPr>
          <w:rFonts w:ascii="Arial" w:hAnsi="Arial" w:eastAsia="Arial" w:cs="Arial"/>
          <w:i w:val="false"/>
          <w:b w:val="false"/>
          <w:u w:val="none"/>
          <w:strike w:val="false"/>
          <w:sz w:val="20"/>
          <w:szCs w:val="20"/>
          <w:color w:val="000000"/>
        </w:rPr>
        <w:t xml:space="preserve">- Je benoemde relevante neurotransmitters (acetylcholine, noradrenaline) en koppelde deze correct aan de twee takken van het autonoom zenuwstelsel.</w:t>
      </w:r>
      <w:r>
        <w:br w:type="textWrapping"/>
      </w:r>
      <w:r>
        <w:rPr>
          <w:rFonts w:ascii="Arial" w:hAnsi="Arial" w:eastAsia="Arial" w:cs="Arial"/>
          <w:i w:val="false"/>
          <w:b w:val="false"/>
          <w:u w:val="none"/>
          <w:strike w:val="false"/>
          <w:sz w:val="20"/>
          <w:szCs w:val="20"/>
          <w:color w:val="000000"/>
        </w:rPr>
        <w:t xml:space="preserve">- Je bleef doorvragen als iets niet duidelijk was, zoals om de casus opnieuw te krijgen of uitwerking van een symptoom.</w:t>
      </w:r>
      <w:r>
        <w:br w:type="textWrapping"/>
      </w:r>
      <w:r>
        <w:rPr>
          <w:rFonts w:ascii="Arial" w:hAnsi="Arial" w:eastAsia="Arial" w:cs="Arial"/>
          <w:i w:val="false"/>
          <w:b w:val="false"/>
          <w:u w:val="none"/>
          <w:strike w:val="false"/>
          <w:sz w:val="20"/>
          <w:szCs w:val="20"/>
          <w:color w:val="000000"/>
        </w:rPr>
        <w:t xml:space="preserve">- Je werkte systematisch: je organiseerde de informatie per symptoom en kon deze logisch naar de juiste tak van het zenuwstelsel leiden.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Soms bleef je uitleg op hoofdlijnen, zonder details uit te werken (bijvoorbeeld: welke specifieke receptoren betrokken zijn, of waarom bepaalde symptomen ontstaan).</w:t>
      </w:r>
      <w:r>
        <w:br w:type="textWrapping"/>
      </w:r>
      <w:r>
        <w:rPr>
          <w:rFonts w:ascii="Arial" w:hAnsi="Arial" w:eastAsia="Arial" w:cs="Arial"/>
          <w:i w:val="false"/>
          <w:b w:val="false"/>
          <w:u w:val="none"/>
          <w:strike w:val="false"/>
          <w:sz w:val="20"/>
          <w:szCs w:val="20"/>
          <w:color w:val="000000"/>
        </w:rPr>
        <w:t xml:space="preserve">- Bij het verklaren van symptomen (zoals zweten), was er af en toe verwarring over de gebruikte neurotransmitter en mechanisme.</w:t>
      </w:r>
      <w:r>
        <w:br w:type="textWrapping"/>
      </w:r>
      <w:r>
        <w:rPr>
          <w:rFonts w:ascii="Arial" w:hAnsi="Arial" w:eastAsia="Arial" w:cs="Arial"/>
          <w:i w:val="false"/>
          <w:b w:val="false"/>
          <w:u w:val="none"/>
          <w:strike w:val="false"/>
          <w:sz w:val="20"/>
          <w:szCs w:val="20"/>
          <w:color w:val="000000"/>
        </w:rPr>
        <w:t xml:space="preserve">- Je reflectie op de rol van positionering (liggen bij syncope) had baat bij iets meer anatomisch-fysiologische onderbouwing.</w:t>
      </w:r>
      <w:r>
        <w:br w:type="textWrapping"/>
      </w:r>
      <w:r>
        <w:rPr>
          <w:rFonts w:ascii="Arial" w:hAnsi="Arial" w:eastAsia="Arial" w:cs="Arial"/>
          <w:i w:val="false"/>
          <w:b w:val="false"/>
          <w:u w:val="none"/>
          <w:strike w:val="false"/>
          <w:sz w:val="20"/>
          <w:szCs w:val="20"/>
          <w:color w:val="000000"/>
        </w:rPr>
        <w:t xml:space="preserve">- De laatste opdracht vroeg om een dusdanig gedetailleerd antwoord; jouw beschrijving bleef wat beknopt waar verdieping mogelijk was.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*Meer detail toevoegen aan redeneringen*  </w:t>
      </w:r>
      <w:r>
        <w:br w:type="textWrapping"/>
      </w:r>
      <w:r>
        <w:rPr>
          <w:rFonts w:ascii="Arial" w:hAnsi="Arial" w:eastAsia="Arial" w:cs="Arial"/>
          <w:i w:val="false"/>
          <w:b w:val="false"/>
          <w:u w:val="none"/>
          <w:strike w:val="false"/>
          <w:sz w:val="20"/>
          <w:szCs w:val="20"/>
          <w:color w:val="000000"/>
        </w:rPr>
        <w:t xml:space="preserve">   • **Waarom het belangrijk is:** Diepere uitwerking vergroot inzicht en versterkt klinisch redeneren.  </w:t>
      </w:r>
      <w:r>
        <w:br w:type="textWrapping"/>
      </w:r>
      <w:r>
        <w:rPr>
          <w:rFonts w:ascii="Arial" w:hAnsi="Arial" w:eastAsia="Arial" w:cs="Arial"/>
          <w:i w:val="false"/>
          <w:b w:val="false"/>
          <w:u w:val="none"/>
          <w:strike w:val="false"/>
          <w:sz w:val="20"/>
          <w:szCs w:val="20"/>
          <w:color w:val="000000"/>
        </w:rPr>
        <w:t xml:space="preserve">   • **Hoe te implementeren:** Noteer per symptoom niet alleen de betrokken tak (sympathisch/parasympathisch), maar benoem ook het orgaan, neurotransmitter én receptor (zoals: “in het hart wordt de β1-adrenoreceptor door noradrenaline gestimuleerd, wat de hartslag verhoogt”).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*Precisie in biochemische mechanismen trainen*  </w:t>
      </w:r>
      <w:r>
        <w:br w:type="textWrapping"/>
      </w:r>
      <w:r>
        <w:rPr>
          <w:rFonts w:ascii="Arial" w:hAnsi="Arial" w:eastAsia="Arial" w:cs="Arial"/>
          <w:i w:val="false"/>
          <w:b w:val="false"/>
          <w:u w:val="none"/>
          <w:strike w:val="false"/>
          <w:sz w:val="20"/>
          <w:szCs w:val="20"/>
          <w:color w:val="000000"/>
        </w:rPr>
        <w:t xml:space="preserve">   • **Waarom het belangrijk is:** Precieze kennis voorkomt verwarring in klinisch handelen en tentamenvragen.  </w:t>
      </w:r>
      <w:r>
        <w:br w:type="textWrapping"/>
      </w:r>
      <w:r>
        <w:rPr>
          <w:rFonts w:ascii="Arial" w:hAnsi="Arial" w:eastAsia="Arial" w:cs="Arial"/>
          <w:i w:val="false"/>
          <w:b w:val="false"/>
          <w:u w:val="none"/>
          <w:strike w:val="false"/>
          <w:sz w:val="20"/>
          <w:szCs w:val="20"/>
          <w:color w:val="000000"/>
        </w:rPr>
        <w:t xml:space="preserve">   • **Hoe te implementeren:** Maak bij elk symptoom een kort schema: ‘tak – neurotransmitter – effector (orgaan/klier) – effect’, en oefen met flashcards op deze details.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*Redeneren “hardop” oefenen met transfer*  </w:t>
      </w:r>
      <w:r>
        <w:br w:type="textWrapping"/>
      </w:r>
      <w:r>
        <w:rPr>
          <w:rFonts w:ascii="Arial" w:hAnsi="Arial" w:eastAsia="Arial" w:cs="Arial"/>
          <w:i w:val="false"/>
          <w:b w:val="false"/>
          <w:u w:val="none"/>
          <w:strike w:val="false"/>
          <w:sz w:val="20"/>
          <w:szCs w:val="20"/>
          <w:color w:val="000000"/>
        </w:rPr>
        <w:t xml:space="preserve">   • **Waarom het belangrijk is:** Door steeds je redenering uit te spreken, ontdek je sneller gaten in je kennis en kun je actiever corrigeren.  </w:t>
      </w:r>
      <w:r>
        <w:br w:type="textWrapping"/>
      </w:r>
      <w:r>
        <w:rPr>
          <w:rFonts w:ascii="Arial" w:hAnsi="Arial" w:eastAsia="Arial" w:cs="Arial"/>
          <w:i w:val="false"/>
          <w:b w:val="false"/>
          <w:u w:val="none"/>
          <w:strike w:val="false"/>
          <w:sz w:val="20"/>
          <w:szCs w:val="20"/>
          <w:color w:val="000000"/>
        </w:rPr>
        <w:t xml:space="preserve">   • **Hoe te implementeren:** Probeer in toekomstige casussen altijd in zinnen te benoemen: “Dit symptoom komt door X, omdat...”, en vraag je bij elk symptoom af welke fysiologische stap daarvoor nodig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*Reflecteer op fysiologische principes in acute situaties*  </w:t>
      </w:r>
      <w:r>
        <w:br w:type="textWrapping"/>
      </w:r>
      <w:r>
        <w:rPr>
          <w:rFonts w:ascii="Arial" w:hAnsi="Arial" w:eastAsia="Arial" w:cs="Arial"/>
          <w:i w:val="false"/>
          <w:b w:val="false"/>
          <w:u w:val="none"/>
          <w:strike w:val="false"/>
          <w:sz w:val="20"/>
          <w:szCs w:val="20"/>
          <w:color w:val="000000"/>
        </w:rPr>
        <w:t xml:space="preserve">   • **Waarom het belangrijk is:** Begrip van acute aanpassingen verklaart symptomen en onderbouwt handelen (zoals neerleggen bij syncope).  </w:t>
      </w:r>
      <w:r>
        <w:br w:type="textWrapping"/>
      </w:r>
      <w:r>
        <w:rPr>
          <w:rFonts w:ascii="Arial" w:hAnsi="Arial" w:eastAsia="Arial" w:cs="Arial"/>
          <w:i w:val="false"/>
          <w:b w:val="false"/>
          <w:u w:val="none"/>
          <w:strike w:val="false"/>
          <w:sz w:val="20"/>
          <w:szCs w:val="20"/>
          <w:color w:val="000000"/>
        </w:rPr>
        <w:t xml:space="preserve">   • **Hoe te implementeren:** Beschrijf, als iemand flauwvalt, stap voor stap wat er gebeurt met veneuze terugstroom, bloeddruk, hersenperfusie en de respons van het autonoom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leergesprek kun je nog meer oefenen met het expliciet uitwerken van alle fysiologische stappen per symptoom, waarbij je telkens benoemt welk deel van het autonoom zenuwstelsel, welke boodschapper en welk orgaan betrokken is. Overweeg ook casussen te proberen met gecombineerde of subtiele autonome reacties om zo je differentiatiedenken te versterken.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(2025-10-15T16:29:10.157+00:00):</w:t>
      </w:r>
      <w:r>
        <w:br w:type="textWrapping"/>
      </w:r>
      <w:r>
        <w:rPr>
          <w:rFonts w:ascii="Arial" w:hAnsi="Arial" w:eastAsia="Arial" w:cs="Arial"/>
          <w:i w:val="false"/>
          <w:b w:val="false"/>
          <w:u w:val="none"/>
          <w:strike w:val="false"/>
          <w:sz w:val="20"/>
          <w:szCs w:val="20"/>
          <w:color w:val="000000"/>
        </w:rPr>
        <w:t xml:space="preserve">**1. Learning Context and Roles**  </w:t>
      </w:r>
      <w:r>
        <w:br w:type="textWrapping"/>
      </w:r>
      <w:r>
        <w:rPr>
          <w:rFonts w:ascii="Arial" w:hAnsi="Arial" w:eastAsia="Arial" w:cs="Arial"/>
          <w:i w:val="false"/>
          <w:b w:val="false"/>
          <w:u w:val="none"/>
          <w:strike w:val="false"/>
          <w:sz w:val="20"/>
          <w:szCs w:val="20"/>
          <w:color w:val="000000"/>
        </w:rPr>
        <w:t xml:space="preserve">Deze interactie lijkt plaats te vinden in het kader van klinisch redeneren in een (bio)medisch onderwijssetting, waarschijnlijk een tutorgesprek of begeleide kennis- en toepassingssessie rond het autonoom zenuwstelsel. De feedback is bedoeld om de student te ondersteunen in het verbeteren van uitleg, begrip en toepassing bij casuïstiek.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w:t>
      </w:r>
      <w:r>
        <w:br w:type="textWrapping"/>
      </w:r>
      <w:r>
        <w:rPr>
          <w:rFonts w:ascii="Arial" w:hAnsi="Arial" w:eastAsia="Arial" w:cs="Arial"/>
          <w:i w:val="false"/>
          <w:b w:val="false"/>
          <w:u w:val="none"/>
          <w:strike w:val="false"/>
          <w:sz w:val="20"/>
          <w:szCs w:val="20"/>
          <w:color w:val="000000"/>
        </w:rPr>
        <w:t xml:space="preserve">- Je was actief betrokken: je reageerde vlot, gaf openlijk aan wat je wel en niet wist en stelde verduidelijkende vragen.</w:t>
      </w:r>
      <w:r>
        <w:br w:type="textWrapping"/>
      </w:r>
      <w:r>
        <w:rPr>
          <w:rFonts w:ascii="Arial" w:hAnsi="Arial" w:eastAsia="Arial" w:cs="Arial"/>
          <w:i w:val="false"/>
          <w:b w:val="false"/>
          <w:u w:val="none"/>
          <w:strike w:val="false"/>
          <w:sz w:val="20"/>
          <w:szCs w:val="20"/>
          <w:color w:val="000000"/>
        </w:rPr>
        <w:t xml:space="preserve">- Je koppelde symptomen doordacht aan fysiologische processen en wist de rol van het sympathisch en parasympathisch zenuwstelsel correct te benoemen.</w:t>
      </w:r>
      <w:r>
        <w:br w:type="textWrapping"/>
      </w:r>
      <w:r>
        <w:rPr>
          <w:rFonts w:ascii="Arial" w:hAnsi="Arial" w:eastAsia="Arial" w:cs="Arial"/>
          <w:i w:val="false"/>
          <w:b w:val="false"/>
          <w:u w:val="none"/>
          <w:strike w:val="false"/>
          <w:sz w:val="20"/>
          <w:szCs w:val="20"/>
          <w:color w:val="000000"/>
        </w:rPr>
        <w:t xml:space="preserve">- Je gebruikte de juiste neurotransmitters in je uitleg en bracht deze in verband met de symptomen.</w:t>
      </w:r>
      <w:r>
        <w:br w:type="textWrapping"/>
      </w:r>
      <w:r>
        <w:rPr>
          <w:rFonts w:ascii="Arial" w:hAnsi="Arial" w:eastAsia="Arial" w:cs="Arial"/>
          <w:i w:val="false"/>
          <w:b w:val="false"/>
          <w:u w:val="none"/>
          <w:strike w:val="false"/>
          <w:sz w:val="20"/>
          <w:szCs w:val="20"/>
          <w:color w:val="000000"/>
        </w:rPr>
        <w:t xml:space="preserve">- Je stond open voor correcties en verwerkte nieuwe informatie adequaat in je vervolgantwoorden.</w:t>
      </w:r>
      <w:r>
        <w:br w:type="textWrapping"/>
      </w:r>
      <w:r>
        <w:rPr>
          <w:rFonts w:ascii="Arial" w:hAnsi="Arial" w:eastAsia="Arial" w:cs="Arial"/>
          <w:i w:val="false"/>
          <w:b w:val="false"/>
          <w:u w:val="none"/>
          <w:strike w:val="false"/>
          <w:sz w:val="20"/>
          <w:szCs w:val="20"/>
          <w:color w:val="000000"/>
        </w:rPr>
        <w:t xml:space="preserve">- Je maakte inzichtelijk onderscheid tussen hoofd- en bijzaken en beargumenteerde logisch.</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w:t>
      </w:r>
      <w:r>
        <w:br w:type="textWrapping"/>
      </w:r>
      <w:r>
        <w:rPr>
          <w:rFonts w:ascii="Arial" w:hAnsi="Arial" w:eastAsia="Arial" w:cs="Arial"/>
          <w:i w:val="false"/>
          <w:b w:val="false"/>
          <w:u w:val="none"/>
          <w:strike w:val="false"/>
          <w:sz w:val="20"/>
          <w:szCs w:val="20"/>
          <w:color w:val="000000"/>
        </w:rPr>
        <w:t xml:space="preserve">- Soms bleef je uitleg oppervlakkig, bijvoorbeeld door effecten globaal te bespreken zonder in detail te treden over de precieze receptoren of mechanismen (zoals bij zweten en cardiovasculaire aanpassingen).</w:t>
      </w:r>
      <w:r>
        <w:br w:type="textWrapping"/>
      </w:r>
      <w:r>
        <w:rPr>
          <w:rFonts w:ascii="Arial" w:hAnsi="Arial" w:eastAsia="Arial" w:cs="Arial"/>
          <w:i w:val="false"/>
          <w:b w:val="false"/>
          <w:u w:val="none"/>
          <w:strike w:val="false"/>
          <w:sz w:val="20"/>
          <w:szCs w:val="20"/>
          <w:color w:val="000000"/>
        </w:rPr>
        <w:t xml:space="preserve">- Fysiologische begrippen werden af en toe onjuist of onvolledig gekoppeld (bijvoorbeeld zweten via noradrenaline).</w:t>
      </w:r>
      <w:r>
        <w:br w:type="textWrapping"/>
      </w:r>
      <w:r>
        <w:rPr>
          <w:rFonts w:ascii="Arial" w:hAnsi="Arial" w:eastAsia="Arial" w:cs="Arial"/>
          <w:i w:val="false"/>
          <w:b w:val="false"/>
          <w:u w:val="none"/>
          <w:strike w:val="false"/>
          <w:sz w:val="20"/>
          <w:szCs w:val="20"/>
          <w:color w:val="000000"/>
        </w:rPr>
        <w:t xml:space="preserve">- Je reflectie bij acute verandering in houding/bewustzijn kon meer anatomisch-fysiologisch worden toegelicht (zoals veneuze terugvloed bij neerleggen).</w:t>
      </w:r>
      <w:r>
        <w:br w:type="textWrapping"/>
      </w:r>
      <w:r>
        <w:rPr>
          <w:rFonts w:ascii="Arial" w:hAnsi="Arial" w:eastAsia="Arial" w:cs="Arial"/>
          <w:i w:val="false"/>
          <w:b w:val="false"/>
          <w:u w:val="none"/>
          <w:strike w:val="false"/>
          <w:sz w:val="20"/>
          <w:szCs w:val="20"/>
          <w:color w:val="000000"/>
        </w:rPr>
        <w:t xml:space="preserve">- Je antwoorden op integratieve opdrachten waren soms wat summier of konden vollediger qua samenhang en fysiologisch detail.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w:t>
      </w:r>
      <w:r>
        <w:br w:type="textWrapping"/>
      </w:r>
      <w:r>
        <w:rPr>
          <w:rFonts w:ascii="Arial" w:hAnsi="Arial" w:eastAsia="Arial" w:cs="Arial"/>
          <w:i w:val="false"/>
          <w:b w:val="false"/>
          <w:u w:val="none"/>
          <w:strike w:val="false"/>
          <w:sz w:val="20"/>
          <w:szCs w:val="20"/>
          <w:color w:val="000000"/>
        </w:rPr>
        <w:t xml:space="preserve">1. *Benoem altijd neurotransmitter met receptor en eindorgaan*  </w:t>
      </w:r>
      <w:r>
        <w:br w:type="textWrapping"/>
      </w:r>
      <w:r>
        <w:rPr>
          <w:rFonts w:ascii="Arial" w:hAnsi="Arial" w:eastAsia="Arial" w:cs="Arial"/>
          <w:i w:val="false"/>
          <w:b w:val="false"/>
          <w:u w:val="none"/>
          <w:strike w:val="false"/>
          <w:sz w:val="20"/>
          <w:szCs w:val="20"/>
          <w:color w:val="000000"/>
        </w:rPr>
        <w:t xml:space="preserve">   • **Waarom het belangrijk is:** Zo leer je fysiologische processen beter begrijpen én toepassen in klinisch redeneren.  </w:t>
      </w:r>
      <w:r>
        <w:br w:type="textWrapping"/>
      </w:r>
      <w:r>
        <w:rPr>
          <w:rFonts w:ascii="Arial" w:hAnsi="Arial" w:eastAsia="Arial" w:cs="Arial"/>
          <w:i w:val="false"/>
          <w:b w:val="false"/>
          <w:u w:val="none"/>
          <w:strike w:val="false"/>
          <w:sz w:val="20"/>
          <w:szCs w:val="20"/>
          <w:color w:val="000000"/>
        </w:rPr>
        <w:t xml:space="preserve">   • **Hoe te implementeren:** Maak bij elke symptoomverklaring zelf een schemaatje: “symptoom – tak van AZS – neurotransmitter – receptor – doelorgaan – effect” en spreek dit uit bij je antwoord.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*Werk per symptoom de volledige fysiologische keten uit*  </w:t>
      </w:r>
      <w:r>
        <w:br w:type="textWrapping"/>
      </w:r>
      <w:r>
        <w:rPr>
          <w:rFonts w:ascii="Arial" w:hAnsi="Arial" w:eastAsia="Arial" w:cs="Arial"/>
          <w:i w:val="false"/>
          <w:b w:val="false"/>
          <w:u w:val="none"/>
          <w:strike w:val="false"/>
          <w:sz w:val="20"/>
          <w:szCs w:val="20"/>
          <w:color w:val="000000"/>
        </w:rPr>
        <w:t xml:space="preserve">   • **Waarom het belangrijk is:** Volledigheid in redenering toont je inzicht en helpt je deze kennis straks aantoonbaar te verbinden in tentamens/casuïstiek.  </w:t>
      </w:r>
      <w:r>
        <w:br w:type="textWrapping"/>
      </w:r>
      <w:r>
        <w:rPr>
          <w:rFonts w:ascii="Arial" w:hAnsi="Arial" w:eastAsia="Arial" w:cs="Arial"/>
          <w:i w:val="false"/>
          <w:b w:val="false"/>
          <w:u w:val="none"/>
          <w:strike w:val="false"/>
          <w:sz w:val="20"/>
          <w:szCs w:val="20"/>
          <w:color w:val="000000"/>
        </w:rPr>
        <w:t xml:space="preserve">   • **Hoe te implementeren:** Probeer na feedback of bij nieuwe casussen elk symptoom te koppelen aan alle tussenstappen, bijvoorbeeld: ‘droge mond door remming speekselklieren via sympathische stimulatie → minder speekselproductie’.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*Verduidelijk acute reacties anatomisch-fysiologisch*  </w:t>
      </w:r>
      <w:r>
        <w:br w:type="textWrapping"/>
      </w:r>
      <w:r>
        <w:rPr>
          <w:rFonts w:ascii="Arial" w:hAnsi="Arial" w:eastAsia="Arial" w:cs="Arial"/>
          <w:i w:val="false"/>
          <w:b w:val="false"/>
          <w:u w:val="none"/>
          <w:strike w:val="false"/>
          <w:sz w:val="20"/>
          <w:szCs w:val="20"/>
          <w:color w:val="000000"/>
        </w:rPr>
        <w:t xml:space="preserve">   • **Waarom het belangrijk is:** Duiding van acute processen (zoals syncope) maakt klinische beslissingen wetenschappelijker onderbouwd.  </w:t>
      </w:r>
      <w:r>
        <w:br w:type="textWrapping"/>
      </w:r>
      <w:r>
        <w:rPr>
          <w:rFonts w:ascii="Arial" w:hAnsi="Arial" w:eastAsia="Arial" w:cs="Arial"/>
          <w:i w:val="false"/>
          <w:b w:val="false"/>
          <w:u w:val="none"/>
          <w:strike w:val="false"/>
          <w:sz w:val="20"/>
          <w:szCs w:val="20"/>
          <w:color w:val="000000"/>
        </w:rPr>
        <w:t xml:space="preserve">   • **Hoe te implementeren:** Licht bij acute symptomen zoals flauwvallen toe hoe houding en bloeddruk elkaar beïnvloeden door anatomie (veneuze terugstroom/hemodynamica).</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*Reflecteer “hardop” op vondsten én onzekerheden*  </w:t>
      </w:r>
      <w:r>
        <w:br w:type="textWrapping"/>
      </w:r>
      <w:r>
        <w:rPr>
          <w:rFonts w:ascii="Arial" w:hAnsi="Arial" w:eastAsia="Arial" w:cs="Arial"/>
          <w:i w:val="false"/>
          <w:b w:val="false"/>
          <w:u w:val="none"/>
          <w:strike w:val="false"/>
          <w:sz w:val="20"/>
          <w:szCs w:val="20"/>
          <w:color w:val="000000"/>
        </w:rPr>
        <w:t xml:space="preserve">   • **Waarom het belangrijk is:** Je maakt zo kennisleemtes zichtbaar en traint klinisch redeneervermogen.  </w:t>
      </w:r>
      <w:r>
        <w:br w:type="textWrapping"/>
      </w:r>
      <w:r>
        <w:rPr>
          <w:rFonts w:ascii="Arial" w:hAnsi="Arial" w:eastAsia="Arial" w:cs="Arial"/>
          <w:i w:val="false"/>
          <w:b w:val="false"/>
          <w:u w:val="none"/>
          <w:strike w:val="false"/>
          <w:sz w:val="20"/>
          <w:szCs w:val="20"/>
          <w:color w:val="000000"/>
        </w:rPr>
        <w:t xml:space="preserve">   • **Hoe te implementeren:** Zeg expliciet bij twijfel: “Ik weet dit stuk niet zeker, maar denk dat...”, en ga op zoek naar aanvullend bewijs of vraag om feedback.</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Focus de volgende keer op het uitwerken van alle stappen van symptoom tot effect, inclusief naamgeving van transmitter, receptor en orgaan. Oefen ook met het inbedden van fysiologische principes bij acute veranderingen in de klinische situatie om zowel diepgang als praktische toepasbaarheid te vergroten.</w:t>
      </w:r>
    </w:p>
    <w:p>
      <w:pPr>
        <w:pStyle w:val="Normal"/>
      </w:pPr>
      <w:r>
        <w:t xml:space="preserve"/>
      </w:r>
    </w:p>
    <w:p>
      <w:pPr>
        <w:pStyle w:val="Titre1"/>
      </w:pPr>
      <w:r>
        <w:t xml:space="preserve">sh0rtix.csv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2025-10-22T08:09:05Z</dcterms:modified>
  <cp:category/>
</cp:coreProperties>
</file>