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(2025-10-15T16:01:19.617318+00:00):</w:t>
      </w:r>
      <w:r>
        <w:br w:type="textWrapping"/>
      </w:r>
      <w:r>
        <w:rPr>
          <w:rFonts w:ascii="Arial" w:hAnsi="Arial" w:eastAsia="Arial" w:cs="Arial"/>
          <w:i w:val="false"/>
          <w:b w:val="false"/>
          <w:u w:val="none"/>
          <w:strike w:val="false"/>
          <w:sz w:val="20"/>
          <w:szCs w:val="20"/>
          <w:color w:val="000000"/>
        </w:rPr>
        <w:t xml:space="preserve">Laten we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(2025-10-15T16:01:37.571881+00:00):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eerste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19-jarige jongen meldt dat hij tijdens zijn eerste universitaire examens zijn hart sneller voelde kloppen, zijn handpalmen begonnen te zweten en hij merkte dat zijn ademhaling sneller werd. Hij voelde zich ook een beetje misselijk en had een droge mond. Nadat hij bij de examenzaal was aangekomen en was gaan zitten, haalde hij een paar keer diep adem. Binnen 10 minuten vertraagde zijn hartslag, werd zijn ademhaling normaal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welke symptomen de student ervaart? Denk aan welk deel van het autonoom zenuwstelsel verantwoordelijk zou kunnen zijn voor deze symptomen.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(2025-10-15T16:04:49.049445+00:00):</w:t>
      </w:r>
      <w:r>
        <w:br w:type="textWrapping"/>
      </w:r>
      <w:r>
        <w:rPr>
          <w:rFonts w:ascii="Arial" w:hAnsi="Arial" w:eastAsia="Arial" w:cs="Arial"/>
          <w:i w:val="false"/>
          <w:b w:val="false"/>
          <w:u w:val="none"/>
          <w:strike w:val="false"/>
          <w:sz w:val="20"/>
          <w:szCs w:val="20"/>
          <w:color w:val="000000"/>
        </w:rPr>
        <w:t xml:space="preserve">Het sympathische zenuwstelsel werkt te hard?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(2025-10-15T16:04:58.585118+00:00):</w:t>
      </w:r>
      <w:r>
        <w:br w:type="textWrapping"/>
      </w:r>
      <w:r>
        <w:rPr>
          <w:rFonts w:ascii="Arial" w:hAnsi="Arial" w:eastAsia="Arial" w:cs="Arial"/>
          <w:i w:val="false"/>
          <w:b w:val="false"/>
          <w:u w:val="none"/>
          <w:strike w:val="false"/>
          <w:sz w:val="20"/>
          <w:szCs w:val="20"/>
          <w:color w:val="000000"/>
        </w:rPr>
        <w:t xml:space="preserve">=== PHASE 1: Knowledge Activation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geprobeerd! Laten we even pauzeren en starten met Fase 1 – Kennisactivatie. In deze fase halen we de belangrijkste concepten en mechanismen over het onderwerp naar boven. Zijn er onderwerpen of punten die je graag eerst wilt verduidelijken voordat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Als je geen vragen hebt, kun je me vertellen wat je al weet over het sympathische en parasympathische zenuwstelsel? Wat zijn hun belangrijkste functies, en hoe werken ze samen?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(2025-10-15T16:05:45.269063+00:00):</w:t>
      </w:r>
      <w:r>
        <w:br w:type="textWrapping"/>
      </w:r>
      <w:r>
        <w:rPr>
          <w:rFonts w:ascii="Arial" w:hAnsi="Arial" w:eastAsia="Arial" w:cs="Arial"/>
          <w:i w:val="false"/>
          <w:b w:val="false"/>
          <w:u w:val="none"/>
          <w:strike w:val="false"/>
          <w:sz w:val="20"/>
          <w:szCs w:val="20"/>
          <w:color w:val="000000"/>
        </w:rPr>
        <w:t xml:space="preserve">Hij heeft verhoogde de functie dus te veel actie. Daarom dacht ik sympatisch</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(2025-10-15T16:05:56.19903+00:00):</w:t>
      </w:r>
      <w:r>
        <w:br w:type="textWrapping"/>
      </w:r>
      <w:r>
        <w:rPr>
          <w:rFonts w:ascii="Arial" w:hAnsi="Arial" w:eastAsia="Arial" w:cs="Arial"/>
          <w:i w:val="false"/>
          <w:b w:val="false"/>
          <w:u w:val="none"/>
          <w:strike w:val="false"/>
          <w:sz w:val="20"/>
          <w:szCs w:val="20"/>
          <w:color w:val="000000"/>
        </w:rPr>
        <w:t xml:space="preserve">Dat is een logische gedachte. Je zegt dat het sympathische zenuwstelsel zorgt voor een verhoogde functie, oftewel “te veel actie.” Laten we dit idee iets verder onderzoeken om zeker te weten dat je de basis begrijpt.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het parasympathische zenuwstelsel doet, en hoe dat verschilt van het sympathische zenuwstelsel? Wat gebeurt er in het lichaam als het parasympathisch systeem actief wordt?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(2025-10-15T16:06:18.830738+00:00):</w:t>
      </w:r>
      <w:r>
        <w:br w:type="textWrapping"/>
      </w:r>
      <w:r>
        <w:rPr>
          <w:rFonts w:ascii="Arial" w:hAnsi="Arial" w:eastAsia="Arial" w:cs="Arial"/>
          <w:i w:val="false"/>
          <w:b w:val="false"/>
          <w:u w:val="none"/>
          <w:strike w:val="false"/>
          <w:sz w:val="20"/>
          <w:szCs w:val="20"/>
          <w:color w:val="000000"/>
        </w:rPr>
        <w:t xml:space="preserve">Het parasympatische zenuwstelsel zorgt jij voor rust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(2025-10-15T16:06:29.972635+00:00):</w:t>
      </w:r>
      <w:r>
        <w:br w:type="textWrapping"/>
      </w:r>
      <w:r>
        <w:rPr>
          <w:rFonts w:ascii="Arial" w:hAnsi="Arial" w:eastAsia="Arial" w:cs="Arial"/>
          <w:i w:val="false"/>
          <w:b w:val="false"/>
          <w:u w:val="none"/>
          <w:strike w:val="false"/>
          <w:sz w:val="20"/>
          <w:szCs w:val="20"/>
          <w:color w:val="000000"/>
        </w:rPr>
        <w:t xml:space="preserve">Dat klopt! Het parasympathisch zenuwstelsel zorgt inderdaad voor rust in het lichaam.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in je eigen woorden uitleggen welke processen of functies in het lichaam actief worden als het parasympathisch zenuwstelsel aanstaat? Denk bijvoorbeeld aan de spijsvertering, hartslag of andere organen. Wat doet het parasympatisch systeem precies met deze functies?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(2025-10-15T16:06:59.003726+00:00):</w:t>
      </w:r>
      <w:r>
        <w:br w:type="textWrapping"/>
      </w:r>
      <w:r>
        <w:rPr>
          <w:rFonts w:ascii="Arial" w:hAnsi="Arial" w:eastAsia="Arial" w:cs="Arial"/>
          <w:i w:val="false"/>
          <w:b w:val="false"/>
          <w:u w:val="none"/>
          <w:strike w:val="false"/>
          <w:sz w:val="20"/>
          <w:szCs w:val="20"/>
          <w:color w:val="000000"/>
        </w:rPr>
        <w:t xml:space="preserve">Het vertraagd de functie van de organen dus een lagere metabolisme en hartslag bijvoorbeeld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(2025-10-15T16:07:17.89602+00:00):</w:t>
      </w:r>
      <w:r>
        <w:br w:type="textWrapping"/>
      </w:r>
      <w:r>
        <w:rPr>
          <w:rFonts w:ascii="Arial" w:hAnsi="Arial" w:eastAsia="Arial" w:cs="Arial"/>
          <w:i w:val="false"/>
          <w:b w:val="false"/>
          <w:u w:val="none"/>
          <w:strike w:val="false"/>
          <w:sz w:val="20"/>
          <w:szCs w:val="20"/>
          <w:color w:val="000000"/>
        </w:rPr>
        <w:t xml:space="preserve">Precies, het parasympathisch zenuwstelsel verlaagt de hartslag en vertraagt andere lichaamsprocessen zoals het metabolisme. Ook zorgt het ervoor dat de spijsvertering op gang komt en het lichaam zich kan herstellen na een stressmoment.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vervolgvraag: weet je hoe het autonome zenuwstelsel signalen doorgeeft van de hersenen naar de organen? Denk aan welke ‘boodschappers’ of stoffen hierbij betrokken zijn in het sympathisch en parasympathisch systeem. Heb je daar een idee van?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(2025-10-15T16:07:45.06157+00:00):</w:t>
      </w:r>
      <w:r>
        <w:br w:type="textWrapping"/>
      </w:r>
      <w:r>
        <w:rPr>
          <w:rFonts w:ascii="Arial" w:hAnsi="Arial" w:eastAsia="Arial" w:cs="Arial"/>
          <w:i w:val="false"/>
          <w:b w:val="false"/>
          <w:u w:val="none"/>
          <w:strike w:val="false"/>
          <w:sz w:val="20"/>
          <w:szCs w:val="20"/>
          <w:color w:val="000000"/>
        </w:rPr>
        <w:t xml:space="preserve">Door middel van neuronen en hormonen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(2025-10-15T16:07:53.073232+00:00):</w:t>
      </w:r>
      <w:r>
        <w:br w:type="textWrapping"/>
      </w:r>
      <w:r>
        <w:rPr>
          <w:rFonts w:ascii="Arial" w:hAnsi="Arial" w:eastAsia="Arial" w:cs="Arial"/>
          <w:i w:val="false"/>
          <w:b w:val="false"/>
          <w:u w:val="none"/>
          <w:strike w:val="false"/>
          <w:sz w:val="20"/>
          <w:szCs w:val="20"/>
          <w:color w:val="000000"/>
        </w:rPr>
        <w:t xml:space="preserve">Goed, je noemt neuronen en hormonen. Kun je iets specifieker zijn: welke stofjes gebruiken de neuronen van het sympathisch zenuwstelsel en welk(e) stof(fen) gebruikt het parasympathisch zenuwstelsel voor communicatie met de organen? Weet je misschien of er een verschil is tussen deze systemen in de gebruikte boodschapperstoffen?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(2025-10-15T16:08:16.60591+00:00):</w:t>
      </w:r>
      <w:r>
        <w:br w:type="textWrapping"/>
      </w:r>
      <w:r>
        <w:rPr>
          <w:rFonts w:ascii="Arial" w:hAnsi="Arial" w:eastAsia="Arial" w:cs="Arial"/>
          <w:i w:val="false"/>
          <w:b w:val="false"/>
          <w:u w:val="none"/>
          <w:strike w:val="false"/>
          <w:sz w:val="20"/>
          <w:szCs w:val="20"/>
          <w:color w:val="000000"/>
        </w:rPr>
        <w:t xml:space="preserve">Nee dat weet ik niet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(2025-10-15T16:08:25.113749+00:00):</w:t>
      </w:r>
      <w:r>
        <w:br w:type="textWrapping"/>
      </w:r>
      <w:r>
        <w:rPr>
          <w:rFonts w:ascii="Arial" w:hAnsi="Arial" w:eastAsia="Arial" w:cs="Arial"/>
          <w:i w:val="false"/>
          <w:b w:val="false"/>
          <w:u w:val="none"/>
          <w:strike w:val="false"/>
          <w:sz w:val="20"/>
          <w:szCs w:val="20"/>
          <w:color w:val="000000"/>
        </w:rPr>
        <w:t xml:space="preserve">Dat is helemaal niet erg! Dit is een belangrijk basisprincipe.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Het sympathisch zenuwstelsel gebruikt vooral norepinefrine (ook wel noradrenaline genoemd) om berichten door te geven aan de organen. Het parasympathisch zenuwstelsel gebruikt juist acetylcholine.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Heb je een idee waarom het handig is dat elk systeem een andere boodschapperstof gebruikt? Waarom zou het lichaam dat zo geregeld hebben, denk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(2025-10-15T16:09:07.624365+00:00):</w:t>
      </w:r>
      <w:r>
        <w:br w:type="textWrapping"/>
      </w:r>
      <w:r>
        <w:rPr>
          <w:rFonts w:ascii="Arial" w:hAnsi="Arial" w:eastAsia="Arial" w:cs="Arial"/>
          <w:i w:val="false"/>
          <w:b w:val="false"/>
          <w:u w:val="none"/>
          <w:strike w:val="false"/>
          <w:sz w:val="20"/>
          <w:szCs w:val="20"/>
          <w:color w:val="000000"/>
        </w:rPr>
        <w:t xml:space="preserve">Om zo de mate van activiteit van de verschillende organen te kunnen regelen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(2025-10-15T16:09:17.457137+00:00):</w:t>
      </w:r>
      <w:r>
        <w:br w:type="textWrapping"/>
      </w:r>
      <w:r>
        <w:rPr>
          <w:rFonts w:ascii="Arial" w:hAnsi="Arial" w:eastAsia="Arial" w:cs="Arial"/>
          <w:i w:val="false"/>
          <w:b w:val="false"/>
          <w:u w:val="none"/>
          <w:strike w:val="false"/>
          <w:sz w:val="20"/>
          <w:szCs w:val="20"/>
          <w:color w:val="000000"/>
        </w:rPr>
        <w:t xml:space="preserve">Precies, dat is een slimme redenatie! Door verschillende boodschapperstoffen te gebruiken, kan het lichaam heel precies bepalen welk orgaan wanneer gestimuleerd of afgeremd wordt. Het maakt snelle en gescheiden aansturing mogelijk van bijvoorbeeld versnelling versus vertraging van functies.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kennisvraag voor deze fase: kun je kort uitleggen wat er gebeurt met het lichaam als het sympathisch systeem actief wordt, en wat er gebeurt als het parasympathisch systeem de overhand krijgt? Noem daarbij een paar voorbeelden van wat er met het hart, de longen, de spijsvertering en bijvoorbeeld de blaas gebeurt.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(2025-10-15T16:11:21.104365+00:00):</w:t>
      </w:r>
      <w:r>
        <w:br w:type="textWrapping"/>
      </w:r>
      <w:r>
        <w:rPr>
          <w:rFonts w:ascii="Arial" w:hAnsi="Arial" w:eastAsia="Arial" w:cs="Arial"/>
          <w:i w:val="false"/>
          <w:b w:val="false"/>
          <w:u w:val="none"/>
          <w:strike w:val="false"/>
          <w:sz w:val="20"/>
          <w:szCs w:val="20"/>
          <w:color w:val="000000"/>
        </w:rPr>
        <w:t xml:space="preserve">Als het sympathische zenuwstelsel de overhand krijgt zullen alle processen sneller gaan. Je krijgt dus een verhoogde hartslag, verhoogde ademhaling, metabolisme en urine aanmaak uit het bloed, waardoor je sneller je blaas vult. Bij het parasympatische zenuwstelsel gaan de processen langzamer werken en zal dus het tegenovergestelde gebeuren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(2025-10-15T16:11:34.669156+00:00):</w:t>
      </w:r>
      <w:r>
        <w:br w:type="textWrapping"/>
      </w:r>
      <w:r>
        <w:rPr>
          <w:rFonts w:ascii="Arial" w:hAnsi="Arial" w:eastAsia="Arial" w:cs="Arial"/>
          <w:i w:val="false"/>
          <w:b w:val="false"/>
          <w:u w:val="none"/>
          <w:strike w:val="false"/>
          <w:sz w:val="20"/>
          <w:szCs w:val="20"/>
          <w:color w:val="000000"/>
        </w:rPr>
        <w:t xml:space="preserve">=== PHASE 2: Narrative Construction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Nu gaan we naar Fase 2 – Narratief Constructie. Hier pas je de kennis toe op de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Een 19-jarige jongen meldt dat hij tijdens zijn eerste universitaire examens zijn hart sneller voelde kloppen, zijn handpalmen begonnen te zweten en hij merkte dat zijn ademhaling sneller werd. Hij voelde zich ook een beetje misselijk en had een droge mond. Nadat hij bij de examenzaal was aangekomen en was gaan zitten, haalde hij een paar keer diep adem. Binnen 10 minuten vertraagde zijn hartslag, werd zijn ademhaling normaal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stap voor stap uitleggen wat er met het autonome zenuwstelsel gebeurt bij deze student vóór, tijdens en na het moment van stress? Wat gebeurt er precies in zijn lichaam, en welk deel van het zenuwstelsel is wanneer actief?</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(2025-10-15T16:14:30.366187+00:00):</w:t>
      </w:r>
      <w:r>
        <w:br w:type="textWrapping"/>
      </w:r>
      <w:r>
        <w:rPr>
          <w:rFonts w:ascii="Arial" w:hAnsi="Arial" w:eastAsia="Arial" w:cs="Arial"/>
          <w:i w:val="false"/>
          <w:b w:val="false"/>
          <w:u w:val="none"/>
          <w:strike w:val="false"/>
          <w:sz w:val="20"/>
          <w:szCs w:val="20"/>
          <w:color w:val="000000"/>
        </w:rPr>
        <w:t xml:space="preserve">De jongen heeft stress voor het tentamen dit verhoogt de noradrenaline en zijn sympathische zenuwstelsel krijgt dus de overhand. Dit veroorzaakt de verhoogde zijn Hartslag en en verhoogde ademhaling/zweten. Na het rustig ademhalen komt hij weer tot rust. Het parasympatische zenuwstelsel gaat werken, waardoor zijn hartslag weer afneemt en hij moet plassen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(2025-10-15T16:15:48.591825+00:00):</w:t>
      </w:r>
      <w:r>
        <w:br w:type="textWrapping"/>
      </w:r>
      <w:r>
        <w:rPr>
          <w:rFonts w:ascii="Arial" w:hAnsi="Arial" w:eastAsia="Arial" w:cs="Arial"/>
          <w:i w:val="false"/>
          <w:b w:val="false"/>
          <w:u w:val="none"/>
          <w:strike w:val="false"/>
          <w:sz w:val="20"/>
          <w:szCs w:val="20"/>
          <w:color w:val="000000"/>
        </w:rPr>
        <w:t xml:space="preserve">Mooi uitgelegd! Je koppelt duidelijk het sympathische zenuwstelsel aan de stressreactie en het parasympathische aan het herstel.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dit nog iets meer in detail benoemen:  </w:t>
      </w:r>
      <w:r>
        <w:br w:type="textWrapping"/>
      </w:r>
      <w:r>
        <w:rPr>
          <w:rFonts w:ascii="Arial" w:hAnsi="Arial" w:eastAsia="Arial" w:cs="Arial"/>
          <w:i w:val="false"/>
          <w:b w:val="false"/>
          <w:u w:val="none"/>
          <w:strike w:val="false"/>
          <w:sz w:val="20"/>
          <w:szCs w:val="20"/>
          <w:color w:val="000000"/>
        </w:rPr>
        <w:t xml:space="preserve">Je zegt dat noradrenaline wordt afgegeven tijdens stress. Kun je uitleggen welke effecten deze stof precies heeft op het hart, de longen en de bloedvaten? En kun je beschrijven wat acetylcholine doet als het parasympatisch systeem weer actief wordt? Wat gebeurt er met het spijsverteringsstelsel en de blaas?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(2025-10-15T16:18:11.129734+00:00):</w:t>
      </w:r>
      <w:r>
        <w:br w:type="textWrapping"/>
      </w:r>
      <w:r>
        <w:rPr>
          <w:rFonts w:ascii="Arial" w:hAnsi="Arial" w:eastAsia="Arial" w:cs="Arial"/>
          <w:i w:val="false"/>
          <w:b w:val="false"/>
          <w:u w:val="none"/>
          <w:strike w:val="false"/>
          <w:sz w:val="20"/>
          <w:szCs w:val="20"/>
          <w:color w:val="000000"/>
        </w:rPr>
        <w:t xml:space="preserve">Noradrenaline verhoogt de orgaan functies en acetylcholine remt het juist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(2025-10-15T16:18:20.363149+00:00):</w:t>
      </w:r>
      <w:r>
        <w:br w:type="textWrapping"/>
      </w:r>
      <w:r>
        <w:rPr>
          <w:rFonts w:ascii="Arial" w:hAnsi="Arial" w:eastAsia="Arial" w:cs="Arial"/>
          <w:i w:val="false"/>
          <w:b w:val="false"/>
          <w:u w:val="none"/>
          <w:strike w:val="false"/>
          <w:sz w:val="20"/>
          <w:szCs w:val="20"/>
          <w:color w:val="000000"/>
        </w:rPr>
        <w:t xml:space="preserve">Dat is juist, maar kun je specifieker zijn? Kijk bijvoorbeeld naar het hart:  </w:t>
      </w:r>
      <w:r>
        <w:br w:type="textWrapping"/>
      </w:r>
      <w:r>
        <w:rPr>
          <w:rFonts w:ascii="Arial" w:hAnsi="Arial" w:eastAsia="Arial" w:cs="Arial"/>
          <w:i w:val="false"/>
          <w:b w:val="false"/>
          <w:u w:val="none"/>
          <w:strike w:val="false"/>
          <w:sz w:val="20"/>
          <w:szCs w:val="20"/>
          <w:color w:val="000000"/>
        </w:rPr>
        <w:t xml:space="preserve">- Wat doet noradrenaline precies met het hart en via welk type receptor?  </w:t>
      </w:r>
      <w:r>
        <w:br w:type="textWrapping"/>
      </w:r>
      <w:r>
        <w:rPr>
          <w:rFonts w:ascii="Arial" w:hAnsi="Arial" w:eastAsia="Arial" w:cs="Arial"/>
          <w:i w:val="false"/>
          <w:b w:val="false"/>
          <w:u w:val="none"/>
          <w:strike w:val="false"/>
          <w:sz w:val="20"/>
          <w:szCs w:val="20"/>
          <w:color w:val="000000"/>
        </w:rPr>
        <w:t xml:space="preserve">- Wat gebeurt er met de bloedvaten en de ademhaling?  </w:t>
      </w:r>
      <w:r>
        <w:br w:type="textWrapping"/>
      </w:r>
      <w:r>
        <w:rPr>
          <w:rFonts w:ascii="Arial" w:hAnsi="Arial" w:eastAsia="Arial" w:cs="Arial"/>
          <w:i w:val="false"/>
          <w:b w:val="false"/>
          <w:u w:val="none"/>
          <w:strike w:val="false"/>
          <w:sz w:val="20"/>
          <w:szCs w:val="20"/>
          <w:color w:val="000000"/>
        </w:rPr>
        <w:t xml:space="preserve">- En wat doet acetylcholine op het moment dat het parasympathisch zenuwstelsel weer dominant wordt, vooral in de spijsvertering en de blaas?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deze werking omschrijven met concrete voorbeelden?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(2025-10-15T16:19:18.950317+00:00):</w:t>
      </w:r>
      <w:r>
        <w:br w:type="textWrapping"/>
      </w:r>
      <w:r>
        <w:rPr>
          <w:rFonts w:ascii="Arial" w:hAnsi="Arial" w:eastAsia="Arial" w:cs="Arial"/>
          <w:i w:val="false"/>
          <w:b w:val="false"/>
          <w:u w:val="none"/>
          <w:strike w:val="false"/>
          <w:sz w:val="20"/>
          <w:szCs w:val="20"/>
          <w:color w:val="000000"/>
        </w:rPr>
        <w:t xml:space="preserve">Ik weet eigenlijk niet precies aan welke receptoren hij bindt. Adrenaline receptoren voor adrenaline en actylcholinereceptoren voor acetylcholine’s?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(2025-10-15T16:19:32.820523+00:00):</w:t>
      </w:r>
      <w:r>
        <w:br w:type="textWrapping"/>
      </w:r>
      <w:r>
        <w:rPr>
          <w:rFonts w:ascii="Arial" w:hAnsi="Arial" w:eastAsia="Arial" w:cs="Arial"/>
          <w:i w:val="false"/>
          <w:b w:val="false"/>
          <w:u w:val="none"/>
          <w:strike w:val="false"/>
          <w:sz w:val="20"/>
          <w:szCs w:val="20"/>
          <w:color w:val="000000"/>
        </w:rPr>
        <w:t xml:space="preserve">Prima, laten we het nog iets specifieker maken.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Noradrenaline werkt bij het sympathische systeem vooral op adrenerge receptoren. Er zijn verschillende soorten, bijvoorbeeld:</w:t>
      </w:r>
      <w:r>
        <w:br w:type="textWrapping"/>
      </w:r>
      <w:r>
        <w:rPr>
          <w:rFonts w:ascii="Arial" w:hAnsi="Arial" w:eastAsia="Arial" w:cs="Arial"/>
          <w:i w:val="false"/>
          <w:b w:val="false"/>
          <w:u w:val="none"/>
          <w:strike w:val="false"/>
          <w:sz w:val="20"/>
          <w:szCs w:val="20"/>
          <w:color w:val="000000"/>
        </w:rPr>
        <w:t xml:space="preserve">- β₁-receptoren op het hart (verhogen hartslag en kracht),</w:t>
      </w:r>
      <w:r>
        <w:br w:type="textWrapping"/>
      </w:r>
      <w:r>
        <w:rPr>
          <w:rFonts w:ascii="Arial" w:hAnsi="Arial" w:eastAsia="Arial" w:cs="Arial"/>
          <w:i w:val="false"/>
          <w:b w:val="false"/>
          <w:u w:val="none"/>
          <w:strike w:val="false"/>
          <w:sz w:val="20"/>
          <w:szCs w:val="20"/>
          <w:color w:val="000000"/>
        </w:rPr>
        <w:t xml:space="preserve">- β₂-receptoren op de luchtwegen (verwijden de luchtwegen),</w:t>
      </w:r>
      <w:r>
        <w:br w:type="textWrapping"/>
      </w:r>
      <w:r>
        <w:rPr>
          <w:rFonts w:ascii="Arial" w:hAnsi="Arial" w:eastAsia="Arial" w:cs="Arial"/>
          <w:i w:val="false"/>
          <w:b w:val="false"/>
          <w:u w:val="none"/>
          <w:strike w:val="false"/>
          <w:sz w:val="20"/>
          <w:szCs w:val="20"/>
          <w:color w:val="000000"/>
        </w:rPr>
        <w:t xml:space="preserve">- α₁-receptoren op de bloedvaten (vernauwen ze, vooral bij huid en darmen).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Acetylcholine werkt bij het parasympatisch systeem op muscarine-receptoren:</w:t>
      </w:r>
      <w:r>
        <w:br w:type="textWrapping"/>
      </w:r>
      <w:r>
        <w:rPr>
          <w:rFonts w:ascii="Arial" w:hAnsi="Arial" w:eastAsia="Arial" w:cs="Arial"/>
          <w:i w:val="false"/>
          <w:b w:val="false"/>
          <w:u w:val="none"/>
          <w:strike w:val="false"/>
          <w:sz w:val="20"/>
          <w:szCs w:val="20"/>
          <w:color w:val="000000"/>
        </w:rPr>
        <w:t xml:space="preserve">- In het hart (verlaagt hartslag),</w:t>
      </w:r>
      <w:r>
        <w:br w:type="textWrapping"/>
      </w:r>
      <w:r>
        <w:rPr>
          <w:rFonts w:ascii="Arial" w:hAnsi="Arial" w:eastAsia="Arial" w:cs="Arial"/>
          <w:i w:val="false"/>
          <w:b w:val="false"/>
          <w:u w:val="none"/>
          <w:strike w:val="false"/>
          <w:sz w:val="20"/>
          <w:szCs w:val="20"/>
          <w:color w:val="000000"/>
        </w:rPr>
        <w:t xml:space="preserve">- In de spijsvertering (stimuleert darmbeweging en secretie),</w:t>
      </w:r>
      <w:r>
        <w:br w:type="textWrapping"/>
      </w:r>
      <w:r>
        <w:rPr>
          <w:rFonts w:ascii="Arial" w:hAnsi="Arial" w:eastAsia="Arial" w:cs="Arial"/>
          <w:i w:val="false"/>
          <w:b w:val="false"/>
          <w:u w:val="none"/>
          <w:strike w:val="false"/>
          <w:sz w:val="20"/>
          <w:szCs w:val="20"/>
          <w:color w:val="000000"/>
        </w:rPr>
        <w:t xml:space="preserve">- In de blaas (stimuleert ledigen van de blaas).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Is dit duidelijk? Zou je nu kunnen uitleggen welke receptortypen (en hun effecten) betrokken zijn bij de symptomen van de student in de casus?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(2025-10-15T16:22:16.902986+00:00):</w:t>
      </w:r>
      <w:r>
        <w:br w:type="textWrapping"/>
      </w:r>
      <w:r>
        <w:rPr>
          <w:rFonts w:ascii="Arial" w:hAnsi="Arial" w:eastAsia="Arial" w:cs="Arial"/>
          <w:i w:val="false"/>
          <w:b w:val="false"/>
          <w:u w:val="none"/>
          <w:strike w:val="false"/>
          <w:sz w:val="20"/>
          <w:szCs w:val="20"/>
          <w:color w:val="000000"/>
        </w:rPr>
        <w:t xml:space="preserve">Nou de noradrenaline bindt aan die receptoren bij het hart luchtwegen en bloedvaten. Ik kan die tekens niet doen op dit toetsenbord. En na het rustig ademhalen komt de actylcholine op de muscarine receptoren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(2025-10-15T16:22:33.800687+00:00):</w:t>
      </w:r>
      <w:r>
        <w:br w:type="textWrapping"/>
      </w:r>
      <w:r>
        <w:rPr>
          <w:rFonts w:ascii="Arial" w:hAnsi="Arial" w:eastAsia="Arial" w:cs="Arial"/>
          <w:i w:val="false"/>
          <w:b w:val="false"/>
          <w:u w:val="none"/>
          <w:strike w:val="false"/>
          <w:sz w:val="20"/>
          <w:szCs w:val="20"/>
          <w:color w:val="000000"/>
        </w:rPr>
        <w:t xml:space="preserve">Heel goed, je hebt de kern te pakken! Het is inderdaad zo dat noradrenaline vooral via adrenerge receptoren en acetylcholine via muscarine-receptoren werkt.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symbolen hoef je niet te typen, het belangrijkste is dat je snapt wat er gebeurt.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Laten we het nu samenvatten en afronden met de eindvraag van deze fase: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1 ###</w:t>
      </w:r>
      <w:r>
        <w:br w:type="textWrapping"/>
      </w:r>
      <w:r>
        <w:rPr>
          <w:rFonts w:ascii="Arial" w:hAnsi="Arial" w:eastAsia="Arial" w:cs="Arial"/>
          <w:i w:val="false"/>
          <w:b w:val="false"/>
          <w:u w:val="none"/>
          <w:strike w:val="false"/>
          <w:sz w:val="20"/>
          <w:szCs w:val="20"/>
          <w:color w:val="000000"/>
        </w:rPr>
        <w:t xml:space="preserve">Een 19-jarige jongen meldt dat hij tijdens zijn eerste universitaire examens zijn hart sneller voelde kloppen, zijn handpalmen begonnen te zweten en hij merkte dat zijn ademhaling sneller werd. Hij voelde zich ook een beetje misselijk en had een droge mond. Nadat hij bij de examenzaal was aangekomen en was gaan zitten, haalde hij een paar keer diep adem. Binnen 10 minuten vertraagde zijn hartslag, werd zijn ademhaling normaal en voelde hij aandrang om naar het toilet te gaan.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ASSESSMENT QUESTION ###</w:t>
      </w:r>
      <w:r>
        <w:br w:type="textWrapping"/>
      </w:r>
      <w:r>
        <w:rPr>
          <w:rFonts w:ascii="Arial" w:hAnsi="Arial" w:eastAsia="Arial" w:cs="Arial"/>
          <w:i w:val="false"/>
          <w:b w:val="false"/>
          <w:u w:val="none"/>
          <w:strike w:val="false"/>
          <w:sz w:val="20"/>
          <w:szCs w:val="20"/>
          <w:color w:val="000000"/>
        </w:rPr>
        <w:t xml:space="preserve">Hoe begrijp je nu de symptomen in deze casus? Schrijf elk detail op dat bij je opkomt — je ideeën, redeneringen en de verbanden met wat je geleerd hebt. Hoe completer je uitleg, hoe beter voor je begrip én voorbereiding op latere klinische casussen!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(2025-10-15T16:24:03.745574+00:00):</w:t>
      </w:r>
      <w:r>
        <w:br w:type="textWrapping"/>
      </w:r>
      <w:r>
        <w:rPr>
          <w:rFonts w:ascii="Arial" w:hAnsi="Arial" w:eastAsia="Arial" w:cs="Arial"/>
          <w:i w:val="false"/>
          <w:b w:val="false"/>
          <w:u w:val="none"/>
          <w:strike w:val="false"/>
          <w:sz w:val="20"/>
          <w:szCs w:val="20"/>
          <w:color w:val="000000"/>
        </w:rPr>
        <w:t xml:space="preserve">De symptomen zijn een gevolg van het overmatig vrijkomen van noradrenaline t.g.v. de stress voor het tentamen. Dit activeert het sympathische zenuwestelsel. Na het rustig ademhalen verdwijnt de stress waardoor actylcholine vrijkomt en het parasympatische zenuwstelsel bevordert.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(2025-10-15T16:24:19.502217+00:00):</w:t>
      </w:r>
      <w:r>
        <w:br w:type="textWrapping"/>
      </w:r>
      <w:r>
        <w:rPr>
          <w:rFonts w:ascii="Arial" w:hAnsi="Arial" w:eastAsia="Arial" w:cs="Arial"/>
          <w:i w:val="false"/>
          <w:b w:val="false"/>
          <w:u w:val="none"/>
          <w:strike w:val="false"/>
          <w:sz w:val="20"/>
          <w:szCs w:val="20"/>
          <w:color w:val="000000"/>
        </w:rPr>
        <w:t xml:space="preserve">=== PHASE 3: Reasoning Transfer ===</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Goed gedaan! Nu gaan we naar Fase 3 - Kennisoverdracht. We bekijken een nieuwe casus: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 Vignette 2 ###</w:t>
      </w:r>
      <w:r>
        <w:br w:type="textWrapping"/>
      </w:r>
      <w:r>
        <w:rPr>
          <w:rFonts w:ascii="Arial" w:hAnsi="Arial" w:eastAsia="Arial" w:cs="Arial"/>
          <w:i w:val="false"/>
          <w:b w:val="false"/>
          <w:u w:val="none"/>
          <w:strike w:val="false"/>
          <w:sz w:val="20"/>
          <w:szCs w:val="20"/>
          <w:color w:val="000000"/>
        </w:rPr>
        <w:t xml:space="preserve">Een 76-jarige man staat in de rij bij de apotheek op een warme middag. Na enkele minuten voelt hij zich licht in het hoofd, misselijk en begint hij te zweten. Hij ervaart een gevoel van "tunnelvisie" voordat hij even het bewustzijn verliest en in elkaar zakt. Omstanders helpen hem op de grond, en na een paar minuten bijtrekken, komt hij weer bij, voelt zich zwak maar helder, met een lage hartslag en lage bloeddruk. Na een paar minuten is hij helemaal hersteld.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uitleggen wat er in het lichaam van deze man gebeurt, vooral qua autonoom zenuwstelsel, zowel vóór als tijdens de klachten en tijdens het herstel? Waarin verschilt dit van het eerste verhaal, en wat gebeurt er precies met zijn hart, bloedvaten en hersenen?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(2025-10-15T16:27:24.314097+00:00):</w:t>
      </w:r>
      <w:r>
        <w:br w:type="textWrapping"/>
      </w:r>
      <w:r>
        <w:rPr>
          <w:rFonts w:ascii="Arial" w:hAnsi="Arial" w:eastAsia="Arial" w:cs="Arial"/>
          <w:i w:val="false"/>
          <w:b w:val="false"/>
          <w:u w:val="none"/>
          <w:strike w:val="false"/>
          <w:sz w:val="20"/>
          <w:szCs w:val="20"/>
          <w:color w:val="000000"/>
        </w:rPr>
        <w:t xml:space="preserve">Hier is juist het parasympatische zenuwstelsel overprikkelt. Er komt te veel actylcholine vrij, waardoor de hartslag afneemt en de bloedvaten verwijden. Dit zorgt voor een lagere bloeddruk wat gevaarlijk kan zijn en het licht in het hoofd en verliest hij bewustzijn. Verder daalt zijn glucose spiegel door een lagere metabole verbranding. Daarna wil het lichaam compenseren en door de schrik komt er veel noradrenaline vrij en gaat hij zweten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(2025-10-15T16:27:36.582029+00:00):</w:t>
      </w:r>
      <w:r>
        <w:br w:type="textWrapping"/>
      </w:r>
      <w:r>
        <w:rPr>
          <w:rFonts w:ascii="Arial" w:hAnsi="Arial" w:eastAsia="Arial" w:cs="Arial"/>
          <w:i w:val="false"/>
          <w:b w:val="false"/>
          <w:u w:val="none"/>
          <w:strike w:val="false"/>
          <w:sz w:val="20"/>
          <w:szCs w:val="20"/>
          <w:color w:val="000000"/>
        </w:rPr>
        <w:t xml:space="preserve">Dat is een hele sterke verklaring! Je hebt goed gezien dat in deze casus het parasympathische systeem tijdelijk overheerst, vooral door een overmatige vagale (parasympathische) respons.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paar verdiepingsvragen om je zelfverklaring nog sterker te maken:  </w:t>
      </w:r>
      <w:r>
        <w:br w:type="textWrapping"/>
      </w:r>
      <w:r>
        <w:rPr>
          <w:rFonts w:ascii="Arial" w:hAnsi="Arial" w:eastAsia="Arial" w:cs="Arial"/>
          <w:i w:val="false"/>
          <w:b w:val="false"/>
          <w:u w:val="none"/>
          <w:strike w:val="false"/>
          <w:sz w:val="20"/>
          <w:szCs w:val="20"/>
          <w:color w:val="000000"/>
        </w:rPr>
        <w:t xml:space="preserve">- Tijdens het liggen krijgt de hersenen weer genoeg doorbloeding en herstelt de circulatie. Kun je uitleggen hoe de balans tussen sympathisch en parasympathisch zich daarna herstelt?  </w:t>
      </w:r>
      <w:r>
        <w:br w:type="textWrapping"/>
      </w:r>
      <w:r>
        <w:rPr>
          <w:rFonts w:ascii="Arial" w:hAnsi="Arial" w:eastAsia="Arial" w:cs="Arial"/>
          <w:i w:val="false"/>
          <w:b w:val="false"/>
          <w:u w:val="none"/>
          <w:strike w:val="false"/>
          <w:sz w:val="20"/>
          <w:szCs w:val="20"/>
          <w:color w:val="000000"/>
        </w:rPr>
        <w:t xml:space="preserve">- Je noemde een lagere glucose spiegel. Denk je dat de metabole veranderingen net zo snel optreden, of speelt vooral de bloeddrukverlaging een rol bij het bewustzijnsverlies?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Hoe zou je samenvatten waardoor dit flauwvallen (vasovagale syncope) zo snel kan optreden én ook relatief snel weer opknapt?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(2025-10-15T16:29:22.066102+00:00):</w:t>
      </w:r>
      <w:r>
        <w:br w:type="textWrapping"/>
      </w:r>
      <w:r>
        <w:rPr>
          <w:rFonts w:ascii="Arial" w:hAnsi="Arial" w:eastAsia="Arial" w:cs="Arial"/>
          <w:i w:val="false"/>
          <w:b w:val="false"/>
          <w:u w:val="none"/>
          <w:strike w:val="false"/>
          <w:sz w:val="20"/>
          <w:szCs w:val="20"/>
          <w:color w:val="000000"/>
        </w:rPr>
        <w:t xml:space="preserve">Nee waarschijnlijk zal het glucose gehalte niet zo snel te veel verlaagd zijn. Het flauwvallen laat de man schrikken waardoor de noradrenaline toeneemt en het sympathische zenuwstelsel weer gaat werken en de hartslag weer verhoogd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(2025-10-15T16:29:33.833669+00:00):</w:t>
      </w:r>
      <w:r>
        <w:br w:type="textWrapping"/>
      </w:r>
      <w:r>
        <w:rPr>
          <w:rFonts w:ascii="Arial" w:hAnsi="Arial" w:eastAsia="Arial" w:cs="Arial"/>
          <w:i w:val="false"/>
          <w:b w:val="false"/>
          <w:u w:val="none"/>
          <w:strike w:val="false"/>
          <w:sz w:val="20"/>
          <w:szCs w:val="20"/>
          <w:color w:val="000000"/>
        </w:rPr>
        <w:t xml:space="preserve">Heel scherp opgemerkt! Je ziet goed dat het bloeddrukverlies, en niet een snelle daling in glucose, de hoofdoorzaak is van het bewustzijnsverlies. Het herstel begint zodra de man ligt, de hersenen weer voldoende bloed krijgen, en het sympathisch zenuwstelsel weer geactiveerd wordt. Daardoor stijgen hartslag en bloeddruk weer.</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Hierdoor kan iemand relatief snel weer opknappen na een vasovagale syncope.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Dit was het einde van deze leercyclus! Mocht je willen, kun je nu zelf nog een vraag stellen, of aangeven waar je verder op wilt oefenen of verdiepen. Zo niet, dan sluiten we het af. Wat wil je?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(2025-10-15T16:30:35.353+00:00):</w:t>
      </w:r>
      <w:r>
        <w:br w:type="textWrapping"/>
      </w:r>
      <w:r>
        <w:rPr>
          <w:rFonts w:ascii="Arial" w:hAnsi="Arial" w:eastAsia="Arial" w:cs="Arial"/>
          <w:i w:val="false"/>
          <w:b w:val="false"/>
          <w:u w:val="none"/>
          <w:strike w:val="false"/>
          <w:sz w:val="20"/>
          <w:szCs w:val="20"/>
          <w:color w:val="000000"/>
        </w:rPr>
        <w:t xml:space="preserve">Learning context and roles  </w:t>
      </w:r>
      <w:r>
        <w:br w:type="textWrapping"/>
      </w:r>
      <w:r>
        <w:rPr>
          <w:rFonts w:ascii="Arial" w:hAnsi="Arial" w:eastAsia="Arial" w:cs="Arial"/>
          <w:i w:val="false"/>
          <w:b w:val="false"/>
          <w:u w:val="none"/>
          <w:strike w:val="false"/>
          <w:sz w:val="20"/>
          <w:szCs w:val="20"/>
          <w:color w:val="000000"/>
        </w:rPr>
        <w:t xml:space="preserve">Dit betreft een één-op-één, begeleide interactieve leersessie (‘casusbespreking’) rond het functioneren van het autonoom zenuwstelsel, bedoeld als voorbereiding op klinisch redeneren. De gebruiker is een geneeskundestudent of aanverwant (lerende), de assistant neemt de rol van educatieve tutor aan. Dit feedbackrapport is bedoeld om de gebruiker te ondersteunen in het verder ontwikkelen van kennis, redeneervaardigheden en klinische toepassing.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A. What Went Well  </w:t>
      </w:r>
      <w:r>
        <w:br w:type="textWrapping"/>
      </w:r>
      <w:r>
        <w:rPr>
          <w:rFonts w:ascii="Arial" w:hAnsi="Arial" w:eastAsia="Arial" w:cs="Arial"/>
          <w:i w:val="false"/>
          <w:b w:val="false"/>
          <w:u w:val="none"/>
          <w:strike w:val="false"/>
          <w:sz w:val="20"/>
          <w:szCs w:val="20"/>
          <w:color w:val="000000"/>
        </w:rPr>
        <w:t xml:space="preserve">- Je maakte direct relevante koppelingen tussen waargenomen symptomen en de onderliggende delen van het autonoom zenuwstelsel, en plaatste deze in de juiste context.  </w:t>
      </w:r>
      <w:r>
        <w:br w:type="textWrapping"/>
      </w:r>
      <w:r>
        <w:rPr>
          <w:rFonts w:ascii="Arial" w:hAnsi="Arial" w:eastAsia="Arial" w:cs="Arial"/>
          <w:i w:val="false"/>
          <w:b w:val="false"/>
          <w:u w:val="none"/>
          <w:strike w:val="false"/>
          <w:sz w:val="20"/>
          <w:szCs w:val="20"/>
          <w:color w:val="000000"/>
        </w:rPr>
        <w:t xml:space="preserve">- Je toonde bereidheid om door te vragen, onzekerheid aan te geven (‘Nee dat weet ik niet’) en feedback op te nemen in je argumentatie.  </w:t>
      </w:r>
      <w:r>
        <w:br w:type="textWrapping"/>
      </w:r>
      <w:r>
        <w:rPr>
          <w:rFonts w:ascii="Arial" w:hAnsi="Arial" w:eastAsia="Arial" w:cs="Arial"/>
          <w:i w:val="false"/>
          <w:b w:val="false"/>
          <w:u w:val="none"/>
          <w:strike w:val="false"/>
          <w:sz w:val="20"/>
          <w:szCs w:val="20"/>
          <w:color w:val="000000"/>
        </w:rPr>
        <w:t xml:space="preserve">- Je antwoordde consequent en ‘to the point’ op inhoudelijke en reflectieve vragen, waarbij je voortborduurde op feedback en aanvulling van de tutor.  </w:t>
      </w:r>
      <w:r>
        <w:br w:type="textWrapping"/>
      </w:r>
      <w:r>
        <w:rPr>
          <w:rFonts w:ascii="Arial" w:hAnsi="Arial" w:eastAsia="Arial" w:cs="Arial"/>
          <w:i w:val="false"/>
          <w:b w:val="false"/>
          <w:u w:val="none"/>
          <w:strike w:val="false"/>
          <w:sz w:val="20"/>
          <w:szCs w:val="20"/>
          <w:color w:val="000000"/>
        </w:rPr>
        <w:t xml:space="preserve">- Je kwam tot een juiste beantwoording van de casuïstiek rondom dasympathicus en parasympathicus en benoemde de kernsymptomen en mechanismen afdoende.  </w:t>
      </w:r>
      <w:r>
        <w:br w:type="textWrapping"/>
      </w:r>
      <w:r>
        <w:rPr>
          <w:rFonts w:ascii="Arial" w:hAnsi="Arial" w:eastAsia="Arial" w:cs="Arial"/>
          <w:i w:val="false"/>
          <w:b w:val="false"/>
          <w:u w:val="none"/>
          <w:strike w:val="false"/>
          <w:sz w:val="20"/>
          <w:szCs w:val="20"/>
          <w:color w:val="000000"/>
        </w:rPr>
        <w:t xml:space="preserve">- Je dacht kritisch na over eerdere aannames (zoals glucosehuishouding) en was bereid je verklaring bij te stellen op basis van nieuwe kennis.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B. Areas for Improvement  </w:t>
      </w:r>
      <w:r>
        <w:br w:type="textWrapping"/>
      </w:r>
      <w:r>
        <w:rPr>
          <w:rFonts w:ascii="Arial" w:hAnsi="Arial" w:eastAsia="Arial" w:cs="Arial"/>
          <w:i w:val="false"/>
          <w:b w:val="false"/>
          <w:u w:val="none"/>
          <w:strike w:val="false"/>
          <w:sz w:val="20"/>
          <w:szCs w:val="20"/>
          <w:color w:val="000000"/>
        </w:rPr>
        <w:t xml:space="preserve">- Uitleg en argumentatie blijven geregeld oppervlakkig of algemeen, bijvoorbeeld bij het doorgeven van signalen (‘neuronen en hormonen’) of effecten (‘functies worden verhoogd/verlaagd’), zonder concrete voorbeelden of details.  </w:t>
      </w:r>
      <w:r>
        <w:br w:type="textWrapping"/>
      </w:r>
      <w:r>
        <w:rPr>
          <w:rFonts w:ascii="Arial" w:hAnsi="Arial" w:eastAsia="Arial" w:cs="Arial"/>
          <w:i w:val="false"/>
          <w:b w:val="false"/>
          <w:u w:val="none"/>
          <w:strike w:val="false"/>
          <w:sz w:val="20"/>
          <w:szCs w:val="20"/>
          <w:color w:val="000000"/>
        </w:rPr>
        <w:t xml:space="preserve">- Soms is je antwoord puur gissen (‘werkt te hard?’) in plaats van redeneren vanuit kennis, waardoor de onderbouwing of de redenering niet volledig tot uiting komt.  </w:t>
      </w:r>
      <w:r>
        <w:br w:type="textWrapping"/>
      </w:r>
      <w:r>
        <w:rPr>
          <w:rFonts w:ascii="Arial" w:hAnsi="Arial" w:eastAsia="Arial" w:cs="Arial"/>
          <w:i w:val="false"/>
          <w:b w:val="false"/>
          <w:u w:val="none"/>
          <w:strike w:val="false"/>
          <w:sz w:val="20"/>
          <w:szCs w:val="20"/>
          <w:color w:val="000000"/>
        </w:rPr>
        <w:t xml:space="preserve">- Gelegenheden tot verdieping naar meer specifieke terminologie of werkingsmechanismen (receptortypes, concrete voorbeelden van orgaanwerking) werden met enige terughoudendheid benut.  </w:t>
      </w:r>
      <w:r>
        <w:br w:type="textWrapping"/>
      </w:r>
      <w:r>
        <w:rPr>
          <w:rFonts w:ascii="Arial" w:hAnsi="Arial" w:eastAsia="Arial" w:cs="Arial"/>
          <w:i w:val="false"/>
          <w:b w:val="false"/>
          <w:u w:val="none"/>
          <w:strike w:val="false"/>
          <w:sz w:val="20"/>
          <w:szCs w:val="20"/>
          <w:color w:val="000000"/>
        </w:rPr>
        <w:t xml:space="preserve">- In de samenvattingen ligt de nadruk op een generaliserende kernzin, zonder de afzonderlijke symptomen en hun fysiologische oorzaak per aspect (zoals hart, longen, bloedvaten, spijsvertering) breed te illustreren of te benoemen.  </w:t>
      </w:r>
      <w:r>
        <w:br w:type="textWrapping"/>
      </w:r>
      <w:r>
        <w:rPr>
          <w:rFonts w:ascii="Arial" w:hAnsi="Arial" w:eastAsia="Arial" w:cs="Arial"/>
          <w:i w:val="false"/>
          <w:b w:val="false"/>
          <w:u w:val="none"/>
          <w:strike w:val="false"/>
          <w:sz w:val="20"/>
          <w:szCs w:val="20"/>
          <w:color w:val="000000"/>
        </w:rPr>
        <w:t xml:space="preserve">- De antwoorden blijven af en toe erg beknopt, waardoor belangrijke tussenstappen, oorzaken en gevolgen niet volledig worden uitgelegd.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C. Actionable Suggestions  </w:t>
      </w:r>
      <w:r>
        <w:br w:type="textWrapping"/>
      </w:r>
      <w:r>
        <w:rPr>
          <w:rFonts w:ascii="Arial" w:hAnsi="Arial" w:eastAsia="Arial" w:cs="Arial"/>
          <w:i w:val="false"/>
          <w:b w:val="false"/>
          <w:u w:val="none"/>
          <w:strike w:val="false"/>
          <w:sz w:val="20"/>
          <w:szCs w:val="20"/>
          <w:color w:val="000000"/>
        </w:rPr>
        <w:t xml:space="preserve">1. Versterk specificiteit in uitleg  </w:t>
      </w:r>
      <w:r>
        <w:br w:type="textWrapping"/>
      </w:r>
      <w:r>
        <w:rPr>
          <w:rFonts w:ascii="Arial" w:hAnsi="Arial" w:eastAsia="Arial" w:cs="Arial"/>
          <w:i w:val="false"/>
          <w:b w:val="false"/>
          <w:u w:val="none"/>
          <w:strike w:val="false"/>
          <w:sz w:val="20"/>
          <w:szCs w:val="20"/>
          <w:color w:val="000000"/>
        </w:rPr>
        <w:t xml:space="preserve"> • *Why it matters:* Concreet benoemen van mechanismen en voorbeelden versterkt je klinisch redeneren en helpt transfer naar echte patiënten.  </w:t>
      </w:r>
      <w:r>
        <w:br w:type="textWrapping"/>
      </w:r>
      <w:r>
        <w:rPr>
          <w:rFonts w:ascii="Arial" w:hAnsi="Arial" w:eastAsia="Arial" w:cs="Arial"/>
          <w:i w:val="false"/>
          <w:b w:val="false"/>
          <w:u w:val="none"/>
          <w:strike w:val="false"/>
          <w:sz w:val="20"/>
          <w:szCs w:val="20"/>
          <w:color w:val="000000"/>
        </w:rPr>
        <w:t xml:space="preserve"> • *How to implement:* Benoem voor elk symptoom tenminste één betrokken receptor, orgaan en neurotransmitter, bijvoorbeeld: "Noradrenaline stimuleert β₁-receptoren op het hart waardoor de hartslag stijgt."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2. Formuleer je antwoorden gestructureerd  </w:t>
      </w:r>
      <w:r>
        <w:br w:type="textWrapping"/>
      </w:r>
      <w:r>
        <w:rPr>
          <w:rFonts w:ascii="Arial" w:hAnsi="Arial" w:eastAsia="Arial" w:cs="Arial"/>
          <w:i w:val="false"/>
          <w:b w:val="false"/>
          <w:u w:val="none"/>
          <w:strike w:val="false"/>
          <w:sz w:val="20"/>
          <w:szCs w:val="20"/>
          <w:color w:val="000000"/>
        </w:rPr>
        <w:t xml:space="preserve"> • *Why it matters:* Een stapsgewijze beantwoording helpt bij het onthouden en overbrengen van complexe fysiologische processen.  </w:t>
      </w:r>
      <w:r>
        <w:br w:type="textWrapping"/>
      </w:r>
      <w:r>
        <w:rPr>
          <w:rFonts w:ascii="Arial" w:hAnsi="Arial" w:eastAsia="Arial" w:cs="Arial"/>
          <w:i w:val="false"/>
          <w:b w:val="false"/>
          <w:u w:val="none"/>
          <w:strike w:val="false"/>
          <w:sz w:val="20"/>
          <w:szCs w:val="20"/>
          <w:color w:val="000000"/>
        </w:rPr>
        <w:t xml:space="preserve"> • *How to implement:* Gebruik het ezelsbruggetje 'symptoom – mechanisme – gevolg', bijvoorbeeld: "Zweten ontstaat doordat het sympathisch zenuwstelsel via cholinerge vezels de zweetklieren aanzet."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3. Ga actief in op verdieping/doorvragen  </w:t>
      </w:r>
      <w:r>
        <w:br w:type="textWrapping"/>
      </w:r>
      <w:r>
        <w:rPr>
          <w:rFonts w:ascii="Arial" w:hAnsi="Arial" w:eastAsia="Arial" w:cs="Arial"/>
          <w:i w:val="false"/>
          <w:b w:val="false"/>
          <w:u w:val="none"/>
          <w:strike w:val="false"/>
          <w:sz w:val="20"/>
          <w:szCs w:val="20"/>
          <w:color w:val="000000"/>
        </w:rPr>
        <w:t xml:space="preserve"> • *Why it matters:* Zelf doorvragen en reflecteren helpt je lacunes te signaleren en zorgt voor dieper, flexibeler begrip.  </w:t>
      </w:r>
      <w:r>
        <w:br w:type="textWrapping"/>
      </w:r>
      <w:r>
        <w:rPr>
          <w:rFonts w:ascii="Arial" w:hAnsi="Arial" w:eastAsia="Arial" w:cs="Arial"/>
          <w:i w:val="false"/>
          <w:b w:val="false"/>
          <w:u w:val="none"/>
          <w:strike w:val="false"/>
          <w:sz w:val="20"/>
          <w:szCs w:val="20"/>
          <w:color w:val="000000"/>
        </w:rPr>
        <w:t xml:space="preserve"> • *How to implement:* Stel jezelf bij elke casus de vraag: "Welke details/moleculen/celtypen/receptoren spelen op elk niveau een rol?" en check je antwoord hierop.</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4. Maak volledige, symptoomgerichte samenvattingen  </w:t>
      </w:r>
      <w:r>
        <w:br w:type="textWrapping"/>
      </w:r>
      <w:r>
        <w:rPr>
          <w:rFonts w:ascii="Arial" w:hAnsi="Arial" w:eastAsia="Arial" w:cs="Arial"/>
          <w:i w:val="false"/>
          <w:b w:val="false"/>
          <w:u w:val="none"/>
          <w:strike w:val="false"/>
          <w:sz w:val="20"/>
          <w:szCs w:val="20"/>
          <w:color w:val="000000"/>
        </w:rPr>
        <w:t xml:space="preserve"> • *Why it matters:* Een integrale uitleg traint je in het herkennen van patronen in klinische contexten en maakt je uitleg vollediger.  </w:t>
      </w:r>
      <w:r>
        <w:br w:type="textWrapping"/>
      </w:r>
      <w:r>
        <w:rPr>
          <w:rFonts w:ascii="Arial" w:hAnsi="Arial" w:eastAsia="Arial" w:cs="Arial"/>
          <w:i w:val="false"/>
          <w:b w:val="false"/>
          <w:u w:val="none"/>
          <w:strike w:val="false"/>
          <w:sz w:val="20"/>
          <w:szCs w:val="20"/>
          <w:color w:val="000000"/>
        </w:rPr>
        <w:t xml:space="preserve"> • *How to implement:* Leg per symptoom (bv. hartkloppingen, zweten, misselijkheid) apart uit welk zenuwstelsel, welke transmitter en welk effect betrokken is.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Forward-looking guidance  </w:t>
      </w:r>
      <w:r>
        <w:br w:type="textWrapping"/>
      </w:r>
      <w:r>
        <w:rPr>
          <w:rFonts w:ascii="Arial" w:hAnsi="Arial" w:eastAsia="Arial" w:cs="Arial"/>
          <w:i w:val="false"/>
          <w:b w:val="false"/>
          <w:u w:val="none"/>
          <w:strike w:val="false"/>
          <w:sz w:val="20"/>
          <w:szCs w:val="20"/>
          <w:color w:val="000000"/>
        </w:rPr>
        <w:t xml:space="preserve">In het volgende gesprek kun je oefenen door elk symptoom of verschijnsel uit een casus systematisch te koppelen aan het onderliggende fysiologisch mechanisme, en daarbij steeds expliciet benoemen welke neurotransmitters, receptortypen en organen betrokken zijn. Zet in op het oefenen van integrale, gestructureerde verklaringen bij complexere klinische vignetten.</w:t>
      </w:r>
    </w:p>
    <w:p>
      <w:pPr>
        <w:pStyle w:val="Normal"/>
      </w:pPr>
      <w:r>
        <w:t xml:space="preserve"/>
      </w:r>
    </w:p>
    <w:p>
      <w:pPr>
        <w:pStyle w:val="Titre1"/>
      </w:pPr>
      <w:r>
        <w:t xml:space="preserve">bert.csv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2025-10-22T08:08:57Z</dcterms:modified>
  <cp:category/>
</cp:coreProperties>
</file>