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(2025-10-15T16:39:38.272968+00:00):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(2025-10-15T16:39:46.95794+00:00):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uitleggen die de student ervaart? Denk na over het deel van het autonome zenuwstelsel dat voor deze symptomen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(2025-10-15T16:39:54.714509+00:00):</w:t>
      </w:r>
      <w:r>
        <w:br w:type="textWrapping"/>
      </w:r>
      <w:r>
        <w:rPr>
          <w:rFonts w:ascii="Arial" w:hAnsi="Arial" w:eastAsia="Arial" w:cs="Arial"/>
          <w:i w:val="false"/>
          <w:b w:val="false"/>
          <w:u w:val="none"/>
          <w:strike w:val="false"/>
          <w:sz w:val="20"/>
          <w:szCs w:val="20"/>
          <w:color w:val="000000"/>
        </w:rPr>
        <w:t xml:space="preserve">welke student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(2025-10-15T16:40:07.327852+00:00):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vraag, ik bedoel de volgende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tijdens zijn eerste universitaire tentamens merkte dat zijn hart sneller ging kloppen, zijn handpalmen vochtig werden en zijn ademhaling versnelde. Hij voelde zich ook wat misselijk en had een droge mond. Toen hij eenmaal in de zaal zat en diep ademhaalde, merkte hij dat zijn hartslag weer vertraagde, zijn ademhaling normaliseerde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uitleggen die de student ervaart? Denk ook na over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(2025-10-15T16:40:32.202153+00:00):</w:t>
      </w:r>
      <w:r>
        <w:br w:type="textWrapping"/>
      </w:r>
      <w:r>
        <w:rPr>
          <w:rFonts w:ascii="Arial" w:hAnsi="Arial" w:eastAsia="Arial" w:cs="Arial"/>
          <w:i w:val="false"/>
          <w:b w:val="false"/>
          <w:u w:val="none"/>
          <w:strike w:val="false"/>
          <w:sz w:val="20"/>
          <w:szCs w:val="20"/>
          <w:color w:val="000000"/>
        </w:rPr>
        <w:t xml:space="preserve">hij had stress, waardoor door adrenaline het autonome zenuwstelsel wordt geactiveerd en zorgt voor de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(2025-10-15T16:40:43.157165+00:00):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kort pauzeren en verder gaan met Fase 1 – Kennisactivering. In deze fase bespreken we de belangrijkste concepten en mechanismen die bij deze casus horen. Zijn er dingen die je nu al wilt vragen of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laten we starten:  </w:t>
      </w:r>
      <w:r>
        <w:br w:type="textWrapping"/>
      </w:r>
      <w:r>
        <w:rPr>
          <w:rFonts w:ascii="Arial" w:hAnsi="Arial" w:eastAsia="Arial" w:cs="Arial"/>
          <w:i w:val="false"/>
          <w:b w:val="false"/>
          <w:u w:val="none"/>
          <w:strike w:val="false"/>
          <w:sz w:val="20"/>
          <w:szCs w:val="20"/>
          <w:color w:val="000000"/>
        </w:rPr>
        <w:t xml:space="preserve">Weet je wat de twee hoofdonderdelen van het autonome zenuwstelsel zijn, en wat elk van deze onderdelen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(2025-10-15T16:41:03.599531+00:00):</w:t>
      </w:r>
      <w:r>
        <w:br w:type="textWrapping"/>
      </w:r>
      <w:r>
        <w:rPr>
          <w:rFonts w:ascii="Arial" w:hAnsi="Arial" w:eastAsia="Arial" w:cs="Arial"/>
          <w:i w:val="false"/>
          <w:b w:val="false"/>
          <w:u w:val="none"/>
          <w:strike w:val="false"/>
          <w:sz w:val="20"/>
          <w:szCs w:val="20"/>
          <w:color w:val="000000"/>
        </w:rPr>
        <w:t xml:space="preserve">nee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(2025-10-15T16:41:10.981005+00:00):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laten we dat samen verkennen. Het autonome zenuwstelsel bestaat uit twee belangrijke takken. Kun je bedenken welke functies het lichaam nodig heeft om zowel actief te zijn als om tot rust te komen? Wat zou het lichaam moeten doen in een stressvolle situatie versus in een rustsituatie?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(2025-10-15T16:41:20.221952+00:00):</w:t>
      </w:r>
      <w:r>
        <w:br w:type="textWrapping"/>
      </w:r>
      <w:r>
        <w:rPr>
          <w:rFonts w:ascii="Arial" w:hAnsi="Arial" w:eastAsia="Arial" w:cs="Arial"/>
          <w:i w:val="false"/>
          <w:b w:val="false"/>
          <w:u w:val="none"/>
          <w:strike w:val="false"/>
          <w:sz w:val="20"/>
          <w:szCs w:val="20"/>
          <w:color w:val="000000"/>
        </w:rPr>
        <w:t xml:space="preserve">sympatisch en parasympatishc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(2025-10-15T16:41:28.029229+00:00):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Klopt! Het sympathische zenuwstelsel is betrokken bij actie en stress (“fight or flight”), terwijl het parasympathische zenuwstelsel het lichaam juist helpt te herstellen en tot rust te komen (“rest and digest”).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signalen van de hersenen naar de organen gaan in deze systemen? Wat gebeurt er grofweg op zenuw- en chemisch niveau?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(2025-10-15T16:42:01.065799+00:00):</w:t>
      </w:r>
      <w:r>
        <w:br w:type="textWrapping"/>
      </w:r>
      <w:r>
        <w:rPr>
          <w:rFonts w:ascii="Arial" w:hAnsi="Arial" w:eastAsia="Arial" w:cs="Arial"/>
          <w:i w:val="false"/>
          <w:b w:val="false"/>
          <w:u w:val="none"/>
          <w:strike w:val="false"/>
          <w:sz w:val="20"/>
          <w:szCs w:val="20"/>
          <w:color w:val="000000"/>
        </w:rPr>
        <w:t xml:space="preserve">bij sympatisch zorgt het lichaam voor een snelle reactie, bijvoorbeeld als je gaat vechten</w:t>
      </w:r>
      <w:r>
        <w:br w:type="textWrapping"/>
      </w:r>
      <w:r>
        <w:rPr>
          <w:rFonts w:ascii="Arial" w:hAnsi="Arial" w:eastAsia="Arial" w:cs="Arial"/>
          <w:i w:val="false"/>
          <w:b w:val="false"/>
          <w:u w:val="none"/>
          <w:strike w:val="false"/>
          <w:sz w:val="20"/>
          <w:szCs w:val="20"/>
          <w:color w:val="000000"/>
        </w:rPr>
        <w:t xml:space="preserve">bij parasympatisch zorgt het lichaam voor ontspanning na de snelle 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(2025-10-15T16:42:08.691183+00:00):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beschreven in hoofdlijnen! Zou je nog iets kunnen vertellen over hoe de zenuwen communiceren met organen? Denk bijvoorbeeld aan welke stoffen (neurotransmitters) worden gebruikt door het sympathisch en parasympathisch zenuwstelsel om signalen over te brengen. Kun je die benoemen of weet je hoe dat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(2025-10-15T16:42:14.974112+00:00):</w:t>
      </w:r>
      <w:r>
        <w:br w:type="textWrapping"/>
      </w:r>
      <w:r>
        <w:rPr>
          <w:rFonts w:ascii="Arial" w:hAnsi="Arial" w:eastAsia="Arial" w:cs="Arial"/>
          <w:i w:val="false"/>
          <w:b w:val="false"/>
          <w:u w:val="none"/>
          <w:strike w:val="false"/>
          <w:sz w:val="20"/>
          <w:szCs w:val="20"/>
          <w:color w:val="000000"/>
        </w:rPr>
        <w:t xml:space="preserve">adrenaline bij 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(2025-10-15T16:42:28.705033+00:00):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deels juist! Adrenaline speelt inderdaad een rol, maar deze wordt vooral door de bijnieren afgescheiden in het bloed. De zenuwen zelf gebruiken vaak iets anders als signaalstof. Kun je je voorstellen welke neurotransmitter de zenuwuiteinden bij de organen afgeven in het sympathisch zenuwstelsel? En hoe zit dat in het parasympathisch zenuwstelsel? Heb je daar ideeën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(2025-10-15T16:42:35.157187+00:00):</w:t>
      </w:r>
      <w:r>
        <w:br w:type="textWrapping"/>
      </w:r>
      <w:r>
        <w:rPr>
          <w:rFonts w:ascii="Arial" w:hAnsi="Arial" w:eastAsia="Arial" w:cs="Arial"/>
          <w:i w:val="false"/>
          <w:b w:val="false"/>
          <w:u w:val="none"/>
          <w:strike w:val="false"/>
          <w:sz w:val="20"/>
          <w:szCs w:val="20"/>
          <w:color w:val="000000"/>
        </w:rPr>
        <w:t xml:space="preserve">noradrenaline bij sympathisch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(2025-10-15T16:42:43.404816+00:00):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Het sympathisch zenuwstelsel gebruikt vooral noradrenaline (ook wel norepinefrine genoemd) bij de zenuwuiteinden van de meeste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toevallig ook welke neurotransmitter het parasympathisch systeem gebruikt aan het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(2025-10-15T16:42:55.089097+00:00):</w:t>
      </w:r>
      <w:r>
        <w:br w:type="textWrapping"/>
      </w:r>
      <w:r>
        <w:rPr>
          <w:rFonts w:ascii="Arial" w:hAnsi="Arial" w:eastAsia="Arial" w:cs="Arial"/>
          <w:i w:val="false"/>
          <w:b w:val="false"/>
          <w:u w:val="none"/>
          <w:strike w:val="false"/>
          <w:sz w:val="20"/>
          <w:szCs w:val="20"/>
          <w:color w:val="000000"/>
        </w:rPr>
        <w:t xml:space="preserve">corticol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(2025-10-15T16:43:06.508954+00:00):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Cortisol is een stresshormoon, maar dit speelt niet direct een rol als neurotransmitter in het parasympathisch zenuwstelsel. Het parasympathische systeem gebruikt vooral een andere bekende stof om signalen naar de organen te sturen. Kun je nog een andere neurotransmitter bedenken die belangrijk is bij ontspanning en rust in het lichaam? Denk bijvoorbeeld aan wat vrijkomt bij de zenuw die de hartslag vertraagt.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(2025-10-15T16:43:09.797422+00:00):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(2025-10-15T16:43:18.051306+00:00):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In het parasympathisch zenuwstelsel is acetylcholine de belangrijkste neurotransmitter die op de organen werkt. Acetylcholine zorgt voor ontspanning en rust, zoals een langzamere hartslag en stimulatie van de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 nog vragen over, of is dit duidelijk? Zo niet, dan zijn we klaar om naar de volgende fase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(2025-10-15T16:43:21.869529+00:00):</w:t>
      </w:r>
      <w:r>
        <w:br w:type="textWrapping"/>
      </w:r>
      <w:r>
        <w:rPr>
          <w:rFonts w:ascii="Arial" w:hAnsi="Arial" w:eastAsia="Arial" w:cs="Arial"/>
          <w:i w:val="false"/>
          <w:b w:val="false"/>
          <w:u w:val="none"/>
          <w:strike w:val="false"/>
          <w:sz w:val="20"/>
          <w:szCs w:val="20"/>
          <w:color w:val="000000"/>
        </w:rPr>
        <w:t xml:space="preserve">nee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(2025-10-15T16:43:36.796347+00:00):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naar Fase 2 – Narratief 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tijdens zijn eerste universitaire tentamens merkte dat zijn hart sneller ging kloppen, zijn handpalmen vochtig werden en zijn ademhaling versnelde. Hij voelde zich ook wat misselijk en had een droge mond. Toen hij eenmaal in de zaal zat en diep ademhaalde, merkte hij dat zijn hartslag weer vertraagde, zijn ademhaling normaliseerde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herhaald uitleggen welke rol het autonome zenuwstelsel bij deze symptomen speelt? Probeer zoveel mogelijk zelf te beredeneren.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(2025-10-15T16:44:12.175071+00:00):</w:t>
      </w:r>
      <w:r>
        <w:br w:type="textWrapping"/>
      </w:r>
      <w:r>
        <w:rPr>
          <w:rFonts w:ascii="Arial" w:hAnsi="Arial" w:eastAsia="Arial" w:cs="Arial"/>
          <w:i w:val="false"/>
          <w:b w:val="false"/>
          <w:u w:val="none"/>
          <w:strike w:val="false"/>
          <w:sz w:val="20"/>
          <w:szCs w:val="20"/>
          <w:color w:val="000000"/>
        </w:rPr>
        <w:t xml:space="preserve">voor de toets wordt het symphatische stelsel geactiveerd, hij heeft stress dus wordt noradrenaline afgegeven. bij het diep ademhalen komt acetylcholine vrij, wat zorgt voor ontspanning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(2025-10-15T16:44:20.832969+00:00):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uitgelegd! Kun je nog dieper ingaan op wat er precies gebeurt in het lichaam door die activering van het sympathisch zenuwstelsel vóór het tentamen?  </w:t>
      </w:r>
      <w:r>
        <w:br w:type="textWrapping"/>
      </w:r>
      <w:r>
        <w:rPr>
          <w:rFonts w:ascii="Arial" w:hAnsi="Arial" w:eastAsia="Arial" w:cs="Arial"/>
          <w:i w:val="false"/>
          <w:b w:val="false"/>
          <w:u w:val="none"/>
          <w:strike w:val="false"/>
          <w:sz w:val="20"/>
          <w:szCs w:val="20"/>
          <w:color w:val="000000"/>
        </w:rPr>
        <w:t xml:space="preserve">Welke symptomen kun je verklaren door het vrijkomen van noradrenaline—denk aan hartslag, ademhaling, zweten, droge mond—en hoe werkt dat via de receptoren op de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daarnaast toelichten waarom hij na ontspanning last krijgt van aandrang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(2025-10-15T16:44:59.538224+00:00):</w:t>
      </w:r>
      <w:r>
        <w:br w:type="textWrapping"/>
      </w:r>
      <w:r>
        <w:rPr>
          <w:rFonts w:ascii="Arial" w:hAnsi="Arial" w:eastAsia="Arial" w:cs="Arial"/>
          <w:i w:val="false"/>
          <w:b w:val="false"/>
          <w:u w:val="none"/>
          <w:strike w:val="false"/>
          <w:sz w:val="20"/>
          <w:szCs w:val="20"/>
          <w:color w:val="000000"/>
        </w:rPr>
        <w:t xml:space="preserve">nee eigenlijk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(2025-10-15T16:45:13.932101+00:00):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geeft niet, laten we het samen stap voor stap bekijken.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activering van het sympathisch zenuwstelsel komt noradrenaline vrij. Deze stof bindt aan verschillende receptoren op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Op het hart werkt het op de β₁-receptoren: Wat zorgt dit ervoor bij hartslag en kracht van de hartslag, denk je?</w:t>
      </w:r>
      <w:r>
        <w:br w:type="textWrapping"/>
      </w:r>
      <w:r>
        <w:rPr>
          <w:rFonts w:ascii="Arial" w:hAnsi="Arial" w:eastAsia="Arial" w:cs="Arial"/>
          <w:i w:val="false"/>
          <w:b w:val="false"/>
          <w:u w:val="none"/>
          <w:strike w:val="false"/>
          <w:sz w:val="20"/>
          <w:szCs w:val="20"/>
          <w:color w:val="000000"/>
        </w:rPr>
        <w:t xml:space="preserve">- Op de luchtwegen werkt het op de β₂-receptoren: Wat is het effect op de ademhaling?</w:t>
      </w:r>
      <w:r>
        <w:br w:type="textWrapping"/>
      </w:r>
      <w:r>
        <w:rPr>
          <w:rFonts w:ascii="Arial" w:hAnsi="Arial" w:eastAsia="Arial" w:cs="Arial"/>
          <w:i w:val="false"/>
          <w:b w:val="false"/>
          <w:u w:val="none"/>
          <w:strike w:val="false"/>
          <w:sz w:val="20"/>
          <w:szCs w:val="20"/>
          <w:color w:val="000000"/>
        </w:rPr>
        <w:t xml:space="preserve">- Op de huid en het maag-darmkanaal werkt het vooral op de α₁-receptoren: Kun je raden wat er gebeurt met de bloedvaten en waarom je handen gaan zweten of je een droge mond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drie effecten in je eigen woorden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(2025-10-15T16:46:10.1504+00:00):</w:t>
      </w:r>
      <w:r>
        <w:br w:type="textWrapping"/>
      </w:r>
      <w:r>
        <w:rPr>
          <w:rFonts w:ascii="Arial" w:hAnsi="Arial" w:eastAsia="Arial" w:cs="Arial"/>
          <w:i w:val="false"/>
          <w:b w:val="false"/>
          <w:u w:val="none"/>
          <w:strike w:val="false"/>
          <w:sz w:val="20"/>
          <w:szCs w:val="20"/>
          <w:color w:val="000000"/>
        </w:rPr>
        <w:t xml:space="preserve">betareceptoren zorgen voor een versnelde, harde hartslag, waardoor er sneller bloed gaat stromen door het lichaam</w:t>
      </w:r>
      <w:r>
        <w:br w:type="textWrapping"/>
      </w:r>
      <w:r>
        <w:rPr>
          <w:rFonts w:ascii="Arial" w:hAnsi="Arial" w:eastAsia="Arial" w:cs="Arial"/>
          <w:i w:val="false"/>
          <w:b w:val="false"/>
          <w:u w:val="none"/>
          <w:strike w:val="false"/>
          <w:sz w:val="20"/>
          <w:szCs w:val="20"/>
          <w:color w:val="000000"/>
        </w:rPr>
        <w:t xml:space="preserve">betareceptoren zorgen op de luchtwegen voor een versnelde ademhaling</w:t>
      </w:r>
      <w:r>
        <w:br w:type="textWrapping"/>
      </w:r>
      <w:r>
        <w:rPr>
          <w:rFonts w:ascii="Arial" w:hAnsi="Arial" w:eastAsia="Arial" w:cs="Arial"/>
          <w:i w:val="false"/>
          <w:b w:val="false"/>
          <w:u w:val="none"/>
          <w:strike w:val="false"/>
          <w:sz w:val="20"/>
          <w:szCs w:val="20"/>
          <w:color w:val="000000"/>
        </w:rPr>
        <w:t xml:space="preserve">de alfareceptoren zorgen voor vaatvernauwing, waardoor je het warm krijgt en gaat zweten en een droge mond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(2025-10-15T16:46:27.476155+00:00):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redeneert al in de juiste richting! Laten we het nog iets preciezer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β₁-receptoren in het hart zorgen inderdaad voor een snellere en krachtigere hartslag, waardoor het lichaam zich voorbereidt op actie.</w:t>
      </w:r>
      <w:r>
        <w:br w:type="textWrapping"/>
      </w:r>
      <w:r>
        <w:rPr>
          <w:rFonts w:ascii="Arial" w:hAnsi="Arial" w:eastAsia="Arial" w:cs="Arial"/>
          <w:i w:val="false"/>
          <w:b w:val="false"/>
          <w:u w:val="none"/>
          <w:strike w:val="false"/>
          <w:sz w:val="20"/>
          <w:szCs w:val="20"/>
          <w:color w:val="000000"/>
        </w:rPr>
        <w:t xml:space="preserve">- Bij de longen (β₂-receptoren) wordt juist de luchtweg wijder (bronchodilatatie) waardoor ademhalen makkelijker en dieper gaat. Is er ook een reden waarom het sympathisch systeem hier niet direct de ademhalingsfrequentie regelt?</w:t>
      </w:r>
      <w:r>
        <w:br w:type="textWrapping"/>
      </w:r>
      <w:r>
        <w:rPr>
          <w:rFonts w:ascii="Arial" w:hAnsi="Arial" w:eastAsia="Arial" w:cs="Arial"/>
          <w:i w:val="false"/>
          <w:b w:val="false"/>
          <w:u w:val="none"/>
          <w:strike w:val="false"/>
          <w:sz w:val="20"/>
          <w:szCs w:val="20"/>
          <w:color w:val="000000"/>
        </w:rPr>
        <w:t xml:space="preserve">- De α₁-receptoren zorgen voor vernauwing van bloedvaten in de huid en het maag-darmkanaal, waardoor bloed naar spieren toegaat. Zweten wordt vooral veroorzaakt via sympathische cholinerge vezels: kan je bedenken waarom zweten nuttig is in deze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parasympathisch zenuwstelsel weer de overhand krijgt (via acetylcholine), wat gebeurt er dan met het spijsverteringsstelsel en de blaas? Heb je 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(2025-10-15T16:47:56.302186+00:00):</w:t>
      </w:r>
      <w:r>
        <w:br w:type="textWrapping"/>
      </w:r>
      <w:r>
        <w:rPr>
          <w:rFonts w:ascii="Arial" w:hAnsi="Arial" w:eastAsia="Arial" w:cs="Arial"/>
          <w:i w:val="false"/>
          <w:b w:val="false"/>
          <w:u w:val="none"/>
          <w:strike w:val="false"/>
          <w:sz w:val="20"/>
          <w:szCs w:val="20"/>
          <w:color w:val="000000"/>
        </w:rPr>
        <w:t xml:space="preserve">het symphatisch systeem regelt niet meteen de ademhalingsfrequentie, omdat je met sneller ademhalen juist niet dieper kan ademhalen</w:t>
      </w:r>
      <w:r>
        <w:br w:type="textWrapping"/>
      </w:r>
      <w:r>
        <w:rPr>
          <w:rFonts w:ascii="Arial" w:hAnsi="Arial" w:eastAsia="Arial" w:cs="Arial"/>
          <w:i w:val="false"/>
          <w:b w:val="false"/>
          <w:u w:val="none"/>
          <w:strike w:val="false"/>
          <w:sz w:val="20"/>
          <w:szCs w:val="20"/>
          <w:color w:val="000000"/>
        </w:rPr>
        <w:t xml:space="preserve">zweten is nuttig zodat je rustig gaat ademhalen en zodat je even tot rust komt</w:t>
      </w:r>
      <w:r>
        <w:br w:type="textWrapping"/>
      </w:r>
      <w:r>
        <w:rPr>
          <w:rFonts w:ascii="Arial" w:hAnsi="Arial" w:eastAsia="Arial" w:cs="Arial"/>
          <w:i w:val="false"/>
          <w:b w:val="false"/>
          <w:u w:val="none"/>
          <w:strike w:val="false"/>
          <w:sz w:val="20"/>
          <w:szCs w:val="20"/>
          <w:color w:val="000000"/>
        </w:rPr>
        <w:t xml:space="preserve">het spijsverteringskanaal en de blaas worden weer actief door het parasymphatisch zenuwstelsel, waardoor je een prikkel krijgt waardoor je moet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(2025-10-15T16:48:09.995996+00:00):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beredeneerd! Inderdaad, het sympathisch zenuwstelsel maakt de luchtwegen wijder zodat je meer lucht kunt in- en uitademen — vooral handig bij inspanning of stress, maar de ademhalingsfrequentie zelf wordt vooral via het ademhalingscentrum in de hersenen geregeld.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Zweten helpt het lichaam om af te koelen tijdens stress of inspanning; het is een voorbereiding op fysieke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zoals je goed aangeeft: wanneer het parasympathisch zenuwstelsel overheerst (na ontspanning), komen spijsvertering en blaasfunctie weer op gang — vandaar de aandrang om te plassen en het ‘rust- en herstel’ gevoel.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het laatste stukje: kun je in je eigen woorden uitleggen waarom de mond droog aanvoelt bij sympathische activatie, en juist niet bij parasympathische activatie?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gaan we door naar de eindtoets voor dit vignet.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(2025-10-15T16:48:37.504091+00:00):</w:t>
      </w:r>
      <w:r>
        <w:br w:type="textWrapping"/>
      </w:r>
      <w:r>
        <w:rPr>
          <w:rFonts w:ascii="Arial" w:hAnsi="Arial" w:eastAsia="Arial" w:cs="Arial"/>
          <w:i w:val="false"/>
          <w:b w:val="false"/>
          <w:u w:val="none"/>
          <w:strike w:val="false"/>
          <w:sz w:val="20"/>
          <w:szCs w:val="20"/>
          <w:color w:val="000000"/>
        </w:rPr>
        <w:t xml:space="preserve">nee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(2025-10-15T16:48:53.63625+00:00):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Bij sympathische activatie wordt de speekselproductie afgeremd, omdat het lichaam zich focust op overleven en actie, niet op spijsvertering of eten. Daardoor krijg je een droge mond. Bij parasympathische activatie wordt de speekselproductie juist gestimuleerd (meer speeksel), want dan mag het lichaam zich weer richten op rust, vertering en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zijn nu klaar voor de eindvraag!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tijdens zijn eerste universitaire tentamens merkte dat zijn hart sneller ging kloppen, zijn handpalmen vochtig werden en zijn ademhaling versnelde. Hij voelde zich ook wat misselijk en had een droge mond. Toen hij eenmaal in de zaal zat en diep ademhaalde, merkte hij dat zijn hartslag weer vertraagde, zijn ademhaling normaliseerde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zo volledig mogelijk je uitleg op — je gedachten, redenering en linken met wat je hebt geleerd. Hoe vollediger je bent, hoe beter het je helpt bij toekomstig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(2025-10-15T16:50:49.363983+00:00):</w:t>
      </w:r>
      <w:r>
        <w:br w:type="textWrapping"/>
      </w:r>
      <w:r>
        <w:rPr>
          <w:rFonts w:ascii="Arial" w:hAnsi="Arial" w:eastAsia="Arial" w:cs="Arial"/>
          <w:i w:val="false"/>
          <w:b w:val="false"/>
          <w:u w:val="none"/>
          <w:strike w:val="false"/>
          <w:sz w:val="20"/>
          <w:szCs w:val="20"/>
          <w:color w:val="000000"/>
        </w:rPr>
        <w:t xml:space="preserve">het lichaam bereidt zich voor op een stressvolle situatie, door het symphatische stelsel in te schakelen. hierdoor worden betareceptoren op het hart en de luchtwegen afgestuurd, zodat de hartslag sneller gaat en de persoon dieper kan ademhalen. de patient heeft een droge mond, omdat het lichaam het spijsverteringsstelsel en daarmee de speekselproductie afremt om zich voor te bereiden op deze situatie. na het diep ademhalen wordt het parasymphatische stelsel weer geactiveerd en wordt het spijsverteringsstelsel weer geactiveerd, waardoor hij naar de wc moet. het lichaam bereidt zich weer voor op een normale rustsituatie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(2025-10-15T16:51:03.23505+00:00):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naar fase 3 – Reasoning Transfer.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begint hij zich licht in het hoofd te voelen, wordt misselijk en zweterig. Hij ervaart een soort “tunnelvisie” voordat hij het bewustzijn verliest en in elkaar zakt. Omstanders helpen hem te gaan liggen. Na enkele minuten bijgekomen te zijn, voelt hij zich nog zwak maar helder, met een trage hartslag en lage bloeddruk. Na een tijdje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rol het autonome zenuwstelsel speelt bij deze symptomen, zowel tijdens het in elkaar zakken als tijdens het herstel? Probeer zo veel mogelijk de stappen van het systeem te koppelen aan wat je ziet in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(2025-10-15T16:52:32.566366+00:00):</w:t>
      </w:r>
      <w:r>
        <w:br w:type="textWrapping"/>
      </w:r>
      <w:r>
        <w:rPr>
          <w:rFonts w:ascii="Arial" w:hAnsi="Arial" w:eastAsia="Arial" w:cs="Arial"/>
          <w:i w:val="false"/>
          <w:b w:val="false"/>
          <w:u w:val="none"/>
          <w:strike w:val="false"/>
          <w:sz w:val="20"/>
          <w:szCs w:val="20"/>
          <w:color w:val="000000"/>
        </w:rPr>
        <w:t xml:space="preserve">het symphatische stelsel wordt geactiveerd door het lichaam, omdat het lichaam gedehydrateerd is. om voldoende zuurstof naar de hersenen te laten gaan, verliest de man zijn bewustzijn. wanneer er weer voldoende zuurstof bij de hersenen is, zorgt het parasymphatische stelsel weer voor een rustsituatie en wordt de man wakker. de hartslag is vertraagd en de bloeddruk verlaagd, omdat dit zorgde voor het verliezen van bewustzijn.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(2025-10-15T16:52:45.259374+00:00):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Interessante poging! Je koppelt het sympathische en parasympathische stelsel goed aan de symptomen. Laten we stap voor stap iets verder uitdiepen: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Voor het flauwvallen:  </w:t>
      </w:r>
      <w:r>
        <w:br w:type="textWrapping"/>
      </w:r>
      <w:r>
        <w:rPr>
          <w:rFonts w:ascii="Arial" w:hAnsi="Arial" w:eastAsia="Arial" w:cs="Arial"/>
          <w:i w:val="false"/>
          <w:b w:val="false"/>
          <w:u w:val="none"/>
          <w:strike w:val="false"/>
          <w:sz w:val="20"/>
          <w:szCs w:val="20"/>
          <w:color w:val="000000"/>
        </w:rPr>
        <w:t xml:space="preserve">Waarom denk je dat de bloeddruk en hartslag dalen, en juist NIET stijgen, vlak vóór het verlies van bewustzijn?  </w:t>
      </w:r>
      <w:r>
        <w:br w:type="textWrapping"/>
      </w:r>
      <w:r>
        <w:rPr>
          <w:rFonts w:ascii="Arial" w:hAnsi="Arial" w:eastAsia="Arial" w:cs="Arial"/>
          <w:i w:val="false"/>
          <w:b w:val="false"/>
          <w:u w:val="none"/>
          <w:strike w:val="false"/>
          <w:sz w:val="20"/>
          <w:szCs w:val="20"/>
          <w:color w:val="000000"/>
        </w:rPr>
        <w:t xml:space="preserve">Tip: bij vasovagale syncope is er meestal juist een plotselinge overactivatie van het parasympathisch stelsel. Kun je uitleggen hoe dat proces in zijn werk gaat, bijvoorbeeld wat er gebeurt bij het zenuwstelsel als iemand lang staat in de warmte?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daar nog eens over nadenken? Waarom krijgt deze man precies een trage hartslag (bradycardie) en lage bloeddruk voordat hij neervalt?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(2025-10-15T16:53:32.276824+00:00):</w:t>
      </w:r>
      <w:r>
        <w:br w:type="textWrapping"/>
      </w:r>
      <w:r>
        <w:rPr>
          <w:rFonts w:ascii="Arial" w:hAnsi="Arial" w:eastAsia="Arial" w:cs="Arial"/>
          <w:i w:val="false"/>
          <w:b w:val="false"/>
          <w:u w:val="none"/>
          <w:strike w:val="false"/>
          <w:sz w:val="20"/>
          <w:szCs w:val="20"/>
          <w:color w:val="000000"/>
        </w:rPr>
        <w:t xml:space="preserve">als iemand lang stilstaat in de warmte, zorgt het parasymphatische stelsel voor het tot rust komen van het lichaam, zodat er zuurstof gaat naar de hersenen ipv naar spieren en dergelijke, door overactivatie valt diegene flauw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(2025-10-15T16:53:47.114464+00:00):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zit goed in de richting! Er is inderdaad een overactivatie van het parasympathische stelsel. Laten we het scherp stellen: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lang stil te staan (zeker in de warmte) worden veel signalen naar de hersenen gestuurd — denk aan bloeddrukreceptoren in de halsslagader en het hart. Soms zorgt dat ervoor dat het parasympathische zenuwstelsel ineens sterk wordt geactiveerd, terwijl het sympathische juist onderdrukt raakt.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Daardoor:</w:t>
      </w:r>
      <w:r>
        <w:br w:type="textWrapping"/>
      </w:r>
      <w:r>
        <w:rPr>
          <w:rFonts w:ascii="Arial" w:hAnsi="Arial" w:eastAsia="Arial" w:cs="Arial"/>
          <w:i w:val="false"/>
          <w:b w:val="false"/>
          <w:u w:val="none"/>
          <w:strike w:val="false"/>
          <w:sz w:val="20"/>
          <w:szCs w:val="20"/>
          <w:color w:val="000000"/>
        </w:rPr>
        <w:t xml:space="preserve">- Wordt de hartslag langzaam (bradycardie) door meer acetylcholine op het hart.</w:t>
      </w:r>
      <w:r>
        <w:br w:type="textWrapping"/>
      </w:r>
      <w:r>
        <w:rPr>
          <w:rFonts w:ascii="Arial" w:hAnsi="Arial" w:eastAsia="Arial" w:cs="Arial"/>
          <w:i w:val="false"/>
          <w:b w:val="false"/>
          <w:u w:val="none"/>
          <w:strike w:val="false"/>
          <w:sz w:val="20"/>
          <w:szCs w:val="20"/>
          <w:color w:val="000000"/>
        </w:rPr>
        <w:t xml:space="preserve">- Verwijden de bloedvaten zich, waardoor de bloeddruk snel daalt.</w:t>
      </w:r>
      <w:r>
        <w:br w:type="textWrapping"/>
      </w:r>
      <w:r>
        <w:rPr>
          <w:rFonts w:ascii="Arial" w:hAnsi="Arial" w:eastAsia="Arial" w:cs="Arial"/>
          <w:i w:val="false"/>
          <w:b w:val="false"/>
          <w:u w:val="none"/>
          <w:strike w:val="false"/>
          <w:sz w:val="20"/>
          <w:szCs w:val="20"/>
          <w:color w:val="000000"/>
        </w:rPr>
        <w:t xml:space="preserve">- Hierdoor komt er minder bloed (en dus zuurstof) naar de hersenen, wat leidt tot een licht gevoel in het hoofd, misselijkheid, zweten en uiteindelijk bewustzijnsverlies.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gaan liggen helpt bij het herstel, en hoe het autonome zenuwstelsel weer in balans komt na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(2025-10-15T16:54:37.245584+00:00):</w:t>
      </w:r>
      <w:r>
        <w:br w:type="textWrapping"/>
      </w:r>
      <w:r>
        <w:rPr>
          <w:rFonts w:ascii="Arial" w:hAnsi="Arial" w:eastAsia="Arial" w:cs="Arial"/>
          <w:i w:val="false"/>
          <w:b w:val="false"/>
          <w:u w:val="none"/>
          <w:strike w:val="false"/>
          <w:sz w:val="20"/>
          <w:szCs w:val="20"/>
          <w:color w:val="000000"/>
        </w:rPr>
        <w:t xml:space="preserve">liggen helpt bij herstel, omdat op deze manier weer voldoende zuurtsof naar de hersnenen komt. het autonome zenuwstelsel komt in balans, omdat het heeft geregistreerd dat er voldoende zuurstof in de hersenen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(2025-10-15T16:54:47.683215+00:00):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Juist! Door te gaan liggen, stroomt het bloed makkelijker naar de hersenen, waardoor de zuurstoftoevoer snel verbetert. Druksensoren (baroreceptoren) in de bloedvaten merken dit, waardoor de overmatige parasympathische activiteit afneemt.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w:t>
      </w:r>
      <w:r>
        <w:br w:type="textWrapping"/>
      </w:r>
      <w:r>
        <w:rPr>
          <w:rFonts w:ascii="Arial" w:hAnsi="Arial" w:eastAsia="Arial" w:cs="Arial"/>
          <w:i w:val="false"/>
          <w:b w:val="false"/>
          <w:u w:val="none"/>
          <w:strike w:val="false"/>
          <w:sz w:val="20"/>
          <w:szCs w:val="20"/>
          <w:color w:val="000000"/>
        </w:rPr>
        <w:t xml:space="preserve">- Het sympathisch stelsel wordt weer geactiveerd: hartslag en bloeddruk stijgen weer.</w:t>
      </w:r>
      <w:r>
        <w:br w:type="textWrapping"/>
      </w:r>
      <w:r>
        <w:rPr>
          <w:rFonts w:ascii="Arial" w:hAnsi="Arial" w:eastAsia="Arial" w:cs="Arial"/>
          <w:i w:val="false"/>
          <w:b w:val="false"/>
          <w:u w:val="none"/>
          <w:strike w:val="false"/>
          <w:sz w:val="20"/>
          <w:szCs w:val="20"/>
          <w:color w:val="000000"/>
        </w:rPr>
        <w:t xml:space="preserve">- Het parasympathisch stelsel neemt af: het lichaam keert terug naar evenwicht.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vragen over dit soort autonome regulatie, of is het onderwerp nu helder voor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(2025-10-15T16:54:51.760914+00:00):</w:t>
      </w:r>
      <w:r>
        <w:br w:type="textWrapping"/>
      </w:r>
      <w:r>
        <w:rPr>
          <w:rFonts w:ascii="Arial" w:hAnsi="Arial" w:eastAsia="Arial" w:cs="Arial"/>
          <w:i w:val="false"/>
          <w:b w:val="false"/>
          <w:u w:val="none"/>
          <w:strike w:val="false"/>
          <w:sz w:val="20"/>
          <w:szCs w:val="20"/>
          <w:color w:val="000000"/>
        </w:rPr>
        <w:t xml:space="preserve">nee helder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(2025-10-15T16:54:57.678147+00:00):</w:t>
      </w:r>
      <w:r>
        <w:br w:type="textWrapping"/>
      </w:r>
      <w:r>
        <w:rPr>
          <w:rFonts w:ascii="Arial" w:hAnsi="Arial" w:eastAsia="Arial" w:cs="Arial"/>
          <w:i w:val="false"/>
          <w:b w:val="false"/>
          <w:u w:val="none"/>
          <w:strike w:val="false"/>
          <w:sz w:val="20"/>
          <w:szCs w:val="20"/>
          <w:color w:val="000000"/>
        </w:rPr>
        <w:t xml:space="preserve">Prima! Mooi dat het zo duidelijk is geworden. Als je later nog vragen hebt over het autonome zenuwstelsel of over klinische casussen, kun je altijd terugkomen. Veel succes verder met je studie!</w:t>
      </w:r>
    </w:p>
    <w:p>
      <w:pPr>
        <w:pStyle w:val="Normal"/>
      </w:pPr>
      <w:r>
        <w:t xml:space="preserve"/>
      </w:r>
    </w:p>
    <w:p>
      <w:pPr>
        <w:pStyle w:val="Titre1"/>
      </w:pPr>
      <w:r>
        <w:t xml:space="preserve">gnk1.csv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2025-10-22T08:09:00Z</dcterms:modified>
  <cp:category/>
</cp:coreProperties>
</file>