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(2025-10-15T16:05:29.194388+00:00):</w:t>
      </w:r>
      <w:r>
        <w:br w:type="textWrapping"/>
      </w:r>
      <w:r>
        <w:rPr>
          <w:rFonts w:ascii="Arial" w:hAnsi="Arial" w:eastAsia="Arial" w:cs="Arial"/>
          <w:i w:val="false"/>
          <w:b w:val="false"/>
          <w:u w:val="none"/>
          <w:strike w:val="false"/>
          <w:sz w:val="20"/>
          <w:szCs w:val="20"/>
          <w:color w:val="000000"/>
        </w:rPr>
        <w:t xml:space="preserve">Hey nederlands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(2025-10-15T16:05:43.482701+00:00):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eerste casus om mee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vlak voor zijn eerste tentamens op de universiteit zijn hart voelde bonzen. Zijn handpalmen werden zweterig, zijn ademhaling versnelde, en hij voelde zich wat misselijk met een droge mond. Nadat hij in de examenzaal had plaatsgenomen en een paar keer diep ademhaalde, merkte hij dat zijn hartslag langzamer werd, zijn ademhaling rustiger,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student bovenstaande symptomen ervaart? Denk hierbij aan het deel van het autonome zenuwstelsel dat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(2025-10-15T16:07:46.231725+00:00):</w:t>
      </w:r>
      <w:r>
        <w:br w:type="textWrapping"/>
      </w:r>
      <w:r>
        <w:rPr>
          <w:rFonts w:ascii="Arial" w:hAnsi="Arial" w:eastAsia="Arial" w:cs="Arial"/>
          <w:i w:val="false"/>
          <w:b w:val="false"/>
          <w:u w:val="none"/>
          <w:strike w:val="false"/>
          <w:sz w:val="20"/>
          <w:szCs w:val="20"/>
          <w:color w:val="000000"/>
        </w:rPr>
        <w:t xml:space="preserve">Het paniekerige gevoel en gedrag komt vanwege het sympathische zenuwstelsel, vanwege de angst waarschijnlijk voor het tentamen en toen hij begon rustig adem te nemen signaleerde het naar zijn brein dat hij rustig kan zijn en toen activeerde zijn parasympatische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(2025-10-15T16:08:02.088884+00:00):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aan Phase 1 – Knowledge Activation beginnen. In deze fase lopen we kort de belangrijkste begrippen en mechanismen langs die bij deze casus horen. Zijn er nu al dingen waar je vragen over hebt of die je graag verduidelijkt wilt 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starten met een eigen vraag, mag dat altijd. Zo niet, hier een vraag om het gesprek te openen:  </w:t>
      </w:r>
      <w:r>
        <w:br w:type="textWrapping"/>
      </w:r>
      <w:r>
        <w:rPr>
          <w:rFonts w:ascii="Arial" w:hAnsi="Arial" w:eastAsia="Arial" w:cs="Arial"/>
          <w:i w:val="false"/>
          <w:b w:val="false"/>
          <w:u w:val="none"/>
          <w:strike w:val="false"/>
          <w:sz w:val="20"/>
          <w:szCs w:val="20"/>
          <w:color w:val="000000"/>
        </w:rPr>
        <w:t xml:space="preserve">Weet je wat de twee hoofdonderdelen van het autonome zenuwstelsel zijn, en wat ieder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(2025-10-15T16:08:54.63454+00:00):</w:t>
      </w:r>
      <w:r>
        <w:br w:type="textWrapping"/>
      </w:r>
      <w:r>
        <w:rPr>
          <w:rFonts w:ascii="Arial" w:hAnsi="Arial" w:eastAsia="Arial" w:cs="Arial"/>
          <w:i w:val="false"/>
          <w:b w:val="false"/>
          <w:u w:val="none"/>
          <w:strike w:val="false"/>
          <w:sz w:val="20"/>
          <w:szCs w:val="20"/>
          <w:color w:val="000000"/>
        </w:rPr>
        <w:t xml:space="preserve">Het twee hoofd onderdeel van de autonome zenuwstelsel is de sympathisch en parasympatisch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(2025-10-15T16:09:01.927651+00:00):</w:t>
      </w:r>
      <w:r>
        <w:br w:type="textWrapping"/>
      </w:r>
      <w:r>
        <w:rPr>
          <w:rFonts w:ascii="Arial" w:hAnsi="Arial" w:eastAsia="Arial" w:cs="Arial"/>
          <w:i w:val="false"/>
          <w:b w:val="false"/>
          <w:u w:val="none"/>
          <w:strike w:val="false"/>
          <w:sz w:val="20"/>
          <w:szCs w:val="20"/>
          <w:color w:val="000000"/>
        </w:rPr>
        <w:t xml:space="preserve">Helemaal goed! Kun je kort toelichten welke functies het sympathisch zenuwstelsel heeft, en wat juist typisch is voor het parasympathisch zenuwstelsel? Wat gebeurt er in het lichaam als elk van deze systemen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(2025-10-15T16:09:50.25553+00:00):</w:t>
      </w:r>
      <w:r>
        <w:br w:type="textWrapping"/>
      </w:r>
      <w:r>
        <w:rPr>
          <w:rFonts w:ascii="Arial" w:hAnsi="Arial" w:eastAsia="Arial" w:cs="Arial"/>
          <w:i w:val="false"/>
          <w:b w:val="false"/>
          <w:u w:val="none"/>
          <w:strike w:val="false"/>
          <w:sz w:val="20"/>
          <w:szCs w:val="20"/>
          <w:color w:val="000000"/>
        </w:rPr>
        <w:t xml:space="preserve">Sympathische zenuwstelsel brengt beweging naar het lichaam terwijl parasympatisch voor meer rust geef aan het lichaam om ding te kunnen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(2025-10-15T16:09:59.719215+00:00):</w:t>
      </w:r>
      <w:r>
        <w:br w:type="textWrapping"/>
      </w:r>
      <w:r>
        <w:rPr>
          <w:rFonts w:ascii="Arial" w:hAnsi="Arial" w:eastAsia="Arial" w:cs="Arial"/>
          <w:i w:val="false"/>
          <w:b w:val="false"/>
          <w:u w:val="none"/>
          <w:strike w:val="false"/>
          <w:sz w:val="20"/>
          <w:szCs w:val="20"/>
          <w:color w:val="000000"/>
        </w:rPr>
        <w:t xml:space="preserve">Mooi uitgelegd! Je zegt dat het sympathisch zenuwstelsel het lichaam voorbereidt op beweging en actie, en dat het parasympathisch zenuwstelsel zorgt voor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er een idee van hoe de signalen van het brein naar de organen gaan in deze systemen? En weet je misschien welke stofjes de zenuwen gebruiken om boodschappen aan de organen door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(2025-10-15T16:12:22.792662+00:00):</w:t>
      </w:r>
      <w:r>
        <w:br w:type="textWrapping"/>
      </w:r>
      <w:r>
        <w:rPr>
          <w:rFonts w:ascii="Arial" w:hAnsi="Arial" w:eastAsia="Arial" w:cs="Arial"/>
          <w:i w:val="false"/>
          <w:b w:val="false"/>
          <w:u w:val="none"/>
          <w:strike w:val="false"/>
          <w:sz w:val="20"/>
          <w:szCs w:val="20"/>
          <w:color w:val="000000"/>
        </w:rPr>
        <w:t xml:space="preserve">Het ligt eraan waar je deze signalen naartoe gaan en wat de functies zijn als het parasympatische regelingen zijn dan zijn ze door het gebruik van een neurotransmitter en bij het sympathisch regeling is dat 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(2025-10-15T16:12:33.205404+00:00):</w:t>
      </w:r>
      <w:r>
        <w:br w:type="textWrapping"/>
      </w:r>
      <w:r>
        <w:rPr>
          <w:rFonts w:ascii="Arial" w:hAnsi="Arial" w:eastAsia="Arial" w:cs="Arial"/>
          <w:i w:val="false"/>
          <w:b w:val="false"/>
          <w:u w:val="none"/>
          <w:strike w:val="false"/>
          <w:sz w:val="20"/>
          <w:szCs w:val="20"/>
          <w:color w:val="000000"/>
        </w:rPr>
        <w:t xml:space="preserve">Je zit al in de goede richting! Inderdaad, beide systemen gebruiken neurotransmitters. Kleine aanvulling: het sympathisch zenuwstelsel gebruikt vooral noradrenaline (norepinefrine) als belangrijkste boodschapper bij de organen, en het parasympathisch zenuwstelsel gebruikt acetylcholine.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toelichten wat er met het lichaam gebeurt wanneer het sympathisch zenuwstelsel actief is, en wat juist wanneer het parasympathisch zenuwstelsel actief wordt? Wat voor veranderingen zie je dan bijvoorbeeld in hartslag, spijsvertering of zweetproductie?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(2025-10-15T16:13:39.320452+00:00):</w:t>
      </w:r>
      <w:r>
        <w:br w:type="textWrapping"/>
      </w:r>
      <w:r>
        <w:rPr>
          <w:rFonts w:ascii="Arial" w:hAnsi="Arial" w:eastAsia="Arial" w:cs="Arial"/>
          <w:i w:val="false"/>
          <w:b w:val="false"/>
          <w:u w:val="none"/>
          <w:strike w:val="false"/>
          <w:sz w:val="20"/>
          <w:szCs w:val="20"/>
          <w:color w:val="000000"/>
        </w:rPr>
        <w:t xml:space="preserve">Het ligt eraan welke onderdeel van het zenuwstelsel je het over helpt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(2025-10-15T16:13:47.644527+00:00):</w:t>
      </w:r>
      <w:r>
        <w:br w:type="textWrapping"/>
      </w:r>
      <w:r>
        <w:rPr>
          <w:rFonts w:ascii="Arial" w:hAnsi="Arial" w:eastAsia="Arial" w:cs="Arial"/>
          <w:i w:val="false"/>
          <w:b w:val="false"/>
          <w:u w:val="none"/>
          <w:strike w:val="false"/>
          <w:sz w:val="20"/>
          <w:szCs w:val="20"/>
          <w:color w:val="000000"/>
        </w:rPr>
        <w:t xml:space="preserve">Precies, het hangt inderdaad af van welk onderdeel actief is. Laten we het even concreet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hartslag, ademhaling en spijsvertering als het sympathisch zenuwstelsel actief is? En wat verandert er juist als het parasympathisch zenuwstelsel overheerst? Kun je die verschillen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(2025-10-15T16:13:53.112268+00:00):</w:t>
      </w:r>
      <w:r>
        <w:br w:type="textWrapping"/>
      </w:r>
      <w:r>
        <w:rPr>
          <w:rFonts w:ascii="Arial" w:hAnsi="Arial" w:eastAsia="Arial" w:cs="Arial"/>
          <w:i w:val="false"/>
          <w:b w:val="false"/>
          <w:u w:val="none"/>
          <w:strike w:val="false"/>
          <w:sz w:val="20"/>
          <w:szCs w:val="20"/>
          <w:color w:val="000000"/>
        </w:rPr>
        <w:t xml:space="preserve">Slidg`s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(2025-10-15T16:14:00.359143+00:00):</w:t>
      </w:r>
      <w:r>
        <w:br w:type="textWrapping"/>
      </w:r>
      <w:r>
        <w:rPr>
          <w:rFonts w:ascii="Arial" w:hAnsi="Arial" w:eastAsia="Arial" w:cs="Arial"/>
          <w:i w:val="false"/>
          <w:b w:val="false"/>
          <w:u w:val="none"/>
          <w:strike w:val="false"/>
          <w:sz w:val="20"/>
          <w:szCs w:val="20"/>
          <w:color w:val="000000"/>
        </w:rPr>
        <w:t xml:space="preserve">Ik zie dat je een kort antwoord geeft. Zou je misschien in je eigen woorden kunnen uitleggen wat er met het hart, de ademhaling en de spijsvertering gebeurt als het sympathisch zenuwstelsel actief wordt? En wat er juist gebeurt als het parasympathisch systeem de overhand krijgt?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zo concreet mogelijk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(2025-10-15T16:15:18.171478+00:00):</w:t>
      </w:r>
      <w:r>
        <w:br w:type="textWrapping"/>
      </w:r>
      <w:r>
        <w:rPr>
          <w:rFonts w:ascii="Arial" w:hAnsi="Arial" w:eastAsia="Arial" w:cs="Arial"/>
          <w:i w:val="false"/>
          <w:b w:val="false"/>
          <w:u w:val="none"/>
          <w:strike w:val="false"/>
          <w:sz w:val="20"/>
          <w:szCs w:val="20"/>
          <w:color w:val="000000"/>
        </w:rPr>
        <w:t xml:space="preserve">Het hart beweegt sneller bij sympatisch en slomer bij parasympatisch en sneller adem en slomer verteren bij sympathisch en slomer adem en sneller verteren bij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(2025-10-15T16:15:27.377614+00:00):</w:t>
      </w:r>
      <w:r>
        <w:br w:type="textWrapping"/>
      </w:r>
      <w:r>
        <w:rPr>
          <w:rFonts w:ascii="Arial" w:hAnsi="Arial" w:eastAsia="Arial" w:cs="Arial"/>
          <w:i w:val="false"/>
          <w:b w:val="false"/>
          <w:u w:val="none"/>
          <w:strike w:val="false"/>
          <w:sz w:val="20"/>
          <w:szCs w:val="20"/>
          <w:color w:val="000000"/>
        </w:rPr>
        <w:t xml:space="preserve">Goed uitgelegd! Je geeft aan:  </w:t>
      </w:r>
      <w:r>
        <w:br w:type="textWrapping"/>
      </w:r>
      <w:r>
        <w:rPr>
          <w:rFonts w:ascii="Arial" w:hAnsi="Arial" w:eastAsia="Arial" w:cs="Arial"/>
          <w:i w:val="false"/>
          <w:b w:val="false"/>
          <w:u w:val="none"/>
          <w:strike w:val="false"/>
          <w:sz w:val="20"/>
          <w:szCs w:val="20"/>
          <w:color w:val="000000"/>
        </w:rPr>
        <w:t xml:space="preserve">- Sympathisch actief: snellere hartslag, snellere ademhaling, tragere spijsvertering.  </w:t>
      </w:r>
      <w:r>
        <w:br w:type="textWrapping"/>
      </w:r>
      <w:r>
        <w:rPr>
          <w:rFonts w:ascii="Arial" w:hAnsi="Arial" w:eastAsia="Arial" w:cs="Arial"/>
          <w:i w:val="false"/>
          <w:b w:val="false"/>
          <w:u w:val="none"/>
          <w:strike w:val="false"/>
          <w:sz w:val="20"/>
          <w:szCs w:val="20"/>
          <w:color w:val="000000"/>
        </w:rPr>
        <w:t xml:space="preserve">- Parasympathisch actief: langzamere hartslag, rustige ademhaling, snellere spijsvertering.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basisprincipes? Of voel je je hier zeker over? Als je wilt, kun je verder vragen, anders gaan we door naar de volgende fase waarin we de kennis toepassen op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(2025-10-15T16:15:38.676829+00:00):</w:t>
      </w:r>
      <w:r>
        <w:br w:type="textWrapping"/>
      </w:r>
      <w:r>
        <w:rPr>
          <w:rFonts w:ascii="Arial" w:hAnsi="Arial" w:eastAsia="Arial" w:cs="Arial"/>
          <w:i w:val="false"/>
          <w:b w:val="false"/>
          <w:u w:val="none"/>
          <w:strike w:val="false"/>
          <w:sz w:val="20"/>
          <w:szCs w:val="20"/>
          <w:color w:val="000000"/>
        </w:rPr>
        <w:t xml:space="preserve">Volgende fase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(2025-10-15T16:15:53.177506+00:00):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opnieuw de casus om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vlak voor zijn eerste tentamens op de universiteit zijn hart voelde bonzen. Zijn handpalmen werden zweterig, zijn ademhaling versnelde, en hij voelde zich wat misselijk met een droge mond. Nadat hij in de examenzaal had plaatsgenomen en een paar keer diep ademhaalde, merkte hij dat zijn hartslag langzamer werd, zijn ademhaling rustiger,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herhaald uitleggen waardoor deze student deze symptomen kreeg? Denk daarbij aan welk deel van het autonome zenuwstelsel zorgt voor deze verschijnselen.</w:t>
      </w:r>
    </w:p>
    <w:p>
      <w:pPr>
        <w:pStyle w:val="Normal"/>
      </w:pPr>
      <w:r>
        <w:t xml:space="preserve"/>
      </w:r>
    </w:p>
    <w:p>
      <w:pPr>
        <w:pStyle w:val="Titre1"/>
      </w:pPr>
      <w:r>
        <w:t xml:space="preserve">lemonde7.csv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