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(2025-10-15T13:17:52.114644+00:00):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(2025-10-15T13:18:03.717836+00:00):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casus om mee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het gaan naar zijn eerste universitaire examens zijn hart flink voelde bonzen, zijn handpalmen zweterig werden en hij merkte dat zijn ademhaling versnelde. Hij voelde zich ook wat misselijk en had een droge mond. Nadat hij in de examenzaal aankwam en ging zitten, haalde hij een paar keer diep adem. Binnen 10 minuten vertraagde zijn hartslag, werd zijn ademhaling normaal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heeft ervaren? Denk daarbij aan het deel van het autonoom zenuwstelsel dat voor deze symptomen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(2025-10-15T13:19:44.81447+00:00):</w:t>
      </w:r>
      <w:r>
        <w:br w:type="textWrapping"/>
      </w:r>
      <w:r>
        <w:rPr>
          <w:rFonts w:ascii="Arial" w:hAnsi="Arial" w:eastAsia="Arial" w:cs="Arial"/>
          <w:i w:val="false"/>
          <w:b w:val="false"/>
          <w:u w:val="none"/>
          <w:strike w:val="false"/>
          <w:sz w:val="20"/>
          <w:szCs w:val="20"/>
          <w:color w:val="000000"/>
        </w:rPr>
        <w:t xml:space="preserve">Kan je tip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(2025-10-15T13:19:52.561795+00:00):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Natuurlijk! Denk eens aan de automatische processen in het lichaam die actief worden bij spanning of stress. Welke twee hoofdonderdelen van het autonoom zenuwstelsel ken je, en welke daarvan zou je verwachten dat actief wordt op zo’n spannend moment, zoals vlak voor een examen?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 wat elk van deze systemen doet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(2025-10-15T13:20:15.248503+00:00):</w:t>
      </w:r>
      <w:r>
        <w:br w:type="textWrapping"/>
      </w:r>
      <w:r>
        <w:rPr>
          <w:rFonts w:ascii="Arial" w:hAnsi="Arial" w:eastAsia="Arial" w:cs="Arial"/>
          <w:i w:val="false"/>
          <w:b w:val="false"/>
          <w:u w:val="none"/>
          <w:strike w:val="false"/>
          <w:sz w:val="20"/>
          <w:szCs w:val="20"/>
          <w:color w:val="000000"/>
        </w:rPr>
        <w:t xml:space="preserve">Parasympatisch en 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(2025-10-15T13:20:25.429991+00:00):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klopt: het parasympatische en het sympatische zenuwstelsel zijn de hoofdonderdelen van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het verschil is tussen het sympatisch en het parasympatisch zenuwstelsel? Wat gebeurt er met het lichaam als het ene of het andere systeem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(2025-10-15T13:21:14.295199+00:00):</w:t>
      </w:r>
      <w:r>
        <w:br w:type="textWrapping"/>
      </w:r>
      <w:r>
        <w:rPr>
          <w:rFonts w:ascii="Arial" w:hAnsi="Arial" w:eastAsia="Arial" w:cs="Arial"/>
          <w:i w:val="false"/>
          <w:b w:val="false"/>
          <w:u w:val="none"/>
          <w:strike w:val="false"/>
          <w:sz w:val="20"/>
          <w:szCs w:val="20"/>
          <w:color w:val="000000"/>
        </w:rPr>
        <w:t xml:space="preserve">Sympatisch is actief wanneer het lichaam zelf actieve dingen aan het doen is en parasympatische behoudt energie tijdens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(2025-10-15T13:21:22.918581+00:00):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zegt dat het sympatisch systeem actief is wanneer het lichaam bezig is, bijvoorbeeld bij stress of inspanning (“fight or flight”), en dat het parasympatische systeem juist energie bewaart en actief is tijdens rust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voorbeelden geven van wat het sympatisch systeem met het lichaam doet als het actief wordt? Wat verandert er bijvoorbeeld in het hart, de ademhaling of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(2025-10-15T13:22:45.556821+00:00):</w:t>
      </w:r>
      <w:r>
        <w:br w:type="textWrapping"/>
      </w:r>
      <w:r>
        <w:rPr>
          <w:rFonts w:ascii="Arial" w:hAnsi="Arial" w:eastAsia="Arial" w:cs="Arial"/>
          <w:i w:val="false"/>
          <w:b w:val="false"/>
          <w:u w:val="none"/>
          <w:strike w:val="false"/>
          <w:sz w:val="20"/>
          <w:szCs w:val="20"/>
          <w:color w:val="000000"/>
        </w:rPr>
        <w:t xml:space="preserve">hogere hartslag, ademhaling versnelt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(2025-10-15T13:22:53.273702+00:00):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Juist! Het sympatisch systeem zorgt inderdaad voor een hogere hartslag en snellere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wat er gebeurt met de spijsvertering en de zweetproductie tijdens sympatische activatie? Wat doet het lichaam daarmee als het “beschermingsstand” aanneemt?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(2025-10-15T13:23:07.682215+00:00):</w:t>
      </w:r>
      <w:r>
        <w:br w:type="textWrapping"/>
      </w:r>
      <w:r>
        <w:rPr>
          <w:rFonts w:ascii="Arial" w:hAnsi="Arial" w:eastAsia="Arial" w:cs="Arial"/>
          <w:i w:val="false"/>
          <w:b w:val="false"/>
          <w:u w:val="none"/>
          <w:strike w:val="false"/>
          <w:sz w:val="20"/>
          <w:szCs w:val="20"/>
          <w:color w:val="000000"/>
        </w:rPr>
        <w:t xml:space="preserve">Dan gaat het hard aan het werk en zweet je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(2025-10-15T13:23:15.141633+00:00):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geredeneerd! Tijdens sympatische activatie gaat het lichaam inderdaad zweten om af te koelen. Maar als je denkt aan de spijsvertering: blijft die hard werken of juist niet? En waarom zou dat zo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spijsvertering tijdens stressvolle situaties wanneer het sympatisch systeem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(2025-10-15T13:23:24.197535+00:00):</w:t>
      </w:r>
      <w:r>
        <w:br w:type="textWrapping"/>
      </w:r>
      <w:r>
        <w:rPr>
          <w:rFonts w:ascii="Arial" w:hAnsi="Arial" w:eastAsia="Arial" w:cs="Arial"/>
          <w:i w:val="false"/>
          <w:b w:val="false"/>
          <w:u w:val="none"/>
          <w:strike w:val="false"/>
          <w:sz w:val="20"/>
          <w:szCs w:val="20"/>
          <w:color w:val="000000"/>
        </w:rPr>
        <w:t xml:space="preserve">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(2025-10-15T13:23:32.743757+00:00):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de spijsvertering wordt juist afgeremd of stopt tijdelijk wanneer het sympatisch zenuwstelsel actief is. Dat maakt energie en bloed beschikbaar voor andere organen die het in actie nodig hebben, zoals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voordat we verdergaan: weet je welke stof (neurotransmitter) het sympatisch zenuwstelsel vooral gebruikt om signalen naar het hart en andere organen door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(2025-10-15T13:23:43.907829+00:00):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(2025-10-15T13:23:53.136265+00:00):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gok! Acetylcholine wordt inderdaad gebruikt in het autonoom zenuwstelsel, vooral door het parasympatische deel. Maar bij het sympatisch zenuwstelsel, welke neurotransmitter wordt daar vooral gebruikt aan het einde van de zenuw naar organen zoals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 andere neurotransmitter noemen die een rol speelt bij sympatische activatie? Denk aan wat vrijkomt bij stress of 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(2025-10-15T13:24:26.071743+00:00):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(2025-10-15T13:24:34.012237+00:00):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Noradrenaline is inderdaad de belangrijkste neurotransmitter die het sympatisch zenuwstelsel gebruikt om signalen over te brengen naar organen als het hart en de bloedvaten, vooral tijdens stress of opwinding.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 basiswerking van het autonoom zenuwstelsel, of wil je dat ik kort iets samenvat voordat we deze kennis verbinden aan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(2025-10-15T13:24:39.631259+00:00):</w:t>
      </w:r>
      <w:r>
        <w:br w:type="textWrapping"/>
      </w:r>
      <w:r>
        <w:rPr>
          <w:rFonts w:ascii="Arial" w:hAnsi="Arial" w:eastAsia="Arial" w:cs="Arial"/>
          <w:i w:val="false"/>
          <w:b w:val="false"/>
          <w:u w:val="none"/>
          <w:strike w:val="false"/>
          <w:sz w:val="20"/>
          <w:szCs w:val="20"/>
          <w:color w:val="000000"/>
        </w:rPr>
        <w:t xml:space="preserve">kort samengevat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(2025-10-15T13:24:52.355116+00:00):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Zeker! Hier een korte samenvatting: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autonoom zenuwstelsel bestaat uit het sympatisch (actie, stress) en parasympatisch (rust, herstel) deel.</w:t>
      </w:r>
      <w:r>
        <w:br w:type="textWrapping"/>
      </w:r>
      <w:r>
        <w:rPr>
          <w:rFonts w:ascii="Arial" w:hAnsi="Arial" w:eastAsia="Arial" w:cs="Arial"/>
          <w:i w:val="false"/>
          <w:b w:val="false"/>
          <w:u w:val="none"/>
          <w:strike w:val="false"/>
          <w:sz w:val="20"/>
          <w:szCs w:val="20"/>
          <w:color w:val="000000"/>
        </w:rPr>
        <w:t xml:space="preserve">- Het sympatisch systeem wordt geactiveerd bij stress of gevaar: het versnelt hartslag en ademhaling, remt de spijsvertering, en zorgt voor zweten. Noradrenaline is de belangrijkste neurotransmitter.</w:t>
      </w:r>
      <w:r>
        <w:br w:type="textWrapping"/>
      </w:r>
      <w:r>
        <w:rPr>
          <w:rFonts w:ascii="Arial" w:hAnsi="Arial" w:eastAsia="Arial" w:cs="Arial"/>
          <w:i w:val="false"/>
          <w:b w:val="false"/>
          <w:u w:val="none"/>
          <w:strike w:val="false"/>
          <w:sz w:val="20"/>
          <w:szCs w:val="20"/>
          <w:color w:val="000000"/>
        </w:rPr>
        <w:t xml:space="preserve">- Het parasympatisch systeem is actief bij rust: het vertraagt de hartslag, stimuleert spijsvertering, en herstelt het lichaam. Daarbij speelt acetylcholine de hoofdrol.</w:t>
      </w:r>
      <w:r>
        <w:br w:type="textWrapping"/>
      </w:r>
      <w:r>
        <w:rPr>
          <w:rFonts w:ascii="Arial" w:hAnsi="Arial" w:eastAsia="Arial" w:cs="Arial"/>
          <w:i w:val="false"/>
          <w:b w:val="false"/>
          <w:u w:val="none"/>
          <w:strike w:val="false"/>
          <w:sz w:val="20"/>
          <w:szCs w:val="20"/>
          <w:color w:val="000000"/>
        </w:rPr>
        <w:t xml:space="preserve">- Samen houden deze systemen de balans (homeostase)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doorgaan naar het toepassen van deze kennis bij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(2025-10-15T13:24:57.571704+00:00):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(2025-10-15T13:25:10.484686+00:00):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Phase 2 –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19-jarige jongen meldt dat hij tijdens het gaan naar zijn eerste universitaire examens zijn hart flink voelde bonzen, zijn handpalmen zweterig werden en hij merkte dat zijn ademhaling versnelde. Hij voelde zich ook wat misselijk en had een droge mond. Nadat hij in de examenzaal aankwam en ging zitten, haalde hij een paar keer diep adem. Binnen 10 minuten vertraagde zijn hartslag, werd zijn ademhaling normaal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besproken hebben uitleggen welke processen in het autonoom zenuwstelsel verantwoordelijk zijn voor zijn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(2025-10-15T13:26:18.189357+00:00):</w:t>
      </w:r>
      <w:r>
        <w:br w:type="textWrapping"/>
      </w:r>
      <w:r>
        <w:rPr>
          <w:rFonts w:ascii="Arial" w:hAnsi="Arial" w:eastAsia="Arial" w:cs="Arial"/>
          <w:i w:val="false"/>
          <w:b w:val="false"/>
          <w:u w:val="none"/>
          <w:strike w:val="false"/>
          <w:sz w:val="20"/>
          <w:szCs w:val="20"/>
          <w:color w:val="000000"/>
        </w:rPr>
        <w:t xml:space="preserve">Het sympatische systeem wordt geactiveerd. De hartslag gaat hierdoor sneller kloppen en hij gaat meer zweten. Na 10 minuten vertraagde zijn hartslag en kwam zijn adem weer op normaal te staan, wat gereguleerd is door het parasympatische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(2025-10-15T13:26:31.256004+00:00):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uitgelegd! Je benoemt terecht de activatie van het sympatisch systeem bij stress, en daarna het herstel door het parasympatisch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zeggen over de droge mond en het gevoel van aandrang om naar het toilet te gaan? Hoe passen deze verschijnselen binnen de werking van het autonoom zenuwstelsel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(2025-10-15T13:27:31.465435+00:00):</w:t>
      </w:r>
      <w:r>
        <w:br w:type="textWrapping"/>
      </w:r>
      <w:r>
        <w:rPr>
          <w:rFonts w:ascii="Arial" w:hAnsi="Arial" w:eastAsia="Arial" w:cs="Arial"/>
          <w:i w:val="false"/>
          <w:b w:val="false"/>
          <w:u w:val="none"/>
          <w:strike w:val="false"/>
          <w:sz w:val="20"/>
          <w:szCs w:val="20"/>
          <w:color w:val="000000"/>
        </w:rPr>
        <w:t xml:space="preserve">Omdat het de spijsvertering remde tijdens zijn 'stress' en activeerde daarna weer toen hij tot rust kwam, begon de spijsvertering weer en moest hij nodig naar de wc en kreeg hij droge mond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(2025-10-15T13:27:43.601794+00:00):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koppelt de remming van de spijsvertering aan het sympatisch systeem en het opnieuw op gang komen daarvan aan het parasympatisch systeem. Daardoor kan er een droge mond ontstaan tijdens stress (remming van speekselproductie), en juist de aandrang tot plassen of ontlasting als de parasympatische activiteit terugkeert.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 één vraag om je uitleg compleet te maken: wat gebeurt er precies met de zenuwbanen en de neurotransmitters in dit proces, van stress naar herstel? Kun je kort het verloop van de signalen en stoffen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(2025-10-15T13:29:38.159858+00:00):</w:t>
      </w:r>
      <w:r>
        <w:br w:type="textWrapping"/>
      </w:r>
      <w:r>
        <w:rPr>
          <w:rFonts w:ascii="Arial" w:hAnsi="Arial" w:eastAsia="Arial" w:cs="Arial"/>
          <w:i w:val="false"/>
          <w:b w:val="false"/>
          <w:u w:val="none"/>
          <w:strike w:val="false"/>
          <w:sz w:val="20"/>
          <w:szCs w:val="20"/>
          <w:color w:val="000000"/>
        </w:rPr>
        <w:t xml:space="preserve">Bij het sympatische systeem gaan noradrenaline er op de receptoren zitten, wat de neurotransmitters zijn. Dan is het Sympatische systeem geactiveerd. Je hebt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gaan de neurotransmitters acetylcholine op receptoren zitten waardoor het parasympatische systeem activeert en je tot rust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(2025-10-15T13:29:48.252862+00:00):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uitgelegd! Je benoemt het juiste proces: tijdens stress zorgt noradrenaline voor activatie van het sympatisch systeem, en bij herstel zorgt acetylcholine voor activatie van het parasympatisch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laatste vraag van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dit geval? Schrijf nu zo volledig mogelijk jouw uitleg op — met alle details, jouw redenering, en de verbanden met wat je hebt geleerd. Hoe meer je opschrijft, hoe beter je het onthoudt en kunt toepassen bij toekomstige klinische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(2025-10-15T13:31:09.199999+00:00):</w:t>
      </w:r>
      <w:r>
        <w:br w:type="textWrapping"/>
      </w:r>
      <w:r>
        <w:rPr>
          <w:rFonts w:ascii="Arial" w:hAnsi="Arial" w:eastAsia="Arial" w:cs="Arial"/>
          <w:i w:val="false"/>
          <w:b w:val="false"/>
          <w:u w:val="none"/>
          <w:strike w:val="false"/>
          <w:sz w:val="20"/>
          <w:szCs w:val="20"/>
          <w:color w:val="000000"/>
        </w:rPr>
        <w:t xml:space="preserve">Oke: </w:t>
      </w:r>
      <w:r>
        <w:br w:type="textWrapping"/>
      </w:r>
      <w:r>
        <w:rPr>
          <w:rFonts w:ascii="Arial" w:hAnsi="Arial" w:eastAsia="Arial" w:cs="Arial"/>
          <w:i w:val="false"/>
          <w:b w:val="false"/>
          <w:u w:val="none"/>
          <w:strike w:val="false"/>
          <w:sz w:val="20"/>
          <w:szCs w:val="20"/>
          <w:color w:val="000000"/>
        </w:rPr>
        <w:t xml:space="preserve">Sympatisch: verhoogde hartslag, sneller ademen, spijsvertering stopt</w:t>
      </w:r>
      <w:r>
        <w:br w:type="textWrapping"/>
      </w:r>
      <w:r>
        <w:rPr>
          <w:rFonts w:ascii="Arial" w:hAnsi="Arial" w:eastAsia="Arial" w:cs="Arial"/>
          <w:i w:val="false"/>
          <w:b w:val="false"/>
          <w:u w:val="none"/>
          <w:strike w:val="false"/>
          <w:sz w:val="20"/>
          <w:szCs w:val="20"/>
          <w:color w:val="000000"/>
        </w:rPr>
        <w:t xml:space="preserve">Parasympatisch: hartslag weer omlaag, rustiger ademen, spijsvertering start weer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(2025-10-15T13:31:21.505525+00:00):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dat is een heldere samenvatting!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Phase 3 - Reasoning Transfer. Hierbij krijg je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te voelen, wordt misselijk en gaat zweten. Hij ervaart een “tunnelvisie” voordat hij kort het bewustzijn verliest en instort. Omstanders helpen hem op de grond, en na enkele minuten bij te zijn gekomen, voelt hij zich zwak maar weer alert, met een trage hartslag en lage bloeddruk. Na wat herstel is hij weer helemaal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autonoom zenuwstelsel zorgen voor de klachten van deze man én zijn herstel?</w:t>
      </w:r>
    </w:p>
    <w:p>
      <w:pPr>
        <w:pStyle w:val="Normal"/>
      </w:pPr>
      <w:r>
        <w:t xml:space="preserve"/>
      </w:r>
    </w:p>
    <w:p>
      <w:pPr>
        <w:pStyle w:val="Titre1"/>
      </w:pPr>
      <w:r>
        <w:t xml:space="preserve">superanoniem.csv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2025-10-22T08:09:06Z</dcterms:modified>
  <cp:category/>
</cp:coreProperties>
</file>