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(2025-11-05T17:57:06.939509+00:00):</w:t>
      </w:r>
      <w:r>
        <w:br w:type="textWrapping"/>
      </w:r>
      <w:r>
        <w:rPr>
          <w:rFonts w:ascii="Arial" w:hAnsi="Arial" w:eastAsia="Arial" w:cs="Arial"/>
          <w:i w:val="false"/>
          <w:b w:val="false"/>
          <w:u w:val="none"/>
          <w:strike w:val="false"/>
          <w:sz w:val="20"/>
          <w:szCs w:val="20"/>
          <w:color w:val="000000"/>
        </w:rPr>
        <w:t xml:space="preserve">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(2025-11-05T17:57:23.1604+00:00):</w:t>
      </w:r>
      <w:r>
        <w:br w:type="textWrapping"/>
      </w:r>
      <w:r>
        <w:rPr>
          <w:rFonts w:ascii="Arial" w:hAnsi="Arial" w:eastAsia="Arial" w:cs="Arial"/>
          <w:i w:val="false"/>
          <w:b w:val="false"/>
          <w:u w:val="none"/>
          <w:strike w:val="false"/>
          <w:sz w:val="20"/>
          <w:szCs w:val="20"/>
          <w:color w:val="000000"/>
        </w:rPr>
        <w:t xml:space="preserve">Welcome! In deze activiteit ga je samen met een virtuele tutor stap voor stap onderzoeken hoe bloed en gaswisseling werken aan de hand van kernbegrippen uit de fysiologie. Je wordt begeleid in het maken van je eigen uitleg waarmee je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een verhaal maken over een casus helpt je om verbanden te leggen, het langer te onthouden en die kennis later toe te passen in vergelijkbare klinische situaties. Bovendien is deze manier van redeneren precies wat artsen doen als ze hun patiënten proberen te begrijpen — en straks zul je dit zelf ook gebruiken bij je eigen patiënten.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stapsgewijs laten leren:</w:t>
      </w:r>
      <w:r>
        <w:br w:type="textWrapping"/>
      </w:r>
      <w:r>
        <w:rPr>
          <w:rFonts w:ascii="Arial" w:hAnsi="Arial" w:eastAsia="Arial" w:cs="Arial"/>
          <w:i w:val="false"/>
          <w:b w:val="false"/>
          <w:u w:val="none"/>
          <w:strike w:val="false"/>
          <w:sz w:val="20"/>
          <w:szCs w:val="20"/>
          <w:color w:val="000000"/>
        </w:rPr>
        <w:t xml:space="preserve">Fase 1 – Kennis activeren: herinneren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construeren: toepassen van die kennis op een klinisch scenario.</w:t>
      </w:r>
      <w:r>
        <w:br w:type="textWrapping"/>
      </w:r>
      <w:r>
        <w:rPr>
          <w:rFonts w:ascii="Arial" w:hAnsi="Arial" w:eastAsia="Arial" w:cs="Arial"/>
          <w:i w:val="false"/>
          <w:b w:val="false"/>
          <w:u w:val="none"/>
          <w:strike w:val="false"/>
          <w:sz w:val="20"/>
          <w:szCs w:val="20"/>
          <w:color w:val="000000"/>
        </w:rPr>
        <w:t xml:space="preserve">Fase 3 – Redeneren en overdragen: gebruiken van je inzicht in een nieuw geval.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er klaar voor?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activeren gestart! Laten we stap voor stap terughalen hoe gaswisseling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(2025-11-05T17:59:32.768733+00:00):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(2025-11-05T17:59:57.146182+00:00):</w:t>
      </w:r>
      <w:r>
        <w:br w:type="textWrapping"/>
      </w:r>
      <w:r>
        <w:rPr>
          <w:rFonts w:ascii="Arial" w:hAnsi="Arial" w:eastAsia="Arial" w:cs="Arial"/>
          <w:i w:val="false"/>
          <w:b w:val="false"/>
          <w:u w:val="none"/>
          <w:strike w:val="false"/>
          <w:sz w:val="20"/>
          <w:szCs w:val="20"/>
          <w:color w:val="000000"/>
        </w:rPr>
        <w:t xml:space="preserve">Hier volgt de eerste casus waarmee we gaan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toename van kortademigheid sinds 3 maanden. De afgelopen dagen zijn haar klachten erger geworden. Zelfs kleine huishoudelijke taken en lopen kosten haar veel moeite, ze moet vaak pauzeren om op adem te komen. Ook merkt ze dat haar gebruikelijke hoest en koorts zijn toegenomen.</w:t>
      </w:r>
      <w:r>
        <w:br w:type="textWrapping"/>
      </w:r>
      <w:r>
        <w:rPr>
          <w:rFonts w:ascii="Arial" w:hAnsi="Arial" w:eastAsia="Arial" w:cs="Arial"/>
          <w:i w:val="false"/>
          <w:b w:val="false"/>
          <w:u w:val="none"/>
          <w:strike w:val="false"/>
          <w:sz w:val="20"/>
          <w:szCs w:val="20"/>
          <w:color w:val="000000"/>
        </w:rPr>
        <w:t xml:space="preserve">Ze heeft 5 jaar geleden de diagnose COPD gekregen. Bij COPD veroorzaken chronische ontsteking en beschadiging van de alveolaire wanden en verdikking van de alveolair-capillaire membraan door airway remodeling.</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Hemoglobine: 10,0 g/dL (Referentie: 12–16 g/dL) </w:t>
      </w:r>
      <w:r>
        <w:br w:type="textWrapping"/>
      </w:r>
      <w:r>
        <w:rPr>
          <w:rFonts w:ascii="Arial" w:hAnsi="Arial" w:eastAsia="Arial" w:cs="Arial"/>
          <w:i w:val="false"/>
          <w:b w:val="false"/>
          <w:u w:val="none"/>
          <w:strike w:val="false"/>
          <w:sz w:val="20"/>
          <w:szCs w:val="20"/>
          <w:color w:val="000000"/>
        </w:rPr>
        <w:t xml:space="preserve">Arterieel bloedgas: </w:t>
      </w:r>
      <w:r>
        <w:br w:type="textWrapping"/>
      </w:r>
      <w:r>
        <w:rPr>
          <w:rFonts w:ascii="Arial" w:hAnsi="Arial" w:eastAsia="Arial" w:cs="Arial"/>
          <w:i w:val="false"/>
          <w:b w:val="false"/>
          <w:u w:val="none"/>
          <w:strike w:val="false"/>
          <w:sz w:val="20"/>
          <w:szCs w:val="20"/>
          <w:color w:val="000000"/>
        </w:rPr>
        <w:t xml:space="preserve">1. pH: 7,30 (Referentie: 7,35–7,45) → acidose</w:t>
      </w:r>
      <w:r>
        <w:br w:type="textWrapping"/>
      </w:r>
      <w:r>
        <w:rPr>
          <w:rFonts w:ascii="Arial" w:hAnsi="Arial" w:eastAsia="Arial" w:cs="Arial"/>
          <w:i w:val="false"/>
          <w:b w:val="false"/>
          <w:u w:val="none"/>
          <w:strike w:val="false"/>
          <w:sz w:val="20"/>
          <w:szCs w:val="20"/>
          <w:color w:val="000000"/>
        </w:rPr>
        <w:t xml:space="preserve">2. Partiële zuurstofspanning (PaO₂): 65 mmHg (Referentie: 80–100 mmHg)</w:t>
      </w:r>
      <w:r>
        <w:br w:type="textWrapping"/>
      </w:r>
      <w:r>
        <w:rPr>
          <w:rFonts w:ascii="Arial" w:hAnsi="Arial" w:eastAsia="Arial" w:cs="Arial"/>
          <w:i w:val="false"/>
          <w:b w:val="false"/>
          <w:u w:val="none"/>
          <w:strike w:val="false"/>
          <w:sz w:val="20"/>
          <w:szCs w:val="20"/>
          <w:color w:val="000000"/>
        </w:rPr>
        <w:t xml:space="preserve">3. Partiële koolstofdioxidespanning (PaCO₂): 51 mmHg (Referentie: 35–45 mmHg) </w:t>
      </w:r>
      <w:r>
        <w:br w:type="textWrapping"/>
      </w:r>
      <w:r>
        <w:rPr>
          <w:rFonts w:ascii="Arial" w:hAnsi="Arial" w:eastAsia="Arial" w:cs="Arial"/>
          <w:i w:val="false"/>
          <w:b w:val="false"/>
          <w:u w:val="none"/>
          <w:strike w:val="false"/>
          <w:sz w:val="20"/>
          <w:szCs w:val="20"/>
          <w:color w:val="000000"/>
        </w:rPr>
        <w:t xml:space="preserve">4. Percentage van hemoglobine verzadigd met zuurstof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kortademig is én waarom ze deze laboratoriumuitslagen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(2025-11-05T18:06:21.362+00:00):</w:t>
      </w:r>
      <w:r>
        <w:br w:type="textWrapping"/>
      </w:r>
      <w:r>
        <w:rPr>
          <w:rFonts w:ascii="Arial" w:hAnsi="Arial" w:eastAsia="Arial" w:cs="Arial"/>
          <w:i w:val="false"/>
          <w:b w:val="false"/>
          <w:u w:val="none"/>
          <w:strike w:val="false"/>
          <w:sz w:val="20"/>
          <w:szCs w:val="20"/>
          <w:color w:val="000000"/>
        </w:rPr>
        <w:t xml:space="preserve">patienten die kortademig zijn kunnen bijvoorbeeld een probleem hebben met het zuurstof wat door het bloed naar de rest van het lichaam wordt geleid. wat de lab uitslagen zijn weet ik eigenlijk niet zo goed, ik weet niet wat normale waarden zouden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(2025-11-05T18:06:30.724468+00:00):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eerste poging! Laten we even kort pauzeren en starten met Fase 1 – Kennis activeren. In deze fase gaan we kort de kernbegrippen doornemen die passen bij deze casus. Heb je voor we beginnen al specifieke vragen of punten die je graag wilt ophelderen?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 activeren afgerond! Je klinisch denkvermogen groeit!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(2025-11-05T18:06:55.795061+00:00):</w:t>
      </w:r>
      <w:r>
        <w:br w:type="textWrapping"/>
      </w:r>
      <w:r>
        <w:rPr>
          <w:rFonts w:ascii="Arial" w:hAnsi="Arial" w:eastAsia="Arial" w:cs="Arial"/>
          <w:i w:val="false"/>
          <w:b w:val="false"/>
          <w:u w:val="none"/>
          <w:strike w:val="false"/>
          <w:sz w:val="20"/>
          <w:szCs w:val="20"/>
          <w:color w:val="000000"/>
        </w:rPr>
        <w:t xml:space="preserve">oke maar heb je eedback op mijn antwoord?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(2025-11-05T18:07:06.882625+00:00):</w:t>
      </w:r>
      <w:r>
        <w:br w:type="textWrapping"/>
      </w:r>
      <w:r>
        <w:rPr>
          <w:rFonts w:ascii="Arial" w:hAnsi="Arial" w:eastAsia="Arial" w:cs="Arial"/>
          <w:i w:val="false"/>
          <w:b w:val="false"/>
          <w:u w:val="none"/>
          <w:strike w:val="false"/>
          <w:sz w:val="20"/>
          <w:szCs w:val="20"/>
          <w:color w:val="000000"/>
        </w:rPr>
        <w:t xml:space="preserve">Goede vraag — je antwoord laat zien dat je het belang van zuurstoftransport inziet! Vaak zijn normale waarden inderdaad nodig om te snappen of iets afwijkend is, en om die labuitslagen te kunnen interpreteren. We komen hier straks op terug bij het toepassen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 nu gaan we nog niet verbinden met de casus, maar focussen op de basiskennis.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aan bloed en gaswisseling denkt als geheel, welke hoofdprocessen komen dan in je op? Denk aan de rol van de longen, bloed en weefsels. Wat zijn volgens jou hun belangrijkste taken in dit 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(2025-11-05T18:08:34.278131+00:00):</w:t>
      </w:r>
      <w:r>
        <w:br w:type="textWrapping"/>
      </w:r>
      <w:r>
        <w:rPr>
          <w:rFonts w:ascii="Arial" w:hAnsi="Arial" w:eastAsia="Arial" w:cs="Arial"/>
          <w:i w:val="false"/>
          <w:b w:val="false"/>
          <w:u w:val="none"/>
          <w:strike w:val="false"/>
          <w:sz w:val="20"/>
          <w:szCs w:val="20"/>
          <w:color w:val="000000"/>
        </w:rPr>
        <w:t xml:space="preserve">de uitwisseling van P02 en PCO2, waarbij het bohr effect en het handane effect een belangrijke rol spelen. Hemoglobine is ook een belangrijke stof in dit proces. Dat bestaat uit 4 ketens, 2 beta en 2 alfa ketens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(2025-11-05T18:08:45.1303+00:00):</w:t>
      </w:r>
      <w:r>
        <w:br w:type="textWrapping"/>
      </w:r>
      <w:r>
        <w:rPr>
          <w:rFonts w:ascii="Arial" w:hAnsi="Arial" w:eastAsia="Arial" w:cs="Arial"/>
          <w:i w:val="false"/>
          <w:b w:val="false"/>
          <w:u w:val="none"/>
          <w:strike w:val="false"/>
          <w:sz w:val="20"/>
          <w:szCs w:val="20"/>
          <w:color w:val="000000"/>
        </w:rPr>
        <w:t xml:space="preserve">Goed! Je noemt al de kernbegrippen zoals PO₂, PCO₂, het Bohr effect, het Haldane effect, en hemoglobine. Inderdaad: hemoglobine bestaat uit vier ketens: twee alfa- en twee bèta-ketens, en is essentieel voor het binden en vervoeren van zuurstof en kooldioxide.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uitleggen wat het Bohr effect inhoudt? Wat verandert er aan de affiniteit van hemoglobine voor zuurstof, en onder welke omstandigheden gebeurt dat volgens jou?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(2025-11-05T18:10:50.125466+00:00):</w:t>
      </w:r>
      <w:r>
        <w:br w:type="textWrapping"/>
      </w:r>
      <w:r>
        <w:rPr>
          <w:rFonts w:ascii="Arial" w:hAnsi="Arial" w:eastAsia="Arial" w:cs="Arial"/>
          <w:i w:val="false"/>
          <w:b w:val="false"/>
          <w:u w:val="none"/>
          <w:strike w:val="false"/>
          <w:sz w:val="20"/>
          <w:szCs w:val="20"/>
          <w:color w:val="000000"/>
        </w:rPr>
        <w:t xml:space="preserve">Het bohr effect komt voor in de weefsels, het zuurstof wil heel graag van de rode bloedcel "af" en er komt CO2 uit het weefsel weer "op" de rode bloedcel om naar de longen te gaan. In het weefsel is denk ik de PCO2 vrij hoog waardoor het O2 dit in balans zou willen brengen??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(2025-11-05T18:11:00.305885+00:00):</w:t>
      </w:r>
      <w:r>
        <w:br w:type="textWrapping"/>
      </w:r>
      <w:r>
        <w:rPr>
          <w:rFonts w:ascii="Arial" w:hAnsi="Arial" w:eastAsia="Arial" w:cs="Arial"/>
          <w:i w:val="false"/>
          <w:b w:val="false"/>
          <w:u w:val="none"/>
          <w:strike w:val="false"/>
          <w:sz w:val="20"/>
          <w:szCs w:val="20"/>
          <w:color w:val="000000"/>
        </w:rPr>
        <w:t xml:space="preserve">Mooi omschreven! Je benoemt goed dat zuurstof in de weefsels wordt afgegeven door het hemoglobine en dat CO2 wordt opgenomen voor transport terug naar de longen.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het Bohr-effect specifiek betreft: door de hoge CO2-concentratie én een lagere pH (zuurder milieu) in actieve weefsels, verandert de structuur van hemoglobine zodat het gemakkelijker zuurstof loslaat (dus de affiniteit voor O2 daalt).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dit zelf nu in je eigen woorden kort samenvatten: hoe draagt het Bohr-effect eraan bij dat actieve weefsels meer zuurstof ontvangen?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(2025-11-05T18:13:54.389383+00:00):</w:t>
      </w:r>
      <w:r>
        <w:br w:type="textWrapping"/>
      </w:r>
      <w:r>
        <w:rPr>
          <w:rFonts w:ascii="Arial" w:hAnsi="Arial" w:eastAsia="Arial" w:cs="Arial"/>
          <w:i w:val="false"/>
          <w:b w:val="false"/>
          <w:u w:val="none"/>
          <w:strike w:val="false"/>
          <w:sz w:val="20"/>
          <w:szCs w:val="20"/>
          <w:color w:val="000000"/>
        </w:rPr>
        <w:t xml:space="preserve">actievere weefsel hebben een lager pH en dus zuurder. Hier is de affiniteit voor O2 dus nog lager en laat het hemoglobine het dus sneller los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(2025-11-05T18:14:04.792942+00:00):</w:t>
      </w:r>
      <w:r>
        <w:br w:type="textWrapping"/>
      </w:r>
      <w:r>
        <w:rPr>
          <w:rFonts w:ascii="Arial" w:hAnsi="Arial" w:eastAsia="Arial" w:cs="Arial"/>
          <w:i w:val="false"/>
          <w:b w:val="false"/>
          <w:u w:val="none"/>
          <w:strike w:val="false"/>
          <w:sz w:val="20"/>
          <w:szCs w:val="20"/>
          <w:color w:val="000000"/>
        </w:rPr>
        <w:t xml:space="preserve">Precies, dat klopt! Door de lagere pH (meer H+ door metabolisme en verhoogde CO2) verlaagt de affiniteit van hemoglobine voor zuurstof, waardoor zuurstof juist wordt afgegeven waar dat het meest nodig is: in actieve, werkende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kennisvraagje voor deze fase: wat gebeurt er met CO2 in het lichaam en hoe werkt het Haldane-effect daarbij?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1 afgerond! Laat zien hoe je deze concepten toepast.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(2025-11-05T18:17:19.721602+00:00):</w:t>
      </w:r>
      <w:r>
        <w:br w:type="textWrapping"/>
      </w:r>
      <w:r>
        <w:rPr>
          <w:rFonts w:ascii="Arial" w:hAnsi="Arial" w:eastAsia="Arial" w:cs="Arial"/>
          <w:i w:val="false"/>
          <w:b w:val="false"/>
          <w:u w:val="none"/>
          <w:strike w:val="false"/>
          <w:sz w:val="20"/>
          <w:szCs w:val="20"/>
          <w:color w:val="000000"/>
        </w:rPr>
        <w:t xml:space="preserve">Het Haldane effect werkt soort van tegenover gesteld van het Bohr effect. Haldane werkt in de longen. Waar de O2-concentratie hoger ligt en aan het hemoglobine op de rode bloedcellen bindt. Ook is de affiniteit van CO2 lager in de longen en bij het haldane effect laten die dus los van het hemoglobine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(2025-11-05T18:17:30.355937+00:00):</w:t>
      </w:r>
      <w:r>
        <w:br w:type="textWrapping"/>
      </w:r>
      <w:r>
        <w:rPr>
          <w:rFonts w:ascii="Arial" w:hAnsi="Arial" w:eastAsia="Arial" w:cs="Arial"/>
          <w:i w:val="false"/>
          <w:b w:val="false"/>
          <w:u w:val="none"/>
          <w:strike w:val="false"/>
          <w:sz w:val="20"/>
          <w:szCs w:val="20"/>
          <w:color w:val="000000"/>
        </w:rPr>
        <w:t xml:space="preserve">Heel goed! Je legt helder uit dat het Haldane-effect juist in de longen optreedt: zodra zuurstof aan hemoglobine bindt, neemt de affiniteit voor CO2 af en wordt CO2 makkelijker losgelaten om uitgeademd te worden. Zo versterken beide effecten elkaar: het Bohr-effect zorgt dat zuurstof wordt afgegeven in de weefsels, terwijl het Haldane-effect CO2 afgifte in de longen stimuleert.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hier zelf nog vragen over of is dit helder genoeg? Als alles duidelijk is, gaan we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(2025-11-05T18:17:43.360685+00:00):</w:t>
      </w:r>
      <w:r>
        <w:br w:type="textWrapping"/>
      </w:r>
      <w:r>
        <w:rPr>
          <w:rFonts w:ascii="Arial" w:hAnsi="Arial" w:eastAsia="Arial" w:cs="Arial"/>
          <w:i w:val="false"/>
          <w:b w:val="false"/>
          <w:u w:val="none"/>
          <w:strike w:val="false"/>
          <w:sz w:val="20"/>
          <w:szCs w:val="20"/>
          <w:color w:val="000000"/>
        </w:rPr>
        <w:t xml:space="preserve">Nee alles is helder, door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(2025-11-05T18:18:05.224229+00:00):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beginnen we aan Fase 2 – Narratief Construeren. Hieronder volgt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toename van kortademigheid sinds 3 maanden. De afgelopen dagen zijn haar klachten erger geworden. Zelfs kleine huishoudelijke taken en lopen kosten haar veel moeite, ze moet vaak pauzeren om op adem te komen. Ook merkt ze dat haar gebruikelijke hoest en koorts zijn toegenomen.</w:t>
      </w:r>
      <w:r>
        <w:br w:type="textWrapping"/>
      </w:r>
      <w:r>
        <w:rPr>
          <w:rFonts w:ascii="Arial" w:hAnsi="Arial" w:eastAsia="Arial" w:cs="Arial"/>
          <w:i w:val="false"/>
          <w:b w:val="false"/>
          <w:u w:val="none"/>
          <w:strike w:val="false"/>
          <w:sz w:val="20"/>
          <w:szCs w:val="20"/>
          <w:color w:val="000000"/>
        </w:rPr>
        <w:t xml:space="preserve">Ze heeft 5 jaar geleden de diagnose COPD gekregen. Bij COPD veroorzaken chronische ontsteking en beschadiging van de alveolaire wanden en verdikking van de alveolair-capillaire membraan door airway remodeling.</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Hemoglobine: 10,0 g/dL (Referentie: 12–16 g/dL) </w:t>
      </w:r>
      <w:r>
        <w:br w:type="textWrapping"/>
      </w:r>
      <w:r>
        <w:rPr>
          <w:rFonts w:ascii="Arial" w:hAnsi="Arial" w:eastAsia="Arial" w:cs="Arial"/>
          <w:i w:val="false"/>
          <w:b w:val="false"/>
          <w:u w:val="none"/>
          <w:strike w:val="false"/>
          <w:sz w:val="20"/>
          <w:szCs w:val="20"/>
          <w:color w:val="000000"/>
        </w:rPr>
        <w:t xml:space="preserve">Arterieel bloedgas: </w:t>
      </w:r>
      <w:r>
        <w:br w:type="textWrapping"/>
      </w:r>
      <w:r>
        <w:rPr>
          <w:rFonts w:ascii="Arial" w:hAnsi="Arial" w:eastAsia="Arial" w:cs="Arial"/>
          <w:i w:val="false"/>
          <w:b w:val="false"/>
          <w:u w:val="none"/>
          <w:strike w:val="false"/>
          <w:sz w:val="20"/>
          <w:szCs w:val="20"/>
          <w:color w:val="000000"/>
        </w:rPr>
        <w:t xml:space="preserve">1. pH: 7,30 (Referentie: 7,35–7,45) → acidose</w:t>
      </w:r>
      <w:r>
        <w:br w:type="textWrapping"/>
      </w:r>
      <w:r>
        <w:rPr>
          <w:rFonts w:ascii="Arial" w:hAnsi="Arial" w:eastAsia="Arial" w:cs="Arial"/>
          <w:i w:val="false"/>
          <w:b w:val="false"/>
          <w:u w:val="none"/>
          <w:strike w:val="false"/>
          <w:sz w:val="20"/>
          <w:szCs w:val="20"/>
          <w:color w:val="000000"/>
        </w:rPr>
        <w:t xml:space="preserve">2. Partiële zuurstofspanning (PaO₂): 65 mmHg (Referentie: 80–100 mmHg)</w:t>
      </w:r>
      <w:r>
        <w:br w:type="textWrapping"/>
      </w:r>
      <w:r>
        <w:rPr>
          <w:rFonts w:ascii="Arial" w:hAnsi="Arial" w:eastAsia="Arial" w:cs="Arial"/>
          <w:i w:val="false"/>
          <w:b w:val="false"/>
          <w:u w:val="none"/>
          <w:strike w:val="false"/>
          <w:sz w:val="20"/>
          <w:szCs w:val="20"/>
          <w:color w:val="000000"/>
        </w:rPr>
        <w:t xml:space="preserve">3. Partiële koolstofdioxidespanning (PaCO₂): 51 mmHg (Referentie: 35–45 mmHg) </w:t>
      </w:r>
      <w:r>
        <w:br w:type="textWrapping"/>
      </w:r>
      <w:r>
        <w:rPr>
          <w:rFonts w:ascii="Arial" w:hAnsi="Arial" w:eastAsia="Arial" w:cs="Arial"/>
          <w:i w:val="false"/>
          <w:b w:val="false"/>
          <w:u w:val="none"/>
          <w:strike w:val="false"/>
          <w:sz w:val="20"/>
          <w:szCs w:val="20"/>
          <w:color w:val="000000"/>
        </w:rPr>
        <w:t xml:space="preserve">4. Percentage van hemoglobine verzadigd met zuurstof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opgehaald in eigen woorden uitleggen waarom deze patiënt kortademig is en deze afwijkende labwaarden heeft? Probeer alle mechanismen zo volledig mogelijk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(2025-11-05T18:21:34.442634+00:00):</w:t>
      </w:r>
      <w:r>
        <w:br w:type="textWrapping"/>
      </w:r>
      <w:r>
        <w:rPr>
          <w:rFonts w:ascii="Arial" w:hAnsi="Arial" w:eastAsia="Arial" w:cs="Arial"/>
          <w:i w:val="false"/>
          <w:b w:val="false"/>
          <w:u w:val="none"/>
          <w:strike w:val="false"/>
          <w:sz w:val="20"/>
          <w:szCs w:val="20"/>
          <w:color w:val="000000"/>
        </w:rPr>
        <w:t xml:space="preserve">Haar pH is iets lager dan normaal, en dus is het zuurder. Dit zou kunnen komen door een hoge CO2-concentratie in het weefsel. EAn dus het Bohr-effect. Haar PaCO2 is vrij hoog. Wat het lage pH ook zou kunnen verklaren. Meer CO2 in weefsel -&gt; lager pH. Maar ik denk dat het probleem van deze mevrouw zou kunnen liggen bij een hemoglobine probleem. Dat de O2 of CO2 misschien niet goed aan hemoglobine kan binden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(2025-11-05T18:21:46.101488+00:00):</w:t>
      </w:r>
      <w:r>
        <w:br w:type="textWrapping"/>
      </w:r>
      <w:r>
        <w:rPr>
          <w:rFonts w:ascii="Arial" w:hAnsi="Arial" w:eastAsia="Arial" w:cs="Arial"/>
          <w:i w:val="false"/>
          <w:b w:val="false"/>
          <w:u w:val="none"/>
          <w:strike w:val="false"/>
          <w:sz w:val="20"/>
          <w:szCs w:val="20"/>
          <w:color w:val="000000"/>
        </w:rPr>
        <w:t xml:space="preserve">Je koppelt al goed de verhoogde CO2 en de lage pH aan elkaar, en dat het Bohr-effect van belang is! Ook wijs je terecht op hemoglobine, al werkt het Bohr-effect juist niet door een gebrek aan binding, maar doordat zuurstof juist losgelaten wordt door hemoglobine onder deze omstandigheden.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het nog wat meer stapsgewijs uitwerken?</w:t>
      </w:r>
      <w:r>
        <w:br w:type="textWrapping"/>
      </w:r>
      <w:r>
        <w:rPr>
          <w:rFonts w:ascii="Arial" w:hAnsi="Arial" w:eastAsia="Arial" w:cs="Arial"/>
          <w:i w:val="false"/>
          <w:b w:val="false"/>
          <w:u w:val="none"/>
          <w:strike w:val="false"/>
          <w:sz w:val="20"/>
          <w:szCs w:val="20"/>
          <w:color w:val="000000"/>
        </w:rPr>
        <w:t xml:space="preserve">- Wat gebeurt er in de longen bij mensen met COPD met betrekking tot het contactoppervlak en de verdikking van de wand?</w:t>
      </w:r>
      <w:r>
        <w:br w:type="textWrapping"/>
      </w:r>
      <w:r>
        <w:rPr>
          <w:rFonts w:ascii="Arial" w:hAnsi="Arial" w:eastAsia="Arial" w:cs="Arial"/>
          <w:i w:val="false"/>
          <w:b w:val="false"/>
          <w:u w:val="none"/>
          <w:strike w:val="false"/>
          <w:sz w:val="20"/>
          <w:szCs w:val="20"/>
          <w:color w:val="000000"/>
        </w:rPr>
        <w:t xml:space="preserve">- Hoe beïnvloedt dat de hoeveelheid O2 die in het bloed terechtkomt?</w:t>
      </w:r>
      <w:r>
        <w:br w:type="textWrapping"/>
      </w:r>
      <w:r>
        <w:rPr>
          <w:rFonts w:ascii="Arial" w:hAnsi="Arial" w:eastAsia="Arial" w:cs="Arial"/>
          <w:i w:val="false"/>
          <w:b w:val="false"/>
          <w:u w:val="none"/>
          <w:strike w:val="false"/>
          <w:sz w:val="20"/>
          <w:szCs w:val="20"/>
          <w:color w:val="000000"/>
        </w:rPr>
        <w:t xml:space="preserve">- Wat doet de lagere hemoglobineconcentratie (anemie) met het zuurstoftransport?</w:t>
      </w:r>
      <w:r>
        <w:br w:type="textWrapping"/>
      </w:r>
      <w:r>
        <w:rPr>
          <w:rFonts w:ascii="Arial" w:hAnsi="Arial" w:eastAsia="Arial" w:cs="Arial"/>
          <w:i w:val="false"/>
          <w:b w:val="false"/>
          <w:u w:val="none"/>
          <w:strike w:val="false"/>
          <w:sz w:val="20"/>
          <w:szCs w:val="20"/>
          <w:color w:val="000000"/>
        </w:rPr>
        <w:t xml:space="preserve">Kun je die punten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(2025-11-05T18:24:19.354158+00:00):</w:t>
      </w:r>
      <w:r>
        <w:br w:type="textWrapping"/>
      </w:r>
      <w:r>
        <w:rPr>
          <w:rFonts w:ascii="Arial" w:hAnsi="Arial" w:eastAsia="Arial" w:cs="Arial"/>
          <w:i w:val="false"/>
          <w:b w:val="false"/>
          <w:u w:val="none"/>
          <w:strike w:val="false"/>
          <w:sz w:val="20"/>
          <w:szCs w:val="20"/>
          <w:color w:val="000000"/>
        </w:rPr>
        <w:t xml:space="preserve">Er is meer slijmvorming bij mensen met COPD, waardoor het contactoppervlak verkleint en de wand verdikt. Daaardoor kan er minder O2 in het bloed terechtkomen. En CO2 opstapelen in de weefsels. Door lage hemoglobineconcentratie kan er ook minder O2 transport naar de weefsels plaatsvinden. Omdat er minder bindingsplekken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(2025-11-05T18:24:33.396745+00:00):</w:t>
      </w:r>
      <w:r>
        <w:br w:type="textWrapping"/>
      </w:r>
      <w:r>
        <w:rPr>
          <w:rFonts w:ascii="Arial" w:hAnsi="Arial" w:eastAsia="Arial" w:cs="Arial"/>
          <w:i w:val="false"/>
          <w:b w:val="false"/>
          <w:u w:val="none"/>
          <w:strike w:val="false"/>
          <w:sz w:val="20"/>
          <w:szCs w:val="20"/>
          <w:color w:val="000000"/>
        </w:rPr>
        <w:t xml:space="preserve">Heel goed geredeneerd! Minder contactoppervlak en verdikte wanden door COPD zorgen ervoor dat de uitwisseling van O2 en CO2 inefficiënt verloopt. O2 komt minder goed het bloed in (lage PaO₂ en SaO₂) en CO2 kan minder goed weg (hogere PaCO₂). Ook leg je juist uit dat een lager hemoglobinegehalte betekent dat, zelfs als er wél zuurstof aankomt, er minder zuurstof vervoerd kan worden door het bloed — er zijn minder "stoeltjes" om het O2 te dragen.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nog uitleggen waarom de SaO₂ niet 100% is, zelfs als er wél O2 in de longen aanwezig is? Denk hierbij aan de gevolgen van acidose, hoge CO2 en wat dat met de zuurstofbindingscurve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(2025-11-05T18:27:20.610891+00:00):</w:t>
      </w:r>
      <w:r>
        <w:br w:type="textWrapping"/>
      </w:r>
      <w:r>
        <w:rPr>
          <w:rFonts w:ascii="Arial" w:hAnsi="Arial" w:eastAsia="Arial" w:cs="Arial"/>
          <w:i w:val="false"/>
          <w:b w:val="false"/>
          <w:u w:val="none"/>
          <w:strike w:val="false"/>
          <w:sz w:val="20"/>
          <w:szCs w:val="20"/>
          <w:color w:val="000000"/>
        </w:rPr>
        <w:t xml:space="preserve">Dit heeft te maken met de dode ruimte in de longen. Er is altijd een deel van de lucht (O2) in de longen wat niet gebruikt wordt voor transport naar de weefsels. Dat heet de dode ruimte. Ook heeft eht denk ik te maken met dat er altijd een beetje CO2 in het weefsel moet zijn om het pH in balans te houden en dus altijd ook een beetje laag en zuur te houden. Zonder CO2 in het weefsel kan het pH misschien te hoog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(2025-11-05T18:27:34.363272+00:00):</w:t>
      </w:r>
      <w:r>
        <w:br w:type="textWrapping"/>
      </w:r>
      <w:r>
        <w:rPr>
          <w:rFonts w:ascii="Arial" w:hAnsi="Arial" w:eastAsia="Arial" w:cs="Arial"/>
          <w:i w:val="false"/>
          <w:b w:val="false"/>
          <w:u w:val="none"/>
          <w:strike w:val="false"/>
          <w:sz w:val="20"/>
          <w:szCs w:val="20"/>
          <w:color w:val="000000"/>
        </w:rPr>
        <w:t xml:space="preserve">Interessante punten! Je noemt dode ruimte, wat inderdaad invloed heeft op de effectiviteit van ventilatie. Maar bij SaO₂ (zuurstofverzadiging van hemoglobine) draait het vooral om hoe goed hemoglobine zuurstof kan binden onder invloed van de omgevingsfactoren.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concretiseren:</w:t>
      </w:r>
      <w:r>
        <w:br w:type="textWrapping"/>
      </w:r>
      <w:r>
        <w:rPr>
          <w:rFonts w:ascii="Arial" w:hAnsi="Arial" w:eastAsia="Arial" w:cs="Arial"/>
          <w:i w:val="false"/>
          <w:b w:val="false"/>
          <w:u w:val="none"/>
          <w:strike w:val="false"/>
          <w:sz w:val="20"/>
          <w:szCs w:val="20"/>
          <w:color w:val="000000"/>
        </w:rPr>
        <w:t xml:space="preserve">- In deze casus is het bloed zuurder (lagere pH) en is de CO₂ verhoogd.</w:t>
      </w:r>
      <w:r>
        <w:br w:type="textWrapping"/>
      </w:r>
      <w:r>
        <w:rPr>
          <w:rFonts w:ascii="Arial" w:hAnsi="Arial" w:eastAsia="Arial" w:cs="Arial"/>
          <w:i w:val="false"/>
          <w:b w:val="false"/>
          <w:u w:val="none"/>
          <w:strike w:val="false"/>
          <w:sz w:val="20"/>
          <w:szCs w:val="20"/>
          <w:color w:val="000000"/>
        </w:rPr>
        <w:t xml:space="preserve">- Wat gebeurt er dan met de zuurstof-hemoglobine dissociatiecurve door het Bohr-effect?</w:t>
      </w:r>
      <w:r>
        <w:br w:type="textWrapping"/>
      </w:r>
      <w:r>
        <w:rPr>
          <w:rFonts w:ascii="Arial" w:hAnsi="Arial" w:eastAsia="Arial" w:cs="Arial"/>
          <w:i w:val="false"/>
          <w:b w:val="false"/>
          <w:u w:val="none"/>
          <w:strike w:val="false"/>
          <w:sz w:val="20"/>
          <w:szCs w:val="20"/>
          <w:color w:val="000000"/>
        </w:rPr>
        <w:t xml:space="preserve">- En wat betekent dat voor de binding van O2 aan hemoglobine bij een gegeven PaO₂?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stap uitwerken? Zo ontdek je waarom de SaO₂ hier lager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(2025-11-05T18:28:41.437871+00:00):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(2025-11-05T18:28:53.220856+00:00):</w:t>
      </w:r>
      <w:r>
        <w:br w:type="textWrapping"/>
      </w:r>
      <w:r>
        <w:rPr>
          <w:rFonts w:ascii="Arial" w:hAnsi="Arial" w:eastAsia="Arial" w:cs="Arial"/>
          <w:i w:val="false"/>
          <w:b w:val="false"/>
          <w:u w:val="none"/>
          <w:strike w:val="false"/>
          <w:sz w:val="20"/>
          <w:szCs w:val="20"/>
          <w:color w:val="000000"/>
        </w:rPr>
        <w:t xml:space="preserve">Geen probleem, dit is een lastig concept!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het Bohr-effect verschuift de zuurstof-hemoglobine dissociatiecurve naar rechts bij een lagere pH en hogere CO2. Dat betekent dat hemoglobine minder sterk zuurstof vasthoudt en dus makkelijker loslaat — ook al blijft de zuurstofspanning (PaO₂) min of meer gelijk. Dus: bij een bepaalde PaO₂ is de verzadiging (SaO₂) van hemoglobine met zuurstof lager dan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in je eigen woorden uitleggen waarom deze patiënt met COPD bij haar zuurstofspanning (PaO₂) toch een lage SaO₂ heeft? Wat doet het Bohr-effect in deze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(2025-11-05T18:31:01.441221+00:00):</w:t>
      </w:r>
      <w:r>
        <w:br w:type="textWrapping"/>
      </w:r>
      <w:r>
        <w:rPr>
          <w:rFonts w:ascii="Arial" w:hAnsi="Arial" w:eastAsia="Arial" w:cs="Arial"/>
          <w:i w:val="false"/>
          <w:b w:val="false"/>
          <w:u w:val="none"/>
          <w:strike w:val="false"/>
          <w:sz w:val="20"/>
          <w:szCs w:val="20"/>
          <w:color w:val="000000"/>
        </w:rPr>
        <w:t xml:space="preserve">Omdat het zuurstof niet kan binden aan de hemoglobine. Dus haar zuurstofspanning is goed in de longen maar het satureert niet omdat het niet naar de transport naar de weefsels kan hebben, Het Bohr effect werkt niet efficient, er zit niet genoeg O2 aan hemoglobine om de weefsels te verzadigen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(2025-11-05T18:31:19.778655+00:00):</w:t>
      </w:r>
      <w:r>
        <w:br w:type="textWrapping"/>
      </w:r>
      <w:r>
        <w:rPr>
          <w:rFonts w:ascii="Arial" w:hAnsi="Arial" w:eastAsia="Arial" w:cs="Arial"/>
          <w:i w:val="false"/>
          <w:b w:val="false"/>
          <w:u w:val="none"/>
          <w:strike w:val="false"/>
          <w:sz w:val="20"/>
          <w:szCs w:val="20"/>
          <w:color w:val="000000"/>
        </w:rPr>
        <w:t xml:space="preserve">Je zit in de goede richting door het belang van binding aan hemoglobine te benoemen! Een kleine aanvulling: het Bohr-effect zorgt er niet per se voor dat zuurstof niet kán binden in de longen, maar dat hemoglobine gemakkelijker zuurstof loslaat in het bloed zodra de omstandigheden zuurder zijn en CO₂ hoger is (zoals bij deze patiënt).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 deze patiënt:</w:t>
      </w:r>
      <w:r>
        <w:br w:type="textWrapping"/>
      </w:r>
      <w:r>
        <w:rPr>
          <w:rFonts w:ascii="Arial" w:hAnsi="Arial" w:eastAsia="Arial" w:cs="Arial"/>
          <w:i w:val="false"/>
          <w:b w:val="false"/>
          <w:u w:val="none"/>
          <w:strike w:val="false"/>
          <w:sz w:val="20"/>
          <w:szCs w:val="20"/>
          <w:color w:val="000000"/>
        </w:rPr>
        <w:t xml:space="preserve">- Door COPD is het O₂-aanbod in de longen sowieso al laag (lage PaO₂).</w:t>
      </w:r>
      <w:r>
        <w:br w:type="textWrapping"/>
      </w:r>
      <w:r>
        <w:rPr>
          <w:rFonts w:ascii="Arial" w:hAnsi="Arial" w:eastAsia="Arial" w:cs="Arial"/>
          <w:i w:val="false"/>
          <w:b w:val="false"/>
          <w:u w:val="none"/>
          <w:strike w:val="false"/>
          <w:sz w:val="20"/>
          <w:szCs w:val="20"/>
          <w:color w:val="000000"/>
        </w:rPr>
        <w:t xml:space="preserve">- Door de verhoogde CO₂ en lage pH (zuur), wordt zuurstof nog makkelijker losgelaten door hemoglobine (rechtsverschuiving van de curve).</w:t>
      </w:r>
      <w:r>
        <w:br w:type="textWrapping"/>
      </w:r>
      <w:r>
        <w:rPr>
          <w:rFonts w:ascii="Arial" w:hAnsi="Arial" w:eastAsia="Arial" w:cs="Arial"/>
          <w:i w:val="false"/>
          <w:b w:val="false"/>
          <w:u w:val="none"/>
          <w:strike w:val="false"/>
          <w:sz w:val="20"/>
          <w:szCs w:val="20"/>
          <w:color w:val="000000"/>
        </w:rPr>
        <w:t xml:space="preserve">- Hierdoor is bij een gegeven (sowieso al lage) PaO₂ de saturatie (SaO₂) nog lager dan normaal — omdat het hemoglobine zijn O₂ gemakkelijker “loslaat”.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redenering nu in jouw eigen woorden kort navertellen? Is het daarmee helderder geworden waarom de SaO₂ hier daalt bij verhoogde CO₂ en lage pH?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(2025-11-05T18:33:37.029825+00:00):</w:t>
      </w:r>
      <w:r>
        <w:br w:type="textWrapping"/>
      </w:r>
      <w:r>
        <w:rPr>
          <w:rFonts w:ascii="Arial" w:hAnsi="Arial" w:eastAsia="Arial" w:cs="Arial"/>
          <w:i w:val="false"/>
          <w:b w:val="false"/>
          <w:u w:val="none"/>
          <w:strike w:val="false"/>
          <w:sz w:val="20"/>
          <w:szCs w:val="20"/>
          <w:color w:val="000000"/>
        </w:rPr>
        <w:t xml:space="preserve">ja het is helderder geworden! Er is midner O2 aanwezig in de longen en dus de PaO2 ook. De saturatie is nog lager dan normaal omdat hemoglobine in de weefsels het O2 heel snel loslaat. SaO2 daalt dus omdat de CO2 veel te hoog is en O2 te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(2025-11-05T18:33:47.251909+00:00):</w:t>
      </w:r>
      <w:r>
        <w:br w:type="textWrapping"/>
      </w:r>
      <w:r>
        <w:rPr>
          <w:rFonts w:ascii="Arial" w:hAnsi="Arial" w:eastAsia="Arial" w:cs="Arial"/>
          <w:i w:val="false"/>
          <w:b w:val="false"/>
          <w:u w:val="none"/>
          <w:strike w:val="false"/>
          <w:sz w:val="20"/>
          <w:szCs w:val="20"/>
          <w:color w:val="000000"/>
        </w:rPr>
        <w:t xml:space="preserve">Goed samengevat! Je koppelt nu de lage zuurstofspanning (PaO₂) door slechte uitwisseling in de longen, én het feit dat hemoglobine door de hoge CO₂ en lage pH makkelijker zuurstof loslaat (Bohr-effect), waardoor de SaO₂ extra daalt.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voor deze casus: wat doet de anemie (lage hemoglobine) met de totale zuurstofaanvoer voor haar weefsels, ook als het hemoglobine dat er wel is volledig verzadigd zou zijn? Wat betekent dat voor haar benauwdheid?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(2025-11-05T18:35:36.632607+00:00):</w:t>
      </w:r>
      <w:r>
        <w:br w:type="textWrapping"/>
      </w:r>
      <w:r>
        <w:rPr>
          <w:rFonts w:ascii="Arial" w:hAnsi="Arial" w:eastAsia="Arial" w:cs="Arial"/>
          <w:i w:val="false"/>
          <w:b w:val="false"/>
          <w:u w:val="none"/>
          <w:strike w:val="false"/>
          <w:sz w:val="20"/>
          <w:szCs w:val="20"/>
          <w:color w:val="000000"/>
        </w:rPr>
        <w:t xml:space="preserve">De totale zuurstofaanvoer is lager of daalt, maar ook door slijmopbouw stroomt er minder snel bleod doorheen dus zelfs als hemoglobine helemaal verzadigd zou zijn, zou het alsnog waarschijnlijk een tekort zijn aan zuurstoftoevoor. Hierdoor blijft haar benauwdheid aanhouden.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(2025-11-05T18:35:54.975445+00:00):</w:t>
      </w:r>
      <w:r>
        <w:br w:type="textWrapping"/>
      </w:r>
      <w:r>
        <w:rPr>
          <w:rFonts w:ascii="Arial" w:hAnsi="Arial" w:eastAsia="Arial" w:cs="Arial"/>
          <w:i w:val="false"/>
          <w:b w:val="false"/>
          <w:u w:val="none"/>
          <w:strike w:val="false"/>
          <w:sz w:val="20"/>
          <w:szCs w:val="20"/>
          <w:color w:val="000000"/>
        </w:rPr>
        <w:t xml:space="preserve">Helemaal juist! Met minder hemoglobine in het bloed (anemie) is de totale capaciteit om zuurstof te vervoeren verlaagd, ook als elke hemoglobinemolecule ‘volledig vol’ zuurstof zou zitten. In combinatie met een slechte gasuitwisseling door COPD raken haar weefsels dus dubbel benadeeld en blijft de benauwdheid bestaan.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sluiten deze fase af met een assessmentvraag: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waarom deze patiënt last heeft van kortademigheid en deze laboratoriumuitslagen? Schrijf alles uit wat je kunt bedenken — je ideeën, redenering en de verbanden die je nu ziet. Hoe vollediger je antwoord, hoe sterker je begrip en je klinisch redeneervermogen straks!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Fase 2 afgerond! Nog één stap te gaan – je bent er bijna!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(2025-11-05T18:39:58.144209+00:00):</w:t>
      </w:r>
      <w:r>
        <w:br w:type="textWrapping"/>
      </w:r>
      <w:r>
        <w:rPr>
          <w:rFonts w:ascii="Arial" w:hAnsi="Arial" w:eastAsia="Arial" w:cs="Arial"/>
          <w:i w:val="false"/>
          <w:b w:val="false"/>
          <w:u w:val="none"/>
          <w:strike w:val="false"/>
          <w:sz w:val="20"/>
          <w:szCs w:val="20"/>
          <w:color w:val="000000"/>
        </w:rPr>
        <w:t xml:space="preserve">ja ik snap dat deze mevrouw kortademigheid ervaart: dit komt door haar COPD; wat een slijmopbouw betekent waardoor bloed niet goed en snel genoeg naar de weefsels kan stromen en er daardoor een tekort aan O2 en CO2 transport is. Of de hemoglobine nou verzadigd is of niet. Maar ook is deze patient naast de COPD benadeeld door de slechte stofwisseling. Wat ook een tekort aan O2 en CO2 transport betekent. Hier is de saO2 verklaarbaar, die is nog lager dan het al zou zijn door COPD. door acidose is de affiniteit van O2 lager is. De PaCO2 is hoog door de opstapeling in de weefsels. En de PaO2 is laag door nogmaals een tekort aan transport naar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(2025-11-05T18:40:21.870477+00:00):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uitgelegd! Nu kijken we hoe je dit inzicht kunt toepassen in een nieuwe situatie. Hier volgt een andere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9-jarige jongen meldt zich op de spoedeisende hulp met hevige algemene pijn, kortademigheid en vermoeidheid sinds 6 uur. Hij heeft sikkelcelanemie en had recent een luchtweginfectie. Hij heeft geen chronische longziekten. Bij onderzoek ademt hij snel.</w:t>
      </w:r>
      <w:r>
        <w:br w:type="textWrapping"/>
      </w:r>
      <w:r>
        <w:rPr>
          <w:rFonts w:ascii="Arial" w:hAnsi="Arial" w:eastAsia="Arial" w:cs="Arial"/>
          <w:i w:val="false"/>
          <w:b w:val="false"/>
          <w:u w:val="none"/>
          <w:strike w:val="false"/>
          <w:sz w:val="20"/>
          <w:szCs w:val="20"/>
          <w:color w:val="000000"/>
        </w:rPr>
        <w:t xml:space="preserve">Bij sikkelcelziekte polymeriseert hemoglobine S (HbS) onder bepaalde omstandigheden, bijvoorbeeld bij infectie. Hierdoor worden rode bloedcellen star en sikkelvormig; ze blokkeren kleine capillairen, ook die rond de alveoli.</w:t>
      </w:r>
      <w:r>
        <w:br w:type="textWrapping"/>
      </w:r>
      <w:r>
        <w:rPr>
          <w:rFonts w:ascii="Arial" w:hAnsi="Arial" w:eastAsia="Arial" w:cs="Arial"/>
          <w:i w:val="false"/>
          <w:b w:val="false"/>
          <w:u w:val="none"/>
          <w:strike w:val="false"/>
          <w:sz w:val="20"/>
          <w:szCs w:val="20"/>
          <w:color w:val="000000"/>
        </w:rPr>
        <w:t xml:space="preserve">Lab:</w:t>
      </w:r>
      <w:r>
        <w:br w:type="textWrapping"/>
      </w:r>
      <w:r>
        <w:rPr>
          <w:rFonts w:ascii="Arial" w:hAnsi="Arial" w:eastAsia="Arial" w:cs="Arial"/>
          <w:i w:val="false"/>
          <w:b w:val="false"/>
          <w:u w:val="none"/>
          <w:strike w:val="false"/>
          <w:sz w:val="20"/>
          <w:szCs w:val="20"/>
          <w:color w:val="000000"/>
        </w:rPr>
        <w:t xml:space="preserve">Hemoglobine: 6,5 g/dL (Referentie: 12–16 g/dL) </w:t>
      </w:r>
      <w:r>
        <w:br w:type="textWrapping"/>
      </w:r>
      <w:r>
        <w:rPr>
          <w:rFonts w:ascii="Arial" w:hAnsi="Arial" w:eastAsia="Arial" w:cs="Arial"/>
          <w:i w:val="false"/>
          <w:b w:val="false"/>
          <w:u w:val="none"/>
          <w:strike w:val="false"/>
          <w:sz w:val="20"/>
          <w:szCs w:val="20"/>
          <w:color w:val="000000"/>
        </w:rPr>
        <w:t xml:space="preserve">Arterieel bloedgas:</w:t>
      </w:r>
      <w:r>
        <w:br w:type="textWrapping"/>
      </w:r>
      <w:r>
        <w:rPr>
          <w:rFonts w:ascii="Arial" w:hAnsi="Arial" w:eastAsia="Arial" w:cs="Arial"/>
          <w:i w:val="false"/>
          <w:b w:val="false"/>
          <w:u w:val="none"/>
          <w:strike w:val="false"/>
          <w:sz w:val="20"/>
          <w:szCs w:val="20"/>
          <w:color w:val="000000"/>
        </w:rPr>
        <w:t xml:space="preserve">1. pH: 7,45 (Referentie: 7,35–7,45) </w:t>
      </w:r>
      <w:r>
        <w:br w:type="textWrapping"/>
      </w:r>
      <w:r>
        <w:rPr>
          <w:rFonts w:ascii="Arial" w:hAnsi="Arial" w:eastAsia="Arial" w:cs="Arial"/>
          <w:i w:val="false"/>
          <w:b w:val="false"/>
          <w:u w:val="none"/>
          <w:strike w:val="false"/>
          <w:sz w:val="20"/>
          <w:szCs w:val="20"/>
          <w:color w:val="000000"/>
        </w:rPr>
        <w:t xml:space="preserve">2. PaO₂: 62 mmHg (Referentie: 80–100 mmHg) </w:t>
      </w:r>
      <w:r>
        <w:br w:type="textWrapping"/>
      </w:r>
      <w:r>
        <w:rPr>
          <w:rFonts w:ascii="Arial" w:hAnsi="Arial" w:eastAsia="Arial" w:cs="Arial"/>
          <w:i w:val="false"/>
          <w:b w:val="false"/>
          <w:u w:val="none"/>
          <w:strike w:val="false"/>
          <w:sz w:val="20"/>
          <w:szCs w:val="20"/>
          <w:color w:val="000000"/>
        </w:rPr>
        <w:t xml:space="preserve">3. PaCO₂: 25 mmHg (Referentie: 35–45 mmHg) </w:t>
      </w:r>
      <w:r>
        <w:br w:type="textWrapping"/>
      </w:r>
      <w:r>
        <w:rPr>
          <w:rFonts w:ascii="Arial" w:hAnsi="Arial" w:eastAsia="Arial" w:cs="Arial"/>
          <w:i w:val="false"/>
          <w:b w:val="false"/>
          <w:u w:val="none"/>
          <w:strike w:val="false"/>
          <w:sz w:val="20"/>
          <w:szCs w:val="20"/>
          <w:color w:val="000000"/>
        </w:rPr>
        <w:t xml:space="preserve">4. SaO₂: 88%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waarom deze jongen kortademig is, pijn ervaart en deze lage labuitslagen heeft? Gebruik de kennis over gaswisseling, hemoglobine en alles wat je hebt geleerd tot nu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(2025-11-05T18:42:52.035754+00:00):</w:t>
      </w:r>
      <w:r>
        <w:br w:type="textWrapping"/>
      </w:r>
      <w:r>
        <w:rPr>
          <w:rFonts w:ascii="Arial" w:hAnsi="Arial" w:eastAsia="Arial" w:cs="Arial"/>
          <w:i w:val="false"/>
          <w:b w:val="false"/>
          <w:u w:val="none"/>
          <w:strike w:val="false"/>
          <w:sz w:val="20"/>
          <w:szCs w:val="20"/>
          <w:color w:val="000000"/>
        </w:rPr>
        <w:t xml:space="preserve">Deze jongen is kortademig omdatde PaO2 veel te laag is in deze bleodwaardes. De transport van O2 naar het weefsel gaat dus niet goed. Dit is veroorzaakt door een anemie (hemoglobine tekort). Er zijn dus niet genoeg bindingsplekken door O2 en CO2 om goed van de longen naar het weefsel en andersom te transporteert te worden .Hij zou pijn op de borst kunnen ervaren omdat bloed dus veel sneller en rond gepompt moet worden om zijn weefsels te kunne nvoorzien van genoeg O2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(2025-11-05T18:43:06.742871+00:00):</w:t>
      </w:r>
      <w:r>
        <w:br w:type="textWrapping"/>
      </w:r>
      <w:r>
        <w:rPr>
          <w:rFonts w:ascii="Arial" w:hAnsi="Arial" w:eastAsia="Arial" w:cs="Arial"/>
          <w:i w:val="false"/>
          <w:b w:val="false"/>
          <w:u w:val="none"/>
          <w:strike w:val="false"/>
          <w:sz w:val="20"/>
          <w:szCs w:val="20"/>
          <w:color w:val="000000"/>
        </w:rPr>
        <w:t xml:space="preserve">Je legt helder uit dat de lage PaO₂ en het hemoglobinetekort bijdragen aan zijn kortademigheid en verminderde zuurstoftransport. Klopt! Je benoemt ook het belang van onvoldoende bindingsplaatsen voor 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Er zijn echter nog wat extra aspecten bij sikkelcelziekte: door de sikkelvormige cellen raken de capillairen verstopt, vooral bij een infectie. Dat leidt niet alleen tot zuurstoftekort, maar ook tot pijn — doordat weefsels tijdelijk geen aanvoer krijgen (crisis).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w:t>
      </w:r>
      <w:r>
        <w:br w:type="textWrapping"/>
      </w:r>
      <w:r>
        <w:rPr>
          <w:rFonts w:ascii="Arial" w:hAnsi="Arial" w:eastAsia="Arial" w:cs="Arial"/>
          <w:i w:val="false"/>
          <w:b w:val="false"/>
          <w:u w:val="none"/>
          <w:strike w:val="false"/>
          <w:sz w:val="20"/>
          <w:szCs w:val="20"/>
          <w:color w:val="000000"/>
        </w:rPr>
        <w:t xml:space="preserve">De jongen heeft een lage PaCO₂, geen acidose (pH normaal), maar wél ernstige hypoxemie. Wat zou de verklaring kunnen zijn dat de CO₂-waarde zo laag blijft, terwijl O₂ zo moeilijk wordt opgenomen? Denk aan de eigenschappen van CO₂ en O₂ in bloed en de manier waarop ze door het membraan bewegen.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(2025-11-05T18:43:39.525857+00:00):</w:t>
      </w:r>
      <w:r>
        <w:br w:type="textWrapping"/>
      </w:r>
      <w:r>
        <w:rPr>
          <w:rFonts w:ascii="Arial" w:hAnsi="Arial" w:eastAsia="Arial" w:cs="Arial"/>
          <w:i w:val="false"/>
          <w:b w:val="false"/>
          <w:u w:val="none"/>
          <w:strike w:val="false"/>
          <w:sz w:val="20"/>
          <w:szCs w:val="20"/>
          <w:color w:val="000000"/>
        </w:rPr>
        <w:t xml:space="preserve">geen ideee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(2025-11-05T18:43:53.178365+00:00):</w:t>
      </w:r>
      <w:r>
        <w:br w:type="textWrapping"/>
      </w:r>
      <w:r>
        <w:rPr>
          <w:rFonts w:ascii="Arial" w:hAnsi="Arial" w:eastAsia="Arial" w:cs="Arial"/>
          <w:i w:val="false"/>
          <w:b w:val="false"/>
          <w:u w:val="none"/>
          <w:strike w:val="false"/>
          <w:sz w:val="20"/>
          <w:szCs w:val="20"/>
          <w:color w:val="000000"/>
        </w:rPr>
        <w:t xml:space="preserve">Prima — dit is een veelgemaakte struikelblok!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CO₂ lost veel makkelijker op in bloedplasma dan O₂ (ongeveer 20 keer zo goed). Dus zelfs als kleine bloedvaatjes rond de longblaasjes verstopt raken (zoals bij sikkelcelcrisis), kan CO₂ er vaak toch nog uit diffunderen. Daarnaast gaat deze jongen sneller ademhalen (hyperventilatie) om het zuurstoftekort te compenseren, waardoor extra veel CO₂ wordt uitgeademd — en zo daalt de PaCO₂ juist, ondanks dat zuurstofopname wél ernstig beperkt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deze uitleg samenvatten: waarom zien we vaak een lage CO₂, een lage saturatie en hypoxemie bij sikkelcelcrisis, ook als er géén acidose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(2025-11-05T18:45:45.584011+00:00):</w:t>
      </w:r>
      <w:r>
        <w:br w:type="textWrapping"/>
      </w:r>
      <w:r>
        <w:rPr>
          <w:rFonts w:ascii="Arial" w:hAnsi="Arial" w:eastAsia="Arial" w:cs="Arial"/>
          <w:i w:val="false"/>
          <w:b w:val="false"/>
          <w:u w:val="none"/>
          <w:strike w:val="false"/>
          <w:sz w:val="20"/>
          <w:szCs w:val="20"/>
          <w:color w:val="000000"/>
        </w:rPr>
        <w:t xml:space="preserve">Omdat door hyperventilatie en meer CO2 uitgeademd wordt eondanks dat er te weinig O2 toevoer is. De saturatie is laag omdat de bloeedvaten verstopt kunnen zitten en dus het bleodniet bij de weefsels kan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(2025-11-05T18:45:59.050346+00:00):</w:t>
      </w:r>
      <w:r>
        <w:br w:type="textWrapping"/>
      </w:r>
      <w:r>
        <w:rPr>
          <w:rFonts w:ascii="Arial" w:hAnsi="Arial" w:eastAsia="Arial" w:cs="Arial"/>
          <w:i w:val="false"/>
          <w:b w:val="false"/>
          <w:u w:val="none"/>
          <w:strike w:val="false"/>
          <w:sz w:val="20"/>
          <w:szCs w:val="20"/>
          <w:color w:val="000000"/>
        </w:rPr>
        <w:t xml:space="preserve">Precies — goed samengevat! Hyperventilatie zorgt voor extra CO₂-afgifte (lage PaCO₂), terwijl hypoxemie en een lage SaO₂ ontstaan doordat bloedvaten verstopt raken, waardoor zuurstof moeilijk de weefsels bereikt. Dat gebeurt ondanks een normale pH, want het lichaam kan zoveel CO₂ kwijt dat acidose uitblijft.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de belangrijkste principes goed toegepast op een nieuw klinisch scenario!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fasen doorlopen! Goed gedaan: je hebt je kennis verdiept en klinisch leren toepassen.</w:t>
      </w:r>
    </w:p>
    <w:p>
      <w:pPr>
        <w:pStyle w:val="Normal"/>
      </w:pPr>
      <w:r>
        <w:t xml:space="preserve"/>
      </w:r>
    </w:p>
    <w:p>
      <w:pPr>
        <w:pStyle w:val="Titre1"/>
      </w:pPr>
      <w:r>
        <w:t xml:space="preserve">ano-niem.csv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2025-11-10T08:32:24Z</dcterms:modified>
  <cp:category/>
</cp:coreProperties>
</file>