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(2025-11-05T10:44:01.464458+00:00):</w:t>
      </w:r>
      <w:r>
        <w:br w:type="textWrapping"/>
      </w:r>
      <w:r>
        <w:rPr>
          <w:rFonts w:ascii="Arial" w:hAnsi="Arial" w:eastAsia="Arial" w:cs="Arial"/>
          <w:i w:val="false"/>
          <w:b w:val="false"/>
          <w:u w:val="none"/>
          <w:strike w:val="false"/>
          <w:sz w:val="20"/>
          <w:szCs w:val="20"/>
          <w:color w:val="000000"/>
        </w:rPr>
        <w:t xml:space="preserve">joooo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(2025-11-05T10:44:16.023088+00:00):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blood and gas exchange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blood and gas exchange.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(2025-11-05T10:44:20.85392+00:00):</w:t>
      </w:r>
      <w:r>
        <w:br w:type="textWrapping"/>
      </w:r>
      <w:r>
        <w:rPr>
          <w:rFonts w:ascii="Arial" w:hAnsi="Arial" w:eastAsia="Arial" w:cs="Arial"/>
          <w:i w:val="false"/>
          <w:b w:val="false"/>
          <w:u w:val="none"/>
          <w:strike w:val="false"/>
          <w:sz w:val="20"/>
          <w:szCs w:val="20"/>
          <w:color w:val="000000"/>
        </w:rPr>
        <w:t xml:space="preserve">kan je Nederlands praten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(2025-11-05T10:44:41.761275+00:00):</w:t>
      </w:r>
      <w:r>
        <w:br w:type="textWrapping"/>
      </w:r>
      <w:r>
        <w:rPr>
          <w:rFonts w:ascii="Arial" w:hAnsi="Arial" w:eastAsia="Arial" w:cs="Arial"/>
          <w:i w:val="false"/>
          <w:b w:val="false"/>
          <w:u w:val="none"/>
          <w:strike w:val="false"/>
          <w:sz w:val="20"/>
          <w:szCs w:val="20"/>
          <w:color w:val="000000"/>
        </w:rPr>
        <w:t xml:space="preserve">Ja, ik kan ook Nederlands spreken!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beginnen met de eerste opdracht? 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gedurende de afgelopen 3 maanden. In de afgelopen dagen zijn haar klachten verergerd. Zelfs kleine huishoudelijke taken en lopen worden moeilijk, waarbij ze vaak moet pauzeren om op adem te komen. Ook merkt ze een toename van haar gebruikelijke hoest en heeft ze koorts gekregen.</w:t>
      </w:r>
      <w:r>
        <w:br w:type="textWrapping"/>
      </w:r>
      <w:r>
        <w:rPr>
          <w:rFonts w:ascii="Arial" w:hAnsi="Arial" w:eastAsia="Arial" w:cs="Arial"/>
          <w:i w:val="false"/>
          <w:b w:val="false"/>
          <w:u w:val="none"/>
          <w:strike w:val="false"/>
          <w:sz w:val="20"/>
          <w:szCs w:val="20"/>
          <w:color w:val="000000"/>
        </w:rPr>
        <w:t xml:space="preserve">Ze heeft 5 jaar geleden de diagnose COPD gekregen. Bij COPD zorgt chronische ontsteking voor beschadiging van de alveoli (longblaasjes) en wordt de alveolaire-capillaire membraan dikker door remodellering van de luchtwegen.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Hemoglobine: 10.0 g/dL (Referentiewaarde: 12–16 g/dL) </w:t>
      </w:r>
      <w:r>
        <w:br w:type="textWrapping"/>
      </w:r>
      <w:r>
        <w:rPr>
          <w:rFonts w:ascii="Arial" w:hAnsi="Arial" w:eastAsia="Arial" w:cs="Arial"/>
          <w:i w:val="false"/>
          <w:b w:val="false"/>
          <w:u w:val="none"/>
          <w:strike w:val="false"/>
          <w:sz w:val="20"/>
          <w:szCs w:val="20"/>
          <w:color w:val="000000"/>
        </w:rPr>
        <w:t xml:space="preserve">Arterieel bloedgas: </w:t>
      </w:r>
      <w:r>
        <w:br w:type="textWrapping"/>
      </w:r>
      <w:r>
        <w:rPr>
          <w:rFonts w:ascii="Arial" w:hAnsi="Arial" w:eastAsia="Arial" w:cs="Arial"/>
          <w:i w:val="false"/>
          <w:b w:val="false"/>
          <w:u w:val="none"/>
          <w:strike w:val="false"/>
          <w:sz w:val="20"/>
          <w:szCs w:val="20"/>
          <w:color w:val="000000"/>
        </w:rPr>
        <w:t xml:space="preserve">1. pH: 7.30 (Referentie: 7.35–7.45) → acidose</w:t>
      </w:r>
      <w:r>
        <w:br w:type="textWrapping"/>
      </w:r>
      <w:r>
        <w:rPr>
          <w:rFonts w:ascii="Arial" w:hAnsi="Arial" w:eastAsia="Arial" w:cs="Arial"/>
          <w:i w:val="false"/>
          <w:b w:val="false"/>
          <w:u w:val="none"/>
          <w:strike w:val="false"/>
          <w:sz w:val="20"/>
          <w:szCs w:val="20"/>
          <w:color w:val="000000"/>
        </w:rPr>
        <w:t xml:space="preserve">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3. Partiële koolstofdioxidedruk (PaCO₂): 51 mmHg (Referentie: 35–45 mmHg) </w:t>
      </w:r>
      <w:r>
        <w:br w:type="textWrapping"/>
      </w:r>
      <w:r>
        <w:rPr>
          <w:rFonts w:ascii="Arial" w:hAnsi="Arial" w:eastAsia="Arial" w:cs="Arial"/>
          <w:i w:val="false"/>
          <w:b w:val="false"/>
          <w:u w:val="none"/>
          <w:strike w:val="false"/>
          <w:sz w:val="20"/>
          <w:szCs w:val="20"/>
          <w:color w:val="000000"/>
        </w:rPr>
        <w:t xml:space="preserve">4. Percentage zuurstofsaturatie van hemoglobine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en hoe haar laboratoriumwaarden hiermee samenhangen?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(2025-11-05T10:45:21.907383+00:00):</w:t>
      </w:r>
      <w:r>
        <w:br w:type="textWrapping"/>
      </w:r>
      <w:r>
        <w:rPr>
          <w:rFonts w:ascii="Arial" w:hAnsi="Arial" w:eastAsia="Arial" w:cs="Arial"/>
          <w:i w:val="false"/>
          <w:b w:val="false"/>
          <w:u w:val="none"/>
          <w:strike w:val="false"/>
          <w:sz w:val="20"/>
          <w:szCs w:val="20"/>
          <w:color w:val="000000"/>
        </w:rPr>
        <w:t xml:space="preserve">omdat er te weinig hemoglobine is, dus minder zuurstof kan binden aan de rode bloedcellen en dat zorgt ervoor dat ze kortademig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(2025-11-05T10:45:32.653362+00:00):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eerste poging! Laten we even pauzeren en starten met Fase 1 – Kennisactivatie. In deze fase bespreken we kort de belangrijkste concepten en mechanismen die met deze casus te maken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specifieke vragen of dingen die je graag wilt verduidelijken voordat we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kun je alvast kort vertellen: waar denk jij aan als je het hebt over bloed en gasuitwisseling in het lichaam?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Laten we samen je basiskennis ophalen.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(2025-11-05T10:46:01.590345+00:00):</w:t>
      </w:r>
      <w:r>
        <w:br w:type="textWrapping"/>
      </w:r>
      <w:r>
        <w:rPr>
          <w:rFonts w:ascii="Arial" w:hAnsi="Arial" w:eastAsia="Arial" w:cs="Arial"/>
          <w:i w:val="false"/>
          <w:b w:val="false"/>
          <w:u w:val="none"/>
          <w:strike w:val="false"/>
          <w:sz w:val="20"/>
          <w:szCs w:val="20"/>
          <w:color w:val="000000"/>
        </w:rPr>
        <w:t xml:space="preserve">rode bloedcellen, hemoglobine, ademen,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(2025-11-05T10:46:11.008831+00:00):</w:t>
      </w:r>
      <w:r>
        <w:br w:type="textWrapping"/>
      </w:r>
      <w:r>
        <w:rPr>
          <w:rFonts w:ascii="Arial" w:hAnsi="Arial" w:eastAsia="Arial" w:cs="Arial"/>
          <w:i w:val="false"/>
          <w:b w:val="false"/>
          <w:u w:val="none"/>
          <w:strike w:val="false"/>
          <w:sz w:val="20"/>
          <w:szCs w:val="20"/>
          <w:color w:val="000000"/>
        </w:rPr>
        <w:t xml:space="preserve">Mooi, je noemt al belangrijke onderdelen! Zullen we samen wat verder denken over 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volgens jou de belangrijkste rollen van de longen, het bloed en de weefsels bij gasuitwisseling? En wat zorgt ervoor dat zuurstof (O₂) en koolstofdioxide (CO₂) precies op de goede plek worden opgenomen of afgegeven?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Je bent scherp bezig.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(2025-11-05T10:46:43.32652+00:00):</w:t>
      </w:r>
      <w:r>
        <w:br w:type="textWrapping"/>
      </w:r>
      <w:r>
        <w:rPr>
          <w:rFonts w:ascii="Arial" w:hAnsi="Arial" w:eastAsia="Arial" w:cs="Arial"/>
          <w:i w:val="false"/>
          <w:b w:val="false"/>
          <w:u w:val="none"/>
          <w:strike w:val="false"/>
          <w:sz w:val="20"/>
          <w:szCs w:val="20"/>
          <w:color w:val="000000"/>
        </w:rPr>
        <w:t xml:space="preserve">door het transport van rode bloedcellen en het koppelen en loslaten van hemoglobine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(2025-11-05T10:46:53.945705+00:00):</w:t>
      </w:r>
      <w:r>
        <w:br w:type="textWrapping"/>
      </w:r>
      <w:r>
        <w:rPr>
          <w:rFonts w:ascii="Arial" w:hAnsi="Arial" w:eastAsia="Arial" w:cs="Arial"/>
          <w:i w:val="false"/>
          <w:b w:val="false"/>
          <w:u w:val="none"/>
          <w:strike w:val="false"/>
          <w:sz w:val="20"/>
          <w:szCs w:val="20"/>
          <w:color w:val="000000"/>
        </w:rPr>
        <w:t xml:space="preserve">Heel goed, dat is inderdaad een belangrijk principe! Hemoglobine bindt zuurstof in de longen en geeft het weer af aan de weefsels. Maar wat bepaalt nou precies wanneer hemoglobine zuurstof loslaat, en wanneer juist niet?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bijvoorbeeld weleens gehoord van het Bohr-effect? Kun je beschrijven wat dat effect betekent voor zuurstofafgifte in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Goede verbindingen tussen processen, ga zo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(2025-11-05T10:47:35.986044+00:00):</w:t>
      </w:r>
      <w:r>
        <w:br w:type="textWrapping"/>
      </w:r>
      <w:r>
        <w:rPr>
          <w:rFonts w:ascii="Arial" w:hAnsi="Arial" w:eastAsia="Arial" w:cs="Arial"/>
          <w:i w:val="false"/>
          <w:b w:val="false"/>
          <w:u w:val="none"/>
          <w:strike w:val="false"/>
          <w:sz w:val="20"/>
          <w:szCs w:val="20"/>
          <w:color w:val="000000"/>
        </w:rPr>
        <w:t xml:space="preserve">Het Bohr-effect betekent dat bij een lagere pH of hogere CO₂-concentratie hemoglobine minder zuurstof vasthoudt, waardoor het meer zuurstof afgeeft aan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(2025-11-05T10:47:48.319444+00:00):</w:t>
      </w:r>
      <w:r>
        <w:br w:type="textWrapping"/>
      </w:r>
      <w:r>
        <w:rPr>
          <w:rFonts w:ascii="Arial" w:hAnsi="Arial" w:eastAsia="Arial" w:cs="Arial"/>
          <w:i w:val="false"/>
          <w:b w:val="false"/>
          <w:u w:val="none"/>
          <w:strike w:val="false"/>
          <w:sz w:val="20"/>
          <w:szCs w:val="20"/>
          <w:color w:val="000000"/>
        </w:rPr>
        <w:t xml:space="preserve">Dat klopt helemaal! Het Bohr-effect zorgt er dus voor dat juist in actieve, zuurstofbehoeftige weefsels (waar meer CO₂ is en de pH lager), zuurstof makkelijker wordt afgegeven.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verwant verschijnsel is het Haldane-effect. Weet je (of wil je proberen te raden) wat het Haldane-effect inhoudt bij de uitwisseling van gassen in het bloed?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Je legt de kern goed uit; houd dit vast.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(2025-11-05T10:48:13.705434+00:00):</w:t>
      </w:r>
      <w:r>
        <w:br w:type="textWrapping"/>
      </w:r>
      <w:r>
        <w:rPr>
          <w:rFonts w:ascii="Arial" w:hAnsi="Arial" w:eastAsia="Arial" w:cs="Arial"/>
          <w:i w:val="false"/>
          <w:b w:val="false"/>
          <w:u w:val="none"/>
          <w:strike w:val="false"/>
          <w:sz w:val="20"/>
          <w:szCs w:val="20"/>
          <w:color w:val="000000"/>
        </w:rPr>
        <w:t xml:space="preserve">Het Haldane-effect houdt in dat geoxideerd bloed (met veel O₂) minder CO₂ kan vervoeren, terwijl gedeoxygeneerd bloed juist meer CO₂ kan opnemen — dit bevordert dus de CO₂-afgifte in de longen en opname in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(2025-11-05T10:48:24.142429+00:00):</w:t>
      </w:r>
      <w:r>
        <w:br w:type="textWrapping"/>
      </w:r>
      <w:r>
        <w:rPr>
          <w:rFonts w:ascii="Arial" w:hAnsi="Arial" w:eastAsia="Arial" w:cs="Arial"/>
          <w:i w:val="false"/>
          <w:b w:val="false"/>
          <w:u w:val="none"/>
          <w:strike w:val="false"/>
          <w:sz w:val="20"/>
          <w:szCs w:val="20"/>
          <w:color w:val="000000"/>
        </w:rPr>
        <w:t xml:space="preserve">Heel duidelijk uitgelegd! Het Haldane-effect maakt de uitwisseling van koolstofdioxide in de longen efficiënt, doordat hemoglobine minder goed CO₂ vasthoudt zodra het zuurstof bindt.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deze basisprincipes, of zijn deze concepten helder? Als alles duidelijk is, gaan we naar het volgende deel waar je deze kennis toepast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Je legt sterke verbanden, klaar voor de volgende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(2025-11-05T10:48:32.106046+00:00):</w:t>
      </w:r>
      <w:r>
        <w:br w:type="textWrapping"/>
      </w:r>
      <w:r>
        <w:rPr>
          <w:rFonts w:ascii="Arial" w:hAnsi="Arial" w:eastAsia="Arial" w:cs="Arial"/>
          <w:i w:val="false"/>
          <w:b w:val="false"/>
          <w:u w:val="none"/>
          <w:strike w:val="false"/>
          <w:sz w:val="20"/>
          <w:szCs w:val="20"/>
          <w:color w:val="000000"/>
        </w:rPr>
        <w:t xml:space="preserve">ja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(2025-11-05T10:48:46.969276+00:00):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We gaan nu naar Fase 2 – Narratief Construeren. Je gebruikt de kennis van daarnet om de casus te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Een 65-jarige vrouw wordt opgenomen met progressieve kortademigheid en verergerende klachten. Ze heeft bekende COPD. Haar labuitslagen laten zien: laag Hb (10.0 g/dL), lage PaO₂ (65 mmHg), verhoogde PaCO₂ (51 mmHg), lage zuurstofsaturatie (SaO₂ 89%), en acidose (pH 7.30).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van daarnet, uitgebreider uitleggen waarom deze patiënt kortademig is en hoe haar labwaarden daarmee te maken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Je klinisch redeneervermogen groeit zichtbaar.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(2025-11-05T10:49:30.802809+00:00):</w:t>
      </w:r>
      <w:r>
        <w:br w:type="textWrapping"/>
      </w:r>
      <w:r>
        <w:rPr>
          <w:rFonts w:ascii="Arial" w:hAnsi="Arial" w:eastAsia="Arial" w:cs="Arial"/>
          <w:i w:val="false"/>
          <w:b w:val="false"/>
          <w:u w:val="none"/>
          <w:strike w:val="false"/>
          <w:sz w:val="20"/>
          <w:szCs w:val="20"/>
          <w:color w:val="000000"/>
        </w:rPr>
        <w:t xml:space="preserve">Door haar COPD krijgt ze te weinig zuurstof en houdt ze CO₂ vast.</w:t>
      </w:r>
      <w:r>
        <w:br w:type="textWrapping"/>
      </w:r>
      <w:r>
        <w:rPr>
          <w:rFonts w:ascii="Arial" w:hAnsi="Arial" w:eastAsia="Arial" w:cs="Arial"/>
          <w:i w:val="false"/>
          <w:b w:val="false"/>
          <w:u w:val="none"/>
          <w:strike w:val="false"/>
          <w:sz w:val="20"/>
          <w:szCs w:val="20"/>
          <w:color w:val="000000"/>
        </w:rPr>
        <w:t xml:space="preserve">→ Laag PaO₂ en SaO₂ betekenen te weinig zuurstof voor de weefsels.</w:t>
      </w:r>
      <w:r>
        <w:br w:type="textWrapping"/>
      </w:r>
      <w:r>
        <w:rPr>
          <w:rFonts w:ascii="Arial" w:hAnsi="Arial" w:eastAsia="Arial" w:cs="Arial"/>
          <w:i w:val="false"/>
          <w:b w:val="false"/>
          <w:u w:val="none"/>
          <w:strike w:val="false"/>
          <w:sz w:val="20"/>
          <w:szCs w:val="20"/>
          <w:color w:val="000000"/>
        </w:rPr>
        <w:t xml:space="preserve">→ Hoog PaCO₂ en lage pH wijzen op respiratoire acidose.</w:t>
      </w:r>
      <w:r>
        <w:br w:type="textWrapping"/>
      </w:r>
      <w:r>
        <w:rPr>
          <w:rFonts w:ascii="Arial" w:hAnsi="Arial" w:eastAsia="Arial" w:cs="Arial"/>
          <w:i w:val="false"/>
          <w:b w:val="false"/>
          <w:u w:val="none"/>
          <w:strike w:val="false"/>
          <w:sz w:val="20"/>
          <w:szCs w:val="20"/>
          <w:color w:val="000000"/>
        </w:rPr>
        <w:t xml:space="preserve">→ Laag Hb verlaagt de zuurstofdraagcapaciteit nog meer.</w:t>
      </w:r>
      <w:r>
        <w:br w:type="textWrapping"/>
      </w:r>
      <w:r>
        <w:rPr>
          <w:rFonts w:ascii="Arial" w:hAnsi="Arial" w:eastAsia="Arial" w:cs="Arial"/>
          <w:i w:val="false"/>
          <w:b w:val="false"/>
          <w:u w:val="none"/>
          <w:strike w:val="false"/>
          <w:sz w:val="20"/>
          <w:szCs w:val="20"/>
          <w:color w:val="000000"/>
        </w:rPr>
        <w:t xml:space="preserve">Samen leidt dit tot kortademigheid, omdat haar lichaam zuurstof tekortkomt en CO₂ niet goed kan afvoeren.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(2025-11-05T10:49:42.391547+00:00):</w:t>
      </w:r>
      <w:r>
        <w:br w:type="textWrapping"/>
      </w:r>
      <w:r>
        <w:rPr>
          <w:rFonts w:ascii="Arial" w:hAnsi="Arial" w:eastAsia="Arial" w:cs="Arial"/>
          <w:i w:val="false"/>
          <w:b w:val="false"/>
          <w:u w:val="none"/>
          <w:strike w:val="false"/>
          <w:sz w:val="20"/>
          <w:szCs w:val="20"/>
          <w:color w:val="000000"/>
        </w:rPr>
        <w:t xml:space="preserve">Netjes verwoord! Je koppelt nu goed de symptomen aan de onderliggende processen in het lichaam. Er zijn nog verdiepende stappen mogelijk: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bij COPD precies met het longweefsel en de alveoli—en hoe beïnvloedt dit concreet de efficiëntie van de gasuitwisseling? Kun je uitleggen waarom het gevolg daarvan zowel op zuurstof als koolstofdioxide invloed heeft?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Vergeet niet om de rol van het dikkere alveolaire-capillaire membraan hierbij te betrekken.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Goede koppeling tussen lab en klachten! Je inzicht verdiept zich.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(2025-11-05T10:50:30.057474+00:00):</w:t>
      </w:r>
      <w:r>
        <w:br w:type="textWrapping"/>
      </w:r>
      <w:r>
        <w:rPr>
          <w:rFonts w:ascii="Arial" w:hAnsi="Arial" w:eastAsia="Arial" w:cs="Arial"/>
          <w:i w:val="false"/>
          <w:b w:val="false"/>
          <w:u w:val="none"/>
          <w:strike w:val="false"/>
          <w:sz w:val="20"/>
          <w:szCs w:val="20"/>
          <w:color w:val="000000"/>
        </w:rPr>
        <w:t xml:space="preserve">Bij COPD raken de alveoli beschadigd en hun wanden verdikt. Daardoor is er minder oppervlak en een grotere diffusieafstand, wat de gasuitwisseling vertraagt.</w:t>
      </w:r>
      <w:r>
        <w:br w:type="textWrapping"/>
      </w:r>
      <w:r>
        <w:rPr>
          <w:rFonts w:ascii="Arial" w:hAnsi="Arial" w:eastAsia="Arial" w:cs="Arial"/>
          <w:i w:val="false"/>
          <w:b w:val="false"/>
          <w:u w:val="none"/>
          <w:strike w:val="false"/>
          <w:sz w:val="20"/>
          <w:szCs w:val="20"/>
          <w:color w:val="000000"/>
        </w:rPr>
        <w:t xml:space="preserve">→ Zuurstof komt moeilijker het bloed in, en CO₂ wordt minder goed afgevoerd.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(2025-11-05T10:50:42.515097+00:00):</w:t>
      </w:r>
      <w:r>
        <w:br w:type="textWrapping"/>
      </w:r>
      <w:r>
        <w:rPr>
          <w:rFonts w:ascii="Arial" w:hAnsi="Arial" w:eastAsia="Arial" w:cs="Arial"/>
          <w:i w:val="false"/>
          <w:b w:val="false"/>
          <w:u w:val="none"/>
          <w:strike w:val="false"/>
          <w:sz w:val="20"/>
          <w:szCs w:val="20"/>
          <w:color w:val="000000"/>
        </w:rPr>
        <w:t xml:space="preserve">Precies! Door de beschadigde en verdikte alveoli is het oppervlak voor gasuitwisseling kleiner en moeten zuurstof en CO₂ een langere weg afleggen. Dat vertraagt het transport van beide gassen: zuurstof komt minder makkelijk in het bloed en CO₂ wordt minder efficiënt uitgescheiden.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verdiepende vraag: Wat betekent de combinatie van laag PaO₂, hoog PaCO₂ en laag hemoglobine (Hb) voor de algehele zuurstoftoevoer naar de weefsels? Kun je de impact hiervan samenvatten?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Je redenatie wordt steeds meer samenhangend! Blijf zo helder verbinden.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(2025-11-05T10:51:14.333684+00:00):</w:t>
      </w:r>
      <w:r>
        <w:br w:type="textWrapping"/>
      </w:r>
      <w:r>
        <w:rPr>
          <w:rFonts w:ascii="Arial" w:hAnsi="Arial" w:eastAsia="Arial" w:cs="Arial"/>
          <w:i w:val="false"/>
          <w:b w:val="false"/>
          <w:u w:val="none"/>
          <w:strike w:val="false"/>
          <w:sz w:val="20"/>
          <w:szCs w:val="20"/>
          <w:color w:val="000000"/>
        </w:rPr>
        <w:t xml:space="preserve">De combinatie van laag PaO₂, hoog PaCO₂ en laag Hb betekent dat er minder zuurstof beschikbaar is, minder goed vervoerd wordt, en slechter wordt afgegeven aan de weefsels.</w:t>
      </w:r>
      <w:r>
        <w:br w:type="textWrapping"/>
      </w:r>
      <w:r>
        <w:rPr>
          <w:rFonts w:ascii="Arial" w:hAnsi="Arial" w:eastAsia="Arial" w:cs="Arial"/>
          <w:i w:val="false"/>
          <w:b w:val="false"/>
          <w:u w:val="none"/>
          <w:strike w:val="false"/>
          <w:sz w:val="20"/>
          <w:szCs w:val="20"/>
          <w:color w:val="000000"/>
        </w:rPr>
        <w:t xml:space="preserve">� Gevolg: ernstig verminderde zuurstoftoevoer (weefselhypoxie), wat kortademigheid, vermoeidheid en orgaandisfunctie veroorzaakt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(2025-11-05T10:51:24.91185+00:00):</w:t>
      </w:r>
      <w:r>
        <w:br w:type="textWrapping"/>
      </w:r>
      <w:r>
        <w:rPr>
          <w:rFonts w:ascii="Arial" w:hAnsi="Arial" w:eastAsia="Arial" w:cs="Arial"/>
          <w:i w:val="false"/>
          <w:b w:val="false"/>
          <w:u w:val="none"/>
          <w:strike w:val="false"/>
          <w:sz w:val="20"/>
          <w:szCs w:val="20"/>
          <w:color w:val="000000"/>
        </w:rPr>
        <w:t xml:space="preserve">Heel goed samengevat! Je beschrijft nu helder hoe alle factoren elkaar versterken en leiden tot hypoxie en de symptomen van de patiënte.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laatste stap in deze fase, graag een zo compleet mogelijke samenvatting: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waarom deze patiënte kortademig is en afwijkende labwaarden heeft? Schrijf alles op wat in je opkomt—je redenering, verklaringen en verbanden—hoe meer details, hoe beter!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Geweldig werk, je integreert kennis als een echte arts in opleiding.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(2025-11-05T10:52:24.945768+00:00):</w:t>
      </w:r>
      <w:r>
        <w:br w:type="textWrapping"/>
      </w:r>
      <w:r>
        <w:rPr>
          <w:rFonts w:ascii="Arial" w:hAnsi="Arial" w:eastAsia="Arial" w:cs="Arial"/>
          <w:i w:val="false"/>
          <w:b w:val="false"/>
          <w:u w:val="none"/>
          <w:strike w:val="false"/>
          <w:sz w:val="20"/>
          <w:szCs w:val="20"/>
          <w:color w:val="000000"/>
        </w:rPr>
        <w:t xml:space="preserve">COPD veroorzaakt slechte gasuitwisseling → PaO₂↓ en PaCO₂↑. Lage Hb verlaagt de O₂-draagcapaciteit nog verder. Samen leiden die factoren tot een sterk verminderde zuurstoftoevoer (CaO₂ en daarmee DO₂), waardoor de patiënt kortademig is en risico heeft op weefselschade.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(2025-11-05T10:52:40.107325+00:00):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Geweldig! Nu gaan we kijken of je deze kennis kunt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w:t>
      </w:r>
      <w:r>
        <w:br w:type="textWrapping"/>
      </w:r>
      <w:r>
        <w:rPr>
          <w:rFonts w:ascii="Arial" w:hAnsi="Arial" w:eastAsia="Arial" w:cs="Arial"/>
          <w:i w:val="false"/>
          <w:b w:val="false"/>
          <w:u w:val="none"/>
          <w:strike w:val="false"/>
          <w:sz w:val="20"/>
          <w:szCs w:val="20"/>
          <w:color w:val="000000"/>
        </w:rPr>
        <w:t xml:space="preserve">Een 9-jarige jongen komt op de spoedeisende hulp met ernstige pijn, kortademigheid en vermoeidheid sinds 6 uur. Hij heeft sikkelcelziekte en recent een luchtweginfectie gehad. De labuitslagen: Hb 6,5 g/dL (laag), PaO₂ 62 mmHg (laag), PaCO₂ 25 mmHg (laag), SaO₂ 88% (laag), pH 7,45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 kennis die je nu hebt opgebouwd uitleggen waarom deze jongen kortademig en pijnlijk is en hoe zijn labwaarden daarbij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Laatste fase! Tijd om je inzichten toe te passen op een nieuwe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(2025-11-05T10:53:37.739118+00:00):</w:t>
      </w:r>
      <w:r>
        <w:br w:type="textWrapping"/>
      </w:r>
      <w:r>
        <w:rPr>
          <w:rFonts w:ascii="Arial" w:hAnsi="Arial" w:eastAsia="Arial" w:cs="Arial"/>
          <w:i w:val="false"/>
          <w:b w:val="false"/>
          <w:u w:val="none"/>
          <w:strike w:val="false"/>
          <w:sz w:val="20"/>
          <w:szCs w:val="20"/>
          <w:color w:val="000000"/>
        </w:rPr>
        <w:t xml:space="preserve">Bij sikkelcelziekte vervormen rode bloedcellen bij lage O₂, waardoor ze bloedvaten verstoppen (vaso-occlusieve crisis) → pijn en slechte doorbloeding.</w:t>
      </w:r>
      <w:r>
        <w:br w:type="textWrapping"/>
      </w:r>
      <w:r>
        <w:rPr>
          <w:rFonts w:ascii="Arial" w:hAnsi="Arial" w:eastAsia="Arial" w:cs="Arial"/>
          <w:i w:val="false"/>
          <w:b w:val="false"/>
          <w:u w:val="none"/>
          <w:strike w:val="false"/>
          <w:sz w:val="20"/>
          <w:szCs w:val="20"/>
          <w:color w:val="000000"/>
        </w:rPr>
        <w:t xml:space="preserve">Zijn lage Hb, PaO₂ en SaO₂ betekenen weinig zuurstoftransport naar de weefsels → kortademigheid.</w:t>
      </w:r>
      <w:r>
        <w:br w:type="textWrapping"/>
      </w:r>
      <w:r>
        <w:rPr>
          <w:rFonts w:ascii="Arial" w:hAnsi="Arial" w:eastAsia="Arial" w:cs="Arial"/>
          <w:i w:val="false"/>
          <w:b w:val="false"/>
          <w:u w:val="none"/>
          <w:strike w:val="false"/>
          <w:sz w:val="20"/>
          <w:szCs w:val="20"/>
          <w:color w:val="000000"/>
        </w:rPr>
        <w:t xml:space="preserve">PaCO₂ is laag doordat hij sneller ademt (hyperventilatie) om meer zuurstof te krijgen.</w:t>
      </w:r>
      <w:r>
        <w:br w:type="textWrapping"/>
      </w:r>
      <w:r>
        <w:rPr>
          <w:rFonts w:ascii="Arial" w:hAnsi="Arial" w:eastAsia="Arial" w:cs="Arial"/>
          <w:i w:val="false"/>
          <w:b w:val="false"/>
          <w:u w:val="none"/>
          <w:strike w:val="false"/>
          <w:sz w:val="20"/>
          <w:szCs w:val="20"/>
          <w:color w:val="000000"/>
        </w:rPr>
        <w:t xml:space="preserve">De pH blijft normaal door dit evenwicht. Kortom: zuurstoftekort door anemie én blokkades → pijn + benauwdheid.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(2025-11-05T10:53:48.700038+00:00):</w:t>
      </w:r>
      <w:r>
        <w:br w:type="textWrapping"/>
      </w:r>
      <w:r>
        <w:rPr>
          <w:rFonts w:ascii="Arial" w:hAnsi="Arial" w:eastAsia="Arial" w:cs="Arial"/>
          <w:i w:val="false"/>
          <w:b w:val="false"/>
          <w:u w:val="none"/>
          <w:strike w:val="false"/>
          <w:sz w:val="20"/>
          <w:szCs w:val="20"/>
          <w:color w:val="000000"/>
        </w:rPr>
        <w:t xml:space="preserve">Dit is een grondige en duidelijke verklaring! Je benoemt de sikkelvormige cellen die de vaten verstoppen (vaso-occlusie), het effect op de zuurstofvoorziening en het compenserend mechanisme (hyperventilatie → laag CO₂).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aanvullen: Waarom blijft CO₂ normaal tot laag, ondanks dat zuurstof zo tekortschiet? Denk aan oplosbaarheid en diffusie van CO₂, en het verschil met O₂. Kun je uitleggen waarom dit relevant is bij verstopping van de capillairen?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Je denkt als een arts! Nog een kleine stap tot de eindstreep.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(2025-11-05T10:54:27.576122+00:00):</w:t>
      </w:r>
      <w:r>
        <w:br w:type="textWrapping"/>
      </w:r>
      <w:r>
        <w:rPr>
          <w:rFonts w:ascii="Arial" w:hAnsi="Arial" w:eastAsia="Arial" w:cs="Arial"/>
          <w:i w:val="false"/>
          <w:b w:val="false"/>
          <w:u w:val="none"/>
          <w:strike w:val="false"/>
          <w:sz w:val="20"/>
          <w:szCs w:val="20"/>
          <w:color w:val="000000"/>
        </w:rPr>
        <w:t xml:space="preserve">CO₂ is veel oplosbaarder en diffundeert sneller dan O₂, dus zelfs bij slechte doorbloeding wordt het grotendeels afgevoerd. Bij sikkelcelcrisis kunnen capillairen verstopt zijn, waardoor O₂-transport sterk daalt, maar CO₂ blijft relatief normaal of laag doordat de patiënt sneller ademt (hyperventilatie). Dit verklaart waarom PaCO₂ laag blijft ondanks ernstige hypoxie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(2025-11-05T10:54:40.865521+00:00):</w:t>
      </w:r>
      <w:r>
        <w:br w:type="textWrapping"/>
      </w:r>
      <w:r>
        <w:rPr>
          <w:rFonts w:ascii="Arial" w:hAnsi="Arial" w:eastAsia="Arial" w:cs="Arial"/>
          <w:i w:val="false"/>
          <w:b w:val="false"/>
          <w:u w:val="none"/>
          <w:strike w:val="false"/>
          <w:sz w:val="20"/>
          <w:szCs w:val="20"/>
          <w:color w:val="000000"/>
        </w:rPr>
        <w:t xml:space="preserve">Precies! Je legt uitstekend uit dat CO₂ veel beter oplost in bloedplasma en daardoor zelfs bij verminderde perfusie en capillaire blokkades nog afgevoerd kan worden, terwijl O₂-transport juist dramatisch daalt. Hyperventilatie versterkt het effect nog meer, waardoor CO₂ daalt ondanks het ernstige zuurstoftekort.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fases voltooid! Uitstekend gedaan—je hebt je kennis systematisch opgebouwd, toegepast en kunnen overdragen op een nieuwe situatie. Hiermee versterk je zowel je klinisch als fysiologisch inzicht. Ga vooral zo door!</w:t>
      </w:r>
    </w:p>
    <w:p>
      <w:pPr>
        <w:pStyle w:val="Normal"/>
      </w:pPr>
      <w:r>
        <w:t xml:space="preserve"/>
      </w:r>
    </w:p>
    <w:p>
      <w:pPr>
        <w:pStyle w:val="Titre1"/>
      </w:pPr>
      <w:r>
        <w:t xml:space="preserve">chatbotyusu.csv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2025-11-10T08:32:24Z</dcterms:modified>
  <cp:category/>
</cp:coreProperties>
</file>