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(2025-11-05T17:00:30.129294+00:00):</w:t>
      </w:r>
      <w:r>
        <w:br w:type="textWrapping"/>
      </w:r>
      <w:r>
        <w:rPr>
          <w:rFonts w:ascii="Arial" w:hAnsi="Arial" w:eastAsia="Arial" w:cs="Arial"/>
          <w:i w:val="false"/>
          <w:b w:val="false"/>
          <w:u w:val="none"/>
          <w:strike w:val="false"/>
          <w:sz w:val="20"/>
          <w:szCs w:val="20"/>
          <w:color w:val="000000"/>
        </w:rPr>
        <w:t xml:space="preserve">oke ready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(2025-11-05T17:00:53.526076+00:00):</w:t>
      </w:r>
      <w:r>
        <w:br w:type="textWrapping"/>
      </w:r>
      <w:r>
        <w:rPr>
          <w:rFonts w:ascii="Arial" w:hAnsi="Arial" w:eastAsia="Arial" w:cs="Arial"/>
          <w:i w:val="false"/>
          <w:b w:val="false"/>
          <w:u w:val="none"/>
          <w:strike w:val="false"/>
          <w:sz w:val="20"/>
          <w:szCs w:val="20"/>
          <w:color w:val="000000"/>
        </w:rPr>
        <w:t xml:space="preserve">Hier is de casus waar we samen aan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gedurende de afgelopen 3 maanden. In de afgelopen dagen zijn haar klachten verergerd. Zelfs kleine huishoudelijke taken en lopen zijn moeilijk geworden, en ze moet vaak pauzeren om op adem te komen. Ze heeft ook opgemerkt dat haar gebruikelijke hoest en koorts verergerd zijn.</w:t>
      </w:r>
      <w:r>
        <w:br w:type="textWrapping"/>
      </w:r>
      <w:r>
        <w:rPr>
          <w:rFonts w:ascii="Arial" w:hAnsi="Arial" w:eastAsia="Arial" w:cs="Arial"/>
          <w:i w:val="false"/>
          <w:b w:val="false"/>
          <w:u w:val="none"/>
          <w:strike w:val="false"/>
          <w:sz w:val="20"/>
          <w:szCs w:val="20"/>
          <w:color w:val="000000"/>
        </w:rPr>
        <w:t xml:space="preserve">Vijf jaar geleden kreeg ze de diagnose chronisch obstructieve longaandoening (COPD). Bij COPD veroorzaakt chronische ontsteking beschadiging van de alveolaire wanden, en een herstructurering van de luchtwegen verdikt de alveolair-capillaire barrière.</w:t>
      </w:r>
      <w:r>
        <w:br w:type="textWrapping"/>
      </w:r>
      <w:r>
        <w:rPr>
          <w:rFonts w:ascii="Arial" w:hAnsi="Arial" w:eastAsia="Arial" w:cs="Arial"/>
          <w:i w:val="false"/>
          <w:b w:val="false"/>
          <w:u w:val="none"/>
          <w:strike w:val="false"/>
          <w:sz w:val="20"/>
          <w:szCs w:val="20"/>
          <w:color w:val="000000"/>
        </w:rPr>
        <w:t xml:space="preserve">Laboratoriumonderzoek laat zien: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hemoglobine verzadigd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hoe haar laboratoriumuitslagen hierbij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(2025-11-05T17:06:23.551416+00:00):</w:t>
      </w:r>
      <w:r>
        <w:br w:type="textWrapping"/>
      </w:r>
      <w:r>
        <w:rPr>
          <w:rFonts w:ascii="Arial" w:hAnsi="Arial" w:eastAsia="Arial" w:cs="Arial"/>
          <w:i w:val="false"/>
          <w:b w:val="false"/>
          <w:u w:val="none"/>
          <w:strike w:val="false"/>
          <w:sz w:val="20"/>
          <w:szCs w:val="20"/>
          <w:color w:val="000000"/>
        </w:rPr>
        <w:t xml:space="preserve">Er is minder zuurstod dan hoort en meer koolstofdioxide dan hoort. Ze heeft ook nog weinig hemoglobine dus er is weinig zuurstof dat bindt om uitgewisselt te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(2025-11-05T17:06:32.528663+00:00):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We gaan even pauzeren en beginnen met Fase 1 – Kennisactivatie. In deze fase lopen we kort de kernconcepten en mechanismen door die relevant zijn voor deze casus. Zijn er punten of vragen die je nu al wilt bespreken of verduidelijkt hebben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(2025-11-05T17:07:05.772858+00:00):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(2025-11-05T17:07:15.961845+00:00):</w:t>
      </w:r>
      <w:r>
        <w:br w:type="textWrapping"/>
      </w:r>
      <w:r>
        <w:rPr>
          <w:rFonts w:ascii="Arial" w:hAnsi="Arial" w:eastAsia="Arial" w:cs="Arial"/>
          <w:i w:val="false"/>
          <w:b w:val="false"/>
          <w:u w:val="none"/>
          <w:strike w:val="false"/>
          <w:sz w:val="20"/>
          <w:szCs w:val="20"/>
          <w:color w:val="000000"/>
        </w:rPr>
        <w:t xml:space="preserve">Mooi, dan starten we met de kennisactivatie.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aan bloed en gaswisseling als geheel, welke hoofdprocessen schieten je dan te binnen?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volgens jou de rollen van de longen, het bloed en de weefsels in dit uitwisselingssysteem?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(2025-11-05T17:09:02.62257+00:00):</w:t>
      </w:r>
      <w:r>
        <w:br w:type="textWrapping"/>
      </w:r>
      <w:r>
        <w:rPr>
          <w:rFonts w:ascii="Arial" w:hAnsi="Arial" w:eastAsia="Arial" w:cs="Arial"/>
          <w:i w:val="false"/>
          <w:b w:val="false"/>
          <w:u w:val="none"/>
          <w:strike w:val="false"/>
          <w:sz w:val="20"/>
          <w:szCs w:val="20"/>
          <w:color w:val="000000"/>
        </w:rPr>
        <w:t xml:space="preserve">in de longen vind gaswisseling plaats waardoor O2 vanuit de longblaasjes in het bloed komt en CO2 vanuit het bloed de longen in komt. Bij de weefsels gaat O2 loskoppelen van het hemoglobine om het weefsel in te gaan en het CO2 gaat vanuit de weefsels naar het bloed, om naar de longen vervoerd te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(2025-11-05T17:09:09.66841+00:00):</w:t>
      </w:r>
      <w:r>
        <w:br w:type="textWrapping"/>
      </w:r>
      <w:r>
        <w:rPr>
          <w:rFonts w:ascii="Arial" w:hAnsi="Arial" w:eastAsia="Arial" w:cs="Arial"/>
          <w:i w:val="false"/>
          <w:b w:val="false"/>
          <w:u w:val="none"/>
          <w:strike w:val="false"/>
          <w:sz w:val="20"/>
          <w:szCs w:val="20"/>
          <w:color w:val="000000"/>
        </w:rPr>
        <w:t xml:space="preserve">Mooi samengevat! Kun je uitleggen wat ervoor zorgt dat zuurstof aan hemoglobine bindt in de longen, maar loslaat in de weefsels? Wat weet je over factoren die deze binding en loslating beïnvloeden?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(2025-11-05T17:09:23.334082+00:00):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(2025-11-05T17:09:30.53291+00:00):</w:t>
      </w:r>
      <w:r>
        <w:br w:type="textWrapping"/>
      </w:r>
      <w:r>
        <w:rPr>
          <w:rFonts w:ascii="Arial" w:hAnsi="Arial" w:eastAsia="Arial" w:cs="Arial"/>
          <w:i w:val="false"/>
          <w:b w:val="false"/>
          <w:u w:val="none"/>
          <w:strike w:val="false"/>
          <w:sz w:val="20"/>
          <w:szCs w:val="20"/>
          <w:color w:val="000000"/>
        </w:rPr>
        <w:t xml:space="preserve">Dat is geen probleem, dit is een belangrijk punt! Er zijn namelijk speciale effecten die bepalen hoe goed zuurstof aan hemoglobine bindt of juist loslaat. Heb je weleens gehoord van het Bohr-effect of het Haldane-effect? Waar denk je dat deze effecten iets mee te maken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(2025-11-05T17:10:29.805912+00:00):</w:t>
      </w:r>
      <w:r>
        <w:br w:type="textWrapping"/>
      </w:r>
      <w:r>
        <w:rPr>
          <w:rFonts w:ascii="Arial" w:hAnsi="Arial" w:eastAsia="Arial" w:cs="Arial"/>
          <w:i w:val="false"/>
          <w:b w:val="false"/>
          <w:u w:val="none"/>
          <w:strike w:val="false"/>
          <w:sz w:val="20"/>
          <w:szCs w:val="20"/>
          <w:color w:val="000000"/>
        </w:rPr>
        <w:t xml:space="preserve">Bohr effect betekent dat er minder affiniteit is voor hemoglobine aan O2 en Haldane betekent juist dat er meer affiniteit voor O2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(2025-11-05T17:10:37.810254+00:00):</w:t>
      </w:r>
      <w:r>
        <w:br w:type="textWrapping"/>
      </w:r>
      <w:r>
        <w:rPr>
          <w:rFonts w:ascii="Arial" w:hAnsi="Arial" w:eastAsia="Arial" w:cs="Arial"/>
          <w:i w:val="false"/>
          <w:b w:val="false"/>
          <w:u w:val="none"/>
          <w:strike w:val="false"/>
          <w:sz w:val="20"/>
          <w:szCs w:val="20"/>
          <w:color w:val="000000"/>
        </w:rPr>
        <w:t xml:space="preserve">Je bent op de goede weg! Kun je uitleggen waardoor het Bohr-effect ervoor zorgt dat hemoglobine zuurstof beter loslaat? Welke omstandigheden in het lichaam zorgen voor dat effect,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(2025-11-05T17:13:15.923489+00:00):</w:t>
      </w:r>
      <w:r>
        <w:br w:type="textWrapping"/>
      </w:r>
      <w:r>
        <w:rPr>
          <w:rFonts w:ascii="Arial" w:hAnsi="Arial" w:eastAsia="Arial" w:cs="Arial"/>
          <w:i w:val="false"/>
          <w:b w:val="false"/>
          <w:u w:val="none"/>
          <w:strike w:val="false"/>
          <w:sz w:val="20"/>
          <w:szCs w:val="20"/>
          <w:color w:val="000000"/>
        </w:rPr>
        <w:t xml:space="preserve">hogere temperatuur, lagere PH, meer CO2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(2025-11-05T17:13:24.182386+00:00):</w:t>
      </w:r>
      <w:r>
        <w:br w:type="textWrapping"/>
      </w:r>
      <w:r>
        <w:rPr>
          <w:rFonts w:ascii="Arial" w:hAnsi="Arial" w:eastAsia="Arial" w:cs="Arial"/>
          <w:i w:val="false"/>
          <w:b w:val="false"/>
          <w:u w:val="none"/>
          <w:strike w:val="false"/>
          <w:sz w:val="20"/>
          <w:szCs w:val="20"/>
          <w:color w:val="000000"/>
        </w:rPr>
        <w:t xml:space="preserve">Precies, heel goed! Dus wanneer in de weefsels de CO₂-concentratie stijgt, de pH daalt (zuurder) en de temperatuur hoger is, laat hemoglobine gemakkelijker zuurstof los—dat is het Bohr-effect.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wat het Haldane-effect inhoudt bij de gaswisseling in de longen? Hoe helpt dit effect bij het afvoeren van CO₂ uit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(2025-11-05T17:13:48.044011+00:00):</w:t>
      </w:r>
      <w:r>
        <w:br w:type="textWrapping"/>
      </w:r>
      <w:r>
        <w:rPr>
          <w:rFonts w:ascii="Arial" w:hAnsi="Arial" w:eastAsia="Arial" w:cs="Arial"/>
          <w:i w:val="false"/>
          <w:b w:val="false"/>
          <w:u w:val="none"/>
          <w:strike w:val="false"/>
          <w:sz w:val="20"/>
          <w:szCs w:val="20"/>
          <w:color w:val="000000"/>
        </w:rPr>
        <w:t xml:space="preserve">haldane zorgt juist dat er meer )2 bindt aan Hb dus waarschijnlijk bij minder CO2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(2025-11-05T17:13:59.361211+00:00):</w:t>
      </w:r>
      <w:r>
        <w:br w:type="textWrapping"/>
      </w:r>
      <w:r>
        <w:rPr>
          <w:rFonts w:ascii="Arial" w:hAnsi="Arial" w:eastAsia="Arial" w:cs="Arial"/>
          <w:i w:val="false"/>
          <w:b w:val="false"/>
          <w:u w:val="none"/>
          <w:strike w:val="false"/>
          <w:sz w:val="20"/>
          <w:szCs w:val="20"/>
          <w:color w:val="000000"/>
        </w:rPr>
        <w:t xml:space="preserve">Inderdaad, het Haldane-effect beschrijft dat wanneer zuurstof bindt aan hemoglobine in de longen, hemoglobine minder goed CO₂ kan vasthouden, waardoor CO₂ gemakkelijker vanuit het bloed in de longen terechtkomt om uitgeademd te worden. Dus de binding van O₂ aan Hb helpt om CO₂ los te laten uit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je nu de belangrijkste processen van bloed en gaswisseling duidelijk hebt? Of wil je nog iets verder verduidelijkt hebben voordat we teruggaan naar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(2025-11-05T17:14:33.866585+00:00):</w:t>
      </w:r>
      <w:r>
        <w:br w:type="textWrapping"/>
      </w:r>
      <w:r>
        <w:rPr>
          <w:rFonts w:ascii="Arial" w:hAnsi="Arial" w:eastAsia="Arial" w:cs="Arial"/>
          <w:i w:val="false"/>
          <w:b w:val="false"/>
          <w:u w:val="none"/>
          <w:strike w:val="false"/>
          <w:sz w:val="20"/>
          <w:szCs w:val="20"/>
          <w:color w:val="000000"/>
        </w:rPr>
        <w:t xml:space="preserve">het is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(2025-11-05T17:14:57.061942+00:00):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 gaan nu naar Fase 2 – Narrative Construction.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gedurende de afgelopen 3 maanden. In de afgelopen dagen zijn haar klachten verergerd. Zelfs kleine huishoudelijke taken en lopen zijn moeilijk geworden, en ze moet vaak pauzeren om op adem te komen. Ze heeft ook opgemerkt dat haar gebruikelijke hoest en koorts verergerd zijn.</w:t>
      </w:r>
      <w:r>
        <w:br w:type="textWrapping"/>
      </w:r>
      <w:r>
        <w:rPr>
          <w:rFonts w:ascii="Arial" w:hAnsi="Arial" w:eastAsia="Arial" w:cs="Arial"/>
          <w:i w:val="false"/>
          <w:b w:val="false"/>
          <w:u w:val="none"/>
          <w:strike w:val="false"/>
          <w:sz w:val="20"/>
          <w:szCs w:val="20"/>
          <w:color w:val="000000"/>
        </w:rPr>
        <w:t xml:space="preserve">Vijf jaar geleden kreeg ze de diagnose COPD. Bij COPD veroorzaakt chronische ontsteking beschadiging van de alveolaire wanden, en een herstructurering van de luchtwegen verdikt de alveolair-capillaire barrière.</w:t>
      </w:r>
      <w:r>
        <w:br w:type="textWrapping"/>
      </w:r>
      <w:r>
        <w:rPr>
          <w:rFonts w:ascii="Arial" w:hAnsi="Arial" w:eastAsia="Arial" w:cs="Arial"/>
          <w:i w:val="false"/>
          <w:b w:val="false"/>
          <w:u w:val="none"/>
          <w:strike w:val="false"/>
          <w:sz w:val="20"/>
          <w:szCs w:val="20"/>
          <w:color w:val="000000"/>
        </w:rPr>
        <w:t xml:space="preserve">Laboratoriumonderzoek laat zien: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hemoglobine verzadigd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zojuist hebt geactiveerd uitleggen waarom de patiënt kortademig is en hoe haar labuitslagen hiermee samenhangen?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Narrative construction gestart! Je klinisch redeneren wordt steeds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(2025-11-05T17:17:10.552227+00:00):</w:t>
      </w:r>
      <w:r>
        <w:br w:type="textWrapping"/>
      </w:r>
      <w:r>
        <w:rPr>
          <w:rFonts w:ascii="Arial" w:hAnsi="Arial" w:eastAsia="Arial" w:cs="Arial"/>
          <w:i w:val="false"/>
          <w:b w:val="false"/>
          <w:u w:val="none"/>
          <w:strike w:val="false"/>
          <w:sz w:val="20"/>
          <w:szCs w:val="20"/>
          <w:color w:val="000000"/>
        </w:rPr>
        <w:t xml:space="preserve">er is minder hemoglobine en te veel CO2. Verder is er minder SaO2 dus waarschijnlijk bindt CO2 aan het hemoglobine, waardoor er minder O2 haar bloed in komt en minder CO2 haar bloed uit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(2025-11-05T17:17:20.82732+00:00):</w:t>
      </w:r>
      <w:r>
        <w:br w:type="textWrapping"/>
      </w:r>
      <w:r>
        <w:rPr>
          <w:rFonts w:ascii="Arial" w:hAnsi="Arial" w:eastAsia="Arial" w:cs="Arial"/>
          <w:i w:val="false"/>
          <w:b w:val="false"/>
          <w:u w:val="none"/>
          <w:strike w:val="false"/>
          <w:sz w:val="20"/>
          <w:szCs w:val="20"/>
          <w:color w:val="000000"/>
        </w:rPr>
        <w:t xml:space="preserve">Je benoemt een aantal goede punten—zoals dat er minder hemoglobine is én een te hoog CO₂-gehalte. Maar SaO₂ betekent eigenlijk het percentage hemoglobine dat verzadigd is met zuurstof, niet of CO₂ eraan gebonden zit.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de alveolen in de longen bij iemand met COPD: wat gebeurt er met de gasuitwisseling tussen de longblaasjes en het bloed bij zo’n langdurige ontsteking en verdikte wand? Wat heeft dit voor effect op de opname van O₂ en de afgifte van CO₂?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(2025-11-05T17:18:01.102398+00:00):</w:t>
      </w:r>
      <w:r>
        <w:br w:type="textWrapping"/>
      </w:r>
      <w:r>
        <w:rPr>
          <w:rFonts w:ascii="Arial" w:hAnsi="Arial" w:eastAsia="Arial" w:cs="Arial"/>
          <w:i w:val="false"/>
          <w:b w:val="false"/>
          <w:u w:val="none"/>
          <w:strike w:val="false"/>
          <w:sz w:val="20"/>
          <w:szCs w:val="20"/>
          <w:color w:val="000000"/>
        </w:rPr>
        <w:t xml:space="preserve">bij COPD zijn er toch minder alveoli?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(2025-11-05T17:18:09.282966+00:00):</w:t>
      </w:r>
      <w:r>
        <w:br w:type="textWrapping"/>
      </w:r>
      <w:r>
        <w:rPr>
          <w:rFonts w:ascii="Arial" w:hAnsi="Arial" w:eastAsia="Arial" w:cs="Arial"/>
          <w:i w:val="false"/>
          <w:b w:val="false"/>
          <w:u w:val="none"/>
          <w:strike w:val="false"/>
          <w:sz w:val="20"/>
          <w:szCs w:val="20"/>
          <w:color w:val="000000"/>
        </w:rPr>
        <w:t xml:space="preserve">Klopt! Door destructie en ontsteking raken er alveoli verloren of beschadigd, waardoor het oppervlak voor gaswisseling kleiner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dat, denk je, voor de hoeveelheid O₂ die opgenomen kan worden in het bloed én voor de hoeveelheid CO₂ die afgegeven kan worden aan de uitgeademde lucht? Is er nog iets dat met de verdikte wand te maken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(2025-11-05T17:18:43.32132+00:00):</w:t>
      </w:r>
      <w:r>
        <w:br w:type="textWrapping"/>
      </w:r>
      <w:r>
        <w:rPr>
          <w:rFonts w:ascii="Arial" w:hAnsi="Arial" w:eastAsia="Arial" w:cs="Arial"/>
          <w:i w:val="false"/>
          <w:b w:val="false"/>
          <w:u w:val="none"/>
          <w:strike w:val="false"/>
          <w:sz w:val="20"/>
          <w:szCs w:val="20"/>
          <w:color w:val="000000"/>
        </w:rPr>
        <w:t xml:space="preserve">Er kan minder O2 opgenomen in het bloed EN minder CO2 wordt afgegeven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(2025-11-05T17:18:52.691232+00:00):</w:t>
      </w:r>
      <w:r>
        <w:br w:type="textWrapping"/>
      </w:r>
      <w:r>
        <w:rPr>
          <w:rFonts w:ascii="Arial" w:hAnsi="Arial" w:eastAsia="Arial" w:cs="Arial"/>
          <w:i w:val="false"/>
          <w:b w:val="false"/>
          <w:u w:val="none"/>
          <w:strike w:val="false"/>
          <w:sz w:val="20"/>
          <w:szCs w:val="20"/>
          <w:color w:val="000000"/>
        </w:rPr>
        <w:t xml:space="preserve">Juist! Door zowel het verlies van oppervlak als de verdikking van de alveolair-capillaire wand verloopt de diffusie van O₂ naar het bloed én van CO₂ naar de alveoli trager en minder efficiënt.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zie je bij deze patiënt ook een laag hemoglobine. Hoe beïnvloedt dat—los van het longprobleem—de zuurstofvoorziening van de weefsels? Wat doet lage Hb met de totale hoeveelheid O₂ die naar de organen kan worden gebracht?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(2025-11-05T17:19:27.960541+00:00):</w:t>
      </w:r>
      <w:r>
        <w:br w:type="textWrapping"/>
      </w:r>
      <w:r>
        <w:rPr>
          <w:rFonts w:ascii="Arial" w:hAnsi="Arial" w:eastAsia="Arial" w:cs="Arial"/>
          <w:i w:val="false"/>
          <w:b w:val="false"/>
          <w:u w:val="none"/>
          <w:strike w:val="false"/>
          <w:sz w:val="20"/>
          <w:szCs w:val="20"/>
          <w:color w:val="000000"/>
        </w:rPr>
        <w:t xml:space="preserve">Lage Hemoglobine betekent minder kans voor O2 om te binden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(2025-11-05T17:19:37.360084+00:00):</w:t>
      </w:r>
      <w:r>
        <w:br w:type="textWrapping"/>
      </w:r>
      <w:r>
        <w:rPr>
          <w:rFonts w:ascii="Arial" w:hAnsi="Arial" w:eastAsia="Arial" w:cs="Arial"/>
          <w:i w:val="false"/>
          <w:b w:val="false"/>
          <w:u w:val="none"/>
          <w:strike w:val="false"/>
          <w:sz w:val="20"/>
          <w:szCs w:val="20"/>
          <w:color w:val="000000"/>
        </w:rPr>
        <w:t xml:space="preserve">Precies! Zelfs als er voldoende zuurstof in de longen aanwezig is, kan minder hemoglobine minder zuurstof vervoeren. Dus: het bloed kan per liter minder zuurstof meenemen naar de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al deze punten combineren tot een samenhangend verhaal waarmee je verklaart waarom deze patiënt klachten van kortademigheid heeft én afwijkende labwaarden laat zien? Geef een korte uitleg waarin je de componenten aan elkaar koppelt.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(2025-11-05T17:22:12.44995+00:00):</w:t>
      </w:r>
      <w:r>
        <w:br w:type="textWrapping"/>
      </w:r>
      <w:r>
        <w:rPr>
          <w:rFonts w:ascii="Arial" w:hAnsi="Arial" w:eastAsia="Arial" w:cs="Arial"/>
          <w:i w:val="false"/>
          <w:b w:val="false"/>
          <w:u w:val="none"/>
          <w:strike w:val="false"/>
          <w:sz w:val="20"/>
          <w:szCs w:val="20"/>
          <w:color w:val="000000"/>
        </w:rPr>
        <w:t xml:space="preserve">Te weinig hemoglobine betekent weinig O2 dat bindt aan het bloed. Ook kan er minder CO2 afgegeven worden. Daarom is ze kortademig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(2025-11-05T17:23:39.98+00:00):</w:t>
      </w:r>
      <w:r>
        <w:br w:type="textWrapping"/>
      </w:r>
      <w:r>
        <w:rPr>
          <w:rFonts w:ascii="Arial" w:hAnsi="Arial" w:eastAsia="Arial" w:cs="Arial"/>
          <w:i w:val="false"/>
          <w:b w:val="false"/>
          <w:u w:val="none"/>
          <w:strike w:val="false"/>
          <w:sz w:val="20"/>
          <w:szCs w:val="20"/>
          <w:color w:val="000000"/>
        </w:rPr>
        <w:t xml:space="preserve">Je hebt laten zien dat je de basis van gaswisseling begrijpt: hoe zuurstof en koolstofdioxide normaal gesproken uitgewisseld worden en dat hemoglobine een belangrijke rol speelt als zuurstofdrager. Tijdens fase 2 had je vooral hulp nodig bij het maken van de koppeling tussen COPD-pathofysiologie (verminderde diffusie door verdikte wand, minder gaswisselend oppervlak) en de afwijkingen in labwaarden. Om dit redeneerverband verder te versterken, kun je proberen een schematisch diagram te tekenen of hardop uitleggen welke stappen leiden van de beschadigde alveoli tot hypoxie, hypercapnie, en kortademigheid. Blijf oefenen met het in samenhang brengen van ziekteproces, anatomie en labuitslagen—je maakt al mooie vooruitgang en zit op de goede weg!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(2025-11-05T17:23:44.221+00:00):</w:t>
      </w:r>
      <w:r>
        <w:br w:type="textWrapping"/>
      </w:r>
      <w:r>
        <w:rPr>
          <w:rFonts w:ascii="Arial" w:hAnsi="Arial" w:eastAsia="Arial" w:cs="Arial"/>
          <w:i w:val="false"/>
          <w:b w:val="false"/>
          <w:u w:val="none"/>
          <w:strike w:val="false"/>
          <w:sz w:val="20"/>
          <w:szCs w:val="20"/>
          <w:color w:val="000000"/>
        </w:rPr>
        <w:t xml:space="preserve">Je hebt duidelijk laten zien dat je de basisprincipes van gaswisseling begrijpt, zoals de rol van hemoglobine en het belang van goede gasuitwisseling in de longen. Goed gedaan met het koppelen van lagere hemoglobinewaarden aan een verminderd zuurstoftransport. Het meeste hulp was echter nodig bij fase 2: het verbinden van de pathofysiologie van COPD aan de afwijkende labwaarden en klachten. Probeer het redeneerverband visueel te maken, bijvoorbeeld door een stroomschema te tekenen waarin je laat zien hoe schade aan alveoli en wandverdikking leidt tot verstoorde O₂- en CO₂-uitwisseling en klachten als dyspneu veroorzaakt. Je bent goed op weg—blijf vooral oefenen met het uitwerken van complete redeneringen, want met elke stap wordt je klinische inzicht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(2025-11-05T17:23:48.179+00:00):</w:t>
      </w:r>
      <w:r>
        <w:br w:type="textWrapping"/>
      </w:r>
      <w:r>
        <w:rPr>
          <w:rFonts w:ascii="Arial" w:hAnsi="Arial" w:eastAsia="Arial" w:cs="Arial"/>
          <w:i w:val="false"/>
          <w:b w:val="false"/>
          <w:u w:val="none"/>
          <w:strike w:val="false"/>
          <w:sz w:val="20"/>
          <w:szCs w:val="20"/>
          <w:color w:val="000000"/>
        </w:rPr>
        <w:t xml:space="preserve">Je hebt goed laten zien dat je de basis van gaswisseling en de functie van hemoglobine begrijpt. Mooi dat je weet dat een daling van hemoglobine leidt tot minder zuurstoftransport. Je had vooral extra ondersteuning nodig in fase 2, bij het logisch verbinden van de afwijkingen in de longen bij COPD (beschadigde alveoli, verdikte wand) met de beperkte gaswisseling en de specifieke labwaarden. Tip: probeer het mechanisme visueel te maken, bijvoorbeeld door een eenvoudig diagram te tekenen van het proces van de beschadigde long naar de afwijkende labuitslagen, of leg het proces stapsgewijs hardop uit. Je combineert al relevante kennis—ga zo door en blijf oefenen met het leggen van zulke redeneerverbanden, dat maakt je steeds sterker als clinicus!</w:t>
      </w:r>
    </w:p>
    <w:p>
      <w:pPr>
        <w:pStyle w:val="Normal"/>
      </w:pPr>
      <w:r>
        <w:t xml:space="preserve"/>
      </w:r>
    </w:p>
    <w:p>
      <w:pPr>
        <w:pStyle w:val="Titre1"/>
      </w:pPr>
      <w:r>
        <w:t xml:space="preserve">chico.csv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2025-11-10T08:32:25Z</dcterms:modified>
  <cp:category/>
</cp:coreProperties>
</file>