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(2025-11-05T16:17:14.557182+00:00):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(2025-11-05T16:17:31.709916+00:00):</w:t>
      </w:r>
      <w:r>
        <w:br w:type="textWrapping"/>
      </w:r>
      <w:r>
        <w:rPr>
          <w:rFonts w:ascii="Arial" w:hAnsi="Arial" w:eastAsia="Arial" w:cs="Arial"/>
          <w:i w:val="false"/>
          <w:b w:val="false"/>
          <w:u w:val="none"/>
          <w:strike w:val="false"/>
          <w:sz w:val="20"/>
          <w:szCs w:val="20"/>
          <w:color w:val="000000"/>
        </w:rPr>
        <w:t xml:space="preserve">Hier komt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sinds 3 maanden. De afgelopen dagen zijn haar klachten erger geworden; zelfs kleine huishoudelijke taken en wandelen zijn lastig, waarbij ze vaak moet pauzeren om op adem te komen. Ook is haar hoest verergerd en heeft ze koorts. </w:t>
      </w:r>
      <w:r>
        <w:br w:type="textWrapping"/>
      </w:r>
      <w:r>
        <w:rPr>
          <w:rFonts w:ascii="Arial" w:hAnsi="Arial" w:eastAsia="Arial" w:cs="Arial"/>
          <w:i w:val="false"/>
          <w:b w:val="false"/>
          <w:u w:val="none"/>
          <w:strike w:val="false"/>
          <w:sz w:val="20"/>
          <w:szCs w:val="20"/>
          <w:color w:val="000000"/>
        </w:rPr>
        <w:t xml:space="preserve">Vijf jaar geleden werd bij haar COPD vastgesteld. Bij COPD veroorzaakt chronische ontsteking schade aan de alveolaire wanden en zorgt luchtwegremodellering voor verdikking van de alveolair-capillaire barrière.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(Normaal: 12–16 g/dL) </w:t>
      </w:r>
      <w:r>
        <w:br w:type="textWrapping"/>
      </w:r>
      <w:r>
        <w:rPr>
          <w:rFonts w:ascii="Arial" w:hAnsi="Arial" w:eastAsia="Arial" w:cs="Arial"/>
          <w:i w:val="false"/>
          <w:b w:val="false"/>
          <w:u w:val="none"/>
          <w:strike w:val="false"/>
          <w:sz w:val="20"/>
          <w:szCs w:val="20"/>
          <w:color w:val="000000"/>
        </w:rPr>
        <w:t xml:space="preserve">- Bloedgas:</w:t>
      </w:r>
      <w:r>
        <w:br w:type="textWrapping"/>
      </w:r>
      <w:r>
        <w:rPr>
          <w:rFonts w:ascii="Arial" w:hAnsi="Arial" w:eastAsia="Arial" w:cs="Arial"/>
          <w:i w:val="false"/>
          <w:b w:val="false"/>
          <w:u w:val="none"/>
          <w:strike w:val="false"/>
          <w:sz w:val="20"/>
          <w:szCs w:val="20"/>
          <w:color w:val="000000"/>
        </w:rPr>
        <w:t xml:space="preserve">  - pH: 7,30 (Normaal: 7,35–7,45) → acidose</w:t>
      </w:r>
      <w:r>
        <w:br w:type="textWrapping"/>
      </w:r>
      <w:r>
        <w:rPr>
          <w:rFonts w:ascii="Arial" w:hAnsi="Arial" w:eastAsia="Arial" w:cs="Arial"/>
          <w:i w:val="false"/>
          <w:b w:val="false"/>
          <w:u w:val="none"/>
          <w:strike w:val="false"/>
          <w:sz w:val="20"/>
          <w:szCs w:val="20"/>
          <w:color w:val="000000"/>
        </w:rPr>
        <w:t xml:space="preserve">  - pO₂: 65 mmHg (Normaal: 80–100 mmHg)</w:t>
      </w:r>
      <w:r>
        <w:br w:type="textWrapping"/>
      </w:r>
      <w:r>
        <w:rPr>
          <w:rFonts w:ascii="Arial" w:hAnsi="Arial" w:eastAsia="Arial" w:cs="Arial"/>
          <w:i w:val="false"/>
          <w:b w:val="false"/>
          <w:u w:val="none"/>
          <w:strike w:val="false"/>
          <w:sz w:val="20"/>
          <w:szCs w:val="20"/>
          <w:color w:val="000000"/>
        </w:rPr>
        <w:t xml:space="preserve">  - pCO₂: 51 mmHg (Normaal: 35–45 mmHg)</w:t>
      </w:r>
      <w:r>
        <w:br w:type="textWrapping"/>
      </w:r>
      <w:r>
        <w:rPr>
          <w:rFonts w:ascii="Arial" w:hAnsi="Arial" w:eastAsia="Arial" w:cs="Arial"/>
          <w:i w:val="false"/>
          <w:b w:val="false"/>
          <w:u w:val="none"/>
          <w:strike w:val="false"/>
          <w:sz w:val="20"/>
          <w:szCs w:val="20"/>
          <w:color w:val="000000"/>
        </w:rPr>
        <w:t xml:space="preserve">  - SaO₂: 89% (Normaal: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 kortademig is en wat er aan de hand is met haar labwaarden?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(2025-11-05T16:19:56.38547+00:00):</w:t>
      </w:r>
      <w:r>
        <w:br w:type="textWrapping"/>
      </w:r>
      <w:r>
        <w:rPr>
          <w:rFonts w:ascii="Arial" w:hAnsi="Arial" w:eastAsia="Arial" w:cs="Arial"/>
          <w:i w:val="false"/>
          <w:b w:val="false"/>
          <w:u w:val="none"/>
          <w:strike w:val="false"/>
          <w:sz w:val="20"/>
          <w:szCs w:val="20"/>
          <w:color w:val="000000"/>
        </w:rPr>
        <w:t xml:space="preserve">door de ontsteking aan de alveolaire wanden en de verdikking van de alveolair-capillaire barriere kan er minder makkelijk zuurstof worden uitgewisseld van de alveoli naar het bloed, hierdoor is er te weinig zuurstof in haar bloed, waardoor kortademigheid kan ontstaan. Ook is het hemoglobine wat te laag, waardoor er dus ook nog eens minder plek is voor O2 om te binden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(2025-11-05T16:20:05.982974+00:00):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Laten we even pauzeren en starten met Fase 1 – Kennisactivatie. In deze fase herhalen we kort de belangrijkste concepten en mechanismen die nodig zijn om dit soort casussen te begrijpen.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vragen of zijn er punten die je graag zou willen verduidelijken voordat we beginnen?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Laten we stap voor stap herinneren hoe gaswisseling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(2025-11-05T16:20:17.712657+00:00):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(2025-11-05T16:20:27.418857+00:00):</w:t>
      </w:r>
      <w:r>
        <w:br w:type="textWrapping"/>
      </w:r>
      <w:r>
        <w:rPr>
          <w:rFonts w:ascii="Arial" w:hAnsi="Arial" w:eastAsia="Arial" w:cs="Arial"/>
          <w:i w:val="false"/>
          <w:b w:val="false"/>
          <w:u w:val="none"/>
          <w:strike w:val="false"/>
          <w:sz w:val="20"/>
          <w:szCs w:val="20"/>
          <w:color w:val="000000"/>
        </w:rPr>
        <w:t xml:space="preserve">Prima! Dan een eerste vraag om je kennis te activeren: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aan bloed en gaswisseling denkt als één systeem, welke hoofdprocessen spelen er volgens jou allemaal een rol?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mag ook kort noemen wat het belang is van elk onderdeel in het 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(2025-11-05T16:21:59.999649+00:00):</w:t>
      </w:r>
      <w:r>
        <w:br w:type="textWrapping"/>
      </w:r>
      <w:r>
        <w:rPr>
          <w:rFonts w:ascii="Arial" w:hAnsi="Arial" w:eastAsia="Arial" w:cs="Arial"/>
          <w:i w:val="false"/>
          <w:b w:val="false"/>
          <w:u w:val="none"/>
          <w:strike w:val="false"/>
          <w:sz w:val="20"/>
          <w:szCs w:val="20"/>
          <w:color w:val="000000"/>
        </w:rPr>
        <w:t xml:space="preserve">ventilatie, diffusie, perfusie en uitwisseling naar de weefsels zijn volgens mij de belangrijkste onderdelen van ademhaling en gaswisseling. Daarnaast kan er door gaswisseling O2 en CO2 van bloed naar weefsel of van long naar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(2025-11-05T16:22:09.099653+00:00):</w:t>
      </w:r>
      <w:r>
        <w:br w:type="textWrapping"/>
      </w:r>
      <w:r>
        <w:rPr>
          <w:rFonts w:ascii="Arial" w:hAnsi="Arial" w:eastAsia="Arial" w:cs="Arial"/>
          <w:i w:val="false"/>
          <w:b w:val="false"/>
          <w:u w:val="none"/>
          <w:strike w:val="false"/>
          <w:sz w:val="20"/>
          <w:szCs w:val="20"/>
          <w:color w:val="000000"/>
        </w:rPr>
        <w:t xml:space="preserve">Mooi begin! Inderdaad zijn ventilatie (luchtverplaatsing), diffusie (uitwisseling van gassen over de alveolaire membraan), perfusie (doorbloeding van de capillairen) en uitwisseling naar de weefsels essentieel.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de rol is van hemoglobine in dit geheel? Wat maakt hemoglobine zo geschikt voor zuurstoftransport in het bloed—en hoe zorgt het ervoor dat zuurstof op de juiste plekken wordt afgegeven?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(2025-11-05T16:23:15.644879+00:00):</w:t>
      </w:r>
      <w:r>
        <w:br w:type="textWrapping"/>
      </w:r>
      <w:r>
        <w:rPr>
          <w:rFonts w:ascii="Arial" w:hAnsi="Arial" w:eastAsia="Arial" w:cs="Arial"/>
          <w:i w:val="false"/>
          <w:b w:val="false"/>
          <w:u w:val="none"/>
          <w:strike w:val="false"/>
          <w:sz w:val="20"/>
          <w:szCs w:val="20"/>
          <w:color w:val="000000"/>
        </w:rPr>
        <w:t xml:space="preserve">Hemoglobine is een eiwit op de rode bloedcel wat speciale bindingsplaatsen heeft voor O2. doordat O2 aan hemoglobine kan binden en dus "aan" het bloed zit, kan het dus vervoert worden door heel je lichaam, waardoor elk orgaan zuurstof kan 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(2025-11-05T16:23:23.552095+00:00):</w:t>
      </w:r>
      <w:r>
        <w:br w:type="textWrapping"/>
      </w:r>
      <w:r>
        <w:rPr>
          <w:rFonts w:ascii="Arial" w:hAnsi="Arial" w:eastAsia="Arial" w:cs="Arial"/>
          <w:i w:val="false"/>
          <w:b w:val="false"/>
          <w:u w:val="none"/>
          <w:strike w:val="false"/>
          <w:sz w:val="20"/>
          <w:szCs w:val="20"/>
          <w:color w:val="000000"/>
        </w:rPr>
        <w:t xml:space="preserve">Dat klopt! Hemoglobine kan zuurstof binden en loslaten afhankelijk van de behoefte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hoe 'weet' hemoglobine waar en wanneer het zuurstof moet loslaten? Zijn er bepaalde factoren die die affiniteit (de aantrekkingskracht) van hemoglobine voor zuurstof beïnvloeden? Ken je het begrip Bohr-effect, en wat doet dat precies?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(2025-11-05T16:24:14.123198+00:00):</w:t>
      </w:r>
      <w:r>
        <w:br w:type="textWrapping"/>
      </w:r>
      <w:r>
        <w:rPr>
          <w:rFonts w:ascii="Arial" w:hAnsi="Arial" w:eastAsia="Arial" w:cs="Arial"/>
          <w:i w:val="false"/>
          <w:b w:val="false"/>
          <w:u w:val="none"/>
          <w:strike w:val="false"/>
          <w:sz w:val="20"/>
          <w:szCs w:val="20"/>
          <w:color w:val="000000"/>
        </w:rPr>
        <w:t xml:space="preserve">De hoeveelheid CO2 in het bloed heeft volgens mij invloed op de affiniteit van zuurstof, maar hoe het precies werkt en wat het bohr effect precies doet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(2025-11-05T16:24:24.133921+00:00):</w:t>
      </w:r>
      <w:r>
        <w:br w:type="textWrapping"/>
      </w:r>
      <w:r>
        <w:rPr>
          <w:rFonts w:ascii="Arial" w:hAnsi="Arial" w:eastAsia="Arial" w:cs="Arial"/>
          <w:i w:val="false"/>
          <w:b w:val="false"/>
          <w:u w:val="none"/>
          <w:strike w:val="false"/>
          <w:sz w:val="20"/>
          <w:szCs w:val="20"/>
          <w:color w:val="000000"/>
        </w:rPr>
        <w:t xml:space="preserve">Goed dat je CO₂ noemt! Het Bohr-effect beschrijft inderdaad hoe een stijging van CO₂ en een lagere pH (meer zuur, dus bijv. door melkzuurproductie of verhoogd CO₂) ervoor zorgen dat hemoglobine zuurstof makkelijker loslaat — met andere woorden: de affiniteit daalt op zulke plekken waar de cellen veel zuurstof gebruiken.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zou het, denk je, nuttig zijn dat hemoglobine juist op die plekken makkelijker zuurstof afgeeft? Wat levert dat op voor actieve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(2025-11-05T16:26:10.938946+00:00):</w:t>
      </w:r>
      <w:r>
        <w:br w:type="textWrapping"/>
      </w:r>
      <w:r>
        <w:rPr>
          <w:rFonts w:ascii="Arial" w:hAnsi="Arial" w:eastAsia="Arial" w:cs="Arial"/>
          <w:i w:val="false"/>
          <w:b w:val="false"/>
          <w:u w:val="none"/>
          <w:strike w:val="false"/>
          <w:sz w:val="20"/>
          <w:szCs w:val="20"/>
          <w:color w:val="000000"/>
        </w:rPr>
        <w:t xml:space="preserve">actieve weefsels hebben zuurstof nodig voor verbranding en energie, het is dus belangrijk dat op een plek waar weefsel is het zuurstof terecht komt, zodat dat het kan gebruiken, daarom moet Hb daar dus zuurstof makkelijk loslaten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(2025-11-05T16:26:37.886988+00:00):</w:t>
      </w:r>
      <w:r>
        <w:br w:type="textWrapping"/>
      </w:r>
      <w:r>
        <w:rPr>
          <w:rFonts w:ascii="Arial" w:hAnsi="Arial" w:eastAsia="Arial" w:cs="Arial"/>
          <w:i w:val="false"/>
          <w:b w:val="false"/>
          <w:u w:val="none"/>
          <w:strike w:val="false"/>
          <w:sz w:val="20"/>
          <w:szCs w:val="20"/>
          <w:color w:val="000000"/>
        </w:rPr>
        <w:t xml:space="preserve">Precies! Zo wordt dankzij het Bohr-effect zuurstof juist afgegeven op plekken waar het hard nodig is. Tot slot nog een gerelateerde vraag: wat heb je geleerd over het Haldane-effect? Hoe hangt dit samen met het transport van CO₂?</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(2025-11-05T16:27:15.26576+00:00):</w:t>
      </w:r>
      <w:r>
        <w:br w:type="textWrapping"/>
      </w:r>
      <w:r>
        <w:rPr>
          <w:rFonts w:ascii="Arial" w:hAnsi="Arial" w:eastAsia="Arial" w:cs="Arial"/>
          <w:i w:val="false"/>
          <w:b w:val="false"/>
          <w:u w:val="none"/>
          <w:strike w:val="false"/>
          <w:sz w:val="20"/>
          <w:szCs w:val="20"/>
          <w:color w:val="000000"/>
        </w:rPr>
        <w:t xml:space="preserve">het haldane effect is volgens mij juist als er veel O2 in het bloed zit, hierdoor is de affiniteit voor CO2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(2025-11-05T16:27:24.802743+00:00):</w:t>
      </w:r>
      <w:r>
        <w:br w:type="textWrapping"/>
      </w:r>
      <w:r>
        <w:rPr>
          <w:rFonts w:ascii="Arial" w:hAnsi="Arial" w:eastAsia="Arial" w:cs="Arial"/>
          <w:i w:val="false"/>
          <w:b w:val="false"/>
          <w:u w:val="none"/>
          <w:strike w:val="false"/>
          <w:sz w:val="20"/>
          <w:szCs w:val="20"/>
          <w:color w:val="000000"/>
        </w:rPr>
        <w:t xml:space="preserve">Dat is inderdaad de kern! In je eigen woorden: als hemoglobine meer zuurstof opneemt (zoals in de longen), laat het makkelijker CO₂ los. Dit helpt CO₂ efficiënt uit het bloed te verwijderen bij de longen.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dat ik nog iets verduidelijk over de basale principes van bloed en gaswisseling, of is het onderwerp nu duidelijk voor je? Zo niet, dan gaan we door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(2025-11-05T16:27:42.35068+00:00):</w:t>
      </w:r>
      <w:r>
        <w:br w:type="textWrapping"/>
      </w:r>
      <w:r>
        <w:rPr>
          <w:rFonts w:ascii="Arial" w:hAnsi="Arial" w:eastAsia="Arial" w:cs="Arial"/>
          <w:i w:val="false"/>
          <w:b w:val="false"/>
          <w:u w:val="none"/>
          <w:strike w:val="false"/>
          <w:sz w:val="20"/>
          <w:szCs w:val="20"/>
          <w:color w:val="000000"/>
        </w:rPr>
        <w:t xml:space="preserve">kun je het nog iets verduidelijken?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(2025-11-05T16:28:03.06636+00:00):</w:t>
      </w:r>
      <w:r>
        <w:br w:type="textWrapping"/>
      </w:r>
      <w:r>
        <w:rPr>
          <w:rFonts w:ascii="Arial" w:hAnsi="Arial" w:eastAsia="Arial" w:cs="Arial"/>
          <w:i w:val="false"/>
          <w:b w:val="false"/>
          <w:u w:val="none"/>
          <w:strike w:val="false"/>
          <w:sz w:val="20"/>
          <w:szCs w:val="20"/>
          <w:color w:val="000000"/>
        </w:rPr>
        <w:t xml:space="preserve">Zeker! Kort samengevat:  </w:t>
      </w:r>
      <w:r>
        <w:br w:type="textWrapping"/>
      </w:r>
      <w:r>
        <w:rPr>
          <w:rFonts w:ascii="Arial" w:hAnsi="Arial" w:eastAsia="Arial" w:cs="Arial"/>
          <w:i w:val="false"/>
          <w:b w:val="false"/>
          <w:u w:val="none"/>
          <w:strike w:val="false"/>
          <w:sz w:val="20"/>
          <w:szCs w:val="20"/>
          <w:color w:val="000000"/>
        </w:rPr>
        <w:t xml:space="preserve">- In de longen is er veel zuurstof. Hemoglobine neemt hier zuurstof op. Door deze binding verandert de vorm van hemoglobine, waardoor het minder goed CO₂ kan vasthouden; CO₂ komt daardoor vrij en wordt uitgeademd. Dit is het Haldane-effect.</w:t>
      </w:r>
      <w:r>
        <w:br w:type="textWrapping"/>
      </w:r>
      <w:r>
        <w:rPr>
          <w:rFonts w:ascii="Arial" w:hAnsi="Arial" w:eastAsia="Arial" w:cs="Arial"/>
          <w:i w:val="false"/>
          <w:b w:val="false"/>
          <w:u w:val="none"/>
          <w:strike w:val="false"/>
          <w:sz w:val="20"/>
          <w:szCs w:val="20"/>
          <w:color w:val="000000"/>
        </w:rPr>
        <w:t xml:space="preserve">- In de weefsels is er juist minder zuurstof en meer CO₂. CO₂ komt hier het bloed binnen, waardoor de pH daalt. Dit zorgt ervoor dat hemoglobine zuurstof makkelijker loslaat (Bohr-effect), zodat de cellen het kunnen gebruiken.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het Haldane-effect zorgt ervoor dat CO₂ wordt afgegeven in de longen, en het Bohr-effect dat O₂ wordt afgegeven in actieve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Zijn er nog begrippen die je wilt behandelen, of zullen we door naar de toepassing?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Kennisactivatie afgerond! Ga door – je klinisch redeneren groeit!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(2025-11-05T16:28:36.25411+00:00):</w:t>
      </w:r>
      <w:r>
        <w:br w:type="textWrapping"/>
      </w:r>
      <w:r>
        <w:rPr>
          <w:rFonts w:ascii="Arial" w:hAnsi="Arial" w:eastAsia="Arial" w:cs="Arial"/>
          <w:i w:val="false"/>
          <w:b w:val="false"/>
          <w:u w:val="none"/>
          <w:strike w:val="false"/>
          <w:sz w:val="20"/>
          <w:szCs w:val="20"/>
          <w:color w:val="000000"/>
        </w:rPr>
        <w:t xml:space="preserve">door naar toepassing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(2025-11-05T16:28:56.726028+00:00):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we gaan verder met Fase 2 – Narratieve Constructie.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de casus nogmaals: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sinds 3 maanden. De afgelopen dagen zijn haar klachten erger geworden; zelfs kleine huishoudelijke taken en wandelen zijn lastig, waarbij ze vaak moet pauzeren om op adem te komen. Ook is haar hoest verergerd en heeft ze koorts.  </w:t>
      </w:r>
      <w:r>
        <w:br w:type="textWrapping"/>
      </w:r>
      <w:r>
        <w:rPr>
          <w:rFonts w:ascii="Arial" w:hAnsi="Arial" w:eastAsia="Arial" w:cs="Arial"/>
          <w:i w:val="false"/>
          <w:b w:val="false"/>
          <w:u w:val="none"/>
          <w:strike w:val="false"/>
          <w:sz w:val="20"/>
          <w:szCs w:val="20"/>
          <w:color w:val="000000"/>
        </w:rPr>
        <w:t xml:space="preserve">Vijf jaar geleden werd bij haar COPD vastgesteld. Bij COPD veroorzaakt chronische ontsteking schade aan de alveolaire wanden en zorgt luchtwegremodellering voor verdikking van de alveolair-capillaire barrière.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(Normaal: 12–16 g/dL)  </w:t>
      </w:r>
      <w:r>
        <w:br w:type="textWrapping"/>
      </w:r>
      <w:r>
        <w:rPr>
          <w:rFonts w:ascii="Arial" w:hAnsi="Arial" w:eastAsia="Arial" w:cs="Arial"/>
          <w:i w:val="false"/>
          <w:b w:val="false"/>
          <w:u w:val="none"/>
          <w:strike w:val="false"/>
          <w:sz w:val="20"/>
          <w:szCs w:val="20"/>
          <w:color w:val="000000"/>
        </w:rPr>
        <w:t xml:space="preserve">- Bloedgas:</w:t>
      </w:r>
      <w:r>
        <w:br w:type="textWrapping"/>
      </w:r>
      <w:r>
        <w:rPr>
          <w:rFonts w:ascii="Arial" w:hAnsi="Arial" w:eastAsia="Arial" w:cs="Arial"/>
          <w:i w:val="false"/>
          <w:b w:val="false"/>
          <w:u w:val="none"/>
          <w:strike w:val="false"/>
          <w:sz w:val="20"/>
          <w:szCs w:val="20"/>
          <w:color w:val="000000"/>
        </w:rPr>
        <w:t xml:space="preserve">  - pH: 7,30 (Normaal: 7,35–7,45) → acidose</w:t>
      </w:r>
      <w:r>
        <w:br w:type="textWrapping"/>
      </w:r>
      <w:r>
        <w:rPr>
          <w:rFonts w:ascii="Arial" w:hAnsi="Arial" w:eastAsia="Arial" w:cs="Arial"/>
          <w:i w:val="false"/>
          <w:b w:val="false"/>
          <w:u w:val="none"/>
          <w:strike w:val="false"/>
          <w:sz w:val="20"/>
          <w:szCs w:val="20"/>
          <w:color w:val="000000"/>
        </w:rPr>
        <w:t xml:space="preserve">  - pO₂: 65 mmHg (Normaal: 80–100 mmHg)</w:t>
      </w:r>
      <w:r>
        <w:br w:type="textWrapping"/>
      </w:r>
      <w:r>
        <w:rPr>
          <w:rFonts w:ascii="Arial" w:hAnsi="Arial" w:eastAsia="Arial" w:cs="Arial"/>
          <w:i w:val="false"/>
          <w:b w:val="false"/>
          <w:u w:val="none"/>
          <w:strike w:val="false"/>
          <w:sz w:val="20"/>
          <w:szCs w:val="20"/>
          <w:color w:val="000000"/>
        </w:rPr>
        <w:t xml:space="preserve">  - pCO₂: 51 mmHg (Normaal: 35–45 mmHg)</w:t>
      </w:r>
      <w:r>
        <w:br w:type="textWrapping"/>
      </w:r>
      <w:r>
        <w:rPr>
          <w:rFonts w:ascii="Arial" w:hAnsi="Arial" w:eastAsia="Arial" w:cs="Arial"/>
          <w:i w:val="false"/>
          <w:b w:val="false"/>
          <w:u w:val="none"/>
          <w:strike w:val="false"/>
          <w:sz w:val="20"/>
          <w:szCs w:val="20"/>
          <w:color w:val="000000"/>
        </w:rPr>
        <w:t xml:space="preserve">  - SaO₂: 89% (Normaal: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 nu met de kennis uit fase 1 – uitleggen waarom deze patiënt kortademig is en wat de labwaarden verklaren? Probeer zoveel mogelijk onderdelen in je eigen woorden te verbinden.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(2025-11-05T16:31:56.015571+00:00):</w:t>
      </w:r>
      <w:r>
        <w:br w:type="textWrapping"/>
      </w:r>
      <w:r>
        <w:rPr>
          <w:rFonts w:ascii="Arial" w:hAnsi="Arial" w:eastAsia="Arial" w:cs="Arial"/>
          <w:i w:val="false"/>
          <w:b w:val="false"/>
          <w:u w:val="none"/>
          <w:strike w:val="false"/>
          <w:sz w:val="20"/>
          <w:szCs w:val="20"/>
          <w:color w:val="000000"/>
        </w:rPr>
        <w:t xml:space="preserve">ten eerste: door schade aan de alveolaire wand en verdikking van de de alveoliare-capillaire barriere gaat de diffusie van zuurstof (en CO2) moeilijker. ten tweede: het Hb is te laag, hierdoor is er dus minder plek voor O2 om te binden, wat ervoor zorgt dat er minder O2 in het bloed zit. Daarnaast is de pO2 te laag en de pCO2 te hoog, er is dus minder vrij opgelost O2 en meer gebonden, en meer opgelost CO2 en minder gebonden, de affiniteit voor O2 is te hoog, waardoor er dus minder O2 wordt losgelaten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(2025-11-05T16:32:09.59918+00:00):</w:t>
      </w:r>
      <w:r>
        <w:br w:type="textWrapping"/>
      </w:r>
      <w:r>
        <w:rPr>
          <w:rFonts w:ascii="Arial" w:hAnsi="Arial" w:eastAsia="Arial" w:cs="Arial"/>
          <w:i w:val="false"/>
          <w:b w:val="false"/>
          <w:u w:val="none"/>
          <w:strike w:val="false"/>
          <w:sz w:val="20"/>
          <w:szCs w:val="20"/>
          <w:color w:val="000000"/>
        </w:rPr>
        <w:t xml:space="preserve">Je analyse bevat al belangrijke elementen! Laten we samen de ontbrekende schakels of onduidelijke punten bekijken.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benoemt terecht de membraanschade/barrière, verminderd Hb en afwijkende bloedgassen.  </w:t>
      </w:r>
      <w:r>
        <w:br w:type="textWrapping"/>
      </w:r>
      <w:r>
        <w:rPr>
          <w:rFonts w:ascii="Arial" w:hAnsi="Arial" w:eastAsia="Arial" w:cs="Arial"/>
          <w:i w:val="false"/>
          <w:b w:val="false"/>
          <w:u w:val="none"/>
          <w:strike w:val="false"/>
          <w:sz w:val="20"/>
          <w:szCs w:val="20"/>
          <w:color w:val="000000"/>
        </w:rPr>
        <w:t xml:space="preserve">1. Kun je uitleggen waarom de pCO₂ stijgt bij dit type longschade, terwijl het CO₂ meestal makkelijker uit het bloed verdwijnt?  </w:t>
      </w:r>
      <w:r>
        <w:br w:type="textWrapping"/>
      </w:r>
      <w:r>
        <w:rPr>
          <w:rFonts w:ascii="Arial" w:hAnsi="Arial" w:eastAsia="Arial" w:cs="Arial"/>
          <w:i w:val="false"/>
          <w:b w:val="false"/>
          <w:u w:val="none"/>
          <w:strike w:val="false"/>
          <w:sz w:val="20"/>
          <w:szCs w:val="20"/>
          <w:color w:val="000000"/>
        </w:rPr>
        <w:t xml:space="preserve">2. Je noemt “de affiniteit voor O₂ is te hoog” waardoor minder O₂ wordt losgelaten. Zou het niet juist zo zijn dat bij hoge CO₂ en lage pH (zoals bij deze patiënt) de affiniteit voor O₂ afneemt? Denk aan het Bohr-effect! Wat betekent dat voor O₂-afgifte naar de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stappen toelichten—en wat betekent dit voor het wel of niet ontstaan van zuurstoftekort in haar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(2025-11-05T16:33:30.16158+00:00):</w:t>
      </w:r>
      <w:r>
        <w:br w:type="textWrapping"/>
      </w:r>
      <w:r>
        <w:rPr>
          <w:rFonts w:ascii="Arial" w:hAnsi="Arial" w:eastAsia="Arial" w:cs="Arial"/>
          <w:i w:val="false"/>
          <w:b w:val="false"/>
          <w:u w:val="none"/>
          <w:strike w:val="false"/>
          <w:sz w:val="20"/>
          <w:szCs w:val="20"/>
          <w:color w:val="000000"/>
        </w:rPr>
        <w:t xml:space="preserve">1: ik heb geen idee. 2: oh ja, de affiniteit neemt af, waardoor er dus minder makkelijk O2 aan Hb kan binden, waardoor er minder zuurstof wordt getransporteerd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(2025-11-05T16:33:45.544372+00:00):</w:t>
      </w:r>
      <w:r>
        <w:br w:type="textWrapping"/>
      </w:r>
      <w:r>
        <w:rPr>
          <w:rFonts w:ascii="Arial" w:hAnsi="Arial" w:eastAsia="Arial" w:cs="Arial"/>
          <w:i w:val="false"/>
          <w:b w:val="false"/>
          <w:u w:val="none"/>
          <w:strike w:val="false"/>
          <w:sz w:val="20"/>
          <w:szCs w:val="20"/>
          <w:color w:val="000000"/>
        </w:rPr>
        <w:t xml:space="preserve">Goed dat je het nuanceert bij vraag 2! Lage pH en hoge CO₂ (zoals bij deze patiënt) zorgen ervoor dat hemoglobine minder goed zuurstof vasthoudt—dus het laat O₂ juist makkelijker los aan de weefsels (Bohr-effect). Maar omdat de totale hoeveelheid zuurstof (zowel door lage pO₂ als laag Hb) in het bloed te laag is, krijgen de weefsels alsnog te weinig zuurstof aangeboden.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 vraag 1:  </w:t>
      </w:r>
      <w:r>
        <w:br w:type="textWrapping"/>
      </w:r>
      <w:r>
        <w:rPr>
          <w:rFonts w:ascii="Arial" w:hAnsi="Arial" w:eastAsia="Arial" w:cs="Arial"/>
          <w:i w:val="false"/>
          <w:b w:val="false"/>
          <w:u w:val="none"/>
          <w:strike w:val="false"/>
          <w:sz w:val="20"/>
          <w:szCs w:val="20"/>
          <w:color w:val="000000"/>
        </w:rPr>
        <w:t xml:space="preserve">CO₂ zou normaal makkelijk het bloed verlaten via de longen, maar bij deze patiënt is het gaswisselingsoppervlak door beschadiging én verdikking beperkt, waardoor ook CO₂ niet meer goed kan diffunderen – het stapelt zich dus op in het bloed (vandaar stijgende pCO₂).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een complete uitleg proberen: hoe zorgen beschadigde longen, laag Hb en de Bohr-effect-veranderingen samen voor kortademigheid en de gevonden bloedwaarden? Gebruik alles wat je net besproken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(2025-11-05T16:35:25.028144+00:00):</w:t>
      </w:r>
      <w:r>
        <w:br w:type="textWrapping"/>
      </w:r>
      <w:r>
        <w:rPr>
          <w:rFonts w:ascii="Arial" w:hAnsi="Arial" w:eastAsia="Arial" w:cs="Arial"/>
          <w:i w:val="false"/>
          <w:b w:val="false"/>
          <w:u w:val="none"/>
          <w:strike w:val="false"/>
          <w:sz w:val="20"/>
          <w:szCs w:val="20"/>
          <w:color w:val="000000"/>
        </w:rPr>
        <w:t xml:space="preserve">de beschadigde longen zorgen voor slechtere diffusie van O2 en CO2, hierdoor hoopt CO2 op en kan er te weinig O2 "naar binnen"diffunderen. De pCO2 stijgt en de pO2 daalt, hierdoor neemt de affiniteit voor O2 af, waardoor het minder bindt aan Hb, waardoor er minder O2 in het bloed is en naar de weefsel kan gaan. Hierdoor ontstaat de kortademigheid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(2025-11-05T16:35:37.86569+00:00):</w:t>
      </w:r>
      <w:r>
        <w:br w:type="textWrapping"/>
      </w:r>
      <w:r>
        <w:rPr>
          <w:rFonts w:ascii="Arial" w:hAnsi="Arial" w:eastAsia="Arial" w:cs="Arial"/>
          <w:i w:val="false"/>
          <w:b w:val="false"/>
          <w:u w:val="none"/>
          <w:strike w:val="false"/>
          <w:sz w:val="20"/>
          <w:szCs w:val="20"/>
          <w:color w:val="000000"/>
        </w:rPr>
        <w:t xml:space="preserve">Heel goed! Je redenering klopt grotendeels. Nog een stapje verder: je Hb is ook te laag, waardoor zelfs als er wél O₂ te binden is, toch minder totaal O₂ kan worden vervoerd. Dit versterkt het zuurstoftekort in de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alles wat je weet systematisch opschrijven?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Herhaal de casus – en beschrijf elk detail van de oorzaak van de kortademigheid en de labwaarden, met alle relevante fysiologie. Zo maak je de uitleg compleet en ben je optimaal voorbereid!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afgerond! Nog even doorzetten – tijd om je inzichten toe te 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(2025-11-05T16:38:38.131936+00:00):</w:t>
      </w:r>
      <w:r>
        <w:br w:type="textWrapping"/>
      </w:r>
      <w:r>
        <w:rPr>
          <w:rFonts w:ascii="Arial" w:hAnsi="Arial" w:eastAsia="Arial" w:cs="Arial"/>
          <w:i w:val="false"/>
          <w:b w:val="false"/>
          <w:u w:val="none"/>
          <w:strike w:val="false"/>
          <w:sz w:val="20"/>
          <w:szCs w:val="20"/>
          <w:color w:val="000000"/>
        </w:rPr>
        <w:t xml:space="preserve">mevrouw heeft schade aan de alveolaire wand en een verdikking van de alveolair-capillaire barriere. hierdoor komt O2 minder makkelijk naar binnen en gaat CO2 minder makkelijk naar buiten. de pCO2 stijgt (want CO2 kan niet weg) en de pO2 daalt. De affiniteit voor O2 neemt af, waardoor het minder makkelijk aan Hb bindt, waardoor er dus minder zuurstof bij de weefsels komt. Daarnaast is het Hb gehalte sowieso te laag, dus al zou er meer O2 zijn is er sowieos te weinig plek voor O2 om te binden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(2025-11-05T16:38:57.459813+00:00):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Nu gaan we kijken of je dit inzicht kunt toepassen op een nieuw scenario: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de volgende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9-jarige jongen meldt zich op de spoedeisende hulp met ernstige, gegeneraliseerde pijn, kortademigheid en vermoeidheid sinds 6 uur. Hij heeft sikkelcelziekte, een bekende oorzaak van anemie, en had recent een luchtweginfectie. Hij ademt sneller dan normaal.  </w:t>
      </w:r>
      <w:r>
        <w:br w:type="textWrapping"/>
      </w:r>
      <w:r>
        <w:rPr>
          <w:rFonts w:ascii="Arial" w:hAnsi="Arial" w:eastAsia="Arial" w:cs="Arial"/>
          <w:i w:val="false"/>
          <w:b w:val="false"/>
          <w:u w:val="none"/>
          <w:strike w:val="false"/>
          <w:sz w:val="20"/>
          <w:szCs w:val="20"/>
          <w:color w:val="000000"/>
        </w:rPr>
        <w:t xml:space="preserve">Bij sikkelcelziekte polymeriseert HbS bij stress (zoals infectie), waardoor de rode bloedcellen star en sikkelvormig worden; die blokkeren kleine capillairen, ook rondom de alveoli.  </w:t>
      </w:r>
      <w:r>
        <w:br w:type="textWrapping"/>
      </w:r>
      <w:r>
        <w:rPr>
          <w:rFonts w:ascii="Arial" w:hAnsi="Arial" w:eastAsia="Arial" w:cs="Arial"/>
          <w:i w:val="false"/>
          <w:b w:val="false"/>
          <w:u w:val="none"/>
          <w:strike w:val="false"/>
          <w:sz w:val="20"/>
          <w:szCs w:val="20"/>
          <w:color w:val="000000"/>
        </w:rPr>
        <w:t xml:space="preserve">Lab:</w:t>
      </w:r>
      <w:r>
        <w:br w:type="textWrapping"/>
      </w:r>
      <w:r>
        <w:rPr>
          <w:rFonts w:ascii="Arial" w:hAnsi="Arial" w:eastAsia="Arial" w:cs="Arial"/>
          <w:i w:val="false"/>
          <w:b w:val="false"/>
          <w:u w:val="none"/>
          <w:strike w:val="false"/>
          <w:sz w:val="20"/>
          <w:szCs w:val="20"/>
          <w:color w:val="000000"/>
        </w:rPr>
        <w:t xml:space="preserve">- Hemoglobine: 6,5 g/dL (Normaal: 12–16 g/dL)  </w:t>
      </w:r>
      <w:r>
        <w:br w:type="textWrapping"/>
      </w:r>
      <w:r>
        <w:rPr>
          <w:rFonts w:ascii="Arial" w:hAnsi="Arial" w:eastAsia="Arial" w:cs="Arial"/>
          <w:i w:val="false"/>
          <w:b w:val="false"/>
          <w:u w:val="none"/>
          <w:strike w:val="false"/>
          <w:sz w:val="20"/>
          <w:szCs w:val="20"/>
          <w:color w:val="000000"/>
        </w:rPr>
        <w:t xml:space="preserve">- Bloedgas:</w:t>
      </w:r>
      <w:r>
        <w:br w:type="textWrapping"/>
      </w:r>
      <w:r>
        <w:rPr>
          <w:rFonts w:ascii="Arial" w:hAnsi="Arial" w:eastAsia="Arial" w:cs="Arial"/>
          <w:i w:val="false"/>
          <w:b w:val="false"/>
          <w:u w:val="none"/>
          <w:strike w:val="false"/>
          <w:sz w:val="20"/>
          <w:szCs w:val="20"/>
          <w:color w:val="000000"/>
        </w:rPr>
        <w:t xml:space="preserve">    - pH: 7,45 (Normaal: 7,35–7,45) </w:t>
      </w:r>
      <w:r>
        <w:br w:type="textWrapping"/>
      </w:r>
      <w:r>
        <w:rPr>
          <w:rFonts w:ascii="Arial" w:hAnsi="Arial" w:eastAsia="Arial" w:cs="Arial"/>
          <w:i w:val="false"/>
          <w:b w:val="false"/>
          <w:u w:val="none"/>
          <w:strike w:val="false"/>
          <w:sz w:val="20"/>
          <w:szCs w:val="20"/>
          <w:color w:val="000000"/>
        </w:rPr>
        <w:t xml:space="preserve">    - pO₂: 62 mmHg (Normaal: 80–100 mmHg) </w:t>
      </w:r>
      <w:r>
        <w:br w:type="textWrapping"/>
      </w:r>
      <w:r>
        <w:rPr>
          <w:rFonts w:ascii="Arial" w:hAnsi="Arial" w:eastAsia="Arial" w:cs="Arial"/>
          <w:i w:val="false"/>
          <w:b w:val="false"/>
          <w:u w:val="none"/>
          <w:strike w:val="false"/>
          <w:sz w:val="20"/>
          <w:szCs w:val="20"/>
          <w:color w:val="000000"/>
        </w:rPr>
        <w:t xml:space="preserve">    - pCO₂: 25 mmHg (Normaal: 35–45 mmHg) </w:t>
      </w:r>
      <w:r>
        <w:br w:type="textWrapping"/>
      </w:r>
      <w:r>
        <w:rPr>
          <w:rFonts w:ascii="Arial" w:hAnsi="Arial" w:eastAsia="Arial" w:cs="Arial"/>
          <w:i w:val="false"/>
          <w:b w:val="false"/>
          <w:u w:val="none"/>
          <w:strike w:val="false"/>
          <w:sz w:val="20"/>
          <w:szCs w:val="20"/>
          <w:color w:val="000000"/>
        </w:rPr>
        <w:t xml:space="preserve">    - SaO₂: 88% (Normaal: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 kortademig is en hoe je de labwaarden verklaart, met alle relevante fysiologie?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(2025-11-05T16:41:16.467609+00:00):</w:t>
      </w:r>
      <w:r>
        <w:br w:type="textWrapping"/>
      </w:r>
      <w:r>
        <w:rPr>
          <w:rFonts w:ascii="Arial" w:hAnsi="Arial" w:eastAsia="Arial" w:cs="Arial"/>
          <w:i w:val="false"/>
          <w:b w:val="false"/>
          <w:u w:val="none"/>
          <w:strike w:val="false"/>
          <w:sz w:val="20"/>
          <w:szCs w:val="20"/>
          <w:color w:val="000000"/>
        </w:rPr>
        <w:t xml:space="preserve">de sikkelcelziekte zorgt ervoor dat de vorm van bloedcellen verandert, zodat er minder makkelijk O2 aan kan binden. Het Hb gehalte is dan ook te laag, waardoor er dus sowieso niet genoeg O2 zou kunnen binden. Aangezien door de sikkelcelziekte de bloedcellen ook de kleine capillairen blokkeren, stroomt het bloed niet goed door en kan er dus ook niet genoeg O2 bij de weefsels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(2025-11-05T16:41:28.272659+00:00):</w:t>
      </w:r>
      <w:r>
        <w:br w:type="textWrapping"/>
      </w:r>
      <w:r>
        <w:rPr>
          <w:rFonts w:ascii="Arial" w:hAnsi="Arial" w:eastAsia="Arial" w:cs="Arial"/>
          <w:i w:val="false"/>
          <w:b w:val="false"/>
          <w:u w:val="none"/>
          <w:strike w:val="false"/>
          <w:sz w:val="20"/>
          <w:szCs w:val="20"/>
          <w:color w:val="000000"/>
        </w:rPr>
        <w:t xml:space="preserve">Je uitleg klopt al goed! Je noemt terecht:  </w:t>
      </w:r>
      <w:r>
        <w:br w:type="textWrapping"/>
      </w:r>
      <w:r>
        <w:rPr>
          <w:rFonts w:ascii="Arial" w:hAnsi="Arial" w:eastAsia="Arial" w:cs="Arial"/>
          <w:i w:val="false"/>
          <w:b w:val="false"/>
          <w:u w:val="none"/>
          <w:strike w:val="false"/>
          <w:sz w:val="20"/>
          <w:szCs w:val="20"/>
          <w:color w:val="000000"/>
        </w:rPr>
        <w:t xml:space="preserve">- Het Hb-gehalte is veel te laag → er is weinig vervoerscapaciteit voor zuurstof.</w:t>
      </w:r>
      <w:r>
        <w:br w:type="textWrapping"/>
      </w:r>
      <w:r>
        <w:rPr>
          <w:rFonts w:ascii="Arial" w:hAnsi="Arial" w:eastAsia="Arial" w:cs="Arial"/>
          <w:i w:val="false"/>
          <w:b w:val="false"/>
          <w:u w:val="none"/>
          <w:strike w:val="false"/>
          <w:sz w:val="20"/>
          <w:szCs w:val="20"/>
          <w:color w:val="000000"/>
        </w:rPr>
        <w:t xml:space="preserve">- Sikkelcellen blokkeren de capillairen rond de alveoli, waardoor O₂ de weefsels slecht bereikt.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nu door over het bloedgas:  </w:t>
      </w:r>
      <w:r>
        <w:br w:type="textWrapping"/>
      </w:r>
      <w:r>
        <w:rPr>
          <w:rFonts w:ascii="Arial" w:hAnsi="Arial" w:eastAsia="Arial" w:cs="Arial"/>
          <w:i w:val="false"/>
          <w:b w:val="false"/>
          <w:u w:val="none"/>
          <w:strike w:val="false"/>
          <w:sz w:val="20"/>
          <w:szCs w:val="20"/>
          <w:color w:val="000000"/>
        </w:rPr>
        <w:t xml:space="preserve">1. pO₂ is laag, maar de pCO₂ is juist heel laag. Hoe verklaar je die lage pCO₂ bij toch een ernstig zieke jongen?  </w:t>
      </w:r>
      <w:r>
        <w:br w:type="textWrapping"/>
      </w:r>
      <w:r>
        <w:rPr>
          <w:rFonts w:ascii="Arial" w:hAnsi="Arial" w:eastAsia="Arial" w:cs="Arial"/>
          <w:i w:val="false"/>
          <w:b w:val="false"/>
          <w:u w:val="none"/>
          <w:strike w:val="false"/>
          <w:sz w:val="20"/>
          <w:szCs w:val="20"/>
          <w:color w:val="000000"/>
        </w:rPr>
        <w:t xml:space="preserve">2. Waarom blijft de pH normaal bij zulke afwijkende bloedgassen?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beide vragen te beantwoorden—zo maak je je fysiologische verklaring helemaal compleet!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(2025-11-05T16:41:45.501598+00:00):</w:t>
      </w:r>
      <w:r>
        <w:br w:type="textWrapping"/>
      </w:r>
      <w:r>
        <w:rPr>
          <w:rFonts w:ascii="Arial" w:hAnsi="Arial" w:eastAsia="Arial" w:cs="Arial"/>
          <w:i w:val="false"/>
          <w:b w:val="false"/>
          <w:u w:val="none"/>
          <w:strike w:val="false"/>
          <w:sz w:val="20"/>
          <w:szCs w:val="20"/>
          <w:color w:val="000000"/>
        </w:rPr>
        <w:t xml:space="preserve">ik heb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(2025-11-05T16:41:58.727919+00:00):</w:t>
      </w:r>
      <w:r>
        <w:br w:type="textWrapping"/>
      </w:r>
      <w:r>
        <w:rPr>
          <w:rFonts w:ascii="Arial" w:hAnsi="Arial" w:eastAsia="Arial" w:cs="Arial"/>
          <w:i w:val="false"/>
          <w:b w:val="false"/>
          <w:u w:val="none"/>
          <w:strike w:val="false"/>
          <w:sz w:val="20"/>
          <w:szCs w:val="20"/>
          <w:color w:val="000000"/>
        </w:rPr>
        <w:t xml:space="preserve">Dat is niet erg—laten we samen een stap zetten.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De pCO₂ is laag (hij is dus hypocapnisch). Dit wijst op hyperventilatie: de jongen ademt sneller en dieper. Waarom zou zijn ademhalingscentrum hem aanzetten tot hyperventilatie bij dit 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De pH blijft normaal omdat de hyperventilatie (en dus CO₂-uitwaseming, wat zuur uit het bloed haalt) precies de mogelijke verzuring compenseert die zou kunnen ontstaan door slechte weefseloxygenatie. Daardoor wordt het evenwicht (“compensatie”) tijdelijk behouden.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je dat je nu zelf kunt formuleren waarom het lichaam in dit geval hyperventileert? Wat gebeurt er met zuurstofopname en CO₂-afgifte als de capillairen geblokkeerd zijn door sikkelcellen?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(2025-11-05T16:43:25.872081+00:00):</w:t>
      </w:r>
      <w:r>
        <w:br w:type="textWrapping"/>
      </w:r>
      <w:r>
        <w:rPr>
          <w:rFonts w:ascii="Arial" w:hAnsi="Arial" w:eastAsia="Arial" w:cs="Arial"/>
          <w:i w:val="false"/>
          <w:b w:val="false"/>
          <w:u w:val="none"/>
          <w:strike w:val="false"/>
          <w:sz w:val="20"/>
          <w:szCs w:val="20"/>
          <w:color w:val="000000"/>
        </w:rPr>
        <w:t xml:space="preserve">door te hyperventileren zorg je voor meer ventilatie: vernieuwing van de lucht, waardoor er dus meer O2 binnenkomt en meer CO2 uit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(2025-11-05T16:43:39.217581+00:00):</w:t>
      </w:r>
      <w:r>
        <w:br w:type="textWrapping"/>
      </w:r>
      <w:r>
        <w:rPr>
          <w:rFonts w:ascii="Arial" w:hAnsi="Arial" w:eastAsia="Arial" w:cs="Arial"/>
          <w:i w:val="false"/>
          <w:b w:val="false"/>
          <w:u w:val="none"/>
          <w:strike w:val="false"/>
          <w:sz w:val="20"/>
          <w:szCs w:val="20"/>
          <w:color w:val="000000"/>
        </w:rPr>
        <w:t xml:space="preserve">Precies! Het lichaam probeert via hyperventilatie meer zuurstof binnen te krijgen en overtollig CO₂ kwijt te raken. Maar:  </w:t>
      </w:r>
      <w:r>
        <w:br w:type="textWrapping"/>
      </w:r>
      <w:r>
        <w:rPr>
          <w:rFonts w:ascii="Arial" w:hAnsi="Arial" w:eastAsia="Arial" w:cs="Arial"/>
          <w:i w:val="false"/>
          <w:b w:val="false"/>
          <w:u w:val="none"/>
          <w:strike w:val="false"/>
          <w:sz w:val="20"/>
          <w:szCs w:val="20"/>
          <w:color w:val="000000"/>
        </w:rPr>
        <w:t xml:space="preserve">Omdat de capillairen door sikkelcellen verstopt zijn, komt het extra O₂ alsnog niet (genoeg) in het bloed terecht — de diffusie is belemmerd door blokkade van de bloedstroom. Daarom blijft de pO₂ laag, ondanks snelle ademhaling. CO₂ is veel beter oplosbaar in bloedplasma dan O₂, waardoor ondanks blokkades CO₂ toch makkelijker weg kan, en het dus zelfs te laag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de kern te pakken van het mechanisme!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Alle fasen afgerond! Fantastisch gewerkt – jouw inzicht in gaswisseling en klinisch redeneren is sterk verbeterd.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(2025-11-05T21:55:06.049+00:00):</w:t>
      </w:r>
      <w:r>
        <w:br w:type="textWrapping"/>
      </w:r>
      <w:r>
        <w:rPr>
          <w:rFonts w:ascii="Arial" w:hAnsi="Arial" w:eastAsia="Arial" w:cs="Arial"/>
          <w:i w:val="false"/>
          <w:b w:val="false"/>
          <w:u w:val="none"/>
          <w:strike w:val="false"/>
          <w:sz w:val="20"/>
          <w:szCs w:val="20"/>
          <w:color w:val="000000"/>
        </w:rPr>
        <w:t xml:space="preserve">Je hebt duidelijk laten zien dat je de basis van gaswisseling, het effect van hemoglobine, en de impact van long- en bloedziekten op zuurstoftransport begrijpt. Je kon relevante fysiologie benoemen en verbond symptomen aan labwaarden op een logische manier. In fase 2 had je het meest moeite met het doordenken van de mechanistische links: vooral het achterliggende effect van longschade op CO₂-afgifte en het Bohr-effect op zuurstofafgifte kon je nog verder uitwerken. Om dit type redenering te versterken, kun je oefenen met het hardop uitleggen van oorzaak-gevolgrelaties of causaliteitsdiagrammen tekenen bij casuïstiek. Je hebt grote groei laten zien—blijf oefenen met het expliciet maken van de redeneerstapjes: dit maakt je uitleg steeds krachtiger!</w:t>
      </w:r>
    </w:p>
    <w:p>
      <w:pPr>
        <w:pStyle w:val="Normal"/>
      </w:pPr>
      <w:r>
        <w:t xml:space="preserve"/>
      </w:r>
    </w:p>
    <w:p>
      <w:pPr>
        <w:pStyle w:val="Titre1"/>
      </w:pPr>
      <w:r>
        <w:t xml:space="preserve">femke.csv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2025-11-10T08:32:25Z</dcterms:modified>
  <cp:category/>
</cp:coreProperties>
</file>