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(2025-11-05T16:17:00.855625+00:00):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(2025-11-05T16:17:17.252599+00:00):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bloed en gaswisseling plaatsvinden aan de hand van belangrijke fysiologische principes. Je wordt begeleid om zelf een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helpt je om ideeën met elkaar te verbinden, ze beter te onthouden én toe te passen in toekomstige klinische situaties. Tegelijkertijd is dit precies hoe artsen ook redeneren—en straks ga jij dat ook gebruiken bij jouw toekomstige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laten leren:</w:t>
      </w:r>
      <w:r>
        <w:br w:type="textWrapping"/>
      </w:r>
      <w:r>
        <w:rPr>
          <w:rFonts w:ascii="Arial" w:hAnsi="Arial" w:eastAsia="Arial" w:cs="Arial"/>
          <w:i w:val="false"/>
          <w:b w:val="false"/>
          <w:u w:val="none"/>
          <w:strike w:val="false"/>
          <w:sz w:val="20"/>
          <w:szCs w:val="20"/>
          <w:color w:val="000000"/>
        </w:rPr>
        <w:t xml:space="preserve">Fase 1 – Kennisactivatie: je haalt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Construeren: je past deze kennis toe om te verklaren wat er gebeurt in een casus.</w:t>
      </w:r>
      <w:r>
        <w:br w:type="textWrapping"/>
      </w:r>
      <w:r>
        <w:rPr>
          <w:rFonts w:ascii="Arial" w:hAnsi="Arial" w:eastAsia="Arial" w:cs="Arial"/>
          <w:i w:val="false"/>
          <w:b w:val="false"/>
          <w:u w:val="none"/>
          <w:strike w:val="false"/>
          <w:sz w:val="20"/>
          <w:szCs w:val="20"/>
          <w:color w:val="000000"/>
        </w:rPr>
        <w:t xml:space="preserve">Fase 3 – Redenering Overdragen: je gebruikt je inzichten om een nieuw scenario te doorgronden.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stap voor stap de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(2025-11-05T16:17:52.888572+00:00):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(2025-11-05T16:18:10.837388+00:00):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sinds 3 maanden. De laatste dagen zijn de klachten verergerd. Zelfs kleine huishoudelijke taken en lopen lukken bijna niet meer, ze moet vaak pauzeren om op adem te komen. Ook merkt ze verergering van haar gebruikelijke hoest en koorts op.</w:t>
      </w:r>
      <w:r>
        <w:br w:type="textWrapping"/>
      </w:r>
      <w:r>
        <w:rPr>
          <w:rFonts w:ascii="Arial" w:hAnsi="Arial" w:eastAsia="Arial" w:cs="Arial"/>
          <w:i w:val="false"/>
          <w:b w:val="false"/>
          <w:u w:val="none"/>
          <w:strike w:val="false"/>
          <w:sz w:val="20"/>
          <w:szCs w:val="20"/>
          <w:color w:val="000000"/>
        </w:rPr>
        <w:t xml:space="preserve">Vijf jaar geleden is bij haar COPD vastgesteld. Bij COPD zorgt chronische ontsteking voor schade aan de alveolaire wanden, en door airway remodelling wordt de alveolair-capillaire membraan dikker.</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 Hemoglobine: 10,0 g/dL (Ref: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 7,35–7,45) → acidose</w:t>
      </w:r>
      <w:r>
        <w:br w:type="textWrapping"/>
      </w:r>
      <w:r>
        <w:rPr>
          <w:rFonts w:ascii="Arial" w:hAnsi="Arial" w:eastAsia="Arial" w:cs="Arial"/>
          <w:i w:val="false"/>
          <w:b w:val="false"/>
          <w:u w:val="none"/>
          <w:strike w:val="false"/>
          <w:sz w:val="20"/>
          <w:szCs w:val="20"/>
          <w:color w:val="000000"/>
        </w:rPr>
        <w:t xml:space="preserve">  2. PaO₂: 65 mmHg (Ref: 80–100 mmHg)</w:t>
      </w:r>
      <w:r>
        <w:br w:type="textWrapping"/>
      </w:r>
      <w:r>
        <w:rPr>
          <w:rFonts w:ascii="Arial" w:hAnsi="Arial" w:eastAsia="Arial" w:cs="Arial"/>
          <w:i w:val="false"/>
          <w:b w:val="false"/>
          <w:u w:val="none"/>
          <w:strike w:val="false"/>
          <w:sz w:val="20"/>
          <w:szCs w:val="20"/>
          <w:color w:val="000000"/>
        </w:rPr>
        <w:t xml:space="preserve">  3. PaCO₂: 51 mmHg (Ref: 35–45 mmHg) </w:t>
      </w:r>
      <w:r>
        <w:br w:type="textWrapping"/>
      </w:r>
      <w:r>
        <w:rPr>
          <w:rFonts w:ascii="Arial" w:hAnsi="Arial" w:eastAsia="Arial" w:cs="Arial"/>
          <w:i w:val="false"/>
          <w:b w:val="false"/>
          <w:u w:val="none"/>
          <w:strike w:val="false"/>
          <w:sz w:val="20"/>
          <w:szCs w:val="20"/>
          <w:color w:val="000000"/>
        </w:rPr>
        <w:t xml:space="preserve">  4. SaO₂: 89% (Ref: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wat haar labuitslagen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(2025-11-05T16:19:49.142569+00:00):</w:t>
      </w:r>
      <w:r>
        <w:br w:type="textWrapping"/>
      </w:r>
      <w:r>
        <w:rPr>
          <w:rFonts w:ascii="Arial" w:hAnsi="Arial" w:eastAsia="Arial" w:cs="Arial"/>
          <w:i w:val="false"/>
          <w:b w:val="false"/>
          <w:u w:val="none"/>
          <w:strike w:val="false"/>
          <w:sz w:val="20"/>
          <w:szCs w:val="20"/>
          <w:color w:val="000000"/>
        </w:rPr>
        <w:t xml:space="preserve">De patiënt heeft COPD en daardoor is haar alveolair-capillaire membraan dikker. Dat zorgt er weer voor dat de diffusie snelheid van zuurstof langer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(2025-11-05T16:19:58.738133+00:00):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gaan we kort de kernconcepten en mechanismen doornemen die relevant zijn voor deze casus. Heb je op dit moment vragen of punten waar je graag nog iets over wil ophelderen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Mooi bezig – je begint het klinisch redeneren al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(2025-11-05T16:20:31.31984+00:00):</w:t>
      </w:r>
      <w:r>
        <w:br w:type="textWrapping"/>
      </w:r>
      <w:r>
        <w:rPr>
          <w:rFonts w:ascii="Arial" w:hAnsi="Arial" w:eastAsia="Arial" w:cs="Arial"/>
          <w:i w:val="false"/>
          <w:b w:val="false"/>
          <w:u w:val="none"/>
          <w:strike w:val="false"/>
          <w:sz w:val="20"/>
          <w:szCs w:val="20"/>
          <w:color w:val="000000"/>
        </w:rPr>
        <w:t xml:space="preserve">ik heb 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(2025-11-05T16:20:41.441119+00:00):</w:t>
      </w:r>
      <w:r>
        <w:br w:type="textWrapping"/>
      </w:r>
      <w:r>
        <w:rPr>
          <w:rFonts w:ascii="Arial" w:hAnsi="Arial" w:eastAsia="Arial" w:cs="Arial"/>
          <w:i w:val="false"/>
          <w:b w:val="false"/>
          <w:u w:val="none"/>
          <w:strike w:val="false"/>
          <w:sz w:val="20"/>
          <w:szCs w:val="20"/>
          <w:color w:val="000000"/>
        </w:rPr>
        <w:t xml:space="preserve">Mooi, dan gaan we samen even terug naar de basis. Wanneer je denkt aan bloed en gaswisseling als geheel, welke hoofdprocessen schieten je dan te binnen? Beschrijf in je eigen woorden hoe zuurstof en koolstofdioxide in het lichaam worden uitgewisseld.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(2025-11-05T16:22:27.274118+00:00):</w:t>
      </w:r>
      <w:r>
        <w:br w:type="textWrapping"/>
      </w:r>
      <w:r>
        <w:rPr>
          <w:rFonts w:ascii="Arial" w:hAnsi="Arial" w:eastAsia="Arial" w:cs="Arial"/>
          <w:i w:val="false"/>
          <w:b w:val="false"/>
          <w:u w:val="none"/>
          <w:strike w:val="false"/>
          <w:sz w:val="20"/>
          <w:szCs w:val="20"/>
          <w:color w:val="000000"/>
        </w:rPr>
        <w:t xml:space="preserve">zuurstof wordt in de longen uitgewisseld naar de rode bloedcellen in het bloed, waaraan ze aan hemoglobine binnen. dan gaat het zuurstof bij de weefsel weer ontbinden en kan er koolstofdioxide binden. dit wordt weer getransporteerd naar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(2025-11-05T16:22:42.320005+00:00):</w:t>
      </w:r>
      <w:r>
        <w:br w:type="textWrapping"/>
      </w:r>
      <w:r>
        <w:rPr>
          <w:rFonts w:ascii="Arial" w:hAnsi="Arial" w:eastAsia="Arial" w:cs="Arial"/>
          <w:i w:val="false"/>
          <w:b w:val="false"/>
          <w:u w:val="none"/>
          <w:strike w:val="false"/>
          <w:sz w:val="20"/>
          <w:szCs w:val="20"/>
          <w:color w:val="000000"/>
        </w:rPr>
        <w:t xml:space="preserve">Heel helder! Je beschrijft de hoofdroute van zuurstofbinding aan hemoglobine in de longen en de afgifte ervan bij de weefsels, plus het transport van koolstofdioxide terug naar de longen. Zou je kunnen uitleggen waardoor hemoglobine juist in de longen zuurstof opneemt, en juist in de weefsels zuurstof loslaat? Wat maakt dit proces zo efficiënt en gericht?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(2025-11-05T16:24:07.94062+00:00):</w:t>
      </w:r>
      <w:r>
        <w:br w:type="textWrapping"/>
      </w:r>
      <w:r>
        <w:rPr>
          <w:rFonts w:ascii="Arial" w:hAnsi="Arial" w:eastAsia="Arial" w:cs="Arial"/>
          <w:i w:val="false"/>
          <w:b w:val="false"/>
          <w:u w:val="none"/>
          <w:strike w:val="false"/>
          <w:sz w:val="20"/>
          <w:szCs w:val="20"/>
          <w:color w:val="000000"/>
        </w:rPr>
        <w:t xml:space="preserve">omdat in de longen de paO2 hoger is en in de weefsel de paCO2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(2025-11-05T16:24:17.888851+00:00):</w:t>
      </w:r>
      <w:r>
        <w:br w:type="textWrapping"/>
      </w:r>
      <w:r>
        <w:rPr>
          <w:rFonts w:ascii="Arial" w:hAnsi="Arial" w:eastAsia="Arial" w:cs="Arial"/>
          <w:i w:val="false"/>
          <w:b w:val="false"/>
          <w:u w:val="none"/>
          <w:strike w:val="false"/>
          <w:sz w:val="20"/>
          <w:szCs w:val="20"/>
          <w:color w:val="000000"/>
        </w:rPr>
        <w:t xml:space="preserve">Precies, dat klopt! In de longen is de partiële druk van zuurstof (PaO₂) hoog, waardoor hemoglobine gemakkelijk zuurstof opneemt. In de weefsels is de partiële druk van koolstofdioxide (PaCO₂) hoger. Kun je uitleggen welk effect die hogere CO₂-concentratie en het lagere pH in de weefsels hebben op het vermogen van hemoglobine om zuurstof af te geven? Heb je ook al eens gehoord van het Bohr-effect? Leg dat eens uit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(2025-11-05T16:25:43.704892+00:00):</w:t>
      </w:r>
      <w:r>
        <w:br w:type="textWrapping"/>
      </w:r>
      <w:r>
        <w:rPr>
          <w:rFonts w:ascii="Arial" w:hAnsi="Arial" w:eastAsia="Arial" w:cs="Arial"/>
          <w:i w:val="false"/>
          <w:b w:val="false"/>
          <w:u w:val="none"/>
          <w:strike w:val="false"/>
          <w:sz w:val="20"/>
          <w:szCs w:val="20"/>
          <w:color w:val="000000"/>
        </w:rPr>
        <w:t xml:space="preserve">kun je uitleggen wat het bohr effect precies inhoud?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(2025-11-05T16:25:53.526566+00:00):</w:t>
      </w:r>
      <w:r>
        <w:br w:type="textWrapping"/>
      </w:r>
      <w:r>
        <w:rPr>
          <w:rFonts w:ascii="Arial" w:hAnsi="Arial" w:eastAsia="Arial" w:cs="Arial"/>
          <w:i w:val="false"/>
          <w:b w:val="false"/>
          <w:u w:val="none"/>
          <w:strike w:val="false"/>
          <w:sz w:val="20"/>
          <w:szCs w:val="20"/>
          <w:color w:val="000000"/>
        </w:rPr>
        <w:t xml:space="preserve">Natuurlijk! Het Bohr-effect beschrijft dat hemoglobine makkelijker zuurstof afgeeft als het milieu zuurder wordt (dus als de pH daalt), en als het CO₂-gehalte hoog is. Beide omstandigheden vind je terug in actieve weefsels, waar veel zuurstof wordt verbruikt.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juist handig dat hemoglobine in deze situaties sneller zuurstof loslaat? Kun je bedenken hoe het Bohr-effect past bij de zuurstofbehoefte van actieve spieren bijvoorbeeld?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(2025-11-05T16:26:34.799587+00:00):</w:t>
      </w:r>
      <w:r>
        <w:br w:type="textWrapping"/>
      </w:r>
      <w:r>
        <w:rPr>
          <w:rFonts w:ascii="Arial" w:hAnsi="Arial" w:eastAsia="Arial" w:cs="Arial"/>
          <w:i w:val="false"/>
          <w:b w:val="false"/>
          <w:u w:val="none"/>
          <w:strike w:val="false"/>
          <w:sz w:val="20"/>
          <w:szCs w:val="20"/>
          <w:color w:val="000000"/>
        </w:rPr>
        <w:t xml:space="preserve">het is handig dat hemoglobine sneller zuurstof loslaat omdat actieve spieren veel zuurstof nodig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(2025-11-05T16:26:42.954726+00:00):</w:t>
      </w:r>
      <w:r>
        <w:br w:type="textWrapping"/>
      </w:r>
      <w:r>
        <w:rPr>
          <w:rFonts w:ascii="Arial" w:hAnsi="Arial" w:eastAsia="Arial" w:cs="Arial"/>
          <w:i w:val="false"/>
          <w:b w:val="false"/>
          <w:u w:val="none"/>
          <w:strike w:val="false"/>
          <w:sz w:val="20"/>
          <w:szCs w:val="20"/>
          <w:color w:val="000000"/>
        </w:rPr>
        <w:t xml:space="preserve">Juist! Dus door het Bohr-effect wordt precies daar waar het nodig is – bij actieve, zuurstofverbruikende weefsels – extra zuurstof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het Bohr-effect besproken. Ken je het Haldane-effect ook? Kun je in je eigen woorden uitleggen wat dat betekent voor de gaswisseling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(2025-11-05T16:27:18.059379+00:00):</w:t>
      </w:r>
      <w:r>
        <w:br w:type="textWrapping"/>
      </w:r>
      <w:r>
        <w:rPr>
          <w:rFonts w:ascii="Arial" w:hAnsi="Arial" w:eastAsia="Arial" w:cs="Arial"/>
          <w:i w:val="false"/>
          <w:b w:val="false"/>
          <w:u w:val="none"/>
          <w:strike w:val="false"/>
          <w:sz w:val="20"/>
          <w:szCs w:val="20"/>
          <w:color w:val="000000"/>
        </w:rPr>
        <w:t xml:space="preserve">het haldane effect vind plaats in de longen, hierbij is de paO2 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(2025-11-05T16:27:27.031065+00:00):</w:t>
      </w:r>
      <w:r>
        <w:br w:type="textWrapping"/>
      </w:r>
      <w:r>
        <w:rPr>
          <w:rFonts w:ascii="Arial" w:hAnsi="Arial" w:eastAsia="Arial" w:cs="Arial"/>
          <w:i w:val="false"/>
          <w:b w:val="false"/>
          <w:u w:val="none"/>
          <w:strike w:val="false"/>
          <w:sz w:val="20"/>
          <w:szCs w:val="20"/>
          <w:color w:val="000000"/>
        </w:rPr>
        <w:t xml:space="preserve">Mooi begin! Inderdaad, het Haldane-effect speelt zich vooral af in de longen wanneer de PaO₂ hoog is. Kun je aanvullen wat er precies met het koolstofdioxide gebeurt door het Haldane-effect? Hoe beïnvloedt veel zuurstof aan hemoglobine het transport en de afgifte van 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(2025-11-05T16:28:30.019564+00:00):</w:t>
      </w:r>
      <w:r>
        <w:br w:type="textWrapping"/>
      </w:r>
      <w:r>
        <w:rPr>
          <w:rFonts w:ascii="Arial" w:hAnsi="Arial" w:eastAsia="Arial" w:cs="Arial"/>
          <w:i w:val="false"/>
          <w:b w:val="false"/>
          <w:u w:val="none"/>
          <w:strike w:val="false"/>
          <w:sz w:val="20"/>
          <w:szCs w:val="20"/>
          <w:color w:val="000000"/>
        </w:rPr>
        <w:t xml:space="preserve">het koolstofdioxide laat gemakkelijker los in de longen doordat de paO2 hoog is en dus wordt het daar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(2025-11-05T16:28:42.01354+00:00):</w:t>
      </w:r>
      <w:r>
        <w:br w:type="textWrapping"/>
      </w:r>
      <w:r>
        <w:rPr>
          <w:rFonts w:ascii="Arial" w:hAnsi="Arial" w:eastAsia="Arial" w:cs="Arial"/>
          <w:i w:val="false"/>
          <w:b w:val="false"/>
          <w:u w:val="none"/>
          <w:strike w:val="false"/>
          <w:sz w:val="20"/>
          <w:szCs w:val="20"/>
          <w:color w:val="000000"/>
        </w:rPr>
        <w:t xml:space="preserve">Precies! In de longen bindt zuurstof aan hemoglobine, waardoor hemoglobine minder goed CO₂ kan vervoeren en het CO₂ dus afgegeven wordt aan de alveoli om uitgeademd te worden. Zo werkt het Haldane-effect als aanvulling op de efficiënte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Volgens mij heb je de belangrijkste basisprocessen goed helder! Zullen we nu doorgaan naar de volgende fase waarin we deze kennis toepassen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Je zit in de laatste rechte lijn – tijd om je inzichten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(2025-11-05T16:28:57.32738+00:00):</w:t>
      </w:r>
      <w:r>
        <w:br w:type="textWrapping"/>
      </w:r>
      <w:r>
        <w:rPr>
          <w:rFonts w:ascii="Arial" w:hAnsi="Arial" w:eastAsia="Arial" w:cs="Arial"/>
          <w:i w:val="false"/>
          <w:b w:val="false"/>
          <w:u w:val="none"/>
          <w:strike w:val="false"/>
          <w:sz w:val="20"/>
          <w:szCs w:val="20"/>
          <w:color w:val="000000"/>
        </w:rPr>
        <w:t xml:space="preserve">is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(2025-11-05T16:29:16.866093+00:00):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sinds 3 maanden. De laatste dagen zijn de klachten verergerd. Zelfs kleine huishoudelijke taken en lopen lukken bijna niet meer, ze moet vaak pauzeren om op adem te komen. Ook merkt ze verergering van haar gebruikelijke hoest en koorts op.</w:t>
      </w:r>
      <w:r>
        <w:br w:type="textWrapping"/>
      </w:r>
      <w:r>
        <w:rPr>
          <w:rFonts w:ascii="Arial" w:hAnsi="Arial" w:eastAsia="Arial" w:cs="Arial"/>
          <w:i w:val="false"/>
          <w:b w:val="false"/>
          <w:u w:val="none"/>
          <w:strike w:val="false"/>
          <w:sz w:val="20"/>
          <w:szCs w:val="20"/>
          <w:color w:val="000000"/>
        </w:rPr>
        <w:t xml:space="preserve">Ze heeft COPD. Chronische ontsteking zorgt hier voor schade aan de alveolaire wanden, en door airway remodelling wordt de alveolair-capillaire membraan dikker.</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 Hemoglobine: 10,0 g/dL (ref: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 7,35–7,45) → acidose</w:t>
      </w:r>
      <w:r>
        <w:br w:type="textWrapping"/>
      </w:r>
      <w:r>
        <w:rPr>
          <w:rFonts w:ascii="Arial" w:hAnsi="Arial" w:eastAsia="Arial" w:cs="Arial"/>
          <w:i w:val="false"/>
          <w:b w:val="false"/>
          <w:u w:val="none"/>
          <w:strike w:val="false"/>
          <w:sz w:val="20"/>
          <w:szCs w:val="20"/>
          <w:color w:val="000000"/>
        </w:rPr>
        <w:t xml:space="preserve">  2. PaO₂: 65 mmHg (ref: 80–100 mmHg)</w:t>
      </w:r>
      <w:r>
        <w:br w:type="textWrapping"/>
      </w:r>
      <w:r>
        <w:rPr>
          <w:rFonts w:ascii="Arial" w:hAnsi="Arial" w:eastAsia="Arial" w:cs="Arial"/>
          <w:i w:val="false"/>
          <w:b w:val="false"/>
          <w:u w:val="none"/>
          <w:strike w:val="false"/>
          <w:sz w:val="20"/>
          <w:szCs w:val="20"/>
          <w:color w:val="000000"/>
        </w:rPr>
        <w:t xml:space="preserve">  3. PaCO₂: 51 mmHg (ref: 35–45 mmHg) </w:t>
      </w:r>
      <w:r>
        <w:br w:type="textWrapping"/>
      </w:r>
      <w:r>
        <w:rPr>
          <w:rFonts w:ascii="Arial" w:hAnsi="Arial" w:eastAsia="Arial" w:cs="Arial"/>
          <w:i w:val="false"/>
          <w:b w:val="false"/>
          <w:u w:val="none"/>
          <w:strike w:val="false"/>
          <w:sz w:val="20"/>
          <w:szCs w:val="20"/>
          <w:color w:val="000000"/>
        </w:rPr>
        <w:t xml:space="preserve">  4. SaO₂: 89% (ref: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deze patiënt kortademig is en wat haar afwijkende labuitslagen veroorzaakt, met alles wat je net hebt herhaald? Probeer jouw uitleg zo volledig mogelijk te maken en de fysiologie te koppelen aan haar klachten en labwaarden.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(2025-11-05T16:30:36.568127+00:00):</w:t>
      </w:r>
      <w:r>
        <w:br w:type="textWrapping"/>
      </w:r>
      <w:r>
        <w:rPr>
          <w:rFonts w:ascii="Arial" w:hAnsi="Arial" w:eastAsia="Arial" w:cs="Arial"/>
          <w:i w:val="false"/>
          <w:b w:val="false"/>
          <w:u w:val="none"/>
          <w:strike w:val="false"/>
          <w:sz w:val="20"/>
          <w:szCs w:val="20"/>
          <w:color w:val="000000"/>
        </w:rPr>
        <w:t xml:space="preserve">de patiënt heeft een lage pH waarde en een lage paO2 waarde en een lage SaO2 waarde. het komt er dus op neer dat ze te weinig zuurstof in haar bloed heeft , daarom is de PaCO2 ook hoger. ze is kortademig omdat haar lichaam meer zuurstof in het bloed wilt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(2025-11-05T16:30:46.839479+00:00):</w:t>
      </w:r>
      <w:r>
        <w:br w:type="textWrapping"/>
      </w:r>
      <w:r>
        <w:rPr>
          <w:rFonts w:ascii="Arial" w:hAnsi="Arial" w:eastAsia="Arial" w:cs="Arial"/>
          <w:i w:val="false"/>
          <w:b w:val="false"/>
          <w:u w:val="none"/>
          <w:strike w:val="false"/>
          <w:sz w:val="20"/>
          <w:szCs w:val="20"/>
          <w:color w:val="000000"/>
        </w:rPr>
        <w:t xml:space="preserve">Goede eerste analyse! Je wijst op de lage pH (acidose), de lage PaO₂ en de lage SaO₂, en dat ze inderdaad te weinig zuurstof in haar bloed heeft. Ook klopt het dat haar lichaam daardoor de ademhaling aanzet. Er ontbreekt nog wat diepgang over het onderliggende mechanisme: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wáár in haar longen het misgaat bij mensen met COPD? Hoe zorgt de schade aan de alveolaire wanden en de verdikking van de alveolair-capillaire membraan ervoor dat haar zuurstofgehalte daalt? Wat gebeurt er precies met de gaswisseling?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(2025-11-05T16:32:07.890636+00:00):</w:t>
      </w:r>
      <w:r>
        <w:br w:type="textWrapping"/>
      </w:r>
      <w:r>
        <w:rPr>
          <w:rFonts w:ascii="Arial" w:hAnsi="Arial" w:eastAsia="Arial" w:cs="Arial"/>
          <w:i w:val="false"/>
          <w:b w:val="false"/>
          <w:u w:val="none"/>
          <w:strike w:val="false"/>
          <w:sz w:val="20"/>
          <w:szCs w:val="20"/>
          <w:color w:val="000000"/>
        </w:rPr>
        <w:t xml:space="preserve">door de schade aan de alveolaire wanden en de verdikking van de alveolair-capillaire membraan is de diffusie snelheid van zuurstof van de longen naar het bloed langer dan normaal. Hierdoor krijg je minder zuurstof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(2025-11-05T16:32:15.762692+00:00):</w:t>
      </w:r>
      <w:r>
        <w:br w:type="textWrapping"/>
      </w:r>
      <w:r>
        <w:rPr>
          <w:rFonts w:ascii="Arial" w:hAnsi="Arial" w:eastAsia="Arial" w:cs="Arial"/>
          <w:i w:val="false"/>
          <w:b w:val="false"/>
          <w:u w:val="none"/>
          <w:strike w:val="false"/>
          <w:sz w:val="20"/>
          <w:szCs w:val="20"/>
          <w:color w:val="000000"/>
        </w:rPr>
        <w:t xml:space="preserve">Precies, en je benoemt terecht het effect op de diffusiesnelheid. Zou je nog verder kunnen toelichten welke twee “problemen” deze patiënt nu tegelijk heeft als het gaat om zuurstoftransport? Denk aan zowel de opname van zuurstof in de longen als de capaciteit van het bloed om zuurstof te vervoeren. Wat valt je op aan haar hemoglobinewaarde en waarom is dit relevant voor haar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(2025-11-05T16:33:12.077094+00:00):</w:t>
      </w:r>
      <w:r>
        <w:br w:type="textWrapping"/>
      </w:r>
      <w:r>
        <w:rPr>
          <w:rFonts w:ascii="Arial" w:hAnsi="Arial" w:eastAsia="Arial" w:cs="Arial"/>
          <w:i w:val="false"/>
          <w:b w:val="false"/>
          <w:u w:val="none"/>
          <w:strike w:val="false"/>
          <w:sz w:val="20"/>
          <w:szCs w:val="20"/>
          <w:color w:val="000000"/>
        </w:rPr>
        <w:t xml:space="preserve">de patiënt heeft een lage hemoglobine gehalte. Hierdoor kan er minder zuurstof binden aan hemoglobine en komt er dus minder zuurstof in haar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(2025-11-05T16:33:21.916378+00:00):</w:t>
      </w:r>
      <w:r>
        <w:br w:type="textWrapping"/>
      </w:r>
      <w:r>
        <w:rPr>
          <w:rFonts w:ascii="Arial" w:hAnsi="Arial" w:eastAsia="Arial" w:cs="Arial"/>
          <w:i w:val="false"/>
          <w:b w:val="false"/>
          <w:u w:val="none"/>
          <w:strike w:val="false"/>
          <w:sz w:val="20"/>
          <w:szCs w:val="20"/>
          <w:color w:val="000000"/>
        </w:rPr>
        <w:t xml:space="preserve">Helemaal goed! Dus samenvattend:  </w:t>
      </w:r>
      <w:r>
        <w:br w:type="textWrapping"/>
      </w:r>
      <w:r>
        <w:rPr>
          <w:rFonts w:ascii="Arial" w:hAnsi="Arial" w:eastAsia="Arial" w:cs="Arial"/>
          <w:i w:val="false"/>
          <w:b w:val="false"/>
          <w:u w:val="none"/>
          <w:strike w:val="false"/>
          <w:sz w:val="20"/>
          <w:szCs w:val="20"/>
          <w:color w:val="000000"/>
        </w:rPr>
        <w:t xml:space="preserve">Enerzijds is de opname van zuurstof verminderd door de beschadiging van het longweefsel (minder diffusie); anderzijds is de hoeveelheid zuurstof die gebonden kan worden aan hemoglobine ook lager door haar anemie.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zelf toelichten hoe haar verhoogde PaCO₂ en verlaagde pH samenhangen met deze problemen? Wat gebeurt er met het koolzuurgas en het zuur-base evenwicht wanneer de gaswisseling verder verslechtert?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(2025-11-05T16:34:20.223752+00:00):</w:t>
      </w:r>
      <w:r>
        <w:br w:type="textWrapping"/>
      </w:r>
      <w:r>
        <w:rPr>
          <w:rFonts w:ascii="Arial" w:hAnsi="Arial" w:eastAsia="Arial" w:cs="Arial"/>
          <w:i w:val="false"/>
          <w:b w:val="false"/>
          <w:u w:val="none"/>
          <w:strike w:val="false"/>
          <w:sz w:val="20"/>
          <w:szCs w:val="20"/>
          <w:color w:val="000000"/>
        </w:rPr>
        <w:t xml:space="preserve">wanneer er te weinig zuurstof in het bloed zit, zit er meer CO2 in het bloed. Hierdoor is de PaCO2 ook verhoogd.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(2025-11-05T16:34:29.64428+00:00):</w:t>
      </w:r>
      <w:r>
        <w:br w:type="textWrapping"/>
      </w:r>
      <w:r>
        <w:rPr>
          <w:rFonts w:ascii="Arial" w:hAnsi="Arial" w:eastAsia="Arial" w:cs="Arial"/>
          <w:i w:val="false"/>
          <w:b w:val="false"/>
          <w:u w:val="none"/>
          <w:strike w:val="false"/>
          <w:sz w:val="20"/>
          <w:szCs w:val="20"/>
          <w:color w:val="000000"/>
        </w:rPr>
        <w:t xml:space="preserve">Je zit op het goede spoor! Inderdaad: als de gaswisseling verslechtert, stapelt CO₂ zich op in het bloed. Maar kun je wat preciezer uitleggen hoe dit komt? Heeft dat direct te maken met zuurstoftekort, of speelt er iets in het mechanisme van uitwisseling in de beschadigde long?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kun je koppelen waarom deze CO₂-stapeling resulteert in een lagere pH (acidose)? Wat gebeurt er chemisch in het bloed als CO₂ toeneemt?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(2025-11-05T16:35:00.586941+00:00):</w:t>
      </w:r>
      <w:r>
        <w:br w:type="textWrapping"/>
      </w:r>
      <w:r>
        <w:rPr>
          <w:rFonts w:ascii="Arial" w:hAnsi="Arial" w:eastAsia="Arial" w:cs="Arial"/>
          <w:i w:val="false"/>
          <w:b w:val="false"/>
          <w:u w:val="none"/>
          <w:strike w:val="false"/>
          <w:sz w:val="20"/>
          <w:szCs w:val="20"/>
          <w:color w:val="000000"/>
        </w:rPr>
        <w:t xml:space="preserve">als CO2 toeneemt in het bloed. wordt de pH van het bloed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(2025-11-05T16:35:16.5837+00:00):</w:t>
      </w:r>
      <w:r>
        <w:br w:type="textWrapping"/>
      </w:r>
      <w:r>
        <w:rPr>
          <w:rFonts w:ascii="Arial" w:hAnsi="Arial" w:eastAsia="Arial" w:cs="Arial"/>
          <w:i w:val="false"/>
          <w:b w:val="false"/>
          <w:u w:val="none"/>
          <w:strike w:val="false"/>
          <w:sz w:val="20"/>
          <w:szCs w:val="20"/>
          <w:color w:val="000000"/>
        </w:rPr>
        <w:t xml:space="preserve">Juist! Een stijgende hoeveelheid CO₂ maakt het bloed zuurder (de pH daalt). Dit komt doordat CO₂ in het bloed reageert met water en zo koolzuur (H₂CO₃) vormt, wat vervolgens uiteenvalt in bicarbonaat (HCO₃⁻) en waterstofionen (H⁺). Die waterstofionen verlagen de pH.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nu heel goed uitleggen hoe de verschillende labwaarden, de klachten en de onderliggende pathofysiologie met elkaar samenhangen.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nu jouw volledige uitleg stapsgewijs als antwoord op deze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deze patiënt last heeft van kortademigheid en afwijkende labwaarden? Schrijf zo compleet mogelijk op — elk detail, jouw redeneringen en koppelingen met wat je geleerd hebt. Hoe vollediger je uitleg, hoe meer je ervan leert en klaar bent voor soortgelijke casussen straks in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Knap, je hebt nu de kennis echt toegepast! Nog één fase en je hebt het helemaal in de vingers.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(2025-11-05T16:39:33.720476+00:00):</w:t>
      </w:r>
      <w:r>
        <w:br w:type="textWrapping"/>
      </w:r>
      <w:r>
        <w:rPr>
          <w:rFonts w:ascii="Arial" w:hAnsi="Arial" w:eastAsia="Arial" w:cs="Arial"/>
          <w:i w:val="false"/>
          <w:b w:val="false"/>
          <w:u w:val="none"/>
          <w:strike w:val="false"/>
          <w:sz w:val="20"/>
          <w:szCs w:val="20"/>
          <w:color w:val="000000"/>
        </w:rPr>
        <w:t xml:space="preserve">deze patiënt heeft een laag hemoglobine gehalte wat wijst op een anemie. haar pH waarde is verlaagd door de verhoogde PaCO2 waarde. haar PaO2 waarde is verlaagd en de SaO2 ook. dus heeft ze te weinig zuurstof in haar bloed. door haar COPD is de diffusie snelheid van zuurstof van de longen naar het bloed langer dan normaal. Haar hemoglobine gehalte is ook lager en is de hoeveelheid zuurstof die kan binden aan hemoglobine ook lager. Hierdoor stijgt weer de PaCO2 waarde wat weer liijdt tot een langere pH. haar kortademigheid komt door het te weinig zuurstof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(2025-11-05T16:40:07.565974+00:00):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kijken of je je kennis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 met ernstige, gegeneraliseerde pijn, kortademigheid en vermoeidheid sinds 6 uur. Hij heeft sikkelcelanemie en had recent een luchtweginfectie. Hij heeft geen chronische longziekten. Hij ademt sneller dan normaal.</w:t>
      </w:r>
      <w:r>
        <w:br w:type="textWrapping"/>
      </w:r>
      <w:r>
        <w:rPr>
          <w:rFonts w:ascii="Arial" w:hAnsi="Arial" w:eastAsia="Arial" w:cs="Arial"/>
          <w:i w:val="false"/>
          <w:b w:val="false"/>
          <w:u w:val="none"/>
          <w:strike w:val="false"/>
          <w:sz w:val="20"/>
          <w:szCs w:val="20"/>
          <w:color w:val="000000"/>
        </w:rPr>
        <w:t xml:space="preserve">Bij sikkelcelziekte polymeriseert het hemoglobine S (HbS) onder stress (zoals infectie). Dit zorgt ervoor dat rode bloedcellen stug en sikkelvormig worden. Deze verstoppen kleine capillairen, ook rondom de alveoli.</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(ref: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7,45 (ref: 7,35–7,45) </w:t>
      </w:r>
      <w:r>
        <w:br w:type="textWrapping"/>
      </w:r>
      <w:r>
        <w:rPr>
          <w:rFonts w:ascii="Arial" w:hAnsi="Arial" w:eastAsia="Arial" w:cs="Arial"/>
          <w:i w:val="false"/>
          <w:b w:val="false"/>
          <w:u w:val="none"/>
          <w:strike w:val="false"/>
          <w:sz w:val="20"/>
          <w:szCs w:val="20"/>
          <w:color w:val="000000"/>
        </w:rPr>
        <w:t xml:space="preserve">  2. PaO₂: 62 mmHg (ref: 80–100 mmHg) </w:t>
      </w:r>
      <w:r>
        <w:br w:type="textWrapping"/>
      </w:r>
      <w:r>
        <w:rPr>
          <w:rFonts w:ascii="Arial" w:hAnsi="Arial" w:eastAsia="Arial" w:cs="Arial"/>
          <w:i w:val="false"/>
          <w:b w:val="false"/>
          <w:u w:val="none"/>
          <w:strike w:val="false"/>
          <w:sz w:val="20"/>
          <w:szCs w:val="20"/>
          <w:color w:val="000000"/>
        </w:rPr>
        <w:t xml:space="preserve">  3. PaCO₂: 25 mmHg (ref: 35–45 mmHg) </w:t>
      </w:r>
      <w:r>
        <w:br w:type="textWrapping"/>
      </w:r>
      <w:r>
        <w:rPr>
          <w:rFonts w:ascii="Arial" w:hAnsi="Arial" w:eastAsia="Arial" w:cs="Arial"/>
          <w:i w:val="false"/>
          <w:b w:val="false"/>
          <w:u w:val="none"/>
          <w:strike w:val="false"/>
          <w:sz w:val="20"/>
          <w:szCs w:val="20"/>
          <w:color w:val="000000"/>
        </w:rPr>
        <w:t xml:space="preserve">  4. SaO₂: 88% (ref: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verklaren waarom deze jongen kortademig en pijnlijk is en waarom zijn labwaarden afwijken? Gebruik je opgedane kennis stap voor stap in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(2025-11-05T16:43:01.557735+00:00):</w:t>
      </w:r>
      <w:r>
        <w:br w:type="textWrapping"/>
      </w:r>
      <w:r>
        <w:rPr>
          <w:rFonts w:ascii="Arial" w:hAnsi="Arial" w:eastAsia="Arial" w:cs="Arial"/>
          <w:i w:val="false"/>
          <w:b w:val="false"/>
          <w:u w:val="none"/>
          <w:strike w:val="false"/>
          <w:sz w:val="20"/>
          <w:szCs w:val="20"/>
          <w:color w:val="000000"/>
        </w:rPr>
        <w:t xml:space="preserve">de jongen zijn hemoglobine gehalte is laag door zijn sikkelcelanemie. de PaO2 is erg laag dus hij heeft weinig zuurstof in zijn bloed en hierdoor is hij kortademig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(2025-11-05T16:43:13.578229+00:00):</w:t>
      </w:r>
      <w:r>
        <w:br w:type="textWrapping"/>
      </w:r>
      <w:r>
        <w:rPr>
          <w:rFonts w:ascii="Arial" w:hAnsi="Arial" w:eastAsia="Arial" w:cs="Arial"/>
          <w:i w:val="false"/>
          <w:b w:val="false"/>
          <w:u w:val="none"/>
          <w:strike w:val="false"/>
          <w:sz w:val="20"/>
          <w:szCs w:val="20"/>
          <w:color w:val="000000"/>
        </w:rPr>
        <w:t xml:space="preserve">Goede start! Je benoemt dat hij door sikkelcelanemie te weinig hemoglobine heeft en dat zijn PaO₂ laag is, wat bijdraagt aan zijn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wat preciezer kunnen uitleggen waarom deze jongen nu – ondanks een sneller ademhalingspatroon – toch zo'n lage PaO₂ en SaO₂ heeft? Wat gebeurt er door de sikkelcellen met de capillairen rond de longblaasjes waardoor de gaswisseling gestoord raakt? En: kun je verklaren waarom zijn PaCO₂ juist lager is dan normaal, in tegenstelling tot de COPD-patiënte?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(2025-11-05T16:43:47.762533+00:00):</w:t>
      </w:r>
      <w:r>
        <w:br w:type="textWrapping"/>
      </w:r>
      <w:r>
        <w:rPr>
          <w:rFonts w:ascii="Arial" w:hAnsi="Arial" w:eastAsia="Arial" w:cs="Arial"/>
          <w:i w:val="false"/>
          <w:b w:val="false"/>
          <w:u w:val="none"/>
          <w:strike w:val="false"/>
          <w:sz w:val="20"/>
          <w:szCs w:val="20"/>
          <w:color w:val="000000"/>
        </w:rPr>
        <w:t xml:space="preserve">de gaswisseling raakt verstoord omdat de sikkelcellen ophopen op een plek in de capillairen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(2025-11-05T16:43:57.84945+00:00):</w:t>
      </w:r>
      <w:r>
        <w:br w:type="textWrapping"/>
      </w:r>
      <w:r>
        <w:rPr>
          <w:rFonts w:ascii="Arial" w:hAnsi="Arial" w:eastAsia="Arial" w:cs="Arial"/>
          <w:i w:val="false"/>
          <w:b w:val="false"/>
          <w:u w:val="none"/>
          <w:strike w:val="false"/>
          <w:sz w:val="20"/>
          <w:szCs w:val="20"/>
          <w:color w:val="000000"/>
        </w:rPr>
        <w:t xml:space="preserve">Juist! De sikkelcellen blokkeren de capillairen en beperken zo de doorstroming van bloed—ook rondom de alveoli waar normaal de gaswisseling plaatsvindt. Daardoor wordt het voor zuurstof lastiger om het bloed goed te bereiken.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dit voor de opname van zuurstof én de afvoer van CO₂? Merk je bijvoorbeeld verschil in de manier waarop deze gassen het lichaam verlaten? Kun je hierbij uitleggen waarom bij deze jongen de PaCO₂ juist verlaagd is en de pH normaal is, terwijl de PaO₂ wel laag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(2025-11-05T16:45:19.234429+00:00):</w:t>
      </w:r>
      <w:r>
        <w:br w:type="textWrapping"/>
      </w:r>
      <w:r>
        <w:rPr>
          <w:rFonts w:ascii="Arial" w:hAnsi="Arial" w:eastAsia="Arial" w:cs="Arial"/>
          <w:i w:val="false"/>
          <w:b w:val="false"/>
          <w:u w:val="none"/>
          <w:strike w:val="false"/>
          <w:sz w:val="20"/>
          <w:szCs w:val="20"/>
          <w:color w:val="000000"/>
        </w:rPr>
        <w:t xml:space="preserve">het is voor zuurstof lastiger om het bloed goed te bereiken en hierdoor kan er minder zuurstof worden opgenomen en minder CO2 afgevoerd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(2025-11-05T16:46:04.976751+00:00):</w:t>
      </w:r>
      <w:r>
        <w:br w:type="textWrapping"/>
      </w:r>
      <w:r>
        <w:rPr>
          <w:rFonts w:ascii="Arial" w:hAnsi="Arial" w:eastAsia="Arial" w:cs="Arial"/>
          <w:i w:val="false"/>
          <w:b w:val="false"/>
          <w:u w:val="none"/>
          <w:strike w:val="false"/>
          <w:sz w:val="20"/>
          <w:szCs w:val="20"/>
          <w:color w:val="000000"/>
        </w:rPr>
        <w:t xml:space="preserve">Mooi, je beschrijft goed dat de opname van zuurstof vermindert door die blokkades. Maar nu is het opvallend dat zijn CO₂-waarde in het bloed juist verlaagd is—ook al is de gaswisseling gestoord. Hoe verklaar je dit verschil met de vorige patiënt? Denk na over de oplosbaarheid van CO₂ en wat het lichaam kan doen bij zuurstofgebrek. Zou de jongen reageren door bijvoorbeeld anders te gaan ademhalen? Wat merk je aan zijn ademfrequentie?</w:t>
      </w:r>
    </w:p>
    <w:p>
      <w:pPr>
        <w:pStyle w:val="Normal"/>
      </w:pPr>
      <w:r>
        <w:t xml:space="preserve"/>
      </w:r>
    </w:p>
    <w:p>
      <w:pPr>
        <w:pStyle w:val="Titre1"/>
      </w:pPr>
      <w:r>
        <w:t xml:space="preserve">geanne.csv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