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(2025-11-05T15:38:14.855426+00:00):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(2025-11-05T15:38:30.560553+00:00):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werken aan de hand van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bij een casus helpt je om ideeën te verbinden, ze langer te onthouden en deze kennis later toe te passen in andere klinische situaties. Het sluit ook aan bij hoe artsen leren redeneren bij patiënten—en jij gaat dat straks ook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helpen te leren:</w:t>
      </w:r>
      <w:r>
        <w:br w:type="textWrapping"/>
      </w:r>
      <w:r>
        <w:rPr>
          <w:rFonts w:ascii="Arial" w:hAnsi="Arial" w:eastAsia="Arial" w:cs="Arial"/>
          <w:i w:val="false"/>
          <w:b w:val="false"/>
          <w:u w:val="none"/>
          <w:strike w:val="false"/>
          <w:sz w:val="20"/>
          <w:szCs w:val="20"/>
          <w:color w:val="000000"/>
        </w:rPr>
        <w:t xml:space="preserve">Fase 1 – Kennis activeren: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toepassen om te verklaren wat er gebeurt in een casus.</w:t>
      </w:r>
      <w:r>
        <w:br w:type="textWrapping"/>
      </w:r>
      <w:r>
        <w:rPr>
          <w:rFonts w:ascii="Arial" w:hAnsi="Arial" w:eastAsia="Arial" w:cs="Arial"/>
          <w:i w:val="false"/>
          <w:b w:val="false"/>
          <w:u w:val="none"/>
          <w:strike w:val="false"/>
          <w:sz w:val="20"/>
          <w:szCs w:val="20"/>
          <w:color w:val="000000"/>
        </w:rPr>
        <w:t xml:space="preserve">Fase 3 – Kennis overdragen: je inzichten toepassen op een nieuwe casus om te zien of je hetzelfde principe herkent.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(2025-11-05T15:39:06.102964+00:00):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(2025-11-05T15:39:28.808801+00:00):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De afgelopen dagen zijn de klachten erger geworden. Zelfs kleine huishoudelijke taken en lopen kosten moeite en ze moet vaak pauzeren om op adem te komen. Ze heeft ook een toename van haar gebruikelijke hoest en koorts.</w:t>
      </w:r>
      <w:r>
        <w:br w:type="textWrapping"/>
      </w:r>
      <w:r>
        <w:rPr>
          <w:rFonts w:ascii="Arial" w:hAnsi="Arial" w:eastAsia="Arial" w:cs="Arial"/>
          <w:i w:val="false"/>
          <w:b w:val="false"/>
          <w:u w:val="none"/>
          <w:strike w:val="false"/>
          <w:sz w:val="20"/>
          <w:szCs w:val="20"/>
          <w:color w:val="000000"/>
        </w:rPr>
        <w:t xml:space="preserve">Vijf jaar geleden werd bij haar COPD gediagnosticeerd. Bij COPD zorgt chronische ontsteking voor beschadiging van de alveolaire (longblaasjes) wanden en verdikking van de alveolaire-capillaire barrière.</w:t>
      </w:r>
      <w:r>
        <w:br w:type="textWrapping"/>
      </w:r>
      <w:r>
        <w:rPr>
          <w:rFonts w:ascii="Arial" w:hAnsi="Arial" w:eastAsia="Arial" w:cs="Arial"/>
          <w:i w:val="false"/>
          <w:b w:val="false"/>
          <w:u w:val="none"/>
          <w:strike w:val="false"/>
          <w:sz w:val="20"/>
          <w:szCs w:val="20"/>
          <w:color w:val="000000"/>
        </w:rPr>
        <w:t xml:space="preserve">Lab 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 kortademig is en hoe haar labuitslagen daarmee samenhangen.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(2025-11-05T15:41:54.549076+00:00):</w:t>
      </w:r>
      <w:r>
        <w:br w:type="textWrapping"/>
      </w:r>
      <w:r>
        <w:rPr>
          <w:rFonts w:ascii="Arial" w:hAnsi="Arial" w:eastAsia="Arial" w:cs="Arial"/>
          <w:i w:val="false"/>
          <w:b w:val="false"/>
          <w:u w:val="none"/>
          <w:strike w:val="false"/>
          <w:sz w:val="20"/>
          <w:szCs w:val="20"/>
          <w:color w:val="000000"/>
        </w:rPr>
        <w:t xml:space="preserve">Kortademig komt omdat het bloed minder zuurstof bevat. Dit kan komen omdat de gaswisseling van de longblaasjes naar het bloed niet goed gaat. In de waarden zie je ook dat de PaO2 lager is dan normaal en ook de SaO2 is lager dan normaal.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(2025-11-05T15:42:03.655635+00:00):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met Fase 1 – Kennis activeren. In deze fase herhalen we de belangrijkste concepten en mechanismen die in deze casus een rol spelen. Zijn er punten of vragen die je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zelf niets wilt inbrengen: als je denkt aan bloed en gaswisseling als geheel, welke hoofdprocessen komen dan in je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(2025-11-05T15:43:02.175327+00:00):</w:t>
      </w:r>
      <w:r>
        <w:br w:type="textWrapping"/>
      </w:r>
      <w:r>
        <w:rPr>
          <w:rFonts w:ascii="Arial" w:hAnsi="Arial" w:eastAsia="Arial" w:cs="Arial"/>
          <w:i w:val="false"/>
          <w:b w:val="false"/>
          <w:u w:val="none"/>
          <w:strike w:val="false"/>
          <w:sz w:val="20"/>
          <w:szCs w:val="20"/>
          <w:color w:val="000000"/>
        </w:rPr>
        <w:t xml:space="preserve">De hoofdprocessen zijn ventilatie en diffusie, waarbij ventilatie de luchtverversing van de longen inhoudt en diffusie is het proces waarbij gassen over membranen gaan bijvoorbeeld vanaf de alveoli het bloed in of vanaf het bloed de weefsels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(2025-11-05T15:43:10.508116+00:00):</w:t>
      </w:r>
      <w:r>
        <w:br w:type="textWrapping"/>
      </w:r>
      <w:r>
        <w:rPr>
          <w:rFonts w:ascii="Arial" w:hAnsi="Arial" w:eastAsia="Arial" w:cs="Arial"/>
          <w:i w:val="false"/>
          <w:b w:val="false"/>
          <w:u w:val="none"/>
          <w:strike w:val="false"/>
          <w:sz w:val="20"/>
          <w:szCs w:val="20"/>
          <w:color w:val="000000"/>
        </w:rPr>
        <w:t xml:space="preserve">Mooi uitgelegd! Inderdaad, ventilatie zorgt voor luchtverversing in de longen, terwijl diffusie de uitwisseling van zuurstof en koolstofdioxide tussen alveoli en bloed, en vervolgens tussen bloed en weefsels regelt.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toelichten wat hemoglobine precies doet bij deze gaswisseling? En op welke manier zorgt hemoglobine ervoor dat zuurstof zowel wordt opgenomen in de longen als wordt afgegeven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(2025-11-05T15:43:44.025201+00:00):</w:t>
      </w:r>
      <w:r>
        <w:br w:type="textWrapping"/>
      </w:r>
      <w:r>
        <w:rPr>
          <w:rFonts w:ascii="Arial" w:hAnsi="Arial" w:eastAsia="Arial" w:cs="Arial"/>
          <w:i w:val="false"/>
          <w:b w:val="false"/>
          <w:u w:val="none"/>
          <w:strike w:val="false"/>
          <w:sz w:val="20"/>
          <w:szCs w:val="20"/>
          <w:color w:val="000000"/>
        </w:rPr>
        <w:t xml:space="preserve">Hemoglobine zit in de rode bloedcellen en kan zuurstof binden, waardoor dit door het bloed getransporteerd kan worden (gastransport).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(2025-11-05T15:43:51.407383+00:00):</w:t>
      </w:r>
      <w:r>
        <w:br w:type="textWrapping"/>
      </w:r>
      <w:r>
        <w:rPr>
          <w:rFonts w:ascii="Arial" w:hAnsi="Arial" w:eastAsia="Arial" w:cs="Arial"/>
          <w:i w:val="false"/>
          <w:b w:val="false"/>
          <w:u w:val="none"/>
          <w:strike w:val="false"/>
          <w:sz w:val="20"/>
          <w:szCs w:val="20"/>
          <w:color w:val="000000"/>
        </w:rPr>
        <w:t xml:space="preserve">Klopt! Hemoglobine bindt zuurstof in de longen en vervoert dit door het lichaam. Maar wat zorgt ervoor dat hemoglobine zuurstof juist in de longen opneemt en in de weefsels weer afgeeft, dus loslaat? Kun je uitleggen welke factoren daarvoor belangrijk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(2025-11-05T15:45:04.546889+00:00):</w:t>
      </w:r>
      <w:r>
        <w:br w:type="textWrapping"/>
      </w:r>
      <w:r>
        <w:rPr>
          <w:rFonts w:ascii="Arial" w:hAnsi="Arial" w:eastAsia="Arial" w:cs="Arial"/>
          <w:i w:val="false"/>
          <w:b w:val="false"/>
          <w:u w:val="none"/>
          <w:strike w:val="false"/>
          <w:sz w:val="20"/>
          <w:szCs w:val="20"/>
          <w:color w:val="000000"/>
        </w:rPr>
        <w:t xml:space="preserve">Dit zijn factoren zoals temperatuur, pH, de PCO2 en iets met 2,3</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(2025-11-05T15:45:45.628886+00:00):</w:t>
      </w:r>
      <w:r>
        <w:br w:type="textWrapping"/>
      </w:r>
      <w:r>
        <w:rPr>
          <w:rFonts w:ascii="Arial" w:hAnsi="Arial" w:eastAsia="Arial" w:cs="Arial"/>
          <w:i w:val="false"/>
          <w:b w:val="false"/>
          <w:u w:val="none"/>
          <w:strike w:val="false"/>
          <w:sz w:val="20"/>
          <w:szCs w:val="20"/>
          <w:color w:val="000000"/>
        </w:rPr>
        <w:t xml:space="preserve">Goed zo, je noemt de juiste factoren! Inderdaad zijn temperatuur, pH, PCO₂ en 2,3-BPG belangrijk. Heb je al eens gehoord van het Bohr-effect? Kun je kort uitleggen wat het Bohr-effect inhoudt en waarom het belangrijk is voor zuurstofafgifte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(2025-11-05T15:46:04.545394+00:00):</w:t>
      </w:r>
      <w:r>
        <w:br w:type="textWrapping"/>
      </w:r>
      <w:r>
        <w:rPr>
          <w:rFonts w:ascii="Arial" w:hAnsi="Arial" w:eastAsia="Arial" w:cs="Arial"/>
          <w:i w:val="false"/>
          <w:b w:val="false"/>
          <w:u w:val="none"/>
          <w:strike w:val="false"/>
          <w:sz w:val="20"/>
          <w:szCs w:val="20"/>
          <w:color w:val="000000"/>
        </w:rPr>
        <w:t xml:space="preserve">Dit is het proces waarbij de afgifte van zuurstof wordt beïnvloed door de PCO2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(2025-11-05T15:46:13.319537+00:00):</w:t>
      </w:r>
      <w:r>
        <w:br w:type="textWrapping"/>
      </w:r>
      <w:r>
        <w:rPr>
          <w:rFonts w:ascii="Arial" w:hAnsi="Arial" w:eastAsia="Arial" w:cs="Arial"/>
          <w:i w:val="false"/>
          <w:b w:val="false"/>
          <w:u w:val="none"/>
          <w:strike w:val="false"/>
          <w:sz w:val="20"/>
          <w:szCs w:val="20"/>
          <w:color w:val="000000"/>
        </w:rPr>
        <w:t xml:space="preserve">Dat klopt! Het Bohr-effect houdt in dat als de PCO₂ stijgt en de pH daalt (het milieu wordt zuurder)—zoals in actieve weefsels—de affiniteit van hemoglobine voor zuurstof afneemt. Hierdoor wordt zuurstof makkelijker afgegeven aan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toevallig ook wat het Haldane-effect inhoudt, en hoe dat het transport van koolstofdioxide beïnvloedt?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(2025-11-05T15:49:03.089377+00:00):</w:t>
      </w:r>
      <w:r>
        <w:br w:type="textWrapping"/>
      </w:r>
      <w:r>
        <w:rPr>
          <w:rFonts w:ascii="Arial" w:hAnsi="Arial" w:eastAsia="Arial" w:cs="Arial"/>
          <w:i w:val="false"/>
          <w:b w:val="false"/>
          <w:u w:val="none"/>
          <w:strike w:val="false"/>
          <w:sz w:val="20"/>
          <w:szCs w:val="20"/>
          <w:color w:val="000000"/>
        </w:rPr>
        <w:t xml:space="preserve">Dit is het effect waarbij zuurstofarm bloed meer CO2 kan binden dan zuurstofrijk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(2025-11-05T15:49:15.12309+00:00):</w:t>
      </w:r>
      <w:r>
        <w:br w:type="textWrapping"/>
      </w:r>
      <w:r>
        <w:rPr>
          <w:rFonts w:ascii="Arial" w:hAnsi="Arial" w:eastAsia="Arial" w:cs="Arial"/>
          <w:i w:val="false"/>
          <w:b w:val="false"/>
          <w:u w:val="none"/>
          <w:strike w:val="false"/>
          <w:sz w:val="20"/>
          <w:szCs w:val="20"/>
          <w:color w:val="000000"/>
        </w:rPr>
        <w:t xml:space="preserve">Precies! Het Haldane-effect houdt in dat gedeoxygeneerd hemoglobine (dus zonder zuurstof) meer CO₂ kan opnemen en vervoeren. In de longen, waar zuurstof het hemoglobine binnendringt, wordt CO₂ juist weer makkelijker losgelaten en uitgeademd.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laatste in deze fase: heb je verder nog vragen over de basiskennis van gastransport of de rol van hemoglobine, of voel je dat je dit stuk nu goed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Goed bezig met de basisprincipes.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(2025-11-05T15:50:40.372713+00:00):</w:t>
      </w:r>
      <w:r>
        <w:br w:type="textWrapping"/>
      </w:r>
      <w:r>
        <w:rPr>
          <w:rFonts w:ascii="Arial" w:hAnsi="Arial" w:eastAsia="Arial" w:cs="Arial"/>
          <w:i w:val="false"/>
          <w:b w:val="false"/>
          <w:u w:val="none"/>
          <w:strike w:val="false"/>
          <w:sz w:val="20"/>
          <w:szCs w:val="20"/>
          <w:color w:val="000000"/>
        </w:rPr>
        <w:t xml:space="preserve">Ja we kunnen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(2025-11-05T15:51:02.367012+00:00):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nu door naar Fase 2 – Narratief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De afgelopen dagen zijn de klachten erger geworden. Zelfs kleine huishoudelijke taken en lopen kosten moeite en ze moet vaak pauzeren om op adem te komen. Ze heeft ook een toename van haar gebruikelijke hoest en koorts.</w:t>
      </w:r>
      <w:r>
        <w:br w:type="textWrapping"/>
      </w:r>
      <w:r>
        <w:rPr>
          <w:rFonts w:ascii="Arial" w:hAnsi="Arial" w:eastAsia="Arial" w:cs="Arial"/>
          <w:i w:val="false"/>
          <w:b w:val="false"/>
          <w:u w:val="none"/>
          <w:strike w:val="false"/>
          <w:sz w:val="20"/>
          <w:szCs w:val="20"/>
          <w:color w:val="000000"/>
        </w:rPr>
        <w:t xml:space="preserve">Vijf jaar geleden werd bij haar COPD gediagnosticeerd. Bij COPD zorgt chronische ontsteking voor beschadiging van de alveolaire (longblaasjes) wanden en verdikking van de alveolaire-capillaire barrière.</w:t>
      </w:r>
      <w:r>
        <w:br w:type="textWrapping"/>
      </w:r>
      <w:r>
        <w:rPr>
          <w:rFonts w:ascii="Arial" w:hAnsi="Arial" w:eastAsia="Arial" w:cs="Arial"/>
          <w:i w:val="false"/>
          <w:b w:val="false"/>
          <w:u w:val="none"/>
          <w:strike w:val="false"/>
          <w:sz w:val="20"/>
          <w:szCs w:val="20"/>
          <w:color w:val="000000"/>
        </w:rPr>
        <w:t xml:space="preserve">Lab 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opgehaald uitleggen waarom deze patiënt kortademig is en hoe haar labuitslagen daarmee samenhangen? Probeer zoveel mogelijk details te gebruiken uit wat je eerder hebt besproken.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(2025-11-05T15:52:24.721951+00:00):</w:t>
      </w:r>
      <w:r>
        <w:br w:type="textWrapping"/>
      </w:r>
      <w:r>
        <w:rPr>
          <w:rFonts w:ascii="Arial" w:hAnsi="Arial" w:eastAsia="Arial" w:cs="Arial"/>
          <w:i w:val="false"/>
          <w:b w:val="false"/>
          <w:u w:val="none"/>
          <w:strike w:val="false"/>
          <w:sz w:val="20"/>
          <w:szCs w:val="20"/>
          <w:color w:val="000000"/>
        </w:rPr>
        <w:t xml:space="preserve">Bij een lage pH wordt zuurstof makkelijker losgelaten. Doordat er in het arteriele bloedgas een lage pH zit, wordt er minder goed zuurstof aan hemoglobine gebonden in de longen. Dit zorgt voor de lage SaO2 en dus de kortademigheid.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(2025-11-05T15:52:36.759066+00:00):</w:t>
      </w:r>
      <w:r>
        <w:br w:type="textWrapping"/>
      </w:r>
      <w:r>
        <w:rPr>
          <w:rFonts w:ascii="Arial" w:hAnsi="Arial" w:eastAsia="Arial" w:cs="Arial"/>
          <w:i w:val="false"/>
          <w:b w:val="false"/>
          <w:u w:val="none"/>
          <w:strike w:val="false"/>
          <w:sz w:val="20"/>
          <w:szCs w:val="20"/>
          <w:color w:val="000000"/>
        </w:rPr>
        <w:t xml:space="preserve">Goed begin! Je legt een verband tussen de lage pH (acidose), verminderde zuurstofaffiniteit van hemoglobine, en de lagere zuurstofverzadiging.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verdiepende vraag: </w:t>
      </w:r>
      <w:r>
        <w:br w:type="textWrapping"/>
      </w:r>
      <w:r>
        <w:rPr>
          <w:rFonts w:ascii="Arial" w:hAnsi="Arial" w:eastAsia="Arial" w:cs="Arial"/>
          <w:i w:val="false"/>
          <w:b w:val="false"/>
          <w:u w:val="none"/>
          <w:strike w:val="false"/>
          <w:sz w:val="20"/>
          <w:szCs w:val="20"/>
          <w:color w:val="000000"/>
        </w:rPr>
        <w:t xml:space="preserve">Wat gebeurt er precies bij COPD met de longstructuur en het mechanisme van gaswisseling? En welke gevolgen heeft dit voor zowel de hoeveelheid zuurstof in het bloed (PaO₂) als de verwijdering van CO₂ (PaCO₂)? Kun je verder uitleggen hoe deze longveranderingen bijdragen aan de klachten en labwaarden van deze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(2025-11-05T15:54:16.340153+00:00):</w:t>
      </w:r>
      <w:r>
        <w:br w:type="textWrapping"/>
      </w:r>
      <w:r>
        <w:rPr>
          <w:rFonts w:ascii="Arial" w:hAnsi="Arial" w:eastAsia="Arial" w:cs="Arial"/>
          <w:i w:val="false"/>
          <w:b w:val="false"/>
          <w:u w:val="none"/>
          <w:strike w:val="false"/>
          <w:sz w:val="20"/>
          <w:szCs w:val="20"/>
          <w:color w:val="000000"/>
        </w:rPr>
        <w:t xml:space="preserve">Bij COPD zijn de longen beschadigd en heb je minder longoppervlak/alveoli om zuurstof mee uit te wisselen bij het gaswisseling van de alveoli richting het bloed, maar ook minder gaswisseling van CO2 vanaf het bloed richting de alveoli bij uitademing. Hierdoor is er minder O2 aanwezig en meer CO2 dan gebruikelijk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(2025-11-05T15:54:26.210312+00:00):</w:t>
      </w:r>
      <w:r>
        <w:br w:type="textWrapping"/>
      </w:r>
      <w:r>
        <w:rPr>
          <w:rFonts w:ascii="Arial" w:hAnsi="Arial" w:eastAsia="Arial" w:cs="Arial"/>
          <w:i w:val="false"/>
          <w:b w:val="false"/>
          <w:u w:val="none"/>
          <w:strike w:val="false"/>
          <w:sz w:val="20"/>
          <w:szCs w:val="20"/>
          <w:color w:val="000000"/>
        </w:rPr>
        <w:t xml:space="preserve">Zeer goed uitgelegd! Je benoemt dat het oppervlakte voor gaswisseling afneemt, waardoor minder zuurstof opgenomen en minder CO₂ afgegeven kan worden. Dit zorgt inderdaad voor een lagere PaO₂ en hogere PaCO₂.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aanvullende vraag, nu over de rol van hemoglobine:</w:t>
      </w:r>
      <w:r>
        <w:br w:type="textWrapping"/>
      </w:r>
      <w:r>
        <w:rPr>
          <w:rFonts w:ascii="Arial" w:hAnsi="Arial" w:eastAsia="Arial" w:cs="Arial"/>
          <w:i w:val="false"/>
          <w:b w:val="false"/>
          <w:u w:val="none"/>
          <w:strike w:val="false"/>
          <w:sz w:val="20"/>
          <w:szCs w:val="20"/>
          <w:color w:val="000000"/>
        </w:rPr>
        <w:t xml:space="preserve">Haar hemoglobinegehalte is lager dan normaal. Kun je uitleggen wat voor effect dit heeft op het zuurstoftransport naar de weefsels, zelfs als de saturatie van hemoglobine normaal zou zijn? Wat betekent dit voor haar kortademigheid?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(2025-11-05T15:55:02.584245+00:00):</w:t>
      </w:r>
      <w:r>
        <w:br w:type="textWrapping"/>
      </w:r>
      <w:r>
        <w:rPr>
          <w:rFonts w:ascii="Arial" w:hAnsi="Arial" w:eastAsia="Arial" w:cs="Arial"/>
          <w:i w:val="false"/>
          <w:b w:val="false"/>
          <w:u w:val="none"/>
          <w:strike w:val="false"/>
          <w:sz w:val="20"/>
          <w:szCs w:val="20"/>
          <w:color w:val="000000"/>
        </w:rPr>
        <w:t xml:space="preserve">Hoe minder hemoglobine, hoe minder zuurstof er vervoert kan worden, want per molecuul hemoglobine kunnen 4 atomen zuurstof vervoerd worden. Hierdoor komt er minder zuurstof bij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(2025-11-05T15:55:14.72939+00:00):</w:t>
      </w:r>
      <w:r>
        <w:br w:type="textWrapping"/>
      </w:r>
      <w:r>
        <w:rPr>
          <w:rFonts w:ascii="Arial" w:hAnsi="Arial" w:eastAsia="Arial" w:cs="Arial"/>
          <w:i w:val="false"/>
          <w:b w:val="false"/>
          <w:u w:val="none"/>
          <w:strike w:val="false"/>
          <w:sz w:val="20"/>
          <w:szCs w:val="20"/>
          <w:color w:val="000000"/>
        </w:rPr>
        <w:t xml:space="preserve">Precies! Een lager hemoglobinegehalte betekent dat het bloed minder zuurstof kan vervoeren, zelfs als de saturatie relatief normaal zou zijn. Dit vermindert de zuurstofvoorziening van de weefsels en draagt zo ook bij aan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voor jou nu duidelijk hoe zowel het longproces (gaswisseling) als het bloed (hemoglobinegehalte en pH) samen zorgen voor de klachten van deze patiënt, of heb je nog één specifiek punt dat je verder wilt doorgronden voordat je naar de volgende stap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afgerond! Je narratief krijgt vorm, ga vooral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(2025-11-05T15:55:39.892405+00:00):</w:t>
      </w:r>
      <w:r>
        <w:br w:type="textWrapping"/>
      </w:r>
      <w:r>
        <w:rPr>
          <w:rFonts w:ascii="Arial" w:hAnsi="Arial" w:eastAsia="Arial" w:cs="Arial"/>
          <w:i w:val="false"/>
          <w:b w:val="false"/>
          <w:u w:val="none"/>
          <w:strike w:val="false"/>
          <w:sz w:val="20"/>
          <w:szCs w:val="20"/>
          <w:color w:val="000000"/>
        </w:rPr>
        <w:t xml:space="preserve">Nee, ik wil graag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(2025-11-05T15:56:04.713937+00:00):</w:t>
      </w:r>
      <w:r>
        <w:br w:type="textWrapping"/>
      </w:r>
      <w:r>
        <w:rPr>
          <w:rFonts w:ascii="Arial" w:hAnsi="Arial" w:eastAsia="Arial" w:cs="Arial"/>
          <w:i w:val="false"/>
          <w:b w:val="false"/>
          <w:u w:val="none"/>
          <w:strike w:val="false"/>
          <w:sz w:val="20"/>
          <w:szCs w:val="20"/>
          <w:color w:val="000000"/>
        </w:rPr>
        <w:t xml:space="preserve">Mooi, dan volgt nu de eindvraag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De afgelopen dagen zijn de klachten erger geworden. Zelfs kleine huishoudelijke taken en lopen kosten moeite en ze moet vaak pauzeren om op adem te komen. Ze heeft ook een toename van haar gebruikelijke hoest en koorts.</w:t>
      </w:r>
      <w:r>
        <w:br w:type="textWrapping"/>
      </w:r>
      <w:r>
        <w:rPr>
          <w:rFonts w:ascii="Arial" w:hAnsi="Arial" w:eastAsia="Arial" w:cs="Arial"/>
          <w:i w:val="false"/>
          <w:b w:val="false"/>
          <w:u w:val="none"/>
          <w:strike w:val="false"/>
          <w:sz w:val="20"/>
          <w:szCs w:val="20"/>
          <w:color w:val="000000"/>
        </w:rPr>
        <w:t xml:space="preserve">Vijf jaar geleden werd bij haar COPD gediagnosticeerd. Bij COPD zorgt chronische ontsteking voor beschadiging van de alveolaire (longblaasjes) wanden en verdikking van de alveolaire-capillaire barrière.</w:t>
      </w:r>
      <w:r>
        <w:br w:type="textWrapping"/>
      </w:r>
      <w:r>
        <w:rPr>
          <w:rFonts w:ascii="Arial" w:hAnsi="Arial" w:eastAsia="Arial" w:cs="Arial"/>
          <w:i w:val="false"/>
          <w:b w:val="false"/>
          <w:u w:val="none"/>
          <w:strike w:val="false"/>
          <w:sz w:val="20"/>
          <w:szCs w:val="20"/>
          <w:color w:val="000000"/>
        </w:rPr>
        <w:t xml:space="preserve">Lab 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Beoordelingsvraag:</w:t>
      </w:r>
      <w:r>
        <w:br w:type="textWrapping"/>
      </w:r>
      <w:r>
        <w:rPr>
          <w:rFonts w:ascii="Arial" w:hAnsi="Arial" w:eastAsia="Arial" w:cs="Arial"/>
          <w:i w:val="false"/>
          <w:b w:val="false"/>
          <w:u w:val="none"/>
          <w:strike w:val="false"/>
          <w:sz w:val="20"/>
          <w:szCs w:val="20"/>
          <w:color w:val="000000"/>
        </w:rPr>
        <w:t xml:space="preserve">Hoe begrijp je nu waarom deze patiënt kortademig is en hoe haar labuitslagen hiermee samenhangen? Schrijf zoveel mogelijk details op — jouw ideeën, redeneringen en alles wat je nu van het onderwerp begrijpt. Hoe vollediger je uitlegt, hoe meer je leert en hoe beter je dit soort casussen zelf kunt analyseren in de toekomst!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Laat alles wat je nu begrijpt zien, je bent er bijna!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(2025-11-05T16:01:08.134405+00:00):</w:t>
      </w:r>
      <w:r>
        <w:br w:type="textWrapping"/>
      </w:r>
      <w:r>
        <w:rPr>
          <w:rFonts w:ascii="Arial" w:hAnsi="Arial" w:eastAsia="Arial" w:cs="Arial"/>
          <w:i w:val="false"/>
          <w:b w:val="false"/>
          <w:u w:val="none"/>
          <w:strike w:val="false"/>
          <w:sz w:val="20"/>
          <w:szCs w:val="20"/>
          <w:color w:val="000000"/>
        </w:rPr>
        <w:t xml:space="preserve">De vrouw heeft COPD, hierdoor is het diffusieoppervlak van de longen afgenomen, omdat de longblaasjes beschadigd zijn. Dit zorgt ervoor dat er minder gaswisseling kan plaatsvinden, zowel CO2 van het bloed richting de longblaasjes als O2 vanaf de longblaasjes richting het bloed. Daarnaast is er een acidose aanwezig in het arteriële bloed. Dit zorgt ervoor dat het Bohr effect optreedt: Door een lage pH laat hemoglobine O2 makkelijker los. Hierdoor bindt er minder O2 aan het hemoglobine, wat de lagere SaO2 veroorzaakt. Daarnaast is de waarde van hemoglobine ook laag, waardoor er uberhaupt al minder zuurstof kan binden, want per molecuul hemoglobine kunnen 4 zuurstofatomen binden. Dit verklaart de lage PO2. Over het algemeen heeft de vrouw dus door zowel complicaties in de longen als in het bloed minder zuurstof in het lichaam waardoor de kortademigheid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(2025-11-05T16:01:28.410156+00:00):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testen we of je deze inzichten kunt toepassen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forse, gegeneraliseerde pijn, kortademigheid en vermoeidheid sinds 6 uur. Hij heeft een bekende sikkelcelziekte en had recent een luchtweginfectie. Hij heeft geen chronische longziekte en ademt sneller dan normaal.</w:t>
      </w:r>
      <w:r>
        <w:br w:type="textWrapping"/>
      </w:r>
      <w:r>
        <w:rPr>
          <w:rFonts w:ascii="Arial" w:hAnsi="Arial" w:eastAsia="Arial" w:cs="Arial"/>
          <w:i w:val="false"/>
          <w:b w:val="false"/>
          <w:u w:val="none"/>
          <w:strike w:val="false"/>
          <w:sz w:val="20"/>
          <w:szCs w:val="20"/>
          <w:color w:val="000000"/>
        </w:rPr>
        <w:t xml:space="preserve">Bij sikkelcelziekte polymeriseert hemoglobine S (HbS) onder bepaalde omstandigheden, zoals infectie, waardoor rode bloedcellen stug en sikkelvormig worden en kleine haarvaten, ook rond de alveoli, worden geblokkeerd.</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(Referentie: 12–16 g/dL) </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7,45 (Referentie: 7,35–7,45) </w:t>
      </w:r>
      <w:r>
        <w:br w:type="textWrapping"/>
      </w:r>
      <w:r>
        <w:rPr>
          <w:rFonts w:ascii="Arial" w:hAnsi="Arial" w:eastAsia="Arial" w:cs="Arial"/>
          <w:i w:val="false"/>
          <w:b w:val="false"/>
          <w:u w:val="none"/>
          <w:strike w:val="false"/>
          <w:sz w:val="20"/>
          <w:szCs w:val="20"/>
          <w:color w:val="000000"/>
        </w:rPr>
        <w:t xml:space="preserve">    2. PaO₂: 62 mmHg (Referentie: 80–100 mmHg) </w:t>
      </w:r>
      <w:r>
        <w:br w:type="textWrapping"/>
      </w:r>
      <w:r>
        <w:rPr>
          <w:rFonts w:ascii="Arial" w:hAnsi="Arial" w:eastAsia="Arial" w:cs="Arial"/>
          <w:i w:val="false"/>
          <w:b w:val="false"/>
          <w:u w:val="none"/>
          <w:strike w:val="false"/>
          <w:sz w:val="20"/>
          <w:szCs w:val="20"/>
          <w:color w:val="000000"/>
        </w:rPr>
        <w:t xml:space="preserve">    3. PaCO₂: 25 mmHg (Referentie: 35–45 mmHg) </w:t>
      </w:r>
      <w:r>
        <w:br w:type="textWrapping"/>
      </w:r>
      <w:r>
        <w:rPr>
          <w:rFonts w:ascii="Arial" w:hAnsi="Arial" w:eastAsia="Arial" w:cs="Arial"/>
          <w:i w:val="false"/>
          <w:b w:val="false"/>
          <w:u w:val="none"/>
          <w:strike w:val="false"/>
          <w:sz w:val="20"/>
          <w:szCs w:val="20"/>
          <w:color w:val="000000"/>
        </w:rPr>
        <w:t xml:space="preserve">    4. SaO₂: 88%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nu kortademig is en deze labuitslagen heeft? Gebruik daarbij je kennis van gaswisseling, hemoglobine en het pathofysiologisch proces van sikkelcelziekte.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(2025-11-05T17:37:54.230951+00:00):</w:t>
      </w:r>
      <w:r>
        <w:br w:type="textWrapping"/>
      </w:r>
      <w:r>
        <w:rPr>
          <w:rFonts w:ascii="Arial" w:hAnsi="Arial" w:eastAsia="Arial" w:cs="Arial"/>
          <w:i w:val="false"/>
          <w:b w:val="false"/>
          <w:u w:val="none"/>
          <w:strike w:val="false"/>
          <w:sz w:val="20"/>
          <w:szCs w:val="20"/>
          <w:color w:val="000000"/>
        </w:rPr>
        <w:t xml:space="preserve">De jongen is kortademig doordat zijn sikkelcelziekte in combinatie met de recente infectie heeft geleid tot een verstoring van de gaswisseling in de longen. Bij sikkelcelziekte bevat het bloed hemoglobine S (HbS), dat bij lage zuurstofspanning, infectie of andere stressfactoren gaat samenklonteren en ervoor zorgt dat rode bloedcellen sikkelvormig en stijf worden. Deze sikkelcellen kunnen de kleine bloedvaten, onder andere in de longen, verstoppen waardoor er minder bloed door de haarvaten rond de alveoli stroomt. Hierdoor ontstaat een ventilatie-perfusie mismatch: sommige longdelen worden wel geventileerd maar niet goed doorbloed, waardoor er minder zuurstof kan diffunderen naar het bloed. Dit leidt tot hypoxemie, wat te zien is aan de verlaagde PaO₂ van 62 mmHg en de lage saturatie van 88%. Het lichaam probeert dit zuurstoftekort te compenseren door sneller te ademen, waardoor de PaCO₂ daalt tot 25 mmHg. Door deze hyperventilatie blijft de pH normaal of iets aan de hoge kant (7,45), wat past bij een respiratoire alkalose. Daarnaast is zijn hemoglobineconcentratie sterk verlaagd (6,5 g/dL) door hemolyse van de sikkelcellen. Hierdoor kan het bloed ook minder zuurstof vervoeren, zelfs als de saturatie hetzelfde zou blijven. De combinatie van verstoorde zuurstofopname in de longen en een verlaagde zuurstoftransportcapaciteit van het bloed zorgt ervoor dat de weefsels minder zuurstof krijgen. Dit verklaart waarom hij zich vermoeid en kortademig voelt: zijn lichaam probeert met snelle ademhaling het zuurstoftekort te compenseren, maar de onderliggende oorzaak – de sikkelvorming en microvasculaire blokkade in de longen – maakt dat de zuurstofopname ondanks deze inspanning onvoldoende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(2025-11-05T17:38:09.33589+00:00):</w:t>
      </w:r>
      <w:r>
        <w:br w:type="textWrapping"/>
      </w:r>
      <w:r>
        <w:rPr>
          <w:rFonts w:ascii="Arial" w:hAnsi="Arial" w:eastAsia="Arial" w:cs="Arial"/>
          <w:i w:val="false"/>
          <w:b w:val="false"/>
          <w:u w:val="none"/>
          <w:strike w:val="false"/>
          <w:sz w:val="20"/>
          <w:szCs w:val="20"/>
          <w:color w:val="000000"/>
        </w:rPr>
        <w:t xml:space="preserve">Uitstekende analyse! Je benoemt helder hoe sikkelvorming leidt tot microvasculaire blokkades, een ventilatie-perfusie mismatch veroorzaakt en zo de gasuitwisseling verstoort—precies zoals gevraagd. Ook leg je goed uit hoe het lage hemoglobinegehalte, ondanks compensatie door hyperventilatie, de zuurstofvoorziening verder beperkt. Je hebt niet alleen de casus ontrafeld, maar de onderliggende concepten van gastransport, Bohr-/Haldane-effect en pathofysiologie toegepast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afgerond! Je hebt je kennis toegepast als een echte clinicus. Heel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(2025-11-05T17:38:23.279107+00:00):</w:t>
      </w:r>
      <w:r>
        <w:br w:type="textWrapping"/>
      </w:r>
      <w:r>
        <w:rPr>
          <w:rFonts w:ascii="Arial" w:hAnsi="Arial" w:eastAsia="Arial" w:cs="Arial"/>
          <w:i w:val="false"/>
          <w:b w:val="false"/>
          <w:u w:val="none"/>
          <w:strike w:val="false"/>
          <w:sz w:val="20"/>
          <w:szCs w:val="20"/>
          <w:color w:val="000000"/>
        </w:rPr>
        <w:t xml:space="preserve">De jongen is kortademig doordat zijn sikkelcelziekte in combinatie met de recente infectie heeft geleid tot een verstoring van de gaswisseling in de longen. Bij sikkelcelziekte bevat het bloed hemoglobine S (HbS), dat bij lage zuurstofspanning, infectie of andere stressfactoren gaat samenklonteren en ervoor zorgt dat rode bloedcellen sikkelvormig en stijf worden. Deze sikkelcellen kunnen de kleine bloedvaten, onder andere in de longen, verstoppen waardoor er minder bloed door de haarvaten rond de alveoli stroomt. Hierdoor ontstaat een ventilatie-perfusie mismatch: sommige longdelen worden wel geventileerd maar niet goed doorbloed, waardoor er minder zuurstof kan diffunderen naar het bloed. Dit leidt tot hypoxemie, wat te zien is aan de verlaagde PaO₂ van 62 mmHg en de lage saturatie van 88%. Het lichaam probeert dit zuurstoftekort te compenseren door sneller te ademen, waardoor de PaCO₂ daalt tot 25 mmHg. Door deze hyperventilatie blijft de pH normaal of iets aan de hoge kant (7,45), wat past bij een respiratoire alkalose. Daarnaast is zijn hemoglobineconcentratie sterk verlaagd (6,5 g/dL) door hemolyse van de sikkelcellen. Hierdoor kan het bloed ook minder zuurstof vervoeren, zelfs als de saturatie hetzelfde zou blijven. De combinatie van verstoorde zuurstofopname in de longen en een verlaagde zuurstoftransportcapaciteit van het bloed zorgt ervoor dat de weefsels minder zuurstof krijgen. Dit verklaart waarom hij zich vermoeid en kortademig voelt: zijn lichaam probeert met snelle ademhaling het zuurstoftekort te compenseren, maar de onderliggende oorzaak – de sikkelvorming en microvasculaire blokkade in de longen – maakt dat de zuurstofopname ondanks deze inspanning onvoldoende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(2025-11-05T17:39:08.484845+00:00):</w:t>
      </w:r>
      <w:r>
        <w:br w:type="textWrapping"/>
      </w:r>
      <w:r>
        <w:rPr>
          <w:rFonts w:ascii="Arial" w:hAnsi="Arial" w:eastAsia="Arial" w:cs="Arial"/>
          <w:i w:val="false"/>
          <w:b w:val="false"/>
          <w:u w:val="none"/>
          <w:strike w:val="false"/>
          <w:sz w:val="20"/>
          <w:szCs w:val="20"/>
          <w:color w:val="000000"/>
        </w:rPr>
        <w:t xml:space="preserve">Kun je op het bericht hierboven 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(2025-11-05T17:39:09.201022+00:00):</w:t>
      </w:r>
      <w:r>
        <w:br w:type="textWrapping"/>
      </w:r>
      <w:r>
        <w:rPr>
          <w:rFonts w:ascii="Arial" w:hAnsi="Arial" w:eastAsia="Arial" w:cs="Arial"/>
          <w:i w:val="false"/>
          <w:b w:val="false"/>
          <w:u w:val="none"/>
          <w:strike w:val="false"/>
          <w:sz w:val="20"/>
          <w:szCs w:val="20"/>
          <w:color w:val="000000"/>
        </w:rPr>
        <w:t xml:space="preserve">Je uitleg is volledig, logisch opgebouwd en brengt alle relevante concepten samen: de pathofysiologie van sikkelcelziekte, het effect op gaswisseling, de labwaarden en de klinische symptomen. Je koppelt je kennis van ventilatie-perfusie mismatch en hemoglobine aan de casus – precies zoals bedoeld.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Top gedaan! Je toont dat je de geleerde principes flexibel kunt toepassen op nieuwe situaties.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afgerond! Je redenering is sterk en klinisch toepasbaar — goed gewerkt!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(2025-11-05T17:39:17.718249+00:00):</w:t>
      </w:r>
      <w:r>
        <w:br w:type="textWrapping"/>
      </w:r>
      <w:r>
        <w:rPr>
          <w:rFonts w:ascii="Arial" w:hAnsi="Arial" w:eastAsia="Arial" w:cs="Arial"/>
          <w:i w:val="false"/>
          <w:b w:val="false"/>
          <w:u w:val="none"/>
          <w:strike w:val="false"/>
          <w:sz w:val="20"/>
          <w:szCs w:val="20"/>
          <w:color w:val="000000"/>
        </w:rPr>
        <w:t xml:space="preserve">Volgens de instructies van deze leeractiviteit is er geen volgende fase of aanvullende bespreking na het afronden van alle fases en de eindsessie. Je hebt het traject succesvol afgerond!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opnieuw willen starten, een andere casus willen oefenen, of vragen hebben over het proces van kennisactivatie of klinisch redeneren, kun je natuurlijk een nieuwe sessie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(2025-11-05T17:39:31.159+00:00):</w:t>
      </w:r>
      <w:r>
        <w:br w:type="textWrapping"/>
      </w:r>
      <w:r>
        <w:rPr>
          <w:rFonts w:ascii="Arial" w:hAnsi="Arial" w:eastAsia="Arial" w:cs="Arial"/>
          <w:i w:val="false"/>
          <w:b w:val="false"/>
          <w:u w:val="none"/>
          <w:strike w:val="false"/>
          <w:sz w:val="20"/>
          <w:szCs w:val="20"/>
          <w:color w:val="000000"/>
        </w:rPr>
        <w:t xml:space="preserve">Je hebt laten zien dat je de basisprincipes van gaswisseling, hemoglobinefunctie en pathofysiologische mechanismen goed begrijpt en duidelijk kunt toepassen in complexe klinische situaties. Vooral in de transferfase (fase 3) heb je sterk laten zien dat je eerdere inzichten kon koppelen aan een nieuwe casus en relevante mechanismen op een gestructureerde manier kon uitleggen. Tijdens het narratief bouwen (fase 2) had je wat hulp nodig bij het integreren van verschillende factoren, zoals het effect van pH en hemoglobine op zuurstoftransport—probeer in vergelijkbare situaties altijd expliciet de causale verbanden te tekenen of mondeling te doorlopen om de samenhang te versterken. Blijf oefenen met het leggen van deze redeneringsverbanden, zodat je bij elke nieuwe casus snel de centrale mechanismen overziet. Je bent duidelijk op de goede weg en kunt met vertrouwen verder werken aan je klinisch redeneervermogen!</w:t>
      </w:r>
    </w:p>
    <w:p>
      <w:pPr>
        <w:pStyle w:val="Normal"/>
      </w:pPr>
      <w:r>
        <w:t xml:space="preserve"/>
      </w:r>
    </w:p>
    <w:p>
      <w:pPr>
        <w:pStyle w:val="Titre1"/>
      </w:pPr>
      <w:r>
        <w:t xml:space="preserve">hoidoei66.csv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