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(2025-11-05T17:37:34.237837+00:00):</w:t>
      </w:r>
      <w:r>
        <w:br w:type="textWrapping"/>
      </w:r>
      <w:r>
        <w:rPr>
          <w:rFonts w:ascii="Arial" w:hAnsi="Arial" w:eastAsia="Arial" w:cs="Arial"/>
          <w:i w:val="false"/>
          <w:b w:val="false"/>
          <w:u w:val="none"/>
          <w:strike w:val="false"/>
          <w:sz w:val="20"/>
          <w:szCs w:val="20"/>
          <w:color w:val="000000"/>
        </w:rPr>
        <w:t xml:space="preserve">ik ben er klaar vorr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(2025-11-05T17:37:51.903525+00:00):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verkennen hoe het bloed- en gasuitwisseling plaatsvindt aan de hand van belangrijke fysiologische principes. Je wordt stap voor stap begeleid om je eigen uitleg te construeren van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opbouwen bij een casus helpt je ideeën met elkaar te verbinden, ze langer te onthouden én deze kennis in toekomstige klinische situaties toe te passen. Tegelijk lijkt deze manier van redeneren precies op hoe artsen zelf klinisch nadenken — en op een dag zul jij dit met je eigen patiënten ook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om je stap voor stap te helpen leren:  </w:t>
      </w:r>
      <w:r>
        <w:br w:type="textWrapping"/>
      </w:r>
      <w:r>
        <w:rPr>
          <w:rFonts w:ascii="Arial" w:hAnsi="Arial" w:eastAsia="Arial" w:cs="Arial"/>
          <w:i w:val="false"/>
          <w:b w:val="false"/>
          <w:u w:val="none"/>
          <w:strike w:val="false"/>
          <w:sz w:val="20"/>
          <w:szCs w:val="20"/>
          <w:color w:val="000000"/>
        </w:rPr>
        <w:t xml:space="preserve">Fase 1 – Kennis activeren: herinneren wat je al weet over bloed en gaswisseling.  </w:t>
      </w:r>
      <w:r>
        <w:br w:type="textWrapping"/>
      </w:r>
      <w:r>
        <w:rPr>
          <w:rFonts w:ascii="Arial" w:hAnsi="Arial" w:eastAsia="Arial" w:cs="Arial"/>
          <w:i w:val="false"/>
          <w:b w:val="false"/>
          <w:u w:val="none"/>
          <w:strike w:val="false"/>
          <w:sz w:val="20"/>
          <w:szCs w:val="20"/>
          <w:color w:val="000000"/>
        </w:rPr>
        <w:t xml:space="preserve">Fase 2 – Narratief opbouwen: deze kennis toepassen om te verklaren wat er gebeurt in een scenario.  </w:t>
      </w:r>
      <w:r>
        <w:br w:type="textWrapping"/>
      </w:r>
      <w:r>
        <w:rPr>
          <w:rFonts w:ascii="Arial" w:hAnsi="Arial" w:eastAsia="Arial" w:cs="Arial"/>
          <w:i w:val="false"/>
          <w:b w:val="false"/>
          <w:u w:val="none"/>
          <w:strike w:val="false"/>
          <w:sz w:val="20"/>
          <w:szCs w:val="20"/>
          <w:color w:val="000000"/>
        </w:rPr>
        <w:t xml:space="preserve">Fase 3 – Redeneren overdragen: je begrip gebruiken om een nieuwe situatie te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(2025-11-05T17:39:13.378319+00:00):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(2025-11-05T17:39:32.813146+00:00):</w:t>
      </w:r>
      <w:r>
        <w:br w:type="textWrapping"/>
      </w:r>
      <w:r>
        <w:rPr>
          <w:rFonts w:ascii="Arial" w:hAnsi="Arial" w:eastAsia="Arial" w:cs="Arial"/>
          <w:i w:val="false"/>
          <w:b w:val="false"/>
          <w:u w:val="none"/>
          <w:strike w:val="false"/>
          <w:sz w:val="20"/>
          <w:szCs w:val="20"/>
          <w:color w:val="000000"/>
        </w:rPr>
        <w:t xml:space="preserve">Hier komt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In de afgelopen dagen zijn haar klachten verder toegenomen. Zelfs kleine huishoudelijke klusjes en lopen lukken nauwelijks, ze moet vaak pauzeren om op adem te komen. Ze merkt ook dat haar gebruikelijke hoest erger is en dat ze koorts heeft.</w:t>
      </w:r>
      <w:r>
        <w:br w:type="textWrapping"/>
      </w:r>
      <w:r>
        <w:rPr>
          <w:rFonts w:ascii="Arial" w:hAnsi="Arial" w:eastAsia="Arial" w:cs="Arial"/>
          <w:i w:val="false"/>
          <w:b w:val="false"/>
          <w:u w:val="none"/>
          <w:strike w:val="false"/>
          <w:sz w:val="20"/>
          <w:szCs w:val="20"/>
          <w:color w:val="000000"/>
        </w:rPr>
        <w:t xml:space="preserve">Ze kreeg 5 jaar geleden de diagnose COPD. Bij COPD veroorzaakt chronische ontsteking beschadiging van de alveolaire wanden, en door remodellering worden de alveolair-capillaire membranen dikker.</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pO₂: 65 mmHg (Referentie: 80–100 mmHg)  </w:t>
      </w:r>
      <w:r>
        <w:br w:type="textWrapping"/>
      </w:r>
      <w:r>
        <w:rPr>
          <w:rFonts w:ascii="Arial" w:hAnsi="Arial" w:eastAsia="Arial" w:cs="Arial"/>
          <w:i w:val="false"/>
          <w:b w:val="false"/>
          <w:u w:val="none"/>
          <w:strike w:val="false"/>
          <w:sz w:val="20"/>
          <w:szCs w:val="20"/>
          <w:color w:val="000000"/>
        </w:rPr>
        <w:t xml:space="preserve">  3. pCO₂: 51 mmHg (Referentie: 35–45 mmHg)  </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hoe haar labwaarden daarmee samenhangen? Probeer het eerst in je eigen woorden te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(2025-11-05T17:45:11.205361+00:00):</w:t>
      </w:r>
      <w:r>
        <w:br w:type="textWrapping"/>
      </w:r>
      <w:r>
        <w:rPr>
          <w:rFonts w:ascii="Arial" w:hAnsi="Arial" w:eastAsia="Arial" w:cs="Arial"/>
          <w:i w:val="false"/>
          <w:b w:val="false"/>
          <w:u w:val="none"/>
          <w:strike w:val="false"/>
          <w:sz w:val="20"/>
          <w:szCs w:val="20"/>
          <w:color w:val="000000"/>
        </w:rPr>
        <w:t xml:space="preserve">Kortademig is dus dat je lichaam door sneller te ademen wil compenseren dat het te weinig zuurstof opneemt. Bij deze vrouw hangt dat zeer waarschijnlijk samen met haar verlaagd Hb, dit vervoert namelijk 97% van de zuurstof. Haar pO2 is te laag, ze heeft dus te weinig zuurstof in haar lichaam. Haar pCO2 is te hoog, ze heeft dus te veel koolstofdioxide in haar lichaam. CO2 is zuur waardoor haar pH dus te hoog is. Dit is heel gevaarlijk. Haar saturatie is ook veel te laag, ze heeft dus echt te weinig zuurstof wat vanuit de longen via haar bloed haar weefsel bereikt.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(2025-11-05T17:45:21.431349+00:00):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aan Fase 1 – Kennis Activeren. In deze fase lopen we samen de belangrijkste concepten en mechanismen rondom gaswisseling even na. Heb je zelf al specifieke vragen of zijn er onduidelijkheden waar je graag eerst op in zou willen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Je maakt een goede start met het ophalen van belangrijke basisinformatie.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(2025-11-05T17:45:38.494353+00:00):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(2025-11-05T17:45:47.917291+00:00):</w:t>
      </w:r>
      <w:r>
        <w:br w:type="textWrapping"/>
      </w:r>
      <w:r>
        <w:rPr>
          <w:rFonts w:ascii="Arial" w:hAnsi="Arial" w:eastAsia="Arial" w:cs="Arial"/>
          <w:i w:val="false"/>
          <w:b w:val="false"/>
          <w:u w:val="none"/>
          <w:strike w:val="false"/>
          <w:sz w:val="20"/>
          <w:szCs w:val="20"/>
          <w:color w:val="000000"/>
        </w:rPr>
        <w:t xml:space="preserve">Mooi, dan trap ik af met een korte vraag:  </w:t>
      </w:r>
      <w:r>
        <w:br w:type="textWrapping"/>
      </w:r>
      <w:r>
        <w:rPr>
          <w:rFonts w:ascii="Arial" w:hAnsi="Arial" w:eastAsia="Arial" w:cs="Arial"/>
          <w:i w:val="false"/>
          <w:b w:val="false"/>
          <w:u w:val="none"/>
          <w:strike w:val="false"/>
          <w:sz w:val="20"/>
          <w:szCs w:val="20"/>
          <w:color w:val="000000"/>
        </w:rPr>
        <w:t xml:space="preserve">Als je denkt aan bloed en gaswisseling als geheel, welke hoofdprocessen komen dan direct bij je op? Wat gebeurt er stap voor stap als zuurstof in het bloed moet komen en koolstofdioxide het lichaam uit moet?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jouw stappen benoemen, van inademing tot gaswisseling in de longen en daarna naar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(2025-11-05T17:48:42.5933+00:00):</w:t>
      </w:r>
      <w:r>
        <w:br w:type="textWrapping"/>
      </w:r>
      <w:r>
        <w:rPr>
          <w:rFonts w:ascii="Arial" w:hAnsi="Arial" w:eastAsia="Arial" w:cs="Arial"/>
          <w:i w:val="false"/>
          <w:b w:val="false"/>
          <w:u w:val="none"/>
          <w:strike w:val="false"/>
          <w:sz w:val="20"/>
          <w:szCs w:val="20"/>
          <w:color w:val="000000"/>
        </w:rPr>
        <w:t xml:space="preserve">Je ademt zuurstof in door je longen. Dit diffundeert via de alveoli je bloed in. Dit gebeurd via Hb wat 97% van het zuurstof vervoert. Je bloed neemt dan het zuurstof op en scheid de koolstofdioxide af. Dit hangt samen met het Bohr en het haldani 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(2025-11-05T17:48:49.997229+00:00):</w:t>
      </w:r>
      <w:r>
        <w:br w:type="textWrapping"/>
      </w:r>
      <w:r>
        <w:rPr>
          <w:rFonts w:ascii="Arial" w:hAnsi="Arial" w:eastAsia="Arial" w:cs="Arial"/>
          <w:i w:val="false"/>
          <w:b w:val="false"/>
          <w:u w:val="none"/>
          <w:strike w:val="false"/>
          <w:sz w:val="20"/>
          <w:szCs w:val="20"/>
          <w:color w:val="000000"/>
        </w:rPr>
        <w:t xml:space="preserve">Mooi begin! Kun je toelichten wat volgens jou het Bohr-effect precies inhoudt? En wat houdt het Haldane-effect in? Probeer voor allebei in één of twee zinnen uit te leggen hoe deze effecten het zuurstof- en koolstofdioxide-transport beïnvloeden.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(2025-11-05T17:50:30.775465+00:00):</w:t>
      </w:r>
      <w:r>
        <w:br w:type="textWrapping"/>
      </w:r>
      <w:r>
        <w:rPr>
          <w:rFonts w:ascii="Arial" w:hAnsi="Arial" w:eastAsia="Arial" w:cs="Arial"/>
          <w:i w:val="false"/>
          <w:b w:val="false"/>
          <w:u w:val="none"/>
          <w:strike w:val="false"/>
          <w:sz w:val="20"/>
          <w:szCs w:val="20"/>
          <w:color w:val="000000"/>
        </w:rPr>
        <w:t xml:space="preserve">Bij het Bohr effect, zorgt een feedbackloop er voor dat de affiniteit voor het binden van het bloed aan zuurstof afneemt. Hierdoor kan het weefsel het zuurstof beter opnemen. Bij het haldani effect zorgt een feedbackloop er voor dat bij de longen de affiniteit van het bloed voor CO2 afneemt waardoor de CO2 weer via de longen uitgescheiden kan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(2025-11-05T17:50:53.902657+00:00):</w:t>
      </w:r>
      <w:r>
        <w:br w:type="textWrapping"/>
      </w:r>
      <w:r>
        <w:rPr>
          <w:rFonts w:ascii="Arial" w:hAnsi="Arial" w:eastAsia="Arial" w:cs="Arial"/>
          <w:i w:val="false"/>
          <w:b w:val="false"/>
          <w:u w:val="none"/>
          <w:strike w:val="false"/>
          <w:sz w:val="20"/>
          <w:szCs w:val="20"/>
          <w:color w:val="000000"/>
        </w:rPr>
        <w:t xml:space="preserve">Dat klopt grotendeels! Je beschrijft mooi dat bij het Bohr-effect een lagere affiniteit van hemoglobine voor zuurstof ontstaat onder invloed van hogere CO₂ en lagere pH, zodat zuurstof juist makkelijk wordt afgegeven aan de weefsels. En bij het Haldane-effect geef je goed aan dat zuurstofbinding in de longen ervoor zorgt dat hemoglobine sneller CO₂ loslaat.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kort benoemen wat er gebeurt met CO₂ in het bloed tijdens het transport van de weefsels naar de longen? In welke vormen wordt CO₂ vervoerd?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(2025-11-05T17:51:52.037855+00:00):</w:t>
      </w:r>
      <w:r>
        <w:br w:type="textWrapping"/>
      </w:r>
      <w:r>
        <w:rPr>
          <w:rFonts w:ascii="Arial" w:hAnsi="Arial" w:eastAsia="Arial" w:cs="Arial"/>
          <w:i w:val="false"/>
          <w:b w:val="false"/>
          <w:u w:val="none"/>
          <w:strike w:val="false"/>
          <w:sz w:val="20"/>
          <w:szCs w:val="20"/>
          <w:color w:val="000000"/>
        </w:rPr>
        <w:t xml:space="preserve">CO2 wordt vervoert in het bloed. Ik weet eigenlijk niet precies meer hoe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(2025-11-05T17:52:00.093197+00:00):</w:t>
      </w:r>
      <w:r>
        <w:br w:type="textWrapping"/>
      </w:r>
      <w:r>
        <w:rPr>
          <w:rFonts w:ascii="Arial" w:hAnsi="Arial" w:eastAsia="Arial" w:cs="Arial"/>
          <w:i w:val="false"/>
          <w:b w:val="false"/>
          <w:u w:val="none"/>
          <w:strike w:val="false"/>
          <w:sz w:val="20"/>
          <w:szCs w:val="20"/>
          <w:color w:val="000000"/>
        </w:rPr>
        <w:t xml:space="preserve">Goede vraag. Het is belangrijk om dit mechanisme goed te begrijpen! Kun je een inschatting maken hoe CO₂ zich in het bloed zou kunnen bewegen—denk je dat het alleen los in het plasma zit, of zijn er andere manieren waarop het wordt getransporteerd?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bijvoorbeeld over de rol van hemoglobine of enzymen in het vervoer van 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(2025-11-05T17:52:08.212595+00:00):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(2025-11-05T17:52:21.661567+00:00):</w:t>
      </w:r>
      <w:r>
        <w:br w:type="textWrapping"/>
      </w:r>
      <w:r>
        <w:rPr>
          <w:rFonts w:ascii="Arial" w:hAnsi="Arial" w:eastAsia="Arial" w:cs="Arial"/>
          <w:i w:val="false"/>
          <w:b w:val="false"/>
          <w:u w:val="none"/>
          <w:strike w:val="false"/>
          <w:sz w:val="20"/>
          <w:szCs w:val="20"/>
          <w:color w:val="000000"/>
        </w:rPr>
        <w:t xml:space="preserve">Helder! CO₂ wordt op drie manieren vanuit de weefsels naar de longen vervoerd:  </w:t>
      </w:r>
      <w:r>
        <w:br w:type="textWrapping"/>
      </w:r>
      <w:r>
        <w:rPr>
          <w:rFonts w:ascii="Arial" w:hAnsi="Arial" w:eastAsia="Arial" w:cs="Arial"/>
          <w:i w:val="false"/>
          <w:b w:val="false"/>
          <w:u w:val="none"/>
          <w:strike w:val="false"/>
          <w:sz w:val="20"/>
          <w:szCs w:val="20"/>
          <w:color w:val="000000"/>
        </w:rPr>
        <w:t xml:space="preserve">1. Een klein deel lost op in het plasma.  </w:t>
      </w:r>
      <w:r>
        <w:br w:type="textWrapping"/>
      </w:r>
      <w:r>
        <w:rPr>
          <w:rFonts w:ascii="Arial" w:hAnsi="Arial" w:eastAsia="Arial" w:cs="Arial"/>
          <w:i w:val="false"/>
          <w:b w:val="false"/>
          <w:u w:val="none"/>
          <w:strike w:val="false"/>
          <w:sz w:val="20"/>
          <w:szCs w:val="20"/>
          <w:color w:val="000000"/>
        </w:rPr>
        <w:t xml:space="preserve">2. Een deel bindt direct aan hemoglobine (dan heet het carbaminohemoglobine).  </w:t>
      </w:r>
      <w:r>
        <w:br w:type="textWrapping"/>
      </w:r>
      <w:r>
        <w:rPr>
          <w:rFonts w:ascii="Arial" w:hAnsi="Arial" w:eastAsia="Arial" w:cs="Arial"/>
          <w:i w:val="false"/>
          <w:b w:val="false"/>
          <w:u w:val="none"/>
          <w:strike w:val="false"/>
          <w:sz w:val="20"/>
          <w:szCs w:val="20"/>
          <w:color w:val="000000"/>
        </w:rPr>
        <w:t xml:space="preserve">3. Het grootste deel (ongeveer 70%) wordt omgezet in bicarbonaat (HCO₃⁻) in de rode bloedcellen, met behulp van het enzym koolzuuranhydrase. Dit maakt CO₂ transport efficiënt en houdt de pH van het bloed stabieler.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toelichting op één van deze vormen van CO₂-transport, of kunnen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activeren afgerond! Goed gedaan – je koppelt nu basiskennis aan het grote geheel.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(2025-11-05T17:53:03.443922+00:00):</w:t>
      </w:r>
      <w:r>
        <w:br w:type="textWrapping"/>
      </w:r>
      <w:r>
        <w:rPr>
          <w:rFonts w:ascii="Arial" w:hAnsi="Arial" w:eastAsia="Arial" w:cs="Arial"/>
          <w:i w:val="false"/>
          <w:b w:val="false"/>
          <w:u w:val="none"/>
          <w:strike w:val="false"/>
          <w:sz w:val="20"/>
          <w:szCs w:val="20"/>
          <w:color w:val="000000"/>
        </w:rPr>
        <w:t xml:space="preserve">we kunnen door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(2025-11-05T17:53:24.893275+00:00):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In de afgelopen dagen zijn haar klachten verder toegenomen. Zelfs kleine huishoudelijke klusjes en lopen lukken nauwelijks, ze moet vaak pauzeren om op adem te komen. Ze merkt ook dat haar gebruikelijke hoest erger is en dat ze koorts heeft.</w:t>
      </w:r>
      <w:r>
        <w:br w:type="textWrapping"/>
      </w:r>
      <w:r>
        <w:rPr>
          <w:rFonts w:ascii="Arial" w:hAnsi="Arial" w:eastAsia="Arial" w:cs="Arial"/>
          <w:i w:val="false"/>
          <w:b w:val="false"/>
          <w:u w:val="none"/>
          <w:strike w:val="false"/>
          <w:sz w:val="20"/>
          <w:szCs w:val="20"/>
          <w:color w:val="000000"/>
        </w:rPr>
        <w:t xml:space="preserve">Ze kreeg 5 jaar geleden de diagnose COPD. Bij COPD veroorzaakt chronische ontsteking beschadiging van de alveolaire wanden, en door remodellering worden de alveolair-capillaire membranen dikker.</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pO₂: 65 mmHg (Referentie: 80–100 mmHg)  </w:t>
      </w:r>
      <w:r>
        <w:br w:type="textWrapping"/>
      </w:r>
      <w:r>
        <w:rPr>
          <w:rFonts w:ascii="Arial" w:hAnsi="Arial" w:eastAsia="Arial" w:cs="Arial"/>
          <w:i w:val="false"/>
          <w:b w:val="false"/>
          <w:u w:val="none"/>
          <w:strike w:val="false"/>
          <w:sz w:val="20"/>
          <w:szCs w:val="20"/>
          <w:color w:val="000000"/>
        </w:rPr>
        <w:t xml:space="preserve">  3. pCO₂: 51 mmHg (Referentie: 35–45 mmHg)  </w:t>
      </w:r>
      <w:r>
        <w:br w:type="textWrapping"/>
      </w:r>
      <w:r>
        <w:rPr>
          <w:rFonts w:ascii="Arial" w:hAnsi="Arial" w:eastAsia="Arial" w:cs="Arial"/>
          <w:i w:val="false"/>
          <w:b w:val="false"/>
          <w:u w:val="none"/>
          <w:strike w:val="false"/>
          <w:sz w:val="20"/>
          <w:szCs w:val="20"/>
          <w:color w:val="000000"/>
        </w:rPr>
        <w:t xml:space="preserve">  4.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basiskennis hebt opgehaald, kun je met deze kennis verklaren waarom deze patiënte kortademig is en hoe haar labwaarden samenhangen? Probeer in eigen woorden alle stappen en verbanden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(2025-11-05T17:53:40.220105+00:00):</w:t>
      </w:r>
      <w:r>
        <w:br w:type="textWrapping"/>
      </w:r>
      <w:r>
        <w:rPr>
          <w:rFonts w:ascii="Arial" w:hAnsi="Arial" w:eastAsia="Arial" w:cs="Arial"/>
          <w:i w:val="false"/>
          <w:b w:val="false"/>
          <w:u w:val="none"/>
          <w:strike w:val="false"/>
          <w:sz w:val="20"/>
          <w:szCs w:val="20"/>
          <w:color w:val="000000"/>
        </w:rPr>
        <w:t xml:space="preserve">Kortademig is dus dat je lichaam door sneller te ademen wil compenseren dat het te weinig zuurstof opneemt. Bij deze vrouw hangt dat zeer waarschijnlijk samen met haar verlaagd Hb, dit vervoert namelijk 97% van de zuurstof. Haar pO2 is te laag, ze heeft dus te weinig zuurstof in haar lichaam. Haar pCO2 is te hoog, ze heeft dus te veel koolstofdioxide in haar lichaam. CO2 is zuur waardoor haar pH dus te hoog is. Dit is heel gevaarlijk. Haar saturatie is ook veel te laag, ze heeft dus echt te weinig zuurstof wat vanuit de longen via haar bloed haar weefsel bereikt.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(2025-11-05T17:53:51.065809+00:00):</w:t>
      </w:r>
      <w:r>
        <w:br w:type="textWrapping"/>
      </w:r>
      <w:r>
        <w:rPr>
          <w:rFonts w:ascii="Arial" w:hAnsi="Arial" w:eastAsia="Arial" w:cs="Arial"/>
          <w:i w:val="false"/>
          <w:b w:val="false"/>
          <w:u w:val="none"/>
          <w:strike w:val="false"/>
          <w:sz w:val="20"/>
          <w:szCs w:val="20"/>
          <w:color w:val="000000"/>
        </w:rPr>
        <w:t xml:space="preserve">Goed samengevat! Je koppelt de verlaagde zuurstofwaarden en het lage hemoglobine mooi aan de verminderde zuurstofopname en transport.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nog twee punten waar je dieper op kunt ingaan:</w:t>
      </w:r>
      <w:r>
        <w:br w:type="textWrapping"/>
      </w:r>
      <w:r>
        <w:rPr>
          <w:rFonts w:ascii="Arial" w:hAnsi="Arial" w:eastAsia="Arial" w:cs="Arial"/>
          <w:i w:val="false"/>
          <w:b w:val="false"/>
          <w:u w:val="none"/>
          <w:strike w:val="false"/>
          <w:sz w:val="20"/>
          <w:szCs w:val="20"/>
          <w:color w:val="000000"/>
        </w:rPr>
        <w:t xml:space="preserve">1. Wat gebeurt er in haar longen door COPD, waardoor de opname van zuurstof bemoeilijkt wordt?</w:t>
      </w:r>
      <w:r>
        <w:br w:type="textWrapping"/>
      </w:r>
      <w:r>
        <w:rPr>
          <w:rFonts w:ascii="Arial" w:hAnsi="Arial" w:eastAsia="Arial" w:cs="Arial"/>
          <w:i w:val="false"/>
          <w:b w:val="false"/>
          <w:u w:val="none"/>
          <w:strike w:val="false"/>
          <w:sz w:val="20"/>
          <w:szCs w:val="20"/>
          <w:color w:val="000000"/>
        </w:rPr>
        <w:t xml:space="preserve">2. Wat verklaart de stijging van pCO₂ en de verlaging van SaO₂ specifiek bij deze patiënt?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twee punten verder toelichten, met in je achterhoofd de rol van het alveolair-capillair membraan, en wat dit betekent voor de gaswisseling?</w:t>
      </w:r>
    </w:p>
    <w:p>
      <w:pPr>
        <w:pStyle w:val="Normal"/>
      </w:pPr>
      <w:r>
        <w:t xml:space="preserve"/>
      </w:r>
    </w:p>
    <w:p>
      <w:pPr>
        <w:pStyle w:val="Titre1"/>
      </w:pPr>
      <w:r>
        <w:t xml:space="preserve">hoolabaloooo.csv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2025-11-10T08:32:26Z</dcterms:modified>
  <cp:category/>
</cp:coreProperties>
</file>