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(2025-11-05T10:43:05.267473+00:00):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(2025-11-05T10:43:20.406795+00:00):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blood and gas exchange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  </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blood and gas exchange.  </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  </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(2025-11-05T10:43:37.847731+00:00):</w:t>
      </w:r>
      <w:r>
        <w:br w:type="textWrapping"/>
      </w:r>
      <w:r>
        <w:rPr>
          <w:rFonts w:ascii="Arial" w:hAnsi="Arial" w:eastAsia="Arial" w:cs="Arial"/>
          <w:i w:val="false"/>
          <w:b w:val="false"/>
          <w:u w:val="none"/>
          <w:strike w:val="false"/>
          <w:sz w:val="20"/>
          <w:szCs w:val="20"/>
          <w:color w:val="000000"/>
        </w:rPr>
        <w:t xml:space="preserve">nederlrnds aub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(2025-11-05T10:43:53.932854+00:00):</w:t>
      </w:r>
      <w:r>
        <w:br w:type="textWrapping"/>
      </w:r>
      <w:r>
        <w:rPr>
          <w:rFonts w:ascii="Arial" w:hAnsi="Arial" w:eastAsia="Arial" w:cs="Arial"/>
          <w:i w:val="false"/>
          <w:b w:val="false"/>
          <w:u w:val="none"/>
          <w:strike w:val="false"/>
          <w:sz w:val="20"/>
          <w:szCs w:val="20"/>
          <w:color w:val="000000"/>
        </w:rPr>
        <w:t xml:space="preserve">Prima, we gaan in het Nederlands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gaswisseling werken aan de hand van belangrijke fysiologische principes. Je wordt begeleid om je eigen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je verhaal maken helpt je ideeën met elkaar te verbinden, ze langer te onthouden en deze kennis later toe te passen bij echte patiënten. Zo leer je op dezelfde manier redeneren als artsen.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w:t>
      </w:r>
      <w:r>
        <w:br w:type="textWrapping"/>
      </w:r>
      <w:r>
        <w:rPr>
          <w:rFonts w:ascii="Arial" w:hAnsi="Arial" w:eastAsia="Arial" w:cs="Arial"/>
          <w:i w:val="false"/>
          <w:b w:val="false"/>
          <w:u w:val="none"/>
          <w:strike w:val="false"/>
          <w:sz w:val="20"/>
          <w:szCs w:val="20"/>
          <w:color w:val="000000"/>
        </w:rPr>
        <w:t xml:space="preserve">Fase 1 – Kennis activeren: herinneren wat je al weet over bloed en gaswisseling.  </w:t>
      </w:r>
      <w:r>
        <w:br w:type="textWrapping"/>
      </w:r>
      <w:r>
        <w:rPr>
          <w:rFonts w:ascii="Arial" w:hAnsi="Arial" w:eastAsia="Arial" w:cs="Arial"/>
          <w:i w:val="false"/>
          <w:b w:val="false"/>
          <w:u w:val="none"/>
          <w:strike w:val="false"/>
          <w:sz w:val="20"/>
          <w:szCs w:val="20"/>
          <w:color w:val="000000"/>
        </w:rPr>
        <w:t xml:space="preserve">Fase 2 – Narratief bouwen: die kennis toepassen om te verklaren wat er gebeurt in een scenario.  </w:t>
      </w:r>
      <w:r>
        <w:br w:type="textWrapping"/>
      </w:r>
      <w:r>
        <w:rPr>
          <w:rFonts w:ascii="Arial" w:hAnsi="Arial" w:eastAsia="Arial" w:cs="Arial"/>
          <w:i w:val="false"/>
          <w:b w:val="false"/>
          <w:u w:val="none"/>
          <w:strike w:val="false"/>
          <w:sz w:val="20"/>
          <w:szCs w:val="20"/>
          <w:color w:val="000000"/>
        </w:rPr>
        <w:t xml:space="preserve">Fase 3 – Redeneren overdragen: je inzicht toepassen op een nieuw klinisch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Weet je klaar om stap voor stap de gaswisseling te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(2025-11-05T10:44:15.897713+00:00):</w:t>
      </w:r>
      <w:r>
        <w:br w:type="textWrapping"/>
      </w:r>
      <w:r>
        <w:rPr>
          <w:rFonts w:ascii="Arial" w:hAnsi="Arial" w:eastAsia="Arial" w:cs="Arial"/>
          <w:i w:val="false"/>
          <w:b w:val="false"/>
          <w:u w:val="none"/>
          <w:strike w:val="false"/>
          <w:sz w:val="20"/>
          <w:szCs w:val="20"/>
          <w:color w:val="000000"/>
        </w:rPr>
        <w:t xml:space="preserve">co2 uit o2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(2025-11-05T10:44:26.525522+00:00):</w:t>
      </w:r>
      <w:r>
        <w:br w:type="textWrapping"/>
      </w:r>
      <w:r>
        <w:rPr>
          <w:rFonts w:ascii="Arial" w:hAnsi="Arial" w:eastAsia="Arial" w:cs="Arial"/>
          <w:i w:val="false"/>
          <w:b w:val="false"/>
          <w:u w:val="none"/>
          <w:strike w:val="false"/>
          <w:sz w:val="20"/>
          <w:szCs w:val="20"/>
          <w:color w:val="000000"/>
        </w:rPr>
        <w:t xml:space="preserve">Mooi dat je meteen begint over de uitwisseling van zuurstof en koolstofdioxide! Laten we dit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de longen diffundeert zuurstof uit de alveoli naar het bloed, en koolstofdioxide verplaatst zich van het bloed naar de alveoli om uitgeademd te worden. Kun je uitleggen welke rol hemoglobine hierin speelt? Wat zorgt ervoor dat zuurstof juist opgenomen wordt in de longen en afgegeven wordt in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Goed bezig – je eerste associaties vormen een mooie basis.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(2025-11-05T10:45:02.447044+00:00):</w:t>
      </w:r>
      <w:r>
        <w:br w:type="textWrapping"/>
      </w:r>
      <w:r>
        <w:rPr>
          <w:rFonts w:ascii="Arial" w:hAnsi="Arial" w:eastAsia="Arial" w:cs="Arial"/>
          <w:i w:val="false"/>
          <w:b w:val="false"/>
          <w:u w:val="none"/>
          <w:strike w:val="false"/>
          <w:sz w:val="20"/>
          <w:szCs w:val="20"/>
          <w:color w:val="000000"/>
        </w:rPr>
        <w:t xml:space="preserve">hb bindt o2 om het in het bloed te ikrijgen en bindt c02 en slaat het op in de vorm hco3-</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(2025-11-05T10:45:12.826348+00:00):</w:t>
      </w:r>
      <w:r>
        <w:br w:type="textWrapping"/>
      </w:r>
      <w:r>
        <w:rPr>
          <w:rFonts w:ascii="Arial" w:hAnsi="Arial" w:eastAsia="Arial" w:cs="Arial"/>
          <w:i w:val="false"/>
          <w:b w:val="false"/>
          <w:u w:val="none"/>
          <w:strike w:val="false"/>
          <w:sz w:val="20"/>
          <w:szCs w:val="20"/>
          <w:color w:val="000000"/>
        </w:rPr>
        <w:t xml:space="preserve">Goed! Je geeft aan dat hemoglobine zuurstof bindt in het bloed, en dat CO₂ wordt opgeslagen in de vorm van HCO₃⁻ (bicarbonaat). Kun je toelichten waarom zuurstof vooral in de longen wordt opgenomen door hemoglobine, en wat er in de weefsels gebeurt waardoor zuurstof juist daar vrijkomt? Wat verandert er op die plekken in het lichaam waardoor hemoglobine anders met zuurstof en CO₂ omgaat?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Je pakt de kern al goed – laten we dieper graven naar de details.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(2025-11-05T10:46:00.715324+00:00):</w:t>
      </w:r>
      <w:r>
        <w:br w:type="textWrapping"/>
      </w:r>
      <w:r>
        <w:rPr>
          <w:rFonts w:ascii="Arial" w:hAnsi="Arial" w:eastAsia="Arial" w:cs="Arial"/>
          <w:i w:val="false"/>
          <w:b w:val="false"/>
          <w:u w:val="none"/>
          <w:strike w:val="false"/>
          <w:sz w:val="20"/>
          <w:szCs w:val="20"/>
          <w:color w:val="000000"/>
        </w:rPr>
        <w:t xml:space="preserve">in de longen wordt het opgenomen want daarmee adem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(2025-11-05T10:46:10.34039+00:00):</w:t>
      </w:r>
      <w:r>
        <w:br w:type="textWrapping"/>
      </w:r>
      <w:r>
        <w:rPr>
          <w:rFonts w:ascii="Arial" w:hAnsi="Arial" w:eastAsia="Arial" w:cs="Arial"/>
          <w:i w:val="false"/>
          <w:b w:val="false"/>
          <w:u w:val="none"/>
          <w:strike w:val="false"/>
          <w:sz w:val="20"/>
          <w:szCs w:val="20"/>
          <w:color w:val="000000"/>
        </w:rPr>
        <w:t xml:space="preserve">Klopt, in de longen wordt zuurstof uit de ingeademde lucht opgenomen. Kun je uitleggen welke omstandigheden (zoals de hoeveelheid zuurstof, CO₂ en de pH) ervoor zorgen dat hemoglobine in de longen gemakkelijker zuurstof opneemt, en waarom hemoglobine in de weefsels juist zuurstof loslaat? Heb je wel eens van het Bohr-effect gehoord in dit verband?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Je volgt het goed – laten we samen het mechanisme verder ontrafelen.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(2025-11-05T10:46:28.878514+00:00):</w:t>
      </w:r>
      <w:r>
        <w:br w:type="textWrapping"/>
      </w:r>
      <w:r>
        <w:rPr>
          <w:rFonts w:ascii="Arial" w:hAnsi="Arial" w:eastAsia="Arial" w:cs="Arial"/>
          <w:i w:val="false"/>
          <w:b w:val="false"/>
          <w:u w:val="none"/>
          <w:strike w:val="false"/>
          <w:sz w:val="20"/>
          <w:szCs w:val="20"/>
          <w:color w:val="000000"/>
        </w:rPr>
        <w:t xml:space="preserve">bohr effect, meer h+ en meer co2 betekent meer o2 opname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(2025-11-05T10:46:41.621887+00:00):</w:t>
      </w:r>
      <w:r>
        <w:br w:type="textWrapping"/>
      </w:r>
      <w:r>
        <w:rPr>
          <w:rFonts w:ascii="Arial" w:hAnsi="Arial" w:eastAsia="Arial" w:cs="Arial"/>
          <w:i w:val="false"/>
          <w:b w:val="false"/>
          <w:u w:val="none"/>
          <w:strike w:val="false"/>
          <w:sz w:val="20"/>
          <w:szCs w:val="20"/>
          <w:color w:val="000000"/>
        </w:rPr>
        <w:t xml:space="preserve">Je bent op de goede weg wat betreft het Bohr-effect! Toch is het Bohr-effect vooral belangrijk bij het afgeven van zuurstof in de weefsels, niet bij de opname in de longen. Kun je uitleggen wat er gebeurt met de affiniteit van hemoglobine voor zuurstof als de concentratie H⁺ en CO₂ toeneemt? Wat betekent dit voor het loslaten van zuurstof in actieve weefsels?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hoe is dat dan in de longen, waar CO₂ en H⁺ juist lager zijn? Wat gebeurt er dan met de binding van zuurstof aan hemoglobine?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Je koppelt al kennis aan elkaar – nog één stap voordat we het complete plaatje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(2025-11-05T10:47:16.870274+00:00):</w:t>
      </w:r>
      <w:r>
        <w:br w:type="textWrapping"/>
      </w:r>
      <w:r>
        <w:rPr>
          <w:rFonts w:ascii="Arial" w:hAnsi="Arial" w:eastAsia="Arial" w:cs="Arial"/>
          <w:i w:val="false"/>
          <w:b w:val="false"/>
          <w:u w:val="none"/>
          <w:strike w:val="false"/>
          <w:sz w:val="20"/>
          <w:szCs w:val="20"/>
          <w:color w:val="000000"/>
        </w:rPr>
        <w:t xml:space="preserve">affiniteit wordt groter met meer h+ en meer co2, en affiniteit wordt minder als ze lagwer zihn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(2025-11-05T10:47:31.578162+00:00):</w:t>
      </w:r>
      <w:r>
        <w:br w:type="textWrapping"/>
      </w:r>
      <w:r>
        <w:rPr>
          <w:rFonts w:ascii="Arial" w:hAnsi="Arial" w:eastAsia="Arial" w:cs="Arial"/>
          <w:i w:val="false"/>
          <w:b w:val="false"/>
          <w:u w:val="none"/>
          <w:strike w:val="false"/>
          <w:sz w:val="20"/>
          <w:szCs w:val="20"/>
          <w:color w:val="000000"/>
        </w:rPr>
        <w:t xml:space="preserve">Je zit er bijna, maar het werkt precies andersom! Als er **meer H⁺ en CO₂** is—zoals in actieve weefsels—dan wordt de affiniteit van hemoglobine voor zuurstof juist **lager**. Hierdoor laat hemoglobine zuurstof makkelijker los, zodat het beschikbaar komt voor de cellen die het nodig hebben. In de longen, waar het CO₂- en H⁺-gehalte lager is, **neemt de affiniteit voor zuurstof toe**, waardoor hemoglobine makkelijker zuurstof kan binden.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redenering zelf nog eens in je eigen woorden formuleren? Wat gebeurt er dus met zuurstofafgifte in actieve weefsels en zuurstofopname in de longen dankzij het Bohr-effect?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Je zit er heel dichtbij – probeer het nog eens helemaal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(2025-11-05T10:48:04.987322+00:00):</w:t>
      </w:r>
      <w:r>
        <w:br w:type="textWrapping"/>
      </w:r>
      <w:r>
        <w:rPr>
          <w:rFonts w:ascii="Arial" w:hAnsi="Arial" w:eastAsia="Arial" w:cs="Arial"/>
          <w:i w:val="false"/>
          <w:b w:val="false"/>
          <w:u w:val="none"/>
          <w:strike w:val="false"/>
          <w:sz w:val="20"/>
          <w:szCs w:val="20"/>
          <w:color w:val="000000"/>
        </w:rPr>
        <w:t xml:space="preserve">meer co2 en h+ = minderr affiniteit hb en zuurstof wast zxorgt dat hb zuurstof maskkelijer loslaat en de weefsels makkelijker voorzien worden vna zxuurstof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(2025-11-05T10:48:17.196233+00:00):</w:t>
      </w:r>
      <w:r>
        <w:br w:type="textWrapping"/>
      </w:r>
      <w:r>
        <w:rPr>
          <w:rFonts w:ascii="Arial" w:hAnsi="Arial" w:eastAsia="Arial" w:cs="Arial"/>
          <w:i w:val="false"/>
          <w:b w:val="false"/>
          <w:u w:val="none"/>
          <w:strike w:val="false"/>
          <w:sz w:val="20"/>
          <w:szCs w:val="20"/>
          <w:color w:val="000000"/>
        </w:rPr>
        <w:t xml:space="preserve">Helemaal goed! Dus:  </w:t>
      </w:r>
      <w:r>
        <w:br w:type="textWrapping"/>
      </w:r>
      <w:r>
        <w:rPr>
          <w:rFonts w:ascii="Arial" w:hAnsi="Arial" w:eastAsia="Arial" w:cs="Arial"/>
          <w:i w:val="false"/>
          <w:b w:val="false"/>
          <w:u w:val="none"/>
          <w:strike w:val="false"/>
          <w:sz w:val="20"/>
          <w:szCs w:val="20"/>
          <w:color w:val="000000"/>
        </w:rPr>
        <w:t xml:space="preserve">- In de actieve weefsels is het CO₂- en H⁺-concentratie hoog. Hemoglobine laat daar makkelijker zuurstof los, zodat cellen zuurstof kunnen gebruiken.  </w:t>
      </w:r>
      <w:r>
        <w:br w:type="textWrapping"/>
      </w:r>
      <w:r>
        <w:rPr>
          <w:rFonts w:ascii="Arial" w:hAnsi="Arial" w:eastAsia="Arial" w:cs="Arial"/>
          <w:i w:val="false"/>
          <w:b w:val="false"/>
          <w:u w:val="none"/>
          <w:strike w:val="false"/>
          <w:sz w:val="20"/>
          <w:szCs w:val="20"/>
          <w:color w:val="000000"/>
        </w:rPr>
        <w:t xml:space="preserve">- In de longen, waar CO₂ en H⁺ lager zijn, bindt hemoglobine juist weer makkelijker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kort uitleggen wat het Haldane-effect betekent bij de gaswisseling in de longen? Wat gebeurt er met CO₂ als hemoglobine in de longen zuurstof opneemt?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Je bouwt het begrip mooi op; tijd om het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(2025-11-05T10:49:09.700029+00:00):</w:t>
      </w:r>
      <w:r>
        <w:br w:type="textWrapping"/>
      </w:r>
      <w:r>
        <w:rPr>
          <w:rFonts w:ascii="Arial" w:hAnsi="Arial" w:eastAsia="Arial" w:cs="Arial"/>
          <w:i w:val="false"/>
          <w:b w:val="false"/>
          <w:u w:val="none"/>
          <w:strike w:val="false"/>
          <w:sz w:val="20"/>
          <w:szCs w:val="20"/>
          <w:color w:val="000000"/>
        </w:rPr>
        <w:t xml:space="preserve">haldane effect lijkt op bohr, alleend an met co2, meer h+ betekent hb krijgt minder affiniteit in de longen voor co2 dus scheidt makkelijker co2 uit aabn de omgeving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(2025-11-05T10:49:36.592223+00:00):</w:t>
      </w:r>
      <w:r>
        <w:br w:type="textWrapping"/>
      </w:r>
      <w:r>
        <w:rPr>
          <w:rFonts w:ascii="Arial" w:hAnsi="Arial" w:eastAsia="Arial" w:cs="Arial"/>
          <w:i w:val="false"/>
          <w:b w:val="false"/>
          <w:u w:val="none"/>
          <w:strike w:val="false"/>
          <w:sz w:val="20"/>
          <w:szCs w:val="20"/>
          <w:color w:val="000000"/>
        </w:rPr>
        <w:t xml:space="preserve">Dat is een mooie omschrijving! Je hebt goed door dat het Haldane-effect draait om de relatie tussen zuurstof en de afgifte van koolstofdioxide. Even samenvatten: wanneer hemoglobine in de longen zuurstof opneemt, verlaagt dat zijn capaciteit om CO₂ (en H⁺) vast te houden—daardoor wordt CO₂ makkelijker afgegeven aan de alveoli en vervolgens uitgeademd.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deze kennis ben je helemaal klaar voor de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Je hebt de basis goed staan; nu gaan we naar de kliniek!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VIGNETTE 1 nogmaals:  </w:t>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over de afgelopen 3 maanden. In de laatste dagen zijn haar klachten verergerd. Zelfs kleine huishoudelijke taken en wandelen worden moeilijk, met frequente pauzes om op adem te komen. Ze heeft een verergerde hoest en koorts.  </w:t>
      </w:r>
      <w:r>
        <w:br w:type="textWrapping"/>
      </w:r>
      <w:r>
        <w:rPr>
          <w:rFonts w:ascii="Arial" w:hAnsi="Arial" w:eastAsia="Arial" w:cs="Arial"/>
          <w:i w:val="false"/>
          <w:b w:val="false"/>
          <w:u w:val="none"/>
          <w:strike w:val="false"/>
          <w:sz w:val="20"/>
          <w:szCs w:val="20"/>
          <w:color w:val="000000"/>
        </w:rPr>
        <w:t xml:space="preserve">Ze werd 5 jaar geleden gediagnosticeerd met COPD, waarin ontsteking en beschadiging van de alveolaire wanden en verdikking van de alveolaire-capillaire membraan plaatsvindt.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pO₂: 65 mmHg (Normaal: 80–100 mmHg)</w:t>
      </w:r>
      <w:r>
        <w:br w:type="textWrapping"/>
      </w:r>
      <w:r>
        <w:rPr>
          <w:rFonts w:ascii="Arial" w:hAnsi="Arial" w:eastAsia="Arial" w:cs="Arial"/>
          <w:i w:val="false"/>
          <w:b w:val="false"/>
          <w:u w:val="none"/>
          <w:strike w:val="false"/>
          <w:sz w:val="20"/>
          <w:szCs w:val="20"/>
          <w:color w:val="000000"/>
        </w:rPr>
        <w:t xml:space="preserve">   3. pCO₂: 51 mmHg (Normaal: 35–45 mmHg)</w:t>
      </w:r>
      <w:r>
        <w:br w:type="textWrapping"/>
      </w:r>
      <w:r>
        <w:rPr>
          <w:rFonts w:ascii="Arial" w:hAnsi="Arial" w:eastAsia="Arial" w:cs="Arial"/>
          <w:i w:val="false"/>
          <w:b w:val="false"/>
          <w:u w:val="none"/>
          <w:strike w:val="false"/>
          <w:sz w:val="20"/>
          <w:szCs w:val="20"/>
          <w:color w:val="000000"/>
        </w:rPr>
        <w:t xml:space="preserve">   4. SaO₂: 89% (Normaal: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Kun jij met de kennis van net uitleggen waarom deze patiënte kortademig is en hoe haar labwaarden ontstaan? Probeer alle stappen in je redenering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(2025-11-05T10:50:38.130897+00:00):</w:t>
      </w:r>
      <w:r>
        <w:br w:type="textWrapping"/>
      </w:r>
      <w:r>
        <w:rPr>
          <w:rFonts w:ascii="Arial" w:hAnsi="Arial" w:eastAsia="Arial" w:cs="Arial"/>
          <w:i w:val="false"/>
          <w:b w:val="false"/>
          <w:u w:val="none"/>
          <w:strike w:val="false"/>
          <w:sz w:val="20"/>
          <w:szCs w:val="20"/>
          <w:color w:val="000000"/>
        </w:rPr>
        <w:t xml:space="preserve">haar partiele co2 druk is verhoogd, en haar saturatie is verlaagd. ze heeft dus niet genoeg gastransport van co2 en haar hb is niet goed verzadigd met 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(2025-11-05T10:50:50.435195+00:00):</w:t>
      </w:r>
      <w:r>
        <w:br w:type="textWrapping"/>
      </w:r>
      <w:r>
        <w:rPr>
          <w:rFonts w:ascii="Arial" w:hAnsi="Arial" w:eastAsia="Arial" w:cs="Arial"/>
          <w:i w:val="false"/>
          <w:b w:val="false"/>
          <w:u w:val="none"/>
          <w:strike w:val="false"/>
          <w:sz w:val="20"/>
          <w:szCs w:val="20"/>
          <w:color w:val="000000"/>
        </w:rPr>
        <w:t xml:space="preserve">Mooi begin: je noemt inderdaad de verhoogde CO₂ en verlaagde zuurstofsaturatie als centrale problemen. Wil je eens verder uitleggen *waardoor* bij COPD het gastransport verstoord raakt? Denk bijvoorbeeld aan wat er gebeurt met het alveolaire oppervlak, de dikte van de membraan, en hoe dat de opname van O₂ en afgifte van CO₂ beïnvloedt.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betekent het lage hemoglobine voor de zuurstofvoorziening aan de weefsels? Kun je je redenering daarmee aanvullen?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Je bent het klinisch verhaal nu aan het bouwen – blijf stap voor stap je redenering verdiepen!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(2025-11-05T10:51:19.660859+00:00):</w:t>
      </w:r>
      <w:r>
        <w:br w:type="textWrapping"/>
      </w:r>
      <w:r>
        <w:rPr>
          <w:rFonts w:ascii="Arial" w:hAnsi="Arial" w:eastAsia="Arial" w:cs="Arial"/>
          <w:i w:val="false"/>
          <w:b w:val="false"/>
          <w:u w:val="none"/>
          <w:strike w:val="false"/>
          <w:sz w:val="20"/>
          <w:szCs w:val="20"/>
          <w:color w:val="000000"/>
        </w:rPr>
        <w:t xml:space="preserve">wet van fick, oppervlakte gedeeld door dikte. het oppervlakte wordt beschadigd door copd uds de diffusiesnelheid wordt ook verminderd.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(2025-11-05T10:51:32.297953+00:00):</w:t>
      </w:r>
      <w:r>
        <w:br w:type="textWrapping"/>
      </w:r>
      <w:r>
        <w:rPr>
          <w:rFonts w:ascii="Arial" w:hAnsi="Arial" w:eastAsia="Arial" w:cs="Arial"/>
          <w:i w:val="false"/>
          <w:b w:val="false"/>
          <w:u w:val="none"/>
          <w:strike w:val="false"/>
          <w:sz w:val="20"/>
          <w:szCs w:val="20"/>
          <w:color w:val="000000"/>
        </w:rPr>
        <w:t xml:space="preserve">Heel goed! Je past direct de wet van Fick toe: bij COPD raken de alveolaire wanden beschadigd, daardoor wordt het totale oppervlak voor gaswisseling kleiner. Ook wordt de membraan dikker door ontsteking en luchtwegremodellering. Dat alles samen vermindert de snelheid van diffusie van gassen zoals O₂ en 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kan je uitleggen waarom we bij deze patiënte toch vooral een lage zuurstofspanning (PaO₂) en saturatie zien, terwijl de stijging van CO₂ meestal minder uitgesproken is? Wat maakt de opname van zuurstof kwetsbaarder bij een dikker/dikker membraan en kleiner oppervlak?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Jouw klinisch inzicht groeit – nog één stap om het logisch rond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(2025-11-05T10:52:59.662879+00:00):</w:t>
      </w:r>
      <w:r>
        <w:br w:type="textWrapping"/>
      </w:r>
      <w:r>
        <w:rPr>
          <w:rFonts w:ascii="Arial" w:hAnsi="Arial" w:eastAsia="Arial" w:cs="Arial"/>
          <w:i w:val="false"/>
          <w:b w:val="false"/>
          <w:u w:val="none"/>
          <w:strike w:val="false"/>
          <w:sz w:val="20"/>
          <w:szCs w:val="20"/>
          <w:color w:val="000000"/>
        </w:rPr>
        <w:t xml:space="preserve">vanwege haar koorts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(2025-11-05T10:53:26.037317+00:00):</w:t>
      </w:r>
      <w:r>
        <w:br w:type="textWrapping"/>
      </w:r>
      <w:r>
        <w:rPr>
          <w:rFonts w:ascii="Arial" w:hAnsi="Arial" w:eastAsia="Arial" w:cs="Arial"/>
          <w:i w:val="false"/>
          <w:b w:val="false"/>
          <w:u w:val="none"/>
          <w:strike w:val="false"/>
          <w:sz w:val="20"/>
          <w:szCs w:val="20"/>
          <w:color w:val="000000"/>
        </w:rPr>
        <w:t xml:space="preserve">Koorts kan inderdaad invloed hebben, doordat het de stofwisseling verhoogt en de zuurstofbehoefte in de weefsels opdrijft. Maar kun je uitleggen wat er fysiologisch gebeurt met de diffusie van zuurstof en CO₂ als de longbarrière verdikt of het oppervlak verkleint? Is er een verschil in hoe makkelijk O₂ en CO₂ diffunderen door het membraan? Hoe draagt dat bij aan het sneller/sterker dalen van de PaO₂ (zuurstof) ten opzichte van 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Je zoekt naar de kern van het verschil – probeer het verschil in diffusiesnelheid tussen O₂ en CO₂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(2025-11-05T10:53:48.401449+00:00):</w:t>
      </w:r>
      <w:r>
        <w:br w:type="textWrapping"/>
      </w:r>
      <w:r>
        <w:rPr>
          <w:rFonts w:ascii="Arial" w:hAnsi="Arial" w:eastAsia="Arial" w:cs="Arial"/>
          <w:i w:val="false"/>
          <w:b w:val="false"/>
          <w:u w:val="none"/>
          <w:strike w:val="false"/>
          <w:sz w:val="20"/>
          <w:szCs w:val="20"/>
          <w:color w:val="000000"/>
        </w:rPr>
        <w:t xml:space="preserve">er zit een groterverschil in parrtiele druk van o2 dan in co2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(2025-11-05T10:53:58.928693+00:00):</w:t>
      </w:r>
      <w:r>
        <w:br w:type="textWrapping"/>
      </w:r>
      <w:r>
        <w:rPr>
          <w:rFonts w:ascii="Arial" w:hAnsi="Arial" w:eastAsia="Arial" w:cs="Arial"/>
          <w:i w:val="false"/>
          <w:b w:val="false"/>
          <w:u w:val="none"/>
          <w:strike w:val="false"/>
          <w:sz w:val="20"/>
          <w:szCs w:val="20"/>
          <w:color w:val="000000"/>
        </w:rPr>
        <w:t xml:space="preserve">Goed dat je nadenkt over het verschil in partiële drukken. Maar het belangrijkste verschil tussen zuurstof en koolstofdioxide is hun oplosbaarheid in het membraan. Kun je uitleggen of zuurstof of koolstofdioxide makkelijker diffundeert door de alveolaire-capillaire membraan? En wat betekent dat voor patiënten met een verdikte membraan of kleiner alveolair oppervlak, zoals bij COPD?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Je bent dichtbij het antwoord op het diffusieverschil – probeer het verschil in oplosbaarheid en snelheid van O₂ versus CO₂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(2025-11-05T10:54:04.211087+00:00):</w:t>
      </w:r>
      <w:r>
        <w:br w:type="textWrapping"/>
      </w:r>
      <w:r>
        <w:rPr>
          <w:rFonts w:ascii="Arial" w:hAnsi="Arial" w:eastAsia="Arial" w:cs="Arial"/>
          <w:i w:val="false"/>
          <w:b w:val="false"/>
          <w:u w:val="none"/>
          <w:strike w:val="false"/>
          <w:sz w:val="20"/>
          <w:szCs w:val="20"/>
          <w:color w:val="000000"/>
        </w:rPr>
        <w:t xml:space="preserve">zuurstof makkelijr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(2025-11-05T10:54:16.827698+00:00):</w:t>
      </w:r>
      <w:r>
        <w:br w:type="textWrapping"/>
      </w:r>
      <w:r>
        <w:rPr>
          <w:rFonts w:ascii="Arial" w:hAnsi="Arial" w:eastAsia="Arial" w:cs="Arial"/>
          <w:i w:val="false"/>
          <w:b w:val="false"/>
          <w:u w:val="none"/>
          <w:strike w:val="false"/>
          <w:sz w:val="20"/>
          <w:szCs w:val="20"/>
          <w:color w:val="000000"/>
        </w:rPr>
        <w:t xml:space="preserve">Het is eigenlijk net andersom: **koolstofdioxide diffundeert veel makkelijker door het membraan dan zuurstof**—CO₂ is ongeveer 20 keer beter oplosbaar in het membraan dan O₂. Dit betekent dat bij een beschadigd of verdikt membraan de opname van zuurstof het eerst verslechtert (dus je ziet sneller hypoxie), terwijl CO₂ langere tijd toch nog goed afgegeven kan worden. Pas bij ernstig verminderde gaswisseling zie je ook de CO₂ stijgen.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een totaalbeeld te schetsen waarom deze patiënte kortademig is én wat de rol is van haar lage hemoglobine in het zuurstoftransport?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Je snapt het verschil in diffusiesnelheid nu – koppel alles samen tot een conclusie!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(2025-11-05T10:55:45.346729+00:00):</w:t>
      </w:r>
      <w:r>
        <w:br w:type="textWrapping"/>
      </w:r>
      <w:r>
        <w:rPr>
          <w:rFonts w:ascii="Arial" w:hAnsi="Arial" w:eastAsia="Arial" w:cs="Arial"/>
          <w:i w:val="false"/>
          <w:b w:val="false"/>
          <w:u w:val="none"/>
          <w:strike w:val="false"/>
          <w:sz w:val="20"/>
          <w:szCs w:val="20"/>
          <w:color w:val="000000"/>
        </w:rPr>
        <w:t xml:space="preserve">ze is kortademig omdat door copd haar wanden beschadigd en verdikt worden enndit zit gaswisseling in de weg. difussie snelheid wordt lagwer. heirdoor is het ook zo dat haar po2 lager wordt, omdat zuurstof een grotere olosbaarheid heeft da co2. daardoor si dat van zuurstof meer itgrsproken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(2025-11-05T10:55:56.787544+00:00):</w:t>
      </w:r>
      <w:r>
        <w:br w:type="textWrapping"/>
      </w:r>
      <w:r>
        <w:rPr>
          <w:rFonts w:ascii="Arial" w:hAnsi="Arial" w:eastAsia="Arial" w:cs="Arial"/>
          <w:i w:val="false"/>
          <w:b w:val="false"/>
          <w:u w:val="none"/>
          <w:strike w:val="false"/>
          <w:sz w:val="20"/>
          <w:szCs w:val="20"/>
          <w:color w:val="000000"/>
        </w:rPr>
        <w:t xml:space="preserve">Mooie samenvatting van het effect van COPD op de gaswisseling! Nog een kleine aanvulling: het is juist dat zuurstof *minder* oplosbaar is dan CO₂, daardoor zie je sneller zuurstoftekort bij beschadiging van het membraan.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je uiteindelijke redenatie aanvullen door uit te leggen waarom haar lage hemoglobine ook een rol speelt in haar klachten en labwaarden, zelfs al is de diffusie beperkt?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Je koppelt de ziekte aan het mechanisme; geef het aspect van hemoglobine/draagcapaciteit nog mee voor een volledig verhaal!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(2025-11-05T10:56:25.773844+00:00):</w:t>
      </w:r>
      <w:r>
        <w:br w:type="textWrapping"/>
      </w:r>
      <w:r>
        <w:rPr>
          <w:rFonts w:ascii="Arial" w:hAnsi="Arial" w:eastAsia="Arial" w:cs="Arial"/>
          <w:i w:val="false"/>
          <w:b w:val="false"/>
          <w:u w:val="none"/>
          <w:strike w:val="false"/>
          <w:sz w:val="20"/>
          <w:szCs w:val="20"/>
          <w:color w:val="000000"/>
        </w:rPr>
        <w:t xml:space="preserve">minder hb=minder eigwit om o2 en co2 aan te binden = minder gastransport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(2025-11-05T10:56:40.392817+00:00):</w:t>
      </w:r>
      <w:r>
        <w:br w:type="textWrapping"/>
      </w:r>
      <w:r>
        <w:rPr>
          <w:rFonts w:ascii="Arial" w:hAnsi="Arial" w:eastAsia="Arial" w:cs="Arial"/>
          <w:i w:val="false"/>
          <w:b w:val="false"/>
          <w:u w:val="none"/>
          <w:strike w:val="false"/>
          <w:sz w:val="20"/>
          <w:szCs w:val="20"/>
          <w:color w:val="000000"/>
        </w:rPr>
        <w:t xml:space="preserve">Precies! Met minder hemoglobine (hb) is er minder capaciteit om zuurstof (en in mindere mate CO₂) te vervoeren, zelfs als de diffusie wél goed zou werken. Nu zijn bij deze patiënte zowel de gasuitwisseling door COPD als het transport via hemoglobine verminderd — dus dubbel tekort aan zuurstofafgifte aan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 voor de afsluitende 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waarom deze patiënte kortademig is en welke verklaring er is voor haar labuitslagen? Schrijf zo volledig mogelijk je uitleg uit: met je gedachten, onderbouwing, en de samenhang met wat je net hebt geleerd. Hoe meer details, hoe beter je dit ook in toekomstige casussen kunt herkennen en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voltooid! Laat je volledige redenatie zien – je maakt je kennis nu echt eigen.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(2025-11-05T10:57:55.226403+00:00):</w:t>
      </w:r>
      <w:r>
        <w:br w:type="textWrapping"/>
      </w:r>
      <w:r>
        <w:rPr>
          <w:rFonts w:ascii="Arial" w:hAnsi="Arial" w:eastAsia="Arial" w:cs="Arial"/>
          <w:i w:val="false"/>
          <w:b w:val="false"/>
          <w:u w:val="none"/>
          <w:strike w:val="false"/>
          <w:sz w:val="20"/>
          <w:szCs w:val="20"/>
          <w:color w:val="000000"/>
        </w:rPr>
        <w:t xml:space="preserve">ze is kortademig omdat door copd haar wanden beschadigd en verdikt worden enndit zit gaswisseling in de weg. difussie snelheid wordt lagwer. heirdoor is het ook zo dat haar po2 lager wordt, omdat zuurstof een minder goede olosbaarheid heeft da co2. daardoor si dat van zuurstof meer itgrsproken. ook is haar hb verlaagd, dit betekent dat er minder gaswisseling plaats kan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(2025-11-05T10:58:16.070814+00:00):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Nu gaan we je begrip toepassen op een nieuw scenario – goed bezig!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VIGNETTE 2:  </w:t>
      </w:r>
      <w:r>
        <w:br w:type="textWrapping"/>
      </w:r>
      <w:r>
        <w:rPr>
          <w:rFonts w:ascii="Arial" w:hAnsi="Arial" w:eastAsia="Arial" w:cs="Arial"/>
          <w:i w:val="false"/>
          <w:b w:val="false"/>
          <w:u w:val="none"/>
          <w:strike w:val="false"/>
          <w:sz w:val="20"/>
          <w:szCs w:val="20"/>
          <w:color w:val="000000"/>
        </w:rPr>
        <w:t xml:space="preserve">Een 9-jarige jongen komt op de spoedeisende hulp met ernstige, gegeneraliseerde pijn, kortademigheid en vermoeidheid sinds 6 uur. Hij heeft sikkelcelziekte en recent een luchtweginfectie doorgemaakt. Er is geen bekende chronische longaandoening. Hij ademt sneller dan normaal.  </w:t>
      </w:r>
      <w:r>
        <w:br w:type="textWrapping"/>
      </w:r>
      <w:r>
        <w:rPr>
          <w:rFonts w:ascii="Arial" w:hAnsi="Arial" w:eastAsia="Arial" w:cs="Arial"/>
          <w:i w:val="false"/>
          <w:b w:val="false"/>
          <w:u w:val="none"/>
          <w:strike w:val="false"/>
          <w:sz w:val="20"/>
          <w:szCs w:val="20"/>
          <w:color w:val="000000"/>
        </w:rPr>
        <w:t xml:space="preserve">In sikkelcelziekte polymeriseert hemoglobine S (HbS) bij bepaalde omstandigheden, zoals bij infectie, waardoor de rode bloedcellen stijf en sikkelvormig worden. Deze cellen blokkeren kleine capillairen, o.a. rond de alveoli.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6,5 g/dL (laag)</w:t>
      </w:r>
      <w:r>
        <w:br w:type="textWrapping"/>
      </w:r>
      <w:r>
        <w:rPr>
          <w:rFonts w:ascii="Arial" w:hAnsi="Arial" w:eastAsia="Arial" w:cs="Arial"/>
          <w:i w:val="false"/>
          <w:b w:val="false"/>
          <w:u w:val="none"/>
          <w:strike w:val="false"/>
          <w:sz w:val="20"/>
          <w:szCs w:val="20"/>
          <w:color w:val="000000"/>
        </w:rPr>
        <w:t xml:space="preserve">- pH: 7,45</w:t>
      </w:r>
      <w:r>
        <w:br w:type="textWrapping"/>
      </w:r>
      <w:r>
        <w:rPr>
          <w:rFonts w:ascii="Arial" w:hAnsi="Arial" w:eastAsia="Arial" w:cs="Arial"/>
          <w:i w:val="false"/>
          <w:b w:val="false"/>
          <w:u w:val="none"/>
          <w:strike w:val="false"/>
          <w:sz w:val="20"/>
          <w:szCs w:val="20"/>
          <w:color w:val="000000"/>
        </w:rPr>
        <w:t xml:space="preserve">- pO₂: 62 mmHg (laag)</w:t>
      </w:r>
      <w:r>
        <w:br w:type="textWrapping"/>
      </w:r>
      <w:r>
        <w:rPr>
          <w:rFonts w:ascii="Arial" w:hAnsi="Arial" w:eastAsia="Arial" w:cs="Arial"/>
          <w:i w:val="false"/>
          <w:b w:val="false"/>
          <w:u w:val="none"/>
          <w:strike w:val="false"/>
          <w:sz w:val="20"/>
          <w:szCs w:val="20"/>
          <w:color w:val="000000"/>
        </w:rPr>
        <w:t xml:space="preserve">- pCO₂: 25 mmHg (laag)</w:t>
      </w:r>
      <w:r>
        <w:br w:type="textWrapping"/>
      </w:r>
      <w:r>
        <w:rPr>
          <w:rFonts w:ascii="Arial" w:hAnsi="Arial" w:eastAsia="Arial" w:cs="Arial"/>
          <w:i w:val="false"/>
          <w:b w:val="false"/>
          <w:u w:val="none"/>
          <w:strike w:val="false"/>
          <w:sz w:val="20"/>
          <w:szCs w:val="20"/>
          <w:color w:val="000000"/>
        </w:rPr>
        <w:t xml:space="preserve">- SaO₂: 88%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jongen kortademig en pijnlijk is, en hoe je zijn labwaarden kunt verklaren? Gebruik de kennis uit de vorige fases om zo volledig mogelijk te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(2025-11-05T11:00:22.251956+00:00):</w:t>
      </w:r>
      <w:r>
        <w:br w:type="textWrapping"/>
      </w:r>
      <w:r>
        <w:rPr>
          <w:rFonts w:ascii="Arial" w:hAnsi="Arial" w:eastAsia="Arial" w:cs="Arial"/>
          <w:i w:val="false"/>
          <w:b w:val="false"/>
          <w:u w:val="none"/>
          <w:strike w:val="false"/>
          <w:sz w:val="20"/>
          <w:szCs w:val="20"/>
          <w:color w:val="000000"/>
        </w:rPr>
        <w:t xml:space="preserve">hij heeft pijn omdat zijn bloedcellen een afwijkende vorm hebben. deze sikkelvorm zorgt dat ze cellen blijvens teken in zn vaatwqanden. dit is een vorm van anemie, hierdoor heeft hij ook een verlaagd hb, po2, pco2, en sao2. om te compenseren voor het verlaagde hb en hierdoor ook verminderde o2 gaat hij sneller ademene.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(2025-11-05T11:00:59.699422+00:00):</w:t>
      </w:r>
      <w:r>
        <w:br w:type="textWrapping"/>
      </w:r>
      <w:r>
        <w:rPr>
          <w:rFonts w:ascii="Arial" w:hAnsi="Arial" w:eastAsia="Arial" w:cs="Arial"/>
          <w:i w:val="false"/>
          <w:b w:val="false"/>
          <w:u w:val="none"/>
          <w:strike w:val="false"/>
          <w:sz w:val="20"/>
          <w:szCs w:val="20"/>
          <w:color w:val="000000"/>
        </w:rPr>
        <w:t xml:space="preserve">Je hebt de basis van de sikkelcelcrisis goed benoemd, vooral dat de afwijkende, stijve sikkelcellen vastlopen in de bloedvaten en zo pijn geven. Je benoemt ook terecht dat het hemoglobine verlaagd is (anemie) en dat hij sneller ademhaalt als compensatie.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nog wat verdieping toevoegen?</w:t>
      </w:r>
      <w:r>
        <w:br w:type="textWrapping"/>
      </w:r>
      <w:r>
        <w:rPr>
          <w:rFonts w:ascii="Arial" w:hAnsi="Arial" w:eastAsia="Arial" w:cs="Arial"/>
          <w:i w:val="false"/>
          <w:b w:val="false"/>
          <w:u w:val="none"/>
          <w:strike w:val="false"/>
          <w:sz w:val="20"/>
          <w:szCs w:val="20"/>
          <w:color w:val="000000"/>
        </w:rPr>
        <w:t xml:space="preserve">– Kun je verduidelijken hoe de blokkade door sikkelcellen in de (kleine) vaten rond de alveoli de gaswisseling beïnvloedt?  </w:t>
      </w:r>
      <w:r>
        <w:br w:type="textWrapping"/>
      </w:r>
      <w:r>
        <w:rPr>
          <w:rFonts w:ascii="Arial" w:hAnsi="Arial" w:eastAsia="Arial" w:cs="Arial"/>
          <w:i w:val="false"/>
          <w:b w:val="false"/>
          <w:u w:val="none"/>
          <w:strike w:val="false"/>
          <w:sz w:val="20"/>
          <w:szCs w:val="20"/>
          <w:color w:val="000000"/>
        </w:rPr>
        <w:t xml:space="preserve">– Waarom is de pCO₂ zó laag, vergeleken met de pO₂? Wat zegt dat over diffusie van CO₂ versus O₂?  </w:t>
      </w:r>
      <w:r>
        <w:br w:type="textWrapping"/>
      </w:r>
      <w:r>
        <w:rPr>
          <w:rFonts w:ascii="Arial" w:hAnsi="Arial" w:eastAsia="Arial" w:cs="Arial"/>
          <w:i w:val="false"/>
          <w:b w:val="false"/>
          <w:u w:val="none"/>
          <w:strike w:val="false"/>
          <w:sz w:val="20"/>
          <w:szCs w:val="20"/>
          <w:color w:val="000000"/>
        </w:rPr>
        <w:t xml:space="preserve">– En wat betekent deze combinatie van anemie én blokkade van gaswisseling voor zijn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redenering met die inzichten aan te vullen!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Je past de kennis goed toe, nog één extra verdieping voor het volledige klinische plaatje!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(2025-11-05T11:02:46.130093+00:00):</w:t>
      </w:r>
      <w:r>
        <w:br w:type="textWrapping"/>
      </w:r>
      <w:r>
        <w:rPr>
          <w:rFonts w:ascii="Arial" w:hAnsi="Arial" w:eastAsia="Arial" w:cs="Arial"/>
          <w:i w:val="false"/>
          <w:b w:val="false"/>
          <w:u w:val="none"/>
          <w:strike w:val="false"/>
          <w:sz w:val="20"/>
          <w:szCs w:val="20"/>
          <w:color w:val="000000"/>
        </w:rPr>
        <w:t xml:space="preserve">omdat de vaatwanden beschadigd worden, heeft hij ook een verminderd difussieoppervlak. wet van fick= verminderde diffusiesnelheid.pc02 is erger verlaagd wat betekent dat hij minder goed co2 kwijtkan dan dat hij o2 tot zich kan nemen. de combinatie anemie en blokkade gaswisselen zorgt dat zijn weefsel ischemisch kunnen worden en minder bloed en daarmee o2 toevoer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(2025-11-05T11:03:43.845667+00:00):</w:t>
      </w:r>
      <w:r>
        <w:br w:type="textWrapping"/>
      </w:r>
      <w:r>
        <w:rPr>
          <w:rFonts w:ascii="Arial" w:hAnsi="Arial" w:eastAsia="Arial" w:cs="Arial"/>
          <w:i w:val="false"/>
          <w:b w:val="false"/>
          <w:u w:val="none"/>
          <w:strike w:val="false"/>
          <w:sz w:val="20"/>
          <w:szCs w:val="20"/>
          <w:color w:val="000000"/>
        </w:rPr>
        <w:t xml:space="preserve">Heel scherp dat je de wet van Fick erbij haalt! Toch zit er in je uitleg over pCO₂ en O₂ een kleine omdraaiing: ondanks het verminderde diffusieoppervlak blijft CO₂ vaak juist makkelijker diffunderen dan O₂, vanwege de veel grotere oplosbaarheid. Daarom zakt de pCO₂ meestal niet zo snel, tenzij de patiënt door sneller ademen (hyperventilatie) extra CO₂ uitblaast — wat hier het geval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nogmaals samenvatten:</w:t>
      </w:r>
      <w:r>
        <w:br w:type="textWrapping"/>
      </w:r>
      <w:r>
        <w:rPr>
          <w:rFonts w:ascii="Arial" w:hAnsi="Arial" w:eastAsia="Arial" w:cs="Arial"/>
          <w:i w:val="false"/>
          <w:b w:val="false"/>
          <w:u w:val="none"/>
          <w:strike w:val="false"/>
          <w:sz w:val="20"/>
          <w:szCs w:val="20"/>
          <w:color w:val="000000"/>
        </w:rPr>
        <w:t xml:space="preserve">– Hoe dragen de vaatblokkades en anemie samen bij aan zijn hypoxie?</w:t>
      </w:r>
      <w:r>
        <w:br w:type="textWrapping"/>
      </w:r>
      <w:r>
        <w:rPr>
          <w:rFonts w:ascii="Arial" w:hAnsi="Arial" w:eastAsia="Arial" w:cs="Arial"/>
          <w:i w:val="false"/>
          <w:b w:val="false"/>
          <w:u w:val="none"/>
          <w:strike w:val="false"/>
          <w:sz w:val="20"/>
          <w:szCs w:val="20"/>
          <w:color w:val="000000"/>
        </w:rPr>
        <w:t xml:space="preserve">– Waarom is de pCO₂ laag in deze situatie (denk aan hyperventilatie en diffusie-eigenschappen)?</w:t>
      </w:r>
      <w:r>
        <w:br w:type="textWrapping"/>
      </w:r>
      <w:r>
        <w:rPr>
          <w:rFonts w:ascii="Arial" w:hAnsi="Arial" w:eastAsia="Arial" w:cs="Arial"/>
          <w:i w:val="false"/>
          <w:b w:val="false"/>
          <w:u w:val="none"/>
          <w:strike w:val="false"/>
          <w:sz w:val="20"/>
          <w:szCs w:val="20"/>
          <w:color w:val="000000"/>
        </w:rPr>
        <w:t xml:space="preserve">– Waarom blijft O₂-opname (PaO₂) bij deze combinatie zo sterk beperkt?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Je bent het volledige plaatje aan het afronden; vat het mechanisme in eigen woorden samen!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(2025-11-05T11:05:53.865894+00:00):</w:t>
      </w:r>
      <w:r>
        <w:br w:type="textWrapping"/>
      </w:r>
      <w:r>
        <w:rPr>
          <w:rFonts w:ascii="Arial" w:hAnsi="Arial" w:eastAsia="Arial" w:cs="Arial"/>
          <w:i w:val="false"/>
          <w:b w:val="false"/>
          <w:u w:val="none"/>
          <w:strike w:val="false"/>
          <w:sz w:val="20"/>
          <w:szCs w:val="20"/>
          <w:color w:val="000000"/>
        </w:rPr>
        <w:t xml:space="preserve">de vaatblokkades en anemie dragen bij aan zijn hypoxie doordat er niet genoeg hb is om o2 goed te vervoeren en de vaatwanden raken beschadigd waardoor hij minder diffusieoppervlak heeft. pco2 is laag omdat hij sterk hyperventileert en co2 makkelijker diffundeert. po2 is sterk beperkt door de verminderde oplosbaarheid en weinig hb om het o2 te vervoeren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(2025-11-05T11:06:13.374832+00:00):</w:t>
      </w:r>
      <w:r>
        <w:br w:type="textWrapping"/>
      </w:r>
      <w:r>
        <w:rPr>
          <w:rFonts w:ascii="Arial" w:hAnsi="Arial" w:eastAsia="Arial" w:cs="Arial"/>
          <w:i w:val="false"/>
          <w:b w:val="false"/>
          <w:u w:val="none"/>
          <w:strike w:val="false"/>
          <w:sz w:val="20"/>
          <w:szCs w:val="20"/>
          <w:color w:val="000000"/>
        </w:rPr>
        <w:t xml:space="preserve">Dat is een uitstekende samenvatting! Je redeneert nu stap voor stap:</w:t>
      </w:r>
      <w:r>
        <w:br w:type="textWrapping"/>
      </w:r>
      <w:r>
        <w:rPr>
          <w:rFonts w:ascii="Arial" w:hAnsi="Arial" w:eastAsia="Arial" w:cs="Arial"/>
          <w:i w:val="false"/>
          <w:b w:val="false"/>
          <w:u w:val="none"/>
          <w:strike w:val="false"/>
          <w:sz w:val="20"/>
          <w:szCs w:val="20"/>
          <w:color w:val="000000"/>
        </w:rPr>
        <w:t xml:space="preserve">– Vaatblokkades door sikkelcellen verminderen het effectieve diffusieoppervlak in de longen, wat O₂-opname belemmert.</w:t>
      </w:r>
      <w:r>
        <w:br w:type="textWrapping"/>
      </w:r>
      <w:r>
        <w:rPr>
          <w:rFonts w:ascii="Arial" w:hAnsi="Arial" w:eastAsia="Arial" w:cs="Arial"/>
          <w:i w:val="false"/>
          <w:b w:val="false"/>
          <w:u w:val="none"/>
          <w:strike w:val="false"/>
          <w:sz w:val="20"/>
          <w:szCs w:val="20"/>
          <w:color w:val="000000"/>
        </w:rPr>
        <w:t xml:space="preserve">– De anemie zorgt voor een tekort aan hemoglobine, waardoor de capaciteit om O₂ te vervoeren verder afneemt.</w:t>
      </w:r>
      <w:r>
        <w:br w:type="textWrapping"/>
      </w:r>
      <w:r>
        <w:rPr>
          <w:rFonts w:ascii="Arial" w:hAnsi="Arial" w:eastAsia="Arial" w:cs="Arial"/>
          <w:i w:val="false"/>
          <w:b w:val="false"/>
          <w:u w:val="none"/>
          <w:strike w:val="false"/>
          <w:sz w:val="20"/>
          <w:szCs w:val="20"/>
          <w:color w:val="000000"/>
        </w:rPr>
        <w:t xml:space="preserve">– CO₂ diffundeert relatief gemakkelijk, maar daalt extra door hyperventilatie.</w:t>
      </w:r>
      <w:r>
        <w:br w:type="textWrapping"/>
      </w:r>
      <w:r>
        <w:rPr>
          <w:rFonts w:ascii="Arial" w:hAnsi="Arial" w:eastAsia="Arial" w:cs="Arial"/>
          <w:i w:val="false"/>
          <w:b w:val="false"/>
          <w:u w:val="none"/>
          <w:strike w:val="false"/>
          <w:sz w:val="20"/>
          <w:szCs w:val="20"/>
          <w:color w:val="000000"/>
        </w:rPr>
        <w:t xml:space="preserve">– O₂-opname blijft erg beperkt door het verlies aan diffusieoppervlak, verminderde oplosbaarheid én minder transportcapaciteit.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verklaar je niet alleen zijn klachten, maar ook de typische labwaarden van deze crisis.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fases voltooid! Je hebt met succes je kennis opgebouwd, toegepast én overgedragen naar een nieuw klinisch geval. Geweldig gedaan!</w:t>
      </w:r>
    </w:p>
    <w:p>
      <w:pPr>
        <w:pStyle w:val="Normal"/>
      </w:pPr>
      <w:r>
        <w:t xml:space="preserve"/>
      </w:r>
    </w:p>
    <w:p>
      <w:pPr>
        <w:pStyle w:val="Titre1"/>
      </w:pPr>
      <w:r>
        <w:t xml:space="preserve">hxfzn.csv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2025-11-10T08:32:26Z</dcterms:modified>
  <cp:category/>
</cp:coreProperties>
</file>