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(2025-11-05T16:31:06.174884+00:00):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(2025-11-05T16:31:21.85575+00:00):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gaswisseling plaatsvinden aan de hand van belangrijke fysiologische principes. Je wordt begeleid om zelf een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zelf maken van een verhaal rond een casus helpt je om ideeën te verbinden, ze langer te onthouden en deze kennis later toe te passen in nieuwe klinische situaties. Tegelijk lijkt deze manier van redeneren op hoe artsen betekenis geven aan wat er bij hun patiënten gebeurt – en op een dag zul je zo samen met je eigen patiënten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Kennisactivatie: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te verklaren wat in een gegeven scenario gebeurt.</w:t>
      </w:r>
      <w:r>
        <w:br w:type="textWrapping"/>
      </w:r>
      <w:r>
        <w:rPr>
          <w:rFonts w:ascii="Arial" w:hAnsi="Arial" w:eastAsia="Arial" w:cs="Arial"/>
          <w:i w:val="false"/>
          <w:b w:val="false"/>
          <w:u w:val="none"/>
          <w:strike w:val="false"/>
          <w:sz w:val="20"/>
          <w:szCs w:val="20"/>
          <w:color w:val="000000"/>
        </w:rPr>
        <w:t xml:space="preserve">Fase 3 – Redeneren overdragen: je begrip gebruiken in een nieuwe situatie en zien hoe dezelfde principes daar spelen.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(2025-11-05T17:57:27.218544+00:00):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(2025-11-05T17:58:33.755712+00:00):</w:t>
      </w:r>
      <w:r>
        <w:br w:type="textWrapping"/>
      </w:r>
      <w:r>
        <w:rPr>
          <w:rFonts w:ascii="Arial" w:hAnsi="Arial" w:eastAsia="Arial" w:cs="Arial"/>
          <w:i w:val="false"/>
          <w:b w:val="false"/>
          <w:u w:val="none"/>
          <w:strike w:val="false"/>
          <w:sz w:val="20"/>
          <w:szCs w:val="20"/>
          <w:color w:val="000000"/>
        </w:rPr>
        <w:t xml:space="preserve">kan je opnieuw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(2025-11-05T17:58:54.780806+00:00):</w:t>
      </w:r>
      <w:r>
        <w:br w:type="textWrapping"/>
      </w:r>
      <w:r>
        <w:rPr>
          <w:rFonts w:ascii="Arial" w:hAnsi="Arial" w:eastAsia="Arial" w:cs="Arial"/>
          <w:i w:val="false"/>
          <w:b w:val="false"/>
          <w:u w:val="none"/>
          <w:strike w:val="false"/>
          <w:sz w:val="20"/>
          <w:szCs w:val="20"/>
          <w:color w:val="000000"/>
        </w:rPr>
        <w:t xml:space="preserve">Natuurlijk! Hier volgt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3 maanden. In de laatste dagen zijn haar klachten verder toegenomen. Zelfs kleine huishoudelijke taken en wandelen lukken nauwelijks: ze moet vaak stoppen om op adem te komen. Ze merkt ook dat haar gebruikelijke hoest erger is geworden en heeft nu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bij haar COPD vastgesteld. Bij COPD zorgt chronische ontsteking voor schade aan de alveolaire wanden, en door ‘airway remodeling’ wordt de alveolair-capillaire membraan dikker.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Zuurstofdruk (PaO₂): 65 mmHg (Referentie: 80–100 mmHg)</w:t>
      </w:r>
      <w:r>
        <w:br w:type="textWrapping"/>
      </w:r>
      <w:r>
        <w:rPr>
          <w:rFonts w:ascii="Arial" w:hAnsi="Arial" w:eastAsia="Arial" w:cs="Arial"/>
          <w:i w:val="false"/>
          <w:b w:val="false"/>
          <w:u w:val="none"/>
          <w:strike w:val="false"/>
          <w:sz w:val="20"/>
          <w:szCs w:val="20"/>
          <w:color w:val="000000"/>
        </w:rPr>
        <w:t xml:space="preserve">  3.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Zuurstofsaturatie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je haar laboratoriumuitslagen in dit licht begrijpt? Leg zoveel mogelijk uit in je eigen woorden en maak je redenering zo compleet 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(2025-11-05T18:00:30.115772+00:00):</w:t>
      </w:r>
      <w:r>
        <w:br w:type="textWrapping"/>
      </w:r>
      <w:r>
        <w:rPr>
          <w:rFonts w:ascii="Arial" w:hAnsi="Arial" w:eastAsia="Arial" w:cs="Arial"/>
          <w:i w:val="false"/>
          <w:b w:val="false"/>
          <w:u w:val="none"/>
          <w:strike w:val="false"/>
          <w:sz w:val="20"/>
          <w:szCs w:val="20"/>
          <w:color w:val="000000"/>
        </w:rPr>
        <w:t xml:space="preserve">diffusie wordt lastiger door de dikkere membranen. er is sprake van acidose. veel CO2 in het bloed. komt onder andere door de langzamere diffusie. zuurstof druk is te laag. CO2druk weer te hoog. Saturatie is dan weer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(2025-11-05T18:00:40.122868+00:00):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Kennisactivatie. In deze fase gaan we kort de belangrijkste concepten en mechanismen bespreken die in deze casus een rol spelen.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onderwerpen over bloed en gaswisseling die je graag zou willen ophelderen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de basisprincipes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(2025-11-05T18:01:19.088318+00:00):</w:t>
      </w:r>
      <w:r>
        <w:br w:type="textWrapping"/>
      </w:r>
      <w:r>
        <w:rPr>
          <w:rFonts w:ascii="Arial" w:hAnsi="Arial" w:eastAsia="Arial" w:cs="Arial"/>
          <w:i w:val="false"/>
          <w:b w:val="false"/>
          <w:u w:val="none"/>
          <w:strike w:val="false"/>
          <w:sz w:val="20"/>
          <w:szCs w:val="20"/>
          <w:color w:val="000000"/>
        </w:rPr>
        <w:t xml:space="preserve">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(2025-11-05T18:01:27.929448+00:00):</w:t>
      </w:r>
      <w:r>
        <w:br w:type="textWrapping"/>
      </w:r>
      <w:r>
        <w:rPr>
          <w:rFonts w:ascii="Arial" w:hAnsi="Arial" w:eastAsia="Arial" w:cs="Arial"/>
          <w:i w:val="false"/>
          <w:b w:val="false"/>
          <w:u w:val="none"/>
          <w:strike w:val="false"/>
          <w:sz w:val="20"/>
          <w:szCs w:val="20"/>
          <w:color w:val="000000"/>
        </w:rPr>
        <w:t xml:space="preserve">Prima! Dan gaan we kort de basisprincipes ophalen. Als je toch ergens over twijfelt, kun je het altijd aangeven.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komen dan bij je op? Welke rollen zijn er volgens jou voor de longen, het bloed en de weefsels in dit uitwisselingssysteem?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(2025-11-05T18:02:38.305554+00:00):</w:t>
      </w:r>
      <w:r>
        <w:br w:type="textWrapping"/>
      </w:r>
      <w:r>
        <w:rPr>
          <w:rFonts w:ascii="Arial" w:hAnsi="Arial" w:eastAsia="Arial" w:cs="Arial"/>
          <w:i w:val="false"/>
          <w:b w:val="false"/>
          <w:u w:val="none"/>
          <w:strike w:val="false"/>
          <w:sz w:val="20"/>
          <w:szCs w:val="20"/>
          <w:color w:val="000000"/>
        </w:rPr>
        <w:t xml:space="preserve">ik denk aan het bohr effect en haldane effect. longen zijn er voor ventilatie. O2 en CO2. Het bloed brengt deze stoffen naar de weefsels of voert ze weer af naar de longen om af te geven. de weefsels moeten zuurstof krijgen en produceren 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(2025-11-05T18:02:44.719462+00:00):</w:t>
      </w:r>
      <w:r>
        <w:br w:type="textWrapping"/>
      </w:r>
      <w:r>
        <w:rPr>
          <w:rFonts w:ascii="Arial" w:hAnsi="Arial" w:eastAsia="Arial" w:cs="Arial"/>
          <w:i w:val="false"/>
          <w:b w:val="false"/>
          <w:u w:val="none"/>
          <w:strike w:val="false"/>
          <w:sz w:val="20"/>
          <w:szCs w:val="20"/>
          <w:color w:val="000000"/>
        </w:rPr>
        <w:t xml:space="preserve">Mooi samengevat! Je noemt het Bohr-effect en Haldane-effect. Kun je in je eigen woorden uitleggen wat het Bohr-effect en het Haldane-effect precies betekenen en hoe ze het transport van zuurstof en koolstofdioxide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(2025-11-05T18:03:59.762147+00:00):</w:t>
      </w:r>
      <w:r>
        <w:br w:type="textWrapping"/>
      </w:r>
      <w:r>
        <w:rPr>
          <w:rFonts w:ascii="Arial" w:hAnsi="Arial" w:eastAsia="Arial" w:cs="Arial"/>
          <w:i w:val="false"/>
          <w:b w:val="false"/>
          <w:u w:val="none"/>
          <w:strike w:val="false"/>
          <w:sz w:val="20"/>
          <w:szCs w:val="20"/>
          <w:color w:val="000000"/>
        </w:rPr>
        <w:t xml:space="preserve">Bohr effect: hoe meer CO2 hoe minder affiniteite voor Zuurstof. Haldane: HOe meer O2 hoe minder CO2 affiniteit. zo kan CO2 of O2 makkelijker loskomen van het hemoglobine wat handig voor om bijvoorbeeld zuurstof af te geven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(2025-11-05T18:04:38.049714+00:00):</w:t>
      </w:r>
      <w:r>
        <w:br w:type="textWrapping"/>
      </w:r>
      <w:r>
        <w:rPr>
          <w:rFonts w:ascii="Arial" w:hAnsi="Arial" w:eastAsia="Arial" w:cs="Arial"/>
          <w:i w:val="false"/>
          <w:b w:val="false"/>
          <w:u w:val="none"/>
          <w:strike w:val="false"/>
          <w:sz w:val="20"/>
          <w:szCs w:val="20"/>
          <w:color w:val="000000"/>
        </w:rPr>
        <w:t xml:space="preserve">Bohr effect: hoe meer CO2 hoe minder affiniteite voor Zuurstof. Haldane: HOe meer O2 hoe minder CO2 affiniteit. zo kan CO2 of O2 makkelijker loskomen van het hemoglobine wat handig voor om bijvoorbeeld zuurstof af te geven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(2025-11-05T18:04:53.658408+00:00):</w:t>
      </w:r>
      <w:r>
        <w:br w:type="textWrapping"/>
      </w:r>
      <w:r>
        <w:rPr>
          <w:rFonts w:ascii="Arial" w:hAnsi="Arial" w:eastAsia="Arial" w:cs="Arial"/>
          <w:i w:val="false"/>
          <w:b w:val="false"/>
          <w:u w:val="none"/>
          <w:strike w:val="false"/>
          <w:sz w:val="20"/>
          <w:szCs w:val="20"/>
          <w:color w:val="000000"/>
        </w:rPr>
        <w:t xml:space="preserve">Precies, dat is de kern! Het Bohr-effect zorgt ervoor dat hemoglobine zuurstof makkelijker loslaat in een omgeving met veel CO₂ en een lage pH (zoals actieve weefsels). Het Haldane-effect zorgt ervoor dat hemoglobine CO₂ makkelijker loslaat bij een hoge O₂-concentratie (zoals in de longen). Hierdoor is gaswisseling heel efficiënt gereguleerd.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nog andere mechanismen of kenmerken van hemoglobine die het mogelijk maken dat O₂ en CO₂ onder wisselende omstandigheden op de juiste plek worden opgenomen of afgegeven? Of iets over hoe CO₂ in het bloed wordt vervoerd?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dat je de belangrijkste kennis paraat hebt, laat het weten en dan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Ga door – je klinisch redeneren wordt scherper!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(2025-11-05T20:15:25.572355+00:00):</w:t>
      </w:r>
      <w:r>
        <w:br w:type="textWrapping"/>
      </w:r>
      <w:r>
        <w:rPr>
          <w:rFonts w:ascii="Arial" w:hAnsi="Arial" w:eastAsia="Arial" w:cs="Arial"/>
          <w:i w:val="false"/>
          <w:b w:val="false"/>
          <w:u w:val="none"/>
          <w:strike w:val="false"/>
          <w:sz w:val="20"/>
          <w:szCs w:val="20"/>
          <w:color w:val="000000"/>
        </w:rPr>
        <w:t xml:space="preserve">De vorm van hemoglobine maakt uit, de kwaliteit van hemoglobine. volgensmij ook de vorm van de rode bloedcel. misschien ook de temperatuur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(2025-11-05T20:15:46.195507+00:00):</w:t>
      </w:r>
      <w:r>
        <w:br w:type="textWrapping"/>
      </w:r>
      <w:r>
        <w:rPr>
          <w:rFonts w:ascii="Arial" w:hAnsi="Arial" w:eastAsia="Arial" w:cs="Arial"/>
          <w:i w:val="false"/>
          <w:b w:val="false"/>
          <w:u w:val="none"/>
          <w:strike w:val="false"/>
          <w:sz w:val="20"/>
          <w:szCs w:val="20"/>
          <w:color w:val="000000"/>
        </w:rPr>
        <w:t xml:space="preserve">=== PHASE 2: Narratief Bouwen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fase 2 in: Narratief Bouwen. Nu is het tijd om de kennis die je net hebt opgehaald, toe te passen op de casus van de 65-jarige vrouw.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  </w:t>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Ze heeft COPD (beschadigde alveolaire wanden, verdikte alveolair-capillaire membraan), koorts, en haar labwaarden zijn:  </w:t>
      </w:r>
      <w:r>
        <w:br w:type="textWrapping"/>
      </w:r>
      <w:r>
        <w:rPr>
          <w:rFonts w:ascii="Arial" w:hAnsi="Arial" w:eastAsia="Arial" w:cs="Arial"/>
          <w:i w:val="false"/>
          <w:b w:val="false"/>
          <w:u w:val="none"/>
          <w:strike w:val="false"/>
          <w:sz w:val="20"/>
          <w:szCs w:val="20"/>
          <w:color w:val="000000"/>
        </w:rPr>
        <w:t xml:space="preserve">- Hemoglobine 10,0 g/dL (laag)  </w:t>
      </w:r>
      <w:r>
        <w:br w:type="textWrapping"/>
      </w:r>
      <w:r>
        <w:rPr>
          <w:rFonts w:ascii="Arial" w:hAnsi="Arial" w:eastAsia="Arial" w:cs="Arial"/>
          <w:i w:val="false"/>
          <w:b w:val="false"/>
          <w:u w:val="none"/>
          <w:strike w:val="false"/>
          <w:sz w:val="20"/>
          <w:szCs w:val="20"/>
          <w:color w:val="000000"/>
        </w:rPr>
        <w:t xml:space="preserve">- pH 7,30 (acidose)  </w:t>
      </w:r>
      <w:r>
        <w:br w:type="textWrapping"/>
      </w:r>
      <w:r>
        <w:rPr>
          <w:rFonts w:ascii="Arial" w:hAnsi="Arial" w:eastAsia="Arial" w:cs="Arial"/>
          <w:i w:val="false"/>
          <w:b w:val="false"/>
          <w:u w:val="none"/>
          <w:strike w:val="false"/>
          <w:sz w:val="20"/>
          <w:szCs w:val="20"/>
          <w:color w:val="000000"/>
        </w:rPr>
        <w:t xml:space="preserve">- PaO₂ 65 mmHg (laag)  </w:t>
      </w:r>
      <w:r>
        <w:br w:type="textWrapping"/>
      </w:r>
      <w:r>
        <w:rPr>
          <w:rFonts w:ascii="Arial" w:hAnsi="Arial" w:eastAsia="Arial" w:cs="Arial"/>
          <w:i w:val="false"/>
          <w:b w:val="false"/>
          <w:u w:val="none"/>
          <w:strike w:val="false"/>
          <w:sz w:val="20"/>
          <w:szCs w:val="20"/>
          <w:color w:val="000000"/>
        </w:rPr>
        <w:t xml:space="preserve">- PaCO₂ 51 mmHg (hoog)  </w:t>
      </w:r>
      <w:r>
        <w:br w:type="textWrapping"/>
      </w:r>
      <w:r>
        <w:rPr>
          <w:rFonts w:ascii="Arial" w:hAnsi="Arial" w:eastAsia="Arial" w:cs="Arial"/>
          <w:i w:val="false"/>
          <w:b w:val="false"/>
          <w:u w:val="none"/>
          <w:strike w:val="false"/>
          <w:sz w:val="20"/>
          <w:szCs w:val="20"/>
          <w:color w:val="000000"/>
        </w:rPr>
        <w:t xml:space="preserve">- SaO₂ 89%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geactiveerd uitleggen waarom deze patiënt kortademig is en hoe haar labuitslagen hierbij passen? Leg je redenering zo volledig mogelijk uit, stap voor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Je bent goed op weg om het volledige plaatje te begrijpen.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(2025-11-05T20:18:50.73632+00:00):</w:t>
      </w:r>
      <w:r>
        <w:br w:type="textWrapping"/>
      </w:r>
      <w:r>
        <w:rPr>
          <w:rFonts w:ascii="Arial" w:hAnsi="Arial" w:eastAsia="Arial" w:cs="Arial"/>
          <w:i w:val="false"/>
          <w:b w:val="false"/>
          <w:u w:val="none"/>
          <w:strike w:val="false"/>
          <w:sz w:val="20"/>
          <w:szCs w:val="20"/>
          <w:color w:val="000000"/>
        </w:rPr>
        <w:t xml:space="preserve">door de COPD is de diffusielangzamer. daardoor komt er minder zuurstof bij de weefsels en wordt er minder CO2 afgevoerd. Hierdoor kan acidose ontstaan. SaO2 is waarschijnlijk ook te laag omdat het zuurstof niet genoeg tijd heeft om te binden met hemoglobine door de lage diffusie snelheid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(2025-11-05T20:19:04.708812+00:00):</w:t>
      </w:r>
      <w:r>
        <w:br w:type="textWrapping"/>
      </w:r>
      <w:r>
        <w:rPr>
          <w:rFonts w:ascii="Arial" w:hAnsi="Arial" w:eastAsia="Arial" w:cs="Arial"/>
          <w:i w:val="false"/>
          <w:b w:val="false"/>
          <w:u w:val="none"/>
          <w:strike w:val="false"/>
          <w:sz w:val="20"/>
          <w:szCs w:val="20"/>
          <w:color w:val="000000"/>
        </w:rPr>
        <w:t xml:space="preserve">Je zit op de goede weg: je noemt dat door COPD de diffusie vertraagd is, waardoor minder O₂ in het bloed komt en minder CO₂ wordt afgevoerd. Je legt terecht de link met acidose en een te lage saturatie.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iets verder uitwerken:  </w:t>
      </w:r>
      <w:r>
        <w:br w:type="textWrapping"/>
      </w:r>
      <w:r>
        <w:rPr>
          <w:rFonts w:ascii="Arial" w:hAnsi="Arial" w:eastAsia="Arial" w:cs="Arial"/>
          <w:i w:val="false"/>
          <w:b w:val="false"/>
          <w:u w:val="none"/>
          <w:strike w:val="false"/>
          <w:sz w:val="20"/>
          <w:szCs w:val="20"/>
          <w:color w:val="000000"/>
        </w:rPr>
        <w:t xml:space="preserve">- Welke rol speelt de beschadiging van de alveolaire wanden en de verdikking van het membraan precies bij de gaswisseling, en hoe zie je dat terug in de bloedwaarden?  </w:t>
      </w:r>
      <w:r>
        <w:br w:type="textWrapping"/>
      </w:r>
      <w:r>
        <w:rPr>
          <w:rFonts w:ascii="Arial" w:hAnsi="Arial" w:eastAsia="Arial" w:cs="Arial"/>
          <w:i w:val="false"/>
          <w:b w:val="false"/>
          <w:u w:val="none"/>
          <w:strike w:val="false"/>
          <w:sz w:val="20"/>
          <w:szCs w:val="20"/>
          <w:color w:val="000000"/>
        </w:rPr>
        <w:t xml:space="preserve">- Wat veroorzaakt volgens jou het relatief lage hemoglobinegehalte bij deze patiënte, en hoe draagt dit bij aan haar klachten?  </w:t>
      </w:r>
      <w:r>
        <w:br w:type="textWrapping"/>
      </w:r>
      <w:r>
        <w:rPr>
          <w:rFonts w:ascii="Arial" w:hAnsi="Arial" w:eastAsia="Arial" w:cs="Arial"/>
          <w:i w:val="false"/>
          <w:b w:val="false"/>
          <w:u w:val="none"/>
          <w:strike w:val="false"/>
          <w:sz w:val="20"/>
          <w:szCs w:val="20"/>
          <w:color w:val="000000"/>
        </w:rPr>
        <w:t xml:space="preserve">- Hoe verklaar je de verhoogde PaCO₂ terwijl ze juist te weinig zuurstof binnenkrijgt?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verder toelichten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(2025-11-05T20:22:22.637816+00:00):</w:t>
      </w:r>
      <w:r>
        <w:br w:type="textWrapping"/>
      </w:r>
      <w:r>
        <w:rPr>
          <w:rFonts w:ascii="Arial" w:hAnsi="Arial" w:eastAsia="Arial" w:cs="Arial"/>
          <w:i w:val="false"/>
          <w:b w:val="false"/>
          <w:u w:val="none"/>
          <w:strike w:val="false"/>
          <w:sz w:val="20"/>
          <w:szCs w:val="20"/>
          <w:color w:val="000000"/>
        </w:rPr>
        <w:t xml:space="preserve">Door beschadiging van de alveolaire wanden kan negatief werken voor de difussie, omdat dat dan de fysiologie niet normaal werkt als bij iemand zonder alveolaire schade. Hemoglobine is te laag door de COPD denk ik. chornische onsteking kan altijd nadelig zijn voor de aanmaak of afbraak ervan. de CO2 is te hoog omdat ten eerste diffusie gaat langzamer daardoor wordt minder CO2 afgevoerd, waardoor een ophoping ontstaat van CO2. en je dus verhoogde waardes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(2025-11-05T20:22:35.840703+00:00):</w:t>
      </w:r>
      <w:r>
        <w:br w:type="textWrapping"/>
      </w:r>
      <w:r>
        <w:rPr>
          <w:rFonts w:ascii="Arial" w:hAnsi="Arial" w:eastAsia="Arial" w:cs="Arial"/>
          <w:i w:val="false"/>
          <w:b w:val="false"/>
          <w:u w:val="none"/>
          <w:strike w:val="false"/>
          <w:sz w:val="20"/>
          <w:szCs w:val="20"/>
          <w:color w:val="000000"/>
        </w:rPr>
        <w:t xml:space="preserve">Goed uitgelegd! Je benoemt terecht de rol van beschadiging van de alveolaire wanden bij het verminderen van diffusie, en je koppelt daar correct de slechtere gaswisseling aan O₂ en CO₂ aan. Je suggereert ook dat chronische ontsteking invloed kan hebben op het hemoglobinegehalte.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stapje verder:  </w:t>
      </w:r>
      <w:r>
        <w:br w:type="textWrapping"/>
      </w:r>
      <w:r>
        <w:rPr>
          <w:rFonts w:ascii="Arial" w:hAnsi="Arial" w:eastAsia="Arial" w:cs="Arial"/>
          <w:i w:val="false"/>
          <w:b w:val="false"/>
          <w:u w:val="none"/>
          <w:strike w:val="false"/>
          <w:sz w:val="20"/>
          <w:szCs w:val="20"/>
          <w:color w:val="000000"/>
        </w:rPr>
        <w:t xml:space="preserve">- In welk opzicht beïnvloeden de verhoogde CO₂ (en de geconstateerde acidose) het loslaten van O₂ van het hemoglobine in het lichaam?  </w:t>
      </w:r>
      <w:r>
        <w:br w:type="textWrapping"/>
      </w:r>
      <w:r>
        <w:rPr>
          <w:rFonts w:ascii="Arial" w:hAnsi="Arial" w:eastAsia="Arial" w:cs="Arial"/>
          <w:i w:val="false"/>
          <w:b w:val="false"/>
          <w:u w:val="none"/>
          <w:strike w:val="false"/>
          <w:sz w:val="20"/>
          <w:szCs w:val="20"/>
          <w:color w:val="000000"/>
        </w:rPr>
        <w:t xml:space="preserve">- En hoe draagt de combinatie van een lage PaO₂ én een laag hemoglobinegehalte bij aan de klachten van deze patiënt? Kun je dat proces nog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verder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(2025-11-05T20:24:51.783929+00:00):</w:t>
      </w:r>
      <w:r>
        <w:br w:type="textWrapping"/>
      </w:r>
      <w:r>
        <w:rPr>
          <w:rFonts w:ascii="Arial" w:hAnsi="Arial" w:eastAsia="Arial" w:cs="Arial"/>
          <w:i w:val="false"/>
          <w:b w:val="false"/>
          <w:u w:val="none"/>
          <w:strike w:val="false"/>
          <w:sz w:val="20"/>
          <w:szCs w:val="20"/>
          <w:color w:val="000000"/>
        </w:rPr>
        <w:t xml:space="preserve">Door een verhoogde CO2 concentratie wordt het bloed zuurder. want wordt omgezet tot koolzuur. als het goed is. hierdoor zal meer zuurstof afgegeven woorden door het bloed aan de weefsels. dus het bohr effect. laag Hb en lage PaO2 is slecht omdat deze elkaar versterken. de weefsels moeten dus wel genoeg zuurstof krijgen dus gaat de patiënt meer ademen. om die zuurstof voorziening toch op pijl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(2025-11-05T20:25:04.250996+00:00):</w:t>
      </w:r>
      <w:r>
        <w:br w:type="textWrapping"/>
      </w:r>
      <w:r>
        <w:rPr>
          <w:rFonts w:ascii="Arial" w:hAnsi="Arial" w:eastAsia="Arial" w:cs="Arial"/>
          <w:i w:val="false"/>
          <w:b w:val="false"/>
          <w:u w:val="none"/>
          <w:strike w:val="false"/>
          <w:sz w:val="20"/>
          <w:szCs w:val="20"/>
          <w:color w:val="000000"/>
        </w:rPr>
        <w:t xml:space="preserve">Heel goed: je koppelt terecht de hogere CO₂ aan zuurgraad (via omzetting naar koolzuur) en herkent het Bohr-effect, waardoor O₂ gemakkelijker wordt afgegeven aan de weefsels. Ook leg je uit dat een laag hemoglobine en een lage PaO₂ elkaar versterken in het beperken van de zuurstofvoorziening, wat leidt tot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laatste check: is er een reden waarom de hemoglobine-saturatie (SaO₂) in deze situatie niet ‘normaal’ kan zijn, ook al zou de patiënt meer ademen? Denk aan het mechanisme van gaswisseling en de ziekelijke veranderingen.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uitleggen voordat we naar de volgende stap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(2025-11-05T20:27:18.259859+00:00):</w:t>
      </w:r>
      <w:r>
        <w:br w:type="textWrapping"/>
      </w:r>
      <w:r>
        <w:rPr>
          <w:rFonts w:ascii="Arial" w:hAnsi="Arial" w:eastAsia="Arial" w:cs="Arial"/>
          <w:i w:val="false"/>
          <w:b w:val="false"/>
          <w:u w:val="none"/>
          <w:strike w:val="false"/>
          <w:sz w:val="20"/>
          <w:szCs w:val="20"/>
          <w:color w:val="000000"/>
        </w:rPr>
        <w:t xml:space="preserve">Door de koorts misschien een virale infectie kan de vorm van hemoglobine veranderen en dus ook SaO2?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(2025-11-05T20:27:32.587803+00:00):</w:t>
      </w:r>
      <w:r>
        <w:br w:type="textWrapping"/>
      </w:r>
      <w:r>
        <w:rPr>
          <w:rFonts w:ascii="Arial" w:hAnsi="Arial" w:eastAsia="Arial" w:cs="Arial"/>
          <w:i w:val="false"/>
          <w:b w:val="false"/>
          <w:u w:val="none"/>
          <w:strike w:val="false"/>
          <w:sz w:val="20"/>
          <w:szCs w:val="20"/>
          <w:color w:val="000000"/>
        </w:rPr>
        <w:t xml:space="preserve">Interessante gedachte—koorts beïnvloedt inderdaad het lichaam. De verzadiging van hemoglobine (SaO₂) wordt echter vooral bepaald door de hoeveelheid zuurstof die beschikbaar is in de alveoli, de capaciteit van het hemoglobine om zuurstof te binden, én de efficiëntie van diffusie via het alveolair-capillair membraan.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SaO₂ als er sprake is van:</w:t>
      </w:r>
      <w:r>
        <w:br w:type="textWrapping"/>
      </w:r>
      <w:r>
        <w:rPr>
          <w:rFonts w:ascii="Arial" w:hAnsi="Arial" w:eastAsia="Arial" w:cs="Arial"/>
          <w:i w:val="false"/>
          <w:b w:val="false"/>
          <w:u w:val="none"/>
          <w:strike w:val="false"/>
          <w:sz w:val="20"/>
          <w:szCs w:val="20"/>
          <w:color w:val="000000"/>
        </w:rPr>
        <w:t xml:space="preserve">- een verstoorde diffusie door verdikte alveolaire membranen,</w:t>
      </w:r>
      <w:r>
        <w:br w:type="textWrapping"/>
      </w:r>
      <w:r>
        <w:rPr>
          <w:rFonts w:ascii="Arial" w:hAnsi="Arial" w:eastAsia="Arial" w:cs="Arial"/>
          <w:i w:val="false"/>
          <w:b w:val="false"/>
          <w:u w:val="none"/>
          <w:strike w:val="false"/>
          <w:sz w:val="20"/>
          <w:szCs w:val="20"/>
          <w:color w:val="000000"/>
        </w:rPr>
        <w:t xml:space="preserve">- een verlaagde zuurstofspanning (PaO₂)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SaO₂ daalt, zelfs als de patiënt harder probeert te ademen?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kun je – als je je er klaar voor voelt – doorgaan naar de volgende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(2025-11-05T20:29:51.788591+00:00):</w:t>
      </w:r>
      <w:r>
        <w:br w:type="textWrapping"/>
      </w:r>
      <w:r>
        <w:rPr>
          <w:rFonts w:ascii="Arial" w:hAnsi="Arial" w:eastAsia="Arial" w:cs="Arial"/>
          <w:i w:val="false"/>
          <w:b w:val="false"/>
          <w:u w:val="none"/>
          <w:strike w:val="false"/>
          <w:sz w:val="20"/>
          <w:szCs w:val="20"/>
          <w:color w:val="000000"/>
        </w:rPr>
        <w:t xml:space="preserve">door dikkere membranen is de difussie van zuurstof naar hemoglobine naar het bloed dus langzamer. daardoor komt intotaal minder zuurstof op hemoglobine per rode bloedcel. want het bloed stroomt wel gewoon door. door verlaagde zuurstofspanning in het bloed is er minder opgelost in het plasma en dan denk ik dus ook aan het hemoglobine. omdat volgens de wet van Fick het verschil tussen gasdruk minder is. dus dan ook de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(2025-11-05T20:30:49.916779+00:00):</w:t>
      </w:r>
      <w:r>
        <w:br w:type="textWrapping"/>
      </w:r>
      <w:r>
        <w:rPr>
          <w:rFonts w:ascii="Arial" w:hAnsi="Arial" w:eastAsia="Arial" w:cs="Arial"/>
          <w:i w:val="false"/>
          <w:b w:val="false"/>
          <w:u w:val="none"/>
          <w:strike w:val="false"/>
          <w:sz w:val="20"/>
          <w:szCs w:val="20"/>
          <w:color w:val="000000"/>
        </w:rPr>
        <w:t xml:space="preserve">Goed geredeneerd! Je beschrijft helder dat door het verdikte membraan de zuurstof minder snel uit de alveoli het bloed bereikt, en dat bij een lagere zuurstofspanning in het bloed er minder O₂ in het plasma én gebonden aan hemoglobine aanwezig is. Door het kleinere drukverschil (volgens de wet van Fick) vermindert de diffusie verder, waardoor de SaO₂ daalt, zelfs bij extra inspanning of ademhalen.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belangrijkste stappen helder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laatste opdracht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 zo uitgebreid mogelijk – je volledige uitleg opschrijven:  </w:t>
      </w:r>
      <w:r>
        <w:br w:type="textWrapping"/>
      </w:r>
      <w:r>
        <w:rPr>
          <w:rFonts w:ascii="Arial" w:hAnsi="Arial" w:eastAsia="Arial" w:cs="Arial"/>
          <w:i w:val="false"/>
          <w:b w:val="false"/>
          <w:u w:val="none"/>
          <w:strike w:val="false"/>
          <w:sz w:val="20"/>
          <w:szCs w:val="20"/>
          <w:color w:val="000000"/>
        </w:rPr>
        <w:t xml:space="preserve">Hoe begrijp je nu waarom deze patiënt kortademig is en hoe haar labuitslagen hiermee samenhangen? Beschrijf elk detail, jouw ideeën, de redenering en hoe dit samenhangt met wat je hebt geleerd. Hoe vollediger, hoe beter voor je begrip en toekomstige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bijna afgerond! Eén laatste uitleg voor verdieping.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(2025-11-05T20:34:45.817428+00:00):</w:t>
      </w:r>
      <w:r>
        <w:br w:type="textWrapping"/>
      </w:r>
      <w:r>
        <w:rPr>
          <w:rFonts w:ascii="Arial" w:hAnsi="Arial" w:eastAsia="Arial" w:cs="Arial"/>
          <w:i w:val="false"/>
          <w:b w:val="false"/>
          <w:u w:val="none"/>
          <w:strike w:val="false"/>
          <w:sz w:val="20"/>
          <w:szCs w:val="20"/>
          <w:color w:val="000000"/>
        </w:rPr>
        <w:t xml:space="preserve">Patiënt is kortademig, door de COPD. die alveolaire schaden aan de membranen heeft gericht, waardoor de membranenn nu dikker zijn en dus minder diffusie van CO2 en O2 kan plaatsen vinden. daardoor gaat minder CO2 weggevoerd en gaat er mindre zuurstof in het bloed en is dus ook de zuurstofspanning te laag en dus daarom ook de saturatie. de saturatie van CO2 is wel hoger dan normaal omdat de weefsels CO2 produceren, maar dus niet alle CO2 weggevoerd kan worden in de longen om afgevoerd te worden en dus in het bloed blijft. en dus te hoge CO2 waarden ontstaan. Omdat er te weinig zuurstof bindt aan hemoglobine en bloedplasma (een beetje maar hoor) kan het lichaam in een tekort komen van zuurstof dus geeft het lichaam een seintje om meer te ademen. zo komt er toch genoeg zuurstof bij de weefsels, ook als is de saturatie etc lager. ook kan CO2 sneller worden afgevoerd.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(2025-11-05T20:35:06.072983+00:00):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testen of je je inzichten ook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ernstige, gegeneraliseerde pijn, kortademigheid en vermoeidheid, sinds 6 uur. Hij heeft een bekende anemie door sikkelcelziekte en een recente luchtweginfectie. Hij heeft géén chronische longziekte. Hij ademt sneller dan normaal. Bij sikkelcelziekte polymeriseert hemoglobine S onder bepaalde omstandigheden (zoals infectie). Hierdoor worden de rode bloedcellen star en sikkelvormig, en blokkeren ze capillairen, óók rond de alveoli.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(laag)</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7,45 (normaal)</w:t>
      </w:r>
      <w:r>
        <w:br w:type="textWrapping"/>
      </w:r>
      <w:r>
        <w:rPr>
          <w:rFonts w:ascii="Arial" w:hAnsi="Arial" w:eastAsia="Arial" w:cs="Arial"/>
          <w:i w:val="false"/>
          <w:b w:val="false"/>
          <w:u w:val="none"/>
          <w:strike w:val="false"/>
          <w:sz w:val="20"/>
          <w:szCs w:val="20"/>
          <w:color w:val="000000"/>
        </w:rPr>
        <w:t xml:space="preserve">  2. PaO₂: 62 mmHg (laag)</w:t>
      </w:r>
      <w:r>
        <w:br w:type="textWrapping"/>
      </w:r>
      <w:r>
        <w:rPr>
          <w:rFonts w:ascii="Arial" w:hAnsi="Arial" w:eastAsia="Arial" w:cs="Arial"/>
          <w:i w:val="false"/>
          <w:b w:val="false"/>
          <w:u w:val="none"/>
          <w:strike w:val="false"/>
          <w:sz w:val="20"/>
          <w:szCs w:val="20"/>
          <w:color w:val="000000"/>
        </w:rPr>
        <w:t xml:space="preserve">  3. PaCO₂: 25 mmHg (laag)</w:t>
      </w:r>
      <w:r>
        <w:br w:type="textWrapping"/>
      </w:r>
      <w:r>
        <w:rPr>
          <w:rFonts w:ascii="Arial" w:hAnsi="Arial" w:eastAsia="Arial" w:cs="Arial"/>
          <w:i w:val="false"/>
          <w:b w:val="false"/>
          <w:u w:val="none"/>
          <w:strike w:val="false"/>
          <w:sz w:val="20"/>
          <w:szCs w:val="20"/>
          <w:color w:val="000000"/>
        </w:rPr>
        <w:t xml:space="preserve">  4.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last heeft van kortademigheid en pijn, en hoe zijn laboratoriumuitslagen hierbij passen? Geef zo volledig mogelijk je uitleg, en leg de fysiologische processen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Pas je kennis toe in een nieuwe context.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(2025-11-05T20:44:18.968178+00:00):</w:t>
      </w:r>
      <w:r>
        <w:br w:type="textWrapping"/>
      </w:r>
      <w:r>
        <w:rPr>
          <w:rFonts w:ascii="Arial" w:hAnsi="Arial" w:eastAsia="Arial" w:cs="Arial"/>
          <w:i w:val="false"/>
          <w:b w:val="false"/>
          <w:u w:val="none"/>
          <w:strike w:val="false"/>
          <w:sz w:val="20"/>
          <w:szCs w:val="20"/>
          <w:color w:val="000000"/>
        </w:rPr>
        <w:t xml:space="preserve">de lage saturatie wordt veroozaakt door waarschijnlijk de vorm van hemoglobine zodat minder zuurstof kan binden in de zelfde tijd. door de zuurstofsaturatie curve. door de luchtweg infectie zijn er waarschijnlijk meer sikkelcel type rodebloedcellen. daardoor is meer hemoglobine vervangen door HbS. dus minder hemoglobine. Ook zijn deze cellen minder stabiel, waardoor ze sneller afgebroken zullen worden en dus een soort anemie kan ontstaan. de jongen heeft last van kortademigheid, omdat er te weinig zuurstof getransporteert kan worden naar de weefsels. door deverlaagde hemoglobine. CO2 is laag door de versnelde ventilatie. PaO2 te laag doordat luchtweg infectie minder PO2 naar de capillairen kan. en dus dan ook dat de SaO2 lager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(2025-11-05T20:44:33.212356+00:00):</w:t>
      </w:r>
      <w:r>
        <w:br w:type="textWrapping"/>
      </w:r>
      <w:r>
        <w:rPr>
          <w:rFonts w:ascii="Arial" w:hAnsi="Arial" w:eastAsia="Arial" w:cs="Arial"/>
          <w:i w:val="false"/>
          <w:b w:val="false"/>
          <w:u w:val="none"/>
          <w:strike w:val="false"/>
          <w:sz w:val="20"/>
          <w:szCs w:val="20"/>
          <w:color w:val="000000"/>
        </w:rPr>
        <w:t xml:space="preserve">Je hebt al een aantal belangrijke punten genoemd: de afwijkende vorm van HbS leidt tot minder efficiënte zuurstofbinding, en de anemie is deels het gevolg van de verhoogde afbraak van sikkelvormige rode bloedcellen. Ook benoem je terecht dat toegenomen ademhaling leidt tot een lagere CO₂-waarde.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fysiologie nog verder ontrafelen:</w:t>
      </w:r>
      <w:r>
        <w:br w:type="textWrapping"/>
      </w:r>
      <w:r>
        <w:rPr>
          <w:rFonts w:ascii="Arial" w:hAnsi="Arial" w:eastAsia="Arial" w:cs="Arial"/>
          <w:i w:val="false"/>
          <w:b w:val="false"/>
          <w:u w:val="none"/>
          <w:strike w:val="false"/>
          <w:sz w:val="20"/>
          <w:szCs w:val="20"/>
          <w:color w:val="000000"/>
        </w:rPr>
        <w:t xml:space="preserve">- Wat gebeurt er precies met de capillaire doorstroming door de aanwezigheid van sikkelcellen? Hoe beïnvloedt dat het transport van zuurstof en afvoer van CO₂ – is er een verschil in diffusiesnelheid tussen deze twee gassen?</w:t>
      </w:r>
      <w:r>
        <w:br w:type="textWrapping"/>
      </w:r>
      <w:r>
        <w:rPr>
          <w:rFonts w:ascii="Arial" w:hAnsi="Arial" w:eastAsia="Arial" w:cs="Arial"/>
          <w:i w:val="false"/>
          <w:b w:val="false"/>
          <w:u w:val="none"/>
          <w:strike w:val="false"/>
          <w:sz w:val="20"/>
          <w:szCs w:val="20"/>
          <w:color w:val="000000"/>
        </w:rPr>
        <w:t xml:space="preserve">- Zijn er andere gevolgen van de sikkelcelcrisis buiten zuurstoftransport, die kunnen verklaren waarom de jongen pijn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onderdelen nog verder toelichten met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(2025-11-05T20:47:33.397835+00:00):</w:t>
      </w:r>
      <w:r>
        <w:br w:type="textWrapping"/>
      </w:r>
      <w:r>
        <w:rPr>
          <w:rFonts w:ascii="Arial" w:hAnsi="Arial" w:eastAsia="Arial" w:cs="Arial"/>
          <w:i w:val="false"/>
          <w:b w:val="false"/>
          <w:u w:val="none"/>
          <w:strike w:val="false"/>
          <w:sz w:val="20"/>
          <w:szCs w:val="20"/>
          <w:color w:val="000000"/>
        </w:rPr>
        <w:t xml:space="preserve">de capillaire doorstroming door aanwezigheid van sikkelcellen wordt er daardoor beïnvloed, omdat sikkelcellen door de andere vorm makkelijker kunnen vast zitten in het bloedvat. vaak Haarvaatjes. waardoor obstructie kan onstaan van het haarvaat en dus bloedzelfs door heel het haarvaat niet door kan stromen. dit beïnvloed dus slecht de diffusie van de gassen. de diffusiesnelheid van CO2 is sneller dan Zuurstof denk ik door de coëfficient van de gassen. de jongen heeft waarschijnlijk pijn door de obstructie van sikkelcellen. of gewoon alleen door de luchtweg infectie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(2025-11-05T20:47:49.758976+00:00):</w:t>
      </w:r>
      <w:r>
        <w:br w:type="textWrapping"/>
      </w:r>
      <w:r>
        <w:rPr>
          <w:rFonts w:ascii="Arial" w:hAnsi="Arial" w:eastAsia="Arial" w:cs="Arial"/>
          <w:i w:val="false"/>
          <w:b w:val="false"/>
          <w:u w:val="none"/>
          <w:strike w:val="false"/>
          <w:sz w:val="20"/>
          <w:szCs w:val="20"/>
          <w:color w:val="000000"/>
        </w:rPr>
        <w:t xml:space="preserve">Erg goed uitgelegd! Je noemt correct dat sikkelcellen capillairen blokkeren, waarbij vooral de haarvaten (capillairen) aangetast worden. Dat veroorzaakt lokaal zuurstoftekort én belemmerde afvoer van afvalstoffen. Mooi dat je aangeeft dat CO₂ beter diffundeert dan O₂, zodat ondanks de verstopping vooral O₂-problemen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pijn: deze komt inderdaad vooral door de capillaire obstructies—lokale weefsels krijgen geen zuurstof meer, en sterven deels af (ischemie), wat hevige pijn veroorzaakt. Ook de anemie draagt bij aan het zuurstoftekort. De luchtweginfectie versterkt alles, doordat het extra stress en hypoxie veroorzaakt.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uitgelegd! Je hebt de belangrijkste fysiologische gevolgen en labuitslagen correct verklaard.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voltooid! Uitstekend werk met het toepassen van je kennis. Je redeneerlijn is sterk en goed onderbouwd – dit zal je zeker helpen bij toekomstige klinische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(2025-11-05T20:49:54.281615+00:00):</w:t>
      </w:r>
      <w:r>
        <w:br w:type="textWrapping"/>
      </w:r>
      <w:r>
        <w:rPr>
          <w:rFonts w:ascii="Arial" w:hAnsi="Arial" w:eastAsia="Arial" w:cs="Arial"/>
          <w:i w:val="false"/>
          <w:b w:val="false"/>
          <w:u w:val="none"/>
          <w:strike w:val="false"/>
          <w:sz w:val="20"/>
          <w:szCs w:val="20"/>
          <w:color w:val="000000"/>
        </w:rPr>
        <w:t xml:space="preserve">Kan je nog een keer uitleggen hoe de zuurstofsaturatie wordt beïnvloed. geef gewoon informatie en geen oefening of iets dergelijks. Moet het gewoon goed op een rijtje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(2025-11-05T20:50:26.747493+00:00):</w:t>
      </w:r>
      <w:r>
        <w:br w:type="textWrapping"/>
      </w:r>
      <w:r>
        <w:rPr>
          <w:rFonts w:ascii="Arial" w:hAnsi="Arial" w:eastAsia="Arial" w:cs="Arial"/>
          <w:i w:val="false"/>
          <w:b w:val="false"/>
          <w:u w:val="none"/>
          <w:strike w:val="false"/>
          <w:sz w:val="20"/>
          <w:szCs w:val="20"/>
          <w:color w:val="000000"/>
        </w:rPr>
        <w:t xml:space="preserve">Natuurlijk! Hier volgt een heldere samenvatting, puur informatief: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zuurstofsaturatie (SaO₂) geeft aan welk percentage van het beschikbare hemoglobine in het bloed verzadigd is met zuurstof. De belangrijkste factoren die de SaO₂ beïnvloeden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**De zuurstofspanning (PaO₂) in het arteriële bloed**  </w:t>
      </w:r>
      <w:r>
        <w:br w:type="textWrapping"/>
      </w:r>
      <w:r>
        <w:rPr>
          <w:rFonts w:ascii="Arial" w:hAnsi="Arial" w:eastAsia="Arial" w:cs="Arial"/>
          <w:i w:val="false"/>
          <w:b w:val="false"/>
          <w:u w:val="none"/>
          <w:strike w:val="false"/>
          <w:sz w:val="20"/>
          <w:szCs w:val="20"/>
          <w:color w:val="000000"/>
        </w:rPr>
        <w:t xml:space="preserve">Hoe hoger de zuurstofspanning, hoe meer zuurstof aan hemoglobine bindt. Bij een lagere PaO₂ wordt de maximale binding niet gehaald en daalt de SaO₂.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**De vorm en kwaliteit van hemoglobine**  </w:t>
      </w:r>
      <w:r>
        <w:br w:type="textWrapping"/>
      </w:r>
      <w:r>
        <w:rPr>
          <w:rFonts w:ascii="Arial" w:hAnsi="Arial" w:eastAsia="Arial" w:cs="Arial"/>
          <w:i w:val="false"/>
          <w:b w:val="false"/>
          <w:u w:val="none"/>
          <w:strike w:val="false"/>
          <w:sz w:val="20"/>
          <w:szCs w:val="20"/>
          <w:color w:val="000000"/>
        </w:rPr>
        <w:t xml:space="preserve">Bij afwijkende hemoglobinevormen (zoals HbS bij sikkelcelziekte), kan de binding van zuurstof verminderd zijn. Dit verlaagt de saturatie zelfs als de PaO₂ niet extreem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**De zuurstof-hemoglobinedissociatiecurve**  </w:t>
      </w:r>
      <w:r>
        <w:br w:type="textWrapping"/>
      </w:r>
      <w:r>
        <w:rPr>
          <w:rFonts w:ascii="Arial" w:hAnsi="Arial" w:eastAsia="Arial" w:cs="Arial"/>
          <w:i w:val="false"/>
          <w:b w:val="false"/>
          <w:u w:val="none"/>
          <w:strike w:val="false"/>
          <w:sz w:val="20"/>
          <w:szCs w:val="20"/>
          <w:color w:val="000000"/>
        </w:rPr>
        <w:t xml:space="preserve">Deze curve wordt beïnvloed door:</w:t>
      </w:r>
      <w:r>
        <w:br w:type="textWrapping"/>
      </w:r>
      <w:r>
        <w:rPr>
          <w:rFonts w:ascii="Arial" w:hAnsi="Arial" w:eastAsia="Arial" w:cs="Arial"/>
          <w:i w:val="false"/>
          <w:b w:val="false"/>
          <w:u w:val="none"/>
          <w:strike w:val="false"/>
          <w:sz w:val="20"/>
          <w:szCs w:val="20"/>
          <w:color w:val="000000"/>
        </w:rPr>
        <w:t xml:space="preserve">   - pH: een lagere pH (zuurder, bijvoorbeeld door veel CO₂) verschuift de curve naar rechts (Bohr-effect): hemoglobine geeft makkelijker zuurstof af, dus SaO₂ bij eenzelfde PaO₂ neemt iets af.</w:t>
      </w:r>
      <w:r>
        <w:br w:type="textWrapping"/>
      </w:r>
      <w:r>
        <w:rPr>
          <w:rFonts w:ascii="Arial" w:hAnsi="Arial" w:eastAsia="Arial" w:cs="Arial"/>
          <w:i w:val="false"/>
          <w:b w:val="false"/>
          <w:u w:val="none"/>
          <w:strike w:val="false"/>
          <w:sz w:val="20"/>
          <w:szCs w:val="20"/>
          <w:color w:val="000000"/>
        </w:rPr>
        <w:t xml:space="preserve">   - CO₂: veel CO₂ werkt via hetzelfde principe als hierboven.</w:t>
      </w:r>
      <w:r>
        <w:br w:type="textWrapping"/>
      </w:r>
      <w:r>
        <w:rPr>
          <w:rFonts w:ascii="Arial" w:hAnsi="Arial" w:eastAsia="Arial" w:cs="Arial"/>
          <w:i w:val="false"/>
          <w:b w:val="false"/>
          <w:u w:val="none"/>
          <w:strike w:val="false"/>
          <w:sz w:val="20"/>
          <w:szCs w:val="20"/>
          <w:color w:val="000000"/>
        </w:rPr>
        <w:t xml:space="preserve">   - Temperatuur: hogere temperatuur bevordert afgifte van zuurstof (curve naar rechts).</w:t>
      </w:r>
      <w:r>
        <w:br w:type="textWrapping"/>
      </w:r>
      <w:r>
        <w:rPr>
          <w:rFonts w:ascii="Arial" w:hAnsi="Arial" w:eastAsia="Arial" w:cs="Arial"/>
          <w:i w:val="false"/>
          <w:b w:val="false"/>
          <w:u w:val="none"/>
          <w:strike w:val="false"/>
          <w:sz w:val="20"/>
          <w:szCs w:val="20"/>
          <w:color w:val="000000"/>
        </w:rPr>
        <w:t xml:space="preserve">   - 2,3-BPG: meer van deze stof (in rode bloedcellen) verlaagt de affiniteit voor 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**Aanwezigheid van ziekten aan het longweefsel / verdikking van de alveolair-capillaire membraan**  </w:t>
      </w:r>
      <w:r>
        <w:br w:type="textWrapping"/>
      </w:r>
      <w:r>
        <w:rPr>
          <w:rFonts w:ascii="Arial" w:hAnsi="Arial" w:eastAsia="Arial" w:cs="Arial"/>
          <w:i w:val="false"/>
          <w:b w:val="false"/>
          <w:u w:val="none"/>
          <w:strike w:val="false"/>
          <w:sz w:val="20"/>
          <w:szCs w:val="20"/>
          <w:color w:val="000000"/>
        </w:rPr>
        <w:t xml:space="preserve">Hierdoor bereikt minder zuurstof het bloed, waardoor zowel PaO₂ als SaO₂ dalen; ook als je harder ademt, kun je de saturatie vaak niet tot normaal herstellen als het membraan slecht doorgankelijk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**Ernstige anemie**  </w:t>
      </w:r>
      <w:r>
        <w:br w:type="textWrapping"/>
      </w:r>
      <w:r>
        <w:rPr>
          <w:rFonts w:ascii="Arial" w:hAnsi="Arial" w:eastAsia="Arial" w:cs="Arial"/>
          <w:i w:val="false"/>
          <w:b w:val="false"/>
          <w:u w:val="none"/>
          <w:strike w:val="false"/>
          <w:sz w:val="20"/>
          <w:szCs w:val="20"/>
          <w:color w:val="000000"/>
        </w:rPr>
        <w:t xml:space="preserve">Het aantal hemoglobinemoleculen kan laag zijn, waardoor de totale zuurstofcapaciteit daalt. De SaO₂ zegt dan puur hoeveel procent van het aanwezige hemoglobine verzadigd is, niet hoeveel O₂ totaal getransporteerd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SaO₂ wordt in de basis bepaald door de zuurstofspanning in het bloed en de chemische eigenschappen van het hemoglobine. Ziekten die gaswisseling belemmeren, afwijkende hemoglobines, of verschuivingen van de dissociatiecurve zorgen voor dalingen in SaO₂, zelfs bij maximale ademarbeid.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nog verdere punten wilt ophelderen!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(2025-11-05T20:53:01.407576+00:00):</w:t>
      </w:r>
      <w:r>
        <w:br w:type="textWrapping"/>
      </w:r>
      <w:r>
        <w:rPr>
          <w:rFonts w:ascii="Arial" w:hAnsi="Arial" w:eastAsia="Arial" w:cs="Arial"/>
          <w:i w:val="false"/>
          <w:b w:val="false"/>
          <w:u w:val="none"/>
          <w:strike w:val="false"/>
          <w:sz w:val="20"/>
          <w:szCs w:val="20"/>
          <w:color w:val="000000"/>
        </w:rPr>
        <w:t xml:space="preserve">Kan je me wat vertellen over 2,3-BPG. ik dacht dat dit bindingsplaatsen zijn wat op het hemoglobine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(2025-11-05T20:53:20.593337+00:00):</w:t>
      </w:r>
      <w:r>
        <w:br w:type="textWrapping"/>
      </w:r>
      <w:r>
        <w:rPr>
          <w:rFonts w:ascii="Arial" w:hAnsi="Arial" w:eastAsia="Arial" w:cs="Arial"/>
          <w:i w:val="false"/>
          <w:b w:val="false"/>
          <w:u w:val="none"/>
          <w:strike w:val="false"/>
          <w:sz w:val="20"/>
          <w:szCs w:val="20"/>
          <w:color w:val="000000"/>
        </w:rPr>
        <w:t xml:space="preserve">Goeie vraag! 2,3-BPG (voluit: 2,3-bisfosfoglyceraat) is géén bindingsplaats zelf, maar een klein molecuul dat voorkomt in rode bloedcellen. Het bindt aan hemoglobine, specifiek aan de bèta-ketens van gedeoxygeneerd hemoglobine (dus wanneer nog weinig zuurstof aanwezig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gebeurt het volgende: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**Als 2,3-BPG bindt aan hemoglobine, verlaagt het de affiniteit van hemoglobine voor zuurstof.** Dat betekent dat hemoglobine makkelijker zuurstof afgeeft aan de weefsels. </w:t>
      </w:r>
      <w:r>
        <w:br w:type="textWrapping"/>
      </w:r>
      <w:r>
        <w:rPr>
          <w:rFonts w:ascii="Arial" w:hAnsi="Arial" w:eastAsia="Arial" w:cs="Arial"/>
          <w:i w:val="false"/>
          <w:b w:val="false"/>
          <w:u w:val="none"/>
          <w:strike w:val="false"/>
          <w:sz w:val="20"/>
          <w:szCs w:val="20"/>
          <w:color w:val="000000"/>
        </w:rPr>
        <w:t xml:space="preserve">- 2,3-BPG zorgt met name voor een verschuiving van de zuurstof-hemoglobinedissociatiecurve naar rechts. Hierdoor kan bij eenzelfde zuurstofspanning makkelijker zuurstof loslaten waar het nodig is (zoals in actieve weefsels of tijdens zuurstoftekort).</w:t>
      </w:r>
      <w:r>
        <w:br w:type="textWrapping"/>
      </w:r>
      <w:r>
        <w:rPr>
          <w:rFonts w:ascii="Arial" w:hAnsi="Arial" w:eastAsia="Arial" w:cs="Arial"/>
          <w:i w:val="false"/>
          <w:b w:val="false"/>
          <w:u w:val="none"/>
          <w:strike w:val="false"/>
          <w:sz w:val="20"/>
          <w:szCs w:val="20"/>
          <w:color w:val="000000"/>
        </w:rPr>
        <w:t xml:space="preserve">- De hoeveelheid 2,3-BPG stijgt bij omstandigheden waarbij veel zuurstofafgifte gewenst is (zoals anemie, hoge hoogte of chronische hypoxie).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2,3-BPG is géén onderdeel van het hemoglobinemolecuul zelf, maar beïnvloedt via binding wél de zuurstofafgifte van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als je dit verder wilt uitdiepen!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(2025-11-05T20:54:32.477535+00:00):</w:t>
      </w:r>
      <w:r>
        <w:br w:type="textWrapping"/>
      </w:r>
      <w:r>
        <w:rPr>
          <w:rFonts w:ascii="Arial" w:hAnsi="Arial" w:eastAsia="Arial" w:cs="Arial"/>
          <w:i w:val="false"/>
          <w:b w:val="false"/>
          <w:u w:val="none"/>
          <w:strike w:val="false"/>
          <w:sz w:val="20"/>
          <w:szCs w:val="20"/>
          <w:color w:val="000000"/>
        </w:rPr>
        <w:t xml:space="preserve">oké 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(2025-11-05T20:54:40.237351+00:00):</w:t>
      </w:r>
      <w:r>
        <w:br w:type="textWrapping"/>
      </w:r>
      <w:r>
        <w:rPr>
          <w:rFonts w:ascii="Arial" w:hAnsi="Arial" w:eastAsia="Arial" w:cs="Arial"/>
          <w:i w:val="false"/>
          <w:b w:val="false"/>
          <w:u w:val="none"/>
          <w:strike w:val="false"/>
          <w:sz w:val="20"/>
          <w:szCs w:val="20"/>
          <w:color w:val="000000"/>
        </w:rPr>
        <w:t xml:space="preserve">Graag gedaan! Als je nog meer vragen hebt of extra uitleg wilt, kun je altijd terugkomen. Goed bezig – deze kennis helpt je enorm bij klinisch redeneren en latere patiënten! Succes met verder studeren.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Blijf oefenen en scherp je kennis telkens verder aan.</w:t>
      </w:r>
    </w:p>
    <w:p>
      <w:pPr>
        <w:pStyle w:val="Normal"/>
      </w:pPr>
      <w:r>
        <w:t xml:space="preserve"/>
      </w:r>
    </w:p>
    <w:p>
      <w:pPr>
        <w:pStyle w:val="Titre1"/>
      </w:pPr>
      <w:r>
        <w:t xml:space="preserve">jurjuan.csv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