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(2025-11-05T17:01:13.527951+00:00):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(2025-11-05T17:01:44.245402+00:00):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plaatsvinden volgens belangrijke fysiologische principes. Je wordt begeleid om je eigen verhaal te construeren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maken van je eigen verhaal over een casus helpt je om ideeën te verbinden, ze langer te onthouden en deze kennis toe te passen in toekomstige klinische situaties. Tegelijkertijd weerspiegelt deze manier van redeneren hoe artsen begrijpen wat er bij hun patiënten gebeurt—en op een dag zal jij dit samen met je eigen patiënten doen.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Kennisactivatie: herinner jezelf aan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Constructie: pas die kennis toe om te verklaren wat er gebeurt in een gegeven scenario.</w:t>
      </w:r>
      <w:r>
        <w:br w:type="textWrapping"/>
      </w:r>
      <w:r>
        <w:rPr>
          <w:rFonts w:ascii="Arial" w:hAnsi="Arial" w:eastAsia="Arial" w:cs="Arial"/>
          <w:i w:val="false"/>
          <w:b w:val="false"/>
          <w:u w:val="none"/>
          <w:strike w:val="false"/>
          <w:sz w:val="20"/>
          <w:szCs w:val="20"/>
          <w:color w:val="000000"/>
        </w:rPr>
        <w:t xml:space="preserve">Fase 3 – Overdracht van Redeneren: gebruik je begrip om te redeneren in een nieuwe casus en te zien hoe dezelfde principes daar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vanwege toenemende kortademigheid over de afgelopen 3 maanden. De klachten zijn de laatste dagen toegenomen; kleine huishoudelijke taken en lopen worden moeilijk, met veel pauzes om op adem te komen. Ze merkt ook een toename van hoesten en koorts.</w:t>
      </w:r>
      <w:r>
        <w:br w:type="textWrapping"/>
      </w:r>
      <w:r>
        <w:rPr>
          <w:rFonts w:ascii="Arial" w:hAnsi="Arial" w:eastAsia="Arial" w:cs="Arial"/>
          <w:i w:val="false"/>
          <w:b w:val="false"/>
          <w:u w:val="none"/>
          <w:strike w:val="false"/>
          <w:sz w:val="20"/>
          <w:szCs w:val="20"/>
          <w:color w:val="000000"/>
        </w:rPr>
        <w:t xml:space="preserve">Ze heeft 5 jaar geleden de diagnose COPD gekregen. Hierbij zorgt chronische ontsteking voor beschadiging van de alveolaire wanden en leidt luchtwegremodellering tot een verdikking van de alveolaire-capillaire membraan.</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Zuurstofspanning (PaO₂): 65 mmHg (Referentie: 80–100 mmHg)</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w:t>
      </w:r>
      <w:r>
        <w:br w:type="textWrapping"/>
      </w:r>
      <w:r>
        <w:rPr>
          <w:rFonts w:ascii="Arial" w:hAnsi="Arial" w:eastAsia="Arial" w:cs="Arial"/>
          <w:i w:val="false"/>
          <w:b w:val="false"/>
          <w:u w:val="none"/>
          <w:strike w:val="false"/>
          <w:sz w:val="20"/>
          <w:szCs w:val="20"/>
          <w:color w:val="000000"/>
        </w:rPr>
        <w:t xml:space="preserve">    4. Percentage zuurstofverzadigd hemoglobine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deze laboratoriumuitslagen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(2025-11-05T17:06:41.75417+00:00):</w:t>
      </w:r>
      <w:r>
        <w:br w:type="textWrapping"/>
      </w:r>
      <w:r>
        <w:rPr>
          <w:rFonts w:ascii="Arial" w:hAnsi="Arial" w:eastAsia="Arial" w:cs="Arial"/>
          <w:i w:val="false"/>
          <w:b w:val="false"/>
          <w:u w:val="none"/>
          <w:strike w:val="false"/>
          <w:sz w:val="20"/>
          <w:szCs w:val="20"/>
          <w:color w:val="000000"/>
        </w:rPr>
        <w:t xml:space="preserve">haar PaO2 is erg laag. Dat betekend dat ze weinig zuurstofin haar bloed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(2025-11-05T17:06:53.8016+00:00):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start! We nemen nu even een korte pauze en gaan door naar Fase 1 – Kennisactivatie. In deze fase bespreken we kort de belangrijkste concepten en mechanismen rondom gaswisseling en zuurstoftransport die bij deze casus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vooraf nog vragen of punten die je graag wil verduidelijken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samen stap voor stap de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(2025-11-05T17:07:21.381619+00:00):</w:t>
      </w:r>
      <w:r>
        <w:br w:type="textWrapping"/>
      </w:r>
      <w:r>
        <w:rPr>
          <w:rFonts w:ascii="Arial" w:hAnsi="Arial" w:eastAsia="Arial" w:cs="Arial"/>
          <w:i w:val="false"/>
          <w:b w:val="false"/>
          <w:u w:val="none"/>
          <w:strike w:val="false"/>
          <w:sz w:val="20"/>
          <w:szCs w:val="20"/>
          <w:color w:val="000000"/>
        </w:rPr>
        <w:t xml:space="preserve">ja op naar de gaswisseling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(2025-11-05T17:07:29.912144+00:00):</w:t>
      </w:r>
      <w:r>
        <w:br w:type="textWrapping"/>
      </w:r>
      <w:r>
        <w:rPr>
          <w:rFonts w:ascii="Arial" w:hAnsi="Arial" w:eastAsia="Arial" w:cs="Arial"/>
          <w:i w:val="false"/>
          <w:b w:val="false"/>
          <w:u w:val="none"/>
          <w:strike w:val="false"/>
          <w:sz w:val="20"/>
          <w:szCs w:val="20"/>
          <w:color w:val="000000"/>
        </w:rPr>
        <w:t xml:space="preserve">Mooi! Laten we even stilstaan bij de basis van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bloed en gaswisseling als geheel, welke hoofdprocessen komen dan in je op? Probeer in je eigen woorden uit te leggen welke rol de longen, het bloed en de weefsels ieder spelen in het uitwisselen van zuurstof en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(2025-11-05T17:10:29.258217+00:00):</w:t>
      </w:r>
      <w:r>
        <w:br w:type="textWrapping"/>
      </w:r>
      <w:r>
        <w:rPr>
          <w:rFonts w:ascii="Arial" w:hAnsi="Arial" w:eastAsia="Arial" w:cs="Arial"/>
          <w:i w:val="false"/>
          <w:b w:val="false"/>
          <w:u w:val="none"/>
          <w:strike w:val="false"/>
          <w:sz w:val="20"/>
          <w:szCs w:val="20"/>
          <w:color w:val="000000"/>
        </w:rPr>
        <w:t xml:space="preserve">Bloed en gaswisseling vind plaats via de longen. Daarin komt ingeademede lucht binnen. Al het zuurstof gaat via passieve transport via de longblaasjes naar het bloed toe. Het bloed komt aan met zuurstof arm en koolstofdioxiderijk bloed. Er vind een gaswisseling plaats tussen de zuurstof en koolstofdioxide. Na de passieve transport stroomt er zuurstofrijk bloed naar het het hart en koolstofdioxide arm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(2025-11-05T17:10:38.173583+00:00):</w:t>
      </w:r>
      <w:r>
        <w:br w:type="textWrapping"/>
      </w:r>
      <w:r>
        <w:rPr>
          <w:rFonts w:ascii="Arial" w:hAnsi="Arial" w:eastAsia="Arial" w:cs="Arial"/>
          <w:i w:val="false"/>
          <w:b w:val="false"/>
          <w:u w:val="none"/>
          <w:strike w:val="false"/>
          <w:sz w:val="20"/>
          <w:szCs w:val="20"/>
          <w:color w:val="000000"/>
        </w:rPr>
        <w:t xml:space="preserve">Heel goed, je beschrijft duidelijk het transport van gassen tussen alveoli en bloed! Je benoemt het passieve transport (diffusie), en het verschil in zuurstof- en koolstofdioxideconcentratie tussen het bloed en de alveoli.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nog kunnen uitleggen wat de rol van hemoglobine is in deze uitwisseling? Wat maakt hemoglobine geschikt om zuurstof en koolstofdioxide efficiënt te vervoeren?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(2025-11-05T17:11:06.147426+00:00):</w:t>
      </w:r>
      <w:r>
        <w:br w:type="textWrapping"/>
      </w:r>
      <w:r>
        <w:rPr>
          <w:rFonts w:ascii="Arial" w:hAnsi="Arial" w:eastAsia="Arial" w:cs="Arial"/>
          <w:i w:val="false"/>
          <w:b w:val="false"/>
          <w:u w:val="none"/>
          <w:strike w:val="false"/>
          <w:sz w:val="20"/>
          <w:szCs w:val="20"/>
          <w:color w:val="000000"/>
        </w:rPr>
        <w:t xml:space="preserve">Zuurstof bind aan de hemoglobine op de rode bloedcellen. Het is vervormbaar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(2025-11-05T17:11:16.145651+00:00):</w:t>
      </w:r>
      <w:r>
        <w:br w:type="textWrapping"/>
      </w:r>
      <w:r>
        <w:rPr>
          <w:rFonts w:ascii="Arial" w:hAnsi="Arial" w:eastAsia="Arial" w:cs="Arial"/>
          <w:i w:val="false"/>
          <w:b w:val="false"/>
          <w:u w:val="none"/>
          <w:strike w:val="false"/>
          <w:sz w:val="20"/>
          <w:szCs w:val="20"/>
          <w:color w:val="000000"/>
        </w:rPr>
        <w:t xml:space="preserve">Mooi! Inderdaad, zuurstof bindt aan hemoglobine in de rode bloedcel, en hemoglobine kan van vorm veranderen.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die vervormbaarheid van hemoglobine belangrijk is tijdens het oppikken van zuurstof in de longen en het vrijgeven van zuurstof in de weefsels? Wat regelt eigenlijk dat zuurstof wel losgelaten wordt in het ene deel van het lichaam en juist opgenomen in een ander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(2025-11-05T17:13:25.495948+00:00):</w:t>
      </w:r>
      <w:r>
        <w:br w:type="textWrapping"/>
      </w:r>
      <w:r>
        <w:rPr>
          <w:rFonts w:ascii="Arial" w:hAnsi="Arial" w:eastAsia="Arial" w:cs="Arial"/>
          <w:i w:val="false"/>
          <w:b w:val="false"/>
          <w:u w:val="none"/>
          <w:strike w:val="false"/>
          <w:sz w:val="20"/>
          <w:szCs w:val="20"/>
          <w:color w:val="000000"/>
        </w:rPr>
        <w:t xml:space="preserve">aan de hand van hoe hoog een bepaalde druk is in de longen, wilt of het zuurstof of koolstofdioxide zich verdelen. dus naar de lage druk gebieden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(2025-11-05T17:13:36.99465+00:00):</w:t>
      </w:r>
      <w:r>
        <w:br w:type="textWrapping"/>
      </w:r>
      <w:r>
        <w:rPr>
          <w:rFonts w:ascii="Arial" w:hAnsi="Arial" w:eastAsia="Arial" w:cs="Arial"/>
          <w:i w:val="false"/>
          <w:b w:val="false"/>
          <w:u w:val="none"/>
          <w:strike w:val="false"/>
          <w:sz w:val="20"/>
          <w:szCs w:val="20"/>
          <w:color w:val="000000"/>
        </w:rPr>
        <w:t xml:space="preserve">Precies, diffusie gebeurt van een gebied met hoge naar lage partiële druk—dat is een fundamenteel beginsel! Dus zuurstof stroomt van de alveoli (waar de zuurstofdruk hoog is) naar het bloed (waar die lager is), en voor koolstofdioxide werkt het omgekeerd: van het bloed naar de alveoli.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iets extra’s: soms blijft zuurstof sterker of juist minder sterk aan hemoglobine gebonden, afhankelijk van factoren als pH, CO₂ of temperatuur. We noemen dat het Bohr-effect. Kun je uitleggen wat het Bohr-effect inhoudt, of wil je dat ik het kort toelicht?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(2025-11-05T17:13:51.874769+00:00):</w:t>
      </w:r>
      <w:r>
        <w:br w:type="textWrapping"/>
      </w:r>
      <w:r>
        <w:rPr>
          <w:rFonts w:ascii="Arial" w:hAnsi="Arial" w:eastAsia="Arial" w:cs="Arial"/>
          <w:i w:val="false"/>
          <w:b w:val="false"/>
          <w:u w:val="none"/>
          <w:strike w:val="false"/>
          <w:sz w:val="20"/>
          <w:szCs w:val="20"/>
          <w:color w:val="000000"/>
        </w:rPr>
        <w:t xml:space="preserve">graag even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(2025-11-05T17:14:02.379801+00:00):</w:t>
      </w:r>
      <w:r>
        <w:br w:type="textWrapping"/>
      </w:r>
      <w:r>
        <w:rPr>
          <w:rFonts w:ascii="Arial" w:hAnsi="Arial" w:eastAsia="Arial" w:cs="Arial"/>
          <w:i w:val="false"/>
          <w:b w:val="false"/>
          <w:u w:val="none"/>
          <w:strike w:val="false"/>
          <w:sz w:val="20"/>
          <w:szCs w:val="20"/>
          <w:color w:val="000000"/>
        </w:rPr>
        <w:t xml:space="preserve">Natuurlijk! Het Bohr-effect houdt in dat de affiniteit (binding) van hemoglobine voor zuurstof afneemt in een omgeving waar het CO₂-gehalte en de zuurgraad (H+, dus lagere pH) hoger zijn. Dat zorgt ervoor dat hemoglobine juist bij actieve weefsels — waar meer CO₂ en zuur zijn — makkelijker zuurstof loslaat, zodat het daar kan worden gebruikt.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het Haldane-effect is en hoe dat het transport van koolstofdioxide beïnvloedt? Als je het niet weet, kan ik dat ook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(2025-11-05T17:14:17.728348+00:00):</w:t>
      </w:r>
      <w:r>
        <w:br w:type="textWrapping"/>
      </w:r>
      <w:r>
        <w:rPr>
          <w:rFonts w:ascii="Arial" w:hAnsi="Arial" w:eastAsia="Arial" w:cs="Arial"/>
          <w:i w:val="false"/>
          <w:b w:val="false"/>
          <w:u w:val="none"/>
          <w:strike w:val="false"/>
          <w:sz w:val="20"/>
          <w:szCs w:val="20"/>
          <w:color w:val="000000"/>
        </w:rPr>
        <w:t xml:space="preserve">haldane is toch het tegengestelde borh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(2025-11-05T17:14:30.661003+00:00):</w:t>
      </w:r>
      <w:r>
        <w:br w:type="textWrapping"/>
      </w:r>
      <w:r>
        <w:rPr>
          <w:rFonts w:ascii="Arial" w:hAnsi="Arial" w:eastAsia="Arial" w:cs="Arial"/>
          <w:i w:val="false"/>
          <w:b w:val="false"/>
          <w:u w:val="none"/>
          <w:strike w:val="false"/>
          <w:sz w:val="20"/>
          <w:szCs w:val="20"/>
          <w:color w:val="000000"/>
        </w:rPr>
        <w:t xml:space="preserve">Goede gedachte! Het is inderdaad een ander belangrijk principe, maar het werkt net een beetje anders dan het tegenovergestelde van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Haldane-effect betekent dat hemoglobine, als het zuurstof opneemt in de longen, juist minder goed koolstofdioxide kan binden en transporteren. Hierdoor wordt CO₂ makkelijker uit het bloed losgelaten in de longen om uitgeademd te worden. Dus: veel zuurstof in de longen zorgt ervoor dat CO₂ wordt afgegeven aan de alveoli.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nu de belangrijkste principes van de gaswisseling helder hebt, of zijn er nog dingen die je kort wilt herhalen of vragen vóór we naar de toepassing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Goed bezig – je begrijpt de principes achter de gaswisseling.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(2025-11-05T17:14:40.280008+00:00):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(2025-11-05T17:15:04.143905+00:00):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nu verder met Fase 2 – Narratief Constructie. Je past nu de opgefriste kennis toe op de casus van de 65-jarige vrouw.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Een 65-jarige vrouw wordt opgenomen vanwege toenemende kortademigheid over de afgelopen 3 maanden. De klachten zijn de laatste dagen toegenomen; kleine huishoudelijke taken en lopen worden moeilijk, met veel pauzes om op adem te komen. Ze merkt ook een toename van hoesten en koorts.</w:t>
      </w:r>
      <w:r>
        <w:br w:type="textWrapping"/>
      </w:r>
      <w:r>
        <w:rPr>
          <w:rFonts w:ascii="Arial" w:hAnsi="Arial" w:eastAsia="Arial" w:cs="Arial"/>
          <w:i w:val="false"/>
          <w:b w:val="false"/>
          <w:u w:val="none"/>
          <w:strike w:val="false"/>
          <w:sz w:val="20"/>
          <w:szCs w:val="20"/>
          <w:color w:val="000000"/>
        </w:rPr>
        <w:t xml:space="preserve">Ze heeft 5 jaar geleden de diagnose COPD gekregen. Hierbij zorgt chronische ontsteking voor beschadiging van de alveolaire wanden en leidt luchtwegremodellering tot een verdikking van de alveolaire-capillaire membraan.</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Zuurstofspanning (PaO₂): 65 mmHg (Referentie: 80–100 mmHg)</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w:t>
      </w:r>
      <w:r>
        <w:br w:type="textWrapping"/>
      </w:r>
      <w:r>
        <w:rPr>
          <w:rFonts w:ascii="Arial" w:hAnsi="Arial" w:eastAsia="Arial" w:cs="Arial"/>
          <w:i w:val="false"/>
          <w:b w:val="false"/>
          <w:u w:val="none"/>
          <w:strike w:val="false"/>
          <w:sz w:val="20"/>
          <w:szCs w:val="20"/>
          <w:color w:val="000000"/>
        </w:rPr>
        <w:t xml:space="preserve">    4. Percentage zuurstofverzadigd hemoglobine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herhaald uitleggen waarom deze patiënt kortademig is en deze labuitslagen heeft? Denk aan het hele verhaal: van longen tot bloed tot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(2025-11-05T17:16:43.803076+00:00):</w:t>
      </w:r>
      <w:r>
        <w:br w:type="textWrapping"/>
      </w:r>
      <w:r>
        <w:rPr>
          <w:rFonts w:ascii="Arial" w:hAnsi="Arial" w:eastAsia="Arial" w:cs="Arial"/>
          <w:i w:val="false"/>
          <w:b w:val="false"/>
          <w:u w:val="none"/>
          <w:strike w:val="false"/>
          <w:sz w:val="20"/>
          <w:szCs w:val="20"/>
          <w:color w:val="000000"/>
        </w:rPr>
        <w:t xml:space="preserve">De kortademigheid komt doordat er een laag verzadigend percentage aan zuurstof is wat bind aan hemoglobine. Dit kan mogelijk komen doordat de patient een laag ph waarde heeft, een beetje zuur. Daardoor is de zuurstofspannign zo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(2025-11-05T17:16:55.281296+00:00):</w:t>
      </w:r>
      <w:r>
        <w:br w:type="textWrapping"/>
      </w:r>
      <w:r>
        <w:rPr>
          <w:rFonts w:ascii="Arial" w:hAnsi="Arial" w:eastAsia="Arial" w:cs="Arial"/>
          <w:i w:val="false"/>
          <w:b w:val="false"/>
          <w:u w:val="none"/>
          <w:strike w:val="false"/>
          <w:sz w:val="20"/>
          <w:szCs w:val="20"/>
          <w:color w:val="000000"/>
        </w:rPr>
        <w:t xml:space="preserve">Mooie eerste poging! Je benoemt terecht het lage zuurstofgehalte en de lage zuurstofverzadiging, en legt een link met de lage pH (zuurgraad). Maar hoe ontstaat die lage PaO₂ en verzadiging precies bij deze patiënte met COPD?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te bedenken:</w:t>
      </w:r>
      <w:r>
        <w:br w:type="textWrapping"/>
      </w:r>
      <w:r>
        <w:rPr>
          <w:rFonts w:ascii="Arial" w:hAnsi="Arial" w:eastAsia="Arial" w:cs="Arial"/>
          <w:i w:val="false"/>
          <w:b w:val="false"/>
          <w:u w:val="none"/>
          <w:strike w:val="false"/>
          <w:sz w:val="20"/>
          <w:szCs w:val="20"/>
          <w:color w:val="000000"/>
        </w:rPr>
        <w:t xml:space="preserve">- Wat gebeurt er in de longen van iemand met COPD wat het moeilijk maakt om genoeg zuurstof op te nemen, zelfs als die zuurstof wél in de ingeademde lucht zit?</w:t>
      </w:r>
      <w:r>
        <w:br w:type="textWrapping"/>
      </w:r>
      <w:r>
        <w:rPr>
          <w:rFonts w:ascii="Arial" w:hAnsi="Arial" w:eastAsia="Arial" w:cs="Arial"/>
          <w:i w:val="false"/>
          <w:b w:val="false"/>
          <w:u w:val="none"/>
          <w:strike w:val="false"/>
          <w:sz w:val="20"/>
          <w:szCs w:val="20"/>
          <w:color w:val="000000"/>
        </w:rPr>
        <w:t xml:space="preserve">- En wat zijn de gevolgen van beschadigde alveoli of een verdikte alveolaire-capillaire membraan voor de uitwisseling van gassen?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verder uitwerken?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(2025-11-05T17:17:38.128626+00:00):</w:t>
      </w:r>
      <w:r>
        <w:br w:type="textWrapping"/>
      </w:r>
      <w:r>
        <w:rPr>
          <w:rFonts w:ascii="Arial" w:hAnsi="Arial" w:eastAsia="Arial" w:cs="Arial"/>
          <w:i w:val="false"/>
          <w:b w:val="false"/>
          <w:u w:val="none"/>
          <w:strike w:val="false"/>
          <w:sz w:val="20"/>
          <w:szCs w:val="20"/>
          <w:color w:val="000000"/>
        </w:rPr>
        <w:t xml:space="preserve">Hierbij zorgt chronische ontsteking voor beschadiging van de alveolaire wanden en leidt luchtwegremodellering tot een verdikking van de alveolaire-capillaire membraan. De zuurstofgaswisseling is hierdoor lastiger, waardoor er minder zuurstof in het bloed terecht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(2025-11-05T17:17:49.590794+00:00):</w:t>
      </w:r>
      <w:r>
        <w:br w:type="textWrapping"/>
      </w:r>
      <w:r>
        <w:rPr>
          <w:rFonts w:ascii="Arial" w:hAnsi="Arial" w:eastAsia="Arial" w:cs="Arial"/>
          <w:i w:val="false"/>
          <w:b w:val="false"/>
          <w:u w:val="none"/>
          <w:strike w:val="false"/>
          <w:sz w:val="20"/>
          <w:szCs w:val="20"/>
          <w:color w:val="000000"/>
        </w:rPr>
        <w:t xml:space="preserve">Goed, je benoemt nu de verdikking van de alveolaire-capillaire membraan en de beschadiging van de alveoli, en dat dit de uitwisseling van zuurstof lastig maakt.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waarom haar PaCO₂ juist verhoogd is (dus waarom ze moeite heeft om CO₂ kwijt te raken)? Hoe hangen de beschadigingen en verdikking van de alveolaire-capillaire membraan hier samen mee? Wat gebeurt er precies met de afvoer van CO₂ in de longen van een COPD-patiënt?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(2025-11-05T17:18:18.471738+00:00):</w:t>
      </w:r>
      <w:r>
        <w:br w:type="textWrapping"/>
      </w:r>
      <w:r>
        <w:rPr>
          <w:rFonts w:ascii="Arial" w:hAnsi="Arial" w:eastAsia="Arial" w:cs="Arial"/>
          <w:i w:val="false"/>
          <w:b w:val="false"/>
          <w:u w:val="none"/>
          <w:strike w:val="false"/>
          <w:sz w:val="20"/>
          <w:szCs w:val="20"/>
          <w:color w:val="000000"/>
        </w:rPr>
        <w:t xml:space="preserve">Omdat het niet door de gaswisseling kwijt kan raken in verhouding met de O2 wat dan tegelijktijd plaats vind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(2025-11-05T17:18:29.67701+00:00):</w:t>
      </w:r>
      <w:r>
        <w:br w:type="textWrapping"/>
      </w:r>
      <w:r>
        <w:rPr>
          <w:rFonts w:ascii="Arial" w:hAnsi="Arial" w:eastAsia="Arial" w:cs="Arial"/>
          <w:i w:val="false"/>
          <w:b w:val="false"/>
          <w:u w:val="none"/>
          <w:strike w:val="false"/>
          <w:sz w:val="20"/>
          <w:szCs w:val="20"/>
          <w:color w:val="000000"/>
        </w:rPr>
        <w:t xml:space="preserve">Precies, de gaswisseling is belemmerd, waardoor zowel zuurstofopname als koolstofdioxide-afvoer minder efficiënt verloopt. Doordat het membraan verdikt is en er minder oppervlak is door de kapotte alveoli, kan CO₂ moeilijker uit het bloed diffunderen naar de lucht in de longblaasjes.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heeft deze patiënte ook een verlaagd hemoglobine-gehalte (10,0 g/dL). Kun je uitleggen hoe dit bijdraagt aan haar klachten van kortademigheid, zelfs als er wat zuurstof het bloed in komt? Wat betekent een lager hemoglobinegehalte voor het totale zuurstoftransport naar de weefsels?</w:t>
      </w:r>
    </w:p>
    <w:p>
      <w:pPr>
        <w:pStyle w:val="Normal"/>
      </w:pPr>
      <w:r>
        <w:t xml:space="preserve"/>
      </w:r>
    </w:p>
    <w:p>
      <w:pPr>
        <w:pStyle w:val="Titre1"/>
      </w:pPr>
      <w:r>
        <w:t xml:space="preserve">lagl.csv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