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(2025-11-05T16:48:32.435793+00:00):</w:t>
      </w:r>
      <w:r>
        <w:br w:type="textWrapping"/>
      </w:r>
      <w:r>
        <w:rPr>
          <w:rFonts w:ascii="Arial" w:hAnsi="Arial" w:eastAsia="Arial" w:cs="Arial"/>
          <w:i w:val="false"/>
          <w:b w:val="false"/>
          <w:u w:val="none"/>
          <w:strike w:val="false"/>
          <w:sz w:val="20"/>
          <w:szCs w:val="20"/>
          <w:color w:val="000000"/>
        </w:rPr>
        <w:t xml:space="preserve">Ik ben er klaar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(2025-11-05T16:49:04.417516+00:00):</w:t>
      </w:r>
      <w:r>
        <w:br w:type="textWrapping"/>
      </w:r>
      <w:r>
        <w:rPr>
          <w:rFonts w:ascii="Arial" w:hAnsi="Arial" w:eastAsia="Arial" w:cs="Arial"/>
          <w:i w:val="false"/>
          <w:b w:val="false"/>
          <w:u w:val="none"/>
          <w:strike w:val="false"/>
          <w:sz w:val="20"/>
          <w:szCs w:val="20"/>
          <w:color w:val="000000"/>
        </w:rPr>
        <w:t xml:space="preserve">Welkom! In deze activiteit werk je samen met een virtuele tutor om te ontdekken hoe bloed en gasuitwisseling werkt via belangrijke fysiologische principes. Je wordt begeleid om je eigen verhaal te bouwen dat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eigen verhaal maken bij een casus helpt je om ideeën te verbinden, ze langer te onthouden en deze kennis in toekomstige klinische situaties toe te passen. Bovendien weerspiegelt deze manier van redeneren hoe artsen begrijpen wat er bij hun patiënten gebeurt – en op een dag ga je dit inzetten bij je eigen patiënten.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 die je stap voor stap helpen leren:</w:t>
      </w:r>
      <w:r>
        <w:br w:type="textWrapping"/>
      </w:r>
      <w:r>
        <w:rPr>
          <w:rFonts w:ascii="Arial" w:hAnsi="Arial" w:eastAsia="Arial" w:cs="Arial"/>
          <w:i w:val="false"/>
          <w:b w:val="false"/>
          <w:u w:val="none"/>
          <w:strike w:val="false"/>
          <w:sz w:val="20"/>
          <w:szCs w:val="20"/>
          <w:color w:val="000000"/>
        </w:rPr>
        <w:t xml:space="preserve">Fase 1 – Kennisactivering: haal naar boven wat je al weet over bloed en gasuitwisseling.</w:t>
      </w:r>
      <w:r>
        <w:br w:type="textWrapping"/>
      </w:r>
      <w:r>
        <w:rPr>
          <w:rFonts w:ascii="Arial" w:hAnsi="Arial" w:eastAsia="Arial" w:cs="Arial"/>
          <w:i w:val="false"/>
          <w:b w:val="false"/>
          <w:u w:val="none"/>
          <w:strike w:val="false"/>
          <w:sz w:val="20"/>
          <w:szCs w:val="20"/>
          <w:color w:val="000000"/>
        </w:rPr>
        <w:t xml:space="preserve">Fase 2 – Narrative Construction: pas die kennis toe om uit te leggen wat er gebeurt in een gegeven scenario.</w:t>
      </w:r>
      <w:r>
        <w:br w:type="textWrapping"/>
      </w:r>
      <w:r>
        <w:rPr>
          <w:rFonts w:ascii="Arial" w:hAnsi="Arial" w:eastAsia="Arial" w:cs="Arial"/>
          <w:i w:val="false"/>
          <w:b w:val="false"/>
          <w:u w:val="none"/>
          <w:strike w:val="false"/>
          <w:sz w:val="20"/>
          <w:szCs w:val="20"/>
          <w:color w:val="000000"/>
        </w:rPr>
        <w:t xml:space="preserve">Fase 3 – Reasoning Transfer: gebruik je begrip om na te denken over een nieuwe casus en zie hoe dezelfde principes daar gelden.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Kennisactivering gestart! Laten we stap voor stap ophalen hoe gasuitwisseling werkt.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de klinische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progressief toenemende kortademigheid in de afgelopen 3 maanden. In de laatste dagen zijn haar klachten verergerd. Zelfs kleine huishoudelijke taken en wandelen zijn moeilijk, waarbij ze vaak moet pauzeren om op adem te komen. Ze heeft ook een toename van haar gebruikelijke hoest en koorts.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Vijf jaar geleden werd bij haar COPD vastgesteld. Bij COPD beschadigt chronische ontsteking de alveolaire wanden en zorgt remodellering van de luchtwegen voor een verdikking van de alveolair-capillaire barrière.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Bloedonderzoek toont:</w:t>
      </w:r>
      <w:r>
        <w:br w:type="textWrapping"/>
      </w:r>
      <w:r>
        <w:rPr>
          <w:rFonts w:ascii="Arial" w:hAnsi="Arial" w:eastAsia="Arial" w:cs="Arial"/>
          <w:i w:val="false"/>
          <w:b w:val="false"/>
          <w:u w:val="none"/>
          <w:strike w:val="false"/>
          <w:sz w:val="20"/>
          <w:szCs w:val="20"/>
          <w:color w:val="000000"/>
        </w:rPr>
        <w:t xml:space="preserve">- Hemoglobine: 10.0 g/dL (Referentie: 12–16 g/dL)</w:t>
      </w:r>
      <w:r>
        <w:br w:type="textWrapping"/>
      </w:r>
      <w:r>
        <w:rPr>
          <w:rFonts w:ascii="Arial" w:hAnsi="Arial" w:eastAsia="Arial" w:cs="Arial"/>
          <w:i w:val="false"/>
          <w:b w:val="false"/>
          <w:u w:val="none"/>
          <w:strike w:val="false"/>
          <w:sz w:val="20"/>
          <w:szCs w:val="20"/>
          <w:color w:val="000000"/>
        </w:rPr>
        <w:t xml:space="preserve">- Arterieel bloedgas:</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Partiële zuurstofdruk (PaO₂): 65 mmHg (Referentie: 80–100 mmHg)</w:t>
      </w:r>
      <w:r>
        <w:br w:type="textWrapping"/>
      </w:r>
      <w:r>
        <w:rPr>
          <w:rFonts w:ascii="Arial" w:hAnsi="Arial" w:eastAsia="Arial" w:cs="Arial"/>
          <w:i w:val="false"/>
          <w:b w:val="false"/>
          <w:u w:val="none"/>
          <w:strike w:val="false"/>
          <w:sz w:val="20"/>
          <w:szCs w:val="20"/>
          <w:color w:val="000000"/>
        </w:rPr>
        <w:t xml:space="preserve">    3. Partiële koolstofdioxidedruk (PaCO₂): 51 mmHg (Referentie: 35–45 mmHg)</w:t>
      </w:r>
      <w:r>
        <w:br w:type="textWrapping"/>
      </w:r>
      <w:r>
        <w:rPr>
          <w:rFonts w:ascii="Arial" w:hAnsi="Arial" w:eastAsia="Arial" w:cs="Arial"/>
          <w:i w:val="false"/>
          <w:b w:val="false"/>
          <w:u w:val="none"/>
          <w:strike w:val="false"/>
          <w:sz w:val="20"/>
          <w:szCs w:val="20"/>
          <w:color w:val="000000"/>
        </w:rPr>
        <w:t xml:space="preserve">    4. Percentage van hemoglobine verzadigd met zuurstof (SaO₂): 89% (Referentie: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Leg uit waarom deze patiënte kortademig is en wat haar labuitslagen verklaren.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(2025-11-05T16:52:06.468973+00:00):</w:t>
      </w:r>
      <w:r>
        <w:br w:type="textWrapping"/>
      </w:r>
      <w:r>
        <w:rPr>
          <w:rFonts w:ascii="Arial" w:hAnsi="Arial" w:eastAsia="Arial" w:cs="Arial"/>
          <w:i w:val="false"/>
          <w:b w:val="false"/>
          <w:u w:val="none"/>
          <w:strike w:val="false"/>
          <w:sz w:val="20"/>
          <w:szCs w:val="20"/>
          <w:color w:val="000000"/>
        </w:rPr>
        <w:t xml:space="preserve">Er is een grotere afstand waarover het zuurstof naar het bloed moet gaan omdat de alveolair-capillaire wand is verdikt. Daardoor is ze kortademig. Haar hemoglobine is laag, omdat dat snel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(2025-11-05T16:52:16.17237+00:00):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Goede eerste poging! Laten we even pauzeren en beginnen aan Fase 1 – Kennisactivering. In deze fase halen we kort de belangrijkste concepten en mechanismen op die bij deze casus horen. Heb je voordat we starten nog specifieke vragen of punten waar je graag extra uitleg over wil?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alvast benoemen wat jij beschouwt als de kernprocessen bij bloed- en gasuitwisseling? Welk beeld heb je van het geheel?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(2025-11-05T16:54:27.070293+00:00):</w:t>
      </w:r>
      <w:r>
        <w:br w:type="textWrapping"/>
      </w:r>
      <w:r>
        <w:rPr>
          <w:rFonts w:ascii="Arial" w:hAnsi="Arial" w:eastAsia="Arial" w:cs="Arial"/>
          <w:i w:val="false"/>
          <w:b w:val="false"/>
          <w:u w:val="none"/>
          <w:strike w:val="false"/>
          <w:sz w:val="20"/>
          <w:szCs w:val="20"/>
          <w:color w:val="000000"/>
        </w:rPr>
        <w:t xml:space="preserve">Ze is kortademig omdat de alveolaire-capillaire wand is verdikt, het kost meer moeite voor de zuurstof om in het bloed te gaan. Daarnaast is haar hemoglobine laag, bloedgas ook wat betekent dat we een zure omgeving is.  En ze heeft een lage pao2 omdat de zuurstof minder goed kan binden aan hemoglobine. Koolstof is juist hoger omdat ze dit kwijt moet. Ze heeft een lage saturatie wat betekent dat haar hemoglobinemoleculen niet verzadigd zijn met zuurstof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(2025-11-05T16:54:35.856951+00:00):</w:t>
      </w:r>
      <w:r>
        <w:br w:type="textWrapping"/>
      </w:r>
      <w:r>
        <w:rPr>
          <w:rFonts w:ascii="Arial" w:hAnsi="Arial" w:eastAsia="Arial" w:cs="Arial"/>
          <w:i w:val="false"/>
          <w:b w:val="false"/>
          <w:u w:val="none"/>
          <w:strike w:val="false"/>
          <w:sz w:val="20"/>
          <w:szCs w:val="20"/>
          <w:color w:val="000000"/>
        </w:rPr>
        <w:t xml:space="preserve">Mooi, je benoemt al verschillende belangrijke punten! Laten we wat dieper ingaan op de kennisbasis achter deze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rol spelen de longen, het bloed en de weefsels ieder in het totale systeem van gasuitwisseling?  </w:t>
      </w:r>
      <w:r>
        <w:br w:type="textWrapping"/>
      </w:r>
      <w:r>
        <w:rPr>
          <w:rFonts w:ascii="Arial" w:hAnsi="Arial" w:eastAsia="Arial" w:cs="Arial"/>
          <w:i w:val="false"/>
          <w:b w:val="false"/>
          <w:u w:val="none"/>
          <w:strike w:val="false"/>
          <w:sz w:val="20"/>
          <w:szCs w:val="20"/>
          <w:color w:val="000000"/>
        </w:rPr>
        <w:t xml:space="preserve">Wat zorgt ervoor dat hemoglobine op de juiste plek zuurstof opneemt, en het ook weer loslaat waar het nodig is?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stappen kort voor jezelf op een rijtje zetten?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(2025-11-05T16:57:02.090595+00:00):</w:t>
      </w:r>
      <w:r>
        <w:br w:type="textWrapping"/>
      </w:r>
      <w:r>
        <w:rPr>
          <w:rFonts w:ascii="Arial" w:hAnsi="Arial" w:eastAsia="Arial" w:cs="Arial"/>
          <w:i w:val="false"/>
          <w:b w:val="false"/>
          <w:u w:val="none"/>
          <w:strike w:val="false"/>
          <w:sz w:val="20"/>
          <w:szCs w:val="20"/>
          <w:color w:val="000000"/>
        </w:rPr>
        <w:t xml:space="preserve">Kortademig door verdikte wand alveoli, hb laag, bloedgas laag, pao2 te laag omdat er weinig zuurstof is, paco2 hoog co2 moet afgevoerd worden en saturatie laag omdat niet alle hemoglobine moleculen zijn verzadigd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(2025-11-05T16:57:13.251922+00:00):</w:t>
      </w:r>
      <w:r>
        <w:br w:type="textWrapping"/>
      </w:r>
      <w:r>
        <w:rPr>
          <w:rFonts w:ascii="Arial" w:hAnsi="Arial" w:eastAsia="Arial" w:cs="Arial"/>
          <w:i w:val="false"/>
          <w:b w:val="false"/>
          <w:u w:val="none"/>
          <w:strike w:val="false"/>
          <w:sz w:val="20"/>
          <w:szCs w:val="20"/>
          <w:color w:val="000000"/>
        </w:rPr>
        <w:t xml:space="preserve">Prima, je hebt de hoofdpunten kort benoemd. Zullen we nu samen nog even ordenen hoe deze onderdelen – longen, bloed, weefsels – samenwerken binnen de gasuitwisseling?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Bijvoorbeeld:  </w:t>
      </w:r>
      <w:r>
        <w:br w:type="textWrapping"/>
      </w:r>
      <w:r>
        <w:rPr>
          <w:rFonts w:ascii="Arial" w:hAnsi="Arial" w:eastAsia="Arial" w:cs="Arial"/>
          <w:i w:val="false"/>
          <w:b w:val="false"/>
          <w:u w:val="none"/>
          <w:strike w:val="false"/>
          <w:sz w:val="20"/>
          <w:szCs w:val="20"/>
          <w:color w:val="000000"/>
        </w:rPr>
        <w:t xml:space="preserve">- Wat gebeurt er precies met zuurstof en koolstofdioxide als bloed langs de alveoli stroomt?</w:t>
      </w:r>
      <w:r>
        <w:br w:type="textWrapping"/>
      </w:r>
      <w:r>
        <w:rPr>
          <w:rFonts w:ascii="Arial" w:hAnsi="Arial" w:eastAsia="Arial" w:cs="Arial"/>
          <w:i w:val="false"/>
          <w:b w:val="false"/>
          <w:u w:val="none"/>
          <w:strike w:val="false"/>
          <w:sz w:val="20"/>
          <w:szCs w:val="20"/>
          <w:color w:val="000000"/>
        </w:rPr>
        <w:t xml:space="preserve">- Op welke manier zorgt hemoglobine ervoor dat deze gassen vervoerd kunnen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wat weet je over het Bohr-effect? Kun je uitleggen welke rol dit effect speelt in de afgifte van zuurstof?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(2025-11-05T16:57:24.626521+00:00):</w:t>
      </w:r>
      <w:r>
        <w:br w:type="textWrapping"/>
      </w:r>
      <w:r>
        <w:rPr>
          <w:rFonts w:ascii="Arial" w:hAnsi="Arial" w:eastAsia="Arial" w:cs="Arial"/>
          <w:i w:val="false"/>
          <w:b w:val="false"/>
          <w:u w:val="none"/>
          <w:strike w:val="false"/>
          <w:sz w:val="20"/>
          <w:szCs w:val="20"/>
          <w:color w:val="000000"/>
        </w:rPr>
        <w:t xml:space="preserve">Kortademig door verdikte wand alveoli, hb laag, bloedgas laag, pao2 te laag omdat er weinig zuurstof is, paco2 hoog co2 moet afgevoerd worden en saturatie laag omdat niet alle hemoglobine moleculen zijn verzadigd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(2025-11-05T16:57:40.543676+00:00):</w:t>
      </w:r>
      <w:r>
        <w:br w:type="textWrapping"/>
      </w:r>
      <w:r>
        <w:rPr>
          <w:rFonts w:ascii="Arial" w:hAnsi="Arial" w:eastAsia="Arial" w:cs="Arial"/>
          <w:i w:val="false"/>
          <w:b w:val="false"/>
          <w:u w:val="none"/>
          <w:strike w:val="false"/>
          <w:sz w:val="20"/>
          <w:szCs w:val="20"/>
          <w:color w:val="000000"/>
        </w:rPr>
        <w:t xml:space="preserve">Je antwoord is kort en duidelijk, maar laten we samen proberen het wat verder uit te diepen: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Hoe raakt zuurstof precies vanuit de longblaasjes aan het hemoglobine?  </w:t>
      </w:r>
      <w:r>
        <w:br w:type="textWrapping"/>
      </w:r>
      <w:r>
        <w:rPr>
          <w:rFonts w:ascii="Arial" w:hAnsi="Arial" w:eastAsia="Arial" w:cs="Arial"/>
          <w:i w:val="false"/>
          <w:b w:val="false"/>
          <w:u w:val="none"/>
          <w:strike w:val="false"/>
          <w:sz w:val="20"/>
          <w:szCs w:val="20"/>
          <w:color w:val="000000"/>
        </w:rPr>
        <w:t xml:space="preserve">- Wat maakt dat dit proces normaal zo efficiënt verloopt, en nu dus juist minder goed gaat?</w:t>
      </w:r>
      <w:r>
        <w:br w:type="textWrapping"/>
      </w:r>
      <w:r>
        <w:rPr>
          <w:rFonts w:ascii="Arial" w:hAnsi="Arial" w:eastAsia="Arial" w:cs="Arial"/>
          <w:i w:val="false"/>
          <w:b w:val="false"/>
          <w:u w:val="none"/>
          <w:strike w:val="false"/>
          <w:sz w:val="20"/>
          <w:szCs w:val="20"/>
          <w:color w:val="000000"/>
        </w:rPr>
        <w:t xml:space="preserve">- Wat weet je over het mechanisme waarmee hemoglobine zuurstof ook weer gemakkelijk afgeeft in de weefsels?  </w:t>
      </w:r>
      <w:r>
        <w:br w:type="textWrapping"/>
      </w:r>
      <w:r>
        <w:rPr>
          <w:rFonts w:ascii="Arial" w:hAnsi="Arial" w:eastAsia="Arial" w:cs="Arial"/>
          <w:i w:val="false"/>
          <w:b w:val="false"/>
          <w:u w:val="none"/>
          <w:strike w:val="false"/>
          <w:sz w:val="20"/>
          <w:szCs w:val="20"/>
          <w:color w:val="000000"/>
        </w:rPr>
        <w:t xml:space="preserve">- Kun je in je eigen woorden uitleggen wat het Bohr-effect inhoudt?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elk van deze vragen eens te beantwoorden, zodat we de fysiologie helemaal helder krijgen.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(2025-11-05T16:58:47.504216+00:00):</w:t>
      </w:r>
      <w:r>
        <w:br w:type="textWrapping"/>
      </w:r>
      <w:r>
        <w:rPr>
          <w:rFonts w:ascii="Arial" w:hAnsi="Arial" w:eastAsia="Arial" w:cs="Arial"/>
          <w:i w:val="false"/>
          <w:b w:val="false"/>
          <w:u w:val="none"/>
          <w:strike w:val="false"/>
          <w:sz w:val="20"/>
          <w:szCs w:val="20"/>
          <w:color w:val="000000"/>
        </w:rPr>
        <w:t xml:space="preserve">Vanuit de longblaasjes is er diffusie, waardoor de zuurstof aan de hemoglobine kan binden en in het bloed terechtkomt. Normaal gaat het goed omdat de wand normaal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(2025-11-05T16:58:56.925123+00:00):</w:t>
      </w:r>
      <w:r>
        <w:br w:type="textWrapping"/>
      </w:r>
      <w:r>
        <w:rPr>
          <w:rFonts w:ascii="Arial" w:hAnsi="Arial" w:eastAsia="Arial" w:cs="Arial"/>
          <w:i w:val="false"/>
          <w:b w:val="false"/>
          <w:u w:val="none"/>
          <w:strike w:val="false"/>
          <w:sz w:val="20"/>
          <w:szCs w:val="20"/>
          <w:color w:val="000000"/>
        </w:rPr>
        <w:t xml:space="preserve">Goed, je noemt dat diffusie de manier is waarop zuurstof vanuit de longblaasjes aan het hemoglobine kan binden. Precies! Nu is de wand bij deze patiënt verdikt, wat dat proces hindert.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w:t>
      </w:r>
      <w:r>
        <w:br w:type="textWrapping"/>
      </w:r>
      <w:r>
        <w:rPr>
          <w:rFonts w:ascii="Arial" w:hAnsi="Arial" w:eastAsia="Arial" w:cs="Arial"/>
          <w:i w:val="false"/>
          <w:b w:val="false"/>
          <w:u w:val="none"/>
          <w:strike w:val="false"/>
          <w:sz w:val="20"/>
          <w:szCs w:val="20"/>
          <w:color w:val="000000"/>
        </w:rPr>
        <w:t xml:space="preserve">- Waarom kan hemoglobine op sommige plekken juist gemakkelijk zuurstof afgeven, zoals in actieve weefsels?</w:t>
      </w:r>
      <w:r>
        <w:br w:type="textWrapping"/>
      </w:r>
      <w:r>
        <w:rPr>
          <w:rFonts w:ascii="Arial" w:hAnsi="Arial" w:eastAsia="Arial" w:cs="Arial"/>
          <w:i w:val="false"/>
          <w:b w:val="false"/>
          <w:u w:val="none"/>
          <w:strike w:val="false"/>
          <w:sz w:val="20"/>
          <w:szCs w:val="20"/>
          <w:color w:val="000000"/>
        </w:rPr>
        <w:t xml:space="preserve">- Welke factoren beïnvloeden de affiniteit van hemoglobine voor zuurstof op verschillende plekken in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weet je hierover?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(2025-11-05T17:01:14.393933+00:00):</w:t>
      </w:r>
      <w:r>
        <w:br w:type="textWrapping"/>
      </w:r>
      <w:r>
        <w:rPr>
          <w:rFonts w:ascii="Arial" w:hAnsi="Arial" w:eastAsia="Arial" w:cs="Arial"/>
          <w:i w:val="false"/>
          <w:b w:val="false"/>
          <w:u w:val="none"/>
          <w:strike w:val="false"/>
          <w:sz w:val="20"/>
          <w:szCs w:val="20"/>
          <w:color w:val="000000"/>
        </w:rPr>
        <w:t xml:space="preserve">Nog van de vorige vraag: hemoglobine geeft zuurstof af in de weefsels door receptoren. Het bohr effect houdt in dat de curve naar rechts schuift, kun je me helpen met wat het ook al weer was? Hemoglobine kan op sommige plekken makkelijk afgeven door het soort weefsel, omdat het dan snel doorgegeven kan worden, actieve weefsels pakken het direct op. Affiniteit beïnvloed door dikte wand, diffusiecoefficient, oppervlakte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(2025-11-05T17:01:41.182268+00:00):</w:t>
      </w:r>
      <w:r>
        <w:br w:type="textWrapping"/>
      </w:r>
      <w:r>
        <w:rPr>
          <w:rFonts w:ascii="Arial" w:hAnsi="Arial" w:eastAsia="Arial" w:cs="Arial"/>
          <w:i w:val="false"/>
          <w:b w:val="false"/>
          <w:u w:val="none"/>
          <w:strike w:val="false"/>
          <w:sz w:val="20"/>
          <w:szCs w:val="20"/>
          <w:color w:val="000000"/>
        </w:rPr>
        <w:t xml:space="preserve">Mooie poging! Je benoemt inderdaad het Bohr-effect en enkele factoren die gasuitwisseling beïnvloeden. Laten we het Bohr-effect nog even samen helder krijgen: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Bohr-effect beschrijft hoe een hogere CO₂-concentratie en een zuurdere omgeving (zoals bij actieve weefsels) ervoor zorgen dat hemoglobine makkelijker zuurstof loslaat – oftewel: de affiniteit voor zuurstof daalt, zodat O₂ sneller afgegeven wordt. Dit is gunstig, want juist waar de behoefte aan zuurstof het hoogst is, wordt het makkelijker losgelaten.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deze basismechanismen zo hebt opgefrist, ben je klaar voor de volgende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Kennisactivering afgerond! Je bouwt een sterke basis – op naar de klinische toepassing!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progressief toenemende kortademigheid in de afgelopen 3 maanden. In de laatste dagen zijn haar klachten verergerd. Zelfs kleine huishoudelijke taken en wandelen zijn moeilijk, waarbij ze vaak moet pauzeren om op adem te komen. Ze heeft ook een toename van haar gebruikelijke hoest en koorts.</w:t>
      </w:r>
      <w:r>
        <w:br w:type="textWrapping"/>
      </w:r>
      <w:r>
        <w:rPr>
          <w:rFonts w:ascii="Arial" w:hAnsi="Arial" w:eastAsia="Arial" w:cs="Arial"/>
          <w:i w:val="false"/>
          <w:b w:val="false"/>
          <w:u w:val="none"/>
          <w:strike w:val="false"/>
          <w:sz w:val="20"/>
          <w:szCs w:val="20"/>
          <w:color w:val="000000"/>
        </w:rPr>
        <w:t xml:space="preserve">Ze heeft COPD, waarbij chronische ontsteking de alveolaire wanden beschadigt en remodellering van de luchtwegen de alveolair-capillaire barrière verdikt.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Bloedonderzoek toont:</w:t>
      </w:r>
      <w:r>
        <w:br w:type="textWrapping"/>
      </w:r>
      <w:r>
        <w:rPr>
          <w:rFonts w:ascii="Arial" w:hAnsi="Arial" w:eastAsia="Arial" w:cs="Arial"/>
          <w:i w:val="false"/>
          <w:b w:val="false"/>
          <w:u w:val="none"/>
          <w:strike w:val="false"/>
          <w:sz w:val="20"/>
          <w:szCs w:val="20"/>
          <w:color w:val="000000"/>
        </w:rPr>
        <w:t xml:space="preserve">- Hemoglobine: 10.0 g/dL (Referentie: 12–16 g/dL)</w:t>
      </w:r>
      <w:r>
        <w:br w:type="textWrapping"/>
      </w:r>
      <w:r>
        <w:rPr>
          <w:rFonts w:ascii="Arial" w:hAnsi="Arial" w:eastAsia="Arial" w:cs="Arial"/>
          <w:i w:val="false"/>
          <w:b w:val="false"/>
          <w:u w:val="none"/>
          <w:strike w:val="false"/>
          <w:sz w:val="20"/>
          <w:szCs w:val="20"/>
          <w:color w:val="000000"/>
        </w:rPr>
        <w:t xml:space="preserve">- Arterieel bloedgas:</w:t>
      </w:r>
      <w:r>
        <w:br w:type="textWrapping"/>
      </w:r>
      <w:r>
        <w:rPr>
          <w:rFonts w:ascii="Arial" w:hAnsi="Arial" w:eastAsia="Arial" w:cs="Arial"/>
          <w:i w:val="false"/>
          <w:b w:val="false"/>
          <w:u w:val="none"/>
          <w:strike w:val="false"/>
          <w:sz w:val="20"/>
          <w:szCs w:val="20"/>
          <w:color w:val="000000"/>
        </w:rPr>
        <w:t xml:space="preserve">    1. pH: 7.30 (acidose)</w:t>
      </w:r>
      <w:r>
        <w:br w:type="textWrapping"/>
      </w:r>
      <w:r>
        <w:rPr>
          <w:rFonts w:ascii="Arial" w:hAnsi="Arial" w:eastAsia="Arial" w:cs="Arial"/>
          <w:i w:val="false"/>
          <w:b w:val="false"/>
          <w:u w:val="none"/>
          <w:strike w:val="false"/>
          <w:sz w:val="20"/>
          <w:szCs w:val="20"/>
          <w:color w:val="000000"/>
        </w:rPr>
        <w:t xml:space="preserve">    2. PaO₂: 65 mmHg (te laag)</w:t>
      </w:r>
      <w:r>
        <w:br w:type="textWrapping"/>
      </w:r>
      <w:r>
        <w:rPr>
          <w:rFonts w:ascii="Arial" w:hAnsi="Arial" w:eastAsia="Arial" w:cs="Arial"/>
          <w:i w:val="false"/>
          <w:b w:val="false"/>
          <w:u w:val="none"/>
          <w:strike w:val="false"/>
          <w:sz w:val="20"/>
          <w:szCs w:val="20"/>
          <w:color w:val="000000"/>
        </w:rPr>
        <w:t xml:space="preserve">    3. PaCO₂: 51 mmHg (te hoog)</w:t>
      </w:r>
      <w:r>
        <w:br w:type="textWrapping"/>
      </w:r>
      <w:r>
        <w:rPr>
          <w:rFonts w:ascii="Arial" w:hAnsi="Arial" w:eastAsia="Arial" w:cs="Arial"/>
          <w:i w:val="false"/>
          <w:b w:val="false"/>
          <w:u w:val="none"/>
          <w:strike w:val="false"/>
          <w:sz w:val="20"/>
          <w:szCs w:val="20"/>
          <w:color w:val="000000"/>
        </w:rPr>
        <w:t xml:space="preserve">    4. SaO₂: 89% (te 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net hebt opgefrist, in je eigen woorden uitleggen waarom deze patiënt kortademig is en hoe haar labuitslagen daaruit te verklaren zijn? Probeer alle stappen concreet te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(2025-11-05T17:05:07.035248+00:00):</w:t>
      </w:r>
      <w:r>
        <w:br w:type="textWrapping"/>
      </w:r>
      <w:r>
        <w:rPr>
          <w:rFonts w:ascii="Arial" w:hAnsi="Arial" w:eastAsia="Arial" w:cs="Arial"/>
          <w:i w:val="false"/>
          <w:b w:val="false"/>
          <w:u w:val="none"/>
          <w:strike w:val="false"/>
          <w:sz w:val="20"/>
          <w:szCs w:val="20"/>
          <w:color w:val="000000"/>
        </w:rPr>
        <w:t xml:space="preserve">De patiënt is kortademig omdat de alveolaire wand is verdikt. Daardoor kan zuurstof moeilijker diffuseren en in het bloed komen. De affiniteit voor het binden aan zuurstof is gedaald door zure omgeving en hoge CO2 concentratie dus als zuurstof eenmaal gebonden is wordt het ook snel weer afgegeven. Hierdoor heeft ze veel nieuwe zuurstof nodig. Saturatie is laag door niet compleet verzadigde hemoglobine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(2025-11-05T17:05:17.61389+00:00):</w:t>
      </w:r>
      <w:r>
        <w:br w:type="textWrapping"/>
      </w:r>
      <w:r>
        <w:rPr>
          <w:rFonts w:ascii="Arial" w:hAnsi="Arial" w:eastAsia="Arial" w:cs="Arial"/>
          <w:i w:val="false"/>
          <w:b w:val="false"/>
          <w:u w:val="none"/>
          <w:strike w:val="false"/>
          <w:sz w:val="20"/>
          <w:szCs w:val="20"/>
          <w:color w:val="000000"/>
        </w:rPr>
        <w:t xml:space="preserve">Goed uitgelegd! Je noemt al het effect van de verdikte wand en het belang van diffusie. Laten we dit verhaal samen nog iets verder afronden: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Hoe verklaar je dat ook het hemoglobine-gehalte bij deze patiënt lager is, en welk effect heeft dat op haar zuurstoftransport?</w:t>
      </w:r>
      <w:r>
        <w:br w:type="textWrapping"/>
      </w:r>
      <w:r>
        <w:rPr>
          <w:rFonts w:ascii="Arial" w:hAnsi="Arial" w:eastAsia="Arial" w:cs="Arial"/>
          <w:i w:val="false"/>
          <w:b w:val="false"/>
          <w:u w:val="none"/>
          <w:strike w:val="false"/>
          <w:sz w:val="20"/>
          <w:szCs w:val="20"/>
          <w:color w:val="000000"/>
        </w:rPr>
        <w:t xml:space="preserve">- Wat zie je terug in de bloedgassen (PaO₂ en PaCO₂), en hoe passen die bij de ventilatieproblemen die je hierboven beschrijft?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ook nog kort toelichten waarom de patiënt acidotisch is (pH 7.30) en hoe dit samenhangt met de COPD en haar klachten?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(2025-11-05T17:07:25.391116+00:00):</w:t>
      </w:r>
      <w:r>
        <w:br w:type="textWrapping"/>
      </w:r>
      <w:r>
        <w:rPr>
          <w:rFonts w:ascii="Arial" w:hAnsi="Arial" w:eastAsia="Arial" w:cs="Arial"/>
          <w:i w:val="false"/>
          <w:b w:val="false"/>
          <w:u w:val="none"/>
          <w:strike w:val="false"/>
          <w:sz w:val="20"/>
          <w:szCs w:val="20"/>
          <w:color w:val="000000"/>
        </w:rPr>
        <w:t xml:space="preserve">Hb is lager omdat ze misschien bloed ophoest door Copd, daardoor minder plekken om zuurstof te binden. Bloedgassen co2 te hoog en zuurstof te laag, er is dus veel zuurstof dat snel wordt afgegeven en omgezet wordt in co2 en dat gaat sneller dan nieuwe zuurstof krijgen. Ze is acidotisch omdat ze weinig zuurstof heeft en dus overgaat op anearobe verbranding waarbij lactaat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(2025-11-05T17:07:41.764835+00:00):</w:t>
      </w:r>
      <w:r>
        <w:br w:type="textWrapping"/>
      </w:r>
      <w:r>
        <w:rPr>
          <w:rFonts w:ascii="Arial" w:hAnsi="Arial" w:eastAsia="Arial" w:cs="Arial"/>
          <w:i w:val="false"/>
          <w:b w:val="false"/>
          <w:u w:val="none"/>
          <w:strike w:val="false"/>
          <w:sz w:val="20"/>
          <w:szCs w:val="20"/>
          <w:color w:val="000000"/>
        </w:rPr>
        <w:t xml:space="preserve">Je zit al op het juiste spoor, maar er zijn een paar punten om verder te verhelderen: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Je legt bij Hb uit dat bloedophoping door COPD een oorzaak zou kunnen zijn. Dat is mogelijk, maar chronische ontsteking (zoals bij COPD) kan ook de aanmaak van rode bloedcellen remmen, bijvoorbeeld door chronische ziekte-anemie. Wil je dat nog meenemen in je redenering?</w:t>
      </w:r>
      <w:r>
        <w:br w:type="textWrapping"/>
      </w:r>
      <w:r>
        <w:rPr>
          <w:rFonts w:ascii="Arial" w:hAnsi="Arial" w:eastAsia="Arial" w:cs="Arial"/>
          <w:i w:val="false"/>
          <w:b w:val="false"/>
          <w:u w:val="none"/>
          <w:strike w:val="false"/>
          <w:sz w:val="20"/>
          <w:szCs w:val="20"/>
          <w:color w:val="000000"/>
        </w:rPr>
        <w:t xml:space="preserve">- Je zegt dat zuurstof snel wordt afgegeven en omgezet in CO₂: hoe zit dat precies? Wordt alle zuurstof die wordt afgegeven direct omgezet naar CO₂, of is het vooral dat gasuitwisseling in de longen hinder ondervindt?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over de acidose:  </w:t>
      </w:r>
      <w:r>
        <w:br w:type="textWrapping"/>
      </w:r>
      <w:r>
        <w:rPr>
          <w:rFonts w:ascii="Arial" w:hAnsi="Arial" w:eastAsia="Arial" w:cs="Arial"/>
          <w:i w:val="false"/>
          <w:b w:val="false"/>
          <w:u w:val="none"/>
          <w:strike w:val="false"/>
          <w:sz w:val="20"/>
          <w:szCs w:val="20"/>
          <w:color w:val="000000"/>
        </w:rPr>
        <w:t xml:space="preserve">Je noemt nu anaërobe verbranding (lactaatproductie). Bij COPD is de pH-daling echter vaak het gevolg van ophoping van CO₂ (respiratoire acidose), omdat de patiënt moeilijker kan uitademen. Hoe zie jij die samenhang tussen CO₂-stapeling, acidose en haar klachten?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deze punten nog kort te verwerken in je antwoord?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(2025-11-05T17:10:43.201222+00:00):</w:t>
      </w:r>
      <w:r>
        <w:br w:type="textWrapping"/>
      </w:r>
      <w:r>
        <w:rPr>
          <w:rFonts w:ascii="Arial" w:hAnsi="Arial" w:eastAsia="Arial" w:cs="Arial"/>
          <w:i w:val="false"/>
          <w:b w:val="false"/>
          <w:u w:val="none"/>
          <w:strike w:val="false"/>
          <w:sz w:val="20"/>
          <w:szCs w:val="20"/>
          <w:color w:val="000000"/>
        </w:rPr>
        <w:t xml:space="preserve">Door copd kan de aanmaak van rode bloedcellen worden gehinderd, waardoor er minder hb is voor de zuurstof om aan te binden. Daarnaast is er veel co2 waardoor er minder plek is voor nieuwe o2 want er is beperkte ruimte in de longen. In weefsels weet ik niet of o2 direct wordt omgezet. Door de co2 ophoping heeft ze een acidose omdat dat voor een zure omgeving zorgt. Daardoor is ze snel vermoeid want haar spieren krijgen minder zuurstof.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(2025-11-05T17:11:00.981752+00:00):</w:t>
      </w:r>
      <w:r>
        <w:br w:type="textWrapping"/>
      </w:r>
      <w:r>
        <w:rPr>
          <w:rFonts w:ascii="Arial" w:hAnsi="Arial" w:eastAsia="Arial" w:cs="Arial"/>
          <w:i w:val="false"/>
          <w:b w:val="false"/>
          <w:u w:val="none"/>
          <w:strike w:val="false"/>
          <w:sz w:val="20"/>
          <w:szCs w:val="20"/>
          <w:color w:val="000000"/>
        </w:rPr>
        <w:t xml:space="preserve">Heel goed! Je brengt nu mooi samen dat COPD zorgt voor minder zuurstofopname (door de verdikte wand en minder diffusie), én dat de chronische ontsteking kan leiden tot minder hemoglobine. Hierdoor is het totale zuurstoftransport naar de weefsels beperkt.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Inderdaad, CO₂ stapelt zich op omdat de patiënt moeite heeft met uitademen. Dit leidt tot een respiratoire acidose – dat verklaart haar lage pH. Door deze zure omgeving (mede door het Bohr-effect) laat hemoglobine zuurstof juist makkelijker los in de weefsels, maar het bloed bevat te weinig zuurstof om de behoefte bij te houden. Vandaar de vermoeidheid en kortademigheid.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werk! Probeer nu de volgende afsluitende opdracht: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laatste keer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met COPD (zie bovenstaande gegevens).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precies waarom deze patiënt kortademig is en wat haar labuitslagen verklaren? Schrijf iedere stap en elk detail op dat je kunt bedenken – jouw ideeën, redeneringen en verbanden met wat je geleerd hebt. Hoe vollediger, hoe meer je eruit haalt!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2 afgerond! Je bent bijna bij de eindstreep – nog één casus en je kennis is stevig verankerd.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(2025-11-05T17:13:27.599625+00:00):</w:t>
      </w:r>
      <w:r>
        <w:br w:type="textWrapping"/>
      </w:r>
      <w:r>
        <w:rPr>
          <w:rFonts w:ascii="Arial" w:hAnsi="Arial" w:eastAsia="Arial" w:cs="Arial"/>
          <w:i w:val="false"/>
          <w:b w:val="false"/>
          <w:u w:val="none"/>
          <w:strike w:val="false"/>
          <w:sz w:val="20"/>
          <w:szCs w:val="20"/>
          <w:color w:val="000000"/>
        </w:rPr>
        <w:t xml:space="preserve">Deze patiënt is kortademig en vermoeid omdat ze copd heeft. Daardoor is de aanmaak van rode bloedcellen slechter, waardoor er beperkt hb is. Er zijn minder plekken voor zuurstof om te binden. Daarnaast is de alveolaire wand verdikt, zuurstof naar bloed gaat moeilijker. Ook uitademen is moeilijker waardoor co2 ophoopt en voor een acidose zorgt. Affiniteit hb is gedaald waardoor zuurstof sneller loslaat maar er kan niet voldaan worden aan de vraag van zuurstof.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(2025-11-05T17:13:45.707002+00:00):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Geweldig! Nu gaan we zien hoe goed je jouw begrip kunt toepassen op een nieuwe situatie. Hier volgt een andere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9-jarige jongen komt op de spoedeisende hulp met hevige, gegeneraliseerde pijn, kortademigheid en vermoeidheid die sinds 6 uur zijn begonnen. Hij heeft sikkelcelziekte met bekende anemie, en meldt een recente luchtweginfectie. Hij ademt sneller dan normaal. Bij sikkelcelziekte vormt hemoglobine S (HbS) polymeren onder stress, waardoor rode bloedcellen sikkelvormig worden en capillairen blokkeren, ook rond de alveoli.</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Labuitslagen:</w:t>
      </w:r>
      <w:r>
        <w:br w:type="textWrapping"/>
      </w:r>
      <w:r>
        <w:rPr>
          <w:rFonts w:ascii="Arial" w:hAnsi="Arial" w:eastAsia="Arial" w:cs="Arial"/>
          <w:i w:val="false"/>
          <w:b w:val="false"/>
          <w:u w:val="none"/>
          <w:strike w:val="false"/>
          <w:sz w:val="20"/>
          <w:szCs w:val="20"/>
          <w:color w:val="000000"/>
        </w:rPr>
        <w:t xml:space="preserve">- Hemoglobine: 6.5 g/dL (Referentie: 12–16 g/dL)</w:t>
      </w:r>
      <w:r>
        <w:br w:type="textWrapping"/>
      </w:r>
      <w:r>
        <w:rPr>
          <w:rFonts w:ascii="Arial" w:hAnsi="Arial" w:eastAsia="Arial" w:cs="Arial"/>
          <w:i w:val="false"/>
          <w:b w:val="false"/>
          <w:u w:val="none"/>
          <w:strike w:val="false"/>
          <w:sz w:val="20"/>
          <w:szCs w:val="20"/>
          <w:color w:val="000000"/>
        </w:rPr>
        <w:t xml:space="preserve">- Arterieel bloedgas:</w:t>
      </w:r>
      <w:r>
        <w:br w:type="textWrapping"/>
      </w:r>
      <w:r>
        <w:rPr>
          <w:rFonts w:ascii="Arial" w:hAnsi="Arial" w:eastAsia="Arial" w:cs="Arial"/>
          <w:i w:val="false"/>
          <w:b w:val="false"/>
          <w:u w:val="none"/>
          <w:strike w:val="false"/>
          <w:sz w:val="20"/>
          <w:szCs w:val="20"/>
          <w:color w:val="000000"/>
        </w:rPr>
        <w:t xml:space="preserve">    1. pH: 7.45 (normaal)</w:t>
      </w:r>
      <w:r>
        <w:br w:type="textWrapping"/>
      </w:r>
      <w:r>
        <w:rPr>
          <w:rFonts w:ascii="Arial" w:hAnsi="Arial" w:eastAsia="Arial" w:cs="Arial"/>
          <w:i w:val="false"/>
          <w:b w:val="false"/>
          <w:u w:val="none"/>
          <w:strike w:val="false"/>
          <w:sz w:val="20"/>
          <w:szCs w:val="20"/>
          <w:color w:val="000000"/>
        </w:rPr>
        <w:t xml:space="preserve">    2. PaO₂: 62 mmHg (laag)</w:t>
      </w:r>
      <w:r>
        <w:br w:type="textWrapping"/>
      </w:r>
      <w:r>
        <w:rPr>
          <w:rFonts w:ascii="Arial" w:hAnsi="Arial" w:eastAsia="Arial" w:cs="Arial"/>
          <w:i w:val="false"/>
          <w:b w:val="false"/>
          <w:u w:val="none"/>
          <w:strike w:val="false"/>
          <w:sz w:val="20"/>
          <w:szCs w:val="20"/>
          <w:color w:val="000000"/>
        </w:rPr>
        <w:t xml:space="preserve">    3. PaCO₂: 25 mmHg (laag)</w:t>
      </w:r>
      <w:r>
        <w:br w:type="textWrapping"/>
      </w:r>
      <w:r>
        <w:rPr>
          <w:rFonts w:ascii="Arial" w:hAnsi="Arial" w:eastAsia="Arial" w:cs="Arial"/>
          <w:i w:val="false"/>
          <w:b w:val="false"/>
          <w:u w:val="none"/>
          <w:strike w:val="false"/>
          <w:sz w:val="20"/>
          <w:szCs w:val="20"/>
          <w:color w:val="000000"/>
        </w:rPr>
        <w:t xml:space="preserve">    4. SaO₂: 88% (laag)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 kortademig is, pijn heeft, en hoe zijn labuitslagen verklaard kunnen worden? Gebruik daarbij wat je net in de vorige fasen hebt geleerd.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(2025-11-05T17:14:00.728894+00:00):</w:t>
      </w:r>
      <w:r>
        <w:br w:type="textWrapping"/>
      </w:r>
      <w:r>
        <w:rPr>
          <w:rFonts w:ascii="Arial" w:hAnsi="Arial" w:eastAsia="Arial" w:cs="Arial"/>
          <w:i w:val="false"/>
          <w:b w:val="false"/>
          <w:u w:val="none"/>
          <w:strike w:val="false"/>
          <w:sz w:val="20"/>
          <w:szCs w:val="20"/>
          <w:color w:val="000000"/>
        </w:rPr>
        <w:t xml:space="preserve">Ik wil feedback graag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(2025-11-05T17:14:15.030032+00:00):</w:t>
      </w:r>
      <w:r>
        <w:br w:type="textWrapping"/>
      </w:r>
      <w:r>
        <w:rPr>
          <w:rFonts w:ascii="Arial" w:hAnsi="Arial" w:eastAsia="Arial" w:cs="Arial"/>
          <w:i w:val="false"/>
          <w:b w:val="false"/>
          <w:u w:val="none"/>
          <w:strike w:val="false"/>
          <w:sz w:val="20"/>
          <w:szCs w:val="20"/>
          <w:color w:val="000000"/>
        </w:rPr>
        <w:t xml:space="preserve">Natuurlijk! Laat me je helpen je uitleg verder te structureren en te verdiepen: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nu al de link gelegd tussen sikkelcelziekte, anemie en kortademigheid. Er zijn echter nog enkele fysiologische mechanismen die belangrijk zijn in deze casus.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stap voor stap bekijken:</w:t>
      </w:r>
      <w:r>
        <w:br w:type="textWrapping"/>
      </w:r>
      <w:r>
        <w:rPr>
          <w:rFonts w:ascii="Arial" w:hAnsi="Arial" w:eastAsia="Arial" w:cs="Arial"/>
          <w:i w:val="false"/>
          <w:b w:val="false"/>
          <w:u w:val="none"/>
          <w:strike w:val="false"/>
          <w:sz w:val="20"/>
          <w:szCs w:val="20"/>
          <w:color w:val="000000"/>
        </w:rPr>
        <w:t xml:space="preserve">- Wat gebeurt er precies met de rode bloedcellen bij deze patiënt, en welk effect heeft dat op de doorstroming van bloed door de longen?</w:t>
      </w:r>
      <w:r>
        <w:br w:type="textWrapping"/>
      </w:r>
      <w:r>
        <w:rPr>
          <w:rFonts w:ascii="Arial" w:hAnsi="Arial" w:eastAsia="Arial" w:cs="Arial"/>
          <w:i w:val="false"/>
          <w:b w:val="false"/>
          <w:u w:val="none"/>
          <w:strike w:val="false"/>
          <w:sz w:val="20"/>
          <w:szCs w:val="20"/>
          <w:color w:val="000000"/>
        </w:rPr>
        <w:t xml:space="preserve">- Hoe kan het dat deze patiënt een lage PaO₂ én een lage SaO₂ heeft, ondanks dat hij sneller ademt (hyperventileert)?</w:t>
      </w:r>
      <w:r>
        <w:br w:type="textWrapping"/>
      </w:r>
      <w:r>
        <w:rPr>
          <w:rFonts w:ascii="Arial" w:hAnsi="Arial" w:eastAsia="Arial" w:cs="Arial"/>
          <w:i w:val="false"/>
          <w:b w:val="false"/>
          <w:u w:val="none"/>
          <w:strike w:val="false"/>
          <w:sz w:val="20"/>
          <w:szCs w:val="20"/>
          <w:color w:val="000000"/>
        </w:rPr>
        <w:t xml:space="preserve">- De PaCO₂ is juist laag: waarom kan CO₂ nog relatief goed weg, terwijl zuurstofopname zo moeizaam verloopt? Heeft dat iets te maken met de oplosbaarheid van de gassen of hun diffusiesnelheid?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aspecten meenemen in je volgende uitleg, zodat je een volledig fysiologisch plaatje laat zien?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(2025-11-05T17:14:34.455531+00:00):</w:t>
      </w:r>
      <w:r>
        <w:br w:type="textWrapping"/>
      </w:r>
      <w:r>
        <w:rPr>
          <w:rFonts w:ascii="Arial" w:hAnsi="Arial" w:eastAsia="Arial" w:cs="Arial"/>
          <w:i w:val="false"/>
          <w:b w:val="false"/>
          <w:u w:val="none"/>
          <w:strike w:val="false"/>
          <w:sz w:val="20"/>
          <w:szCs w:val="20"/>
          <w:color w:val="000000"/>
        </w:rPr>
        <w:t xml:space="preserve">Ik wil stoppen ik wil feedback op mijn functioneren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(2025-11-05T17:14:55.584172+00:00):</w:t>
      </w:r>
      <w:r>
        <w:br w:type="textWrapping"/>
      </w:r>
      <w:r>
        <w:rPr>
          <w:rFonts w:ascii="Arial" w:hAnsi="Arial" w:eastAsia="Arial" w:cs="Arial"/>
          <w:i w:val="false"/>
          <w:b w:val="false"/>
          <w:u w:val="none"/>
          <w:strike w:val="false"/>
          <w:sz w:val="20"/>
          <w:szCs w:val="20"/>
          <w:color w:val="000000"/>
        </w:rPr>
        <w:t xml:space="preserve">=== End of the Session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Prima, we ronden hierbij de sessie af. Hier volgt je feedback op je functioneren tot nu toe: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in korte tijd behoorlijk wat essentiële concepten opgeroepen en toegepast, en je laat een groeiend begrip zien van hoe gasuitwisseling, hemoglobine, en verstoringen als COPD en sikkelcelziekte samenhangen met klinische symptomen en labuitslagen.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Sterke punten:</w:t>
      </w:r>
      <w:r>
        <w:br w:type="textWrapping"/>
      </w:r>
      <w:r>
        <w:rPr>
          <w:rFonts w:ascii="Arial" w:hAnsi="Arial" w:eastAsia="Arial" w:cs="Arial"/>
          <w:i w:val="false"/>
          <w:b w:val="false"/>
          <w:u w:val="none"/>
          <w:strike w:val="false"/>
          <w:sz w:val="20"/>
          <w:szCs w:val="20"/>
          <w:color w:val="000000"/>
        </w:rPr>
        <w:t xml:space="preserve">- Je pakt de casussen zelfstandig op en benoemt relevante fysiologische processen zoals diffusie, Hb-verzadiging en acidose.</w:t>
      </w:r>
      <w:r>
        <w:br w:type="textWrapping"/>
      </w:r>
      <w:r>
        <w:rPr>
          <w:rFonts w:ascii="Arial" w:hAnsi="Arial" w:eastAsia="Arial" w:cs="Arial"/>
          <w:i w:val="false"/>
          <w:b w:val="false"/>
          <w:u w:val="none"/>
          <w:strike w:val="false"/>
          <w:sz w:val="20"/>
          <w:szCs w:val="20"/>
          <w:color w:val="000000"/>
        </w:rPr>
        <w:t xml:space="preserve">- Je denkt actief mee over de samenhang tussen klinische verschijnselen en laboratoriumwaarden.</w:t>
      </w:r>
      <w:r>
        <w:br w:type="textWrapping"/>
      </w:r>
      <w:r>
        <w:rPr>
          <w:rFonts w:ascii="Arial" w:hAnsi="Arial" w:eastAsia="Arial" w:cs="Arial"/>
          <w:i w:val="false"/>
          <w:b w:val="false"/>
          <w:u w:val="none"/>
          <w:strike w:val="false"/>
          <w:sz w:val="20"/>
          <w:szCs w:val="20"/>
          <w:color w:val="000000"/>
        </w:rPr>
        <w:t xml:space="preserve">- Je liet merken als je ergens onzeker over was, en vroeg gericht om uitleg (bijvoorbeeld bij het Bohr-effect).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Verbeterpunten:</w:t>
      </w:r>
      <w:r>
        <w:br w:type="textWrapping"/>
      </w:r>
      <w:r>
        <w:rPr>
          <w:rFonts w:ascii="Arial" w:hAnsi="Arial" w:eastAsia="Arial" w:cs="Arial"/>
          <w:i w:val="false"/>
          <w:b w:val="false"/>
          <w:u w:val="none"/>
          <w:strike w:val="false"/>
          <w:sz w:val="20"/>
          <w:szCs w:val="20"/>
          <w:color w:val="000000"/>
        </w:rPr>
        <w:t xml:space="preserve">- Je antwoorden waren soms nog erg in telegramstijl; probeer in toekomstige casussen kernpunten iets verder uit te schrijven zodat je redenering nog helderder wordt, vooral bij complexe mechanismen.</w:t>
      </w:r>
      <w:r>
        <w:br w:type="textWrapping"/>
      </w:r>
      <w:r>
        <w:rPr>
          <w:rFonts w:ascii="Arial" w:hAnsi="Arial" w:eastAsia="Arial" w:cs="Arial"/>
          <w:i w:val="false"/>
          <w:b w:val="false"/>
          <w:u w:val="none"/>
          <w:strike w:val="false"/>
          <w:sz w:val="20"/>
          <w:szCs w:val="20"/>
          <w:color w:val="000000"/>
        </w:rPr>
        <w:t xml:space="preserve">- Probeer factoren zoals het verschil in oplosbaarheid/diffusiesnelheid van O₂ en CO₂, en het onderscheid tussen respiratoire en metabole acidose bewuster te benoemen als ze aan de orde zijn.</w:t>
      </w:r>
      <w:r>
        <w:br w:type="textWrapping"/>
      </w:r>
      <w:r>
        <w:rPr>
          <w:rFonts w:ascii="Arial" w:hAnsi="Arial" w:eastAsia="Arial" w:cs="Arial"/>
          <w:i w:val="false"/>
          <w:b w:val="false"/>
          <w:u w:val="none"/>
          <w:strike w:val="false"/>
          <w:sz w:val="20"/>
          <w:szCs w:val="20"/>
          <w:color w:val="000000"/>
        </w:rPr>
        <w:t xml:space="preserve">- Blijf oefenen met het koppelen van basale fysiologie aan klinische problemen – dat maakt je uitleg steeds meer toets- en praktijk-proof!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een mooie basis gelegd om deze onderwerpen verder te verkennen in je studie.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100% – Alle fasen afgerond! Goed gewerkt — je klinisch redeneren wordt steeds sterker.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Succes met je verdere studie!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(2025-11-05T17:15:19.941+00:00):</w:t>
      </w:r>
      <w:r>
        <w:br w:type="textWrapping"/>
      </w:r>
      <w:r>
        <w:rPr>
          <w:rFonts w:ascii="Arial" w:hAnsi="Arial" w:eastAsia="Arial" w:cs="Arial"/>
          <w:i w:val="false"/>
          <w:b w:val="false"/>
          <w:u w:val="none"/>
          <w:strike w:val="false"/>
          <w:sz w:val="20"/>
          <w:szCs w:val="20"/>
          <w:color w:val="000000"/>
        </w:rPr>
        <w:t xml:space="preserve">Je hebt laten zien dat je de basisprincipes van gasuitwisseling en het effect van pathologie op kortademigheid goed herkent; je benoemt adequaat begrippen als diffusieproblemen, hemoglobine en de impact van acidose. Je kon labwaarden logisch koppelen aan de klinische symptomen en vraagt actief verduidelijking wanneer nodig, bijvoorbeeld rond het Bohr-effect. De meeste begeleiding was nodig in fase 2 bij het verdiepen van redeneerverbanden; bijvoorbeeld: wanneer je verklaart “minder zuurstof, dus meer vermoeidheid” kun je nog explicieter benoemen hoe stapeling van CO₂ direct tot respiratoire acidose leidt, en waarom dat weer bijdraagt aan klachten. Een strategie om dit te versterken is het tekenen van een schema waarin je elk symptoom aan een fysiologisch mechanisme koppelt, of het hardop uitleggen van het traject van zuurstof in het bloed. Je bent goed op weg en met aandacht voor deze tussenstappen maak je jouw klinisch redeneren nog krachtiger!</w:t>
      </w:r>
    </w:p>
    <w:p>
      <w:pPr>
        <w:pStyle w:val="Normal"/>
      </w:pPr>
      <w:r>
        <w:t xml:space="preserve"/>
      </w:r>
    </w:p>
    <w:p>
      <w:pPr>
        <w:pStyle w:val="Titre1"/>
      </w:pPr>
      <w:r>
        <w:t xml:space="preserve">lalev23.csv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2025-11-10T08:32:27Z</dcterms:modified>
  <cp:category/>
</cp:coreProperties>
</file>