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(2025-11-05T15:38:06.81031+00:00):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(2025-11-05T15:38:23.494767+00:00):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ontdekken hoe bloed en gaswisseling verlopen via belangrijke fysiologische principes. Je wordt stap voor stap begeleid om je eigen uitleg te bouwen over wat er gebeurt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je eigen verhaal te vormen over een casus, verbind je ideeën, onthoud je ze beter en kun je deze kennis in de toekomst toepassen bij vergelijkbare patiëntsituaties. Deze manier van redeneren is precies hoe artsen complexe patiënten proberen te begrijpen—en straks zul je dat zelf ook in de praktijk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fasen om je stap voor stap te ondersteunen:</w:t>
      </w:r>
      <w:r>
        <w:br w:type="textWrapping"/>
      </w:r>
      <w:r>
        <w:rPr>
          <w:rFonts w:ascii="Arial" w:hAnsi="Arial" w:eastAsia="Arial" w:cs="Arial"/>
          <w:i w:val="false"/>
          <w:b w:val="false"/>
          <w:u w:val="none"/>
          <w:strike w:val="false"/>
          <w:sz w:val="20"/>
          <w:szCs w:val="20"/>
          <w:color w:val="000000"/>
        </w:rPr>
        <w:t xml:space="preserve">Fase 1 – Kennis activeren: activeer wat je al weet over bloed en gaswisseling.</w:t>
      </w:r>
      <w:r>
        <w:br w:type="textWrapping"/>
      </w:r>
      <w:r>
        <w:rPr>
          <w:rFonts w:ascii="Arial" w:hAnsi="Arial" w:eastAsia="Arial" w:cs="Arial"/>
          <w:i w:val="false"/>
          <w:b w:val="false"/>
          <w:u w:val="none"/>
          <w:strike w:val="false"/>
          <w:sz w:val="20"/>
          <w:szCs w:val="20"/>
          <w:color w:val="000000"/>
        </w:rPr>
        <w:t xml:space="preserve">Fase 2 – Uitleg opbouwen: pas die kennis toe om te verklaren wat er gebeurt in een scenario.</w:t>
      </w:r>
      <w:r>
        <w:br w:type="textWrapping"/>
      </w:r>
      <w:r>
        <w:rPr>
          <w:rFonts w:ascii="Arial" w:hAnsi="Arial" w:eastAsia="Arial" w:cs="Arial"/>
          <w:i w:val="false"/>
          <w:b w:val="false"/>
          <w:u w:val="none"/>
          <w:strike w:val="false"/>
          <w:sz w:val="20"/>
          <w:szCs w:val="20"/>
          <w:color w:val="000000"/>
        </w:rPr>
        <w:t xml:space="preserve">Fase 3 – Transfer: gebruik je begrip om te redeneren in een nieuwe casus en te zien hoe dezelfde principes gelden.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(2025-11-05T15:38:38.279231+00:00):</w:t>
      </w:r>
      <w:r>
        <w:br w:type="textWrapping"/>
      </w:r>
      <w:r>
        <w:rPr>
          <w:rFonts w:ascii="Arial" w:hAnsi="Arial" w:eastAsia="Arial" w:cs="Arial"/>
          <w:i w:val="false"/>
          <w:b w:val="false"/>
          <w:u w:val="none"/>
          <w:strike w:val="false"/>
          <w:sz w:val="20"/>
          <w:szCs w:val="20"/>
          <w:color w:val="000000"/>
        </w:rPr>
        <w:t xml:space="preserve">kun je in het nederlands praten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(2025-11-05T15:38:58.698516+00:00):</w:t>
      </w:r>
      <w:r>
        <w:br w:type="textWrapping"/>
      </w:r>
      <w:r>
        <w:rPr>
          <w:rFonts w:ascii="Arial" w:hAnsi="Arial" w:eastAsia="Arial" w:cs="Arial"/>
          <w:i w:val="false"/>
          <w:b w:val="false"/>
          <w:u w:val="none"/>
          <w:strike w:val="false"/>
          <w:sz w:val="20"/>
          <w:szCs w:val="20"/>
          <w:color w:val="000000"/>
        </w:rPr>
        <w:t xml:space="preserve">Natuurlijk, ik zal in het Nederlands antwoorden!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over de afgelopen 3 maanden. De afgelopen dagen zijn haar klachten verergerd: zelf kleine huishoudelijke taken en lopen gaan moeilijk, waarbij ze vaak moet pauzeren om op adem te komen. Ook merkte ze een toename van haar gebruikelijke hoest en koorts. Vijf jaar geleden werd bij haar COPD vastgesteld. Bij COPD zorgen chronische ontsteking en beschadiging van de alveoli en verdikking van de alveolair-capillaire wand voor een belemmerde gaswisseling.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  </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  </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  </w:t>
      </w:r>
      <w:r>
        <w:br w:type="textWrapping"/>
      </w:r>
      <w:r>
        <w:rPr>
          <w:rFonts w:ascii="Arial" w:hAnsi="Arial" w:eastAsia="Arial" w:cs="Arial"/>
          <w:i w:val="false"/>
          <w:b w:val="false"/>
          <w:u w:val="none"/>
          <w:strike w:val="false"/>
          <w:sz w:val="20"/>
          <w:szCs w:val="20"/>
          <w:color w:val="000000"/>
        </w:rPr>
        <w:t xml:space="preserve">  4. Percentage verzadigd hemoglobine met zuurstof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en hoe haar laboratoriumuitslagen hiermee samenhangen?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Geef je uitleg stap voor stap,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(2025-11-05T15:42:13.047191+00:00):</w:t>
      </w:r>
      <w:r>
        <w:br w:type="textWrapping"/>
      </w:r>
      <w:r>
        <w:rPr>
          <w:rFonts w:ascii="Arial" w:hAnsi="Arial" w:eastAsia="Arial" w:cs="Arial"/>
          <w:i w:val="false"/>
          <w:b w:val="false"/>
          <w:u w:val="none"/>
          <w:strike w:val="false"/>
          <w:sz w:val="20"/>
          <w:szCs w:val="20"/>
          <w:color w:val="000000"/>
        </w:rPr>
        <w:t xml:space="preserve">Haar hemoglobine verzadiging is heel laag, dit betekent dat haar bloed te weinig zuurstof vervoert naar haar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(2025-11-05T15:42:22.713117+00:00):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 activeren. In deze fase lopen we samen kort de belangrijkste concepten en mechanismen door die horen bij deze casus. Heb je op dit moment vragen of punten die je graag verduidelijkt zou willen zien voordat we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(2025-11-05T15:42:27.843834+00:00):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(2025-11-05T15:42:36.076012+00:00):</w:t>
      </w:r>
      <w:r>
        <w:br w:type="textWrapping"/>
      </w:r>
      <w:r>
        <w:rPr>
          <w:rFonts w:ascii="Arial" w:hAnsi="Arial" w:eastAsia="Arial" w:cs="Arial"/>
          <w:i w:val="false"/>
          <w:b w:val="false"/>
          <w:u w:val="none"/>
          <w:strike w:val="false"/>
          <w:sz w:val="20"/>
          <w:szCs w:val="20"/>
          <w:color w:val="000000"/>
        </w:rPr>
        <w:t xml:space="preserve">Prima! Dan gaan we direct aan de slag met kennis activeren.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denkt aan bloed en gaswisseling als geheel, welke hoofdprocessen komen dan in je op? Wat zijn volgens jou de belangrijkste stappen of onderdelen in dit systeem?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(2025-11-05T15:43:30.774375+00:00):</w:t>
      </w:r>
      <w:r>
        <w:br w:type="textWrapping"/>
      </w:r>
      <w:r>
        <w:rPr>
          <w:rFonts w:ascii="Arial" w:hAnsi="Arial" w:eastAsia="Arial" w:cs="Arial"/>
          <w:i w:val="false"/>
          <w:b w:val="false"/>
          <w:u w:val="none"/>
          <w:strike w:val="false"/>
          <w:sz w:val="20"/>
          <w:szCs w:val="20"/>
          <w:color w:val="000000"/>
        </w:rPr>
        <w:t xml:space="preserve">het vervoeren van zuurstof vanuit de longen, opnemen in het bloed</w:t>
      </w:r>
      <w:r>
        <w:br w:type="textWrapping"/>
      </w:r>
      <w:r>
        <w:rPr>
          <w:rFonts w:ascii="Arial" w:hAnsi="Arial" w:eastAsia="Arial" w:cs="Arial"/>
          <w:i w:val="false"/>
          <w:b w:val="false"/>
          <w:u w:val="none"/>
          <w:strike w:val="false"/>
          <w:sz w:val="20"/>
          <w:szCs w:val="20"/>
          <w:color w:val="000000"/>
        </w:rPr>
        <w:t xml:space="preserve">en het afgeven van koolstofdioxide vanuit de organen via de longen naar de lucht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(2025-11-05T15:43:37.905984+00:00):</w:t>
      </w:r>
      <w:r>
        <w:br w:type="textWrapping"/>
      </w:r>
      <w:r>
        <w:rPr>
          <w:rFonts w:ascii="Arial" w:hAnsi="Arial" w:eastAsia="Arial" w:cs="Arial"/>
          <w:i w:val="false"/>
          <w:b w:val="false"/>
          <w:u w:val="none"/>
          <w:strike w:val="false"/>
          <w:sz w:val="20"/>
          <w:szCs w:val="20"/>
          <w:color w:val="000000"/>
        </w:rPr>
        <w:t xml:space="preserve">Mooi begin! Kun je verder toelichten welke rol hemoglobine precies speelt bij deze gaswisseling? Wat maakt dat zuurstof en koolstofdioxide efficiënt kunnen binden of loslaten aan hemoglobine op het juiste moment of op de juiste plek?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(2025-11-05T15:43:46.949345+00:00):</w:t>
      </w:r>
      <w:r>
        <w:br w:type="textWrapping"/>
      </w:r>
      <w:r>
        <w:rPr>
          <w:rFonts w:ascii="Arial" w:hAnsi="Arial" w:eastAsia="Arial" w:cs="Arial"/>
          <w:i w:val="false"/>
          <w:b w:val="false"/>
          <w:u w:val="none"/>
          <w:strike w:val="false"/>
          <w:sz w:val="20"/>
          <w:szCs w:val="20"/>
          <w:color w:val="000000"/>
        </w:rPr>
        <w:t xml:space="preserve">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(2025-11-05T15:43:56.236143+00:00):</w:t>
      </w:r>
      <w:r>
        <w:br w:type="textWrapping"/>
      </w:r>
      <w:r>
        <w:rPr>
          <w:rFonts w:ascii="Arial" w:hAnsi="Arial" w:eastAsia="Arial" w:cs="Arial"/>
          <w:i w:val="false"/>
          <w:b w:val="false"/>
          <w:u w:val="none"/>
          <w:strike w:val="false"/>
          <w:sz w:val="20"/>
          <w:szCs w:val="20"/>
          <w:color w:val="000000"/>
        </w:rPr>
        <w:t xml:space="preserve">Dat is niet erg; het is een veelvoorkomende vraag. Stel je voor: wat zorgt ervoor dat hemoglobine in de longen juist zuurstof kan opnemen, maar in de weefsels die zuurstof weer loslaat? Denk je dat dit puur met de aanwezigheid van zuurstof te maken heeft, of zijn er ook andere factoren in het spel?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(2025-11-05T15:44:12.67685+00:00):</w:t>
      </w:r>
      <w:r>
        <w:br w:type="textWrapping"/>
      </w:r>
      <w:r>
        <w:rPr>
          <w:rFonts w:ascii="Arial" w:hAnsi="Arial" w:eastAsia="Arial" w:cs="Arial"/>
          <w:i w:val="false"/>
          <w:b w:val="false"/>
          <w:u w:val="none"/>
          <w:strike w:val="false"/>
          <w:sz w:val="20"/>
          <w:szCs w:val="20"/>
          <w:color w:val="000000"/>
        </w:rPr>
        <w:t xml:space="preserve">dat heeft de maken met de pO2 en de pCO2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(2025-11-05T15:44:25.671852+00:00):</w:t>
      </w:r>
      <w:r>
        <w:br w:type="textWrapping"/>
      </w:r>
      <w:r>
        <w:rPr>
          <w:rFonts w:ascii="Arial" w:hAnsi="Arial" w:eastAsia="Arial" w:cs="Arial"/>
          <w:i w:val="false"/>
          <w:b w:val="false"/>
          <w:u w:val="none"/>
          <w:strike w:val="false"/>
          <w:sz w:val="20"/>
          <w:szCs w:val="20"/>
          <w:color w:val="000000"/>
        </w:rPr>
        <w:t xml:space="preserve">Goed, je noemt nu pO₂ (zuurstofspanning) en pCO₂ (koolstofdioxidespanning). Kun je uitleggen hoe een hoge pO₂ of een hoge pCO₂ de binding van zuurstof aan hemoglobine beïnvloedt? Wat gebeurt er bijvoorbeeld in de longen en wat gebeurt er in de lichaamsweefsels?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(2025-11-05T15:44:51.577409+00:00):</w:t>
      </w:r>
      <w:r>
        <w:br w:type="textWrapping"/>
      </w:r>
      <w:r>
        <w:rPr>
          <w:rFonts w:ascii="Arial" w:hAnsi="Arial" w:eastAsia="Arial" w:cs="Arial"/>
          <w:i w:val="false"/>
          <w:b w:val="false"/>
          <w:u w:val="none"/>
          <w:strike w:val="false"/>
          <w:sz w:val="20"/>
          <w:szCs w:val="20"/>
          <w:color w:val="000000"/>
        </w:rPr>
        <w:t xml:space="preserve">bij een hoge zuurstof druk kan er meer zuurstof gebonden worden aan hemoglobine,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(2025-11-05T15:45:00.074713+00:00):</w:t>
      </w:r>
      <w:r>
        <w:br w:type="textWrapping"/>
      </w:r>
      <w:r>
        <w:rPr>
          <w:rFonts w:ascii="Arial" w:hAnsi="Arial" w:eastAsia="Arial" w:cs="Arial"/>
          <w:i w:val="false"/>
          <w:b w:val="false"/>
          <w:u w:val="none"/>
          <w:strike w:val="false"/>
          <w:sz w:val="20"/>
          <w:szCs w:val="20"/>
          <w:color w:val="000000"/>
        </w:rPr>
        <w:t xml:space="preserve">Precies! Dus in de longen, waar de pO₂ hoog is, kan hemoglobine veel zuurstof binden.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hoe zit het met de situatie in de weefsels waar pCO₂ juist hoger is en pO₂ lager? Wat gebeurt er dan met de zuurstofbinding aan hemoglobine en waardoor? Kun je daar iets over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(2025-11-05T15:45:23.736147+00:00):</w:t>
      </w:r>
      <w:r>
        <w:br w:type="textWrapping"/>
      </w:r>
      <w:r>
        <w:rPr>
          <w:rFonts w:ascii="Arial" w:hAnsi="Arial" w:eastAsia="Arial" w:cs="Arial"/>
          <w:i w:val="false"/>
          <w:b w:val="false"/>
          <w:u w:val="none"/>
          <w:strike w:val="false"/>
          <w:sz w:val="20"/>
          <w:szCs w:val="20"/>
          <w:color w:val="000000"/>
        </w:rPr>
        <w:t xml:space="preserve">door de lage po2 wordt daar juist zuurstof losgelaten en de hoge pco2 zorgt hier ook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(2025-11-05T15:45:35.265121+00:00):</w:t>
      </w:r>
      <w:r>
        <w:br w:type="textWrapping"/>
      </w:r>
      <w:r>
        <w:rPr>
          <w:rFonts w:ascii="Arial" w:hAnsi="Arial" w:eastAsia="Arial" w:cs="Arial"/>
          <w:i w:val="false"/>
          <w:b w:val="false"/>
          <w:u w:val="none"/>
          <w:strike w:val="false"/>
          <w:sz w:val="20"/>
          <w:szCs w:val="20"/>
          <w:color w:val="000000"/>
        </w:rPr>
        <w:t xml:space="preserve">Heel goed! Dus zuurstof wordt vooral losgelaten in de weefsels waar de pO₂ laag is en de pCO₂ hoog.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hoe dit effect wordt genoemd, waarbij CO₂ en pH de zuurstofafgifte door hemoglobine beïnvloeden? Of kun je beschrijven wat er met hemoglobine gebeurt als de omgeving zuurder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(2025-11-05T15:45:45.999057+00:00):</w:t>
      </w:r>
      <w:r>
        <w:br w:type="textWrapping"/>
      </w:r>
      <w:r>
        <w:rPr>
          <w:rFonts w:ascii="Arial" w:hAnsi="Arial" w:eastAsia="Arial" w:cs="Arial"/>
          <w:i w:val="false"/>
          <w:b w:val="false"/>
          <w:u w:val="none"/>
          <w:strike w:val="false"/>
          <w:sz w:val="20"/>
          <w:szCs w:val="20"/>
          <w:color w:val="000000"/>
        </w:rPr>
        <w:t xml:space="preserve">het bohr effect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(2025-11-05T15:45:55.434159+00:00):</w:t>
      </w:r>
      <w:r>
        <w:br w:type="textWrapping"/>
      </w:r>
      <w:r>
        <w:rPr>
          <w:rFonts w:ascii="Arial" w:hAnsi="Arial" w:eastAsia="Arial" w:cs="Arial"/>
          <w:i w:val="false"/>
          <w:b w:val="false"/>
          <w:u w:val="none"/>
          <w:strike w:val="false"/>
          <w:sz w:val="20"/>
          <w:szCs w:val="20"/>
          <w:color w:val="000000"/>
        </w:rPr>
        <w:t xml:space="preserve">Helemaal correct! Het Bohr-effect zorgt ervoor dat hemoglobine juist in actieve, zuurstofbehoeftige weefsels gemakkelijker zuurstof afgeeft als de pCO₂ stijgt en/of de omgeving zuurder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toevallig ook wat het Haldane-effect is, of waar het mee te maken heeft bij gaswisseling? Zo nee, wat denk je dat het zou kunnen betekenen als je naar het patroon van zuurstof en koolstofdioxide kijkt?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(2025-11-05T15:46:03.915846+00:00):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(2025-11-05T15:46:13.617092+00:00):</w:t>
      </w:r>
      <w:r>
        <w:br w:type="textWrapping"/>
      </w:r>
      <w:r>
        <w:rPr>
          <w:rFonts w:ascii="Arial" w:hAnsi="Arial" w:eastAsia="Arial" w:cs="Arial"/>
          <w:i w:val="false"/>
          <w:b w:val="false"/>
          <w:u w:val="none"/>
          <w:strike w:val="false"/>
          <w:sz w:val="20"/>
          <w:szCs w:val="20"/>
          <w:color w:val="000000"/>
        </w:rPr>
        <w:t xml:space="preserve">Geen probleem! Denk eens na: als er in de longen weer veel zuurstof aan hemoglobine bindt, wat zou er dan met het transport van koolstofdioxide gebeuren? Hoe zou het binden van zuurstof aan hemoglobine de afgifte van CO₂ in de longen kunnen beïnvloeden? Wat is je idee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(2025-11-05T15:46:55.477859+00:00):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(2025-11-05T15:47:04.775636+00:00):</w:t>
      </w:r>
      <w:r>
        <w:br w:type="textWrapping"/>
      </w:r>
      <w:r>
        <w:rPr>
          <w:rFonts w:ascii="Arial" w:hAnsi="Arial" w:eastAsia="Arial" w:cs="Arial"/>
          <w:i w:val="false"/>
          <w:b w:val="false"/>
          <w:u w:val="none"/>
          <w:strike w:val="false"/>
          <w:sz w:val="20"/>
          <w:szCs w:val="20"/>
          <w:color w:val="000000"/>
        </w:rPr>
        <w:t xml:space="preserve">Dat is prima. Kort gezegd: in de longen – waar veel zuurstof aanwezig is – bindt zuurstof aan hemoglobine en verandert de structuur van het eiwit. Hierdoor laat hemoglobine makkelijker koolstofdioxide los, waardoor het kan worden uitgeademd. Dit heet het Haldane-effect.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kennisvraagje voordat we doorgaan: waarom is het belangrijk dat zowel het Bohr- als het Haldane-effect tegelijk werken voor een goede gaswisseling in het lichaam? Kun je uitleggen hoe die elkaar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(2025-11-05T15:47:59.030119+00:00):</w:t>
      </w:r>
      <w:r>
        <w:br w:type="textWrapping"/>
      </w:r>
      <w:r>
        <w:rPr>
          <w:rFonts w:ascii="Arial" w:hAnsi="Arial" w:eastAsia="Arial" w:cs="Arial"/>
          <w:i w:val="false"/>
          <w:b w:val="false"/>
          <w:u w:val="none"/>
          <w:strike w:val="false"/>
          <w:sz w:val="20"/>
          <w:szCs w:val="20"/>
          <w:color w:val="000000"/>
        </w:rPr>
        <w:t xml:space="preserve">zonder het haldane effect wisselen o2 en co2 elkaar niet af, en zonder het bohr effect wordt sde zuurstof niet losgelaten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(2025-11-05T15:48:25.310678+00:00):</w:t>
      </w:r>
      <w:r>
        <w:br w:type="textWrapping"/>
      </w:r>
      <w:r>
        <w:rPr>
          <w:rFonts w:ascii="Arial" w:hAnsi="Arial" w:eastAsia="Arial" w:cs="Arial"/>
          <w:i w:val="false"/>
          <w:b w:val="false"/>
          <w:u w:val="none"/>
          <w:strike w:val="false"/>
          <w:sz w:val="20"/>
          <w:szCs w:val="20"/>
          <w:color w:val="000000"/>
        </w:rPr>
        <w:t xml:space="preserve">Prima uitgelegd! Het Bohr-effect zorgt dat hemoglobine zuurstof loslaat waar het nodig is, en het Haldane-effect helpt CO₂ af te geven in de longen. Samen zorgen ze dat de gaswisseling in beide richtingen efficiënt verloopt.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doorgaan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over de afgelopen 3 maanden. De afgelopen dagen zijn haar klachten verergerd: zelf kleine huishoudelijke taken en lopen gaan moeilijk, waarbij ze vaak moet pauzeren om op adem te komen. Ook merkte ze een toename van haar gebruikelijke hoest en koorts. Vijf jaar geleden werd bij haar COPD vastgesteld. Bij COPD zorgen chronische ontsteking en beschadiging van de alveoli en verdikking van de alveolair-capillaire wand voor een belemmerde gaswisseling.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w:t>
      </w:r>
      <w:r>
        <w:br w:type="textWrapping"/>
      </w:r>
      <w:r>
        <w:rPr>
          <w:rFonts w:ascii="Arial" w:hAnsi="Arial" w:eastAsia="Arial" w:cs="Arial"/>
          <w:i w:val="false"/>
          <w:b w:val="false"/>
          <w:u w:val="none"/>
          <w:strike w:val="false"/>
          <w:sz w:val="20"/>
          <w:szCs w:val="20"/>
          <w:color w:val="000000"/>
        </w:rPr>
        <w:t xml:space="preserve">  4. Percentage verzadigd hemoglobine met zuurstof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kennis hebben opgefrist: kun je uitleggen waarom deze patiënte kortademig is en hoe haar labresultaten hiermee samenhangen? Gebruik daarbij de onderliggende mechanismen uit de kennisfase en probeer zo compleet mogelijk te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(2025-11-05T15:50:03.742874+00:00):</w:t>
      </w:r>
      <w:r>
        <w:br w:type="textWrapping"/>
      </w:r>
      <w:r>
        <w:rPr>
          <w:rFonts w:ascii="Arial" w:hAnsi="Arial" w:eastAsia="Arial" w:cs="Arial"/>
          <w:i w:val="false"/>
          <w:b w:val="false"/>
          <w:u w:val="none"/>
          <w:strike w:val="false"/>
          <w:sz w:val="20"/>
          <w:szCs w:val="20"/>
          <w:color w:val="000000"/>
        </w:rPr>
        <w:t xml:space="preserve">deze vrouw heeft een lage zuurstofdruk, en dus laag ve rzadigd hemoglobine, dit zorgt ervoor dat in haar weefsels moeilijker O2 losgelaten kan worden, vermindering van het bohr effect en door de lage co2 druk tevens een tenietdoiening van het hadane efffect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(2025-11-05T15:50:14.964641+00:00):</w:t>
      </w:r>
      <w:r>
        <w:br w:type="textWrapping"/>
      </w:r>
      <w:r>
        <w:rPr>
          <w:rFonts w:ascii="Arial" w:hAnsi="Arial" w:eastAsia="Arial" w:cs="Arial"/>
          <w:i w:val="false"/>
          <w:b w:val="false"/>
          <w:u w:val="none"/>
          <w:strike w:val="false"/>
          <w:sz w:val="20"/>
          <w:szCs w:val="20"/>
          <w:color w:val="000000"/>
        </w:rPr>
        <w:t xml:space="preserve">Je analyseert dat een lage zuurstofdruk en laag verzadigd hemoglobine een rol spelen. Maar kijk nog eens goed naar de bloedgassen: de pCO₂ is juist verhoogd (51 mmHg). Ook de pH is verlaagd (acidose). Kun je nog eens uitleggen wat een verhoogde CO₂ en een lage pH doen met het Bohr-effect, en wat dat betekent voor de zuurstofafgifte in haar weefsels? Hoe hangt dit samen met de symptomen van deze patiënte?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(2025-11-05T15:50:28.628334+00:00):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(2025-11-05T15:50:40.805187+00:00):</w:t>
      </w:r>
      <w:r>
        <w:br w:type="textWrapping"/>
      </w:r>
      <w:r>
        <w:rPr>
          <w:rFonts w:ascii="Arial" w:hAnsi="Arial" w:eastAsia="Arial" w:cs="Arial"/>
          <w:i w:val="false"/>
          <w:b w:val="false"/>
          <w:u w:val="none"/>
          <w:strike w:val="false"/>
          <w:sz w:val="20"/>
          <w:szCs w:val="20"/>
          <w:color w:val="000000"/>
        </w:rPr>
        <w:t xml:space="preserve">Geen punt, dan help ik je op weg! In het geval van deze patiënte zijn de CO₂-waarden verhoogd (hoge pCO₂) en is haar bloed zuurder (lage pH). Volgens het Bohr-effect zorgt een hogere CO₂ en een lagere pH ervoor dat hemoglobine juist gemakkelijker zuurstof afgeeft aan de weefsels.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er dan mis blijven gaan bij deze patiënte, ondanks deze compensatie van het lichaam? Denk aan wat COPD betekent voor de longen én haar hemoglobinewaarde. Wil je dat proberen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(2025-11-05T15:51:17.777441+00:00):</w:t>
      </w:r>
      <w:r>
        <w:br w:type="textWrapping"/>
      </w:r>
      <w:r>
        <w:rPr>
          <w:rFonts w:ascii="Arial" w:hAnsi="Arial" w:eastAsia="Arial" w:cs="Arial"/>
          <w:i w:val="false"/>
          <w:b w:val="false"/>
          <w:u w:val="none"/>
          <w:strike w:val="false"/>
          <w:sz w:val="20"/>
          <w:szCs w:val="20"/>
          <w:color w:val="000000"/>
        </w:rPr>
        <w:t xml:space="preserve">de opname van zuurstof is niet voldoende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(2025-11-05T15:51:24.309959+00:00):</w:t>
      </w:r>
      <w:r>
        <w:br w:type="textWrapping"/>
      </w:r>
      <w:r>
        <w:rPr>
          <w:rFonts w:ascii="Arial" w:hAnsi="Arial" w:eastAsia="Arial" w:cs="Arial"/>
          <w:i w:val="false"/>
          <w:b w:val="false"/>
          <w:u w:val="none"/>
          <w:strike w:val="false"/>
          <w:sz w:val="20"/>
          <w:szCs w:val="20"/>
          <w:color w:val="000000"/>
        </w:rPr>
        <w:t xml:space="preserve">Klopt, de opname van zuurstof is niet voldoende. Kun je uitleggen waarom haar longen daar niet goed in slagen, gezien haar COPD? Welke processen in de longen worden verstoord bij COPD en hoe beïnvloedt dat de gaswisseling?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(2025-11-05T15:51:59.991173+00:00):</w:t>
      </w:r>
      <w:r>
        <w:br w:type="textWrapping"/>
      </w:r>
      <w:r>
        <w:rPr>
          <w:rFonts w:ascii="Arial" w:hAnsi="Arial" w:eastAsia="Arial" w:cs="Arial"/>
          <w:i w:val="false"/>
          <w:b w:val="false"/>
          <w:u w:val="none"/>
          <w:strike w:val="false"/>
          <w:sz w:val="20"/>
          <w:szCs w:val="20"/>
          <w:color w:val="000000"/>
        </w:rPr>
        <w:t xml:space="preserve">opname in de longblaasjes wordt verstoord doordat er dikker slijmvlies in haar longen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(2025-11-05T15:52:10.222258+00:00):</w:t>
      </w:r>
      <w:r>
        <w:br w:type="textWrapping"/>
      </w:r>
      <w:r>
        <w:rPr>
          <w:rFonts w:ascii="Arial" w:hAnsi="Arial" w:eastAsia="Arial" w:cs="Arial"/>
          <w:i w:val="false"/>
          <w:b w:val="false"/>
          <w:u w:val="none"/>
          <w:strike w:val="false"/>
          <w:sz w:val="20"/>
          <w:szCs w:val="20"/>
          <w:color w:val="000000"/>
        </w:rPr>
        <w:t xml:space="preserve">Precies, bij COPD ontstaat er een verdikking van de wand tussen het alveool en de capillair én raken de alveoli beschadigd. Dit zorgt ervoor dat de zuurstof moeilijker door het membraan kan diffunderen naar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Naast deze verstoorde opname van zuurstof, heeft ze ook een verlaagd hemoglobinegehalte. Waardoor wordt hierdoor de totale zuurstoftransportcapaciteit van haar bloed verder beperkt? Wat betekent dit voor haar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(2025-11-05T15:53:28.279799+00:00):</w:t>
      </w:r>
      <w:r>
        <w:br w:type="textWrapping"/>
      </w:r>
      <w:r>
        <w:rPr>
          <w:rFonts w:ascii="Arial" w:hAnsi="Arial" w:eastAsia="Arial" w:cs="Arial"/>
          <w:i w:val="false"/>
          <w:b w:val="false"/>
          <w:u w:val="none"/>
          <w:strike w:val="false"/>
          <w:sz w:val="20"/>
          <w:szCs w:val="20"/>
          <w:color w:val="000000"/>
        </w:rPr>
        <w:t xml:space="preserve">door haar verlaagd hemoglobine gehalte kan ze per pomp van het hart minder zuurstof afgeven aan de weefsels van haar organen, die hierdoor schad ekunnen oplopen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(2025-11-05T15:53:40.160679+00:00):</w:t>
      </w:r>
      <w:r>
        <w:br w:type="textWrapping"/>
      </w:r>
      <w:r>
        <w:rPr>
          <w:rFonts w:ascii="Arial" w:hAnsi="Arial" w:eastAsia="Arial" w:cs="Arial"/>
          <w:i w:val="false"/>
          <w:b w:val="false"/>
          <w:u w:val="none"/>
          <w:strike w:val="false"/>
          <w:sz w:val="20"/>
          <w:szCs w:val="20"/>
          <w:color w:val="000000"/>
        </w:rPr>
        <w:t xml:space="preserve">Precies! Door een lager hemoglobinegehalte kan het bloed minder zuurstof vervoeren. Elke hartslag levert dan minder zuurstof aan de organen, ondanks compensatie door het Bohr-effect.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het hele verhaal nu samenvoegen tot een volledige uitleg voor deze patiënte, zodat je alles wat je hebt besproken in één narratief zet?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waarom de patiënte kortademig is en haar bloeduitslagen heeft? Schrijf elk detail op dat je kunt bedenken—je ideeën, redenering, en koppelingen met wat je hebt geleerd. Hoe completer je uitleg, hoe meer je ervan zult onthouden en in toekomstig klinisch redeneren kunt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(2025-11-05T15:54:50.548288+00:00):</w:t>
      </w:r>
      <w:r>
        <w:br w:type="textWrapping"/>
      </w:r>
      <w:r>
        <w:rPr>
          <w:rFonts w:ascii="Arial" w:hAnsi="Arial" w:eastAsia="Arial" w:cs="Arial"/>
          <w:i w:val="false"/>
          <w:b w:val="false"/>
          <w:u w:val="none"/>
          <w:strike w:val="false"/>
          <w:sz w:val="20"/>
          <w:szCs w:val="20"/>
          <w:color w:val="000000"/>
        </w:rPr>
        <w:t xml:space="preserve">65-jarige vrouw met COPD en acute verergering van kortademigheid, hoest en koorts.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Labwaarden: lage PaO₂ (hypoxemie), hoge PaCO₂ (hypercapnie), lage pH (respiratoire acidose), lage Hb (anemie).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Mechanisme: beschadigde alveoli en V/Q-mismatch → slecht zuurstoftransport; obstructie → CO₂-retentie; anemie → verminderde O₂-carrying capacity; infectie → verergering van gasuitwisseling.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Gevolg: kortademigheid bij inspanning en verminderde zuurstofvoorziening van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(2025-11-05T15:55:08.969664+00:00):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kijken of je deze kennis ook kunt toepassen op een nieuwe situatie. Hier is de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komt naar de eerste hulp met hevige pijnklachten over het hele lichaam, kortademigheid en vermoeidheid sinds 6 uur. Bekend met sikkelcelziekte (anemie), net herstellende van een luchtweginfectie. Geen chronische longaandoeningen. Hij ademt sneller dan normaal.</w:t>
      </w:r>
      <w:r>
        <w:br w:type="textWrapping"/>
      </w:r>
      <w:r>
        <w:rPr>
          <w:rFonts w:ascii="Arial" w:hAnsi="Arial" w:eastAsia="Arial" w:cs="Arial"/>
          <w:i w:val="false"/>
          <w:b w:val="false"/>
          <w:u w:val="none"/>
          <w:strike w:val="false"/>
          <w:sz w:val="20"/>
          <w:szCs w:val="20"/>
          <w:color w:val="000000"/>
        </w:rPr>
        <w:t xml:space="preserve">Bij sikkelcelziekte polymeriseert HbS bij stress (zoals infectie), waardoor rode bloedcellen verstijven, sikkelvormig worden, en kleine capillairen (ook rond alveoli) blokkeren.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w:t>
      </w:r>
      <w:r>
        <w:br w:type="textWrapping"/>
      </w:r>
      <w:r>
        <w:rPr>
          <w:rFonts w:ascii="Arial" w:hAnsi="Arial" w:eastAsia="Arial" w:cs="Arial"/>
          <w:i w:val="false"/>
          <w:b w:val="false"/>
          <w:u w:val="none"/>
          <w:strike w:val="false"/>
          <w:sz w:val="20"/>
          <w:szCs w:val="20"/>
          <w:color w:val="000000"/>
        </w:rPr>
        <w:t xml:space="preserve">- Hemoglobine: 6,5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7,45</w:t>
      </w:r>
      <w:r>
        <w:br w:type="textWrapping"/>
      </w:r>
      <w:r>
        <w:rPr>
          <w:rFonts w:ascii="Arial" w:hAnsi="Arial" w:eastAsia="Arial" w:cs="Arial"/>
          <w:i w:val="false"/>
          <w:b w:val="false"/>
          <w:u w:val="none"/>
          <w:strike w:val="false"/>
          <w:sz w:val="20"/>
          <w:szCs w:val="20"/>
          <w:color w:val="000000"/>
        </w:rPr>
        <w:t xml:space="preserve">   2. PaO₂: 62 mmHg (laag)</w:t>
      </w:r>
      <w:r>
        <w:br w:type="textWrapping"/>
      </w:r>
      <w:r>
        <w:rPr>
          <w:rFonts w:ascii="Arial" w:hAnsi="Arial" w:eastAsia="Arial" w:cs="Arial"/>
          <w:i w:val="false"/>
          <w:b w:val="false"/>
          <w:u w:val="none"/>
          <w:strike w:val="false"/>
          <w:sz w:val="20"/>
          <w:szCs w:val="20"/>
          <w:color w:val="000000"/>
        </w:rPr>
        <w:t xml:space="preserve">   3. PaCO₂: 25 mmHg (laag)</w:t>
      </w:r>
      <w:r>
        <w:br w:type="textWrapping"/>
      </w:r>
      <w:r>
        <w:rPr>
          <w:rFonts w:ascii="Arial" w:hAnsi="Arial" w:eastAsia="Arial" w:cs="Arial"/>
          <w:i w:val="false"/>
          <w:b w:val="false"/>
          <w:u w:val="none"/>
          <w:strike w:val="false"/>
          <w:sz w:val="20"/>
          <w:szCs w:val="20"/>
          <w:color w:val="000000"/>
        </w:rPr>
        <w:t xml:space="preserve">   4. SaO₂: 88%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jongen nu kortademig en pijnlijk is, en hoe zijn labwaarden te verklaren zijn? Gebruik je net verworven kennis, en wees zo compleet mogelijk!</w:t>
      </w:r>
    </w:p>
    <w:p>
      <w:pPr>
        <w:pStyle w:val="Normal"/>
      </w:pPr>
      <w:r>
        <w:t xml:space="preserve"/>
      </w:r>
    </w:p>
    <w:p>
      <w:pPr>
        <w:pStyle w:val="Titre1"/>
      </w:pPr>
      <w:r>
        <w:t xml:space="preserve">mirre.csv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2025-11-10T08:32:27Z</dcterms:modified>
  <cp:category/>
</cp:coreProperties>
</file>