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(2025-11-05T17:02:49.010499+00:00):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(2025-11-05T17:03:04.817875+00:00):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onderzoeken hoe bloed en gasuitwisseling werken door middel van belangrijke fysiologische principes. Je wordt begeleid om je eigen uitleg te bouwen over wat er gebeurt en waarom, aan de hand van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een verhaal maken bij een casus helpt je om ideeën te koppelen, ze langer te onthouden en ze later toe te passen. Tegelijk is deze manier van redeneren precies hoe dokters samenhang proberen te ontdekken bij hun patiënten – en uiteindelijk kun je dit ook gebruiken in je eigen praktijk.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fases die je stap voor stap helpen leren:</w:t>
      </w:r>
      <w:r>
        <w:br w:type="textWrapping"/>
      </w:r>
      <w:r>
        <w:rPr>
          <w:rFonts w:ascii="Arial" w:hAnsi="Arial" w:eastAsia="Arial" w:cs="Arial"/>
          <w:i w:val="false"/>
          <w:b w:val="false"/>
          <w:u w:val="none"/>
          <w:strike w:val="false"/>
          <w:sz w:val="20"/>
          <w:szCs w:val="20"/>
          <w:color w:val="000000"/>
        </w:rPr>
        <w:t xml:space="preserve">Fase 1 – Kennisactivatie: ophalen wat je al weet over bloed en gasuitwisseling.</w:t>
      </w:r>
      <w:r>
        <w:br w:type="textWrapping"/>
      </w:r>
      <w:r>
        <w:rPr>
          <w:rFonts w:ascii="Arial" w:hAnsi="Arial" w:eastAsia="Arial" w:cs="Arial"/>
          <w:i w:val="false"/>
          <w:b w:val="false"/>
          <w:u w:val="none"/>
          <w:strike w:val="false"/>
          <w:sz w:val="20"/>
          <w:szCs w:val="20"/>
          <w:color w:val="000000"/>
        </w:rPr>
        <w:t xml:space="preserve">Fase 2 – Narratief construeren: deze kennis toepassen op een scenario.</w:t>
      </w:r>
      <w:r>
        <w:br w:type="textWrapping"/>
      </w:r>
      <w:r>
        <w:rPr>
          <w:rFonts w:ascii="Arial" w:hAnsi="Arial" w:eastAsia="Arial" w:cs="Arial"/>
          <w:i w:val="false"/>
          <w:b w:val="false"/>
          <w:u w:val="none"/>
          <w:strike w:val="false"/>
          <w:sz w:val="20"/>
          <w:szCs w:val="20"/>
          <w:color w:val="000000"/>
        </w:rPr>
        <w:t xml:space="preserve">Fase 3 – Redeneren in een nieuwe situatie: je inzichten gebruiken in een andere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Laten we stap voor stap gasuitwisseling verkennen.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(2025-11-05T17:04:07.327117+00:00):</w:t>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(2025-11-05T17:04:27.17503+00:00):</w:t>
      </w:r>
      <w:r>
        <w:br w:type="textWrapping"/>
      </w:r>
      <w:r>
        <w:rPr>
          <w:rFonts w:ascii="Arial" w:hAnsi="Arial" w:eastAsia="Arial" w:cs="Arial"/>
          <w:i w:val="false"/>
          <w:b w:val="false"/>
          <w:u w:val="none"/>
          <w:strike w:val="false"/>
          <w:sz w:val="20"/>
          <w:szCs w:val="20"/>
          <w:color w:val="000000"/>
        </w:rPr>
        <w:t xml:space="preserve">Hier komt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vanwege toenemende kortademigheid gedurende de afgelopen 3 maanden. De laatste dagen zijn haar klachten verergerd. Zelfs lichte huishoudelijke taken en lopen worden moeilijk, en ze moet vaak stoppen om op adem te komen. Ze bemerkt ook toename van haar gebruikelijke hoest en koorts.</w:t>
      </w:r>
      <w:r>
        <w:br w:type="textWrapping"/>
      </w:r>
      <w:r>
        <w:rPr>
          <w:rFonts w:ascii="Arial" w:hAnsi="Arial" w:eastAsia="Arial" w:cs="Arial"/>
          <w:i w:val="false"/>
          <w:b w:val="false"/>
          <w:u w:val="none"/>
          <w:strike w:val="false"/>
          <w:sz w:val="20"/>
          <w:szCs w:val="20"/>
          <w:color w:val="000000"/>
        </w:rPr>
        <w:t xml:space="preserve">Vijf jaar geleden werd bij haar COPD vastgesteld. Bij COPD zorgt chronische ontsteking voor beschadiging van de alveolaire wand en verdikking van de alveolair-capillaire barrière.</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pO₂: 65 mmHg (Referentie: 80–100 mmHg)</w:t>
      </w:r>
      <w:r>
        <w:br w:type="textWrapping"/>
      </w:r>
      <w:r>
        <w:rPr>
          <w:rFonts w:ascii="Arial" w:hAnsi="Arial" w:eastAsia="Arial" w:cs="Arial"/>
          <w:i w:val="false"/>
          <w:b w:val="false"/>
          <w:u w:val="none"/>
          <w:strike w:val="false"/>
          <w:sz w:val="20"/>
          <w:szCs w:val="20"/>
          <w:color w:val="000000"/>
        </w:rPr>
        <w:t xml:space="preserve">  3. pCO₂: 51 mmHg (Referentie: 35–45 mmHg)</w:t>
      </w:r>
      <w:r>
        <w:br w:type="textWrapping"/>
      </w:r>
      <w:r>
        <w:rPr>
          <w:rFonts w:ascii="Arial" w:hAnsi="Arial" w:eastAsia="Arial" w:cs="Arial"/>
          <w:i w:val="false"/>
          <w:b w:val="false"/>
          <w:u w:val="none"/>
          <w:strike w:val="false"/>
          <w:sz w:val="20"/>
          <w:szCs w:val="20"/>
          <w:color w:val="000000"/>
        </w:rPr>
        <w:t xml:space="preserve">  4.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uit waarom deze patiënte kortademig is en hoe haar laboratoriumuitslagen daarbij 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(2025-11-05T17:05:20.916383+00:00):</w:t>
      </w:r>
      <w:r>
        <w:br w:type="textWrapping"/>
      </w:r>
      <w:r>
        <w:rPr>
          <w:rFonts w:ascii="Arial" w:hAnsi="Arial" w:eastAsia="Arial" w:cs="Arial"/>
          <w:i w:val="false"/>
          <w:b w:val="false"/>
          <w:u w:val="none"/>
          <w:strike w:val="false"/>
          <w:sz w:val="20"/>
          <w:szCs w:val="20"/>
          <w:color w:val="000000"/>
        </w:rPr>
        <w:t xml:space="preserve">Wil je mij een tip geven om verder te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(2025-11-05T17:05:34.87731+00:00):</w:t>
      </w:r>
      <w:r>
        <w:br w:type="textWrapping"/>
      </w:r>
      <w:r>
        <w:rPr>
          <w:rFonts w:ascii="Arial" w:hAnsi="Arial" w:eastAsia="Arial" w:cs="Arial"/>
          <w:i w:val="false"/>
          <w:b w:val="false"/>
          <w:u w:val="none"/>
          <w:strike w:val="false"/>
          <w:sz w:val="20"/>
          <w:szCs w:val="20"/>
          <w:color w:val="000000"/>
        </w:rPr>
        <w:t xml:space="preserve">Natuurlijk! Als je vastloopt, helpt het om de situatie te herleiden naar de basis: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eerst na over de rol van de longen en het bloed bij het uitwisselen van zuurstof en koolstofdioxide. Wat gebeurt er wanneer die uitwisseling minder efficiënt verloopt (zoals bij beschadigde alveoli)?</w:t>
      </w:r>
      <w:r>
        <w:br w:type="textWrapping"/>
      </w:r>
      <w:r>
        <w:rPr>
          <w:rFonts w:ascii="Arial" w:hAnsi="Arial" w:eastAsia="Arial" w:cs="Arial"/>
          <w:i w:val="false"/>
          <w:b w:val="false"/>
          <w:u w:val="none"/>
          <w:strike w:val="false"/>
          <w:sz w:val="20"/>
          <w:szCs w:val="20"/>
          <w:color w:val="000000"/>
        </w:rPr>
        <w:t xml:space="preserve">En als het hemoglobinegehalte lager is dan normaal, wat betekent dat voor de hoeveelheid zuurstof die getransporteerd kan worden?</w:t>
      </w:r>
      <w:r>
        <w:br w:type="textWrapping"/>
      </w:r>
      <w:r>
        <w:rPr>
          <w:rFonts w:ascii="Arial" w:hAnsi="Arial" w:eastAsia="Arial" w:cs="Arial"/>
          <w:i w:val="false"/>
          <w:b w:val="false"/>
          <w:u w:val="none"/>
          <w:strike w:val="false"/>
          <w:sz w:val="20"/>
          <w:szCs w:val="20"/>
          <w:color w:val="000000"/>
        </w:rPr>
        <w:t xml:space="preserve">Denk ook na over wat het betekent als pCO₂ stijgt en pH daalt. Heb je al bedacht welke factoren de zuurstofafgifte aan de weefsels beïnvloeden?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op dit niveau de belangrijkste oorzaken zijn van haar kortademigheid? Schrijf hardop wat er in je opkomt.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(2025-11-05T17:05:44.230725+00:00):</w:t>
      </w:r>
      <w:r>
        <w:br w:type="textWrapping"/>
      </w:r>
      <w:r>
        <w:rPr>
          <w:rFonts w:ascii="Arial" w:hAnsi="Arial" w:eastAsia="Arial" w:cs="Arial"/>
          <w:i w:val="false"/>
          <w:b w:val="false"/>
          <w:u w:val="none"/>
          <w:strike w:val="false"/>
          <w:sz w:val="20"/>
          <w:szCs w:val="20"/>
          <w:color w:val="000000"/>
        </w:rPr>
        <w:t xml:space="preserve">Moet ik gaan berekenen om erachter te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(2025-11-05T17:05:54.386483+00:00):</w:t>
      </w:r>
      <w:r>
        <w:br w:type="textWrapping"/>
      </w:r>
      <w:r>
        <w:rPr>
          <w:rFonts w:ascii="Arial" w:hAnsi="Arial" w:eastAsia="Arial" w:cs="Arial"/>
          <w:i w:val="false"/>
          <w:b w:val="false"/>
          <w:u w:val="none"/>
          <w:strike w:val="false"/>
          <w:sz w:val="20"/>
          <w:szCs w:val="20"/>
          <w:color w:val="000000"/>
        </w:rPr>
        <w:t xml:space="preserve">Goede vraag! Voor deze stap hoef je niks uit te rekenen; het gaat hier vooral om het *begrijpen van het mechanisme* achter haar klachten.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bijvoorbeeld na over:</w:t>
      </w:r>
      <w:r>
        <w:br w:type="textWrapping"/>
      </w:r>
      <w:r>
        <w:rPr>
          <w:rFonts w:ascii="Arial" w:hAnsi="Arial" w:eastAsia="Arial" w:cs="Arial"/>
          <w:i w:val="false"/>
          <w:b w:val="false"/>
          <w:u w:val="none"/>
          <w:strike w:val="false"/>
          <w:sz w:val="20"/>
          <w:szCs w:val="20"/>
          <w:color w:val="000000"/>
        </w:rPr>
        <w:t xml:space="preserve">- Waarom krijgt een patiënt met COPD problemen met de gasuitwisseling?</w:t>
      </w:r>
      <w:r>
        <w:br w:type="textWrapping"/>
      </w:r>
      <w:r>
        <w:rPr>
          <w:rFonts w:ascii="Arial" w:hAnsi="Arial" w:eastAsia="Arial" w:cs="Arial"/>
          <w:i w:val="false"/>
          <w:b w:val="false"/>
          <w:u w:val="none"/>
          <w:strike w:val="false"/>
          <w:sz w:val="20"/>
          <w:szCs w:val="20"/>
          <w:color w:val="000000"/>
        </w:rPr>
        <w:t xml:space="preserve">- Hoe zou een lager hemoglobine bijdragen aan de klachten?</w:t>
      </w:r>
      <w:r>
        <w:br w:type="textWrapping"/>
      </w:r>
      <w:r>
        <w:rPr>
          <w:rFonts w:ascii="Arial" w:hAnsi="Arial" w:eastAsia="Arial" w:cs="Arial"/>
          <w:i w:val="false"/>
          <w:b w:val="false"/>
          <w:u w:val="none"/>
          <w:strike w:val="false"/>
          <w:sz w:val="20"/>
          <w:szCs w:val="20"/>
          <w:color w:val="000000"/>
        </w:rPr>
        <w:t xml:space="preserve">- Wat betekenen de afwijkingen in het bloedgas voor de opname en het transport van zuurstof?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eens – kun je in je eigen woorden uitleggen waarom bij deze patiënte de zuurstof minder goed bij de weefsels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(2025-11-05T17:06:58.572174+00:00):</w:t>
      </w:r>
      <w:r>
        <w:br w:type="textWrapping"/>
      </w:r>
      <w:r>
        <w:rPr>
          <w:rFonts w:ascii="Arial" w:hAnsi="Arial" w:eastAsia="Arial" w:cs="Arial"/>
          <w:i w:val="false"/>
          <w:b w:val="false"/>
          <w:u w:val="none"/>
          <w:strike w:val="false"/>
          <w:sz w:val="20"/>
          <w:szCs w:val="20"/>
          <w:color w:val="000000"/>
        </w:rPr>
        <w:t xml:space="preserve">Bij lager hemoglobine heb je ook minder rode bloedcellen, waardoor zuurstof minder goed vervoert word door het lichaam, wat dus ook zorgt voor kortademigheid. En een 10 gb is ook te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(2025-11-05T17:07:06.942027+00:00):</w:t>
      </w:r>
      <w:r>
        <w:br w:type="textWrapping"/>
      </w:r>
      <w:r>
        <w:rPr>
          <w:rFonts w:ascii="Arial" w:hAnsi="Arial" w:eastAsia="Arial" w:cs="Arial"/>
          <w:i w:val="false"/>
          <w:b w:val="false"/>
          <w:u w:val="none"/>
          <w:strike w:val="false"/>
          <w:sz w:val="20"/>
          <w:szCs w:val="20"/>
          <w:color w:val="000000"/>
        </w:rPr>
        <w:t xml:space="preserve">Dat klopt! Een lager hemoglobinegehalte betekent inderdaad dat er minder capaciteit is om zuurstof te vervoeren door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kijkend naar haar COPD: wat gebeurt er precies met de gasuitwisseling in de longen bij deze patiënte, en hoe draagt dat bij aan haar kortademigheid? Kun je toelichten wat er misgaat bij de opname van zuurstof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(2025-11-05T17:08:46.392149+00:00):</w:t>
      </w:r>
      <w:r>
        <w:br w:type="textWrapping"/>
      </w:r>
      <w:r>
        <w:rPr>
          <w:rFonts w:ascii="Arial" w:hAnsi="Arial" w:eastAsia="Arial" w:cs="Arial"/>
          <w:i w:val="false"/>
          <w:b w:val="false"/>
          <w:u w:val="none"/>
          <w:strike w:val="false"/>
          <w:sz w:val="20"/>
          <w:szCs w:val="20"/>
          <w:color w:val="000000"/>
        </w:rPr>
        <w:t xml:space="preserve">Volgens mij worden de binding plaatsen van Zuurstof overgenomen door een kool groep, waardoor zuurstof minder kan binden, en je juist meer koolstofdioxide bind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(2025-11-05T17:09:01.028982+00:00):</w:t>
      </w:r>
      <w:r>
        <w:br w:type="textWrapping"/>
      </w:r>
      <w:r>
        <w:rPr>
          <w:rFonts w:ascii="Arial" w:hAnsi="Arial" w:eastAsia="Arial" w:cs="Arial"/>
          <w:i w:val="false"/>
          <w:b w:val="false"/>
          <w:u w:val="none"/>
          <w:strike w:val="false"/>
          <w:sz w:val="20"/>
          <w:szCs w:val="20"/>
          <w:color w:val="000000"/>
        </w:rPr>
        <w:t xml:space="preserve">Interessante gedachte! Je beschrijft hier eigenlijk een aspect van hoe hemoglobine kan wisselen tussen zuurstof en koolstofdioxide als bindingspartner.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iets verder uitdiepen: Bij COPD is de belangrijkste verandering in de longen dat het oppervlak voor gasuitwisseling kleiner wordt en de barrière dikker. Daardoor kan zuurstof moeilijker uit de longen het bloed in – en dat leidt tot een lagere pO₂ en SaO₂. Dat bloed kan dus niet meer goed verzadigd raken met zuurstof. Zie je hoe dat samengaat met haar laboratoriumuitslagen?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gebeurt er dan met de hoeveelheid koolstofdioxide in het bloed bij een slecht werkende long? Waarom zien we bij haar juist een verhoogde pCO₂?</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(2025-11-05T17:10:28.378397+00:00):</w:t>
      </w:r>
      <w:r>
        <w:br w:type="textWrapping"/>
      </w:r>
      <w:r>
        <w:rPr>
          <w:rFonts w:ascii="Arial" w:hAnsi="Arial" w:eastAsia="Arial" w:cs="Arial"/>
          <w:i w:val="false"/>
          <w:b w:val="false"/>
          <w:u w:val="none"/>
          <w:strike w:val="false"/>
          <w:sz w:val="20"/>
          <w:szCs w:val="20"/>
          <w:color w:val="000000"/>
        </w:rPr>
        <w:t xml:space="preserve">Omdat mensen dan gaat hyperventileren om meer zuurstof binnen te krijgen, maar daardoor krijg je juist meer koolstofdioxide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(2025-11-05T17:10:42.306545+00:00):</w:t>
      </w:r>
      <w:r>
        <w:br w:type="textWrapping"/>
      </w:r>
      <w:r>
        <w:rPr>
          <w:rFonts w:ascii="Arial" w:hAnsi="Arial" w:eastAsia="Arial" w:cs="Arial"/>
          <w:i w:val="false"/>
          <w:b w:val="false"/>
          <w:u w:val="none"/>
          <w:strike w:val="false"/>
          <w:sz w:val="20"/>
          <w:szCs w:val="20"/>
          <w:color w:val="000000"/>
        </w:rPr>
        <w:t xml:space="preserve">Mooi denkwerk! Hyperventilatie is inderdaad een reactie om meer zuurstof binnen te krijgen.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Toch gebeurt er bij COPD vaak het tegenovergestelde: doordat de alveoli beschadigd en de luchtwegen vernauwd zijn, kan koolstofdioxide het lichaam juist niet goed verlaten. Er blijft steeds meer koolstofdioxide achter in het bloed, terwijl het zuurstofgehalte blijft dalen. Dat zien we terug als een verhoogde pCO₂ én een verlaagde pO₂.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nu kunnen uitleggen, in je eigen woorden, wat er gebeurt met het zuurstoftransport vanuit de longen naar het bloed bij deze patiënte, en waarom haar weefsels alsnog te weinig zuurstof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(2025-11-05T17:12:07.667153+00:00):</w:t>
      </w:r>
      <w:r>
        <w:br w:type="textWrapping"/>
      </w:r>
      <w:r>
        <w:rPr>
          <w:rFonts w:ascii="Arial" w:hAnsi="Arial" w:eastAsia="Arial" w:cs="Arial"/>
          <w:i w:val="false"/>
          <w:b w:val="false"/>
          <w:u w:val="none"/>
          <w:strike w:val="false"/>
          <w:sz w:val="20"/>
          <w:szCs w:val="20"/>
          <w:color w:val="000000"/>
        </w:rPr>
        <w:t xml:space="preserve">Er is een kleiner oppervlak bij de alveoli en een dikkere bariere, waardoor zuurstof minder goed opgenomen kan worden door het bloed en koolstofdioxide juist meer vast blijft zitten in het lichaam doordat de bariere dikker is en er moelijker uit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(2025-11-05T17:12:30.974347+00:00):</w:t>
      </w:r>
      <w:r>
        <w:br w:type="textWrapping"/>
      </w:r>
      <w:r>
        <w:rPr>
          <w:rFonts w:ascii="Arial" w:hAnsi="Arial" w:eastAsia="Arial" w:cs="Arial"/>
          <w:i w:val="false"/>
          <w:b w:val="false"/>
          <w:u w:val="none"/>
          <w:strike w:val="false"/>
          <w:sz w:val="20"/>
          <w:szCs w:val="20"/>
          <w:color w:val="000000"/>
        </w:rPr>
        <w:t xml:space="preserve">Precies! Door het kleinere oppervlak en de verdikte barrière kan zuurstof moeilijker van de alveoli naar het bloed diffunderen. Dat resulteert in een lagere zuurstofspanning (pO₂) en verzadiging (SaO₂) van het bloed. Tegelijkertijd raakt koolstofdioxide juist moeilijk kwijt, waardoor de pCO₂ stijgt.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dan ook nog minder hemoglobine hebt om de (weinige) zuurstof te transporteren, krijgen de weefsels nóg minder zuurstof.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verder naar een korte herhaling van de basiskennis vóór we deze kennis op de casus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Laten we een korte pauze nemen en fase 1 starten: kennisactivatie. In deze fase halen we kort de belangrijkste concepten en mechanismen op die bij de casus horen.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specifieke vragen of onduidelijkheden over bloed en gasuitwisseling die je nu wil bespreken? Zo niet, dan stel ik je graag een paar vragen om samen het geheugen op te frissen.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afgerond! Blijf doorgaan – je klinisch redeneren groeit!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(2025-11-05T17:13:18.015702+00:00):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(2025-11-05T17:13:25.933722+00:00):</w:t>
      </w:r>
      <w:r>
        <w:br w:type="textWrapping"/>
      </w:r>
      <w:r>
        <w:rPr>
          <w:rFonts w:ascii="Arial" w:hAnsi="Arial" w:eastAsia="Arial" w:cs="Arial"/>
          <w:i w:val="false"/>
          <w:b w:val="false"/>
          <w:u w:val="none"/>
          <w:strike w:val="false"/>
          <w:sz w:val="20"/>
          <w:szCs w:val="20"/>
          <w:color w:val="000000"/>
        </w:rPr>
        <w:t xml:space="preserve">Mooi! Laten we beginnen met het ophalen van de kernprocessen.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je denkt aan bloed en gasuitwisseling als geheel, welke hoofdprocessen schieten je dan te binnen? Wat doen de longen, het bloed en de weefsels elk in deze uitwisselingscyclus?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ze in eigen woorden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(2025-11-05T17:16:06.508864+00:00):</w:t>
      </w:r>
      <w:r>
        <w:br w:type="textWrapping"/>
      </w:r>
      <w:r>
        <w:rPr>
          <w:rFonts w:ascii="Arial" w:hAnsi="Arial" w:eastAsia="Arial" w:cs="Arial"/>
          <w:i w:val="false"/>
          <w:b w:val="false"/>
          <w:u w:val="none"/>
          <w:strike w:val="false"/>
          <w:sz w:val="20"/>
          <w:szCs w:val="20"/>
          <w:color w:val="000000"/>
        </w:rPr>
        <w:t xml:space="preserve">Longen= vangen de lucht op en zorgen dat zuurstof word opgenomen door het bloed en dat koolstofdioxide word afgeven van het bloed zo naar buiten.</w:t>
      </w:r>
      <w:r>
        <w:br w:type="textWrapping"/>
      </w:r>
      <w:r>
        <w:rPr>
          <w:rFonts w:ascii="Arial" w:hAnsi="Arial" w:eastAsia="Arial" w:cs="Arial"/>
          <w:i w:val="false"/>
          <w:b w:val="false"/>
          <w:u w:val="none"/>
          <w:strike w:val="false"/>
          <w:sz w:val="20"/>
          <w:szCs w:val="20"/>
          <w:color w:val="000000"/>
        </w:rPr>
        <w:t xml:space="preserve">Bloed= zorgt voor het transport van de zuurstof naar weefsels en zorgt dat koolstofdioxide opgenomen worden vanuit de weefsels naar de longen.</w:t>
      </w:r>
      <w:r>
        <w:br w:type="textWrapping"/>
      </w:r>
      <w:r>
        <w:rPr>
          <w:rFonts w:ascii="Arial" w:hAnsi="Arial" w:eastAsia="Arial" w:cs="Arial"/>
          <w:i w:val="false"/>
          <w:b w:val="false"/>
          <w:u w:val="none"/>
          <w:strike w:val="false"/>
          <w:sz w:val="20"/>
          <w:szCs w:val="20"/>
          <w:color w:val="000000"/>
        </w:rPr>
        <w:t xml:space="preserve">Weefsels= zorgt ervoor dat zuurstof word opgenomen uit de bloed (en dat het gebruikt kan worden voor verschillende processen), en geeft koolstofdioxide af aan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(2025-11-05T17:16:17.021363+00:00):</w:t>
      </w:r>
      <w:r>
        <w:br w:type="textWrapping"/>
      </w:r>
      <w:r>
        <w:rPr>
          <w:rFonts w:ascii="Arial" w:hAnsi="Arial" w:eastAsia="Arial" w:cs="Arial"/>
          <w:i w:val="false"/>
          <w:b w:val="false"/>
          <w:u w:val="none"/>
          <w:strike w:val="false"/>
          <w:sz w:val="20"/>
          <w:szCs w:val="20"/>
          <w:color w:val="000000"/>
        </w:rPr>
        <w:t xml:space="preserve">Heel goed! Je beschrijft kernachtig wat elk onderdeel doet. De longen nemen zuurstof op en staan koolstofdioxide af; het bloed transporteert beide gassen; en de weefsels nemen zuurstof op en geven CO₂ af.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wat maakt het mogelijk dat hemoglobine zowel zuurstof als koolstofdioxide op het juiste moment kan opnemen en loslaten? Ken je het principe dat hieronder ligt, bijvoorbeeld het Bohr-effect of het Haldane-effect? Wat weet je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(2025-11-05T17:17:35.747704+00:00):</w:t>
      </w:r>
      <w:r>
        <w:br w:type="textWrapping"/>
      </w:r>
      <w:r>
        <w:rPr>
          <w:rFonts w:ascii="Arial" w:hAnsi="Arial" w:eastAsia="Arial" w:cs="Arial"/>
          <w:i w:val="false"/>
          <w:b w:val="false"/>
          <w:u w:val="none"/>
          <w:strike w:val="false"/>
          <w:sz w:val="20"/>
          <w:szCs w:val="20"/>
          <w:color w:val="000000"/>
        </w:rPr>
        <w:t xml:space="preserve">Eigenlijk heel weinig, ik weet wel dat er chemische processen plaatsvind met waardoor koolstofdioxide uit elkaar gaat en binden met deeltjes van de hemoglobine. En als het goed is bind zuurstof aan ijzer van de hemoglobine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(2025-11-05T17:17:51.978892+00:00):</w:t>
      </w:r>
      <w:r>
        <w:br w:type="textWrapping"/>
      </w:r>
      <w:r>
        <w:rPr>
          <w:rFonts w:ascii="Arial" w:hAnsi="Arial" w:eastAsia="Arial" w:cs="Arial"/>
          <w:i w:val="false"/>
          <w:b w:val="false"/>
          <w:u w:val="none"/>
          <w:strike w:val="false"/>
          <w:sz w:val="20"/>
          <w:szCs w:val="20"/>
          <w:color w:val="000000"/>
        </w:rPr>
        <w:t xml:space="preserve">Dat klopt: zuurstof bindt inderdaad aan het ijzer in hemoglobine. Koolstofdioxide bindt deels direct aan hemoglobine, en wordt grotendeels omgezet tot bicarbonaat in de rode bloedcel.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zijn echter twee belangrijke effecten die bepalen hoe makkelijk hemoglobine gassen oppikt en weer loslaat:</w:t>
      </w:r>
      <w:r>
        <w:br w:type="textWrapping"/>
      </w:r>
      <w:r>
        <w:rPr>
          <w:rFonts w:ascii="Arial" w:hAnsi="Arial" w:eastAsia="Arial" w:cs="Arial"/>
          <w:i w:val="false"/>
          <w:b w:val="false"/>
          <w:u w:val="none"/>
          <w:strike w:val="false"/>
          <w:sz w:val="20"/>
          <w:szCs w:val="20"/>
          <w:color w:val="000000"/>
        </w:rPr>
        <w:t xml:space="preserve">- Het Bohr-effect: hierbij verlaagt een hogere concentratie CO₂ (en dus lagere pH/meer zuur) de affiniteit van hemoglobine voor zuurstof, waardoor zuurstof makkelijker wordt afgegeven in actieve (zuurdere) weefsels.</w:t>
      </w:r>
      <w:r>
        <w:br w:type="textWrapping"/>
      </w:r>
      <w:r>
        <w:rPr>
          <w:rFonts w:ascii="Arial" w:hAnsi="Arial" w:eastAsia="Arial" w:cs="Arial"/>
          <w:i w:val="false"/>
          <w:b w:val="false"/>
          <w:u w:val="none"/>
          <w:strike w:val="false"/>
          <w:sz w:val="20"/>
          <w:szCs w:val="20"/>
          <w:color w:val="000000"/>
        </w:rPr>
        <w:t xml:space="preserve">- Het Haldane-effect: wanneer hemoglobine zuurstof heeft opgenomen, laat het makkelijker koolstofdioxide los in de longen.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voorstellen hoe deze twee effecten samenwerken om gasuitwisseling efficiënt te laten verlopen? Wat denk jij dat het belang hiervan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(2025-11-05T17:20:21.01291+00:00):</w:t>
      </w:r>
      <w:r>
        <w:br w:type="textWrapping"/>
      </w:r>
      <w:r>
        <w:rPr>
          <w:rFonts w:ascii="Arial" w:hAnsi="Arial" w:eastAsia="Arial" w:cs="Arial"/>
          <w:i w:val="false"/>
          <w:b w:val="false"/>
          <w:u w:val="none"/>
          <w:strike w:val="false"/>
          <w:sz w:val="20"/>
          <w:szCs w:val="20"/>
          <w:color w:val="000000"/>
        </w:rPr>
        <w:t xml:space="preserve">Ik denk dat als er te veel is van bijvoorbeeld zuurstof wilt die koolstofdioxide afgeven, waardoor je niet opeens zuurstof afgeeft aan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(2025-11-05T17:20:33.976005+00:00):</w:t>
      </w:r>
      <w:r>
        <w:br w:type="textWrapping"/>
      </w:r>
      <w:r>
        <w:rPr>
          <w:rFonts w:ascii="Arial" w:hAnsi="Arial" w:eastAsia="Arial" w:cs="Arial"/>
          <w:i w:val="false"/>
          <w:b w:val="false"/>
          <w:u w:val="none"/>
          <w:strike w:val="false"/>
          <w:sz w:val="20"/>
          <w:szCs w:val="20"/>
          <w:color w:val="000000"/>
        </w:rPr>
        <w:t xml:space="preserve">Je kijkt de goede kant op: het gaat er inderdaad om dat het lichaam de afgifte en opname van de gassen afstemt op wat lokaal nodig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w:t>
      </w:r>
      <w:r>
        <w:br w:type="textWrapping"/>
      </w:r>
      <w:r>
        <w:rPr>
          <w:rFonts w:ascii="Arial" w:hAnsi="Arial" w:eastAsia="Arial" w:cs="Arial"/>
          <w:i w:val="false"/>
          <w:b w:val="false"/>
          <w:u w:val="none"/>
          <w:strike w:val="false"/>
          <w:sz w:val="20"/>
          <w:szCs w:val="20"/>
          <w:color w:val="000000"/>
        </w:rPr>
        <w:t xml:space="preserve">- In de weefsels is veel CO₂ en daardoor een lagere pH —&gt; het Bohr-effect zorgt dat hemoglobine zuurstof makkelijker afgeeft, precies waar het nodig is.</w:t>
      </w:r>
      <w:r>
        <w:br w:type="textWrapping"/>
      </w:r>
      <w:r>
        <w:rPr>
          <w:rFonts w:ascii="Arial" w:hAnsi="Arial" w:eastAsia="Arial" w:cs="Arial"/>
          <w:i w:val="false"/>
          <w:b w:val="false"/>
          <w:u w:val="none"/>
          <w:strike w:val="false"/>
          <w:sz w:val="20"/>
          <w:szCs w:val="20"/>
          <w:color w:val="000000"/>
        </w:rPr>
        <w:t xml:space="preserve">- In de longen, met veel zuurstof, verandert hemoglobine van vorm zodat het CO₂ makkelijker kan loslaten (het Haldane-effect).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Beide processen zorgen dat gasuitwisseling precies daar gebeurt waar het het meeste nodig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hierover nog vragen? Of voel je je klaar om de kennis toe te passen op de patiënte?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afgerond! Blijf doorgaan – je klinisch redeneren groeit!</w:t>
      </w:r>
    </w:p>
    <w:p>
      <w:pPr>
        <w:pStyle w:val="Normal"/>
      </w:pPr>
      <w:r>
        <w:t xml:space="preserve"/>
      </w:r>
    </w:p>
    <w:p>
      <w:pPr>
        <w:pStyle w:val="Titre1"/>
      </w:pPr>
      <w:r>
        <w:t xml:space="preserve">s.robijn.csv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2025-11-10T08:32:28Z</dcterms:modified>
  <cp:category/>
</cp:coreProperties>
</file>