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(2025-11-05T16:47:15.758616+00:00):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(2025-11-05T16:47:30.595228+00:00):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stap voor stap onderzoeken hoe bloed en gaswisseling werken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bij een casus helpt je om concepten te verbinden, ze langer te onthouden en deze kennis later toe te passen in klinische situaties. Tegelijkertijd lijkt deze manier van redeneren op hoe artsen patiëntenproblemen begrijpen—en uiteindelijk ga je zo zelf werken en redeneren bij jouw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in een gegeven scenario.</w:t>
      </w:r>
      <w:r>
        <w:br w:type="textWrapping"/>
      </w:r>
      <w:r>
        <w:rPr>
          <w:rFonts w:ascii="Arial" w:hAnsi="Arial" w:eastAsia="Arial" w:cs="Arial"/>
          <w:i w:val="false"/>
          <w:b w:val="false"/>
          <w:u w:val="none"/>
          <w:strike w:val="false"/>
          <w:sz w:val="20"/>
          <w:szCs w:val="20"/>
          <w:color w:val="000000"/>
        </w:rPr>
        <w:t xml:space="preserve">Fase 3 – Transfer van redeneren: je begrip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(2025-11-05T16:48:14.218935+00:00):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(2025-11-05T16:48:32.036357+00:00):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De afgelopen dagen zijn haar klachten verergerd. Zelfs kleine huishoudelijke taken en lopen kosten moeite en ze moet vaak pauzeren om op adem te komen. Ook heeft ze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vastgesteld. Bij COPD veroorzaakt chronische ontsteking schade aan de alveolaire wanden en een verdikking van de alveolo-capillaire membraan.</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(Referentiewaarde: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laboratoriumuitslagen daarbij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(2025-11-05T16:52:03.605756+00:00):</w:t>
      </w:r>
      <w:r>
        <w:br w:type="textWrapping"/>
      </w:r>
      <w:r>
        <w:rPr>
          <w:rFonts w:ascii="Arial" w:hAnsi="Arial" w:eastAsia="Arial" w:cs="Arial"/>
          <w:i w:val="false"/>
          <w:b w:val="false"/>
          <w:u w:val="none"/>
          <w:strike w:val="false"/>
          <w:sz w:val="20"/>
          <w:szCs w:val="20"/>
          <w:color w:val="000000"/>
        </w:rPr>
        <w:t xml:space="preserve">ja, pO2 is laag, en pCO2 is hoog. Ook is de zuurstofsaturatie laag. Er gaat dus te weinig zuurstof naar de weefsels wat het lichaam probeert te condenseren door meer adem te 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(2025-11-05T16:52:12.747376+00:00):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poging! Laten we een korte pauze nemen en starten met Fase 1 – Kennis activeren. In deze fase lopen we samen de kernconcepten en mechanismen door die relevant zijn voor deze casus. Zijn er nu vragen of punten die je graag eerst wilt ophelderen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de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(2025-11-05T16:54:59.238935+00:00):</w:t>
      </w:r>
      <w:r>
        <w:br w:type="textWrapping"/>
      </w:r>
      <w:r>
        <w:rPr>
          <w:rFonts w:ascii="Arial" w:hAnsi="Arial" w:eastAsia="Arial" w:cs="Arial"/>
          <w:i w:val="false"/>
          <w:b w:val="false"/>
          <w:u w:val="none"/>
          <w:strike w:val="false"/>
          <w:sz w:val="20"/>
          <w:szCs w:val="20"/>
          <w:color w:val="000000"/>
        </w:rPr>
        <w:t xml:space="preserve">de zuurstofsaturatie is laag dus te weinig zuurstof naar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(2025-11-05T16:55:08.487248+00:00):</w:t>
      </w:r>
      <w:r>
        <w:br w:type="textWrapping"/>
      </w:r>
      <w:r>
        <w:rPr>
          <w:rFonts w:ascii="Arial" w:hAnsi="Arial" w:eastAsia="Arial" w:cs="Arial"/>
          <w:i w:val="false"/>
          <w:b w:val="false"/>
          <w:u w:val="none"/>
          <w:strike w:val="false"/>
          <w:sz w:val="20"/>
          <w:szCs w:val="20"/>
          <w:color w:val="000000"/>
        </w:rPr>
        <w:t xml:space="preserve">Goed opgemerkt dat een lage zuurstofsaturatie duidt op minder zuurstof in het bloed. Laten we een stapje terug doen en samen het grotere geheel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één systeem, welke hoofdprocessen komen volgens jou dan kijken bij het vervoer van zuurstof en koolstofdioxide tussen longen, bloed en weefsels? Kun je kort beschrijven welke rol elk van deze onderdelen volgens jou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(2025-11-05T16:55:12.864246+00:00):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(2025-11-05T16:55:21.468189+00:00):</w:t>
      </w:r>
      <w:r>
        <w:br w:type="textWrapping"/>
      </w:r>
      <w:r>
        <w:rPr>
          <w:rFonts w:ascii="Arial" w:hAnsi="Arial" w:eastAsia="Arial" w:cs="Arial"/>
          <w:i w:val="false"/>
          <w:b w:val="false"/>
          <w:u w:val="none"/>
          <w:strike w:val="false"/>
          <w:sz w:val="20"/>
          <w:szCs w:val="20"/>
          <w:color w:val="000000"/>
        </w:rPr>
        <w:t xml:space="preserve">Mag ik je weer even terugbrengen naar ons onderwerp: de basis van bloed en gaswisseling. We bespraken net het belang van de zuurstofsaturatie.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proberen te verwoorden:  </w:t>
      </w:r>
      <w:r>
        <w:br w:type="textWrapping"/>
      </w:r>
      <w:r>
        <w:rPr>
          <w:rFonts w:ascii="Arial" w:hAnsi="Arial" w:eastAsia="Arial" w:cs="Arial"/>
          <w:i w:val="false"/>
          <w:b w:val="false"/>
          <w:u w:val="none"/>
          <w:strike w:val="false"/>
          <w:sz w:val="20"/>
          <w:szCs w:val="20"/>
          <w:color w:val="000000"/>
        </w:rPr>
        <w:t xml:space="preserve">Wat gebeurt er precies als het bloed langs de longen stroomt en wat verandert er als het bij de weefsels aankomt? Welke mechanismen maken het mogelijk dat hemoglobine zowel zuurstof oppikt als afgeeft op precies de juiste plekken?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(2025-11-05T16:57:05.555+00:00):</w:t>
      </w:r>
      <w:r>
        <w:br w:type="textWrapping"/>
      </w:r>
      <w:r>
        <w:rPr>
          <w:rFonts w:ascii="Arial" w:hAnsi="Arial" w:eastAsia="Arial" w:cs="Arial"/>
          <w:i w:val="false"/>
          <w:b w:val="false"/>
          <w:u w:val="none"/>
          <w:strike w:val="false"/>
          <w:sz w:val="20"/>
          <w:szCs w:val="20"/>
          <w:color w:val="000000"/>
        </w:rPr>
        <w:t xml:space="preserve">Je hebt laten zien dat je inzicht hebt in de basis, zoals het herkennen van de lage zuurstofsaturatie en het verband met verminderde zuurstoftoevoer naar de weefsels. Het grootste deel van de hulp was nodig in fase 1, vooral bij het koppelen van afzonderlijke laboratoriumwaarden aan achterliggende mechanismen van gaswisseling. Je zou je begrip kunnen versterken door de kernbegrippen van zuurstof- en koolstofdioxide-transport (zoals alveolair gasuitwisseling en de rol van hemoglobine) rustig te herhalen—eventueel met een schematische tekening of flashcards. Goed dat je actief doorvraagt; hiermee zet je mooie stappen richting een dieper fysiologisch begrip! Blijf nieuwsgierig, want elke uitleg brengt je dichter bij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(2025-11-05T16:57:10.633057+00:00):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(2025-11-05T16:57:20.82332+00:00):</w:t>
      </w:r>
      <w:r>
        <w:br w:type="textWrapping"/>
      </w:r>
      <w:r>
        <w:rPr>
          <w:rFonts w:ascii="Arial" w:hAnsi="Arial" w:eastAsia="Arial" w:cs="Arial"/>
          <w:i w:val="false"/>
          <w:b w:val="false"/>
          <w:u w:val="none"/>
          <w:strike w:val="false"/>
          <w:sz w:val="20"/>
          <w:szCs w:val="20"/>
          <w:color w:val="000000"/>
        </w:rPr>
        <w:t xml:space="preserve">Geen probleem, ik help je graag weer op 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het transport van zuurstof en koolstofdioxide door het lichaam:  </w:t>
      </w:r>
      <w:r>
        <w:br w:type="textWrapping"/>
      </w:r>
      <w:r>
        <w:rPr>
          <w:rFonts w:ascii="Arial" w:hAnsi="Arial" w:eastAsia="Arial" w:cs="Arial"/>
          <w:i w:val="false"/>
          <w:b w:val="false"/>
          <w:u w:val="none"/>
          <w:strike w:val="false"/>
          <w:sz w:val="20"/>
          <w:szCs w:val="20"/>
          <w:color w:val="000000"/>
        </w:rPr>
        <w:t xml:space="preserve">Wat zijn de belangrijkste stappen vanaf het moment dat lucht wordt ingeademd tot aan het moment waarop zuurstof bij de cellen terechtkomt en koolstofdioxide weer wordt uitgeademd? Kun je deze stappen kort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(2025-11-05T16:57:16.773325+00:00):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(2025-11-05T16:57:31.531095+00:00):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werken aan de hand van belangrijke fysiologische principes. Je wordt begeleid om je eigen verhaallijn te bouwen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ideeën te verbinden, beter te onthouden en deze kennis later toe te passen in klinische situaties. Op dezelfde manier redeneren artsen ook met en voor hun patiënten—en die vaardigheid ga je later zelf ook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laten leren:</w:t>
      </w:r>
      <w:r>
        <w:br w:type="textWrapping"/>
      </w:r>
      <w:r>
        <w:rPr>
          <w:rFonts w:ascii="Arial" w:hAnsi="Arial" w:eastAsia="Arial" w:cs="Arial"/>
          <w:i w:val="false"/>
          <w:b w:val="false"/>
          <w:u w:val="none"/>
          <w:strike w:val="false"/>
          <w:sz w:val="20"/>
          <w:szCs w:val="20"/>
          <w:color w:val="000000"/>
        </w:rPr>
        <w:t xml:space="preserve">Fase 1 – Kennis activeren: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uit te leggen wat er gebeurt in een casus.</w:t>
      </w:r>
      <w:r>
        <w:br w:type="textWrapping"/>
      </w:r>
      <w:r>
        <w:rPr>
          <w:rFonts w:ascii="Arial" w:hAnsi="Arial" w:eastAsia="Arial" w:cs="Arial"/>
          <w:i w:val="false"/>
          <w:b w:val="false"/>
          <w:u w:val="none"/>
          <w:strike w:val="false"/>
          <w:sz w:val="20"/>
          <w:szCs w:val="20"/>
          <w:color w:val="000000"/>
        </w:rPr>
        <w:t xml:space="preserve">Fase 3 – Redenering overdragen: je begrip gebruiken bij een nieuwe casus en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(2025-11-05T16:57:33.430249+00:00):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(2025-11-05T16:57:51.669573+00:00):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(2025-11-05T16:57:59.50056+00:00):</w:t>
      </w:r>
      <w:r>
        <w:br w:type="textWrapping"/>
      </w:r>
      <w:r>
        <w:rPr>
          <w:rFonts w:ascii="Arial" w:hAnsi="Arial" w:eastAsia="Arial" w:cs="Arial"/>
          <w:i w:val="false"/>
          <w:b w:val="false"/>
          <w:u w:val="none"/>
          <w:strike w:val="false"/>
          <w:sz w:val="20"/>
          <w:szCs w:val="20"/>
          <w:color w:val="000000"/>
        </w:rPr>
        <w:t xml:space="preserve">Dat is goed! Kun je in je eigen woorden uitleggen waardoor deze patiënte kortademig is en hoe haar bloedonderzoek hierbij past? Waar denk je aan als je kijkt naar de uitslagen en de COPD?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gerust de tijd om stap voor stap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(2025-11-05T16:58:06.716043+00:00):</w:t>
      </w:r>
      <w:r>
        <w:br w:type="textWrapping"/>
      </w:r>
      <w:r>
        <w:rPr>
          <w:rFonts w:ascii="Arial" w:hAnsi="Arial" w:eastAsia="Arial" w:cs="Arial"/>
          <w:i w:val="false"/>
          <w:b w:val="false"/>
          <w:u w:val="none"/>
          <w:strike w:val="false"/>
          <w:sz w:val="20"/>
          <w:szCs w:val="20"/>
          <w:color w:val="000000"/>
        </w:rPr>
        <w:t xml:space="preserve">Hier is een klinische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laatste dagen zijn haar klachten erger geworden. Zelfs simpele huishoudelijke taken en lopen worden moeilijk, ze moet vaak pauzeren om op adem te komen. Ze merkt ook een toename van haar gebruikelijke hoest en koorts.  </w:t>
      </w:r>
      <w:r>
        <w:br w:type="textWrapping"/>
      </w:r>
      <w:r>
        <w:rPr>
          <w:rFonts w:ascii="Arial" w:hAnsi="Arial" w:eastAsia="Arial" w:cs="Arial"/>
          <w:i w:val="false"/>
          <w:b w:val="false"/>
          <w:u w:val="none"/>
          <w:strike w:val="false"/>
          <w:sz w:val="20"/>
          <w:szCs w:val="20"/>
          <w:color w:val="000000"/>
        </w:rPr>
        <w:t xml:space="preserve">Ze kreeg 5 jaar geleden de diagnose COPD. Bij COPD beschadigt chronische ontsteking de alveolaire wanden en zorgt een herstructurering van de luchtwegen voor een verdikking van de alveolair-capillaire wand.  </w:t>
      </w:r>
      <w:r>
        <w:br w:type="textWrapping"/>
      </w:r>
      <w:r>
        <w:rPr>
          <w:rFonts w:ascii="Arial" w:hAnsi="Arial" w:eastAsia="Arial" w:cs="Arial"/>
          <w:i w:val="false"/>
          <w:b w:val="false"/>
          <w:u w:val="none"/>
          <w:strike w:val="false"/>
          <w:sz w:val="20"/>
          <w:szCs w:val="20"/>
          <w:color w:val="000000"/>
        </w:rPr>
        <w:t xml:space="preserve">Laboratoriumuitslagen tonen: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last heeft van kortademigheid en verklaar je haar laboratoriumuitslagen?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(2025-11-05T16:58:10.142428+00:00):</w:t>
      </w:r>
      <w:r>
        <w:br w:type="textWrapping"/>
      </w:r>
      <w:r>
        <w:rPr>
          <w:rFonts w:ascii="Arial" w:hAnsi="Arial" w:eastAsia="Arial" w:cs="Arial"/>
          <w:i w:val="false"/>
          <w:b w:val="false"/>
          <w:u w:val="none"/>
          <w:strike w:val="false"/>
          <w:sz w:val="20"/>
          <w:szCs w:val="20"/>
          <w:color w:val="000000"/>
        </w:rPr>
        <w:t xml:space="preserve">te weinig zuurstof naar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(2025-11-05T16:58:16.530403+00:00):</w:t>
      </w:r>
      <w:r>
        <w:br w:type="textWrapping"/>
      </w:r>
      <w:r>
        <w:rPr>
          <w:rFonts w:ascii="Arial" w:hAnsi="Arial" w:eastAsia="Arial" w:cs="Arial"/>
          <w:i w:val="false"/>
          <w:b w:val="false"/>
          <w:u w:val="none"/>
          <w:strike w:val="false"/>
          <w:sz w:val="20"/>
          <w:szCs w:val="20"/>
          <w:color w:val="000000"/>
        </w:rPr>
        <w:t xml:space="preserve">Dat klopt, er is inderdaad te weinig zuurstof beschikbaar voor de weefsels. Kun je uitleggen waardoor dat komt bij deze patiënt? Denk aan welke processen of veranderingen door COPD en haar bloedwaarden worden beïnvloed. Wat maakt dat er minder zuurstof aankomt?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(2025-11-05T16:59:39.180747+00:00):</w:t>
      </w:r>
      <w:r>
        <w:br w:type="textWrapping"/>
      </w:r>
      <w:r>
        <w:rPr>
          <w:rFonts w:ascii="Arial" w:hAnsi="Arial" w:eastAsia="Arial" w:cs="Arial"/>
          <w:i w:val="false"/>
          <w:b w:val="false"/>
          <w:u w:val="none"/>
          <w:strike w:val="false"/>
          <w:sz w:val="20"/>
          <w:szCs w:val="20"/>
          <w:color w:val="000000"/>
        </w:rPr>
        <w:t xml:space="preserve">door de COPD zijn de wanden in de alveoli dikker geworden waardoor zuurstofdifussie moeilijker is en langzamer verloopt. Er kan dus minder O2 bij het bloed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(2025-11-05T16:59:47.534209+00:00):</w:t>
      </w:r>
      <w:r>
        <w:br w:type="textWrapping"/>
      </w:r>
      <w:r>
        <w:rPr>
          <w:rFonts w:ascii="Arial" w:hAnsi="Arial" w:eastAsia="Arial" w:cs="Arial"/>
          <w:i w:val="false"/>
          <w:b w:val="false"/>
          <w:u w:val="none"/>
          <w:strike w:val="false"/>
          <w:sz w:val="20"/>
          <w:szCs w:val="20"/>
          <w:color w:val="000000"/>
        </w:rPr>
        <w:t xml:space="preserve">Heel goed! Je benoemt het verdikken van de alveolaire wand, waardoor zuurstof minder goed uit de longen het bloed in kan diffunderen. Dat beperkt inderdaad de opname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zie je in de labuitslagen ook een lager hemoglobinegehalte. Kun je bedenken welk effect dit heeft op het transport van zuurstof naar de weefsels? Wat betekent een laag Hb voor het zuurstofaanbod?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(2025-11-05T17:09:27.505622+00:00):</w:t>
      </w:r>
      <w:r>
        <w:br w:type="textWrapping"/>
      </w:r>
      <w:r>
        <w:rPr>
          <w:rFonts w:ascii="Arial" w:hAnsi="Arial" w:eastAsia="Arial" w:cs="Arial"/>
          <w:i w:val="false"/>
          <w:b w:val="false"/>
          <w:u w:val="none"/>
          <w:strike w:val="false"/>
          <w:sz w:val="20"/>
          <w:szCs w:val="20"/>
          <w:color w:val="000000"/>
        </w:rPr>
        <w:t xml:space="preserve">ja, zuurstof bindt aan Hb, als dit gehalte lager is kan er minder zuurstof binden en dus minder vervoerd worden naar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(2025-11-05T17:09:38.275725+00:00):</w:t>
      </w:r>
      <w:r>
        <w:br w:type="textWrapping"/>
      </w:r>
      <w:r>
        <w:rPr>
          <w:rFonts w:ascii="Arial" w:hAnsi="Arial" w:eastAsia="Arial" w:cs="Arial"/>
          <w:i w:val="false"/>
          <w:b w:val="false"/>
          <w:u w:val="none"/>
          <w:strike w:val="false"/>
          <w:sz w:val="20"/>
          <w:szCs w:val="20"/>
          <w:color w:val="000000"/>
        </w:rPr>
        <w:t xml:space="preserve">Mooi uitgelegd! Dus zowel een verstoorde opname van zuurstof in de longen (door de verdikte wand) als een lager hemoglobinegehalte zorgen ervoor dat er minder zuurstof bij de weefsels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 wat zegt de hoge CO₂-waarde en lage pH over het lichaam van deze patiënt? Waarom zou dit samen voorkomen bij COPD?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gaan we samen de belangrijkste kennispunten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ophalen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(2025-11-05T17:10:37.416731+00:00):</w:t>
      </w:r>
      <w:r>
        <w:br w:type="textWrapping"/>
      </w:r>
      <w:r>
        <w:rPr>
          <w:rFonts w:ascii="Arial" w:hAnsi="Arial" w:eastAsia="Arial" w:cs="Arial"/>
          <w:i w:val="false"/>
          <w:b w:val="false"/>
          <w:u w:val="none"/>
          <w:strike w:val="false"/>
          <w:sz w:val="20"/>
          <w:szCs w:val="20"/>
          <w:color w:val="000000"/>
        </w:rPr>
        <w:t xml:space="preserve">de co2 kan minder snel en goed de alveoli verlaten door het verdikte diffusieoppervlak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(2025-11-05T17:10:51.361344+00:00):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bij COPD raakt niet alleen de zuurstofopname maar ook de afgifte van CO₂ verstoord, vooral als het diffusieoppervlak verdikt is. Daardoor kan CO₂ zich ophopen in het bloed en ontstaat er vaak een daling van de pH (acidose).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in deze fase kort de belangrijkste kennispunten en mechanismen ophalen rondom bloed en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bepaalde vragen of onduidelijkheden die je graag zou willen bespreken voordat we beginnen aan deze kennisactivatie? Of wil je bijvoorbeeld specifieke dingen weten over hemoglobine, longen of diffusie?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mag je alvast beschrijven:  </w:t>
      </w:r>
      <w:r>
        <w:br w:type="textWrapping"/>
      </w:r>
      <w:r>
        <w:rPr>
          <w:rFonts w:ascii="Arial" w:hAnsi="Arial" w:eastAsia="Arial" w:cs="Arial"/>
          <w:i w:val="false"/>
          <w:b w:val="false"/>
          <w:u w:val="none"/>
          <w:strike w:val="false"/>
          <w:sz w:val="20"/>
          <w:szCs w:val="20"/>
          <w:color w:val="000000"/>
        </w:rPr>
        <w:t xml:space="preserve">Welke belangrijkste processen spelen een rol bij uitwisseling van zuurstof en CO₂ tussen longen, bloed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(2025-11-05T17:13:43.366+00:00):</w:t>
      </w:r>
      <w:r>
        <w:br w:type="textWrapping"/>
      </w:r>
      <w:r>
        <w:rPr>
          <w:rFonts w:ascii="Arial" w:hAnsi="Arial" w:eastAsia="Arial" w:cs="Arial"/>
          <w:i w:val="false"/>
          <w:b w:val="false"/>
          <w:u w:val="none"/>
          <w:strike w:val="false"/>
          <w:sz w:val="20"/>
          <w:szCs w:val="20"/>
          <w:color w:val="000000"/>
        </w:rPr>
        <w:t xml:space="preserve">Je hebt in fase 1 duidelijk laten zien dat je het basisprincipe begrijpt van verminderde zuurstofopname door een verdikte alveolaire wand en van het belang van hemoglobine bij zuurstoftransport. Goed werk met het logisch verbinden van COPD-gevolgen aan de bloedwaarden! Omdat je vooral hulp nodig had bij het leggen van de eerste causale links (fase 1), kun je daar winst boeken door de begrippen diffusie en transport nog eens kort te herhalen—bijvoorbeeld met een diagram of flashcards over de uitwisseling van O₂ en CO₂. Je bent goed op weg; blijf vragen stellen en verbanden leggen voor nog meer inzicht!</w:t>
      </w:r>
    </w:p>
    <w:p>
      <w:pPr>
        <w:pStyle w:val="Normal"/>
      </w:pPr>
      <w:r>
        <w:t xml:space="preserve"/>
      </w:r>
    </w:p>
    <w:p>
      <w:pPr>
        <w:pStyle w:val="Titre1"/>
      </w:pPr>
      <w:r>
        <w:t xml:space="preserve">smba.csv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