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(2025-11-05T15:38:09.4627+00:00):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(2025-11-05T15:38:25.991281+00:00):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aan de hand van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langer te onthouden, en deze kennis later toe te passen in klinische situaties. Tegelijkertijd weerspiegelt deze manier van redeneren hoe artsen betekenis geven aan hun patiënten—en daar zul jij zelf ook gebruik van maken in je toekomstige 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ontworpen om je stap voor stap te helpen leren:</w:t>
      </w:r>
      <w:r>
        <w:br w:type="textWrapping"/>
      </w:r>
      <w:r>
        <w:rPr>
          <w:rFonts w:ascii="Arial" w:hAnsi="Arial" w:eastAsia="Arial" w:cs="Arial"/>
          <w:i w:val="false"/>
          <w:b w:val="false"/>
          <w:u w:val="none"/>
          <w:strike w:val="false"/>
          <w:sz w:val="20"/>
          <w:szCs w:val="20"/>
          <w:color w:val="000000"/>
        </w:rPr>
        <w:t xml:space="preserve">Fase 1 – Kennisactivering: haal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pas die kennis toe om te verklaren wat er in een gegeven scenario gebeurt.</w:t>
      </w:r>
      <w:r>
        <w:br w:type="textWrapping"/>
      </w:r>
      <w:r>
        <w:rPr>
          <w:rFonts w:ascii="Arial" w:hAnsi="Arial" w:eastAsia="Arial" w:cs="Arial"/>
          <w:i w:val="false"/>
          <w:b w:val="false"/>
          <w:u w:val="none"/>
          <w:strike w:val="false"/>
          <w:sz w:val="20"/>
          <w:szCs w:val="20"/>
          <w:color w:val="000000"/>
        </w:rPr>
        <w:t xml:space="preserve">Fase 3 – Kennisoverdracht: gebruik je begrip om een nieuwe casus te verklaren en zie hoe dezelfde principes daar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(2025-11-05T15:38:39.86424+00:00):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(2025-11-05T15:38:58.224517+00:00):</w:t>
      </w:r>
      <w:r>
        <w:br w:type="textWrapping"/>
      </w:r>
      <w:r>
        <w:rPr>
          <w:rFonts w:ascii="Arial" w:hAnsi="Arial" w:eastAsia="Arial" w:cs="Arial"/>
          <w:i w:val="false"/>
          <w:b w:val="false"/>
          <w:u w:val="none"/>
          <w:strike w:val="false"/>
          <w:sz w:val="20"/>
          <w:szCs w:val="20"/>
          <w:color w:val="000000"/>
        </w:rPr>
        <w:t xml:space="preserve">Hier komt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In de laatste dagen zijn haar klachten erger geworden. Zelfs kleine huishoudelijke bezigheden en lopen gaan moeizaam, met vaak pauzeren om op adem te komen. Ze merkt ook een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is bij haar COPD vastgesteld. Bij COPD zorgt chronische ontsteking voor schade aan de alveolaire wand en wordt de alveolair-capillaire membraan dikker.</w:t>
      </w:r>
      <w:r>
        <w:br w:type="textWrapping"/>
      </w:r>
      <w:r>
        <w:rPr>
          <w:rFonts w:ascii="Arial" w:hAnsi="Arial" w:eastAsia="Arial" w:cs="Arial"/>
          <w:i w:val="false"/>
          <w:b w:val="false"/>
          <w:u w:val="none"/>
          <w:strike w:val="false"/>
          <w:sz w:val="20"/>
          <w:szCs w:val="20"/>
          <w:color w:val="000000"/>
        </w:rPr>
        <w:t xml:space="preserve">Labonderzoek toont:</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 pH: 7.30 (Referentie: 7.35–7.45) → acidose</w:t>
      </w:r>
      <w:r>
        <w:br w:type="textWrapping"/>
      </w:r>
      <w:r>
        <w:rPr>
          <w:rFonts w:ascii="Arial" w:hAnsi="Arial" w:eastAsia="Arial" w:cs="Arial"/>
          <w:i w:val="false"/>
          <w:b w:val="false"/>
          <w:u w:val="none"/>
          <w:strike w:val="false"/>
          <w:sz w:val="20"/>
          <w:szCs w:val="20"/>
          <w:color w:val="000000"/>
        </w:rPr>
        <w:t xml:space="preserve">  - PaO₂: 65 mmHg (Referentie: 80–100 mmHg)</w:t>
      </w:r>
      <w:r>
        <w:br w:type="textWrapping"/>
      </w:r>
      <w:r>
        <w:rPr>
          <w:rFonts w:ascii="Arial" w:hAnsi="Arial" w:eastAsia="Arial" w:cs="Arial"/>
          <w:i w:val="false"/>
          <w:b w:val="false"/>
          <w:u w:val="none"/>
          <w:strike w:val="false"/>
          <w:sz w:val="20"/>
          <w:szCs w:val="20"/>
          <w:color w:val="000000"/>
        </w:rPr>
        <w:t xml:space="preserve">  - PaCO₂: 51 mmHg (Referentie: 35–45 mmHg)</w:t>
      </w:r>
      <w:r>
        <w:br w:type="textWrapping"/>
      </w:r>
      <w:r>
        <w:rPr>
          <w:rFonts w:ascii="Arial" w:hAnsi="Arial" w:eastAsia="Arial" w:cs="Arial"/>
          <w:i w:val="false"/>
          <w:b w:val="false"/>
          <w:u w:val="none"/>
          <w:strike w:val="false"/>
          <w:sz w:val="20"/>
          <w:szCs w:val="20"/>
          <w:color w:val="000000"/>
        </w:rPr>
        <w:t xml:space="preserve">  -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je de laboratoriumuitslagen verklaart?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(2025-11-05T15:41:11.524564+00:00):</w:t>
      </w:r>
      <w:r>
        <w:br w:type="textWrapping"/>
      </w:r>
      <w:r>
        <w:rPr>
          <w:rFonts w:ascii="Arial" w:hAnsi="Arial" w:eastAsia="Arial" w:cs="Arial"/>
          <w:i w:val="false"/>
          <w:b w:val="false"/>
          <w:u w:val="none"/>
          <w:strike w:val="false"/>
          <w:sz w:val="20"/>
          <w:szCs w:val="20"/>
          <w:color w:val="000000"/>
        </w:rPr>
        <w:t xml:space="preserve">Haar Hb waarde zijn ook lager. Hb bindt O2 en zorgt dat dit in de weefsels terechtkomen. Minder Hb betekent minder O2, dus kortademigheid. Je ziet ook dat PaO2 lager is. Dit is het arterieel bloed en dan het percentage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(2025-11-05T15:41:21.212028+00:00):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bespreken we kort de belangrijkste concepten en mechanismen die met deze casus te maken hebben. Heb je op dit moment vragen of dingen die je graag kort wil opfrissen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specifieke vragen hebt, kun je dan benoemen welke hoofdprocessen in je opkomen als je denkt aan bloed en gaswisseling als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(2025-11-05T15:41:39.692828+00:00):</w:t>
      </w:r>
      <w:r>
        <w:br w:type="textWrapping"/>
      </w:r>
      <w:r>
        <w:rPr>
          <w:rFonts w:ascii="Arial" w:hAnsi="Arial" w:eastAsia="Arial" w:cs="Arial"/>
          <w:i w:val="false"/>
          <w:b w:val="false"/>
          <w:u w:val="none"/>
          <w:strike w:val="false"/>
          <w:sz w:val="20"/>
          <w:szCs w:val="20"/>
          <w:color w:val="000000"/>
        </w:rPr>
        <w:t xml:space="preserve">Wat is PaO2, PaCO2 en wat doet dit in ons lichaam&gt;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(2025-11-05T15:41:48.960836+00:00):</w:t>
      </w:r>
      <w:r>
        <w:br w:type="textWrapping"/>
      </w:r>
      <w:r>
        <w:rPr>
          <w:rFonts w:ascii="Arial" w:hAnsi="Arial" w:eastAsia="Arial" w:cs="Arial"/>
          <w:i w:val="false"/>
          <w:b w:val="false"/>
          <w:u w:val="none"/>
          <w:strike w:val="false"/>
          <w:sz w:val="20"/>
          <w:szCs w:val="20"/>
          <w:color w:val="000000"/>
        </w:rPr>
        <w:t xml:space="preserve">Prima vraag! PaO₂ staat voor de partiële zuurstofdruk in arterieel bloed, dus hoeveel zuurstof er fysiek is opgelost in het bloed. PaCO₂ betekent de partiële koolstofdioxidedruk in arterieel bloed, oftewel hoeveel CO₂ er opgelost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belangrijk dat beide waarden binnen bepaalde grenzen blijven? Wat gebeurt er in je lichaam als bijvoorbeeld de PaO₂ te laag wordt, of de PaCO₂ te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(2025-11-05T15:42:02.627801+00:00):</w:t>
      </w:r>
      <w:r>
        <w:br w:type="textWrapping"/>
      </w:r>
      <w:r>
        <w:rPr>
          <w:rFonts w:ascii="Arial" w:hAnsi="Arial" w:eastAsia="Arial" w:cs="Arial"/>
          <w:i w:val="false"/>
          <w:b w:val="false"/>
          <w:u w:val="none"/>
          <w:strike w:val="false"/>
          <w:sz w:val="20"/>
          <w:szCs w:val="20"/>
          <w:color w:val="000000"/>
        </w:rPr>
        <w:t xml:space="preserve">Als de PaO2 te laag wordt dan komt er meer CO2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(2025-11-05T15:42:10.969183+00:00):</w:t>
      </w:r>
      <w:r>
        <w:br w:type="textWrapping"/>
      </w:r>
      <w:r>
        <w:rPr>
          <w:rFonts w:ascii="Arial" w:hAnsi="Arial" w:eastAsia="Arial" w:cs="Arial"/>
          <w:i w:val="false"/>
          <w:b w:val="false"/>
          <w:u w:val="none"/>
          <w:strike w:val="false"/>
          <w:sz w:val="20"/>
          <w:szCs w:val="20"/>
          <w:color w:val="000000"/>
        </w:rPr>
        <w:t xml:space="preserve">Dat is een interessante gedachte! Maar laten we het even helder houden: als de PaO₂ te laag is, betekent dat er te weinig zuurstof opgelost is in het bloed. CO₂ en O₂ bewegen onafhankelijk van elkaar — dus een lagere zuurstofwaarde veroorzaakt niet direct dat er meer CO₂ binnenkomt.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denk je dat een hoge PaCO₂ (dus meer opgelost CO₂ in het bloed) juist invloed kan hebben op je ademhaling en je zuurgraad?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(2025-11-05T15:42:49.541663+00:00):</w:t>
      </w:r>
      <w:r>
        <w:br w:type="textWrapping"/>
      </w:r>
      <w:r>
        <w:rPr>
          <w:rFonts w:ascii="Arial" w:hAnsi="Arial" w:eastAsia="Arial" w:cs="Arial"/>
          <w:i w:val="false"/>
          <w:b w:val="false"/>
          <w:u w:val="none"/>
          <w:strike w:val="false"/>
          <w:sz w:val="20"/>
          <w:szCs w:val="20"/>
          <w:color w:val="000000"/>
        </w:rPr>
        <w:t xml:space="preserve">meer opgelost CO2 in het bloed zorgt ervoor dat je sneller een ademprikkel krijgt. Daarnaast wordt CO2 in het bloed omgezet in bicarbonaat en H+ moleculen en daardoor wordt de pH lager en de zuurgraad dus hoger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(2025-11-05T15:43:26.321774+00:00):</w:t>
      </w:r>
      <w:r>
        <w:br w:type="textWrapping"/>
      </w:r>
      <w:r>
        <w:rPr>
          <w:rFonts w:ascii="Arial" w:hAnsi="Arial" w:eastAsia="Arial" w:cs="Arial"/>
          <w:i w:val="false"/>
          <w:b w:val="false"/>
          <w:u w:val="none"/>
          <w:strike w:val="false"/>
          <w:sz w:val="20"/>
          <w:szCs w:val="20"/>
          <w:color w:val="000000"/>
        </w:rPr>
        <w:t xml:space="preserve">meer opgelost CO2 in het bloed zorgt ervoor dat je sneller een ademprikkel krijgt. Daarnaast wordt CO2 in het bloed omgezet in bicarbonaat en H+ moleculen en daardoor wordt de pH lager en de zuurgraad dus hoger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(2025-11-05T15:43:44.033408+00:00):</w:t>
      </w:r>
      <w:r>
        <w:br w:type="textWrapping"/>
      </w:r>
      <w:r>
        <w:rPr>
          <w:rFonts w:ascii="Arial" w:hAnsi="Arial" w:eastAsia="Arial" w:cs="Arial"/>
          <w:i w:val="false"/>
          <w:b w:val="false"/>
          <w:u w:val="none"/>
          <w:strike w:val="false"/>
          <w:sz w:val="20"/>
          <w:szCs w:val="20"/>
          <w:color w:val="000000"/>
        </w:rPr>
        <w:t xml:space="preserve">Klopt, dit beschrijft goed het effect van CO₂! Zou je nu kunnen uitleggen hoe zuurstof door het bloed wordt opgenomen en afgegeven, en welke rol hemoglobine daarbij speelt? Wat bepaalt of hemoglobine zuurstof opneemt of juist afgeeft?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(2025-11-05T15:43:46.680181+00:00):</w:t>
      </w:r>
      <w:r>
        <w:br w:type="textWrapping"/>
      </w:r>
      <w:r>
        <w:rPr>
          <w:rFonts w:ascii="Arial" w:hAnsi="Arial" w:eastAsia="Arial" w:cs="Arial"/>
          <w:i w:val="false"/>
          <w:b w:val="false"/>
          <w:u w:val="none"/>
          <w:strike w:val="false"/>
          <w:sz w:val="20"/>
          <w:szCs w:val="20"/>
          <w:color w:val="000000"/>
        </w:rPr>
        <w:t xml:space="preserve">Precies! Je legt het goed uit: meer CO₂ in het bloed leidt tot een verhoogde zuurgraad (lagere pH), oftewel een acidose, en stimuleert het ademhalingscentrum om sneller te ademen.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toelichten hoe zuurstof juist wordt opgenomen en afgegeven door het bloed, en wat daarin de rol van hemoglobine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(2025-11-05T15:44:37.701866+00:00):</w:t>
      </w:r>
      <w:r>
        <w:br w:type="textWrapping"/>
      </w:r>
      <w:r>
        <w:rPr>
          <w:rFonts w:ascii="Arial" w:hAnsi="Arial" w:eastAsia="Arial" w:cs="Arial"/>
          <w:i w:val="false"/>
          <w:b w:val="false"/>
          <w:u w:val="none"/>
          <w:strike w:val="false"/>
          <w:sz w:val="20"/>
          <w:szCs w:val="20"/>
          <w:color w:val="000000"/>
        </w:rPr>
        <w:t xml:space="preserve">Hemoglobine zit in rode bloedcellen en in hemoglobine zit een ijzer molecuul waar zuurstof aan bindt. Dus zuurstof wordt dmv Hb vervoerd door het bloed en het is ook vrij opgelost in het bloed. Het wordt afgegeven door het bloed als er ergens een te lage partiële zuurstofdruk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(2025-11-05T15:44:51.895156+00:00):</w:t>
      </w:r>
      <w:r>
        <w:br w:type="textWrapping"/>
      </w:r>
      <w:r>
        <w:rPr>
          <w:rFonts w:ascii="Arial" w:hAnsi="Arial" w:eastAsia="Arial" w:cs="Arial"/>
          <w:i w:val="false"/>
          <w:b w:val="false"/>
          <w:u w:val="none"/>
          <w:strike w:val="false"/>
          <w:sz w:val="20"/>
          <w:szCs w:val="20"/>
          <w:color w:val="000000"/>
        </w:rPr>
        <w:t xml:space="preserve">Heel goed! Hemoglobine bindt inderdaad zuurstof via zijn ijzer-atoom en vervoert zo het grootste deel van de zuurstof in het bloed. Een klein deel is vrij opgelost. Je benoemt ook juist dat als de partiële zuurstofdruk ergens lager is (bijvoorbeeld in actieve weefsels), zuurstof makkelijker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waardoor hemoglobine in staat is om op de ‘juiste plek’ zuurstof los te laten of juist op te nemen? Ken je het Bohr-effect, en wat doet dat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(2025-11-05T15:46:13.33504+00:00):</w:t>
      </w:r>
      <w:r>
        <w:br w:type="textWrapping"/>
      </w:r>
      <w:r>
        <w:rPr>
          <w:rFonts w:ascii="Arial" w:hAnsi="Arial" w:eastAsia="Arial" w:cs="Arial"/>
          <w:i w:val="false"/>
          <w:b w:val="false"/>
          <w:u w:val="none"/>
          <w:strike w:val="false"/>
          <w:sz w:val="20"/>
          <w:szCs w:val="20"/>
          <w:color w:val="000000"/>
        </w:rPr>
        <w:t xml:space="preserve">het Bohr effect is het effect waarbij er meer of minder affiniteit voor O2 is door Hb. Als er meer CO2 in het bloed is en daardoor ook meer H+ dan heeft Hb minder affiniteit voor O2. Maar als er minder CO2 en minder H+ zijn dan heeft Hb meer affiniteit voor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(2025-11-05T15:46:22.280322+00:00):</w:t>
      </w:r>
      <w:r>
        <w:br w:type="textWrapping"/>
      </w:r>
      <w:r>
        <w:rPr>
          <w:rFonts w:ascii="Arial" w:hAnsi="Arial" w:eastAsia="Arial" w:cs="Arial"/>
          <w:i w:val="false"/>
          <w:b w:val="false"/>
          <w:u w:val="none"/>
          <w:strike w:val="false"/>
          <w:sz w:val="20"/>
          <w:szCs w:val="20"/>
          <w:color w:val="000000"/>
        </w:rPr>
        <w:t xml:space="preserve">Mooi! Je legt het Bohr-effect duidelijk uit: een hogere CO₂-concentratie en lagere pH (meer H⁺) zorgen dat hemoglobine zuurstof gemakkelijker afgeeft aan de weefsels, doordat de affiniteit afneemt.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Ken je naast het Bohr-effect ook het Haldane-effect? Kun je kort uitleggen wat dat doet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Je bent goed bezig met het ophalen van de basisprincipes.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(2025-11-05T15:47:09.413625+00:00):</w:t>
      </w:r>
      <w:r>
        <w:br w:type="textWrapping"/>
      </w:r>
      <w:r>
        <w:rPr>
          <w:rFonts w:ascii="Arial" w:hAnsi="Arial" w:eastAsia="Arial" w:cs="Arial"/>
          <w:i w:val="false"/>
          <w:b w:val="false"/>
          <w:u w:val="none"/>
          <w:strike w:val="false"/>
          <w:sz w:val="20"/>
          <w:szCs w:val="20"/>
          <w:color w:val="000000"/>
        </w:rPr>
        <w:t xml:space="preserve">het Haldane effect is eigenlijk omgekeerd. een hele boel O2 gaat in het bloed waardoor CO2 eruit gaat. O2 gaat weg --&gt; dan komt CO2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(2025-11-05T15:47:19.889488+00:00):</w:t>
      </w:r>
      <w:r>
        <w:br w:type="textWrapping"/>
      </w:r>
      <w:r>
        <w:rPr>
          <w:rFonts w:ascii="Arial" w:hAnsi="Arial" w:eastAsia="Arial" w:cs="Arial"/>
          <w:i w:val="false"/>
          <w:b w:val="false"/>
          <w:u w:val="none"/>
          <w:strike w:val="false"/>
          <w:sz w:val="20"/>
          <w:szCs w:val="20"/>
          <w:color w:val="000000"/>
        </w:rPr>
        <w:t xml:space="preserve">Inderdaad, je zit op het juiste spoor! Het Haldane-effect betekent dat als hemoglobine zuurstof opneemt (in de longen), het juist minder goed CO₂ kan binden—dus CO₂ wordt dan vooral losgelaten en kan uitgeademd worden. Omgekeerd, in de weefsels waar O₂ vrijkomt, kan hemoglobine makkelijker CO₂ (of H⁺) binden.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over vragen of kunnen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basiskennis staat stevig; de volgende stap is het toepassen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(2025-11-05T15:47:26.394489+00:00):</w:t>
      </w:r>
      <w:r>
        <w:br w:type="textWrapping"/>
      </w:r>
      <w:r>
        <w:rPr>
          <w:rFonts w:ascii="Arial" w:hAnsi="Arial" w:eastAsia="Arial" w:cs="Arial"/>
          <w:i w:val="false"/>
          <w:b w:val="false"/>
          <w:u w:val="none"/>
          <w:strike w:val="false"/>
          <w:sz w:val="20"/>
          <w:szCs w:val="20"/>
          <w:color w:val="000000"/>
        </w:rPr>
        <w:t xml:space="preserve">door naar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(2025-11-05T15:47:47.343659+00:00):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gaan we verder met Fase 2 – Narratief bouwen. Je past zojuist opgehaalde kennis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Haar klachten werden erger de afgelopen dagen: zelf kleine inspanning zorgt voor kortademigheid, er is een toename van hoest en koorts. Ze heeft COPD, waarbij haar alveolaire wand chronisch ontstoken is en de barrière dikker is geworden.</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10.0 g/dL (laag)</w:t>
      </w:r>
      <w:r>
        <w:br w:type="textWrapping"/>
      </w:r>
      <w:r>
        <w:rPr>
          <w:rFonts w:ascii="Arial" w:hAnsi="Arial" w:eastAsia="Arial" w:cs="Arial"/>
          <w:i w:val="false"/>
          <w:b w:val="false"/>
          <w:u w:val="none"/>
          <w:strike w:val="false"/>
          <w:sz w:val="20"/>
          <w:szCs w:val="20"/>
          <w:color w:val="000000"/>
        </w:rPr>
        <w:t xml:space="preserve">- pH: 7.30 (acidose)</w:t>
      </w:r>
      <w:r>
        <w:br w:type="textWrapping"/>
      </w:r>
      <w:r>
        <w:rPr>
          <w:rFonts w:ascii="Arial" w:hAnsi="Arial" w:eastAsia="Arial" w:cs="Arial"/>
          <w:i w:val="false"/>
          <w:b w:val="false"/>
          <w:u w:val="none"/>
          <w:strike w:val="false"/>
          <w:sz w:val="20"/>
          <w:szCs w:val="20"/>
          <w:color w:val="000000"/>
        </w:rPr>
        <w:t xml:space="preserve">- PaO₂: 65 mmHg (laag)</w:t>
      </w:r>
      <w:r>
        <w:br w:type="textWrapping"/>
      </w:r>
      <w:r>
        <w:rPr>
          <w:rFonts w:ascii="Arial" w:hAnsi="Arial" w:eastAsia="Arial" w:cs="Arial"/>
          <w:i w:val="false"/>
          <w:b w:val="false"/>
          <w:u w:val="none"/>
          <w:strike w:val="false"/>
          <w:sz w:val="20"/>
          <w:szCs w:val="20"/>
          <w:color w:val="000000"/>
        </w:rPr>
        <w:t xml:space="preserve">- PaCO₂: 51 mmHg (hoog)</w:t>
      </w:r>
      <w:r>
        <w:br w:type="textWrapping"/>
      </w:r>
      <w:r>
        <w:rPr>
          <w:rFonts w:ascii="Arial" w:hAnsi="Arial" w:eastAsia="Arial" w:cs="Arial"/>
          <w:i w:val="false"/>
          <w:b w:val="false"/>
          <w:u w:val="none"/>
          <w:strike w:val="false"/>
          <w:sz w:val="20"/>
          <w:szCs w:val="20"/>
          <w:color w:val="000000"/>
        </w:rPr>
        <w:t xml:space="preserve">- SaO₂: 89%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zojuist, uitleggen waarom deze patiënte kortademig is en hoe je haar laboratoriumuitslagen verklaart? Denk aan alle stappen en principes die je net benoemd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(2025-11-05T15:48:36.398738+00:00):</w:t>
      </w:r>
      <w:r>
        <w:br w:type="textWrapping"/>
      </w:r>
      <w:r>
        <w:rPr>
          <w:rFonts w:ascii="Arial" w:hAnsi="Arial" w:eastAsia="Arial" w:cs="Arial"/>
          <w:i w:val="false"/>
          <w:b w:val="false"/>
          <w:u w:val="none"/>
          <w:strike w:val="false"/>
          <w:sz w:val="20"/>
          <w:szCs w:val="20"/>
          <w:color w:val="000000"/>
        </w:rPr>
        <w:t xml:space="preserve">haar hemoglobine gehalte is laag waardoor ze minder O2 kan binden. Haar pH is hoog dus er is veel H+ aanwezig. PaCO2 is ook hoog dus er is veel CO2 aanwezig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(2025-11-05T15:48:51.81328+00:00):</w:t>
      </w:r>
      <w:r>
        <w:br w:type="textWrapping"/>
      </w:r>
      <w:r>
        <w:rPr>
          <w:rFonts w:ascii="Arial" w:hAnsi="Arial" w:eastAsia="Arial" w:cs="Arial"/>
          <w:i w:val="false"/>
          <w:b w:val="false"/>
          <w:u w:val="none"/>
          <w:strike w:val="false"/>
          <w:sz w:val="20"/>
          <w:szCs w:val="20"/>
          <w:color w:val="000000"/>
        </w:rPr>
        <w:t xml:space="preserve">Je noemt al een aantal belangrijke punten! Je benoemt het lage hemoglobinegehalte en dat er veel CO₂ en H⁺ is. Kun je ook uitleggen hoe COPD, dus schade aan de longen en een dikkere alveolair-capillaire membraan, hierin een rol speelt? Wat gebeurt er specifiek met de zuurstofoverdracht en de CO₂-afgifte aan de alveoli bij deze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(2025-11-05T15:49:40.829002+00:00):</w:t>
      </w:r>
      <w:r>
        <w:br w:type="textWrapping"/>
      </w:r>
      <w:r>
        <w:rPr>
          <w:rFonts w:ascii="Arial" w:hAnsi="Arial" w:eastAsia="Arial" w:cs="Arial"/>
          <w:i w:val="false"/>
          <w:b w:val="false"/>
          <w:u w:val="none"/>
          <w:strike w:val="false"/>
          <w:sz w:val="20"/>
          <w:szCs w:val="20"/>
          <w:color w:val="000000"/>
        </w:rPr>
        <w:t xml:space="preserve">bij een dikke alveolair capillaire membraan gaat O2 minder makkelijk door het membraan heen waardoor het niet goed in de longen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(2025-11-05T15:49:49.483048+00:00):</w:t>
      </w:r>
      <w:r>
        <w:br w:type="textWrapping"/>
      </w:r>
      <w:r>
        <w:rPr>
          <w:rFonts w:ascii="Arial" w:hAnsi="Arial" w:eastAsia="Arial" w:cs="Arial"/>
          <w:i w:val="false"/>
          <w:b w:val="false"/>
          <w:u w:val="none"/>
          <w:strike w:val="false"/>
          <w:sz w:val="20"/>
          <w:szCs w:val="20"/>
          <w:color w:val="000000"/>
        </w:rPr>
        <w:t xml:space="preserve">Goed uitgelegd: door de verdikte alveolair-capillaire membraan stroomt zuurstof minder makkelijk van de longen naar het bloed. Kun je dit verder afronden? Wat is het gevolg voor de zuurstofspanning (PaO₂) en het hemoglobine als er minder zuurstof door het membraan naar het bloed kan? En wat gebeurt er met de weefsels overal in het lichaam door deze verstoring?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(2025-11-05T15:50:26.663471+00:00):</w:t>
      </w:r>
      <w:r>
        <w:br w:type="textWrapping"/>
      </w:r>
      <w:r>
        <w:rPr>
          <w:rFonts w:ascii="Arial" w:hAnsi="Arial" w:eastAsia="Arial" w:cs="Arial"/>
          <w:i w:val="false"/>
          <w:b w:val="false"/>
          <w:u w:val="none"/>
          <w:strike w:val="false"/>
          <w:sz w:val="20"/>
          <w:szCs w:val="20"/>
          <w:color w:val="000000"/>
        </w:rPr>
        <w:t xml:space="preserve">de zuurstofspanning neemt af waardoor er ook minder O2 wordt afgegeven. er is daardoor weinig O2 aanwezig om voor Hb te vinden. En de weefsels in het lichaam krijgen hierdoor te weinig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(2025-11-05T15:50:46.395703+00:00):</w:t>
      </w:r>
      <w:r>
        <w:br w:type="textWrapping"/>
      </w:r>
      <w:r>
        <w:rPr>
          <w:rFonts w:ascii="Arial" w:hAnsi="Arial" w:eastAsia="Arial" w:cs="Arial"/>
          <w:i w:val="false"/>
          <w:b w:val="false"/>
          <w:u w:val="none"/>
          <w:strike w:val="false"/>
          <w:sz w:val="20"/>
          <w:szCs w:val="20"/>
          <w:color w:val="000000"/>
        </w:rPr>
        <w:t xml:space="preserve">Precies, een verminderde zuurstofspanning betekent dat er minder zuurstof beschikbaar is om aan hemoglobine te binden, wat ook leidt tot een lagere zuurstofafgifte aan de weefsels. Hierdoor ontstaat uiteindelijk een tekort aan zuurstof in alle weefsels (hypoxie).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kort toelichten wat er gebeurt met de CO₂‐verwijdering bij deze patiënt, en waarom je een verhoogde PaCO₂ ziet? Wat gebeurt er met de 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(2025-11-05T15:51:23.725207+00:00):</w:t>
      </w:r>
      <w:r>
        <w:br w:type="textWrapping"/>
      </w:r>
      <w:r>
        <w:rPr>
          <w:rFonts w:ascii="Arial" w:hAnsi="Arial" w:eastAsia="Arial" w:cs="Arial"/>
          <w:i w:val="false"/>
          <w:b w:val="false"/>
          <w:u w:val="none"/>
          <w:strike w:val="false"/>
          <w:sz w:val="20"/>
          <w:szCs w:val="20"/>
          <w:color w:val="000000"/>
        </w:rPr>
        <w:t xml:space="preserve">De CO2 verwijdering gaat ook niet goed door het verdikte membraan waardoor PaCO2 toeneemt en daardoor wordt er meer CO2 omgezet in bicarbonaat en H+ moleculen en dat zorgt voor de verlaging van het pH, acidose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(2025-11-05T15:51:35.330081+00:00):</w:t>
      </w:r>
      <w:r>
        <w:br w:type="textWrapping"/>
      </w:r>
      <w:r>
        <w:rPr>
          <w:rFonts w:ascii="Arial" w:hAnsi="Arial" w:eastAsia="Arial" w:cs="Arial"/>
          <w:i w:val="false"/>
          <w:b w:val="false"/>
          <w:u w:val="none"/>
          <w:strike w:val="false"/>
          <w:sz w:val="20"/>
          <w:szCs w:val="20"/>
          <w:color w:val="000000"/>
        </w:rPr>
        <w:t xml:space="preserve">Dat klopt! Door de verdikte membraan wordt ook de verwijdering van CO₂ vertraagd. Hierdoor stijgt de PaCO₂, wat leidt tot meer omzetting naar bicarbonaat en H⁺, en zo ontstaat er een acidose (lage pH).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alles bij elkaar optelt—de rol van verstoorde gaswisseling door COPD, het lage hemoglobine en de veranderde bloedgassen—kun je in eigen woorden kort samenvatten waardoor deze patiënte kortademig is en hoe haar laboratoriumwaarden met elkaar samenhangen?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Je redeneerproces wordt steeds sterker; nog één stap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(2025-11-05T15:53:39.444071+00:00):</w:t>
      </w:r>
      <w:r>
        <w:br w:type="textWrapping"/>
      </w:r>
      <w:r>
        <w:rPr>
          <w:rFonts w:ascii="Arial" w:hAnsi="Arial" w:eastAsia="Arial" w:cs="Arial"/>
          <w:i w:val="false"/>
          <w:b w:val="false"/>
          <w:u w:val="none"/>
          <w:strike w:val="false"/>
          <w:sz w:val="20"/>
          <w:szCs w:val="20"/>
          <w:color w:val="000000"/>
        </w:rPr>
        <w:t xml:space="preserve">Door haar COPD is het membraan van de longblaasjes dikker geworden waardoor O2 minder goed getransporteerd kan worden naar het bloed en daardoor daalt de PaO2. Minder O2 betekent minder binding met Hb wat zorgt voor minder zuurstofafgifte aan weefsels wat zorgt voor hypoxie bij weefsels. PaCO2 is hoger omdat CO2 minder uit het bloed naar de longen kan gaan door het verdikte membraan waardoor er meer CO2 omgezet wordt in bicarbonaat en daardoor zijn er meer H+ moleculen aanwezig en treedt er acidose op. Als je dit allemaal bij elkaar optelt zorgt het voor kortademigheid bij de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(2025-11-05T15:53:48.573206+00:00):</w:t>
      </w:r>
      <w:r>
        <w:br w:type="textWrapping"/>
      </w:r>
      <w:r>
        <w:rPr>
          <w:rFonts w:ascii="Arial" w:hAnsi="Arial" w:eastAsia="Arial" w:cs="Arial"/>
          <w:i w:val="false"/>
          <w:b w:val="false"/>
          <w:u w:val="none"/>
          <w:strike w:val="false"/>
          <w:sz w:val="20"/>
          <w:szCs w:val="20"/>
          <w:color w:val="000000"/>
        </w:rPr>
        <w:t xml:space="preserve">Herkenbaar en duidelijk uitgelegd! Nu volgt de assessmentvraag.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deze patiënte kortademig is en haar laboratoriumuitslagen? Schrijf alles wat bij je opkomt op — je ideeën, je redenatie en de verbanden met wat je hebt geleerd. Hoe vollediger je uitleg, hoe meer je begrijpt en onthoudt, en des te sterker je wordt in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(2025-11-05T15:54:00.82901+00:00):</w:t>
      </w:r>
      <w:r>
        <w:br w:type="textWrapping"/>
      </w:r>
      <w:r>
        <w:rPr>
          <w:rFonts w:ascii="Arial" w:hAnsi="Arial" w:eastAsia="Arial" w:cs="Arial"/>
          <w:i w:val="false"/>
          <w:b w:val="false"/>
          <w:u w:val="none"/>
          <w:strike w:val="false"/>
          <w:sz w:val="20"/>
          <w:szCs w:val="20"/>
          <w:color w:val="000000"/>
        </w:rPr>
        <w:t xml:space="preserve">dat heb ik net uitgelegd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(2025-11-05T15:54:18.730017+00:00):</w:t>
      </w:r>
      <w:r>
        <w:br w:type="textWrapping"/>
      </w:r>
      <w:r>
        <w:rPr>
          <w:rFonts w:ascii="Arial" w:hAnsi="Arial" w:eastAsia="Arial" w:cs="Arial"/>
          <w:i w:val="false"/>
          <w:b w:val="false"/>
          <w:u w:val="none"/>
          <w:strike w:val="false"/>
          <w:sz w:val="20"/>
          <w:szCs w:val="20"/>
          <w:color w:val="000000"/>
        </w:rPr>
        <w:t xml:space="preserve">Dat klopt, je hebt zojuist een heldere en volledige uitleg gegeven! We gaan meteen door naar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kijken we of je jouw begrip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w:t>
      </w:r>
      <w:r>
        <w:br w:type="textWrapping"/>
      </w:r>
      <w:r>
        <w:rPr>
          <w:rFonts w:ascii="Arial" w:hAnsi="Arial" w:eastAsia="Arial" w:cs="Arial"/>
          <w:i w:val="false"/>
          <w:b w:val="false"/>
          <w:u w:val="none"/>
          <w:strike w:val="false"/>
          <w:sz w:val="20"/>
          <w:szCs w:val="20"/>
          <w:color w:val="000000"/>
        </w:rPr>
        <w:t xml:space="preserve">Een 9-jarige jongen komt op de spoedeisende hulp met hevige, gegeneraliseerde pijn, kortademigheid en vermoeidheid die 6 uur geleden begon. Hij heeft sikkelcelziekte en was onlangs ziek met een luchtweginfectie. Hij ademt snel.</w:t>
      </w:r>
      <w:r>
        <w:br w:type="textWrapping"/>
      </w:r>
      <w:r>
        <w:rPr>
          <w:rFonts w:ascii="Arial" w:hAnsi="Arial" w:eastAsia="Arial" w:cs="Arial"/>
          <w:i w:val="false"/>
          <w:b w:val="false"/>
          <w:u w:val="none"/>
          <w:strike w:val="false"/>
          <w:sz w:val="20"/>
          <w:szCs w:val="20"/>
          <w:color w:val="000000"/>
        </w:rPr>
        <w:t xml:space="preserve">Bij sikkelcelziekte polymeriseert HbS bij stress zoals infectie. Door polymerisatie ontstaan stijve, sikkelvormige cellen die capillairen blokkeren, ook rond de longblaasjes.</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(erg laag)</w:t>
      </w:r>
      <w:r>
        <w:br w:type="textWrapping"/>
      </w:r>
      <w:r>
        <w:rPr>
          <w:rFonts w:ascii="Arial" w:hAnsi="Arial" w:eastAsia="Arial" w:cs="Arial"/>
          <w:i w:val="false"/>
          <w:b w:val="false"/>
          <w:u w:val="none"/>
          <w:strike w:val="false"/>
          <w:sz w:val="20"/>
          <w:szCs w:val="20"/>
          <w:color w:val="000000"/>
        </w:rPr>
        <w:t xml:space="preserve">- pH: 7.45 (normaal)</w:t>
      </w:r>
      <w:r>
        <w:br w:type="textWrapping"/>
      </w:r>
      <w:r>
        <w:rPr>
          <w:rFonts w:ascii="Arial" w:hAnsi="Arial" w:eastAsia="Arial" w:cs="Arial"/>
          <w:i w:val="false"/>
          <w:b w:val="false"/>
          <w:u w:val="none"/>
          <w:strike w:val="false"/>
          <w:sz w:val="20"/>
          <w:szCs w:val="20"/>
          <w:color w:val="000000"/>
        </w:rPr>
        <w:t xml:space="preserve">- PaO₂: 62 mmHg (laag)</w:t>
      </w:r>
      <w:r>
        <w:br w:type="textWrapping"/>
      </w:r>
      <w:r>
        <w:rPr>
          <w:rFonts w:ascii="Arial" w:hAnsi="Arial" w:eastAsia="Arial" w:cs="Arial"/>
          <w:i w:val="false"/>
          <w:b w:val="false"/>
          <w:u w:val="none"/>
          <w:strike w:val="false"/>
          <w:sz w:val="20"/>
          <w:szCs w:val="20"/>
          <w:color w:val="000000"/>
        </w:rPr>
        <w:t xml:space="preserve">- PaCO₂: 25 mmHg (laag)</w:t>
      </w:r>
      <w:r>
        <w:br w:type="textWrapping"/>
      </w:r>
      <w:r>
        <w:rPr>
          <w:rFonts w:ascii="Arial" w:hAnsi="Arial" w:eastAsia="Arial" w:cs="Arial"/>
          <w:i w:val="false"/>
          <w:b w:val="false"/>
          <w:u w:val="none"/>
          <w:strike w:val="false"/>
          <w:sz w:val="20"/>
          <w:szCs w:val="20"/>
          <w:color w:val="000000"/>
        </w:rPr>
        <w:t xml:space="preserve">-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last heeft van kortademigheid en pijn, en hoe je zijn labuitslagen verklaart? Probeer zoveel mogelijk van je kennis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(2025-11-05T15:56:01.308808+00:00):</w:t>
      </w:r>
      <w:r>
        <w:br w:type="textWrapping"/>
      </w:r>
      <w:r>
        <w:rPr>
          <w:rFonts w:ascii="Arial" w:hAnsi="Arial" w:eastAsia="Arial" w:cs="Arial"/>
          <w:i w:val="false"/>
          <w:b w:val="false"/>
          <w:u w:val="none"/>
          <w:strike w:val="false"/>
          <w:sz w:val="20"/>
          <w:szCs w:val="20"/>
          <w:color w:val="000000"/>
        </w:rPr>
        <w:t xml:space="preserve">de kortademigheid kan ik verklaren doordat polymerisatie van sikkelcellen de capillairen blokken rondom de longblaasjes, waardoor er minder goed O2 vanuit de longen naar het bloed kan gaan waardoor PaO2 laag is. Minder O2 in het bloed zorgt ervoor dat Hb minder O2 kan binden en daardoor is de hemoglobine waarde ook laag. dat de PaCO2 waarde laag is kan ik niet verklaren en de pijn ook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(2025-11-05T15:56:15.227919+00:00):</w:t>
      </w:r>
      <w:r>
        <w:br w:type="textWrapping"/>
      </w:r>
      <w:r>
        <w:rPr>
          <w:rFonts w:ascii="Arial" w:hAnsi="Arial" w:eastAsia="Arial" w:cs="Arial"/>
          <w:i w:val="false"/>
          <w:b w:val="false"/>
          <w:u w:val="none"/>
          <w:strike w:val="false"/>
          <w:sz w:val="20"/>
          <w:szCs w:val="20"/>
          <w:color w:val="000000"/>
        </w:rPr>
        <w:t xml:space="preserve">Je beschrijft heel goed het effect van de geblokkeerde capillairen op de zuurstofopname en zuurstoftransport! Twee punten verdienen nog extra aandacht.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De lagere hemoglobinewaarde in deze casus komt voornamelijk door chronische bloedarmoede bij sikkelcelziekte zelf — dit is niet direct door de O₂-overdracht, maar omdat de afwijkende rode bloedcellen snel kapotgaan. Wil je dat verschil meenemen in je redenering?</w:t>
      </w:r>
      <w:r>
        <w:br w:type="textWrapping"/>
      </w:r>
      <w:r>
        <w:rPr>
          <w:rFonts w:ascii="Arial" w:hAnsi="Arial" w:eastAsia="Arial" w:cs="Arial"/>
          <w:i w:val="false"/>
          <w:b w:val="false"/>
          <w:u w:val="none"/>
          <w:strike w:val="false"/>
          <w:sz w:val="20"/>
          <w:szCs w:val="20"/>
          <w:color w:val="000000"/>
        </w:rPr>
        <w:t xml:space="preserve">2. Je twijfelt over de lage PaCO₂ en de oorzaak van pijn. Kun je bedenken wat een patiënt automatisch met zijn ademhaling doet als er te weinig zuurstof in het bloed is? En waarom zou dat effect hebben op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Verder: waardoor ontstaat de pijn bij deze jongen, denk je, als je weet dat de doorstroming in capillairen vermindert?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(2025-11-05T15:56:46.938978+00:00):</w:t>
      </w:r>
      <w:r>
        <w:br w:type="textWrapping"/>
      </w:r>
      <w:r>
        <w:rPr>
          <w:rFonts w:ascii="Arial" w:hAnsi="Arial" w:eastAsia="Arial" w:cs="Arial"/>
          <w:i w:val="false"/>
          <w:b w:val="false"/>
          <w:u w:val="none"/>
          <w:strike w:val="false"/>
          <w:sz w:val="20"/>
          <w:szCs w:val="20"/>
          <w:color w:val="000000"/>
        </w:rPr>
        <w:t xml:space="preserve">als er te weinig O2 in het bloed is gaat diegene sneller ademen en dus ook sneller uitademen waardoor je meer CO2 uitademt en daardoor daalt de PaCO2 waarde.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(2025-11-05T15:56:55.533085+00:00):</w:t>
      </w:r>
      <w:r>
        <w:br w:type="textWrapping"/>
      </w:r>
      <w:r>
        <w:rPr>
          <w:rFonts w:ascii="Arial" w:hAnsi="Arial" w:eastAsia="Arial" w:cs="Arial"/>
          <w:i w:val="false"/>
          <w:b w:val="false"/>
          <w:u w:val="none"/>
          <w:strike w:val="false"/>
          <w:sz w:val="20"/>
          <w:szCs w:val="20"/>
          <w:color w:val="000000"/>
        </w:rPr>
        <w:t xml:space="preserve">Precies! Een tekort aan O₂ stimuleert het ademhalingscentrum om sneller te ademen (hyperventilatie), en daardoor wordt méér CO₂ uitgeademd—vandaar de lage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de pijn: wat denk je dat de blokkade van capillairen voor gevolgen heeft voor het functioneren van de weefsels? Hoe zou dat zorgen voor pijn?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(2025-11-05T15:57:18.77423+00:00):</w:t>
      </w:r>
      <w:r>
        <w:br w:type="textWrapping"/>
      </w:r>
      <w:r>
        <w:rPr>
          <w:rFonts w:ascii="Arial" w:hAnsi="Arial" w:eastAsia="Arial" w:cs="Arial"/>
          <w:i w:val="false"/>
          <w:b w:val="false"/>
          <w:u w:val="none"/>
          <w:strike w:val="false"/>
          <w:sz w:val="20"/>
          <w:szCs w:val="20"/>
          <w:color w:val="000000"/>
        </w:rPr>
        <w:t xml:space="preserve">Blokkade van capillairen zorgt ervoor dat over het algemeen minder bloed er door heen kan stromen en daardoor raken de weefsels minder doorbloed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(2025-11-05T15:57:30.532738+00:00):</w:t>
      </w:r>
      <w:r>
        <w:br w:type="textWrapping"/>
      </w:r>
      <w:r>
        <w:rPr>
          <w:rFonts w:ascii="Arial" w:hAnsi="Arial" w:eastAsia="Arial" w:cs="Arial"/>
          <w:i w:val="false"/>
          <w:b w:val="false"/>
          <w:u w:val="none"/>
          <w:strike w:val="false"/>
          <w:sz w:val="20"/>
          <w:szCs w:val="20"/>
          <w:color w:val="000000"/>
        </w:rPr>
        <w:t xml:space="preserve">Juist! Minder doorbloeding van de weefsels door capillaire blokkades leidt tot zuurstoftekort (weefselhypoxie), waardoor cellen kunnen beschadigen en pijnprikkels ontstaan—dit zie je vaak bij sikkelcelcrises.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je kennis niet alleen uitgelegd, maar ook succesvol toegepast op een tweede, andere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doorlopen! Je hebt op sterke wijze verbinding gelegd tussen theorie en kliniek.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(2025-11-05T15:57:41.942+00:00):</w:t>
      </w:r>
      <w:r>
        <w:br w:type="textWrapping"/>
      </w:r>
      <w:r>
        <w:rPr>
          <w:rFonts w:ascii="Arial" w:hAnsi="Arial" w:eastAsia="Arial" w:cs="Arial"/>
          <w:i w:val="false"/>
          <w:b w:val="false"/>
          <w:u w:val="none"/>
          <w:strike w:val="false"/>
          <w:sz w:val="20"/>
          <w:szCs w:val="20"/>
          <w:color w:val="000000"/>
        </w:rPr>
        <w:t xml:space="preserve">Je hebt gedurende het gesprek duidelijk laten zien dat je de basisprincipes van gaswisseling, het belang van hemoglobine en de effecten van stoornissen zoals COPD en sikkelcelziekte goed begrijpt. Vooral je uitleg rondom het Bohr-effect, het transport van zuurstof en de rol van hyperventilatie bij verlaagde PaO₂ zijn helder en correct verwoord. In fase 2 had je wat extra hulp nodig bij het diepgaand verbinden van de longschade aan de laboratoriumuitslagen, vooral waar het gaat om het onderscheid tussen verminderde diffusie versus het effect op andere bloedwaarden; oefen vooral het maken van causale ketens, bijvoorbeeld door deze stap voor stap hardop uit te leggen of als een schema op papier te zetten. Blijf je sterke basis gebruiken en probeer in toekomstige casussen de complete redeneerlijn van oorzaak (zoals membraanverdikking of capillairblokkade) tot gevolg (zoals hypoxie, acidose en symptomen) expliciet te maken. Je bent duidelijk gegroeid in klinisch redeneren—houd deze actieve manier van denken vast, en je wordt steeds sterker!</w:t>
      </w:r>
    </w:p>
    <w:p>
      <w:pPr>
        <w:pStyle w:val="Normal"/>
      </w:pPr>
      <w:r>
        <w:t xml:space="preserve"/>
      </w:r>
    </w:p>
    <w:p>
      <w:pPr>
        <w:pStyle w:val="Titre1"/>
      </w:pPr>
      <w:r>
        <w:t xml:space="preserve">student0000.csv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