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(2025-11-05T15:38:41.44411+00:00):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(2025-11-05T15:39:16.921261+00:00):</w:t>
      </w:r>
      <w:r>
        <w:br w:type="textWrapping"/>
      </w:r>
      <w:r>
        <w:rPr>
          <w:rFonts w:ascii="Arial" w:hAnsi="Arial" w:eastAsia="Arial" w:cs="Arial"/>
          <w:i w:val="false"/>
          <w:b w:val="false"/>
          <w:u w:val="none"/>
          <w:strike w:val="false"/>
          <w:sz w:val="20"/>
          <w:szCs w:val="20"/>
          <w:color w:val="000000"/>
        </w:rPr>
        <w:t xml:space="preserve">Welkom! In deze activiteit ga je samen met je virtuele tutor stap voor stap onderzoeken hoe bloed- en gasuitwisseling precies werkt, aan de hand van belangrijke fysiologische principes. Je wordt uitgedaagd om zelf een verhaallijn op te bouwen waarmee je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bij een casus helpt je om concepten te verbinden, langer te onthouden en deze kennis toe te passen in toekomstige klinische situaties. Tegelijk sluit deze manier van redeneren aan bij hoe artsen later samen met hun patiënten problemen analyseren en oplossen – en dat zul jij straks ook gaan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begeleiden:</w:t>
      </w:r>
      <w:r>
        <w:br w:type="textWrapping"/>
      </w:r>
      <w:r>
        <w:rPr>
          <w:rFonts w:ascii="Arial" w:hAnsi="Arial" w:eastAsia="Arial" w:cs="Arial"/>
          <w:i w:val="false"/>
          <w:b w:val="false"/>
          <w:u w:val="none"/>
          <w:strike w:val="false"/>
          <w:sz w:val="20"/>
          <w:szCs w:val="20"/>
          <w:color w:val="000000"/>
        </w:rPr>
        <w:t xml:space="preserve">Fase 1 – Kennis activeren: herinner je wat je al weet over bloed en gasuitwisseling.</w:t>
      </w:r>
      <w:r>
        <w:br w:type="textWrapping"/>
      </w:r>
      <w:r>
        <w:rPr>
          <w:rFonts w:ascii="Arial" w:hAnsi="Arial" w:eastAsia="Arial" w:cs="Arial"/>
          <w:i w:val="false"/>
          <w:b w:val="false"/>
          <w:u w:val="none"/>
          <w:strike w:val="false"/>
          <w:sz w:val="20"/>
          <w:szCs w:val="20"/>
          <w:color w:val="000000"/>
        </w:rPr>
        <w:t xml:space="preserve">Fase 2 – Narratief construeren: pas je kennis toe en leg uit wat er gebeurt in een gegeven scenario.</w:t>
      </w:r>
      <w:r>
        <w:br w:type="textWrapping"/>
      </w:r>
      <w:r>
        <w:rPr>
          <w:rFonts w:ascii="Arial" w:hAnsi="Arial" w:eastAsia="Arial" w:cs="Arial"/>
          <w:i w:val="false"/>
          <w:b w:val="false"/>
          <w:u w:val="none"/>
          <w:strike w:val="false"/>
          <w:sz w:val="20"/>
          <w:szCs w:val="20"/>
          <w:color w:val="000000"/>
        </w:rPr>
        <w:t xml:space="preserve">Fase 3 – Redeneren op een nieuw scenario: gebruik je inzichten om een nieuw geval te analyseren en zie hoe dezelfde principes opnieuw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(2025-11-05T15:41:23.52574+00:00):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(2025-11-05T15:41:43.821007+00:00):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toegenomen kortademigheid over de afgelopen 3 maanden. De afgelopen dagen zijn haar klachten verergerd. Zelfs kleine huishoudelijke taken en lopen kosten moeite en ze moet vaak pauzeren om op adem te komen. Ze heeft ook een toename van haar gebruikelijke hoest en koorts.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Vijf jaar geleden is bij haar COPD vastgesteld. Hierbij veroorzaakt chronische inflammatie schade aan de alveolaire wanden en een verdikking van de alveolair-capillaire membraan door remodeling van de luchtwegen.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Laboratoriumonderzoek laat het volgende zien: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w:t>
      </w:r>
      <w:r>
        <w:br w:type="textWrapping"/>
      </w:r>
      <w:r>
        <w:rPr>
          <w:rFonts w:ascii="Arial" w:hAnsi="Arial" w:eastAsia="Arial" w:cs="Arial"/>
          <w:i w:val="false"/>
          <w:b w:val="false"/>
          <w:u w:val="none"/>
          <w:strike w:val="false"/>
          <w:sz w:val="20"/>
          <w:szCs w:val="20"/>
          <w:color w:val="000000"/>
        </w:rPr>
        <w:t xml:space="preserve">  4. Percentage van hemoglobine verzadigd met zuurstof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 Kun je uitleggen waarom deze patiënte kortademig is en hoe je haar laboratoriumuitslagen zou interpreteren?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(2025-11-05T15:43:30.433584+00:00):</w:t>
      </w:r>
      <w:r>
        <w:br w:type="textWrapping"/>
      </w:r>
      <w:r>
        <w:rPr>
          <w:rFonts w:ascii="Arial" w:hAnsi="Arial" w:eastAsia="Arial" w:cs="Arial"/>
          <w:i w:val="false"/>
          <w:b w:val="false"/>
          <w:u w:val="none"/>
          <w:strike w:val="false"/>
          <w:sz w:val="20"/>
          <w:szCs w:val="20"/>
          <w:color w:val="000000"/>
        </w:rPr>
        <w:t xml:space="preserve">Ze is kortademig doordat haar saturatie te laag is en ze relatief teveel koolstofdioxide in haar bloed heeft ten opzichte van zuurstof. Eigenlijk liggen al haar waarden buiten het normale bereik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(2025-11-05T15:43:41.649043+00:00):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 activeren. In deze fase halen we kort de kernbegrippen en mechanismen terug die te maken hebben met deze casus. Heb je op dit moment vragen of punten die je graag zou willen verduidelijken voordat we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activering gestart! Mooi, je denkt al actief mee.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(2025-11-05T15:44:04.759878+00:00):</w:t>
      </w:r>
      <w:r>
        <w:br w:type="textWrapping"/>
      </w:r>
      <w:r>
        <w:rPr>
          <w:rFonts w:ascii="Arial" w:hAnsi="Arial" w:eastAsia="Arial" w:cs="Arial"/>
          <w:i w:val="false"/>
          <w:b w:val="false"/>
          <w:u w:val="none"/>
          <w:strike w:val="false"/>
          <w:sz w:val="20"/>
          <w:szCs w:val="20"/>
          <w:color w:val="000000"/>
        </w:rPr>
        <w:t xml:space="preserve">ik snap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(2025-11-05T15:44:13.594061+00:00):</w:t>
      </w:r>
      <w:r>
        <w:br w:type="textWrapping"/>
      </w:r>
      <w:r>
        <w:rPr>
          <w:rFonts w:ascii="Arial" w:hAnsi="Arial" w:eastAsia="Arial" w:cs="Arial"/>
          <w:i w:val="false"/>
          <w:b w:val="false"/>
          <w:u w:val="none"/>
          <w:strike w:val="false"/>
          <w:sz w:val="20"/>
          <w:szCs w:val="20"/>
          <w:color w:val="000000"/>
        </w:rPr>
        <w:t xml:space="preserve">Geen probleem, dat is helemaal niet gek! In deze fase nemen we rustig de basis door.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bij het begin beginnen:  </w:t>
      </w:r>
      <w:r>
        <w:br w:type="textWrapping"/>
      </w:r>
      <w:r>
        <w:rPr>
          <w:rFonts w:ascii="Arial" w:hAnsi="Arial" w:eastAsia="Arial" w:cs="Arial"/>
          <w:i w:val="false"/>
          <w:b w:val="false"/>
          <w:u w:val="none"/>
          <w:strike w:val="false"/>
          <w:sz w:val="20"/>
          <w:szCs w:val="20"/>
          <w:color w:val="000000"/>
        </w:rPr>
        <w:t xml:space="preserve">Als je denkt aan bloed- en gasuitwisseling in het lichaam, wat komt er dan als eerste bij je op? Waar gebeurt deze uitwisseling precies, en welke rol speelt bloed daarin volgens jou?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hoeft het niet perfect uit te leggen; benoem gerust alles wat je weet of waar je over twijfelt.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(2025-11-05T15:45:19.677929+00:00):</w:t>
      </w:r>
      <w:r>
        <w:br w:type="textWrapping"/>
      </w:r>
      <w:r>
        <w:rPr>
          <w:rFonts w:ascii="Arial" w:hAnsi="Arial" w:eastAsia="Arial" w:cs="Arial"/>
          <w:i w:val="false"/>
          <w:b w:val="false"/>
          <w:u w:val="none"/>
          <w:strike w:val="false"/>
          <w:sz w:val="20"/>
          <w:szCs w:val="20"/>
          <w:color w:val="000000"/>
        </w:rPr>
        <w:t xml:space="preserve">bij uitwisseling denk ik aan zuurstof inademen en koolstofdioxide uitademen. partiële druk speelt hierbij een rol. Ook speelt bloed hierbij een rol omdat het bloed de zuurstof naar de rest van het lichaam vervoerd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(2025-11-05T15:45:30.670633+00:00):</w:t>
      </w:r>
      <w:r>
        <w:br w:type="textWrapping"/>
      </w:r>
      <w:r>
        <w:rPr>
          <w:rFonts w:ascii="Arial" w:hAnsi="Arial" w:eastAsia="Arial" w:cs="Arial"/>
          <w:i w:val="false"/>
          <w:b w:val="false"/>
          <w:u w:val="none"/>
          <w:strike w:val="false"/>
          <w:sz w:val="20"/>
          <w:szCs w:val="20"/>
          <w:color w:val="000000"/>
        </w:rPr>
        <w:t xml:space="preserve">Mooi begin! Je noemt al belangrijke elementen: zuurstof wordt ingeademd, koolstofdioxide uitgeademd, en het bloed transporteert de gassen. Je haalt ook de partiële druk aan—dat is inderdaad essentieel voor de verplaatsing van deze gassen.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ervoor zorgt dat het bloed precies op het juiste moment zuurstof kan opnemen in de longen én weer afgeven in de weefsels? Met andere woorden: hoe passen hemoglobine en de omstandigheden zich daarop aan? Wat weet je bijvoorbeeld over het Bohr-effect of het Haldane-effect?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(2025-11-05T15:45:49.563228+00:00):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(2025-11-05T15:46:02.952691+00:00):</w:t>
      </w:r>
      <w:r>
        <w:br w:type="textWrapping"/>
      </w:r>
      <w:r>
        <w:rPr>
          <w:rFonts w:ascii="Arial" w:hAnsi="Arial" w:eastAsia="Arial" w:cs="Arial"/>
          <w:i w:val="false"/>
          <w:b w:val="false"/>
          <w:u w:val="none"/>
          <w:strike w:val="false"/>
          <w:sz w:val="20"/>
          <w:szCs w:val="20"/>
          <w:color w:val="000000"/>
        </w:rPr>
        <w:t xml:space="preserve">Geen probleem, dat is precies waarvoor deze fase bedoeld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Kort en krachtig:  </w:t>
      </w:r>
      <w:r>
        <w:br w:type="textWrapping"/>
      </w:r>
      <w:r>
        <w:rPr>
          <w:rFonts w:ascii="Arial" w:hAnsi="Arial" w:eastAsia="Arial" w:cs="Arial"/>
          <w:i w:val="false"/>
          <w:b w:val="false"/>
          <w:u w:val="none"/>
          <w:strike w:val="false"/>
          <w:sz w:val="20"/>
          <w:szCs w:val="20"/>
          <w:color w:val="000000"/>
        </w:rPr>
        <w:t xml:space="preserve">- Het Bohr-effect zorgt ervoor dat hemoglobine makkelijker zuurstof afgeeft in weefsels waar veel koolstofdioxide en een lagere pH (dus een zuurder milieu) is. Zo geven rode bloedcellen juist daar hun zuurstof af, waar het meest behoefte aan is.</w:t>
      </w:r>
      <w:r>
        <w:br w:type="textWrapping"/>
      </w:r>
      <w:r>
        <w:rPr>
          <w:rFonts w:ascii="Arial" w:hAnsi="Arial" w:eastAsia="Arial" w:cs="Arial"/>
          <w:i w:val="false"/>
          <w:b w:val="false"/>
          <w:u w:val="none"/>
          <w:strike w:val="false"/>
          <w:sz w:val="20"/>
          <w:szCs w:val="20"/>
          <w:color w:val="000000"/>
        </w:rPr>
        <w:t xml:space="preserve">- Het Haldane-effect zorgt ervoor dat in de longen, waar het zuurstofgehalte hoger is, koolstofdioxide juist gemakkelijker van het bloed naar de longen wordt afgegeven zodat het uitgeademd kan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Helder zo? Of heb je hier nog een vraag over voordat we doorgaan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Blijf zo doorgaan; je basiskennis wordt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(2025-11-05T15:47:10.572411+00:00):</w:t>
      </w:r>
      <w:r>
        <w:br w:type="textWrapping"/>
      </w:r>
      <w:r>
        <w:rPr>
          <w:rFonts w:ascii="Arial" w:hAnsi="Arial" w:eastAsia="Arial" w:cs="Arial"/>
          <w:i w:val="false"/>
          <w:b w:val="false"/>
          <w:u w:val="none"/>
          <w:strike w:val="false"/>
          <w:sz w:val="20"/>
          <w:szCs w:val="20"/>
          <w:color w:val="000000"/>
        </w:rPr>
        <w:t xml:space="preserve">laten we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(2025-11-05T15:47:27.108237+00:00):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We gaan nu naar Fase 2 – Narratief construeren. Hier ga je de net besproken kennis toepassen op de casus en uitleggen wat er gebeurt.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met COPD (chronische longziekte) heeft recent meer kortademigheid, haar dagelijkse activiteiten kosten moeite, en ze heeft koorts en toename van hoest. Haar labuitslagen tonen een te laag hemoglobine (10 g/dL), lage pH (7,30), lage zuurstofdruk (PaO₂ 65 mmHg), hoge koolstofdioxidedruk (PaCO₂ 51 mmHg) en lage zuurstofsaturatie (SaO₂ 89%).</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nu uitleggen waarom deze patiënte kortademig is en hoe haar labuitslagen samenhangen met haar aandoening? Gebruik de kernpunten die we zojuist besproken hebben over gastransport en hemoglobine.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activeringsfase afgerond! Ga zo door, je past je kennis nu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(2025-11-05T15:48:29.232936+00:00):</w:t>
      </w:r>
      <w:r>
        <w:br w:type="textWrapping"/>
      </w:r>
      <w:r>
        <w:rPr>
          <w:rFonts w:ascii="Arial" w:hAnsi="Arial" w:eastAsia="Arial" w:cs="Arial"/>
          <w:i w:val="false"/>
          <w:b w:val="false"/>
          <w:u w:val="none"/>
          <w:strike w:val="false"/>
          <w:sz w:val="20"/>
          <w:szCs w:val="20"/>
          <w:color w:val="000000"/>
        </w:rPr>
        <w:t xml:space="preserve">ze heeft een lage pH dus dat betekent dat er relatief veel koolstofdioxide in haar bloed aanwezig is en bij haar het Bohr-effect misschien niet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(2025-11-05T15:48:42.54495+00:00):</w:t>
      </w:r>
      <w:r>
        <w:br w:type="textWrapping"/>
      </w:r>
      <w:r>
        <w:rPr>
          <w:rFonts w:ascii="Arial" w:hAnsi="Arial" w:eastAsia="Arial" w:cs="Arial"/>
          <w:i w:val="false"/>
          <w:b w:val="false"/>
          <w:u w:val="none"/>
          <w:strike w:val="false"/>
          <w:sz w:val="20"/>
          <w:szCs w:val="20"/>
          <w:color w:val="000000"/>
        </w:rPr>
        <w:t xml:space="preserve">Je bent op het goede spoor: een lage pH wijst inderdaad op een ophoping van zuur – meestal door te veel koolstofdioxide. Maar kun je uitleggen wat er dan precies gebeurt met hemoglobine en zuurstofopname of -afgifte als het Bohr-effect actief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aan: hoe beïnvloedt een toename van CO₂ en zuurgraad de manier waarop zuurstof aan hemoglobine bindt?  </w:t>
      </w:r>
      <w:r>
        <w:br w:type="textWrapping"/>
      </w:r>
      <w:r>
        <w:rPr>
          <w:rFonts w:ascii="Arial" w:hAnsi="Arial" w:eastAsia="Arial" w:cs="Arial"/>
          <w:i w:val="false"/>
          <w:b w:val="false"/>
          <w:u w:val="none"/>
          <w:strike w:val="false"/>
          <w:sz w:val="20"/>
          <w:szCs w:val="20"/>
          <w:color w:val="000000"/>
        </w:rPr>
        <w:t xml:space="preserve">En wat betekent dat vervolgens voor iemand met COPD zoals deze patiënte?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proberen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(2025-11-05T15:50:20.409708+00:00):</w:t>
      </w:r>
      <w:r>
        <w:br w:type="textWrapping"/>
      </w:r>
      <w:r>
        <w:rPr>
          <w:rFonts w:ascii="Arial" w:hAnsi="Arial" w:eastAsia="Arial" w:cs="Arial"/>
          <w:i w:val="false"/>
          <w:b w:val="false"/>
          <w:u w:val="none"/>
          <w:strike w:val="false"/>
          <w:sz w:val="20"/>
          <w:szCs w:val="20"/>
          <w:color w:val="000000"/>
        </w:rPr>
        <w:t xml:space="preserve">als het bohr effect actief is, zorgt het lichaam ervoor dat op de plekken waar veel koolstofdioxide is, daar het bloed heengaat om zuurstof te brengen. er gaat dan dus veel hemoglobine naar die plek toe. Een toename van co2 en zuurgraad zorgt er dus voor dat zuurstof minder goed aan hemoglobine gaat binden zodat de zuurstof sneller afgegeven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(2025-11-05T15:50:35.802518+00:00):</w:t>
      </w:r>
      <w:r>
        <w:br w:type="textWrapping"/>
      </w:r>
      <w:r>
        <w:rPr>
          <w:rFonts w:ascii="Arial" w:hAnsi="Arial" w:eastAsia="Arial" w:cs="Arial"/>
          <w:i w:val="false"/>
          <w:b w:val="false"/>
          <w:u w:val="none"/>
          <w:strike w:val="false"/>
          <w:sz w:val="20"/>
          <w:szCs w:val="20"/>
          <w:color w:val="000000"/>
        </w:rPr>
        <w:t xml:space="preserve">Mooi uitgelegd! Je merkt terecht op dat een verhoogde CO₂ en een lage pH het loslaten van zuurstof door hemoglobine bevorderen — precies waarvoor het Bohr-effect bedoeld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één stap verder gaan:  </w:t>
      </w:r>
      <w:r>
        <w:br w:type="textWrapping"/>
      </w:r>
      <w:r>
        <w:rPr>
          <w:rFonts w:ascii="Arial" w:hAnsi="Arial" w:eastAsia="Arial" w:cs="Arial"/>
          <w:i w:val="false"/>
          <w:b w:val="false"/>
          <w:u w:val="none"/>
          <w:strike w:val="false"/>
          <w:sz w:val="20"/>
          <w:szCs w:val="20"/>
          <w:color w:val="000000"/>
        </w:rPr>
        <w:t xml:space="preserve">De patiënte heeft COPD, haar longen zijn beschadigd, er is minder oppervlak voor gasuitwisseling én de uitwisseling zelf verloopt moeizamer.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haar PaO₂ (zuurstofdruk in arterieel bloed) én haar SaO₂ (hemoglobineverzadiging met zuurstof) allebei verlaagd zijn, ondanks het feit dat zuurstof sneller door hemoglobine wordt afgegeven? Hoe hangen deze afwijkende waarden samen met wat er in de longen gebeurt bij COPD?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(2025-11-05T15:52:16.571942+00:00):</w:t>
      </w:r>
      <w:r>
        <w:br w:type="textWrapping"/>
      </w:r>
      <w:r>
        <w:rPr>
          <w:rFonts w:ascii="Arial" w:hAnsi="Arial" w:eastAsia="Arial" w:cs="Arial"/>
          <w:i w:val="false"/>
          <w:b w:val="false"/>
          <w:u w:val="none"/>
          <w:strike w:val="false"/>
          <w:sz w:val="20"/>
          <w:szCs w:val="20"/>
          <w:color w:val="000000"/>
        </w:rPr>
        <w:t xml:space="preserve">omdat haar longen zijn beschadigd kan er minder zuurstof tegelijk in haar bloed komen, het maakt dan dus niet uit in haar geval dat zuurstof sneller afgegeven wordt aangezien er alsnog minder zuurstof haar lichaam binnenkomt. Zuurstof komt namelijk het lichaam binnen via die longen en die zijn beschadigd. Hierdoor is haar zuurstofdruk en hemoglobineverzadiging lager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(2025-11-05T15:52:44.767166+00:00):</w:t>
      </w:r>
      <w:r>
        <w:br w:type="textWrapping"/>
      </w:r>
      <w:r>
        <w:rPr>
          <w:rFonts w:ascii="Arial" w:hAnsi="Arial" w:eastAsia="Arial" w:cs="Arial"/>
          <w:i w:val="false"/>
          <w:b w:val="false"/>
          <w:u w:val="none"/>
          <w:strike w:val="false"/>
          <w:sz w:val="20"/>
          <w:szCs w:val="20"/>
          <w:color w:val="000000"/>
        </w:rPr>
        <w:t xml:space="preserve">Precies! Je legt goed uit dat het probleem bij deze patiënte vooral aan de opnamekant zit: de beschadigde longen laten minder zuurstof toe in het bloed, dus er is simpelweg minder zuurstof beschikbaar voor transport—ongeacht hoe efficiënt die verder wordt afgegeven aan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af te maken:  </w:t>
      </w:r>
      <w:r>
        <w:br w:type="textWrapping"/>
      </w:r>
      <w:r>
        <w:rPr>
          <w:rFonts w:ascii="Arial" w:hAnsi="Arial" w:eastAsia="Arial" w:cs="Arial"/>
          <w:i w:val="false"/>
          <w:b w:val="false"/>
          <w:u w:val="none"/>
          <w:strike w:val="false"/>
          <w:sz w:val="20"/>
          <w:szCs w:val="20"/>
          <w:color w:val="000000"/>
        </w:rPr>
        <w:t xml:space="preserve">Haar hemoglobine is ook lager dan normaal (anemie). Kun je uitleggen welk effect die lagere hemoglobineconcentratie heeft op het zuurstoftransport? Denk hierbij aan hoeveel zuurstof er in totaal door het bloed meegenomen kan worden, zelfs als al het hemoglobine volledig verzadigd zou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het totale zuurstofaanbod aan de weefsels als je én minder zuurstof opneemt én minder hemoglobine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(2025-11-05T15:53:52.506618+00:00):</w:t>
      </w:r>
      <w:r>
        <w:br w:type="textWrapping"/>
      </w:r>
      <w:r>
        <w:rPr>
          <w:rFonts w:ascii="Arial" w:hAnsi="Arial" w:eastAsia="Arial" w:cs="Arial"/>
          <w:i w:val="false"/>
          <w:b w:val="false"/>
          <w:u w:val="none"/>
          <w:strike w:val="false"/>
          <w:sz w:val="20"/>
          <w:szCs w:val="20"/>
          <w:color w:val="000000"/>
        </w:rPr>
        <w:t xml:space="preserve">een lagere hemoglobineconcentratie zorgt er ook voor dat er minder zuurstof getransporteerd kan worden. Zuurstof bindt namelijk aan hemoglobine om te transporteren. en omdat er minder hemoglobine aanwezig is, kan er ook minder zuurstof getransporteerd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(2025-11-05T15:54:14.812113+00:00):</w:t>
      </w:r>
      <w:r>
        <w:br w:type="textWrapping"/>
      </w:r>
      <w:r>
        <w:rPr>
          <w:rFonts w:ascii="Arial" w:hAnsi="Arial" w:eastAsia="Arial" w:cs="Arial"/>
          <w:i w:val="false"/>
          <w:b w:val="false"/>
          <w:u w:val="none"/>
          <w:strike w:val="false"/>
          <w:sz w:val="20"/>
          <w:szCs w:val="20"/>
          <w:color w:val="000000"/>
        </w:rPr>
        <w:t xml:space="preserve">Dat klopt helemaal! Minder hemoglobine betekent direct een lagere capaciteit van het bloed om zuurstof te vervoeren, zelfs als die hemoglobine die er wél is volledig verzadigd zou raken. Dus de combinatie van een verminderde zuurstofopname in de longen én een verminderde hoeveelheid hemoglobine zorgt voor een duidelijk verminderde zuurstoftoevoer naar de weefsels. Dat verklaart haar kortademigheid.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nu het geheel overzien en logisch linken aan de klachten! Tijd voor de eindvraag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casus nogmaals:</w:t>
      </w:r>
      <w:r>
        <w:br w:type="textWrapping"/>
      </w:r>
      <w:r>
        <w:rPr>
          <w:rFonts w:ascii="Arial" w:hAnsi="Arial" w:eastAsia="Arial" w:cs="Arial"/>
          <w:i w:val="false"/>
          <w:b w:val="false"/>
          <w:u w:val="none"/>
          <w:strike w:val="false"/>
          <w:sz w:val="20"/>
          <w:szCs w:val="20"/>
          <w:color w:val="000000"/>
        </w:rPr>
        <w:t xml:space="preserve">Een 65-jarige vrouw met COPD heeft kortademigheid, inspanningsintolerantie, koorts en hoest. Haar Hb, PaO₂, en SaO₂ zijn verlaagd. PaCO₂ en zuurgraad zijn afwijkend.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precies waarom deze patiënte kortademigheid heeft en hoe haar labuitslagen daarmee samenhangen? Schrijf alles op wat je weet – je inzichten, redenering, en verbanden. Hoe vollediger, hoe beter!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Nog één stap – je redenen op een nieuw scenario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(2025-11-05T15:54:34.647884+00:00):</w:t>
      </w:r>
      <w:r>
        <w:br w:type="textWrapping"/>
      </w:r>
      <w:r>
        <w:rPr>
          <w:rFonts w:ascii="Arial" w:hAnsi="Arial" w:eastAsia="Arial" w:cs="Arial"/>
          <w:i w:val="false"/>
          <w:b w:val="false"/>
          <w:u w:val="none"/>
          <w:strike w:val="false"/>
          <w:sz w:val="20"/>
          <w:szCs w:val="20"/>
          <w:color w:val="000000"/>
        </w:rPr>
        <w:t xml:space="preserve">laten we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(2025-11-05T15:54:57.182149+00:00):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maken we de overstap naar Fase 3 – Reasoning Transfer: tijd om je inzichten toe te 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meldt zich op de spoedeisende hulp met ernstige, gegeneraliseerde pijn, kortademigheid en vermoeidheid sinds zes uur. Hij heeft sikkelcelziekte, is bekend met anemie, en had onlangs een luchtweginfectie. Geen bekende chronische longziekte. Hij ademt sneller dan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sikkelcelziekte polymeriseert HbS onder bepaalde omstandigheden (zoals infectie), waardoor erytrocyten stijf en sikkelvormig worden en kleine capillairen blokkeren, ook rond de alveoli.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Laboratoriumonderzoek:</w:t>
      </w:r>
      <w:r>
        <w:br w:type="textWrapping"/>
      </w:r>
      <w:r>
        <w:rPr>
          <w:rFonts w:ascii="Arial" w:hAnsi="Arial" w:eastAsia="Arial" w:cs="Arial"/>
          <w:i w:val="false"/>
          <w:b w:val="false"/>
          <w:u w:val="none"/>
          <w:strike w:val="false"/>
          <w:sz w:val="20"/>
          <w:szCs w:val="20"/>
          <w:color w:val="000000"/>
        </w:rPr>
        <w:t xml:space="preserve">- Hemoglobine: 6,5 g/dL (ref: 12–16 g/dL)</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7,45 (ref: 7,35–7,45)</w:t>
      </w:r>
      <w:r>
        <w:br w:type="textWrapping"/>
      </w:r>
      <w:r>
        <w:rPr>
          <w:rFonts w:ascii="Arial" w:hAnsi="Arial" w:eastAsia="Arial" w:cs="Arial"/>
          <w:i w:val="false"/>
          <w:b w:val="false"/>
          <w:u w:val="none"/>
          <w:strike w:val="false"/>
          <w:sz w:val="20"/>
          <w:szCs w:val="20"/>
          <w:color w:val="000000"/>
        </w:rPr>
        <w:t xml:space="preserve">   2. PaO₂: 62 mmHg (ref: 80–100 mmHg)</w:t>
      </w:r>
      <w:r>
        <w:br w:type="textWrapping"/>
      </w:r>
      <w:r>
        <w:rPr>
          <w:rFonts w:ascii="Arial" w:hAnsi="Arial" w:eastAsia="Arial" w:cs="Arial"/>
          <w:i w:val="false"/>
          <w:b w:val="false"/>
          <w:u w:val="none"/>
          <w:strike w:val="false"/>
          <w:sz w:val="20"/>
          <w:szCs w:val="20"/>
          <w:color w:val="000000"/>
        </w:rPr>
        <w:t xml:space="preserve">   3. PaCO₂: 25 mmHg (ref: 35–45 mmHg)</w:t>
      </w:r>
      <w:r>
        <w:br w:type="textWrapping"/>
      </w:r>
      <w:r>
        <w:rPr>
          <w:rFonts w:ascii="Arial" w:hAnsi="Arial" w:eastAsia="Arial" w:cs="Arial"/>
          <w:i w:val="false"/>
          <w:b w:val="false"/>
          <w:u w:val="none"/>
          <w:strike w:val="false"/>
          <w:sz w:val="20"/>
          <w:szCs w:val="20"/>
          <w:color w:val="000000"/>
        </w:rPr>
        <w:t xml:space="preserve">   4. SaO₂: 88% (ref: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jongen kortademig en pijnlijk is, en hoe zijn labwaarden te verklaren zijn met jouw kennis over bloed, gasuitwisseling en sikkelcelziekte? Wat gebeurt er in zijn longen en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Laat zien dat je het echt snapt bij deze nieuwe patiënt!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(2025-11-05T15:57:56.859773+00:00):</w:t>
      </w:r>
      <w:r>
        <w:br w:type="textWrapping"/>
      </w:r>
      <w:r>
        <w:rPr>
          <w:rFonts w:ascii="Arial" w:hAnsi="Arial" w:eastAsia="Arial" w:cs="Arial"/>
          <w:i w:val="false"/>
          <w:b w:val="false"/>
          <w:u w:val="none"/>
          <w:strike w:val="false"/>
          <w:sz w:val="20"/>
          <w:szCs w:val="20"/>
          <w:color w:val="000000"/>
        </w:rPr>
        <w:t xml:space="preserve">de jongen is kortademig doordat zijn zuurstofwaarden in zijn lichaam te laag zijn. dit komt door de sikkelcelanemie. bij anemie heb je namelijk minder rode bloedcellen in je lichaam en die zorgen juist voor zuurstoftransport binnen het lichaam. door zijn luchtweginfectie heeft hij waarschijnlijk nog beschadigingen waardoor er minder zuurstof uberhaupt het bloed binnenkomt. zijn hemoglobine waarden zijn ook te laag waardoor er minder plekken zijn voor zuurstof om aan hemoglobine te binden en getransporteerd te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(2025-11-05T15:58:10.367038+00:00):</w:t>
      </w:r>
      <w:r>
        <w:br w:type="textWrapping"/>
      </w:r>
      <w:r>
        <w:rPr>
          <w:rFonts w:ascii="Arial" w:hAnsi="Arial" w:eastAsia="Arial" w:cs="Arial"/>
          <w:i w:val="false"/>
          <w:b w:val="false"/>
          <w:u w:val="none"/>
          <w:strike w:val="false"/>
          <w:sz w:val="20"/>
          <w:szCs w:val="20"/>
          <w:color w:val="000000"/>
        </w:rPr>
        <w:t xml:space="preserve">Je redenering over het effect van anemie op zuurstoftransport is goed: minder hemoglobine betekent minder transportcapaciteit voor zuurstof. Je noemt ook terecht dat een infectie de zuurstofopname verder kan verminderen.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wat meer inzoomen op het effect van sikkelcelziekte zelf?  </w:t>
      </w:r>
      <w:r>
        <w:br w:type="textWrapping"/>
      </w:r>
      <w:r>
        <w:rPr>
          <w:rFonts w:ascii="Arial" w:hAnsi="Arial" w:eastAsia="Arial" w:cs="Arial"/>
          <w:i w:val="false"/>
          <w:b w:val="false"/>
          <w:u w:val="none"/>
          <w:strike w:val="false"/>
          <w:sz w:val="20"/>
          <w:szCs w:val="20"/>
          <w:color w:val="000000"/>
        </w:rPr>
        <w:t xml:space="preserve">- Wat doet het sikkelvormig worden van de rode bloedcellen precies met de bloedstroom rondom de alveoli?</w:t>
      </w:r>
      <w:r>
        <w:br w:type="textWrapping"/>
      </w:r>
      <w:r>
        <w:rPr>
          <w:rFonts w:ascii="Arial" w:hAnsi="Arial" w:eastAsia="Arial" w:cs="Arial"/>
          <w:i w:val="false"/>
          <w:b w:val="false"/>
          <w:u w:val="none"/>
          <w:strike w:val="false"/>
          <w:sz w:val="20"/>
          <w:szCs w:val="20"/>
          <w:color w:val="000000"/>
        </w:rPr>
        <w:t xml:space="preserve">- En waarom zie je in dit geval juist een lage zuurstofdruk (PaO₂) én een opvallend lage koolstofdioxidedruk (PaCO₂)? Waarom daalt CO₂, ondanks verminderde gasuitwisseling?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in je eigen woorden te zeggen hoe sikkelvorming van cellen bij deze jongen de uitwisseling van zuurstof en koolstofdioxide beïnvloedt.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(2025-11-05T15:59:45.318738+00:00):</w:t>
      </w:r>
      <w:r>
        <w:br w:type="textWrapping"/>
      </w:r>
      <w:r>
        <w:rPr>
          <w:rFonts w:ascii="Arial" w:hAnsi="Arial" w:eastAsia="Arial" w:cs="Arial"/>
          <w:i w:val="false"/>
          <w:b w:val="false"/>
          <w:u w:val="none"/>
          <w:strike w:val="false"/>
          <w:sz w:val="20"/>
          <w:szCs w:val="20"/>
          <w:color w:val="000000"/>
        </w:rPr>
        <w:t xml:space="preserve">bij sikkelcelziekte zijn de rode bloedcellen vervormd waardoor niet elke rode bloedcel even geschikt is om zuurstof te transporteren. hierdoor is er een extra lage zuurstofdruk en waarom hij een lage koolstofdioxide druk heeft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(2025-11-05T16:00:00.96955+00:00):</w:t>
      </w:r>
      <w:r>
        <w:br w:type="textWrapping"/>
      </w:r>
      <w:r>
        <w:rPr>
          <w:rFonts w:ascii="Arial" w:hAnsi="Arial" w:eastAsia="Arial" w:cs="Arial"/>
          <w:i w:val="false"/>
          <w:b w:val="false"/>
          <w:u w:val="none"/>
          <w:strike w:val="false"/>
          <w:sz w:val="20"/>
          <w:szCs w:val="20"/>
          <w:color w:val="000000"/>
        </w:rPr>
        <w:t xml:space="preserve">Goed dat je het verband ziet tussen de sikkelvorm en het slechter functioneren van de rode bloedcellen als zuurstoftransporteurs. Maar er speelt nog iets extra’s: de sikkelcellen blokkeren kleine bloedvaten, ook bij de longblaasjes (alveoli). Hierdoor stroomt er minder bloed waar uitwisseling kan plaatsvinden — ondanks dat de longen zelf niet primair beschadigd zijn zoals bij COPD.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Dan over de lage CO₂-waarde (PaCO₂): vaak denken studenten dat alle vormen van slechte longfunctie leiden tot CO₂-ophoping, maar dat is hier niet zo. Bedenk: als je bloed minder zuurstof heeft, hoe reageert het ademhalingscentrum in de hersenen? Wat doet je ademhaling als je lichaam “voelt” dat het zuurstof tekortkomt?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je sneller en dieper gaat ademen—wat gebeurt er dan met het CO₂-gehalte in je bloed? Kun je dat laatste stukje invullen?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(2025-11-05T16:02:20.59188+00:00):</w:t>
      </w:r>
      <w:r>
        <w:br w:type="textWrapping"/>
      </w:r>
      <w:r>
        <w:rPr>
          <w:rFonts w:ascii="Arial" w:hAnsi="Arial" w:eastAsia="Arial" w:cs="Arial"/>
          <w:i w:val="false"/>
          <w:b w:val="false"/>
          <w:u w:val="none"/>
          <w:strike w:val="false"/>
          <w:sz w:val="20"/>
          <w:szCs w:val="20"/>
          <w:color w:val="000000"/>
        </w:rPr>
        <w:t xml:space="preserve">als je zuurstof tekort komt gaat het hart juist sneller kloppen om zo snel mogelijk zoveel mogelijk zuurstof alsnog rond te pompen en neemt het lichaam minder co2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(2025-11-05T16:02:42.644241+00:00):</w:t>
      </w:r>
      <w:r>
        <w:br w:type="textWrapping"/>
      </w:r>
      <w:r>
        <w:rPr>
          <w:rFonts w:ascii="Arial" w:hAnsi="Arial" w:eastAsia="Arial" w:cs="Arial"/>
          <w:i w:val="false"/>
          <w:b w:val="false"/>
          <w:u w:val="none"/>
          <w:strike w:val="false"/>
          <w:sz w:val="20"/>
          <w:szCs w:val="20"/>
          <w:color w:val="000000"/>
        </w:rPr>
        <w:t xml:space="preserve">Je zit qua ‘sneller reageren op zuurstoftekort’ goed, maar het klopt net niet helemaal:  </w:t>
      </w:r>
      <w:r>
        <w:br w:type="textWrapping"/>
      </w:r>
      <w:r>
        <w:rPr>
          <w:rFonts w:ascii="Arial" w:hAnsi="Arial" w:eastAsia="Arial" w:cs="Arial"/>
          <w:i w:val="false"/>
          <w:b w:val="false"/>
          <w:u w:val="none"/>
          <w:strike w:val="false"/>
          <w:sz w:val="20"/>
          <w:szCs w:val="20"/>
          <w:color w:val="000000"/>
        </w:rPr>
        <w:t xml:space="preserve">Wanneer het lichaam een zuurstoftekort opmerkt, ga je sneller en/of dieper ademen (hyperventileren). Hierdoor adem je extra veel koolstofdioxide uit — het CO₂-gehalte in je bloed daalt daardoor, vandaar de lage PaCO₂.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lage PaCO₂ in deze casus komt dus doordat de jongen hyperventileert als reactie op het zuurstoftekort, niet doordat het lichaam minder CO₂ opneemt.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Samengevat:  </w:t>
      </w:r>
      <w:r>
        <w:br w:type="textWrapping"/>
      </w:r>
      <w:r>
        <w:rPr>
          <w:rFonts w:ascii="Arial" w:hAnsi="Arial" w:eastAsia="Arial" w:cs="Arial"/>
          <w:i w:val="false"/>
          <w:b w:val="false"/>
          <w:u w:val="none"/>
          <w:strike w:val="false"/>
          <w:sz w:val="20"/>
          <w:szCs w:val="20"/>
          <w:color w:val="000000"/>
        </w:rPr>
        <w:t xml:space="preserve">- De sikkelcellen blokkeren de kleine bloedvaten rondom de alveoli, waardoor minder zuurstof en minder normale rode bloedcellen het bloed in kunnen nemen.</w:t>
      </w:r>
      <w:r>
        <w:br w:type="textWrapping"/>
      </w:r>
      <w:r>
        <w:rPr>
          <w:rFonts w:ascii="Arial" w:hAnsi="Arial" w:eastAsia="Arial" w:cs="Arial"/>
          <w:i w:val="false"/>
          <w:b w:val="false"/>
          <w:u w:val="none"/>
          <w:strike w:val="false"/>
          <w:sz w:val="20"/>
          <w:szCs w:val="20"/>
          <w:color w:val="000000"/>
        </w:rPr>
        <w:t xml:space="preserve">- Het grote zuurstoftekort leidt tot hyperventilatie, waardoor de CO₂-waarde extra laag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van je om het hele proces te blijven volgen! Dit was de laatste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afgerond! Je hebt echte progressie laten zien: je kunt nu afwijkende labwaarden en klachten verklaren vanuit fysiologie en pathologie. Ga zo door bij volgende casus!</w:t>
      </w:r>
    </w:p>
    <w:p>
      <w:pPr>
        <w:pStyle w:val="Normal"/>
      </w:pPr>
      <w:r>
        <w:t xml:space="preserve"/>
      </w:r>
    </w:p>
    <w:p>
      <w:pPr>
        <w:pStyle w:val="Titre1"/>
      </w:pPr>
      <w:r>
        <w:t xml:space="preserve">studentjaar25.csv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2025-11-10T08:32:30Z</dcterms:modified>
  <cp:category/>
</cp:coreProperties>
</file>