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(2025-11-11T14:05:00.560961+00:00):</w:t>
      </w:r>
      <w:r>
        <w:br w:type="textWrapping"/>
      </w:r>
      <w:r>
        <w:rPr>
          <w:rFonts w:ascii="Arial" w:hAnsi="Arial" w:eastAsia="Arial" w:cs="Arial"/>
          <w:i w:val="false"/>
          <w:b w:val="false"/>
          <w:u w:val="none"/>
          <w:strike w:val="false"/>
          <w:sz w:val="20"/>
          <w:szCs w:val="20"/>
          <w:color w:val="000000"/>
        </w:rPr>
        <w:t xml:space="preserve">Hoi, zou je mij willen helpen met het leren voor het tentamen?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(2025-11-11T14:05:18.242072+00:00):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Titre1"/>
      </w:pPr>
      <w:r>
        <w:t xml:space="preserve">i.h.h.gortzen.csv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2025-12-04T08:02:24Z</dcterms:modified>
  <cp:category/>
</cp:coreProperties>
</file>