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B8954" w14:textId="2F96D0B1" w:rsidR="00665410" w:rsidRDefault="00665410">
      <w:r>
        <w:t>-Giao diện chấm công</w:t>
      </w:r>
    </w:p>
    <w:p w14:paraId="47D0EA38" w14:textId="4528CF2D" w:rsidR="00665410" w:rsidRDefault="00665410">
      <w:r w:rsidRPr="00665410">
        <w:drawing>
          <wp:inline distT="0" distB="0" distL="0" distR="0" wp14:anchorId="235AB6C4" wp14:editId="20B1196B">
            <wp:extent cx="5943600" cy="3783965"/>
            <wp:effectExtent l="0" t="0" r="0" b="698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265" w:type="dxa"/>
        <w:tblInd w:w="360" w:type="dxa"/>
        <w:tblLook w:val="04A0" w:firstRow="1" w:lastRow="0" w:firstColumn="1" w:lastColumn="0" w:noHBand="0" w:noVBand="1"/>
      </w:tblPr>
      <w:tblGrid>
        <w:gridCol w:w="812"/>
        <w:gridCol w:w="2906"/>
        <w:gridCol w:w="1982"/>
        <w:gridCol w:w="3565"/>
      </w:tblGrid>
      <w:tr w:rsidR="00665410" w:rsidRPr="005F3300" w14:paraId="615294E2" w14:textId="77777777" w:rsidTr="00E16C07">
        <w:tc>
          <w:tcPr>
            <w:tcW w:w="812" w:type="dxa"/>
          </w:tcPr>
          <w:p w14:paraId="74DE5895" w14:textId="77777777" w:rsidR="00665410" w:rsidRPr="005F3300" w:rsidRDefault="00665410" w:rsidP="00E16C07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 w:rsidRPr="005F3300">
              <w:rPr>
                <w:rFonts w:cs="Times New Roman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2906" w:type="dxa"/>
          </w:tcPr>
          <w:p w14:paraId="10F94FEE" w14:textId="77777777" w:rsidR="00665410" w:rsidRPr="005F3300" w:rsidRDefault="00665410" w:rsidP="00E16C07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 w:rsidRPr="005F3300">
              <w:rPr>
                <w:rFonts w:cs="Time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1982" w:type="dxa"/>
          </w:tcPr>
          <w:p w14:paraId="477C246B" w14:textId="77777777" w:rsidR="00665410" w:rsidRPr="005F3300" w:rsidRDefault="00665410" w:rsidP="00E16C07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 w:rsidRPr="005F3300">
              <w:rPr>
                <w:rFonts w:cs="Times New Roman"/>
                <w:b/>
                <w:bCs/>
                <w:sz w:val="26"/>
                <w:szCs w:val="26"/>
                <w:lang w:val="vi-VN"/>
              </w:rPr>
              <w:t>Kiểu</w:t>
            </w:r>
          </w:p>
        </w:tc>
        <w:tc>
          <w:tcPr>
            <w:tcW w:w="3565" w:type="dxa"/>
          </w:tcPr>
          <w:p w14:paraId="008DF73D" w14:textId="77777777" w:rsidR="00665410" w:rsidRPr="005F3300" w:rsidRDefault="00665410" w:rsidP="00E16C07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 w:rsidRPr="005F3300">
              <w:rPr>
                <w:rFonts w:cs="Times New Roman"/>
                <w:b/>
                <w:bCs/>
                <w:sz w:val="26"/>
                <w:szCs w:val="26"/>
                <w:lang w:val="vi-VN"/>
              </w:rPr>
              <w:t>Mục tiêu</w:t>
            </w:r>
          </w:p>
        </w:tc>
      </w:tr>
      <w:tr w:rsidR="00665410" w:rsidRPr="005F3300" w14:paraId="6603EE04" w14:textId="77777777" w:rsidTr="00E16C07">
        <w:tc>
          <w:tcPr>
            <w:tcW w:w="812" w:type="dxa"/>
          </w:tcPr>
          <w:p w14:paraId="39460641" w14:textId="28CBC53F" w:rsidR="00665410" w:rsidRPr="00665410" w:rsidRDefault="00665410" w:rsidP="00E16C07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1-3</w:t>
            </w:r>
          </w:p>
        </w:tc>
        <w:tc>
          <w:tcPr>
            <w:tcW w:w="2906" w:type="dxa"/>
            <w:vAlign w:val="center"/>
          </w:tcPr>
          <w:p w14:paraId="4E6AC228" w14:textId="77777777" w:rsidR="00665410" w:rsidRPr="005F3300" w:rsidRDefault="00665410" w:rsidP="00E16C07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5F3300">
              <w:rPr>
                <w:rFonts w:cs="Times New Roman"/>
                <w:sz w:val="26"/>
                <w:szCs w:val="26"/>
              </w:rPr>
              <w:t>lblChamCong, lblTenNV, lblCaLamViec</w:t>
            </w:r>
          </w:p>
        </w:tc>
        <w:tc>
          <w:tcPr>
            <w:tcW w:w="1982" w:type="dxa"/>
            <w:vAlign w:val="center"/>
          </w:tcPr>
          <w:p w14:paraId="70A74A80" w14:textId="77777777" w:rsidR="00665410" w:rsidRPr="005F3300" w:rsidRDefault="00665410" w:rsidP="00E16C07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5F3300"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3565" w:type="dxa"/>
            <w:vAlign w:val="center"/>
          </w:tcPr>
          <w:p w14:paraId="5CE205C3" w14:textId="77777777" w:rsidR="00665410" w:rsidRPr="005F3300" w:rsidRDefault="00665410" w:rsidP="00E16C07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 w:rsidRPr="005F3300">
              <w:rPr>
                <w:rFonts w:cs="Times New Roman"/>
                <w:sz w:val="26"/>
                <w:szCs w:val="26"/>
                <w:lang w:val="vi-VN"/>
              </w:rPr>
              <w:t>Hiển thị tiêu đề các trường thông tin chấm công</w:t>
            </w:r>
          </w:p>
        </w:tc>
      </w:tr>
      <w:tr w:rsidR="00665410" w:rsidRPr="005F3300" w14:paraId="1F8D9642" w14:textId="77777777" w:rsidTr="00E16C07">
        <w:tc>
          <w:tcPr>
            <w:tcW w:w="812" w:type="dxa"/>
          </w:tcPr>
          <w:p w14:paraId="3FCF0A09" w14:textId="496C25AA" w:rsidR="00665410" w:rsidRPr="00665410" w:rsidRDefault="00665410" w:rsidP="00E16C07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2906" w:type="dxa"/>
            <w:vAlign w:val="center"/>
          </w:tcPr>
          <w:p w14:paraId="04C0DB68" w14:textId="77777777" w:rsidR="00665410" w:rsidRPr="005F3300" w:rsidRDefault="00665410" w:rsidP="00E16C07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5F3300">
              <w:rPr>
                <w:rFonts w:cs="Times New Roman"/>
                <w:sz w:val="26"/>
                <w:szCs w:val="26"/>
              </w:rPr>
              <w:t>txtTenNV</w:t>
            </w:r>
          </w:p>
        </w:tc>
        <w:tc>
          <w:tcPr>
            <w:tcW w:w="1982" w:type="dxa"/>
            <w:vAlign w:val="center"/>
          </w:tcPr>
          <w:p w14:paraId="75ADD9FA" w14:textId="77777777" w:rsidR="00665410" w:rsidRPr="005F3300" w:rsidRDefault="00665410" w:rsidP="00E16C07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5F3300">
              <w:rPr>
                <w:rFonts w:cs="Times New Roman"/>
                <w:sz w:val="26"/>
                <w:szCs w:val="26"/>
              </w:rPr>
              <w:t>Textbox</w:t>
            </w:r>
          </w:p>
        </w:tc>
        <w:tc>
          <w:tcPr>
            <w:tcW w:w="3565" w:type="dxa"/>
            <w:vAlign w:val="center"/>
          </w:tcPr>
          <w:p w14:paraId="29904AAD" w14:textId="54EDD574" w:rsidR="00665410" w:rsidRPr="005F3300" w:rsidRDefault="00665410" w:rsidP="00E16C07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 w:rsidRPr="005F3300">
              <w:rPr>
                <w:rFonts w:cs="Times New Roman"/>
                <w:sz w:val="26"/>
                <w:szCs w:val="26"/>
                <w:lang w:val="vi-VN"/>
              </w:rPr>
              <w:t>Nhập thông tin nhân viên và ca làm việc</w:t>
            </w:r>
          </w:p>
        </w:tc>
      </w:tr>
      <w:tr w:rsidR="00665410" w:rsidRPr="005F3300" w14:paraId="60BE14F5" w14:textId="77777777" w:rsidTr="00E16C07">
        <w:tc>
          <w:tcPr>
            <w:tcW w:w="812" w:type="dxa"/>
          </w:tcPr>
          <w:p w14:paraId="15CA196D" w14:textId="5C971836" w:rsidR="00665410" w:rsidRPr="00665410" w:rsidRDefault="00665410" w:rsidP="00E16C07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2906" w:type="dxa"/>
            <w:vAlign w:val="center"/>
          </w:tcPr>
          <w:p w14:paraId="053E2DF6" w14:textId="77777777" w:rsidR="00665410" w:rsidRPr="005F3300" w:rsidRDefault="00665410" w:rsidP="00E16C07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5F3300">
              <w:rPr>
                <w:rFonts w:cs="Times New Roman"/>
                <w:sz w:val="26"/>
                <w:szCs w:val="26"/>
              </w:rPr>
              <w:t>cbbCaLamViec</w:t>
            </w:r>
          </w:p>
        </w:tc>
        <w:tc>
          <w:tcPr>
            <w:tcW w:w="1982" w:type="dxa"/>
            <w:vAlign w:val="center"/>
          </w:tcPr>
          <w:p w14:paraId="3D75F528" w14:textId="77777777" w:rsidR="00665410" w:rsidRPr="005F3300" w:rsidRDefault="00665410" w:rsidP="00E16C07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Combobox</w:t>
            </w:r>
          </w:p>
        </w:tc>
        <w:tc>
          <w:tcPr>
            <w:tcW w:w="3565" w:type="dxa"/>
            <w:vAlign w:val="center"/>
          </w:tcPr>
          <w:p w14:paraId="714AE19C" w14:textId="77777777" w:rsidR="00665410" w:rsidRPr="005F3300" w:rsidRDefault="00665410" w:rsidP="00E16C07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Chọn thông tin nhân viên và ca làm việc</w:t>
            </w:r>
          </w:p>
        </w:tc>
      </w:tr>
      <w:tr w:rsidR="00665410" w:rsidRPr="005F3300" w14:paraId="6E91D74B" w14:textId="77777777" w:rsidTr="00665410">
        <w:trPr>
          <w:trHeight w:val="926"/>
        </w:trPr>
        <w:tc>
          <w:tcPr>
            <w:tcW w:w="812" w:type="dxa"/>
          </w:tcPr>
          <w:p w14:paraId="7736DB6F" w14:textId="63816DF0" w:rsidR="00665410" w:rsidRPr="00665410" w:rsidRDefault="00665410" w:rsidP="00E16C07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2906" w:type="dxa"/>
            <w:vAlign w:val="center"/>
          </w:tcPr>
          <w:p w14:paraId="0E8D28C3" w14:textId="77777777" w:rsidR="00665410" w:rsidRPr="005F3300" w:rsidRDefault="00665410" w:rsidP="00E16C07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5F3300">
              <w:rPr>
                <w:rFonts w:cs="Times New Roman"/>
                <w:sz w:val="26"/>
                <w:szCs w:val="26"/>
              </w:rPr>
              <w:t>btnChamCong</w:t>
            </w:r>
          </w:p>
        </w:tc>
        <w:tc>
          <w:tcPr>
            <w:tcW w:w="1982" w:type="dxa"/>
            <w:vAlign w:val="center"/>
          </w:tcPr>
          <w:p w14:paraId="586188FF" w14:textId="77777777" w:rsidR="00665410" w:rsidRPr="005F3300" w:rsidRDefault="00665410" w:rsidP="00E16C07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5F3300">
              <w:rPr>
                <w:rFonts w:cs="Times New Roman"/>
                <w:sz w:val="26"/>
                <w:szCs w:val="26"/>
              </w:rPr>
              <w:t>Button</w:t>
            </w:r>
          </w:p>
        </w:tc>
        <w:tc>
          <w:tcPr>
            <w:tcW w:w="3565" w:type="dxa"/>
            <w:vAlign w:val="center"/>
          </w:tcPr>
          <w:p w14:paraId="30D17568" w14:textId="77777777" w:rsidR="00665410" w:rsidRPr="005F3300" w:rsidRDefault="00665410" w:rsidP="00E16C07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 w:rsidRPr="005F3300">
              <w:rPr>
                <w:rFonts w:cs="Times New Roman"/>
                <w:sz w:val="26"/>
                <w:szCs w:val="26"/>
              </w:rPr>
              <w:t>Thực hiện chấm công</w:t>
            </w:r>
          </w:p>
        </w:tc>
      </w:tr>
      <w:tr w:rsidR="00665410" w:rsidRPr="005F3300" w14:paraId="120D14F6" w14:textId="77777777" w:rsidTr="00665410">
        <w:trPr>
          <w:trHeight w:val="852"/>
        </w:trPr>
        <w:tc>
          <w:tcPr>
            <w:tcW w:w="812" w:type="dxa"/>
          </w:tcPr>
          <w:p w14:paraId="325F9D88" w14:textId="4D73E25A" w:rsidR="00665410" w:rsidRPr="00665410" w:rsidRDefault="00665410" w:rsidP="00E16C07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2906" w:type="dxa"/>
            <w:vAlign w:val="center"/>
          </w:tcPr>
          <w:p w14:paraId="192B3CE8" w14:textId="77777777" w:rsidR="00665410" w:rsidRPr="005F3300" w:rsidRDefault="00665410" w:rsidP="00E16C07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5F3300">
              <w:rPr>
                <w:rFonts w:cs="Times New Roman"/>
                <w:sz w:val="26"/>
                <w:szCs w:val="26"/>
              </w:rPr>
              <w:t>dgvChamCong</w:t>
            </w:r>
          </w:p>
        </w:tc>
        <w:tc>
          <w:tcPr>
            <w:tcW w:w="1982" w:type="dxa"/>
            <w:vAlign w:val="center"/>
          </w:tcPr>
          <w:p w14:paraId="2ACC433C" w14:textId="77777777" w:rsidR="00665410" w:rsidRPr="005F3300" w:rsidRDefault="00665410" w:rsidP="00E16C07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5F3300">
              <w:rPr>
                <w:rFonts w:cs="Times New Roman"/>
                <w:sz w:val="26"/>
                <w:szCs w:val="26"/>
              </w:rPr>
              <w:t>Datagridview</w:t>
            </w:r>
          </w:p>
        </w:tc>
        <w:tc>
          <w:tcPr>
            <w:tcW w:w="3565" w:type="dxa"/>
            <w:vAlign w:val="center"/>
          </w:tcPr>
          <w:p w14:paraId="793C1C0D" w14:textId="77777777" w:rsidR="00665410" w:rsidRPr="005F3300" w:rsidRDefault="00665410" w:rsidP="00E16C07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 w:rsidRPr="005F3300">
              <w:rPr>
                <w:rFonts w:cs="Times New Roman"/>
                <w:sz w:val="26"/>
                <w:szCs w:val="26"/>
                <w:lang w:val="vi-VN"/>
              </w:rPr>
              <w:t>Hiển thị danh sách chấm công</w:t>
            </w:r>
          </w:p>
        </w:tc>
      </w:tr>
    </w:tbl>
    <w:p w14:paraId="6D2D107C" w14:textId="77777777" w:rsidR="00665410" w:rsidRDefault="00665410"/>
    <w:sectPr w:rsidR="00665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410"/>
    <w:rsid w:val="00665410"/>
    <w:rsid w:val="0068063E"/>
    <w:rsid w:val="00D6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8FEA"/>
  <w15:chartTrackingRefBased/>
  <w15:docId w15:val="{3ADDD004-E6D6-4FB0-903D-003110FD3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665410"/>
    <w:pPr>
      <w:spacing w:after="0" w:line="240" w:lineRule="auto"/>
    </w:pPr>
    <w:rPr>
      <w:rFonts w:eastAsiaTheme="minorEastAsia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Phát Nguyễn</dc:creator>
  <cp:keywords/>
  <dc:description/>
  <cp:lastModifiedBy>Phát Nguyễn</cp:lastModifiedBy>
  <cp:revision>1</cp:revision>
  <dcterms:created xsi:type="dcterms:W3CDTF">2026-02-03T17:44:00Z</dcterms:created>
  <dcterms:modified xsi:type="dcterms:W3CDTF">2026-02-03T17:56:00Z</dcterms:modified>
</cp:coreProperties>
</file>