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0AC2" w14:textId="77777777" w:rsidR="005C707E" w:rsidRPr="005C707E" w:rsidRDefault="005C707E">
      <w:pPr>
        <w:rPr>
          <w:lang w:val="vi-VN"/>
        </w:rPr>
      </w:pPr>
      <w:r w:rsidRPr="005C707E">
        <w:rPr>
          <w:noProof/>
        </w:rPr>
        <w:drawing>
          <wp:inline distT="0" distB="0" distL="0" distR="0" wp14:anchorId="28BB68A7" wp14:editId="3A4701F7">
            <wp:extent cx="6378575" cy="6346371"/>
            <wp:effectExtent l="0" t="0" r="3175" b="0"/>
            <wp:docPr id="15340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1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683" cy="636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</w:p>
    <w:tbl>
      <w:tblPr>
        <w:tblStyle w:val="TableGrid"/>
        <w:tblW w:w="9265" w:type="dxa"/>
        <w:tblInd w:w="360" w:type="dxa"/>
        <w:tblLook w:val="04A0" w:firstRow="1" w:lastRow="0" w:firstColumn="1" w:lastColumn="0" w:noHBand="0" w:noVBand="1"/>
      </w:tblPr>
      <w:tblGrid>
        <w:gridCol w:w="597"/>
        <w:gridCol w:w="2405"/>
        <w:gridCol w:w="1200"/>
        <w:gridCol w:w="5063"/>
      </w:tblGrid>
      <w:tr w:rsidR="005C707E" w:rsidRPr="005F3300" w14:paraId="3416469D" w14:textId="77777777" w:rsidTr="00E40E44">
        <w:tc>
          <w:tcPr>
            <w:tcW w:w="0" w:type="auto"/>
            <w:vAlign w:val="center"/>
            <w:hideMark/>
          </w:tcPr>
          <w:p w14:paraId="6465A325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F3300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A30A739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F330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BF4F3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b/>
                <w:bCs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0CD71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F3300">
              <w:rPr>
                <w:rFonts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5F330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3300">
              <w:rPr>
                <w:rFonts w:cs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</w:tr>
      <w:tr w:rsidR="005C707E" w:rsidRPr="005F3300" w14:paraId="6C7CDC30" w14:textId="77777777" w:rsidTr="00E40E44">
        <w:tc>
          <w:tcPr>
            <w:tcW w:w="0" w:type="auto"/>
            <w:vAlign w:val="center"/>
            <w:hideMark/>
          </w:tcPr>
          <w:p w14:paraId="559FB15A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63AC00" w14:textId="5631762A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lblTieuDe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A61D5" w14:textId="58A4D0DB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4B17D616" w14:textId="76E17E33" w:rsidR="005C707E" w:rsidRPr="005F3300" w:rsidRDefault="005C707E" w:rsidP="00E40E44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 xml:space="preserve">Hiển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tiêu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r w:rsidRPr="005C707E">
              <w:rPr>
                <w:rFonts w:cs="Times New Roman"/>
                <w:b/>
                <w:bCs/>
                <w:sz w:val="26"/>
                <w:szCs w:val="26"/>
              </w:rPr>
              <w:t>“ĐĂNG KÝ”</w:t>
            </w:r>
          </w:p>
        </w:tc>
      </w:tr>
      <w:tr w:rsidR="005C707E" w:rsidRPr="005F3300" w14:paraId="1B58648F" w14:textId="77777777" w:rsidTr="00E40E44">
        <w:tc>
          <w:tcPr>
            <w:tcW w:w="0" w:type="auto"/>
            <w:vAlign w:val="center"/>
            <w:hideMark/>
          </w:tcPr>
          <w:p w14:paraId="0D18013F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F47F43" w14:textId="2C8AC5E5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lblTenDangNhap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32213" w14:textId="29D17B6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AFF331B" w14:textId="465E9833" w:rsidR="005C707E" w:rsidRPr="005F3300" w:rsidRDefault="005C707E" w:rsidP="00E40E44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 xml:space="preserve">Hiển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nhãn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r w:rsidRPr="005C707E">
              <w:rPr>
                <w:rFonts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>”</w:t>
            </w:r>
          </w:p>
        </w:tc>
      </w:tr>
      <w:tr w:rsidR="005C707E" w:rsidRPr="005F3300" w14:paraId="11B238CB" w14:textId="77777777" w:rsidTr="00E40E44">
        <w:tc>
          <w:tcPr>
            <w:tcW w:w="0" w:type="auto"/>
            <w:vAlign w:val="center"/>
            <w:hideMark/>
          </w:tcPr>
          <w:p w14:paraId="29167BF2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E9DBD04" w14:textId="2EE98A56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lblEmail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934F1" w14:textId="5396DCFB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3320F05F" w14:textId="42C01E63" w:rsidR="005C707E" w:rsidRPr="005F3300" w:rsidRDefault="005C707E" w:rsidP="00E40E44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 xml:space="preserve">Hiển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nhãn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r w:rsidRPr="005C707E">
              <w:rPr>
                <w:rFonts w:cs="Times New Roman"/>
                <w:b/>
                <w:bCs/>
                <w:sz w:val="26"/>
                <w:szCs w:val="26"/>
              </w:rPr>
              <w:t>“Email”</w:t>
            </w:r>
          </w:p>
        </w:tc>
      </w:tr>
      <w:tr w:rsidR="005C707E" w:rsidRPr="005F3300" w14:paraId="25EFE043" w14:textId="77777777" w:rsidTr="00E40E44">
        <w:tc>
          <w:tcPr>
            <w:tcW w:w="0" w:type="auto"/>
            <w:vAlign w:val="center"/>
            <w:hideMark/>
          </w:tcPr>
          <w:p w14:paraId="7D3973C6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1B5D55" w14:textId="2FD8A985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lblMatKhau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836A8" w14:textId="6979737E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5B5AE64" w14:textId="1FA35E7C" w:rsidR="005C707E" w:rsidRPr="005F3300" w:rsidRDefault="005C707E" w:rsidP="00E40E44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eastAsia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C707E">
              <w:rPr>
                <w:rFonts w:eastAsia="Times New Roman" w:cs="Times New Roman"/>
                <w:sz w:val="26"/>
                <w:szCs w:val="26"/>
              </w:rPr>
              <w:t>thị</w:t>
            </w:r>
            <w:proofErr w:type="spellEnd"/>
            <w:r w:rsidRPr="005C707E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eastAsia="Times New Roman" w:cs="Times New Roman"/>
                <w:sz w:val="26"/>
                <w:szCs w:val="26"/>
              </w:rPr>
              <w:t>nhãn</w:t>
            </w:r>
            <w:proofErr w:type="spellEnd"/>
            <w:r w:rsidRPr="005C707E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r w:rsidRPr="005C707E">
              <w:rPr>
                <w:rFonts w:eastAsia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5C707E">
              <w:rPr>
                <w:rFonts w:eastAsia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5C707E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eastAsia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5C707E">
              <w:rPr>
                <w:rFonts w:eastAsia="Times New Roman" w:cs="Times New Roman"/>
                <w:b/>
                <w:bCs/>
                <w:sz w:val="26"/>
                <w:szCs w:val="26"/>
              </w:rPr>
              <w:t>”</w:t>
            </w:r>
          </w:p>
        </w:tc>
      </w:tr>
      <w:tr w:rsidR="005C707E" w:rsidRPr="005F3300" w14:paraId="29F20F88" w14:textId="77777777" w:rsidTr="00E40E44">
        <w:tc>
          <w:tcPr>
            <w:tcW w:w="0" w:type="auto"/>
            <w:vAlign w:val="center"/>
            <w:hideMark/>
          </w:tcPr>
          <w:p w14:paraId="7E7B2B13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3075B5" w14:textId="487F56EB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lblXacNhanMatKhau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079B2" w14:textId="08F8E1CC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4E96C72" w14:textId="54B9FD46" w:rsidR="005C707E" w:rsidRPr="005F3300" w:rsidRDefault="005C707E" w:rsidP="00E40E44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 xml:space="preserve">Hiển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nhãn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r w:rsidRPr="005C707E">
              <w:rPr>
                <w:rFonts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>”</w:t>
            </w:r>
          </w:p>
        </w:tc>
      </w:tr>
      <w:tr w:rsidR="005C707E" w:rsidRPr="005F3300" w14:paraId="4DB308CC" w14:textId="77777777" w:rsidTr="00E40E44">
        <w:tc>
          <w:tcPr>
            <w:tcW w:w="0" w:type="auto"/>
            <w:vAlign w:val="center"/>
            <w:hideMark/>
          </w:tcPr>
          <w:p w14:paraId="464A9E23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A1745D" w14:textId="1D27C35D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txtTenDangNhap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9F0D9" w14:textId="255C7E7C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97F3C" w14:textId="53BF344F" w:rsidR="005C707E" w:rsidRPr="005F3300" w:rsidRDefault="005C707E" w:rsidP="00E40E44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 xml:space="preserve">Cho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phép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nhập</w:t>
            </w:r>
            <w:proofErr w:type="spellEnd"/>
          </w:p>
        </w:tc>
      </w:tr>
      <w:tr w:rsidR="005C707E" w:rsidRPr="005F3300" w14:paraId="6D671739" w14:textId="77777777" w:rsidTr="00E40E44">
        <w:tc>
          <w:tcPr>
            <w:tcW w:w="0" w:type="auto"/>
            <w:vAlign w:val="center"/>
            <w:hideMark/>
          </w:tcPr>
          <w:p w14:paraId="68655871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FEDB31" w14:textId="31105B1D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txtEmail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BAF1B" w14:textId="4826785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98383" w14:textId="117902FE" w:rsidR="005C707E" w:rsidRPr="005F3300" w:rsidRDefault="005C707E" w:rsidP="00E40E44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 xml:space="preserve">Cho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phép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r w:rsidRPr="005C707E">
              <w:rPr>
                <w:rFonts w:cs="Times New Roman"/>
                <w:b/>
                <w:bCs/>
                <w:sz w:val="26"/>
                <w:szCs w:val="26"/>
              </w:rPr>
              <w:t>email</w:t>
            </w:r>
          </w:p>
        </w:tc>
      </w:tr>
      <w:tr w:rsidR="005C707E" w:rsidRPr="005F3300" w14:paraId="6C3E2742" w14:textId="77777777" w:rsidTr="00E40E44">
        <w:tc>
          <w:tcPr>
            <w:tcW w:w="0" w:type="auto"/>
            <w:vAlign w:val="center"/>
            <w:hideMark/>
          </w:tcPr>
          <w:p w14:paraId="26F2CF5C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09B465" w14:textId="63D27BE3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txtMatKhau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A5478" w14:textId="04C5513E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747E6" w14:textId="22635B90" w:rsidR="005C707E" w:rsidRPr="005F3300" w:rsidRDefault="005C707E" w:rsidP="00E40E44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 xml:space="preserve">Cho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phép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khẩu</w:t>
            </w:r>
            <w:proofErr w:type="spellEnd"/>
          </w:p>
        </w:tc>
      </w:tr>
      <w:tr w:rsidR="005C707E" w:rsidRPr="005F3300" w14:paraId="2694A039" w14:textId="77777777" w:rsidTr="00E40E44">
        <w:tc>
          <w:tcPr>
            <w:tcW w:w="0" w:type="auto"/>
            <w:vAlign w:val="center"/>
            <w:hideMark/>
          </w:tcPr>
          <w:p w14:paraId="2774ED9D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CC6365" w14:textId="09C3B838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txtXacNhanMatKhau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DFED7" w14:textId="2C392378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6868C" w14:textId="4177BBBD" w:rsidR="005C707E" w:rsidRPr="005F3300" w:rsidRDefault="005C707E" w:rsidP="00E40E44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 xml:space="preserve">Cho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phép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lại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để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</w:tr>
      <w:tr w:rsidR="005C707E" w:rsidRPr="005F3300" w14:paraId="5AE72199" w14:textId="77777777" w:rsidTr="00E40E44">
        <w:tc>
          <w:tcPr>
            <w:tcW w:w="0" w:type="auto"/>
            <w:vAlign w:val="center"/>
          </w:tcPr>
          <w:p w14:paraId="2ED36BBF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</w:tcPr>
          <w:p w14:paraId="7FD94B56" w14:textId="10F400E4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btnThoat</w:t>
            </w:r>
            <w:proofErr w:type="spellEnd"/>
          </w:p>
        </w:tc>
        <w:tc>
          <w:tcPr>
            <w:tcW w:w="0" w:type="auto"/>
            <w:vAlign w:val="center"/>
          </w:tcPr>
          <w:p w14:paraId="4E2C10FC" w14:textId="47860118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0B947F5F" w14:textId="0A3A2257" w:rsidR="005C707E" w:rsidRPr="005F3300" w:rsidRDefault="005C707E" w:rsidP="00E40E44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Thoát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form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5C707E" w:rsidRPr="005F3300" w14:paraId="02154BFD" w14:textId="77777777" w:rsidTr="00E40E44">
        <w:tc>
          <w:tcPr>
            <w:tcW w:w="0" w:type="auto"/>
            <w:vAlign w:val="center"/>
          </w:tcPr>
          <w:p w14:paraId="7000CC5C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vAlign w:val="center"/>
          </w:tcPr>
          <w:p w14:paraId="69ACE732" w14:textId="0D410F0C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btnDangKy</w:t>
            </w:r>
            <w:proofErr w:type="spellEnd"/>
          </w:p>
        </w:tc>
        <w:tc>
          <w:tcPr>
            <w:tcW w:w="0" w:type="auto"/>
            <w:vAlign w:val="center"/>
          </w:tcPr>
          <w:p w14:paraId="292E5A15" w14:textId="0E33610C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C707E">
              <w:rPr>
                <w:rFonts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vAlign w:val="center"/>
          </w:tcPr>
          <w:p w14:paraId="7242A733" w14:textId="06D701F2" w:rsidR="005C707E" w:rsidRPr="005F3300" w:rsidRDefault="005C707E" w:rsidP="00E40E44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mới</w:t>
            </w:r>
            <w:proofErr w:type="spellEnd"/>
          </w:p>
        </w:tc>
      </w:tr>
      <w:tr w:rsidR="005C707E" w:rsidRPr="005F3300" w14:paraId="310CFA6B" w14:textId="77777777" w:rsidTr="00E40E44">
        <w:tc>
          <w:tcPr>
            <w:tcW w:w="0" w:type="auto"/>
            <w:vAlign w:val="center"/>
          </w:tcPr>
          <w:p w14:paraId="0610D127" w14:textId="77777777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F3300">
              <w:rPr>
                <w:rFonts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vAlign w:val="center"/>
          </w:tcPr>
          <w:p w14:paraId="4E34670A" w14:textId="3A19E812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lnkDangNhap</w:t>
            </w:r>
            <w:proofErr w:type="spellEnd"/>
          </w:p>
        </w:tc>
        <w:tc>
          <w:tcPr>
            <w:tcW w:w="0" w:type="auto"/>
            <w:vAlign w:val="center"/>
          </w:tcPr>
          <w:p w14:paraId="4B61B900" w14:textId="262E25C0" w:rsidR="005C707E" w:rsidRPr="005F3300" w:rsidRDefault="005C707E" w:rsidP="00E40E44">
            <w:pPr>
              <w:spacing w:line="36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LinkLabel</w:t>
            </w:r>
            <w:proofErr w:type="spellEnd"/>
          </w:p>
        </w:tc>
        <w:tc>
          <w:tcPr>
            <w:tcW w:w="0" w:type="auto"/>
            <w:vAlign w:val="center"/>
          </w:tcPr>
          <w:p w14:paraId="7F02FF66" w14:textId="7457EDF3" w:rsidR="005C707E" w:rsidRPr="005F3300" w:rsidRDefault="005C707E" w:rsidP="00E40E44">
            <w:pPr>
              <w:spacing w:line="360" w:lineRule="auto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C707E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sang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màn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5C707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5C707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C707E">
              <w:rPr>
                <w:rFonts w:cs="Times New Roman"/>
                <w:sz w:val="26"/>
                <w:szCs w:val="26"/>
              </w:rPr>
              <w:t>khoản</w:t>
            </w:r>
            <w:proofErr w:type="spellEnd"/>
          </w:p>
        </w:tc>
      </w:tr>
    </w:tbl>
    <w:p w14:paraId="3C80915B" w14:textId="1DC6E92C" w:rsidR="00040711" w:rsidRPr="005C707E" w:rsidRDefault="00040711">
      <w:pPr>
        <w:rPr>
          <w:lang w:val="vi-VN"/>
        </w:rPr>
      </w:pPr>
    </w:p>
    <w:sectPr w:rsidR="00040711" w:rsidRPr="005C7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7E"/>
    <w:rsid w:val="00040711"/>
    <w:rsid w:val="00253A48"/>
    <w:rsid w:val="00507633"/>
    <w:rsid w:val="005C0B29"/>
    <w:rsid w:val="005C707E"/>
    <w:rsid w:val="00AC23B5"/>
    <w:rsid w:val="00C34349"/>
    <w:rsid w:val="00DD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997B"/>
  <w15:chartTrackingRefBased/>
  <w15:docId w15:val="{5568D60E-7791-4C03-85E8-10DD24D5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7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707E"/>
    <w:rPr>
      <w:b/>
      <w:bCs/>
    </w:rPr>
  </w:style>
  <w:style w:type="table" w:styleId="TableGrid">
    <w:name w:val="Table Grid"/>
    <w:basedOn w:val="TableNormal"/>
    <w:uiPriority w:val="39"/>
    <w:qFormat/>
    <w:rsid w:val="005C707E"/>
    <w:pPr>
      <w:spacing w:after="0" w:line="240" w:lineRule="auto"/>
    </w:pPr>
    <w:rPr>
      <w:rFonts w:eastAsiaTheme="minorEastAsia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kaiz Z</dc:creator>
  <cp:keywords/>
  <dc:description/>
  <cp:lastModifiedBy>kaiz Z</cp:lastModifiedBy>
  <cp:revision>2</cp:revision>
  <dcterms:created xsi:type="dcterms:W3CDTF">2026-02-03T18:41:00Z</dcterms:created>
  <dcterms:modified xsi:type="dcterms:W3CDTF">2026-02-03T18:41:00Z</dcterms:modified>
</cp:coreProperties>
</file>