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Министерство сельского хозяйства Российской Федерации</w:t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rtl w:val="0"/>
        </w:rPr>
        <w:t xml:space="preserve">Пензенский государственный аграрный университет</w:t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tl w:val="0"/>
        </w:rPr>
        <w:t xml:space="preserve">Дисциплина: Информационные технологии в профессиональной деятельности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ОТЧЁТ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«Система контроля версий Git»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0" w:lineRule="auto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Выполнил: студент группы 422</w:t>
      </w:r>
    </w:p>
    <w:p w:rsidR="00000000" w:rsidDel="00000000" w:rsidP="00000000" w:rsidRDefault="00000000" w:rsidRPr="00000000" w14:paraId="0000000C">
      <w:pPr>
        <w:spacing w:after="40" w:lineRule="auto"/>
        <w:jc w:val="right"/>
        <w:rPr/>
      </w:pPr>
      <w:r w:rsidDel="00000000" w:rsidR="00000000" w:rsidRPr="00000000">
        <w:rPr>
          <w:rtl w:val="0"/>
        </w:rPr>
        <w:t xml:space="preserve">Игошин Георгий</w:t>
      </w:r>
    </w:p>
    <w:p w:rsidR="00000000" w:rsidDel="00000000" w:rsidP="00000000" w:rsidRDefault="00000000" w:rsidRPr="00000000" w14:paraId="0000000D">
      <w:pPr>
        <w:spacing w:after="40" w:lineRule="auto"/>
        <w:jc w:val="right"/>
        <w:rPr/>
      </w:pPr>
      <w:r w:rsidDel="00000000" w:rsidR="00000000" w:rsidRPr="00000000">
        <w:rPr>
          <w:rtl w:val="0"/>
        </w:rPr>
        <w:t xml:space="preserve">Проверил: Бадов В.Д</w:t>
      </w:r>
    </w:p>
    <w:p w:rsidR="00000000" w:rsidDel="00000000" w:rsidP="00000000" w:rsidRDefault="00000000" w:rsidRPr="00000000" w14:paraId="0000000E">
      <w:pPr>
        <w:spacing w:before="1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0" w:lineRule="auto"/>
        <w:jc w:val="center"/>
        <w:rPr/>
      </w:pPr>
      <w:r w:rsidDel="00000000" w:rsidR="00000000" w:rsidRPr="00000000">
        <w:rPr>
          <w:rtl w:val="0"/>
        </w:rPr>
        <w:t xml:space="preserve">г. Пенза —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1">
      <w:pPr>
        <w:spacing w:after="6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Научиться организовывать работу над проектом на GitHub с использованием соавторов (collaborators): вести индивидуальную ветку участника и сливать её в главную ветку master. Работа выполнена индивидуально; приведён также порядок действий для бригады.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13">
      <w:pPr>
        <w:spacing w:after="6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Существует два способа организации совместной работы на GitHub: организации (команды с разными уровнями доступа) и соавторы — Collaborators (доступ Read + Write к одному репозиторию). В работе используется вариант с соавторами.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sz w:val="24"/>
          <w:szCs w:val="24"/>
          <w:rtl w:val="0"/>
        </w:rPr>
        <w:t xml:space="preserve">Чтобы добавить соавтора: Settings → Collaborators → Add people, ввести username участника. Соавтор получает приглашение на почту и в профиль GitHub и должен его принять.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Внимание: в учебной аудитории перед началом проверьте Диспетчер учётных данных Windows и удалите чужие сохранённые данные GitHub; свои данные удалите после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Порядок выполнения</w:t>
      </w:r>
    </w:p>
    <w:p w:rsidR="00000000" w:rsidDel="00000000" w:rsidP="00000000" w:rsidRDefault="00000000" w:rsidRPr="00000000" w14:paraId="00000017">
      <w:pPr>
        <w:spacing w:after="6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Работа выполнена индивидуально. Создаётся общий репозиторий FinalWork, индивидуальное задание выполняется в отдельной ветке с именем-фамилией (Igoshin), после чего ветка сливается в главную ветку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 (подготовительный): создание и наполнение репозитория FinalWork (отчёт + файлы проекта).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 (основной): работа в своей ветке (имя = фамилия), затем слияние ветки в master и отправка на GitHub.</w:t>
      </w:r>
    </w:p>
    <w:p w:rsidR="00000000" w:rsidDel="00000000" w:rsidP="00000000" w:rsidRDefault="00000000" w:rsidRPr="00000000" w14:paraId="0000001A">
      <w:pPr>
        <w:spacing w:after="6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Если работа выполняется бригадой, отличие лишь в том, что каждый участник добавляется как соавтор и повторяет Этап 2 в своей ветке, а координатор сливает все ветки в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Шаги на сайте GitHub (вручную)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2cc" w:val="clear"/>
        <w:spacing w:after="80" w:before="80" w:lineRule="auto"/>
        <w:rPr>
          <w:i w:val="1"/>
          <w:iCs w:val="1"/>
          <w:color w:val="7f6000"/>
          <w:sz w:val="22"/>
          <w:szCs w:val="22"/>
        </w:rPr>
      </w:pPr>
      <w:r w:rsidDel="00000000" w:rsidR="00000000" w:rsidRPr="00000000">
        <w:rPr>
          <w:i w:val="1"/>
          <w:iCs w:val="1"/>
          <w:color w:val="7f6000"/>
          <w:sz w:val="22"/>
          <w:szCs w:val="22"/>
        </w:rPr>
        <w:drawing>
          <wp:inline distB="114300" distT="114300" distL="114300" distR="114300">
            <wp:extent cx="594075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2cc" w:val="clear"/>
        <w:spacing w:after="80" w:before="80" w:lineRule="auto"/>
        <w:rPr>
          <w:i w:val="1"/>
          <w:iCs w:val="1"/>
          <w:color w:val="7f6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2cc" w:val="clear"/>
        <w:spacing w:after="80" w:before="80" w:lineRule="auto"/>
        <w:rPr>
          <w:i w:val="1"/>
          <w:iCs w:val="1"/>
          <w:color w:val="7f6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Git-команды (консоль)</w:t>
      </w:r>
    </w:p>
    <w:p w:rsidR="00000000" w:rsidDel="00000000" w:rsidP="00000000" w:rsidRDefault="00000000" w:rsidRPr="00000000" w14:paraId="00000020">
      <w:pPr>
        <w:spacing w:after="60" w:before="120" w:lineRule="auto"/>
        <w:ind w:left="60" w:firstLine="0"/>
        <w:rPr/>
      </w:pP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Ниже — реальный вывод полного цикла «ветка → слияние в master». Ссылку https://github.com/bobakorn/FinalWork.git замените на адрес своего репозитория. Индивидуальное задание показано на примере ЛР №1 по дисциплине «Алгоритмизация и программирование» (номер берётся по номеру бригады).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Этап 1 (подготовительный)</w:t>
      </w:r>
    </w:p>
    <w:p w:rsidR="00000000" w:rsidDel="00000000" w:rsidP="00000000" w:rsidRDefault="00000000" w:rsidRPr="00000000" w14:paraId="00000023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Создаём локальный репозиторий и инициализируем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Initialized empty Git repository in D:/FinalWork/.git/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Связываем локальный репозиторий с удалённым (FinalWork на GitHub).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remote add origin https://github.com/bobakorn/FinalWork.git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remote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originhttps://github.com/kaizen-crimson/FinalWork (fetch)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originhttps://github.com/kaizen-crimson/FinalWork (push)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Создаём файл отчёта Otchet_LR5.docx и фиксируем.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add Otchet_LR5.docx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commit -m "dobavlen otchet LR5"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[master (root-commit) caaf8cf] dobavlen otchet LR5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1 file changed, 1 insertion(+)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create mode 100644 Otchet_LR5.docx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Добавляем файлы проекта по дисциплине АиП (для своей бригады — ЛР №1). Это код .cs.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add Lab1.cs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commit -m "dobavleny faily proekta AiP"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[master 10a1c52] dobavleny faily proekta AiP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1 file changed, 7 insertions(+)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create mode 100644 Lab1.cs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Отправляем изменения в удалённый репозиторий, в главную ветку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To https://github.com/kaizen-crimson/FinalWork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* [new branch]      master -&gt;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branch 'master' set up to track 'origin/master'.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Этап 2 (основной)</w:t>
      </w:r>
    </w:p>
    <w:p w:rsidR="00000000" w:rsidDel="00000000" w:rsidP="00000000" w:rsidRDefault="00000000" w:rsidRPr="00000000" w14:paraId="00000048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Создаём ветку с фамилией (Igoshin) и переходим в неё.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checkout -b Igoshin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Switched to a new branch 'Igoshin'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Индивидуальное задание (по варианту): меняем имя переменной (int a -&gt; int a1).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(Igoshin)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add Lab1.cs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(Igoshin)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commit -m "izmeneno imya peremennoy a -&gt; a1"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[Igoshin 34fe781] izmeneno imya peremennoy a -&gt;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1 file changed, 2 insertions(+), 2 deletions(-)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Создаём в своей ветке файл с описанием действий (скрины вставляются внутри файла).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(Igoshin)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add Igoshin.docx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(Igoshin)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commit -m "dobavlen fail Igoshin.docx"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[Igoshin fc1dc53] dobavlen fail Igoshin.docx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1 file changed, 1 insertion(+)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create mode 100644 Igoshin.docx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Отправляем ветку Igoshin в удалённый репозиторий (на GitHub создастся автоматически).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(Igoshin)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push origin Igoshin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Total 3 (delta 0), reused 0 (delta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* [new branch]      Igoshin -&gt; Igoshin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После проверки координатором: забираем актуальный master, сливаем ветку Igoshin в master и пушим.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(Igoshin)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checkout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Switched to branch 'master'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Your branch is up to date with 'origin/master'.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pull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From https://github.com/kaizen-crimson/FinalWork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* branch            master     -&gt; FETCH_HEAD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Already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merge Igoshin -m "merge vetki Igoshin v master"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Updating 10a1c52..fc1dc53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Fast-forward (no commit created; -m option ignored)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Igoshin.docx | 1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Lab1.cs      | 4 ++--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2 files changed, 3 insertions(+), 2 deletions(-)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create mode 100644 Igoshin.docx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push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To https://github.com/bobakorn/FinalWork.git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  10a1c52..fc1dc53  master -&gt;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Igoshin@PC MINGW64 /d/FinalWork (master)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$ git log --all --graph --oneline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* fc1dc53 dobavlen fail Igoshin.docx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* 34fe781 izmeneno imya peremennoy a -&gt;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* 10a1c52 dobavleny faily proekta AiP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9cc3e5" w:space="6" w:sz="18" w:val="single"/>
        </w:pBdr>
        <w:shd w:fill="f2f2f2" w:val="clear"/>
        <w:spacing w:after="0" w:before="0" w:line="240" w:lineRule="auto"/>
        <w:ind w:left="120" w:firstLine="0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8"/>
          <w:szCs w:val="18"/>
          <w:rtl w:val="0"/>
        </w:rPr>
        <w:t xml:space="preserve">* caaf8cf dobavlen otchet LR5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120" w:lineRule="auto"/>
        <w:ind w:left="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Если работа выполняется бригадой — каждый участник повторяет Этап 2 в своей ветке (имя ветки = фамилия), после чего координатор сливает все ветки в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2cc" w:val="clear"/>
        <w:spacing w:after="80"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f6000"/>
          <w:sz w:val="22"/>
          <w:szCs w:val="22"/>
          <w:rtl w:val="0"/>
        </w:rPr>
        <w:t xml:space="preserve">[ скрин: репозиторий FinalWork на GitHub с веткой Igoshin и итоговым master; вставьте сюда ссылку на ваш репозиторий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Ссылка на совместный репозиторий: [ вставьте ссылку на ваш FinalWork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 и наполнен общий публичный репозиторий FinalWork на GitHub; изучен механизм соавторов (Collaborators).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Индивидуальное задание выполнено в собственной ветке (имя = фамилия Igoshin) с фиксацией изменений отдельными коммитами.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600" w:right="0" w:hanging="3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Отработан безопасный порядок слияния: сначала получить актуальный master (git pull), затем слить свою ветку (git merge) и только после этого отправить изменения (git push origin master).</w:t>
      </w:r>
    </w:p>
    <w:sectPr>
      <w:pgSz w:h="16838" w:w="11906" w:orient="portrait"/>
      <w:pgMar w:bottom="1134" w:top="1134" w:left="170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e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2e549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