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2A9" w:rsidRDefault="00272E03" w:rsidP="00202C10">
      <w:pPr>
        <w:pStyle w:val="Heading1"/>
      </w:pPr>
      <w:bookmarkStart w:id="0" w:name="_GoBack"/>
      <w:bookmarkEnd w:id="0"/>
      <w:r>
        <w:t>Apply mask to BFI in FIJI</w:t>
      </w:r>
    </w:p>
    <w:p w:rsidR="00202C10" w:rsidRPr="00ED4812" w:rsidRDefault="00202C10" w:rsidP="00202C10">
      <w:pPr>
        <w:jc w:val="right"/>
        <w:rPr>
          <w:sz w:val="12"/>
          <w:szCs w:val="12"/>
        </w:rPr>
      </w:pPr>
      <w:r w:rsidRPr="00ED4812">
        <w:rPr>
          <w:sz w:val="12"/>
          <w:szCs w:val="12"/>
        </w:rPr>
        <w:t xml:space="preserve">Last updated 16Jul2015, </w:t>
      </w:r>
      <w:hyperlink r:id="rId7" w:history="1">
        <w:r w:rsidRPr="00ED4812">
          <w:rPr>
            <w:rStyle w:val="Hyperlink"/>
            <w:sz w:val="12"/>
            <w:szCs w:val="12"/>
          </w:rPr>
          <w:t>liliamesina@yahoo.com</w:t>
        </w:r>
      </w:hyperlink>
      <w:r w:rsidRPr="00ED4812">
        <w:rPr>
          <w:sz w:val="12"/>
          <w:szCs w:val="12"/>
        </w:rPr>
        <w:t xml:space="preserve"> </w:t>
      </w:r>
    </w:p>
    <w:p w:rsidR="00202C10" w:rsidRPr="00202C10" w:rsidRDefault="00202C10" w:rsidP="00202C10"/>
    <w:p w:rsidR="00272E03" w:rsidRDefault="00272E03" w:rsidP="00272E03">
      <w:pPr>
        <w:pStyle w:val="ListParagraph"/>
        <w:numPr>
          <w:ilvl w:val="0"/>
          <w:numId w:val="1"/>
        </w:numPr>
      </w:pPr>
      <w:r>
        <w:t xml:space="preserve">Open </w:t>
      </w:r>
      <w:r w:rsidR="00202C10">
        <w:t xml:space="preserve">the </w:t>
      </w:r>
      <w:r>
        <w:t xml:space="preserve">BFI and </w:t>
      </w:r>
      <w:r w:rsidR="00202C10">
        <w:t>the stained</w:t>
      </w:r>
      <w:r>
        <w:t xml:space="preserve"> image in Fiji and draw </w:t>
      </w:r>
      <w:r w:rsidR="00202C10">
        <w:t xml:space="preserve">the </w:t>
      </w:r>
      <w:r>
        <w:t>ROI</w:t>
      </w:r>
    </w:p>
    <w:p w:rsidR="00272E03" w:rsidRDefault="00272E03" w:rsidP="00272E03">
      <w:pPr>
        <w:pStyle w:val="ListParagraph"/>
      </w:pPr>
      <w:r>
        <w:rPr>
          <w:noProof/>
          <w:lang w:eastAsia="en-CA"/>
        </w:rPr>
        <w:drawing>
          <wp:inline distT="0" distB="0" distL="0" distR="0" wp14:anchorId="4362C771" wp14:editId="16D40143">
            <wp:extent cx="6084622" cy="266007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360" cy="26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03" w:rsidRDefault="00272E03" w:rsidP="00272E03">
      <w:pPr>
        <w:pStyle w:val="ListParagraph"/>
        <w:numPr>
          <w:ilvl w:val="0"/>
          <w:numId w:val="1"/>
        </w:numPr>
      </w:pPr>
      <w:r>
        <w:t>Select in Fiji menu Edit&gt;Selection&gt;CreateMask</w:t>
      </w:r>
    </w:p>
    <w:p w:rsidR="00272E03" w:rsidRDefault="00272E03" w:rsidP="00272E03">
      <w:pPr>
        <w:pStyle w:val="ListParagraph"/>
        <w:numPr>
          <w:ilvl w:val="0"/>
          <w:numId w:val="1"/>
        </w:numPr>
      </w:pPr>
      <w:r>
        <w:t>Select Edit&gt;Invert for the mask</w:t>
      </w:r>
      <w:r w:rsidR="00817C87">
        <w:t>, so the background becomes</w:t>
      </w:r>
      <w:r w:rsidR="00202C10">
        <w:t xml:space="preserve"> black</w:t>
      </w:r>
    </w:p>
    <w:p w:rsidR="00272E03" w:rsidRDefault="00272E03" w:rsidP="00272E03">
      <w:pPr>
        <w:pStyle w:val="ListParagraph"/>
        <w:numPr>
          <w:ilvl w:val="0"/>
          <w:numId w:val="1"/>
        </w:numPr>
      </w:pPr>
      <w:r>
        <w:t>Select Process&gt;ImageCalculator and select parameters as below then press OK</w:t>
      </w:r>
    </w:p>
    <w:p w:rsidR="00272E03" w:rsidRDefault="00272E03" w:rsidP="00272E03">
      <w:pPr>
        <w:pStyle w:val="ListParagraph"/>
      </w:pPr>
      <w:r>
        <w:rPr>
          <w:noProof/>
          <w:lang w:eastAsia="en-CA"/>
        </w:rPr>
        <w:drawing>
          <wp:inline distT="0" distB="0" distL="0" distR="0" wp14:anchorId="605923CC" wp14:editId="4ABE0DB8">
            <wp:extent cx="3343506" cy="344995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913" cy="346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10" w:rsidRDefault="00471537" w:rsidP="00202C10">
      <w:pPr>
        <w:pStyle w:val="ListParagraph"/>
        <w:numPr>
          <w:ilvl w:val="0"/>
          <w:numId w:val="1"/>
        </w:numPr>
      </w:pPr>
      <w:r>
        <w:t>The r</w:t>
      </w:r>
      <w:r w:rsidR="00202C10">
        <w:t>esult image</w:t>
      </w:r>
    </w:p>
    <w:p w:rsidR="00202C10" w:rsidRDefault="00202C10" w:rsidP="00202C10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553E50CF" wp14:editId="7FCC317D">
            <wp:extent cx="3508139" cy="36232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926" cy="36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10" w:rsidRDefault="00202C10" w:rsidP="00202C10">
      <w:pPr>
        <w:pStyle w:val="ListParagraph"/>
        <w:numPr>
          <w:ilvl w:val="0"/>
          <w:numId w:val="1"/>
        </w:numPr>
      </w:pPr>
      <w:r>
        <w:t xml:space="preserve">Save to the same location under the same BFI file name with M at the end (for example </w:t>
      </w:r>
      <w:r w:rsidRPr="00202C10">
        <w:t>225bf_pM.tif</w:t>
      </w:r>
      <w:r>
        <w:t>). Done.</w:t>
      </w:r>
    </w:p>
    <w:sectPr w:rsidR="00202C10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6A65" w:rsidRDefault="00826A65" w:rsidP="00817C87">
      <w:pPr>
        <w:spacing w:after="0" w:line="240" w:lineRule="auto"/>
      </w:pPr>
      <w:r>
        <w:separator/>
      </w:r>
    </w:p>
  </w:endnote>
  <w:endnote w:type="continuationSeparator" w:id="0">
    <w:p w:rsidR="00826A65" w:rsidRDefault="00826A65" w:rsidP="00817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551535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7C87" w:rsidRDefault="00817C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225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17C87" w:rsidRDefault="00817C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6A65" w:rsidRDefault="00826A65" w:rsidP="00817C87">
      <w:pPr>
        <w:spacing w:after="0" w:line="240" w:lineRule="auto"/>
      </w:pPr>
      <w:r>
        <w:separator/>
      </w:r>
    </w:p>
  </w:footnote>
  <w:footnote w:type="continuationSeparator" w:id="0">
    <w:p w:rsidR="00826A65" w:rsidRDefault="00826A65" w:rsidP="00817C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CF41ED"/>
    <w:multiLevelType w:val="hybridMultilevel"/>
    <w:tmpl w:val="04A484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E03"/>
    <w:rsid w:val="000871A2"/>
    <w:rsid w:val="00100848"/>
    <w:rsid w:val="00202C10"/>
    <w:rsid w:val="00272E03"/>
    <w:rsid w:val="00471537"/>
    <w:rsid w:val="00817C87"/>
    <w:rsid w:val="00826A65"/>
    <w:rsid w:val="00AF2258"/>
    <w:rsid w:val="00E124BF"/>
    <w:rsid w:val="00ED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4103AB-2738-49F7-8D3D-2520E63CD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C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E0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2C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02C1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7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C87"/>
  </w:style>
  <w:style w:type="paragraph" w:styleId="Footer">
    <w:name w:val="footer"/>
    <w:basedOn w:val="Normal"/>
    <w:link w:val="FooterChar"/>
    <w:uiPriority w:val="99"/>
    <w:unhideWhenUsed/>
    <w:rsid w:val="00817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C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liliamesina@yahoo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Lethbridge</Company>
  <LinksUpToDate>false</LinksUpToDate>
  <CharactersWithSpaces>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Mesina, Lilia</dc:creator>
  <cp:keywords/>
  <dc:description/>
  <cp:lastModifiedBy>Mesina, Lilia</cp:lastModifiedBy>
  <cp:revision>3</cp:revision>
  <dcterms:created xsi:type="dcterms:W3CDTF">2016-02-22T20:57:00Z</dcterms:created>
  <dcterms:modified xsi:type="dcterms:W3CDTF">2016-02-22T20:57:00Z</dcterms:modified>
</cp:coreProperties>
</file>