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2E04C" w14:textId="77777777" w:rsidR="00AB6DAF" w:rsidRDefault="005E49D1">
      <w:r w:rsidRPr="005E49D1">
        <w:t xml:space="preserve">KAIZEN Artificial </w:t>
      </w:r>
      <w:proofErr w:type="spellStart"/>
      <w:r w:rsidRPr="005E49D1">
        <w:t>Intelligence</w:t>
      </w:r>
      <w:proofErr w:type="spellEnd"/>
      <w:r w:rsidRPr="005E49D1">
        <w:t xml:space="preserve"> Framework KAI Completo</w:t>
      </w:r>
    </w:p>
    <w:sectPr w:rsidR="00AB6D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9D1"/>
    <w:rsid w:val="004F762D"/>
    <w:rsid w:val="005E49D1"/>
    <w:rsid w:val="00AB6DAF"/>
    <w:rsid w:val="00F71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C4D47"/>
  <w15:chartTrackingRefBased/>
  <w15:docId w15:val="{F570904A-A8A0-489C-B174-9A90F8415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4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4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4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4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4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4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4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4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4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4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4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49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49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4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4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4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4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4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4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4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4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4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4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4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49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4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49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49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Martinez</dc:creator>
  <cp:keywords/>
  <dc:description/>
  <cp:lastModifiedBy>Roberto Martinez</cp:lastModifiedBy>
  <cp:revision>1</cp:revision>
  <dcterms:created xsi:type="dcterms:W3CDTF">2026-07-21T06:00:00Z</dcterms:created>
  <dcterms:modified xsi:type="dcterms:W3CDTF">2026-07-21T06:00:00Z</dcterms:modified>
</cp:coreProperties>
</file>