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DD54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Estoy de acuerdo con el orden que habíamos definido anteriormente. Ya que la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KES (KAIZEN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Standard)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la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KRA (KAIZEN Reference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Architecture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están completas, el siguiente bloque no debe ser otra arquitectura, sino el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primer estándar normativo ejecutable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DEFA3A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siguiente documento debe ser el inicio de la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(KCS)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que será el estándar más importante del ecosistema porque todos los demás (Agentes,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SDK, CLI,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etc.) dependerán de él.</w:t>
      </w:r>
    </w:p>
    <w:p w14:paraId="3D650F3C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E7AF205">
          <v:rect id="_x0000_i1025" style="width:0;height:1.5pt" o:hralign="center" o:hrstd="t" o:hr="t" fillcolor="#a0a0a0" stroked="f"/>
        </w:pict>
      </w:r>
    </w:p>
    <w:p w14:paraId="69065007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KAIZEN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Engineering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Standards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(KES)</w:t>
      </w:r>
    </w:p>
    <w:p w14:paraId="32391794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KCS-0001</w:t>
      </w:r>
    </w:p>
    <w:p w14:paraId="534A45FB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KAIZEN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Contract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Specification</w:t>
      </w:r>
      <w:proofErr w:type="spellEnd"/>
    </w:p>
    <w:p w14:paraId="636B976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Parte I — Fundamentos y Modelo Universal de Contratos</w:t>
      </w:r>
    </w:p>
    <w:p w14:paraId="319B6557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Normative Draft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318B932C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5299CD49" w14:textId="77777777" w:rsidR="008A7189" w:rsidRPr="008A7189" w:rsidRDefault="008A7189" w:rsidP="008A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71653C3D" w14:textId="77777777" w:rsidR="008A7189" w:rsidRPr="008A7189" w:rsidRDefault="008A7189" w:rsidP="008A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53C4DE61" w14:textId="77777777" w:rsidR="008A7189" w:rsidRPr="008A7189" w:rsidRDefault="008A7189" w:rsidP="008A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42941092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A3A54B">
          <v:rect id="_x0000_i1026" style="width:0;height:1.5pt" o:hralign="center" o:hrstd="t" o:hr="t" fillcolor="#a0a0a0" stroked="f"/>
        </w:pict>
      </w:r>
    </w:p>
    <w:p w14:paraId="454C8901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1. Objetivo</w:t>
      </w:r>
    </w:p>
    <w:p w14:paraId="2430CEA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(KCS)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modelo universal de contratos que utilizará todo el ecosistema KAIZEN.</w:t>
      </w:r>
    </w:p>
    <w:p w14:paraId="7F745D44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 partir de este estándar, ningún componente podrá intercambiar información sin un contrato formalmente definido.</w:t>
      </w:r>
    </w:p>
    <w:p w14:paraId="2E2AE4E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Los contratos sustituyen el lenguaje natural como mecanismo de integración entre componentes.</w:t>
      </w:r>
    </w:p>
    <w:p w14:paraId="3E9D2F3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intercambio será:</w:t>
      </w:r>
    </w:p>
    <w:p w14:paraId="2F2A1A84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Tipado.</w:t>
      </w:r>
    </w:p>
    <w:p w14:paraId="7D480E3E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Versionado.</w:t>
      </w:r>
    </w:p>
    <w:p w14:paraId="50576DFD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Validable.</w:t>
      </w:r>
    </w:p>
    <w:p w14:paraId="45235A5A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Auditable.</w:t>
      </w:r>
    </w:p>
    <w:p w14:paraId="784E078F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Reproducible.</w:t>
      </w:r>
    </w:p>
    <w:p w14:paraId="6484E31F" w14:textId="77777777" w:rsidR="008A7189" w:rsidRPr="008A7189" w:rsidRDefault="008A7189" w:rsidP="008A7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Compatible.</w:t>
      </w:r>
    </w:p>
    <w:p w14:paraId="590A04EF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A093BA4">
          <v:rect id="_x0000_i1027" style="width:0;height:1.5pt" o:hralign="center" o:hrstd="t" o:hr="t" fillcolor="#a0a0a0" stroked="f"/>
        </w:pict>
      </w:r>
    </w:p>
    <w:p w14:paraId="706C3B8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2. Alcance</w:t>
      </w:r>
    </w:p>
    <w:p w14:paraId="0333DFA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 será obligatorio para:</w:t>
      </w:r>
    </w:p>
    <w:p w14:paraId="78176254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42422DC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Eventos.</w:t>
      </w:r>
    </w:p>
    <w:p w14:paraId="695A2384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Agentes.</w:t>
      </w:r>
    </w:p>
    <w:p w14:paraId="421177BD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32B6002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20EF81B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Plugins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350F34F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4392ECD3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76942D4C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D9AA3DD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Marketplace.</w:t>
      </w:r>
    </w:p>
    <w:p w14:paraId="208D1474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F565E56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IA.</w:t>
      </w:r>
    </w:p>
    <w:p w14:paraId="0F6DEBED" w14:textId="77777777" w:rsidR="008A7189" w:rsidRPr="008A7189" w:rsidRDefault="008A7189" w:rsidP="008A7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Integraciones externas.</w:t>
      </w:r>
    </w:p>
    <w:p w14:paraId="07009F0B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F41ACC4">
          <v:rect id="_x0000_i1028" style="width:0;height:1.5pt" o:hralign="center" o:hrstd="t" o:hr="t" fillcolor="#a0a0a0" stroked="f"/>
        </w:pict>
      </w:r>
    </w:p>
    <w:p w14:paraId="3DE22876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3. Principios</w:t>
      </w:r>
    </w:p>
    <w:p w14:paraId="28370AF0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deberá cumplir:</w:t>
      </w:r>
    </w:p>
    <w:p w14:paraId="62AB6B6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Contract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First</w:t>
      </w:r>
      <w:proofErr w:type="spellEnd"/>
    </w:p>
    <w:p w14:paraId="65437267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existe antes del código.</w:t>
      </w:r>
    </w:p>
    <w:p w14:paraId="6788D785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8D98CC">
          <v:rect id="_x0000_i1029" style="width:0;height:1.5pt" o:hralign="center" o:hrstd="t" o:hr="t" fillcolor="#a0a0a0" stroked="f"/>
        </w:pict>
      </w:r>
    </w:p>
    <w:p w14:paraId="07C0FE0F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 xml:space="preserve">Machine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Readable</w:t>
      </w:r>
      <w:proofErr w:type="spellEnd"/>
    </w:p>
    <w:p w14:paraId="11DF38C7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 poder interpretarse automáticamente.</w:t>
      </w:r>
    </w:p>
    <w:p w14:paraId="3B91EE07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2B896D">
          <v:rect id="_x0000_i1030" style="width:0;height:1.5pt" o:hralign="center" o:hrstd="t" o:hr="t" fillcolor="#a0a0a0" stroked="f"/>
        </w:pict>
      </w:r>
    </w:p>
    <w:p w14:paraId="6865642C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Human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Readable</w:t>
      </w:r>
      <w:proofErr w:type="spellEnd"/>
    </w:p>
    <w:p w14:paraId="14C0DFD4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 ser comprensible por personas.</w:t>
      </w:r>
    </w:p>
    <w:p w14:paraId="46577473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543E0BB">
          <v:rect id="_x0000_i1031" style="width:0;height:1.5pt" o:hralign="center" o:hrstd="t" o:hr="t" fillcolor="#a0a0a0" stroked="f"/>
        </w:pict>
      </w:r>
    </w:p>
    <w:p w14:paraId="241B2E9B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Versionado</w:t>
      </w:r>
    </w:p>
    <w:p w14:paraId="41D7A71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tendrá versiones.</w:t>
      </w:r>
    </w:p>
    <w:p w14:paraId="0931A201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811405E">
          <v:rect id="_x0000_i1032" style="width:0;height:1.5pt" o:hralign="center" o:hrstd="t" o:hr="t" fillcolor="#a0a0a0" stroked="f"/>
        </w:pict>
      </w:r>
    </w:p>
    <w:p w14:paraId="5020BDE1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Compatible</w:t>
      </w:r>
    </w:p>
    <w:p w14:paraId="13213F73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versiones deberán mantener compatibilidad definida.</w:t>
      </w:r>
    </w:p>
    <w:p w14:paraId="7D8BE907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8DF5F91">
          <v:rect id="_x0000_i1033" style="width:0;height:1.5pt" o:hralign="center" o:hrstd="t" o:hr="t" fillcolor="#a0a0a0" stroked="f"/>
        </w:pict>
      </w:r>
    </w:p>
    <w:p w14:paraId="7B77B1F7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Validable</w:t>
      </w:r>
    </w:p>
    <w:p w14:paraId="39F35DD2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podrá validarse automáticamente.</w:t>
      </w:r>
    </w:p>
    <w:p w14:paraId="48631C54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C621C9C">
          <v:rect id="_x0000_i1034" style="width:0;height:1.5pt" o:hralign="center" o:hrstd="t" o:hr="t" fillcolor="#a0a0a0" stroked="f"/>
        </w:pict>
      </w:r>
    </w:p>
    <w:p w14:paraId="1D429098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Firmable</w:t>
      </w:r>
      <w:proofErr w:type="spellEnd"/>
    </w:p>
    <w:p w14:paraId="1DB1D509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podrá firmarse digitalmente.</w:t>
      </w:r>
    </w:p>
    <w:p w14:paraId="4A468E7D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AF06BD5">
          <v:rect id="_x0000_i1035" style="width:0;height:1.5pt" o:hralign="center" o:hrstd="t" o:hr="t" fillcolor="#a0a0a0" stroked="f"/>
        </w:pict>
      </w:r>
    </w:p>
    <w:p w14:paraId="0FD5318C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Reutilizable</w:t>
      </w:r>
    </w:p>
    <w:p w14:paraId="00DA7D10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contrato podrá reutilizarse en múltiples capacidades.</w:t>
      </w:r>
    </w:p>
    <w:p w14:paraId="58FC80F0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659815">
          <v:rect id="_x0000_i1036" style="width:0;height:1.5pt" o:hralign="center" o:hrstd="t" o:hr="t" fillcolor="#a0a0a0" stroked="f"/>
        </w:pict>
      </w:r>
    </w:p>
    <w:p w14:paraId="69EB64E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4. Tipos Oficiales de Contrato</w:t>
      </w:r>
    </w:p>
    <w:p w14:paraId="068A1469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ecosistema define inicialmente:</w:t>
      </w:r>
    </w:p>
    <w:p w14:paraId="7A3DBF9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API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2DEC97B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886265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Event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7D7AD5E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C6C5B5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Agent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13F874B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DA26A2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Skill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1ACFDDB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379BD7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Workflow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6066BEC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0B26AE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Prompt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37BC151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58289F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Document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3BF2DA4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EAD066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Package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7EDB55C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F760A7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Data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2E7C04A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6CAF51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Knowledge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132A958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3B7522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Template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0AD6A00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6C5A61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Plugin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4781F57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FB2645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Connector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59BF56F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C77E58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Security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3EADFEF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41AC15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Deployment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</w:p>
    <w:p w14:paraId="0177F343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uno heredará del modelo universal.</w:t>
      </w:r>
    </w:p>
    <w:p w14:paraId="71BBFDD8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881EF8">
          <v:rect id="_x0000_i1037" style="width:0;height:1.5pt" o:hralign="center" o:hrstd="t" o:hr="t" fillcolor="#a0a0a0" stroked="f"/>
        </w:pict>
      </w:r>
    </w:p>
    <w:p w14:paraId="540643A0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5. Modelo Universal</w:t>
      </w:r>
    </w:p>
    <w:p w14:paraId="0F5D35C2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 siete bloques.</w:t>
      </w:r>
    </w:p>
    <w:p w14:paraId="05E404C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Identity</w:t>
      </w:r>
      <w:proofErr w:type="spellEnd"/>
    </w:p>
    <w:p w14:paraId="1798341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512279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</w:t>
      </w:r>
      <w:proofErr w:type="spellEnd"/>
    </w:p>
    <w:p w14:paraId="6486E87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691C234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</w:t>
      </w:r>
      <w:proofErr w:type="spellEnd"/>
    </w:p>
    <w:p w14:paraId="40D4009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028319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Rules</w:t>
      </w:r>
    </w:p>
    <w:p w14:paraId="410374A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C9EFBB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Compatibility</w:t>
      </w:r>
      <w:proofErr w:type="spellEnd"/>
    </w:p>
    <w:p w14:paraId="3A2C700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5D2ABB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Validation</w:t>
      </w:r>
      <w:proofErr w:type="spellEnd"/>
    </w:p>
    <w:p w14:paraId="0E133A6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2B4DCA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Lifecycle</w:t>
      </w:r>
      <w:proofErr w:type="spellEnd"/>
    </w:p>
    <w:p w14:paraId="3F82054E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modelo será obligatorio.</w:t>
      </w:r>
    </w:p>
    <w:p w14:paraId="7A1246DE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918D28E">
          <v:rect id="_x0000_i1038" style="width:0;height:1.5pt" o:hralign="center" o:hrstd="t" o:hr="t" fillcolor="#a0a0a0" stroked="f"/>
        </w:pict>
      </w:r>
    </w:p>
    <w:p w14:paraId="2A35A21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6.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Identity</w:t>
      </w:r>
      <w:proofErr w:type="spellEnd"/>
    </w:p>
    <w:p w14:paraId="669743E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id:</w:t>
      </w:r>
    </w:p>
    <w:p w14:paraId="54152466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4A224654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namespace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1FF0E63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version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77BCED26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kind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25E2BFD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owner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06E690D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status:</w:t>
      </w:r>
    </w:p>
    <w:p w14:paraId="564E897A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8526FD9">
          <v:rect id="_x0000_i1039" style="width:0;height:1.5pt" o:hralign="center" o:hrstd="t" o:hr="t" fillcolor="#a0a0a0" stroked="f"/>
        </w:pict>
      </w:r>
    </w:p>
    <w:p w14:paraId="1DFCE836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7.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Metadata</w:t>
      </w:r>
      <w:proofErr w:type="spellEnd"/>
    </w:p>
    <w:p w14:paraId="0A651FC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description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64801B8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tags:</w:t>
      </w:r>
    </w:p>
    <w:p w14:paraId="21AD2A3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authors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0B3A4D5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56B5BAA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updated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14C66D6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license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1B603FB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organization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56784E61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D999EA3">
          <v:rect id="_x0000_i1040" style="width:0;height:1.5pt" o:hralign="center" o:hrstd="t" o:hr="t" fillcolor="#a0a0a0" stroked="f"/>
        </w:pict>
      </w:r>
    </w:p>
    <w:p w14:paraId="6063BA59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8.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Schema</w:t>
      </w:r>
      <w:proofErr w:type="spellEnd"/>
    </w:p>
    <w:p w14:paraId="6CF0E3B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Define:</w:t>
      </w:r>
    </w:p>
    <w:p w14:paraId="705DA9B7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Entradas.</w:t>
      </w:r>
    </w:p>
    <w:p w14:paraId="5444CC96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Salidas.</w:t>
      </w:r>
    </w:p>
    <w:p w14:paraId="6E69811D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Tipos.</w:t>
      </w:r>
    </w:p>
    <w:p w14:paraId="608B2195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Restricciones.</w:t>
      </w:r>
    </w:p>
    <w:p w14:paraId="54942845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Cardinalidad.</w:t>
      </w:r>
    </w:p>
    <w:p w14:paraId="52D9C26C" w14:textId="77777777" w:rsidR="008A7189" w:rsidRPr="008A7189" w:rsidRDefault="008A7189" w:rsidP="008A7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Referencias.</w:t>
      </w:r>
    </w:p>
    <w:p w14:paraId="07047D88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967C601">
          <v:rect id="_x0000_i1041" style="width:0;height:1.5pt" o:hralign="center" o:hrstd="t" o:hr="t" fillcolor="#a0a0a0" stroked="f"/>
        </w:pict>
      </w:r>
    </w:p>
    <w:p w14:paraId="52508B25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9. Rules</w:t>
      </w:r>
    </w:p>
    <w:p w14:paraId="76F6E1E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Incluye:</w:t>
      </w:r>
    </w:p>
    <w:p w14:paraId="784473F7" w14:textId="77777777" w:rsidR="008A7189" w:rsidRPr="008A7189" w:rsidRDefault="008A7189" w:rsidP="008A7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Precondiciones.</w:t>
      </w:r>
    </w:p>
    <w:p w14:paraId="7521B50D" w14:textId="77777777" w:rsidR="008A7189" w:rsidRPr="008A7189" w:rsidRDefault="008A7189" w:rsidP="008A7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Postcondiciones.</w:t>
      </w:r>
    </w:p>
    <w:p w14:paraId="292BAA56" w14:textId="77777777" w:rsidR="008A7189" w:rsidRPr="008A7189" w:rsidRDefault="008A7189" w:rsidP="008A7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Invariantes.</w:t>
      </w:r>
    </w:p>
    <w:p w14:paraId="0B326D67" w14:textId="77777777" w:rsidR="008A7189" w:rsidRPr="008A7189" w:rsidRDefault="008A7189" w:rsidP="008A7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de negocio.</w:t>
      </w:r>
    </w:p>
    <w:p w14:paraId="289BB8D3" w14:textId="77777777" w:rsidR="008A7189" w:rsidRPr="008A7189" w:rsidRDefault="008A7189" w:rsidP="008A7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Restricciones.</w:t>
      </w:r>
    </w:p>
    <w:p w14:paraId="790E372A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D23F8B1">
          <v:rect id="_x0000_i1042" style="width:0;height:1.5pt" o:hralign="center" o:hrstd="t" o:hr="t" fillcolor="#a0a0a0" stroked="f"/>
        </w:pict>
      </w:r>
    </w:p>
    <w:p w14:paraId="31672F29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10.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Compatibility</w:t>
      </w:r>
      <w:proofErr w:type="spellEnd"/>
    </w:p>
    <w:p w14:paraId="5E88F6C2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Define:</w:t>
      </w:r>
    </w:p>
    <w:p w14:paraId="476F5987" w14:textId="77777777" w:rsidR="008A7189" w:rsidRPr="008A7189" w:rsidRDefault="008A7189" w:rsidP="008A7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Breaking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5CA5CD9" w14:textId="77777777" w:rsidR="008A7189" w:rsidRPr="008A7189" w:rsidRDefault="008A7189" w:rsidP="008A7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Minor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F58AB48" w14:textId="77777777" w:rsidR="008A7189" w:rsidRPr="008A7189" w:rsidRDefault="008A7189" w:rsidP="008A7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Patch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7AF9058" w14:textId="77777777" w:rsidR="008A7189" w:rsidRPr="008A7189" w:rsidRDefault="008A7189" w:rsidP="008A7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Migraciones.</w:t>
      </w:r>
    </w:p>
    <w:p w14:paraId="054159BD" w14:textId="77777777" w:rsidR="008A7189" w:rsidRPr="008A7189" w:rsidRDefault="008A7189" w:rsidP="008A7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Deprecación.</w:t>
      </w:r>
    </w:p>
    <w:p w14:paraId="371C4C00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8088074">
          <v:rect id="_x0000_i1043" style="width:0;height:1.5pt" o:hralign="center" o:hrstd="t" o:hr="t" fillcolor="#a0a0a0" stroked="f"/>
        </w:pict>
      </w:r>
    </w:p>
    <w:p w14:paraId="539C7982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11.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Validation</w:t>
      </w:r>
      <w:proofErr w:type="spellEnd"/>
    </w:p>
    <w:p w14:paraId="34EE647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deberá incluir:</w:t>
      </w:r>
    </w:p>
    <w:p w14:paraId="38901253" w14:textId="77777777" w:rsidR="008A7189" w:rsidRPr="008A7189" w:rsidRDefault="008A7189" w:rsidP="008A7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sintácticas.</w:t>
      </w:r>
    </w:p>
    <w:p w14:paraId="0A1BDABD" w14:textId="77777777" w:rsidR="008A7189" w:rsidRPr="008A7189" w:rsidRDefault="008A7189" w:rsidP="008A7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semánticas.</w:t>
      </w:r>
    </w:p>
    <w:p w14:paraId="69A33D4E" w14:textId="77777777" w:rsidR="008A7189" w:rsidRPr="008A7189" w:rsidRDefault="008A7189" w:rsidP="008A7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estructurales.</w:t>
      </w:r>
    </w:p>
    <w:p w14:paraId="3673BF77" w14:textId="77777777" w:rsidR="008A7189" w:rsidRPr="008A7189" w:rsidRDefault="008A7189" w:rsidP="008A7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de dominio.</w:t>
      </w:r>
    </w:p>
    <w:p w14:paraId="118501D0" w14:textId="77777777" w:rsidR="008A7189" w:rsidRPr="008A7189" w:rsidRDefault="008A7189" w:rsidP="008A7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de seguridad.</w:t>
      </w:r>
    </w:p>
    <w:p w14:paraId="36A34A47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934E064">
          <v:rect id="_x0000_i1044" style="width:0;height:1.5pt" o:hralign="center" o:hrstd="t" o:hr="t" fillcolor="#a0a0a0" stroked="f"/>
        </w:pict>
      </w:r>
    </w:p>
    <w:p w14:paraId="316544BC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12.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Lifecycle</w:t>
      </w:r>
      <w:proofErr w:type="spellEnd"/>
    </w:p>
    <w:p w14:paraId="150AA9F4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5526BE5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Draft</w:t>
      </w:r>
    </w:p>
    <w:p w14:paraId="4A6030F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7438A7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Review</w:t>
      </w:r>
      <w:proofErr w:type="spellEnd"/>
    </w:p>
    <w:p w14:paraId="2524A29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97D879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Approved</w:t>
      </w:r>
      <w:proofErr w:type="spellEnd"/>
    </w:p>
    <w:p w14:paraId="2FC8844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A8857E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Published</w:t>
      </w:r>
      <w:proofErr w:type="spellEnd"/>
    </w:p>
    <w:p w14:paraId="1BA0781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62C791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Deprecated</w:t>
      </w:r>
      <w:proofErr w:type="spellEnd"/>
    </w:p>
    <w:p w14:paraId="232DC2D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D9986F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Retired</w:t>
      </w:r>
      <w:proofErr w:type="spellEnd"/>
    </w:p>
    <w:p w14:paraId="75DB2357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C915F13">
          <v:rect id="_x0000_i1045" style="width:0;height:1.5pt" o:hralign="center" o:hrstd="t" o:hr="t" fillcolor="#a0a0a0" stroked="f"/>
        </w:pict>
      </w:r>
    </w:p>
    <w:p w14:paraId="72E7C59A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13. Convenciones de Nombres</w:t>
      </w:r>
    </w:p>
    <w:p w14:paraId="40948EAB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Formato:</w:t>
      </w:r>
    </w:p>
    <w:p w14:paraId="1E321B5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&lt;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namespace</w:t>
      </w:r>
      <w:proofErr w:type="spellEnd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&gt;.&lt;</w:t>
      </w:r>
      <w:proofErr w:type="spellStart"/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domain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&gt;.&lt;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component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&gt;.&lt;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03500E63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3144926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kaizen.agent</w:t>
      </w:r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.documentation.generator</w:t>
      </w:r>
      <w:proofErr w:type="spellEnd"/>
    </w:p>
    <w:p w14:paraId="2EB15A3B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FF95AC1">
          <v:rect id="_x0000_i1046" style="width:0;height:1.5pt" o:hralign="center" o:hrstd="t" o:hr="t" fillcolor="#a0a0a0" stroked="f"/>
        </w:pict>
      </w:r>
    </w:p>
    <w:p w14:paraId="64DF479F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14. Versionado</w:t>
      </w:r>
    </w:p>
    <w:p w14:paraId="64CB95D2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 oficial:</w:t>
      </w:r>
    </w:p>
    <w:p w14:paraId="713F8B2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MAJOR.MINOR.PATCH</w:t>
      </w:r>
      <w:proofErr w:type="gramEnd"/>
    </w:p>
    <w:p w14:paraId="2DCB4126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698F15C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2.4.1</w:t>
      </w:r>
    </w:p>
    <w:p w14:paraId="3142B434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C1B8BE2">
          <v:rect id="_x0000_i1047" style="width:0;height:1.5pt" o:hralign="center" o:hrstd="t" o:hr="t" fillcolor="#a0a0a0" stroked="f"/>
        </w:pict>
      </w:r>
    </w:p>
    <w:p w14:paraId="67080AFA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15. Compatibilidad</w:t>
      </w:r>
    </w:p>
    <w:p w14:paraId="3A99FBBA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establecen tres niveles:</w:t>
      </w:r>
    </w:p>
    <w:p w14:paraId="405ADF6B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Compatible</w:t>
      </w:r>
    </w:p>
    <w:p w14:paraId="7939E55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rompe consumidores.</w:t>
      </w:r>
    </w:p>
    <w:p w14:paraId="3D1FE970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7D23AFC">
          <v:rect id="_x0000_i1048" style="width:0;height:1.5pt" o:hralign="center" o:hrstd="t" o:hr="t" fillcolor="#a0a0a0" stroked="f"/>
        </w:pict>
      </w:r>
    </w:p>
    <w:p w14:paraId="0C4B3566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Condicional</w:t>
      </w:r>
    </w:p>
    <w:p w14:paraId="3C4C3703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Requiere migración.</w:t>
      </w:r>
    </w:p>
    <w:p w14:paraId="52E74754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72DC63D">
          <v:rect id="_x0000_i1049" style="width:0;height:1.5pt" o:hralign="center" o:hrstd="t" o:hr="t" fillcolor="#a0a0a0" stroked="f"/>
        </w:pict>
      </w:r>
    </w:p>
    <w:p w14:paraId="0DA8482C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Incompatible</w:t>
      </w:r>
    </w:p>
    <w:p w14:paraId="0BE56D9F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Obliga nueva versión mayor.</w:t>
      </w:r>
    </w:p>
    <w:p w14:paraId="7BAB11A0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21AF331">
          <v:rect id="_x0000_i1050" style="width:0;height:1.5pt" o:hralign="center" o:hrstd="t" o:hr="t" fillcolor="#a0a0a0" stroked="f"/>
        </w:pict>
      </w:r>
    </w:p>
    <w:p w14:paraId="6CD00F0C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16. Artefactos Obligatorios</w:t>
      </w:r>
    </w:p>
    <w:p w14:paraId="04DE3D2B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deberá generar automáticamente:</w:t>
      </w:r>
    </w:p>
    <w:p w14:paraId="5CDD4D3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metadata.yaml</w:t>
      </w:r>
      <w:proofErr w:type="spellEnd"/>
      <w:proofErr w:type="gramEnd"/>
    </w:p>
    <w:p w14:paraId="30E7684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8995CD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schema.json</w:t>
      </w:r>
      <w:proofErr w:type="spellEnd"/>
      <w:proofErr w:type="gramEnd"/>
    </w:p>
    <w:p w14:paraId="6E8A87A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38307A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schema.yaml</w:t>
      </w:r>
      <w:proofErr w:type="spellEnd"/>
      <w:proofErr w:type="gramEnd"/>
    </w:p>
    <w:p w14:paraId="64CA7B5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6EAD6B4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openapi.yaml</w:t>
      </w:r>
      <w:proofErr w:type="spellEnd"/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(si aplica)</w:t>
      </w:r>
    </w:p>
    <w:p w14:paraId="3A3B9B4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BC084C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events.yaml</w:t>
      </w:r>
      <w:proofErr w:type="spellEnd"/>
      <w:proofErr w:type="gramEnd"/>
    </w:p>
    <w:p w14:paraId="43B2908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46024E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examples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6775584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BC9C217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tests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2627BBB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D58CFF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diagrams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332E2B7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D454E31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changelog.md</w:t>
      </w:r>
    </w:p>
    <w:p w14:paraId="36D573D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5CA926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README.md</w:t>
      </w:r>
    </w:p>
    <w:p w14:paraId="375EED81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EF08143">
          <v:rect id="_x0000_i1051" style="width:0;height:1.5pt" o:hralign="center" o:hrstd="t" o:hr="t" fillcolor="#a0a0a0" stroked="f"/>
        </w:pict>
      </w:r>
    </w:p>
    <w:p w14:paraId="4FCA4C46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17. Contrato Base</w:t>
      </w:r>
    </w:p>
    <w:p w14:paraId="1EDCEE2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 conceptual:</w:t>
      </w:r>
    </w:p>
    <w:p w14:paraId="1CA9F88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3FB05E7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C259628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identity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78FE77E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54C125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id:</w:t>
      </w:r>
    </w:p>
    <w:p w14:paraId="6267AF6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EC1C80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version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2B24AAA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8B3EC9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namespace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698906F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48DE34CF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kind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0F9CD0A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DFE50C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706D59D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E1BDFB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title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7E61AD2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43D2DF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 xml:space="preserve">  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owner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3A19A444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4BF936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4485BF70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A0E054D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validation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66EE3E1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CD1513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compatibility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6524DEA0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27D9CC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lifecycle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37F56E44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B9B8E87">
          <v:rect id="_x0000_i1052" style="width:0;height:1.5pt" o:hralign="center" o:hrstd="t" o:hr="t" fillcolor="#a0a0a0" stroked="f"/>
        </w:pict>
      </w:r>
    </w:p>
    <w:p w14:paraId="5D9401F7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18. Validación</w:t>
      </w:r>
    </w:p>
    <w:p w14:paraId="121C43B7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comprobará:</w:t>
      </w:r>
    </w:p>
    <w:p w14:paraId="615E74EE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Integridad.</w:t>
      </w:r>
    </w:p>
    <w:p w14:paraId="7FB8CA2A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Referencias.</w:t>
      </w:r>
    </w:p>
    <w:p w14:paraId="6F30A930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Versionado.</w:t>
      </w:r>
    </w:p>
    <w:p w14:paraId="38D78110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Dependencias.</w:t>
      </w:r>
    </w:p>
    <w:p w14:paraId="3E7F0892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Reglas.</w:t>
      </w:r>
    </w:p>
    <w:p w14:paraId="2A78A700" w14:textId="77777777" w:rsidR="008A7189" w:rsidRPr="008A7189" w:rsidRDefault="008A7189" w:rsidP="008A7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Compatibilidad.</w:t>
      </w:r>
    </w:p>
    <w:p w14:paraId="71AB7C4B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9B7AACE">
          <v:rect id="_x0000_i1053" style="width:0;height:1.5pt" o:hralign="center" o:hrstd="t" o:hr="t" fillcolor="#a0a0a0" stroked="f"/>
        </w:pict>
      </w:r>
    </w:p>
    <w:p w14:paraId="5ACC4C85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19. Integración</w:t>
      </w:r>
    </w:p>
    <w:p w14:paraId="6AA06D2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motores consumirán KCS:</w:t>
      </w:r>
    </w:p>
    <w:p w14:paraId="278814B0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2A8E5B29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324C08B7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</w:t>
      </w:r>
    </w:p>
    <w:p w14:paraId="29F71FA3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08856AD0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</w:t>
      </w:r>
    </w:p>
    <w:p w14:paraId="015F62B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4359CB76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</w:t>
      </w:r>
    </w:p>
    <w:p w14:paraId="66DF3952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1CA6E0B9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</w:p>
    <w:p w14:paraId="4907DC3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↓</w:t>
      </w:r>
    </w:p>
    <w:p w14:paraId="4D972C7A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</w:p>
    <w:p w14:paraId="3B9214A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6E2ECCF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147AF7F4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4C8710CD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749C550C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2C779FA0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0433971E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4A391325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Deployment</w:t>
      </w:r>
      <w:proofErr w:type="spellEnd"/>
    </w:p>
    <w:p w14:paraId="0AA04398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62091E6">
          <v:rect id="_x0000_i1054" style="width:0;height:1.5pt" o:hralign="center" o:hrstd="t" o:hr="t" fillcolor="#a0a0a0" stroked="f"/>
        </w:pict>
      </w:r>
    </w:p>
    <w:p w14:paraId="414DC6D5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20.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Definition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of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Done</w:t>
      </w:r>
    </w:p>
    <w:p w14:paraId="5FD19E16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Parte I estará completa cuando:</w:t>
      </w:r>
    </w:p>
    <w:p w14:paraId="07AAA17D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Exista un modelo universal de contratos.</w:t>
      </w:r>
    </w:p>
    <w:p w14:paraId="3801F6AD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componentes puedan heredar de él.</w:t>
      </w:r>
    </w:p>
    <w:p w14:paraId="3E612284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pueda validarlo.</w:t>
      </w:r>
    </w:p>
    <w:p w14:paraId="2F75E95C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Agentes puedan consumirlo.</w:t>
      </w:r>
    </w:p>
    <w:p w14:paraId="59864C3B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SDK pueda generarlo.</w:t>
      </w:r>
    </w:p>
    <w:p w14:paraId="10275D29" w14:textId="77777777" w:rsidR="008A7189" w:rsidRPr="008A7189" w:rsidRDefault="008A7189" w:rsidP="008A7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Marketplace pueda publicarlo.</w:t>
      </w:r>
    </w:p>
    <w:p w14:paraId="512DACAF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A8A286D">
          <v:rect id="_x0000_i1055" style="width:0;height:1.5pt" o:hralign="center" o:hrstd="t" o:hr="t" fillcolor="#a0a0a0" stroked="f"/>
        </w:pict>
      </w:r>
    </w:p>
    <w:p w14:paraId="604697A7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21. Artefactos Derivados</w:t>
      </w:r>
    </w:p>
    <w:p w14:paraId="0F34D8F5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KCS-0001/</w:t>
      </w:r>
    </w:p>
    <w:p w14:paraId="7973E912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</w:t>
      </w:r>
    </w:p>
    <w:p w14:paraId="6EC14EF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contract.schema</w:t>
      </w:r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.json</w:t>
      </w:r>
      <w:proofErr w:type="spellEnd"/>
    </w:p>
    <w:p w14:paraId="08FF94FB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contract.schema</w:t>
      </w:r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.yaml</w:t>
      </w:r>
      <w:proofErr w:type="spellEnd"/>
    </w:p>
    <w:p w14:paraId="500311A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contract.</w:t>
      </w:r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manifest.yaml</w:t>
      </w:r>
      <w:proofErr w:type="spellEnd"/>
      <w:proofErr w:type="gramEnd"/>
    </w:p>
    <w:p w14:paraId="20C96E3E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compatibility.</w:t>
      </w:r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rules.yaml</w:t>
      </w:r>
      <w:proofErr w:type="spellEnd"/>
      <w:proofErr w:type="gramEnd"/>
    </w:p>
    <w:p w14:paraId="6A96FEF0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lifecycle.yaml</w:t>
      </w:r>
      <w:proofErr w:type="spellEnd"/>
      <w:proofErr w:type="gramEnd"/>
    </w:p>
    <w:p w14:paraId="3DBF22CA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metadata.schema</w:t>
      </w:r>
      <w:proofErr w:type="gram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.json</w:t>
      </w:r>
      <w:proofErr w:type="spellEnd"/>
    </w:p>
    <w:p w14:paraId="68A684E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validation.</w:t>
      </w:r>
      <w:proofErr w:type="gram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rules.yaml</w:t>
      </w:r>
      <w:proofErr w:type="spellEnd"/>
      <w:proofErr w:type="gramEnd"/>
    </w:p>
    <w:p w14:paraId="5745BD34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examples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29785693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tests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089E0159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├──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diagrams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30A672CC" w14:textId="77777777" w:rsidR="008A7189" w:rsidRPr="008A7189" w:rsidRDefault="008A7189" w:rsidP="008A7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└── </w:t>
      </w:r>
      <w:proofErr w:type="spellStart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templates</w:t>
      </w:r>
      <w:proofErr w:type="spellEnd"/>
      <w:r w:rsidRPr="008A718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7C8ED02D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13DD1D1">
          <v:rect id="_x0000_i1056" style="width:0;height:1.5pt" o:hralign="center" o:hrstd="t" o:hr="t" fillcolor="#a0a0a0" stroked="f"/>
        </w:pict>
      </w:r>
    </w:p>
    <w:p w14:paraId="0DD546E9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22. Estado</w:t>
      </w:r>
    </w:p>
    <w:p w14:paraId="4A0E1629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KCS-0001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establece el </w:t>
      </w: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Modelo Universal de Contratos</w:t>
      </w:r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se convierte en el estándar base sobre el que se construirá todo el ecosistema de especificaciones ejecutables de KAIZEN.</w:t>
      </w:r>
    </w:p>
    <w:p w14:paraId="1975019B" w14:textId="77777777" w:rsidR="008A7189" w:rsidRPr="008A7189" w:rsidRDefault="00000000" w:rsidP="008A71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BA6E7D6">
          <v:rect id="_x0000_i1057" style="width:0;height:1.5pt" o:hralign="center" o:hrstd="t" o:hr="t" fillcolor="#a0a0a0" stroked="f"/>
        </w:pict>
      </w:r>
    </w:p>
    <w:p w14:paraId="38CB6190" w14:textId="77777777" w:rsidR="008A7189" w:rsidRPr="008A7189" w:rsidRDefault="008A7189" w:rsidP="008A7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Próximo documento</w:t>
      </w:r>
    </w:p>
    <w:p w14:paraId="6D6AAB60" w14:textId="56000000" w:rsidR="007B6A2B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KCS-0002 – API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8A718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se definirá el estándar normativo para contratos de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REST,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GraphQL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gRPC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WebSocket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incluyendo estructuras 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</w:t>
      </w:r>
      <w:proofErr w:type="spellEnd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versionado, seguridad, ejemplos, pruebas de conformidad y reglas obligatorias de compatibilidad. </w:t>
      </w:r>
      <w:proofErr w:type="spellStart"/>
      <w:r w:rsidRPr="008A71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590CD87D" w14:textId="5CDA211B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br w:type="page"/>
      </w:r>
    </w:p>
    <w:p w14:paraId="08E4D49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4DBD23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KCS-0002</w:t>
      </w:r>
    </w:p>
    <w:p w14:paraId="6C1787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API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(KACS)</w:t>
      </w:r>
    </w:p>
    <w:p w14:paraId="5DA981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Parte II — Especificación Normativa de Contratos para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APIs</w:t>
      </w:r>
      <w:proofErr w:type="spellEnd"/>
    </w:p>
    <w:p w14:paraId="4ADB94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64D624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063F1448" w14:textId="77777777" w:rsidR="007B6A2B" w:rsidRPr="007B6A2B" w:rsidRDefault="007B6A2B" w:rsidP="007B6A2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3CF9BC9D" w14:textId="77777777" w:rsidR="007B6A2B" w:rsidRPr="007B6A2B" w:rsidRDefault="007B6A2B" w:rsidP="007B6A2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53C59E30" w14:textId="77777777" w:rsidR="007B6A2B" w:rsidRPr="007B6A2B" w:rsidRDefault="007B6A2B" w:rsidP="007B6A2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</w:t>
      </w:r>
    </w:p>
    <w:p w14:paraId="5F527865" w14:textId="77777777" w:rsidR="007B6A2B" w:rsidRPr="007B6A2B" w:rsidRDefault="007B6A2B" w:rsidP="007B6A2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79E196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DA66EE0">
          <v:rect id="_x0000_i1262" style="width:0;height:1.5pt" o:hralign="center" o:hrstd="t" o:hr="t" fillcolor="#a0a0a0" stroked="f"/>
        </w:pict>
      </w:r>
    </w:p>
    <w:p w14:paraId="5E4B34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061FAD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API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(KACS)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estándar obligatorio para el diseño, implementación, validación y evolución de todas 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KAIZEN.</w:t>
      </w:r>
    </w:p>
    <w:p w14:paraId="084646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Ninguna API podrá implementarse sin un contrato aprobado.</w:t>
      </w:r>
    </w:p>
    <w:p w14:paraId="0B13CB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será la fuente única de verdad (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Single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Source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Truth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 para:</w:t>
      </w:r>
    </w:p>
    <w:p w14:paraId="118016DB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9F98CEC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Frontend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5A030DE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1D7FADA9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4635ED5B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Agentes.</w:t>
      </w:r>
    </w:p>
    <w:p w14:paraId="1DDFA868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84C6A49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Marketplace.</w:t>
      </w:r>
    </w:p>
    <w:p w14:paraId="16963775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Documentación.</w:t>
      </w:r>
    </w:p>
    <w:p w14:paraId="1BDA3B2E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Pruebas.</w:t>
      </w:r>
    </w:p>
    <w:p w14:paraId="1E1D059E" w14:textId="77777777" w:rsidR="007B6A2B" w:rsidRPr="007B6A2B" w:rsidRDefault="007B6A2B" w:rsidP="007B6A2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Generadores de código.</w:t>
      </w:r>
    </w:p>
    <w:p w14:paraId="5A6D30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34F85693">
          <v:rect id="_x0000_i1263" style="width:0;height:1.5pt" o:hralign="center" o:hrstd="t" o:hr="t" fillcolor="#a0a0a0" stroked="f"/>
        </w:pict>
      </w:r>
    </w:p>
    <w:p w14:paraId="29F6F1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01A94B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Aplica a:</w:t>
      </w:r>
    </w:p>
    <w:p w14:paraId="56B9D223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REST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1BF5F69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GraphQL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5BC0428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gRPC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8F8312B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WebSocket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4833922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Webhooks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9338028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7C837DB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7137E4F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Partner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1E18DEB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50E3589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MCP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Adapters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D286EFD" w14:textId="77777777" w:rsidR="007B6A2B" w:rsidRPr="007B6A2B" w:rsidRDefault="007B6A2B" w:rsidP="007B6A2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33685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61E1F04">
          <v:rect id="_x0000_i1264" style="width:0;height:1.5pt" o:hralign="center" o:hrstd="t" o:hr="t" fillcolor="#a0a0a0" stroked="f"/>
        </w:pict>
      </w:r>
    </w:p>
    <w:p w14:paraId="3DAA66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4D326C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API deberá cumplir:</w:t>
      </w:r>
    </w:p>
    <w:p w14:paraId="228A2ED2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A32FCE4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11C7F10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43402F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8022DD4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6A512C0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5CD4FCD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Test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07B5593" w14:textId="77777777" w:rsidR="007B6A2B" w:rsidRPr="007B6A2B" w:rsidRDefault="007B6A2B" w:rsidP="007B6A2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68EA3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C98BF95">
          <v:rect id="_x0000_i1265" style="width:0;height:1.5pt" o:hralign="center" o:hrstd="t" o:hr="t" fillcolor="#a0a0a0" stroked="f"/>
        </w:pict>
      </w:r>
    </w:p>
    <w:p w14:paraId="0929CA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4. Tipos Oficiales de API</w:t>
      </w:r>
    </w:p>
    <w:p w14:paraId="235C12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REST API</w:t>
      </w:r>
    </w:p>
    <w:p w14:paraId="1E31A4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7096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GraphQL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0754AE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6BA21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gRPC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3DA1659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C3D3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Streaming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3A9CBB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9CDA4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Webhook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512C8C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1DC2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Callback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51B415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97C6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4DB71E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51DF6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69771C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8BAC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Partner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</w:t>
      </w:r>
    </w:p>
    <w:p w14:paraId="1E69E3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4563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AI API</w:t>
      </w:r>
    </w:p>
    <w:p w14:paraId="041255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5CCD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MCP API</w:t>
      </w:r>
    </w:p>
    <w:p w14:paraId="5948F2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AFA9CE2">
          <v:rect id="_x0000_i1266" style="width:0;height:1.5pt" o:hralign="center" o:hrstd="t" o:hr="t" fillcolor="#a0a0a0" stroked="f"/>
        </w:pict>
      </w:r>
    </w:p>
    <w:p w14:paraId="5E92AD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 Modelo Universal</w:t>
      </w:r>
    </w:p>
    <w:p w14:paraId="3C0CE7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API estará compuesto por:</w:t>
      </w:r>
    </w:p>
    <w:p w14:paraId="561C30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126DC5B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846AB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6A2AC2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56AC2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Resources</w:t>
      </w:r>
      <w:proofErr w:type="spellEnd"/>
    </w:p>
    <w:p w14:paraId="6BADE9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9DF18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Operations</w:t>
      </w:r>
      <w:proofErr w:type="spellEnd"/>
    </w:p>
    <w:p w14:paraId="4EB85C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CDB4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Schemas</w:t>
      </w:r>
      <w:proofErr w:type="spellEnd"/>
    </w:p>
    <w:p w14:paraId="1B96BA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6DA9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Errors</w:t>
      </w:r>
      <w:proofErr w:type="spellEnd"/>
    </w:p>
    <w:p w14:paraId="0A12F0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3A0F6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21280F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8F852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096EAA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58045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Versioning</w:t>
      </w:r>
      <w:proofErr w:type="spellEnd"/>
    </w:p>
    <w:p w14:paraId="550975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EF8F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0F6E21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B615735">
          <v:rect id="_x0000_i1267" style="width:0;height:1.5pt" o:hralign="center" o:hrstd="t" o:hr="t" fillcolor="#a0a0a0" stroked="f"/>
        </w:pict>
      </w:r>
    </w:p>
    <w:p w14:paraId="0F01F89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59A9DD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id:</w:t>
      </w:r>
    </w:p>
    <w:p w14:paraId="64A121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4828F1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FB94E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3089E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kind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api</w:t>
      </w:r>
    </w:p>
    <w:p w14:paraId="6CB245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E1246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E1427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status:</w:t>
      </w:r>
    </w:p>
    <w:p w14:paraId="162F8D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05B3C36">
          <v:rect id="_x0000_i1268" style="width:0;height:1.5pt" o:hralign="center" o:hrstd="t" o:hr="t" fillcolor="#a0a0a0" stroked="f"/>
        </w:pict>
      </w:r>
    </w:p>
    <w:p w14:paraId="394757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Metadata</w:t>
      </w:r>
      <w:proofErr w:type="spellEnd"/>
    </w:p>
    <w:p w14:paraId="00F4C2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title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C87D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description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7508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ACA33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organization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A173A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tags:</w:t>
      </w:r>
    </w:p>
    <w:p w14:paraId="282FC4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license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B8FFA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D7B2D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updated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98521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721A0AF">
          <v:rect id="_x0000_i1269" style="width:0;height:1.5pt" o:hralign="center" o:hrstd="t" o:hr="t" fillcolor="#a0a0a0" stroked="f"/>
        </w:pict>
      </w:r>
    </w:p>
    <w:p w14:paraId="7373B4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Resources</w:t>
      </w:r>
      <w:proofErr w:type="spellEnd"/>
    </w:p>
    <w:p w14:paraId="38E260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recurso declarará:</w:t>
      </w:r>
    </w:p>
    <w:p w14:paraId="5F90D8B1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URI.</w:t>
      </w:r>
    </w:p>
    <w:p w14:paraId="52D5F489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Nombre.</w:t>
      </w:r>
    </w:p>
    <w:p w14:paraId="75131DBC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Dominio.</w:t>
      </w:r>
    </w:p>
    <w:p w14:paraId="796899B3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Descripción.</w:t>
      </w:r>
    </w:p>
    <w:p w14:paraId="3CDD5127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Propietario.</w:t>
      </w:r>
    </w:p>
    <w:p w14:paraId="117F1904" w14:textId="77777777" w:rsidR="007B6A2B" w:rsidRPr="007B6A2B" w:rsidRDefault="007B6A2B" w:rsidP="007B6A2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Relaciones.</w:t>
      </w:r>
    </w:p>
    <w:p w14:paraId="53EF6B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230548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resource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CAF56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</w:t>
      </w:r>
      <w:proofErr w:type="spellEnd"/>
    </w:p>
    <w:p w14:paraId="0D931FD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/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companies</w:t>
      </w:r>
      <w:proofErr w:type="spellEnd"/>
    </w:p>
    <w:p w14:paraId="603839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organization</w:t>
      </w:r>
      <w:proofErr w:type="spellEnd"/>
    </w:p>
    <w:p w14:paraId="67FCA3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01E34D7">
          <v:rect id="_x0000_i1270" style="width:0;height:1.5pt" o:hralign="center" o:hrstd="t" o:hr="t" fillcolor="#a0a0a0" stroked="f"/>
        </w:pict>
      </w:r>
    </w:p>
    <w:p w14:paraId="62094C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Operations</w:t>
      </w:r>
      <w:proofErr w:type="spellEnd"/>
    </w:p>
    <w:p w14:paraId="19D124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Operaciones soportadas:</w:t>
      </w:r>
    </w:p>
    <w:p w14:paraId="077FC2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GET</w:t>
      </w:r>
    </w:p>
    <w:p w14:paraId="4B5A18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5DEB4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POST</w:t>
      </w:r>
    </w:p>
    <w:p w14:paraId="601721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265C7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PUT</w:t>
      </w:r>
    </w:p>
    <w:p w14:paraId="45B04B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749DF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PATCH</w:t>
      </w:r>
    </w:p>
    <w:p w14:paraId="082046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3736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DELETE</w:t>
      </w:r>
    </w:p>
    <w:p w14:paraId="363D02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D8768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OPTIONS</w:t>
      </w:r>
    </w:p>
    <w:p w14:paraId="2EB95A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7D72B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HEAD</w:t>
      </w:r>
    </w:p>
    <w:p w14:paraId="34A908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operación deberá especificar:</w:t>
      </w:r>
    </w:p>
    <w:p w14:paraId="53C56564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Request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6CF9122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Response.</w:t>
      </w:r>
    </w:p>
    <w:p w14:paraId="73FF9D17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Headers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03A7018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Parámetros.</w:t>
      </w:r>
    </w:p>
    <w:p w14:paraId="4CEB228F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Errores.</w:t>
      </w:r>
    </w:p>
    <w:p w14:paraId="7399999E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Seguridad.</w:t>
      </w:r>
    </w:p>
    <w:p w14:paraId="66A74226" w14:textId="77777777" w:rsidR="007B6A2B" w:rsidRPr="007B6A2B" w:rsidRDefault="007B6A2B" w:rsidP="007B6A2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Ejemplos.</w:t>
      </w:r>
    </w:p>
    <w:p w14:paraId="39A1A0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1DDD8B9">
          <v:rect id="_x0000_i1271" style="width:0;height:1.5pt" o:hralign="center" o:hrstd="t" o:hr="t" fillcolor="#a0a0a0" stroked="f"/>
        </w:pict>
      </w:r>
    </w:p>
    <w:p w14:paraId="0895EE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Request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Schema</w:t>
      </w:r>
      <w:proofErr w:type="spellEnd"/>
    </w:p>
    <w:p w14:paraId="7AE461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incluirá:</w:t>
      </w:r>
    </w:p>
    <w:p w14:paraId="2674E8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request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E04FB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headers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0372B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F79B0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A7841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body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277E7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F866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6D00905">
          <v:rect id="_x0000_i1272" style="width:0;height:1.5pt" o:hralign="center" o:hrstd="t" o:hr="t" fillcolor="#a0a0a0" stroked="f"/>
        </w:pict>
      </w:r>
    </w:p>
    <w:p w14:paraId="507D35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11. Response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Schema</w:t>
      </w:r>
      <w:proofErr w:type="spellEnd"/>
    </w:p>
    <w:p w14:paraId="6E7BCA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response:</w:t>
      </w:r>
    </w:p>
    <w:p w14:paraId="1E21A6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success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0C84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74C65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pagination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8DB031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12B8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5F70086">
          <v:rect id="_x0000_i1273" style="width:0;height:1.5pt" o:hralign="center" o:hrstd="t" o:hr="t" fillcolor="#a0a0a0" stroked="f"/>
        </w:pict>
      </w:r>
    </w:p>
    <w:p w14:paraId="6A3893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Modelo de Errores</w:t>
      </w:r>
    </w:p>
    <w:p w14:paraId="178AA6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errores seguirán un formato uniforme.</w:t>
      </w:r>
    </w:p>
    <w:p w14:paraId="3D3151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{</w:t>
      </w:r>
    </w:p>
    <w:p w14:paraId="28235C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"error": {</w:t>
      </w:r>
    </w:p>
    <w:p w14:paraId="6FB1FB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": "VALIDATION_ERROR",</w:t>
      </w:r>
    </w:p>
    <w:p w14:paraId="19FB9F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message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":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Invalid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",</w:t>
      </w:r>
    </w:p>
    <w:p w14:paraId="651407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details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": [],</w:t>
      </w:r>
    </w:p>
    <w:p w14:paraId="4C5F97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": "",</w:t>
      </w:r>
    </w:p>
    <w:p w14:paraId="0A31B3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"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timestamp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": ""</w:t>
      </w:r>
    </w:p>
    <w:p w14:paraId="2FBDF6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}</w:t>
      </w:r>
    </w:p>
    <w:p w14:paraId="259FCD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}</w:t>
      </w:r>
    </w:p>
    <w:p w14:paraId="7E8E4C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FDBEA53">
          <v:rect id="_x0000_i1274" style="width:0;height:1.5pt" o:hralign="center" o:hrstd="t" o:hr="t" fillcolor="#a0a0a0" stroked="f"/>
        </w:pict>
      </w:r>
    </w:p>
    <w:p w14:paraId="342523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Códigos HTTP Permitidos</w:t>
      </w:r>
    </w:p>
    <w:p w14:paraId="0FBF58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200 OK</w:t>
      </w:r>
    </w:p>
    <w:p w14:paraId="3AA7CD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2950E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201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</w:t>
      </w:r>
      <w:proofErr w:type="spellEnd"/>
    </w:p>
    <w:p w14:paraId="3B5F6C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6E038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202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Accepted</w:t>
      </w:r>
      <w:proofErr w:type="spellEnd"/>
    </w:p>
    <w:p w14:paraId="72E339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2D17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204 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Content</w:t>
      </w:r>
    </w:p>
    <w:p w14:paraId="66F16C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6CB68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400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Request</w:t>
      </w:r>
      <w:proofErr w:type="spellEnd"/>
    </w:p>
    <w:p w14:paraId="546549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CB1F8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401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Unauthorized</w:t>
      </w:r>
      <w:proofErr w:type="spellEnd"/>
    </w:p>
    <w:p w14:paraId="629858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998DF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403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Forbidden</w:t>
      </w:r>
      <w:proofErr w:type="spellEnd"/>
    </w:p>
    <w:p w14:paraId="48CBDC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C4E3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404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Found</w:t>
      </w:r>
      <w:proofErr w:type="spellEnd"/>
    </w:p>
    <w:p w14:paraId="4F4E8E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3B127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409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Conflict</w:t>
      </w:r>
      <w:proofErr w:type="spellEnd"/>
    </w:p>
    <w:p w14:paraId="0E3A65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46C8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422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Unprocessable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Entity</w:t>
      </w:r>
      <w:proofErr w:type="spellEnd"/>
    </w:p>
    <w:p w14:paraId="438F7F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2216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429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Too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Requests</w:t>
      </w:r>
      <w:proofErr w:type="spellEnd"/>
    </w:p>
    <w:p w14:paraId="7DCB89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5426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500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Error</w:t>
      </w:r>
    </w:p>
    <w:p w14:paraId="2B5A05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9260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503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Unavailable</w:t>
      </w:r>
      <w:proofErr w:type="spellEnd"/>
    </w:p>
    <w:p w14:paraId="058A67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se permitirán códigos personalizados.</w:t>
      </w:r>
    </w:p>
    <w:p w14:paraId="29A236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2B93D3C">
          <v:rect id="_x0000_i1275" style="width:0;height:1.5pt" o:hralign="center" o:hrstd="t" o:hr="t" fillcolor="#a0a0a0" stroked="f"/>
        </w:pict>
      </w:r>
    </w:p>
    <w:p w14:paraId="4F004F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14. Seguridad</w:t>
      </w:r>
    </w:p>
    <w:p w14:paraId="5A0596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235946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30048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authentication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DFBE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authorization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EAB51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scopes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D67395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rateLimit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C0EE2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Métodos soportados:</w:t>
      </w:r>
    </w:p>
    <w:p w14:paraId="1217B8F7" w14:textId="77777777" w:rsidR="007B6A2B" w:rsidRPr="007B6A2B" w:rsidRDefault="007B6A2B" w:rsidP="007B6A2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OAuth2.</w:t>
      </w:r>
    </w:p>
    <w:p w14:paraId="331F83D1" w14:textId="77777777" w:rsidR="007B6A2B" w:rsidRPr="007B6A2B" w:rsidRDefault="007B6A2B" w:rsidP="007B6A2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JWT.</w:t>
      </w:r>
    </w:p>
    <w:p w14:paraId="5B10C995" w14:textId="77777777" w:rsidR="007B6A2B" w:rsidRPr="007B6A2B" w:rsidRDefault="007B6A2B" w:rsidP="007B6A2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 Key.</w:t>
      </w:r>
    </w:p>
    <w:p w14:paraId="2E123F1C" w14:textId="77777777" w:rsidR="007B6A2B" w:rsidRPr="007B6A2B" w:rsidRDefault="007B6A2B" w:rsidP="007B6A2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Account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D0BD0D1" w14:textId="77777777" w:rsidR="007B6A2B" w:rsidRPr="007B6A2B" w:rsidRDefault="007B6A2B" w:rsidP="007B6A2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Mutual TLS.</w:t>
      </w:r>
    </w:p>
    <w:p w14:paraId="1956AB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76EDA6D">
          <v:rect id="_x0000_i1276" style="width:0;height:1.5pt" o:hralign="center" o:hrstd="t" o:hr="t" fillcolor="#a0a0a0" stroked="f"/>
        </w:pict>
      </w:r>
    </w:p>
    <w:p w14:paraId="2D0CBB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15. Versionado</w:t>
      </w:r>
    </w:p>
    <w:p w14:paraId="5C79FC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Formato:</w:t>
      </w:r>
    </w:p>
    <w:p w14:paraId="4EE99B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v1</w:t>
      </w:r>
    </w:p>
    <w:p w14:paraId="72FD1B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v2</w:t>
      </w:r>
    </w:p>
    <w:p w14:paraId="7314514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v3</w:t>
      </w:r>
    </w:p>
    <w:p w14:paraId="6D7F7D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API deberá mantener:</w:t>
      </w:r>
    </w:p>
    <w:p w14:paraId="4F099C9A" w14:textId="77777777" w:rsidR="007B6A2B" w:rsidRPr="007B6A2B" w:rsidRDefault="007B6A2B" w:rsidP="007B6A2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Compatibilidad.</w:t>
      </w:r>
    </w:p>
    <w:p w14:paraId="3EC9A147" w14:textId="77777777" w:rsidR="007B6A2B" w:rsidRPr="007B6A2B" w:rsidRDefault="007B6A2B" w:rsidP="007B6A2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Deprecación controlada.</w:t>
      </w:r>
    </w:p>
    <w:p w14:paraId="583CF8C2" w14:textId="77777777" w:rsidR="007B6A2B" w:rsidRPr="007B6A2B" w:rsidRDefault="007B6A2B" w:rsidP="007B6A2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Migración documentada.</w:t>
      </w:r>
    </w:p>
    <w:p w14:paraId="36200DC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BE40D9">
          <v:rect id="_x0000_i1277" style="width:0;height:1.5pt" o:hralign="center" o:hrstd="t" o:hr="t" fillcolor="#a0a0a0" stroked="f"/>
        </w:pict>
      </w:r>
    </w:p>
    <w:p w14:paraId="06BC98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OpenAPI</w:t>
      </w:r>
      <w:proofErr w:type="spellEnd"/>
    </w:p>
    <w:p w14:paraId="0C3EDB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API REST generará automáticamente:</w:t>
      </w:r>
    </w:p>
    <w:p w14:paraId="627F12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3FFE6C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8E5E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openapi.json</w:t>
      </w:r>
      <w:proofErr w:type="spellEnd"/>
      <w:proofErr w:type="gramEnd"/>
    </w:p>
    <w:p w14:paraId="56C0D7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1CA3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swagger.json</w:t>
      </w:r>
      <w:proofErr w:type="spellEnd"/>
      <w:proofErr w:type="gramEnd"/>
    </w:p>
    <w:p w14:paraId="48B3ED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El contrato será el origen de estos documentos.</w:t>
      </w:r>
    </w:p>
    <w:p w14:paraId="39BA2C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7CA869F">
          <v:rect id="_x0000_i1278" style="width:0;height:1.5pt" o:hralign="center" o:hrstd="t" o:hr="t" fillcolor="#a0a0a0" stroked="f"/>
        </w:pict>
      </w:r>
    </w:p>
    <w:p w14:paraId="363BC1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GraphQL</w:t>
      </w:r>
      <w:proofErr w:type="spellEnd"/>
    </w:p>
    <w:p w14:paraId="2D87EC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esquema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GraphQL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incluirá:</w:t>
      </w:r>
    </w:p>
    <w:p w14:paraId="5276DF13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558B285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Queries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6C57142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Mutations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F96BBC0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Subscriptions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4ADBF97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Directives.</w:t>
      </w:r>
    </w:p>
    <w:p w14:paraId="289BF406" w14:textId="77777777" w:rsidR="007B6A2B" w:rsidRPr="007B6A2B" w:rsidRDefault="007B6A2B" w:rsidP="007B6A2B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Federation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1ED60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F9B47AC">
          <v:rect id="_x0000_i1279" style="width:0;height:1.5pt" o:hralign="center" o:hrstd="t" o:hr="t" fillcolor="#a0a0a0" stroked="f"/>
        </w:pict>
      </w:r>
    </w:p>
    <w:p w14:paraId="0AA74B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gRPC</w:t>
      </w:r>
      <w:proofErr w:type="spellEnd"/>
    </w:p>
    <w:p w14:paraId="4EF6FC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contrato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gRPC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generará:</w:t>
      </w:r>
    </w:p>
    <w:p w14:paraId="7441B5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.proto</w:t>
      </w:r>
      <w:proofErr w:type="gramEnd"/>
    </w:p>
    <w:p w14:paraId="17EEE9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37517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definitions</w:t>
      </w:r>
      <w:proofErr w:type="spellEnd"/>
    </w:p>
    <w:p w14:paraId="7E25B2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73CD84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messages</w:t>
      </w:r>
      <w:proofErr w:type="spellEnd"/>
    </w:p>
    <w:p w14:paraId="4442BD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7400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enums</w:t>
      </w:r>
      <w:proofErr w:type="spellEnd"/>
    </w:p>
    <w:p w14:paraId="30396B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D015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rules</w:t>
      </w:r>
    </w:p>
    <w:p w14:paraId="3AC841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3195705">
          <v:rect id="_x0000_i1280" style="width:0;height:1.5pt" o:hralign="center" o:hrstd="t" o:hr="t" fillcolor="#a0a0a0" stroked="f"/>
        </w:pict>
      </w:r>
    </w:p>
    <w:p w14:paraId="2F7924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WebSocket</w:t>
      </w:r>
      <w:proofErr w:type="spellEnd"/>
    </w:p>
    <w:p w14:paraId="556DC1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canal definirá:</w:t>
      </w:r>
    </w:p>
    <w:p w14:paraId="6EA3DA61" w14:textId="77777777" w:rsidR="007B6A2B" w:rsidRPr="007B6A2B" w:rsidRDefault="007B6A2B" w:rsidP="007B6A2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Eventos.</w:t>
      </w:r>
    </w:p>
    <w:p w14:paraId="1EFDA783" w14:textId="77777777" w:rsidR="007B6A2B" w:rsidRPr="007B6A2B" w:rsidRDefault="007B6A2B" w:rsidP="007B6A2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4101234" w14:textId="77777777" w:rsidR="007B6A2B" w:rsidRPr="007B6A2B" w:rsidRDefault="007B6A2B" w:rsidP="007B6A2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Seguridad.</w:t>
      </w:r>
    </w:p>
    <w:p w14:paraId="7796FE8C" w14:textId="77777777" w:rsidR="007B6A2B" w:rsidRPr="007B6A2B" w:rsidRDefault="007B6A2B" w:rsidP="007B6A2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Frecuencia.</w:t>
      </w:r>
    </w:p>
    <w:p w14:paraId="76B040C2" w14:textId="77777777" w:rsidR="007B6A2B" w:rsidRPr="007B6A2B" w:rsidRDefault="007B6A2B" w:rsidP="007B6A2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Estados.</w:t>
      </w:r>
    </w:p>
    <w:p w14:paraId="62B155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E2C23E0">
          <v:rect id="_x0000_i1281" style="width:0;height:1.5pt" o:hralign="center" o:hrstd="t" o:hr="t" fillcolor="#a0a0a0" stroked="f"/>
        </w:pict>
      </w:r>
    </w:p>
    <w:p w14:paraId="4819AA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Webhooks</w:t>
      </w:r>
      <w:proofErr w:type="spellEnd"/>
    </w:p>
    <w:p w14:paraId="1BBB09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Webhook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incluir:</w:t>
      </w:r>
    </w:p>
    <w:p w14:paraId="71763960" w14:textId="77777777" w:rsidR="007B6A2B" w:rsidRPr="007B6A2B" w:rsidRDefault="007B6A2B" w:rsidP="007B6A2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Firma.</w:t>
      </w:r>
    </w:p>
    <w:p w14:paraId="5F840CC3" w14:textId="77777777" w:rsidR="007B6A2B" w:rsidRPr="007B6A2B" w:rsidRDefault="007B6A2B" w:rsidP="007B6A2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Reintentos.</w:t>
      </w:r>
    </w:p>
    <w:p w14:paraId="67EA7C77" w14:textId="77777777" w:rsidR="007B6A2B" w:rsidRPr="007B6A2B" w:rsidRDefault="007B6A2B" w:rsidP="007B6A2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Idempotencia.</w:t>
      </w:r>
    </w:p>
    <w:p w14:paraId="29B5C317" w14:textId="77777777" w:rsidR="007B6A2B" w:rsidRPr="007B6A2B" w:rsidRDefault="007B6A2B" w:rsidP="007B6A2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0A0560" w14:textId="77777777" w:rsidR="007B6A2B" w:rsidRPr="007B6A2B" w:rsidRDefault="007B6A2B" w:rsidP="007B6A2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soportados.</w:t>
      </w:r>
    </w:p>
    <w:p w14:paraId="447CFA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E68FFAD">
          <v:rect id="_x0000_i1282" style="width:0;height:1.5pt" o:hralign="center" o:hrstd="t" o:hr="t" fillcolor="#a0a0a0" stroked="f"/>
        </w:pict>
      </w:r>
    </w:p>
    <w:p w14:paraId="099B78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21.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2C704A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reportará:</w:t>
      </w:r>
    </w:p>
    <w:p w14:paraId="6AF553A8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Latencia.</w:t>
      </w:r>
    </w:p>
    <w:p w14:paraId="60973D87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Throughput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5205AA8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Errores.</w:t>
      </w:r>
    </w:p>
    <w:p w14:paraId="6542A71C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Consumo.</w:t>
      </w:r>
    </w:p>
    <w:p w14:paraId="4911D355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 ID.</w:t>
      </w:r>
    </w:p>
    <w:p w14:paraId="4BE54EE0" w14:textId="77777777" w:rsidR="007B6A2B" w:rsidRPr="007B6A2B" w:rsidRDefault="007B6A2B" w:rsidP="007B6A2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ID.</w:t>
      </w:r>
    </w:p>
    <w:p w14:paraId="370FCF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4A7934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D254546">
          <v:rect id="_x0000_i1283" style="width:0;height:1.5pt" o:hralign="center" o:hrstd="t" o:hr="t" fillcolor="#a0a0a0" stroked="f"/>
        </w:pict>
      </w:r>
    </w:p>
    <w:p w14:paraId="5BCAEE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Compatibilidad</w:t>
      </w:r>
    </w:p>
    <w:p w14:paraId="133161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Breaking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prohibidos:</w:t>
      </w:r>
    </w:p>
    <w:p w14:paraId="6875F1CB" w14:textId="77777777" w:rsidR="007B6A2B" w:rsidRPr="007B6A2B" w:rsidRDefault="007B6A2B" w:rsidP="007B6A2B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Eliminar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FC9DC7B" w14:textId="77777777" w:rsidR="007B6A2B" w:rsidRPr="007B6A2B" w:rsidRDefault="007B6A2B" w:rsidP="007B6A2B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Cambiar tipos.</w:t>
      </w:r>
    </w:p>
    <w:p w14:paraId="4E1C0518" w14:textId="77777777" w:rsidR="007B6A2B" w:rsidRPr="007B6A2B" w:rsidRDefault="007B6A2B" w:rsidP="007B6A2B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Cambiar significado.</w:t>
      </w:r>
    </w:p>
    <w:p w14:paraId="23FC3C38" w14:textId="77777777" w:rsidR="007B6A2B" w:rsidRPr="007B6A2B" w:rsidRDefault="007B6A2B" w:rsidP="007B6A2B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Eliminar campos obligatorios.</w:t>
      </w:r>
    </w:p>
    <w:p w14:paraId="1E9EE3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Permitidos:</w:t>
      </w:r>
    </w:p>
    <w:p w14:paraId="5082A1DE" w14:textId="77777777" w:rsidR="007B6A2B" w:rsidRPr="007B6A2B" w:rsidRDefault="007B6A2B" w:rsidP="007B6A2B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Nuevos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E889186" w14:textId="77777777" w:rsidR="007B6A2B" w:rsidRPr="007B6A2B" w:rsidRDefault="007B6A2B" w:rsidP="007B6A2B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campos opcionales.</w:t>
      </w:r>
    </w:p>
    <w:p w14:paraId="18438D49" w14:textId="77777777" w:rsidR="007B6A2B" w:rsidRPr="007B6A2B" w:rsidRDefault="007B6A2B" w:rsidP="007B6A2B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filtros.</w:t>
      </w:r>
    </w:p>
    <w:p w14:paraId="728FE7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9DF5576">
          <v:rect id="_x0000_i1284" style="width:0;height:1.5pt" o:hralign="center" o:hrstd="t" o:hr="t" fillcolor="#a0a0a0" stroked="f"/>
        </w:pict>
      </w:r>
    </w:p>
    <w:p w14:paraId="15B342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Pruebas Obligatorias</w:t>
      </w:r>
    </w:p>
    <w:p w14:paraId="18FAA6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API generará automáticamente:</w:t>
      </w:r>
    </w:p>
    <w:p w14:paraId="62DBD10A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5EF5CCD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AC7FB16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Server.</w:t>
      </w:r>
    </w:p>
    <w:p w14:paraId="14F87A4C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Load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B788077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8E51A50" w14:textId="77777777" w:rsidR="007B6A2B" w:rsidRPr="007B6A2B" w:rsidRDefault="007B6A2B" w:rsidP="007B6A2B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82F5B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7DE7132">
          <v:rect id="_x0000_i1285" style="width:0;height:1.5pt" o:hralign="center" o:hrstd="t" o:hr="t" fillcolor="#a0a0a0" stroked="f"/>
        </w:pict>
      </w:r>
    </w:p>
    <w:p w14:paraId="1BC438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Artefactos Ejecutables</w:t>
      </w:r>
    </w:p>
    <w:p w14:paraId="51B34E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API producirá automáticamente:</w:t>
      </w:r>
    </w:p>
    <w:p w14:paraId="66DD5B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54FBAB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FA2D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79B3BF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B6A8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1D7A6D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D2264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schema.yaml</w:t>
      </w:r>
      <w:proofErr w:type="spellEnd"/>
      <w:proofErr w:type="gramEnd"/>
    </w:p>
    <w:p w14:paraId="2512B0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0283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085D1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C1A5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mock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-server/</w:t>
      </w:r>
    </w:p>
    <w:p w14:paraId="77EBE0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0DD7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11790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197A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C74F6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13C9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postman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814C8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6AE1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insomnia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F6C6B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D6F3B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F4F92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AAA06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37CDFC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44962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3E61BF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BA9897E">
          <v:rect id="_x0000_i1286" style="width:0;height:1.5pt" o:hralign="center" o:hrstd="t" o:hr="t" fillcolor="#a0a0a0" stroked="f"/>
        </w:pict>
      </w:r>
    </w:p>
    <w:p w14:paraId="470DB2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Integración con el Ecosistema</w:t>
      </w:r>
    </w:p>
    <w:p w14:paraId="737A68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API será consumido por:</w:t>
      </w:r>
    </w:p>
    <w:p w14:paraId="3A0521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71D94D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7632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2982CB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D221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SDK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2D51F4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C2B4B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63F3B4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76D71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</w:t>
      </w:r>
    </w:p>
    <w:p w14:paraId="5CBA3D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FD3E5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2F1EFE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1960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</w:t>
      </w:r>
    </w:p>
    <w:p w14:paraId="0FA2E3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70CCE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415E0B8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ED65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Frontend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616389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A0B3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2A234C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3827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3042BB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0F41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63632C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EC130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047971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F7A3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5443F7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6FC2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307970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0C8A0E">
          <v:rect id="_x0000_i1287" style="width:0;height:1.5pt" o:hralign="center" o:hrstd="t" o:hr="t" fillcolor="#a0a0a0" stroked="f"/>
        </w:pict>
      </w:r>
    </w:p>
    <w:p w14:paraId="3DE44A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26. Caso de Referencia</w:t>
      </w:r>
    </w:p>
    <w:p w14:paraId="79F8DC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api:</w:t>
      </w:r>
    </w:p>
    <w:p w14:paraId="5B3726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-api</w:t>
      </w:r>
    </w:p>
    <w:p w14:paraId="6DC254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277C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1.0.0</w:t>
      </w:r>
    </w:p>
    <w:p w14:paraId="2CD9BB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FE93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resources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707B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</w:t>
      </w:r>
      <w:proofErr w:type="spellEnd"/>
    </w:p>
    <w:p w14:paraId="422D2C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117D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C057E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</w:t>
      </w:r>
      <w:proofErr w:type="spellEnd"/>
    </w:p>
    <w:p w14:paraId="29CA9F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update</w:t>
      </w:r>
      <w:proofErr w:type="spellEnd"/>
    </w:p>
    <w:p w14:paraId="5D5591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delete</w:t>
      </w:r>
      <w:proofErr w:type="spellEnd"/>
    </w:p>
    <w:p w14:paraId="36AA3E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search</w:t>
      </w:r>
      <w:proofErr w:type="spellEnd"/>
    </w:p>
    <w:p w14:paraId="3C3BA0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619086A">
          <v:rect id="_x0000_i1288" style="width:0;height:1.5pt" o:hralign="center" o:hrstd="t" o:hr="t" fillcolor="#a0a0a0" stroked="f"/>
        </w:pict>
      </w:r>
    </w:p>
    <w:p w14:paraId="567F6E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27. Agentes Asociados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161"/>
      </w:tblGrid>
      <w:tr w:rsidR="007B6A2B" w:rsidRPr="007B6A2B" w14:paraId="698D9B92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CCA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0C77C35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54BFDC5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2E5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API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DAF6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 de contratos</w:t>
            </w:r>
          </w:p>
        </w:tc>
      </w:tr>
      <w:tr w:rsidR="007B6A2B" w:rsidRPr="007B6A2B" w14:paraId="4547EDF2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A79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OpenAPI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C04F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Generación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OpenAPI</w:t>
            </w:r>
            <w:proofErr w:type="spellEnd"/>
          </w:p>
        </w:tc>
      </w:tr>
      <w:tr w:rsidR="007B6A2B" w:rsidRPr="007B6A2B" w14:paraId="5EC3BAA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31C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Backend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3A45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Código servidor</w:t>
            </w:r>
          </w:p>
        </w:tc>
      </w:tr>
      <w:tr w:rsidR="007B6A2B" w:rsidRPr="007B6A2B" w14:paraId="011521D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67F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SDK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122E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Clientes SDK</w:t>
            </w:r>
          </w:p>
        </w:tc>
      </w:tr>
      <w:tr w:rsidR="007B6A2B" w:rsidRPr="007B6A2B" w14:paraId="6005D8A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A6E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API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FA55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normativa</w:t>
            </w:r>
          </w:p>
        </w:tc>
      </w:tr>
    </w:tbl>
    <w:p w14:paraId="5B552D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9648F5F">
          <v:rect id="_x0000_i1289" style="width:0;height:1.5pt" o:hralign="center" o:hrstd="t" o:hr="t" fillcolor="#a0a0a0" stroked="f"/>
        </w:pict>
      </w:r>
    </w:p>
    <w:p w14:paraId="6DC7EE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2A1ED561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7BECA282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-api</w:t>
      </w:r>
    </w:p>
    <w:p w14:paraId="40233EE0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generate-sdk</w:t>
      </w:r>
      <w:proofErr w:type="spellEnd"/>
    </w:p>
    <w:p w14:paraId="232FF5B6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generate-mocks</w:t>
      </w:r>
      <w:proofErr w:type="spellEnd"/>
    </w:p>
    <w:p w14:paraId="01F214E6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</w:p>
    <w:p w14:paraId="3F185D7F" w14:textId="77777777" w:rsidR="007B6A2B" w:rsidRPr="007B6A2B" w:rsidRDefault="007B6A2B" w:rsidP="007B6A2B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-api</w:t>
      </w:r>
    </w:p>
    <w:p w14:paraId="24C7B5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1DCE036">
          <v:rect id="_x0000_i1290" style="width:0;height:1.5pt" o:hralign="center" o:hrstd="t" o:hr="t" fillcolor="#a0a0a0" stroked="f"/>
        </w:pict>
      </w:r>
    </w:p>
    <w:p w14:paraId="1C97EEB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69"/>
      </w:tblGrid>
      <w:tr w:rsidR="007B6A2B" w:rsidRPr="007B6A2B" w14:paraId="7EFFA58D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CF9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4C5F4C5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20DD7AE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022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de contrato</w:t>
            </w:r>
          </w:p>
        </w:tc>
        <w:tc>
          <w:tcPr>
            <w:tcW w:w="0" w:type="auto"/>
            <w:vAlign w:val="center"/>
            <w:hideMark/>
          </w:tcPr>
          <w:p w14:paraId="1382ED7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763107F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9782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Generación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E460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1E102C7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094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Generación SDK</w:t>
            </w:r>
          </w:p>
        </w:tc>
        <w:tc>
          <w:tcPr>
            <w:tcW w:w="0" w:type="auto"/>
            <w:vAlign w:val="center"/>
            <w:hideMark/>
          </w:tcPr>
          <w:p w14:paraId="0C6F1F4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10 s</w:t>
            </w:r>
          </w:p>
        </w:tc>
      </w:tr>
      <w:tr w:rsidR="007B6A2B" w:rsidRPr="007B6A2B" w14:paraId="2277628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3E6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2159EB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6DAE965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5CF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Cobertura de pruebas</w:t>
            </w:r>
          </w:p>
        </w:tc>
        <w:tc>
          <w:tcPr>
            <w:tcW w:w="0" w:type="auto"/>
            <w:vAlign w:val="center"/>
            <w:hideMark/>
          </w:tcPr>
          <w:p w14:paraId="4A56595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</w:tbl>
    <w:p w14:paraId="5DC9FD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1927A5E">
          <v:rect id="_x0000_i1291" style="width:0;height:1.5pt" o:hralign="center" o:hrstd="t" o:hr="t" fillcolor="#a0a0a0" stroked="f"/>
        </w:pict>
      </w:r>
    </w:p>
    <w:p w14:paraId="28FD51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30.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192AD3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Una API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KCS-0002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1B0ACD03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Existe un contrato aprobado antes del desarrollo.</w:t>
      </w:r>
    </w:p>
    <w:p w14:paraId="0867B885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contrato genera automáticamente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demás artefactos.</w:t>
      </w:r>
    </w:p>
    <w:p w14:paraId="0E1E8449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clientes SDK se generan desde el contrato.</w:t>
      </w:r>
    </w:p>
    <w:p w14:paraId="43C5A050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Existen pruebas automáticas de conformidad.</w:t>
      </w:r>
    </w:p>
    <w:p w14:paraId="0FA3F4F5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documentación se genera sin intervención manual.</w:t>
      </w:r>
    </w:p>
    <w:p w14:paraId="1FF910F4" w14:textId="77777777" w:rsidR="007B6A2B" w:rsidRPr="007B6A2B" w:rsidRDefault="007B6A2B" w:rsidP="007B6A2B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contrato puede ser validado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consumido por Agentes de IA.</w:t>
      </w:r>
    </w:p>
    <w:p w14:paraId="310C32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6D40A4">
          <v:rect id="_x0000_i1292" style="width:0;height:1.5pt" o:hralign="center" o:hrstd="t" o:hr="t" fillcolor="#a0a0a0" stroked="f"/>
        </w:pict>
      </w:r>
    </w:p>
    <w:p w14:paraId="3BEA60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31. Artefactos Derivados</w:t>
      </w:r>
    </w:p>
    <w:p w14:paraId="2991F2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KCS-0002/</w:t>
      </w:r>
    </w:p>
    <w:p w14:paraId="5F1861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455950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0E7D27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openapi.json</w:t>
      </w:r>
      <w:proofErr w:type="spellEnd"/>
      <w:proofErr w:type="gramEnd"/>
    </w:p>
    <w:p w14:paraId="725B9C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3FA147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schema.yaml</w:t>
      </w:r>
      <w:proofErr w:type="spellEnd"/>
      <w:proofErr w:type="gramEnd"/>
    </w:p>
    <w:p w14:paraId="2931CA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compatibility.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762F75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15BB17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58524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mocks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FDC97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C9AB8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06A0AD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postman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D381A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insomnia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C4DB9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CE27D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7EA38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9559AEA">
          <v:rect id="_x0000_i1293" style="width:0;height:1.5pt" o:hralign="center" o:hrstd="t" o:hr="t" fillcolor="#a0a0a0" stroked="f"/>
        </w:pict>
      </w:r>
    </w:p>
    <w:p w14:paraId="6F8127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32. Estado</w:t>
      </w:r>
    </w:p>
    <w:p w14:paraId="48C2BF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KCS-0002 – API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todas las interfaces programáticas del ecosistema KAIZEN.</w:t>
      </w:r>
    </w:p>
    <w:p w14:paraId="723BBB9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 partir de este documento, ninguna API podrá implementarse sin un contrato formal compatible con KCS.</w:t>
      </w:r>
    </w:p>
    <w:p w14:paraId="7897BC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424B37E">
          <v:rect id="_x0000_i1294" style="width:0;height:1.5pt" o:hralign="center" o:hrstd="t" o:hr="t" fillcolor="#a0a0a0" stroked="f"/>
        </w:pict>
      </w:r>
    </w:p>
    <w:p w14:paraId="70176F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4E0F4E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3C4E29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DADDF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25961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9FA822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A5F4A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4C3F0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BF62F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E9233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9C658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9347C3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D8D68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F0689E5">
          <v:rect id="_x0000_i1295" style="width:0;height:1.5pt" o:hralign="center" o:hrstd="t" o:hr="t" fillcolor="#a0a0a0" stroked="f"/>
        </w:pict>
      </w:r>
    </w:p>
    <w:p w14:paraId="24DD85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Próximo documento</w:t>
      </w:r>
    </w:p>
    <w:p w14:paraId="614624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KCS-0003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que definirá el estándar formal para eventos del ecosistema KAIZEN, incluyendo eventos de dominio, integración, sistema y auditoría, reglas de versionado, esquemas de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idempotencia, correlación, garantías de entrega y compatibilidad con arquitecturas orientadas a eventos (EDA). 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3734DFA7" w14:textId="3F45C4DC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2C0E8C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4526576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KCS-0003</w:t>
      </w:r>
    </w:p>
    <w:p w14:paraId="6AF3C5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(KECS)</w:t>
      </w:r>
    </w:p>
    <w:p w14:paraId="24DCBF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Parte III — Especificación Normativa para Contratos de Eventos</w:t>
      </w:r>
    </w:p>
    <w:p w14:paraId="43A96C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55ADAC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02B710DD" w14:textId="77777777" w:rsidR="007B6A2B" w:rsidRPr="007B6A2B" w:rsidRDefault="007B6A2B" w:rsidP="007B6A2B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440EA56F" w14:textId="77777777" w:rsidR="007B6A2B" w:rsidRPr="007B6A2B" w:rsidRDefault="007B6A2B" w:rsidP="007B6A2B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00ED612E" w14:textId="77777777" w:rsidR="007B6A2B" w:rsidRPr="007B6A2B" w:rsidRDefault="007B6A2B" w:rsidP="007B6A2B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</w:t>
      </w:r>
    </w:p>
    <w:p w14:paraId="2DB5E1A0" w14:textId="77777777" w:rsidR="007B6A2B" w:rsidRPr="007B6A2B" w:rsidRDefault="007B6A2B" w:rsidP="007B6A2B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KCS-0002</w:t>
      </w:r>
    </w:p>
    <w:p w14:paraId="359D8EA5" w14:textId="77777777" w:rsidR="007B6A2B" w:rsidRPr="007B6A2B" w:rsidRDefault="007B6A2B" w:rsidP="007B6A2B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787614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5710CC">
          <v:rect id="_x0000_i1528" style="width:0;height:1.5pt" o:hralign="center" o:hrstd="t" o:hr="t" fillcolor="#a0a0a0" stroked="f"/>
        </w:pict>
      </w:r>
    </w:p>
    <w:p w14:paraId="650D23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441340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estándar oficial para el modelado, publicación, consumo, validación y evolución de todos los eventos del ecosistema KAIZEN.</w:t>
      </w:r>
    </w:p>
    <w:p w14:paraId="319C00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evento será considerado un contrato formal entre productores y consumidores. Ningún evento podrá publicarse sin un contrato aprobado y versionado.</w:t>
      </w:r>
    </w:p>
    <w:p w14:paraId="48D492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contrato de eventos constituye la base de la arquitectura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Event-Driven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Architecture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(EDA)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KAIZEN.</w:t>
      </w:r>
    </w:p>
    <w:p w14:paraId="1E08C5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2C1510">
          <v:rect id="_x0000_i1529" style="width:0;height:1.5pt" o:hralign="center" o:hrstd="t" o:hr="t" fillcolor="#a0a0a0" stroked="f"/>
        </w:pict>
      </w:r>
    </w:p>
    <w:p w14:paraId="519961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044F99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 especificación aplica a:</w:t>
      </w:r>
    </w:p>
    <w:p w14:paraId="7CC52347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Dominio.</w:t>
      </w:r>
    </w:p>
    <w:p w14:paraId="31E755AD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Integración.</w:t>
      </w:r>
    </w:p>
    <w:p w14:paraId="12CEA37E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del Sistema.</w:t>
      </w:r>
    </w:p>
    <w:p w14:paraId="1C62E3DB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Auditoría.</w:t>
      </w:r>
    </w:p>
    <w:p w14:paraId="18CBFC30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Eventos de Seguridad.</w:t>
      </w:r>
    </w:p>
    <w:p w14:paraId="649676AE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IA.</w:t>
      </w:r>
    </w:p>
    <w:p w14:paraId="7B53E8B8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Marketplace.</w:t>
      </w:r>
    </w:p>
    <w:p w14:paraId="5D13D02E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Eventos de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C265FEF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de Documentos.</w:t>
      </w:r>
    </w:p>
    <w:p w14:paraId="473B2AE4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Eventos de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Observabilidad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3E94937" w14:textId="77777777" w:rsidR="007B6A2B" w:rsidRPr="007B6A2B" w:rsidRDefault="007B6A2B" w:rsidP="007B6A2B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 Externos (Integraciones).</w:t>
      </w:r>
    </w:p>
    <w:p w14:paraId="67AA9B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330CE13">
          <v:rect id="_x0000_i1530" style="width:0;height:1.5pt" o:hralign="center" o:hrstd="t" o:hr="t" fillcolor="#a0a0a0" stroked="f"/>
        </w:pict>
      </w:r>
    </w:p>
    <w:p w14:paraId="171858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1C04DB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evento deberá cumplir los principios:</w:t>
      </w:r>
    </w:p>
    <w:p w14:paraId="017267DA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D06D822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A9E6433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Immutable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Design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976C153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Idempotent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BE33F3D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7FE048D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Observable.</w:t>
      </w:r>
    </w:p>
    <w:p w14:paraId="47018158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Replayable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FCBEAEE" w14:textId="77777777" w:rsidR="007B6A2B" w:rsidRPr="007B6A2B" w:rsidRDefault="007B6A2B" w:rsidP="007B6A2B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Backward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Compatible.</w:t>
      </w:r>
    </w:p>
    <w:p w14:paraId="6D007D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25E586B">
          <v:rect id="_x0000_i1531" style="width:0;height:1.5pt" o:hralign="center" o:hrstd="t" o:hr="t" fillcolor="#a0a0a0" stroked="f"/>
        </w:pict>
      </w:r>
    </w:p>
    <w:p w14:paraId="46E558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4. Clasificación Oficial de Eventos</w:t>
      </w:r>
    </w:p>
    <w:p w14:paraId="677CB0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35974B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4B06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41450A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C224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02F1F3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716DD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634B92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2FEB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7A72E5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4DF5D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Audit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2812CA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ED54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72C317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5F77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0680B1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2EE4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2C10D5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CE035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Marketplace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606559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B14BB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Infrastructure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55692D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872A61C">
          <v:rect id="_x0000_i1532" style="width:0;height:1.5pt" o:hralign="center" o:hrstd="t" o:hr="t" fillcolor="#a0a0a0" stroked="f"/>
        </w:pict>
      </w:r>
    </w:p>
    <w:p w14:paraId="3EF173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 Modelo Universal del Evento</w:t>
      </w:r>
    </w:p>
    <w:p w14:paraId="4FE72A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de evento estará compuesto por:</w:t>
      </w:r>
    </w:p>
    <w:p w14:paraId="725224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545BC5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B22D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517E1E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E67EE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Context</w:t>
      </w:r>
      <w:proofErr w:type="spellEnd"/>
    </w:p>
    <w:p w14:paraId="242464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2505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</w:p>
    <w:p w14:paraId="5E60D8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46BB3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Routing</w:t>
      </w:r>
      <w:proofErr w:type="spellEnd"/>
    </w:p>
    <w:p w14:paraId="72D052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D0AAD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Delivery</w:t>
      </w:r>
      <w:proofErr w:type="spellEnd"/>
    </w:p>
    <w:p w14:paraId="5DA78D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F53D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Compatibility</w:t>
      </w:r>
      <w:proofErr w:type="spellEnd"/>
    </w:p>
    <w:p w14:paraId="7E4796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B5646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57E41A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EB8E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3BBE59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7B06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5AC813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15B7B93">
          <v:rect id="_x0000_i1533" style="width:0;height:1.5pt" o:hralign="center" o:hrstd="t" o:hr="t" fillcolor="#a0a0a0" stroked="f"/>
        </w:pict>
      </w:r>
    </w:p>
    <w:p w14:paraId="48942A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773897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id:</w:t>
      </w:r>
    </w:p>
    <w:p w14:paraId="5126AE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40C23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0AE13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393CA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kind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6BD926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4A0B6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48A8B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status:</w:t>
      </w:r>
    </w:p>
    <w:p w14:paraId="720993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DA08EE5">
          <v:rect id="_x0000_i1534" style="width:0;height:1.5pt" o:hralign="center" o:hrstd="t" o:hr="t" fillcolor="#a0a0a0" stroked="f"/>
        </w:pict>
      </w:r>
    </w:p>
    <w:p w14:paraId="747960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Metadata</w:t>
      </w:r>
      <w:proofErr w:type="spellEnd"/>
    </w:p>
    <w:p w14:paraId="6F84174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title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7EDC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description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2CC10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9B01F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tags:</w:t>
      </w:r>
    </w:p>
    <w:p w14:paraId="74B20E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DE830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updated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FA100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classification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E98F3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396AE85">
          <v:rect id="_x0000_i1535" style="width:0;height:1.5pt" o:hralign="center" o:hrstd="t" o:hr="t" fillcolor="#a0a0a0" stroked="f"/>
        </w:pict>
      </w:r>
    </w:p>
    <w:p w14:paraId="2CC3CE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Context</w:t>
      </w:r>
      <w:proofErr w:type="spellEnd"/>
    </w:p>
    <w:p w14:paraId="6EDC78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evento deberá transportar contexto suficiente para ser interpretado de forma independiente.</w:t>
      </w:r>
    </w:p>
    <w:p w14:paraId="1B0D3B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context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5BC8D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tenantId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D95F9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organizationId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D8CCB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D72DE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causationId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AC122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55B2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sessionId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B6CA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actorId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783D2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source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73D48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6B22186">
          <v:rect id="_x0000_i1536" style="width:0;height:1.5pt" o:hralign="center" o:hrstd="t" o:hr="t" fillcolor="#a0a0a0" stroked="f"/>
        </w:pict>
      </w:r>
    </w:p>
    <w:p w14:paraId="55214B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Payload</w:t>
      </w:r>
      <w:proofErr w:type="spellEnd"/>
    </w:p>
    <w:p w14:paraId="796052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contendrá únicamente información del hecho ocurrido.</w:t>
      </w:r>
    </w:p>
    <w:p w14:paraId="7F3CB8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577DE2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35AF2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303BE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C04F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createdAt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9B323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createdBy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85DDE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Reglas:</w:t>
      </w:r>
    </w:p>
    <w:p w14:paraId="2424D7BB" w14:textId="77777777" w:rsidR="007B6A2B" w:rsidRPr="007B6A2B" w:rsidRDefault="007B6A2B" w:rsidP="007B6A2B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incluir lógica.</w:t>
      </w:r>
    </w:p>
    <w:p w14:paraId="3474F288" w14:textId="77777777" w:rsidR="007B6A2B" w:rsidRPr="007B6A2B" w:rsidRDefault="007B6A2B" w:rsidP="007B6A2B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incluir datos derivados innecesarios.</w:t>
      </w:r>
    </w:p>
    <w:p w14:paraId="05891DD5" w14:textId="77777777" w:rsidR="007B6A2B" w:rsidRPr="007B6A2B" w:rsidRDefault="007B6A2B" w:rsidP="007B6A2B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incluir información sensible salvo autorización explícita.</w:t>
      </w:r>
    </w:p>
    <w:p w14:paraId="784A20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1ABCD92A">
          <v:rect id="_x0000_i1537" style="width:0;height:1.5pt" o:hralign="center" o:hrstd="t" o:hr="t" fillcolor="#a0a0a0" stroked="f"/>
        </w:pict>
      </w:r>
    </w:p>
    <w:p w14:paraId="4EC85B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Routing</w:t>
      </w:r>
      <w:proofErr w:type="spellEnd"/>
    </w:p>
    <w:p w14:paraId="775E29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contrato definirá:</w:t>
      </w:r>
    </w:p>
    <w:p w14:paraId="727A86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routing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80A8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topic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FCDEC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exchange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F02F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queue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5E0B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partitionKey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8DF58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routingKey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B57AA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Compatible con:</w:t>
      </w:r>
    </w:p>
    <w:p w14:paraId="6D254EDB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Kafka.</w:t>
      </w:r>
    </w:p>
    <w:p w14:paraId="4B4F1661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RabbitMQ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41A5397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NATS.</w:t>
      </w:r>
    </w:p>
    <w:p w14:paraId="7105A537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Pulsar.</w:t>
      </w:r>
    </w:p>
    <w:p w14:paraId="00A01543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Azure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Bus.</w:t>
      </w:r>
    </w:p>
    <w:p w14:paraId="185C5C92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Google Pub/Sub.</w:t>
      </w:r>
    </w:p>
    <w:p w14:paraId="2A580D7B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AWS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EventBridge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F09EEC2" w14:textId="77777777" w:rsidR="007B6A2B" w:rsidRPr="007B6A2B" w:rsidRDefault="007B6A2B" w:rsidP="007B6A2B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Redis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Streams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B1933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9E3DEAC">
          <v:rect id="_x0000_i1538" style="width:0;height:1.5pt" o:hralign="center" o:hrstd="t" o:hr="t" fillcolor="#a0a0a0" stroked="f"/>
        </w:pict>
      </w:r>
    </w:p>
    <w:p w14:paraId="60E30F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Entrega (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Delivery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01D578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evento declarará:</w:t>
      </w:r>
    </w:p>
    <w:p w14:paraId="7579B91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delivery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9BFDE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guarantee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0B6E9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ordering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43042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A6E7E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BE81A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deadLetter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25C4A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Garantías soportadas:</w:t>
      </w:r>
    </w:p>
    <w:p w14:paraId="79B29B64" w14:textId="77777777" w:rsidR="007B6A2B" w:rsidRPr="007B6A2B" w:rsidRDefault="007B6A2B" w:rsidP="007B6A2B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Once.</w:t>
      </w:r>
    </w:p>
    <w:p w14:paraId="540047DC" w14:textId="77777777" w:rsidR="007B6A2B" w:rsidRPr="007B6A2B" w:rsidRDefault="007B6A2B" w:rsidP="007B6A2B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Least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Once.</w:t>
      </w:r>
    </w:p>
    <w:p w14:paraId="29D19891" w14:textId="77777777" w:rsidR="007B6A2B" w:rsidRPr="007B6A2B" w:rsidRDefault="007B6A2B" w:rsidP="007B6A2B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Exactly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Once (cuando la infraestructura lo permita).</w:t>
      </w:r>
    </w:p>
    <w:p w14:paraId="68D6BD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5E25217">
          <v:rect id="_x0000_i1539" style="width:0;height:1.5pt" o:hralign="center" o:hrstd="t" o:hr="t" fillcolor="#a0a0a0" stroked="f"/>
        </w:pict>
      </w:r>
    </w:p>
    <w:p w14:paraId="113A6F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Idempotencia</w:t>
      </w:r>
    </w:p>
    <w:p w14:paraId="09C518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evento deberá incluir:</w:t>
      </w:r>
    </w:p>
    <w:p w14:paraId="6938A2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idempotency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B4A6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96EBE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checksum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89462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deduplicationKey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F9B9E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consumidores deberán ser capaces de procesar el mismo evento múltiples veces sin efectos secundarios.</w:t>
      </w:r>
    </w:p>
    <w:p w14:paraId="7017ED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673FB86">
          <v:rect id="_x0000_i1540" style="width:0;height:1.5pt" o:hralign="center" o:hrstd="t" o:hr="t" fillcolor="#a0a0a0" stroked="f"/>
        </w:pict>
      </w:r>
    </w:p>
    <w:p w14:paraId="60F637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Compatibilidad</w:t>
      </w:r>
    </w:p>
    <w:p w14:paraId="60BAFA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permiten:</w:t>
      </w:r>
    </w:p>
    <w:p w14:paraId="0035FACD" w14:textId="77777777" w:rsidR="007B6A2B" w:rsidRPr="007B6A2B" w:rsidRDefault="007B6A2B" w:rsidP="007B6A2B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campos opcionales.</w:t>
      </w:r>
    </w:p>
    <w:p w14:paraId="31E34525" w14:textId="77777777" w:rsidR="007B6A2B" w:rsidRPr="007B6A2B" w:rsidRDefault="007B6A2B" w:rsidP="007B6A2B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metadatos.</w:t>
      </w:r>
    </w:p>
    <w:p w14:paraId="76E05888" w14:textId="77777777" w:rsidR="007B6A2B" w:rsidRPr="007B6A2B" w:rsidRDefault="007B6A2B" w:rsidP="007B6A2B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encabezados.</w:t>
      </w:r>
    </w:p>
    <w:p w14:paraId="17B15B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se permiten:</w:t>
      </w:r>
    </w:p>
    <w:p w14:paraId="0A12440F" w14:textId="77777777" w:rsidR="007B6A2B" w:rsidRPr="007B6A2B" w:rsidRDefault="007B6A2B" w:rsidP="007B6A2B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Eliminar campos obligatorios.</w:t>
      </w:r>
    </w:p>
    <w:p w14:paraId="79C9B562" w14:textId="77777777" w:rsidR="007B6A2B" w:rsidRPr="007B6A2B" w:rsidRDefault="007B6A2B" w:rsidP="007B6A2B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Cambiar significado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406ACF" w14:textId="77777777" w:rsidR="007B6A2B" w:rsidRPr="007B6A2B" w:rsidRDefault="007B6A2B" w:rsidP="007B6A2B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Cambiar tipos incompatibles.</w:t>
      </w:r>
    </w:p>
    <w:p w14:paraId="244E6A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A84FBE0">
          <v:rect id="_x0000_i1541" style="width:0;height:1.5pt" o:hralign="center" o:hrstd="t" o:hr="t" fillcolor="#a0a0a0" stroked="f"/>
        </w:pict>
      </w:r>
    </w:p>
    <w:p w14:paraId="6F68FD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14. Seguridad</w:t>
      </w:r>
    </w:p>
    <w:p w14:paraId="29C7B9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evento definirá:</w:t>
      </w:r>
    </w:p>
    <w:p w14:paraId="6E1C4B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8E7A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classification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AFC0C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encryption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28406D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signature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E063A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pii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FFCFBE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Clasificaciones:</w:t>
      </w:r>
    </w:p>
    <w:p w14:paraId="1759D578" w14:textId="77777777" w:rsidR="007B6A2B" w:rsidRPr="007B6A2B" w:rsidRDefault="007B6A2B" w:rsidP="007B6A2B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C5F27AB" w14:textId="77777777" w:rsidR="007B6A2B" w:rsidRPr="007B6A2B" w:rsidRDefault="007B6A2B" w:rsidP="007B6A2B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981CB7A" w14:textId="77777777" w:rsidR="007B6A2B" w:rsidRPr="007B6A2B" w:rsidRDefault="007B6A2B" w:rsidP="007B6A2B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Confidential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367C0A4" w14:textId="77777777" w:rsidR="007B6A2B" w:rsidRPr="007B6A2B" w:rsidRDefault="007B6A2B" w:rsidP="007B6A2B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Restricted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E562B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ABFA30E">
          <v:rect id="_x0000_i1542" style="width:0;height:1.5pt" o:hralign="center" o:hrstd="t" o:hr="t" fillcolor="#a0a0a0" stroked="f"/>
        </w:pict>
      </w:r>
    </w:p>
    <w:p w14:paraId="2AD716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1887B1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eventos deberán incluir:</w:t>
      </w:r>
    </w:p>
    <w:p w14:paraId="28AD82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362169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508923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4DE24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timestamp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91D62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769F7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consumer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743AA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Compatibilidad obligatoria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037D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4DF3264">
          <v:rect id="_x0000_i1543" style="width:0;height:1.5pt" o:hralign="center" o:hrstd="t" o:hr="t" fillcolor="#a0a0a0" stroked="f"/>
        </w:pict>
      </w:r>
    </w:p>
    <w:p w14:paraId="02F596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16. Ciclo de Vida</w:t>
      </w:r>
    </w:p>
    <w:p w14:paraId="229C3A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5E7EB2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Draft</w:t>
      </w:r>
    </w:p>
    <w:p w14:paraId="3D8924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13FC3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Approved</w:t>
      </w:r>
      <w:proofErr w:type="spellEnd"/>
    </w:p>
    <w:p w14:paraId="163243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57F3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Published</w:t>
      </w:r>
      <w:proofErr w:type="spellEnd"/>
    </w:p>
    <w:p w14:paraId="463050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8CCF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Deprecated</w:t>
      </w:r>
      <w:proofErr w:type="spellEnd"/>
    </w:p>
    <w:p w14:paraId="230FF0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83E7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Retired</w:t>
      </w:r>
      <w:proofErr w:type="spellEnd"/>
    </w:p>
    <w:p w14:paraId="2064B9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19D0C29">
          <v:rect id="_x0000_i1544" style="width:0;height:1.5pt" o:hralign="center" o:hrstd="t" o:hr="t" fillcolor="#a0a0a0" stroked="f"/>
        </w:pict>
      </w:r>
    </w:p>
    <w:p w14:paraId="5322A8E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Naming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Convention</w:t>
      </w:r>
      <w:proofErr w:type="spellEnd"/>
    </w:p>
    <w:p w14:paraId="73B6A7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 obligatorio:</w:t>
      </w:r>
    </w:p>
    <w:p w14:paraId="413243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&lt;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&gt;.&lt;</w:t>
      </w:r>
      <w:proofErr w:type="spellStart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aggregate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&gt;.&lt;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&gt;</w:t>
      </w:r>
    </w:p>
    <w:p w14:paraId="404FD5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51AD34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organization.company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.created</w:t>
      </w:r>
      <w:proofErr w:type="spellEnd"/>
    </w:p>
    <w:p w14:paraId="7CBF53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0E82E9A">
          <v:rect id="_x0000_i1545" style="width:0;height:1.5pt" o:hralign="center" o:hrstd="t" o:hr="t" fillcolor="#a0a0a0" stroked="f"/>
        </w:pict>
      </w:r>
    </w:p>
    <w:p w14:paraId="52E846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18. Versionado</w:t>
      </w:r>
    </w:p>
    <w:p w14:paraId="33F821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Formato:</w:t>
      </w:r>
    </w:p>
    <w:p w14:paraId="5137FF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MAJOR.MINOR.PATCH</w:t>
      </w:r>
      <w:proofErr w:type="gramEnd"/>
    </w:p>
    <w:p w14:paraId="6C5EAB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versiones mayores requerirán migraciones documentadas.</w:t>
      </w:r>
    </w:p>
    <w:p w14:paraId="06F1C95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6509C23">
          <v:rect id="_x0000_i1546" style="width:0;height:1.5pt" o:hralign="center" o:hrstd="t" o:hr="t" fillcolor="#a0a0a0" stroked="f"/>
        </w:pict>
      </w:r>
    </w:p>
    <w:p w14:paraId="04C6D2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19. Integración con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Workflows</w:t>
      </w:r>
      <w:proofErr w:type="spellEnd"/>
    </w:p>
    <w:p w14:paraId="5A7B9B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podrán:</w:t>
      </w:r>
    </w:p>
    <w:p w14:paraId="530CC340" w14:textId="77777777" w:rsidR="007B6A2B" w:rsidRPr="007B6A2B" w:rsidRDefault="007B6A2B" w:rsidP="007B6A2B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Publicar eventos.</w:t>
      </w:r>
    </w:p>
    <w:p w14:paraId="2BAB4E76" w14:textId="77777777" w:rsidR="007B6A2B" w:rsidRPr="007B6A2B" w:rsidRDefault="007B6A2B" w:rsidP="007B6A2B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Consumir eventos.</w:t>
      </w:r>
    </w:p>
    <w:p w14:paraId="65EDC108" w14:textId="77777777" w:rsidR="007B6A2B" w:rsidRPr="007B6A2B" w:rsidRDefault="007B6A2B" w:rsidP="007B6A2B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Esperar eventos.</w:t>
      </w:r>
    </w:p>
    <w:p w14:paraId="6D134AA3" w14:textId="77777777" w:rsidR="007B6A2B" w:rsidRPr="007B6A2B" w:rsidRDefault="007B6A2B" w:rsidP="007B6A2B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Correlacionar eventos.</w:t>
      </w:r>
    </w:p>
    <w:p w14:paraId="18233D4A" w14:textId="77777777" w:rsidR="007B6A2B" w:rsidRPr="007B6A2B" w:rsidRDefault="007B6A2B" w:rsidP="007B6A2B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Compensar eventos.</w:t>
      </w:r>
    </w:p>
    <w:p w14:paraId="1AF2EC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D82F4E3">
          <v:rect id="_x0000_i1547" style="width:0;height:1.5pt" o:hralign="center" o:hrstd="t" o:hr="t" fillcolor="#a0a0a0" stroked="f"/>
        </w:pict>
      </w:r>
    </w:p>
    <w:p w14:paraId="7477AD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20. Integración con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Runtime</w:t>
      </w:r>
      <w:proofErr w:type="spellEnd"/>
    </w:p>
    <w:p w14:paraId="2E3CF9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agente podrá:</w:t>
      </w:r>
    </w:p>
    <w:p w14:paraId="743CEB08" w14:textId="77777777" w:rsidR="007B6A2B" w:rsidRPr="007B6A2B" w:rsidRDefault="007B6A2B" w:rsidP="007B6A2B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Emitir eventos.</w:t>
      </w:r>
    </w:p>
    <w:p w14:paraId="601186F1" w14:textId="77777777" w:rsidR="007B6A2B" w:rsidRPr="007B6A2B" w:rsidRDefault="007B6A2B" w:rsidP="007B6A2B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Escuchar eventos.</w:t>
      </w:r>
    </w:p>
    <w:p w14:paraId="1B72C144" w14:textId="77777777" w:rsidR="007B6A2B" w:rsidRPr="007B6A2B" w:rsidRDefault="007B6A2B" w:rsidP="007B6A2B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Reaccionar a eventos.</w:t>
      </w:r>
    </w:p>
    <w:p w14:paraId="1C6D0EE5" w14:textId="77777777" w:rsidR="007B6A2B" w:rsidRPr="007B6A2B" w:rsidRDefault="007B6A2B" w:rsidP="007B6A2B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Encadenar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mediante eventos.</w:t>
      </w:r>
    </w:p>
    <w:p w14:paraId="1EE11B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3F959D7">
          <v:rect id="_x0000_i1548" style="width:0;height:1.5pt" o:hralign="center" o:hrstd="t" o:hr="t" fillcolor="#a0a0a0" stroked="f"/>
        </w:pict>
      </w:r>
    </w:p>
    <w:p w14:paraId="3CF121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21. Integración con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Compiler</w:t>
      </w:r>
      <w:proofErr w:type="spellEnd"/>
    </w:p>
    <w:p w14:paraId="09B1869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validará:</w:t>
      </w:r>
    </w:p>
    <w:p w14:paraId="7A85BBC7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Estructura.</w:t>
      </w:r>
    </w:p>
    <w:p w14:paraId="7781A877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Versionado.</w:t>
      </w:r>
    </w:p>
    <w:p w14:paraId="4428E214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Compatibilidad.</w:t>
      </w:r>
    </w:p>
    <w:p w14:paraId="6F75F50D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Esquemas.</w:t>
      </w:r>
    </w:p>
    <w:p w14:paraId="1B46E11F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Referencias.</w:t>
      </w:r>
    </w:p>
    <w:p w14:paraId="09371D3C" w14:textId="77777777" w:rsidR="007B6A2B" w:rsidRPr="007B6A2B" w:rsidRDefault="007B6A2B" w:rsidP="007B6A2B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de entrega.</w:t>
      </w:r>
    </w:p>
    <w:p w14:paraId="226938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FF881D8">
          <v:rect id="_x0000_i1549" style="width:0;height:1.5pt" o:hralign="center" o:hrstd="t" o:hr="t" fillcolor="#a0a0a0" stroked="f"/>
        </w:pict>
      </w:r>
    </w:p>
    <w:p w14:paraId="39A584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Integración con Marketplace</w:t>
      </w:r>
    </w:p>
    <w:p w14:paraId="1DD2A49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paquetes publicados declararán:</w:t>
      </w:r>
    </w:p>
    <w:p w14:paraId="350039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4BA03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F29C7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consumes:</w:t>
      </w:r>
    </w:p>
    <w:p w14:paraId="10C9D5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permitirá resolver automáticamente dependencias entre componentes.</w:t>
      </w:r>
    </w:p>
    <w:p w14:paraId="2A05AC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B9A154F">
          <v:rect id="_x0000_i1550" style="width:0;height:1.5pt" o:hralign="center" o:hrstd="t" o:hr="t" fillcolor="#a0a0a0" stroked="f"/>
        </w:pict>
      </w:r>
    </w:p>
    <w:p w14:paraId="36A709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Caso de Referencia</w:t>
      </w:r>
    </w:p>
    <w:p w14:paraId="412460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A8F2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67E0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company.created</w:t>
      </w:r>
      <w:proofErr w:type="spellEnd"/>
      <w:proofErr w:type="gramEnd"/>
    </w:p>
    <w:p w14:paraId="2B1DCB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111DE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1.0.0</w:t>
      </w:r>
    </w:p>
    <w:p w14:paraId="158DEC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A4EE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context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25358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72FF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tenantId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0B410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DD7C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F808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B640F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A60B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03FC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4EFD7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01D88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companyName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8058D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82019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createdAt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282D2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1304960">
          <v:rect id="_x0000_i1551" style="width:0;height:1.5pt" o:hralign="center" o:hrstd="t" o:hr="t" fillcolor="#a0a0a0" stroked="f"/>
        </w:pict>
      </w:r>
    </w:p>
    <w:p w14:paraId="6FE1DD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Artefactos Ejecutables</w:t>
      </w:r>
    </w:p>
    <w:p w14:paraId="46F4D1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contrato generará automáticamente:</w:t>
      </w:r>
    </w:p>
    <w:p w14:paraId="391837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710437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9C58A3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events.yaml</w:t>
      </w:r>
      <w:proofErr w:type="spellEnd"/>
      <w:proofErr w:type="gramEnd"/>
    </w:p>
    <w:p w14:paraId="3A5379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70CA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15176D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EC124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schema.yaml</w:t>
      </w:r>
      <w:proofErr w:type="spellEnd"/>
      <w:proofErr w:type="gramEnd"/>
    </w:p>
    <w:p w14:paraId="12ADF3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5198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asyncapi.yaml</w:t>
      </w:r>
      <w:proofErr w:type="spellEnd"/>
      <w:proofErr w:type="gramEnd"/>
    </w:p>
    <w:p w14:paraId="734CC1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B0CA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360BF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AD4D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079E4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3533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simulators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6FB0DB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49F0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consumers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79E77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6C11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0DF390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F202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06680F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21B8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65BC5B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47B9AE6">
          <v:rect id="_x0000_i1552" style="width:0;height:1.5pt" o:hralign="center" o:hrstd="t" o:hr="t" fillcolor="#a0a0a0" stroked="f"/>
        </w:pict>
      </w:r>
    </w:p>
    <w:p w14:paraId="0606B0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AsyncAPI</w:t>
      </w:r>
      <w:proofErr w:type="spellEnd"/>
    </w:p>
    <w:p w14:paraId="49BA56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eventos compatibles con mensajería deberán generar automáticamente:</w:t>
      </w:r>
    </w:p>
    <w:p w14:paraId="0C845B43" w14:textId="77777777" w:rsidR="007B6A2B" w:rsidRPr="007B6A2B" w:rsidRDefault="007B6A2B" w:rsidP="007B6A2B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asyncapi.yaml</w:t>
      </w:r>
      <w:proofErr w:type="spellEnd"/>
      <w:proofErr w:type="gramEnd"/>
    </w:p>
    <w:p w14:paraId="4CADDCB3" w14:textId="77777777" w:rsidR="007B6A2B" w:rsidRPr="007B6A2B" w:rsidRDefault="007B6A2B" w:rsidP="007B6A2B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asyncapi.json</w:t>
      </w:r>
      <w:proofErr w:type="spellEnd"/>
      <w:proofErr w:type="gramEnd"/>
    </w:p>
    <w:p w14:paraId="44F8A4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Estos documentos serán considerados derivados del contrato y nunca editados manualmente.</w:t>
      </w:r>
    </w:p>
    <w:p w14:paraId="11BF5A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4F25E25">
          <v:rect id="_x0000_i1553" style="width:0;height:1.5pt" o:hralign="center" o:hrstd="t" o:hr="t" fillcolor="#a0a0a0" stroked="f"/>
        </w:pict>
      </w:r>
    </w:p>
    <w:p w14:paraId="750AEEA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26. Agentes Asociados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241"/>
      </w:tblGrid>
      <w:tr w:rsidR="007B6A2B" w:rsidRPr="007B6A2B" w14:paraId="40FCD946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F68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386976B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7BF89AE1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172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Event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C893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 de eventos</w:t>
            </w:r>
          </w:p>
        </w:tc>
      </w:tr>
      <w:tr w:rsidR="007B6A2B" w:rsidRPr="007B6A2B" w14:paraId="3360D17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A7C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AsyncAPI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305C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Generación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AsyncAPI</w:t>
            </w:r>
            <w:proofErr w:type="spellEnd"/>
          </w:p>
        </w:tc>
      </w:tr>
      <w:tr w:rsidR="007B6A2B" w:rsidRPr="007B6A2B" w14:paraId="37EB7CB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DB5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Event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A430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</w:tr>
      <w:tr w:rsidR="007B6A2B" w:rsidRPr="007B6A2B" w14:paraId="05FA3EB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C31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Event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Simulator</w:t>
            </w:r>
          </w:p>
        </w:tc>
        <w:tc>
          <w:tcPr>
            <w:tcW w:w="0" w:type="auto"/>
            <w:vAlign w:val="center"/>
            <w:hideMark/>
          </w:tcPr>
          <w:p w14:paraId="4A7502D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Simulación</w:t>
            </w:r>
          </w:p>
        </w:tc>
      </w:tr>
      <w:tr w:rsidR="007B6A2B" w:rsidRPr="007B6A2B" w14:paraId="0AF3B91E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685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Event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Publisher</w:t>
            </w:r>
          </w:p>
        </w:tc>
        <w:tc>
          <w:tcPr>
            <w:tcW w:w="0" w:type="auto"/>
            <w:vAlign w:val="center"/>
            <w:hideMark/>
          </w:tcPr>
          <w:p w14:paraId="1764A3F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Publicación</w:t>
            </w:r>
          </w:p>
        </w:tc>
      </w:tr>
    </w:tbl>
    <w:p w14:paraId="43115A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1127D33">
          <v:rect id="_x0000_i1554" style="width:0;height:1.5pt" o:hralign="center" o:hrstd="t" o:hr="t" fillcolor="#a0a0a0" stroked="f"/>
        </w:pict>
      </w:r>
    </w:p>
    <w:p w14:paraId="0BD1D5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0BF4AFBB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generate-event</w:t>
      </w:r>
      <w:proofErr w:type="spellEnd"/>
    </w:p>
    <w:p w14:paraId="45064E35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validate-event</w:t>
      </w:r>
      <w:proofErr w:type="spellEnd"/>
    </w:p>
    <w:p w14:paraId="1DF326B7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publish-event</w:t>
      </w:r>
      <w:proofErr w:type="spellEnd"/>
    </w:p>
    <w:p w14:paraId="1420FDB2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replay-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50B14684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simulate-event</w:t>
      </w:r>
      <w:proofErr w:type="spellEnd"/>
    </w:p>
    <w:p w14:paraId="3BEB2047" w14:textId="77777777" w:rsidR="007B6A2B" w:rsidRPr="007B6A2B" w:rsidRDefault="007B6A2B" w:rsidP="007B6A2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generate-asyncapi</w:t>
      </w:r>
      <w:proofErr w:type="spellEnd"/>
    </w:p>
    <w:p w14:paraId="464213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D59B324">
          <v:rect id="_x0000_i1555" style="width:0;height:1.5pt" o:hralign="center" o:hrstd="t" o:hr="t" fillcolor="#a0a0a0" stroked="f"/>
        </w:pict>
      </w:r>
    </w:p>
    <w:p w14:paraId="7004D2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28.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969"/>
      </w:tblGrid>
      <w:tr w:rsidR="007B6A2B" w:rsidRPr="007B6A2B" w14:paraId="746E275A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10F2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7AFF59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749E567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A50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de contrato</w:t>
            </w:r>
          </w:p>
        </w:tc>
        <w:tc>
          <w:tcPr>
            <w:tcW w:w="0" w:type="auto"/>
            <w:vAlign w:val="center"/>
            <w:hideMark/>
          </w:tcPr>
          <w:p w14:paraId="3810B93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1BD615C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B54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Generación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AsyncAPI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43B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7E2F2452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548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0A29BC72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24BF4DE6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65D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Cobertura de pruebas</w:t>
            </w:r>
          </w:p>
        </w:tc>
        <w:tc>
          <w:tcPr>
            <w:tcW w:w="0" w:type="auto"/>
            <w:vAlign w:val="center"/>
            <w:hideMark/>
          </w:tcPr>
          <w:p w14:paraId="71FD7D5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  <w:tr w:rsidR="007B6A2B" w:rsidRPr="007B6A2B" w14:paraId="461EAC6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46C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de idempotencia</w:t>
            </w:r>
          </w:p>
        </w:tc>
        <w:tc>
          <w:tcPr>
            <w:tcW w:w="0" w:type="auto"/>
            <w:vAlign w:val="center"/>
            <w:hideMark/>
          </w:tcPr>
          <w:p w14:paraId="09D4DC9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</w:tbl>
    <w:p w14:paraId="21C98D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3A4CF6">
          <v:rect id="_x0000_i1556" style="width:0;height:1.5pt" o:hralign="center" o:hrstd="t" o:hr="t" fillcolor="#a0a0a0" stroked="f"/>
        </w:pict>
      </w:r>
    </w:p>
    <w:p w14:paraId="4C534C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32A875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contrato de evento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KCS-0003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039D54B3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Está definido antes de la implementación.</w:t>
      </w:r>
    </w:p>
    <w:p w14:paraId="45C70662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Posee un esquema versionado.</w:t>
      </w:r>
    </w:p>
    <w:p w14:paraId="7F4CAFA5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Genera automáticamente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artefactos derivados.</w:t>
      </w:r>
    </w:p>
    <w:p w14:paraId="3BFB492C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Garantiza trazabilidad mediante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232FD1E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 políticas de entrega e idempotencia.</w:t>
      </w:r>
    </w:p>
    <w:p w14:paraId="69254375" w14:textId="77777777" w:rsidR="007B6A2B" w:rsidRPr="007B6A2B" w:rsidRDefault="007B6A2B" w:rsidP="007B6A2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Puede ser validado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consumido por agentes,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servicios sin ambigüedad.</w:t>
      </w:r>
    </w:p>
    <w:p w14:paraId="5599DE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A7595A">
          <v:rect id="_x0000_i1557" style="width:0;height:1.5pt" o:hralign="center" o:hrstd="t" o:hr="t" fillcolor="#a0a0a0" stroked="f"/>
        </w:pict>
      </w:r>
    </w:p>
    <w:p w14:paraId="0AF436C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30. Artefactos Derivados</w:t>
      </w:r>
    </w:p>
    <w:p w14:paraId="55E560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KCS-0003/</w:t>
      </w:r>
    </w:p>
    <w:p w14:paraId="5BC55E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3DC69F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events.yaml</w:t>
      </w:r>
      <w:proofErr w:type="spellEnd"/>
      <w:proofErr w:type="gramEnd"/>
    </w:p>
    <w:p w14:paraId="07EE474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asyncapi.yaml</w:t>
      </w:r>
      <w:proofErr w:type="spellEnd"/>
      <w:proofErr w:type="gramEnd"/>
    </w:p>
    <w:p w14:paraId="5B306E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asyncapi.json</w:t>
      </w:r>
      <w:proofErr w:type="spellEnd"/>
      <w:proofErr w:type="gramEnd"/>
    </w:p>
    <w:p w14:paraId="6BFE39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12F604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schema.yaml</w:t>
      </w:r>
      <w:proofErr w:type="spellEnd"/>
      <w:proofErr w:type="gramEnd"/>
    </w:p>
    <w:p w14:paraId="0326A7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delivery.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7CF778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compatibility.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3CE379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DC064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simulators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8EABC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051D7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consumers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EB8CF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30BF8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D4C19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B8239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71B9F52">
          <v:rect id="_x0000_i1558" style="width:0;height:1.5pt" o:hralign="center" o:hrstd="t" o:hr="t" fillcolor="#a0a0a0" stroked="f"/>
        </w:pict>
      </w:r>
    </w:p>
    <w:p w14:paraId="6DD91F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31. Estado</w:t>
      </w:r>
    </w:p>
    <w:p w14:paraId="3D9211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KCS-0003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todos los eventos del ecosistema KAIZEN.</w:t>
      </w:r>
    </w:p>
    <w:p w14:paraId="27B56D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partir de este documento, cualquier arquitectura orientada a eventos (EDA),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Agente o integración deberá declarar formalmente los eventos que publica y consume, garantizando interoperabilidad, trazabilidad y evolución controlada.</w:t>
      </w:r>
    </w:p>
    <w:p w14:paraId="762875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9BBED86">
          <v:rect id="_x0000_i1559" style="width:0;height:1.5pt" o:hralign="center" o:hrstd="t" o:hr="t" fillcolor="#a0a0a0" stroked="f"/>
        </w:pict>
      </w:r>
    </w:p>
    <w:p w14:paraId="093D6D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Progreso de la KCS</w:t>
      </w:r>
    </w:p>
    <w:p w14:paraId="149820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2B26D1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B454E6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CDEA1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DC5B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7AA775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1B071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90DD6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2FB04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2DC60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B7C8D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43BD6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993F444">
          <v:rect id="_x0000_i1560" style="width:0;height:1.5pt" o:hralign="center" o:hrstd="t" o:hr="t" fillcolor="#a0a0a0" stroked="f"/>
        </w:pict>
      </w:r>
    </w:p>
    <w:p w14:paraId="36AF67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Próximo documento</w:t>
      </w:r>
    </w:p>
    <w:p w14:paraId="022489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KCS-0004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se definirá el contrato normativo para los Agentes de IA de KAIZEN: identidad, capacidades, herramientas permitidas, entradas, salidas,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Done (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), criterios de aceptación, métricas, políticas de seguridad, artefactos obligatorios y contratos de integración con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Agentes. 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729E133F" w14:textId="01FAB861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0FFC16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54EDE7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KCS-0004</w:t>
      </w:r>
    </w:p>
    <w:p w14:paraId="45DE60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(KAGS)</w:t>
      </w:r>
    </w:p>
    <w:p w14:paraId="7F3150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Parte IV — Especificación Normativa para Contratos de Agentes de IA</w:t>
      </w:r>
    </w:p>
    <w:p w14:paraId="21EA40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32BF0D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66804D3A" w14:textId="77777777" w:rsidR="007B6A2B" w:rsidRPr="007B6A2B" w:rsidRDefault="007B6A2B" w:rsidP="007B6A2B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631FA447" w14:textId="77777777" w:rsidR="007B6A2B" w:rsidRPr="007B6A2B" w:rsidRDefault="007B6A2B" w:rsidP="007B6A2B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4FEE1B72" w14:textId="77777777" w:rsidR="007B6A2B" w:rsidRPr="007B6A2B" w:rsidRDefault="007B6A2B" w:rsidP="007B6A2B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 → KCS-0003</w:t>
      </w:r>
    </w:p>
    <w:p w14:paraId="7C9FD494" w14:textId="77777777" w:rsidR="007B6A2B" w:rsidRPr="007B6A2B" w:rsidRDefault="007B6A2B" w:rsidP="007B6A2B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1AAB2E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F2815BD">
          <v:rect id="_x0000_i1786" style="width:0;height:1.5pt" o:hralign="center" o:hrstd="t" o:hr="t" fillcolor="#a0a0a0" stroked="f"/>
        </w:pict>
      </w:r>
    </w:p>
    <w:p w14:paraId="342D2E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445717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(KAGS)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estándar oficial para el diseño, ejecución, validación y evolución de todos los Agentes de IA del ecosistema KAIZEN.</w:t>
      </w:r>
    </w:p>
    <w:p w14:paraId="5C257C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Agente deja de ser simplemente 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un proceso automatizado. En KAIZEN, un Agente es una unidad de ingeniería gobernada por contratos formales, con identidad propia, capacidades declaradas, límites operativos, criterios de calidad y artefactos verificables.</w:t>
      </w:r>
    </w:p>
    <w:p w14:paraId="252EB54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Ningún Agente podrá ejecutarse en producción sin un contrato aprobado.</w:t>
      </w:r>
    </w:p>
    <w:p w14:paraId="0BEE1A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FD6ECF8">
          <v:rect id="_x0000_i1787" style="width:0;height:1.5pt" o:hralign="center" o:hrstd="t" o:hr="t" fillcolor="#a0a0a0" stroked="f"/>
        </w:pict>
      </w:r>
    </w:p>
    <w:p w14:paraId="488022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76C4C3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Aplica a:</w:t>
      </w:r>
    </w:p>
    <w:p w14:paraId="757BD815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Arquitecto.</w:t>
      </w:r>
    </w:p>
    <w:p w14:paraId="2B1DA254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de Desarrollo.</w:t>
      </w:r>
    </w:p>
    <w:p w14:paraId="2AE93E5E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QA.</w:t>
      </w:r>
    </w:p>
    <w:p w14:paraId="510A6B6C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DevOps.</w:t>
      </w:r>
    </w:p>
    <w:p w14:paraId="17C7EED2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de Seguridad.</w:t>
      </w:r>
    </w:p>
    <w:p w14:paraId="6C21A6EF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Agentes Documentales.</w:t>
      </w:r>
    </w:p>
    <w:p w14:paraId="620E04F3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de Datos.</w:t>
      </w:r>
    </w:p>
    <w:p w14:paraId="4EE0CE4B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de IA.</w:t>
      </w:r>
    </w:p>
    <w:p w14:paraId="2157024B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Orquestadores.</w:t>
      </w:r>
    </w:p>
    <w:p w14:paraId="21FFB211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Especializados.</w:t>
      </w:r>
    </w:p>
    <w:p w14:paraId="695F0034" w14:textId="77777777" w:rsidR="007B6A2B" w:rsidRPr="007B6A2B" w:rsidRDefault="007B6A2B" w:rsidP="007B6A2B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Agentes Externos registrados en el Marketplace.</w:t>
      </w:r>
    </w:p>
    <w:p w14:paraId="7C97B6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4DC2EE">
          <v:rect id="_x0000_i1788" style="width:0;height:1.5pt" o:hralign="center" o:hrstd="t" o:hr="t" fillcolor="#a0a0a0" stroked="f"/>
        </w:pict>
      </w:r>
    </w:p>
    <w:p w14:paraId="633DCD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54F191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Agente deberá cumplir:</w:t>
      </w:r>
    </w:p>
    <w:p w14:paraId="52563AD9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11C673B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9B11873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Deterministic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Outputs.</w:t>
      </w:r>
    </w:p>
    <w:p w14:paraId="2A03E1B3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Done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Mandatory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1F65569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Observable.</w:t>
      </w:r>
    </w:p>
    <w:p w14:paraId="12377EA1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Auditable.</w:t>
      </w:r>
    </w:p>
    <w:p w14:paraId="7601A619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Default.</w:t>
      </w:r>
    </w:p>
    <w:p w14:paraId="384E1574" w14:textId="77777777" w:rsidR="007B6A2B" w:rsidRPr="007B6A2B" w:rsidRDefault="007B6A2B" w:rsidP="007B6A2B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Versionado.</w:t>
      </w:r>
    </w:p>
    <w:p w14:paraId="2699CD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93C0053">
          <v:rect id="_x0000_i1789" style="width:0;height:1.5pt" o:hralign="center" o:hrstd="t" o:hr="t" fillcolor="#a0a0a0" stroked="f"/>
        </w:pict>
      </w:r>
    </w:p>
    <w:p w14:paraId="755DF6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4. Modelo Universal del Agente</w:t>
      </w:r>
    </w:p>
    <w:p w14:paraId="30BDAC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por:</w:t>
      </w:r>
    </w:p>
    <w:p w14:paraId="778139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338B3A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46DF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5CE9BC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DE666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Mission</w:t>
      </w:r>
      <w:proofErr w:type="spellEnd"/>
    </w:p>
    <w:p w14:paraId="5B033B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61982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Capabilities</w:t>
      </w:r>
      <w:proofErr w:type="spellEnd"/>
    </w:p>
    <w:p w14:paraId="3BABC6D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F6F1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Responsibilities</w:t>
      </w:r>
      <w:proofErr w:type="spellEnd"/>
    </w:p>
    <w:p w14:paraId="67AB0A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C56DE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</w:t>
      </w:r>
    </w:p>
    <w:p w14:paraId="5C1730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AEA3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</w:t>
      </w:r>
    </w:p>
    <w:p w14:paraId="46BFB5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3987A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Tools</w:t>
      </w:r>
    </w:p>
    <w:p w14:paraId="4B9576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FD98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</w:p>
    <w:p w14:paraId="7ECEA5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B8DFF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</w:p>
    <w:p w14:paraId="477593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A85D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Constraints</w:t>
      </w:r>
      <w:proofErr w:type="spellEnd"/>
    </w:p>
    <w:p w14:paraId="4A266C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19D2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</w:p>
    <w:p w14:paraId="5CB361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9F30B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</w:p>
    <w:p w14:paraId="3E1E07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0CB3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</w:p>
    <w:p w14:paraId="7F58C5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9C0B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Done</w:t>
      </w:r>
    </w:p>
    <w:p w14:paraId="7C683F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5A47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108280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99920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027CBF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6BDE3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Security</w:t>
      </w:r>
    </w:p>
    <w:p w14:paraId="3DC9D5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DE53E28">
          <v:rect id="_x0000_i1790" style="width:0;height:1.5pt" o:hralign="center" o:hrstd="t" o:hr="t" fillcolor="#a0a0a0" stroked="f"/>
        </w:pict>
      </w:r>
    </w:p>
    <w:p w14:paraId="02FDC8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5D0DEA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9F1704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</w:t>
      </w:r>
    </w:p>
    <w:p w14:paraId="3E6E2F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419D4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E0A38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31EC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B588C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F0CA5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347F6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3AB764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E8E3B60">
          <v:rect id="_x0000_i1791" style="width:0;height:1.5pt" o:hralign="center" o:hrstd="t" o:hr="t" fillcolor="#a0a0a0" stroked="f"/>
        </w:pict>
      </w:r>
    </w:p>
    <w:p w14:paraId="289983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Mission</w:t>
      </w:r>
      <w:proofErr w:type="spellEnd"/>
    </w:p>
    <w:p w14:paraId="24656F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 el propósito único del agente.</w:t>
      </w:r>
    </w:p>
    <w:p w14:paraId="626C0D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mission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64925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objective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F3E65E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scope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7D827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out_of_scope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A7DED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4C14D081" w14:textId="77777777" w:rsidR="007B6A2B" w:rsidRPr="007B6A2B" w:rsidRDefault="007B6A2B" w:rsidP="007B6A2B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Diseñar arquitectura.</w:t>
      </w:r>
    </w:p>
    <w:p w14:paraId="558FD508" w14:textId="77777777" w:rsidR="007B6A2B" w:rsidRPr="007B6A2B" w:rsidRDefault="007B6A2B" w:rsidP="007B6A2B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Generar código.</w:t>
      </w:r>
    </w:p>
    <w:p w14:paraId="09EC6A87" w14:textId="77777777" w:rsidR="007B6A2B" w:rsidRPr="007B6A2B" w:rsidRDefault="007B6A2B" w:rsidP="007B6A2B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Revisar contratos.</w:t>
      </w:r>
    </w:p>
    <w:p w14:paraId="4DBF6F9E" w14:textId="77777777" w:rsidR="007B6A2B" w:rsidRPr="007B6A2B" w:rsidRDefault="007B6A2B" w:rsidP="007B6A2B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Validar estándares.</w:t>
      </w:r>
    </w:p>
    <w:p w14:paraId="4429F1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Nunca más de una misión principal.</w:t>
      </w:r>
    </w:p>
    <w:p w14:paraId="18241F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88D094">
          <v:rect id="_x0000_i1792" style="width:0;height:1.5pt" o:hralign="center" o:hrstd="t" o:hr="t" fillcolor="#a0a0a0" stroked="f"/>
        </w:pict>
      </w:r>
    </w:p>
    <w:p w14:paraId="3CDD93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Capabilities</w:t>
      </w:r>
      <w:proofErr w:type="spellEnd"/>
    </w:p>
    <w:p w14:paraId="1B7A95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Cada capacidad deberá declararse explícitamente.</w:t>
      </w:r>
    </w:p>
    <w:p w14:paraId="48D3A94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B1113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2158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-api</w:t>
      </w:r>
    </w:p>
    <w:p w14:paraId="6F42FA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790A7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review-architecture</w:t>
      </w:r>
      <w:proofErr w:type="spellEnd"/>
    </w:p>
    <w:p w14:paraId="038684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9495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validate-contracts</w:t>
      </w:r>
      <w:proofErr w:type="spellEnd"/>
    </w:p>
    <w:p w14:paraId="113B52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BD86BB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generate-tests</w:t>
      </w:r>
      <w:proofErr w:type="spellEnd"/>
    </w:p>
    <w:p w14:paraId="28A816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capacidades serán reutilizables y versionadas.</w:t>
      </w:r>
    </w:p>
    <w:p w14:paraId="53723F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8B69D99">
          <v:rect id="_x0000_i1793" style="width:0;height:1.5pt" o:hralign="center" o:hrstd="t" o:hr="t" fillcolor="#a0a0a0" stroked="f"/>
        </w:pict>
      </w:r>
    </w:p>
    <w:p w14:paraId="610D19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Responsibilities</w:t>
      </w:r>
      <w:proofErr w:type="spellEnd"/>
    </w:p>
    <w:p w14:paraId="4E9879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distinguirá claramente:</w:t>
      </w:r>
    </w:p>
    <w:p w14:paraId="4A6E85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Responsabilidades</w:t>
      </w:r>
    </w:p>
    <w:p w14:paraId="0D0CEF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443EDE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Responsabilidades</w:t>
      </w:r>
    </w:p>
    <w:p w14:paraId="3AF9AE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evita ambigüedad entre agentes.</w:t>
      </w:r>
    </w:p>
    <w:p w14:paraId="17996D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0C8DCA2">
          <v:rect id="_x0000_i1794" style="width:0;height:1.5pt" o:hralign="center" o:hrstd="t" o:hr="t" fillcolor="#a0a0a0" stroked="f"/>
        </w:pict>
      </w:r>
    </w:p>
    <w:p w14:paraId="7417D31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9. Inputs</w:t>
      </w:r>
    </w:p>
    <w:p w14:paraId="510A92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Agente deberá declarar:</w:t>
      </w:r>
    </w:p>
    <w:p w14:paraId="1D9A24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inputs:</w:t>
      </w:r>
    </w:p>
    <w:p w14:paraId="3D744E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1FDFD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7FFA5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755B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optional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24075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F8FA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3AC5F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D495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46C10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inputs estarán tipados mediante KCS.</w:t>
      </w:r>
    </w:p>
    <w:p w14:paraId="10C9A1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4C51BD3">
          <v:rect id="_x0000_i1795" style="width:0;height:1.5pt" o:hralign="center" o:hrstd="t" o:hr="t" fillcolor="#a0a0a0" stroked="f"/>
        </w:pict>
      </w:r>
    </w:p>
    <w:p w14:paraId="223483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10. Outputs</w:t>
      </w:r>
    </w:p>
    <w:p w14:paraId="53B3465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Agente deberá producir únicamente artefactos definidos.</w:t>
      </w:r>
    </w:p>
    <w:p w14:paraId="1F9F6D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4246E9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outputs:</w:t>
      </w:r>
    </w:p>
    <w:p w14:paraId="356BD2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7124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03932F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912C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1C60E6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C7F29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metadata.yaml</w:t>
      </w:r>
      <w:proofErr w:type="spellEnd"/>
      <w:proofErr w:type="gramEnd"/>
    </w:p>
    <w:p w14:paraId="4575A5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61C5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README.md</w:t>
      </w:r>
    </w:p>
    <w:p w14:paraId="3AF5B3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03B7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C9728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03C4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1A70D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se permitirá texto libre como salida oficial.</w:t>
      </w:r>
    </w:p>
    <w:p w14:paraId="10CEBF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8C959D9">
          <v:rect id="_x0000_i1796" style="width:0;height:1.5pt" o:hralign="center" o:hrstd="t" o:hr="t" fillcolor="#a0a0a0" stroked="f"/>
        </w:pict>
      </w:r>
    </w:p>
    <w:p w14:paraId="66A1E3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Tools</w:t>
      </w:r>
    </w:p>
    <w:p w14:paraId="6B9C14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agente declarará:</w:t>
      </w:r>
    </w:p>
    <w:p w14:paraId="5DD957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tools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F7DA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8648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7A86F5C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68F07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validator</w:t>
      </w:r>
      <w:proofErr w:type="spellEnd"/>
    </w:p>
    <w:p w14:paraId="582F80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15B456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graph-engine</w:t>
      </w:r>
      <w:proofErr w:type="spellEnd"/>
    </w:p>
    <w:p w14:paraId="158231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EC2ED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</w:t>
      </w:r>
      <w:proofErr w:type="spellEnd"/>
    </w:p>
    <w:p w14:paraId="57139B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64201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</w:t>
      </w:r>
      <w:proofErr w:type="spellEnd"/>
    </w:p>
    <w:p w14:paraId="4D4BF0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Sólo podrá utilizar herramientas autorizadas.</w:t>
      </w:r>
    </w:p>
    <w:p w14:paraId="754560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F88BEC2">
          <v:rect id="_x0000_i1797" style="width:0;height:1.5pt" o:hralign="center" o:hrstd="t" o:hr="t" fillcolor="#a0a0a0" stroked="f"/>
        </w:pict>
      </w:r>
    </w:p>
    <w:p w14:paraId="0191A5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12.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</w:p>
    <w:p w14:paraId="4B8A8A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contrato indicará:</w:t>
      </w:r>
    </w:p>
    <w:p w14:paraId="1CE7289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B0C54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1205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755760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2DD1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validate-schema</w:t>
      </w:r>
      <w:proofErr w:type="spellEnd"/>
    </w:p>
    <w:p w14:paraId="5CCB8C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7ECD68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publish-package</w:t>
      </w:r>
      <w:proofErr w:type="spellEnd"/>
    </w:p>
    <w:p w14:paraId="23EE9B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deberán cumplir KCS-0005.</w:t>
      </w:r>
    </w:p>
    <w:p w14:paraId="13DF18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C0B0C03">
          <v:rect id="_x0000_i1798" style="width:0;height:1.5pt" o:hralign="center" o:hrstd="t" o:hr="t" fillcolor="#a0a0a0" stroked="f"/>
        </w:pict>
      </w:r>
    </w:p>
    <w:p w14:paraId="70C35E9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13.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Knowledge</w:t>
      </w:r>
      <w:proofErr w:type="spellEnd"/>
    </w:p>
    <w:p w14:paraId="120FF5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agente deberá declarar las fuentes autorizadas:</w:t>
      </w:r>
    </w:p>
    <w:p w14:paraId="093DE6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6C112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7F522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ontology</w:t>
      </w:r>
      <w:proofErr w:type="spellEnd"/>
    </w:p>
    <w:p w14:paraId="72420A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AA4E3B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glossary</w:t>
      </w:r>
      <w:proofErr w:type="spellEnd"/>
    </w:p>
    <w:p w14:paraId="52BFBD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0E77D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standards</w:t>
      </w:r>
      <w:proofErr w:type="spellEnd"/>
    </w:p>
    <w:p w14:paraId="6BBB10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2834B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</w:p>
    <w:p w14:paraId="01E7C3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334C0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reference-architecture</w:t>
      </w:r>
      <w:proofErr w:type="spellEnd"/>
    </w:p>
    <w:p w14:paraId="09D42D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podrá utilizar conocimiento fuera del alcance autorizado.</w:t>
      </w:r>
    </w:p>
    <w:p w14:paraId="2BF043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ED8D2E3">
          <v:rect id="_x0000_i1799" style="width:0;height:1.5pt" o:hralign="center" o:hrstd="t" o:hr="t" fillcolor="#a0a0a0" stroked="f"/>
        </w:pict>
      </w:r>
    </w:p>
    <w:p w14:paraId="3B59E1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14.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Constraints</w:t>
      </w:r>
      <w:proofErr w:type="spellEnd"/>
    </w:p>
    <w:p w14:paraId="023996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Ejemplos:</w:t>
      </w:r>
    </w:p>
    <w:p w14:paraId="765ECC52" w14:textId="77777777" w:rsidR="007B6A2B" w:rsidRPr="007B6A2B" w:rsidRDefault="007B6A2B" w:rsidP="007B6A2B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modificar contratos aprobados.</w:t>
      </w:r>
    </w:p>
    <w:p w14:paraId="2DD14CAB" w14:textId="77777777" w:rsidR="007B6A2B" w:rsidRPr="007B6A2B" w:rsidRDefault="007B6A2B" w:rsidP="007B6A2B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generar código sin especificación.</w:t>
      </w:r>
    </w:p>
    <w:p w14:paraId="517715A9" w14:textId="77777777" w:rsidR="007B6A2B" w:rsidRPr="007B6A2B" w:rsidRDefault="007B6A2B" w:rsidP="007B6A2B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acceder a Internet salvo autorización.</w:t>
      </w:r>
    </w:p>
    <w:p w14:paraId="6086D08E" w14:textId="77777777" w:rsidR="007B6A2B" w:rsidRPr="007B6A2B" w:rsidRDefault="007B6A2B" w:rsidP="007B6A2B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crear dependencias circulares.</w:t>
      </w:r>
    </w:p>
    <w:p w14:paraId="2EFBC1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F1F3BC9">
          <v:rect id="_x0000_i1800" style="width:0;height:1.5pt" o:hralign="center" o:hrstd="t" o:hr="t" fillcolor="#a0a0a0" stroked="f"/>
        </w:pict>
      </w:r>
    </w:p>
    <w:p w14:paraId="0B3998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Policies</w:t>
      </w:r>
      <w:proofErr w:type="spellEnd"/>
    </w:p>
    <w:p w14:paraId="3B9FD9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agente declarará:</w:t>
      </w:r>
    </w:p>
    <w:p w14:paraId="7E56E6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6C70C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D3D30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</w:p>
    <w:p w14:paraId="2F8C6C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93755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privacy</w:t>
      </w:r>
      <w:proofErr w:type="spellEnd"/>
    </w:p>
    <w:p w14:paraId="1AE2BA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72974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compliance</w:t>
      </w:r>
      <w:proofErr w:type="spellEnd"/>
    </w:p>
    <w:p w14:paraId="5C5431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05F9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</w:t>
      </w:r>
      <w:proofErr w:type="spellEnd"/>
    </w:p>
    <w:p w14:paraId="71343B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BEB45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coding</w:t>
      </w:r>
      <w:proofErr w:type="spellEnd"/>
    </w:p>
    <w:p w14:paraId="0BCF0F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C456875">
          <v:rect id="_x0000_i1801" style="width:0;height:1.5pt" o:hralign="center" o:hrstd="t" o:hr="t" fillcolor="#a0a0a0" stroked="f"/>
        </w:pict>
      </w:r>
    </w:p>
    <w:p w14:paraId="217FD7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</w:t>
      </w:r>
      <w:proofErr w:type="spellEnd"/>
    </w:p>
    <w:p w14:paraId="406DF7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55AB2E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Initialized</w:t>
      </w:r>
      <w:proofErr w:type="spellEnd"/>
    </w:p>
    <w:p w14:paraId="23310A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B5D8E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Ready</w:t>
      </w:r>
      <w:proofErr w:type="spellEnd"/>
    </w:p>
    <w:p w14:paraId="3F2C71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04D6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Running</w:t>
      </w:r>
    </w:p>
    <w:p w14:paraId="7FA0C4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8F8E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Waiting</w:t>
      </w:r>
      <w:proofErr w:type="spellEnd"/>
    </w:p>
    <w:p w14:paraId="7F57F7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B895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Completed</w:t>
      </w:r>
      <w:proofErr w:type="spellEnd"/>
    </w:p>
    <w:p w14:paraId="0041BC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4FC3D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Failed</w:t>
      </w:r>
      <w:proofErr w:type="spellEnd"/>
    </w:p>
    <w:p w14:paraId="0BDFBA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0C85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Cancelled</w:t>
      </w:r>
      <w:proofErr w:type="spellEnd"/>
    </w:p>
    <w:p w14:paraId="78706E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DC53390">
          <v:rect id="_x0000_i1802" style="width:0;height:1.5pt" o:hralign="center" o:hrstd="t" o:hr="t" fillcolor="#a0a0a0" stroked="f"/>
        </w:pict>
      </w:r>
    </w:p>
    <w:p w14:paraId="0C4910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Validation</w:t>
      </w:r>
      <w:proofErr w:type="spellEnd"/>
    </w:p>
    <w:p w14:paraId="6A14AF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comprobará:</w:t>
      </w:r>
    </w:p>
    <w:p w14:paraId="368F57DC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Inputs.</w:t>
      </w:r>
    </w:p>
    <w:p w14:paraId="342A68B7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Outputs.</w:t>
      </w:r>
    </w:p>
    <w:p w14:paraId="5A000D7E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Contratos.</w:t>
      </w:r>
    </w:p>
    <w:p w14:paraId="4F1292E2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Dependencias.</w:t>
      </w:r>
    </w:p>
    <w:p w14:paraId="1699C876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Políticas.</w:t>
      </w:r>
    </w:p>
    <w:p w14:paraId="24AC20F9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Compatibilidad.</w:t>
      </w:r>
    </w:p>
    <w:p w14:paraId="7A79BC95" w14:textId="77777777" w:rsidR="007B6A2B" w:rsidRPr="007B6A2B" w:rsidRDefault="007B6A2B" w:rsidP="007B6A2B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Calidad.</w:t>
      </w:r>
    </w:p>
    <w:p w14:paraId="2B448E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57D3BC">
          <v:rect id="_x0000_i1803" style="width:0;height:1.5pt" o:hralign="center" o:hrstd="t" o:hr="t" fillcolor="#a0a0a0" stroked="f"/>
        </w:pict>
      </w:r>
    </w:p>
    <w:p w14:paraId="002CCC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 (Obligatoria)</w:t>
      </w:r>
    </w:p>
    <w:p w14:paraId="51B319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agentes deberán declarar explícitamente:</w:t>
      </w:r>
    </w:p>
    <w:p w14:paraId="5EF380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definition_of_done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E8698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C84EB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produces:</w:t>
      </w:r>
    </w:p>
    <w:p w14:paraId="225C4A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9A7C0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38944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17DB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quality_gates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254FD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18A574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acceptance_criteria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342DF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578F12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agente DDD no entrega documentación narrativa.</w:t>
      </w:r>
    </w:p>
    <w:p w14:paraId="26CC8B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Entrega:</w:t>
      </w:r>
    </w:p>
    <w:p w14:paraId="0FFF7CDE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domain.yaml</w:t>
      </w:r>
      <w:proofErr w:type="spellEnd"/>
      <w:proofErr w:type="gramEnd"/>
    </w:p>
    <w:p w14:paraId="57660FE3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events.yaml</w:t>
      </w:r>
      <w:proofErr w:type="spellEnd"/>
      <w:proofErr w:type="gramEnd"/>
    </w:p>
    <w:p w14:paraId="017C5CFF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glossary.md</w:t>
      </w:r>
    </w:p>
    <w:p w14:paraId="1B085AD6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bounded-contexts.md</w:t>
      </w:r>
    </w:p>
    <w:p w14:paraId="2A918010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AEAAD42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08058B18" w14:textId="77777777" w:rsidR="007B6A2B" w:rsidRPr="007B6A2B" w:rsidRDefault="007B6A2B" w:rsidP="007B6A2B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7B5C5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Nada más.</w:t>
      </w:r>
    </w:p>
    <w:p w14:paraId="737388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162A486">
          <v:rect id="_x0000_i1804" style="width:0;height:1.5pt" o:hralign="center" o:hrstd="t" o:hr="t" fillcolor="#a0a0a0" stroked="f"/>
        </w:pict>
      </w:r>
    </w:p>
    <w:p w14:paraId="32386D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Quality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Gates</w:t>
      </w:r>
    </w:p>
    <w:p w14:paraId="39E04D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Cada agente incluirá:</w:t>
      </w:r>
    </w:p>
    <w:p w14:paraId="6CFD1E52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581165E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Linter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443E141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B252A91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Check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BDEE01C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Check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0484712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Check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FDB6084" w14:textId="77777777" w:rsidR="007B6A2B" w:rsidRPr="007B6A2B" w:rsidRDefault="007B6A2B" w:rsidP="007B6A2B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Test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Coverage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E12A6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deben aprobar antes de finalizar.</w:t>
      </w:r>
    </w:p>
    <w:p w14:paraId="4C7C3B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04E5843">
          <v:rect id="_x0000_i1805" style="width:0;height:1.5pt" o:hralign="center" o:hrstd="t" o:hr="t" fillcolor="#a0a0a0" stroked="f"/>
        </w:pict>
      </w:r>
    </w:p>
    <w:p w14:paraId="550AF1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1FD54E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ejecución registrará:</w:t>
      </w:r>
    </w:p>
    <w:p w14:paraId="5540F864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</w:p>
    <w:p w14:paraId="3885F390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</w:p>
    <w:p w14:paraId="05DDAFFC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duration</w:t>
      </w:r>
      <w:proofErr w:type="spellEnd"/>
    </w:p>
    <w:p w14:paraId="24B513C4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tokens</w:t>
      </w:r>
    </w:p>
    <w:p w14:paraId="51C4090A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herramientas utilizadas</w:t>
      </w:r>
    </w:p>
    <w:p w14:paraId="689B9F5E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coste</w:t>
      </w:r>
    </w:p>
    <w:p w14:paraId="353DD814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resultado</w:t>
      </w:r>
    </w:p>
    <w:p w14:paraId="20974591" w14:textId="77777777" w:rsidR="007B6A2B" w:rsidRPr="007B6A2B" w:rsidRDefault="007B6A2B" w:rsidP="007B6A2B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calidad</w:t>
      </w:r>
    </w:p>
    <w:p w14:paraId="66549E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Compatible con RA-0018.</w:t>
      </w:r>
    </w:p>
    <w:p w14:paraId="574D76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89CC2EE">
          <v:rect id="_x0000_i1806" style="width:0;height:1.5pt" o:hralign="center" o:hrstd="t" o:hr="t" fillcolor="#a0a0a0" stroked="f"/>
        </w:pict>
      </w:r>
    </w:p>
    <w:p w14:paraId="51D7A9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21. Seguridad</w:t>
      </w:r>
    </w:p>
    <w:p w14:paraId="599DD3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agente tendrá:</w:t>
      </w:r>
    </w:p>
    <w:p w14:paraId="16D79F69" w14:textId="77777777" w:rsidR="007B6A2B" w:rsidRPr="007B6A2B" w:rsidRDefault="007B6A2B" w:rsidP="007B6A2B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Identidad propia.</w:t>
      </w:r>
    </w:p>
    <w:p w14:paraId="690B4C18" w14:textId="77777777" w:rsidR="007B6A2B" w:rsidRPr="007B6A2B" w:rsidRDefault="007B6A2B" w:rsidP="007B6A2B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Permisos mínimos.</w:t>
      </w:r>
    </w:p>
    <w:p w14:paraId="71732376" w14:textId="77777777" w:rsidR="007B6A2B" w:rsidRPr="007B6A2B" w:rsidRDefault="007B6A2B" w:rsidP="007B6A2B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Credenciales temporales.</w:t>
      </w:r>
    </w:p>
    <w:p w14:paraId="69245189" w14:textId="77777777" w:rsidR="007B6A2B" w:rsidRPr="007B6A2B" w:rsidRDefault="007B6A2B" w:rsidP="007B6A2B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Secretos aislados.</w:t>
      </w:r>
    </w:p>
    <w:p w14:paraId="3158F5B9" w14:textId="77777777" w:rsidR="007B6A2B" w:rsidRPr="007B6A2B" w:rsidRDefault="007B6A2B" w:rsidP="007B6A2B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Auditoría individual.</w:t>
      </w:r>
    </w:p>
    <w:p w14:paraId="3CD784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Compatible con RA-0019.</w:t>
      </w:r>
    </w:p>
    <w:p w14:paraId="330FDC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0EEEDF8">
          <v:rect id="_x0000_i1807" style="width:0;height:1.5pt" o:hralign="center" o:hrstd="t" o:hr="t" fillcolor="#a0a0a0" stroked="f"/>
        </w:pict>
      </w:r>
    </w:p>
    <w:p w14:paraId="0282AE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Integración</w:t>
      </w:r>
    </w:p>
    <w:p w14:paraId="6A6CE6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agente podrá integrarse con:</w:t>
      </w:r>
    </w:p>
    <w:p w14:paraId="6EDA3897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4B9DD1C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9645683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957A32E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21BC90C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7EFC80B6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37E2BE88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Marketplace.</w:t>
      </w:r>
    </w:p>
    <w:p w14:paraId="10B42DEB" w14:textId="77777777" w:rsidR="007B6A2B" w:rsidRPr="007B6A2B" w:rsidRDefault="007B6A2B" w:rsidP="007B6A2B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B5240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Nunca mediante contratos implícitos.</w:t>
      </w:r>
    </w:p>
    <w:p w14:paraId="4D9192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92BFDD7">
          <v:rect id="_x0000_i1808" style="width:0;height:1.5pt" o:hralign="center" o:hrstd="t" o:hr="t" fillcolor="#a0a0a0" stroked="f"/>
        </w:pict>
      </w:r>
    </w:p>
    <w:p w14:paraId="64AFE5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Caso de Referencia</w:t>
      </w:r>
    </w:p>
    <w:p w14:paraId="4B07BE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32F9C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8E3F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03089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22B7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architecture-agent</w:t>
      </w:r>
      <w:proofErr w:type="spellEnd"/>
    </w:p>
    <w:p w14:paraId="7BD7BE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ACB0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1.0.0</w:t>
      </w:r>
    </w:p>
    <w:p w14:paraId="61F5088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556C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mission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8289B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E107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objective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BF2998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F8AE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Design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enterprise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architectures</w:t>
      </w:r>
      <w:proofErr w:type="spellEnd"/>
    </w:p>
    <w:p w14:paraId="335AAC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897F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E001A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094B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create-reference-architecture</w:t>
      </w:r>
      <w:proofErr w:type="spellEnd"/>
    </w:p>
    <w:p w14:paraId="40B2B5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FB89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26DD1C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A670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architecture.md</w:t>
      </w:r>
    </w:p>
    <w:p w14:paraId="0B23FB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E82C9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A8A0F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78B9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metadata.yaml</w:t>
      </w:r>
      <w:proofErr w:type="spellEnd"/>
      <w:proofErr w:type="gramEnd"/>
    </w:p>
    <w:p w14:paraId="3B70A7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7B5E42A">
          <v:rect id="_x0000_i1809" style="width:0;height:1.5pt" o:hralign="center" o:hrstd="t" o:hr="t" fillcolor="#a0a0a0" stroked="f"/>
        </w:pict>
      </w:r>
    </w:p>
    <w:p w14:paraId="6BE186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Artefactos Ejecutables</w:t>
      </w:r>
    </w:p>
    <w:p w14:paraId="45EE53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generará automáticamente:</w:t>
      </w:r>
    </w:p>
    <w:p w14:paraId="630311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07C90F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5463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0B6DD1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F10A3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0C594E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286B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capabilities.yaml</w:t>
      </w:r>
      <w:proofErr w:type="spellEnd"/>
      <w:proofErr w:type="gramEnd"/>
    </w:p>
    <w:p w14:paraId="7EACBD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3E296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66B2CD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46FC3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7E98F2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C8F89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dod.yaml</w:t>
      </w:r>
      <w:proofErr w:type="spellEnd"/>
      <w:proofErr w:type="gramEnd"/>
    </w:p>
    <w:p w14:paraId="398AB1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8C022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policies.yaml</w:t>
      </w:r>
      <w:proofErr w:type="spellEnd"/>
      <w:proofErr w:type="gramEnd"/>
    </w:p>
    <w:p w14:paraId="1DF383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F89E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9D39E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66910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79990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94666E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CE7C7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2E309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6AF2C6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EB54F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0CB6B94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7FF0EE7">
          <v:rect id="_x0000_i1810" style="width:0;height:1.5pt" o:hralign="center" o:hrstd="t" o:hr="t" fillcolor="#a0a0a0" stroked="f"/>
        </w:pict>
      </w:r>
    </w:p>
    <w:p w14:paraId="58EF07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Agentes Base Oficiales</w:t>
      </w:r>
    </w:p>
    <w:p w14:paraId="65092F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ecosistema KAIZEN incluirá inicialmente:</w:t>
      </w:r>
    </w:p>
    <w:p w14:paraId="2C744BDD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48F2F1C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40F0624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DDD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F6B32B2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E84C987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Frontend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7342B58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QA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76F86A5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DevOps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C8D19D8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C254C42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Documentation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DEB632E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48C86E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53E1361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97A4DE7" w14:textId="77777777" w:rsidR="007B6A2B" w:rsidRPr="007B6A2B" w:rsidRDefault="007B6A2B" w:rsidP="007B6A2B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Marketplace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40B4C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deberán implementar este estándar.</w:t>
      </w:r>
    </w:p>
    <w:p w14:paraId="407C93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EEB8045">
          <v:rect id="_x0000_i1811" style="width:0;height:1.5pt" o:hralign="center" o:hrstd="t" o:hr="t" fillcolor="#a0a0a0" stroked="f"/>
        </w:pict>
      </w:r>
    </w:p>
    <w:p w14:paraId="062048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1F83BCD9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validate-agent</w:t>
      </w:r>
      <w:proofErr w:type="spellEnd"/>
    </w:p>
    <w:p w14:paraId="1BF08DC0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generate-agent</w:t>
      </w:r>
      <w:proofErr w:type="spellEnd"/>
    </w:p>
    <w:p w14:paraId="767ACC13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execute-agent</w:t>
      </w:r>
      <w:proofErr w:type="spellEnd"/>
    </w:p>
    <w:p w14:paraId="5FF3E020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package-agent</w:t>
      </w:r>
      <w:proofErr w:type="spellEnd"/>
    </w:p>
    <w:p w14:paraId="29EA02C5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publish-agent</w:t>
      </w:r>
      <w:proofErr w:type="spellEnd"/>
    </w:p>
    <w:p w14:paraId="1178FC90" w14:textId="77777777" w:rsidR="007B6A2B" w:rsidRPr="007B6A2B" w:rsidRDefault="007B6A2B" w:rsidP="007B6A2B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audit-agent</w:t>
      </w:r>
      <w:proofErr w:type="spellEnd"/>
    </w:p>
    <w:p w14:paraId="697DCE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BA4B46E">
          <v:rect id="_x0000_i1812" style="width:0;height:1.5pt" o:hralign="center" o:hrstd="t" o:hr="t" fillcolor="#a0a0a0" stroked="f"/>
        </w:pict>
      </w:r>
    </w:p>
    <w:p w14:paraId="1A5E07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522"/>
      </w:tblGrid>
      <w:tr w:rsidR="007B6A2B" w:rsidRPr="007B6A2B" w14:paraId="44063B4E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75C9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686FF8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6215E6A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07F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del contrato</w:t>
            </w:r>
          </w:p>
        </w:tc>
        <w:tc>
          <w:tcPr>
            <w:tcW w:w="0" w:type="auto"/>
            <w:vAlign w:val="center"/>
            <w:hideMark/>
          </w:tcPr>
          <w:p w14:paraId="21234B8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62602C3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F96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73F3932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0A8AB1C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CC2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40DD72D2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Según contrato</w:t>
            </w:r>
          </w:p>
        </w:tc>
      </w:tr>
      <w:tr w:rsidR="007B6A2B" w:rsidRPr="007B6A2B" w14:paraId="41EC7443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618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Cumplimiento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8AE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1C2FA228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13B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Calidad mínima</w:t>
            </w:r>
          </w:p>
        </w:tc>
        <w:tc>
          <w:tcPr>
            <w:tcW w:w="0" w:type="auto"/>
            <w:vAlign w:val="center"/>
            <w:hideMark/>
          </w:tcPr>
          <w:p w14:paraId="3A424A7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</w:tbl>
    <w:p w14:paraId="6A6C93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AA9FE1">
          <v:rect id="_x0000_i1813" style="width:0;height:1.5pt" o:hralign="center" o:hrstd="t" o:hr="t" fillcolor="#a0a0a0" stroked="f"/>
        </w:pict>
      </w:r>
    </w:p>
    <w:p w14:paraId="626C0D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 del Estándar</w:t>
      </w:r>
    </w:p>
    <w:p w14:paraId="663E8F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Agente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KCS-0004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0907CC87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Posee un contrato formal aprobado.</w:t>
      </w:r>
    </w:p>
    <w:p w14:paraId="0B3E1157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Declara una misión única.</w:t>
      </w:r>
    </w:p>
    <w:p w14:paraId="672BF638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 capacidades y restricciones explícitas.</w:t>
      </w:r>
    </w:p>
    <w:p w14:paraId="1C91A45A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Produce exclusivamente artefactos verificables.</w:t>
      </w:r>
    </w:p>
    <w:p w14:paraId="1A5ADAA7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Incluye una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Done verificable.</w:t>
      </w:r>
    </w:p>
    <w:p w14:paraId="2A82F6DC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Supera todas 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Quality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Gates.</w:t>
      </w:r>
    </w:p>
    <w:p w14:paraId="7D45269E" w14:textId="77777777" w:rsidR="007B6A2B" w:rsidRPr="007B6A2B" w:rsidRDefault="007B6A2B" w:rsidP="007B6A2B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Puede ser ejecutado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configuración manual adicional.</w:t>
      </w:r>
    </w:p>
    <w:p w14:paraId="60E76D4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4C42BE4">
          <v:rect id="_x0000_i1814" style="width:0;height:1.5pt" o:hralign="center" o:hrstd="t" o:hr="t" fillcolor="#a0a0a0" stroked="f"/>
        </w:pict>
      </w:r>
    </w:p>
    <w:p w14:paraId="29588D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29. Artefactos Derivados</w:t>
      </w:r>
    </w:p>
    <w:p w14:paraId="453249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KCS-0004/</w:t>
      </w:r>
    </w:p>
    <w:p w14:paraId="35411E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1E4A7D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2ACE8F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5161DC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capabilities.yaml</w:t>
      </w:r>
      <w:proofErr w:type="spellEnd"/>
      <w:proofErr w:type="gramEnd"/>
    </w:p>
    <w:p w14:paraId="325FD2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constraints.yaml</w:t>
      </w:r>
      <w:proofErr w:type="spellEnd"/>
      <w:proofErr w:type="gramEnd"/>
    </w:p>
    <w:p w14:paraId="2123FC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policies.yaml</w:t>
      </w:r>
      <w:proofErr w:type="spellEnd"/>
      <w:proofErr w:type="gramEnd"/>
    </w:p>
    <w:p w14:paraId="7CA990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dod.yaml</w:t>
      </w:r>
      <w:proofErr w:type="spellEnd"/>
      <w:proofErr w:type="gramEnd"/>
    </w:p>
    <w:p w14:paraId="1008C2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execution.model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3B2713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516E5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A5E50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F3500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F5FC6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84CEE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4D4A9A9">
          <v:rect id="_x0000_i1815" style="width:0;height:1.5pt" o:hralign="center" o:hrstd="t" o:hr="t" fillcolor="#a0a0a0" stroked="f"/>
        </w:pict>
      </w:r>
    </w:p>
    <w:p w14:paraId="1A7459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30. Estado</w:t>
      </w:r>
    </w:p>
    <w:p w14:paraId="7CA976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KCS-0004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todos los Agentes de IA del ecosistema KAIZEN.</w:t>
      </w:r>
    </w:p>
    <w:p w14:paraId="0C28F5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partir de este documento, ningún agente podrá incorporarse 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al Marketplace o a 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un contrato formal, una misión claramente definida, una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Done verificable y un conjunto de artefactos ejecutables compatibles con el resto de la plataforma.</w:t>
      </w:r>
    </w:p>
    <w:p w14:paraId="1A5FCB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7D9E72">
          <v:rect id="_x0000_i1816" style="width:0;height:1.5pt" o:hralign="center" o:hrstd="t" o:hr="t" fillcolor="#a0a0a0" stroked="f"/>
        </w:pict>
      </w:r>
    </w:p>
    <w:p w14:paraId="6810D1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683141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44B56F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F918C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DBAEC0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6FE32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DA62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51393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B1D7C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54D73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74377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25EFC9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10C81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7346463">
          <v:rect id="_x0000_i1817" style="width:0;height:1.5pt" o:hralign="center" o:hrstd="t" o:hr="t" fillcolor="#a0a0a0" stroked="f"/>
        </w:pict>
      </w:r>
    </w:p>
    <w:p w14:paraId="77C452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Próximo documento</w:t>
      </w:r>
    </w:p>
    <w:p w14:paraId="41A91F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KCS-0005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se definirá el estándar normativo para 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KAIZEN: interfaces de entrada y salida, dependencias, permisos, versionado, compatibilidad, rendimiento esperado, políticas de seguridad, criterios de reutilización y contratos de integración con Agentes,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SDK 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A801F48" w14:textId="7BBDA1ED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71B2BF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717ADA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KCS-0005</w:t>
      </w:r>
    </w:p>
    <w:p w14:paraId="111263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(KSCS)</w:t>
      </w:r>
    </w:p>
    <w:p w14:paraId="097DE2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Parte V — Especificación Normativa para Contratos de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</w:p>
    <w:p w14:paraId="3D72E3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7B844BE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1D62198B" w14:textId="77777777" w:rsidR="007B6A2B" w:rsidRPr="007B6A2B" w:rsidRDefault="007B6A2B" w:rsidP="007B6A2B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577ABDF0" w14:textId="77777777" w:rsidR="007B6A2B" w:rsidRPr="007B6A2B" w:rsidRDefault="007B6A2B" w:rsidP="007B6A2B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1AD5953A" w14:textId="77777777" w:rsidR="007B6A2B" w:rsidRPr="007B6A2B" w:rsidRDefault="007B6A2B" w:rsidP="007B6A2B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 → KCS-0004</w:t>
      </w:r>
    </w:p>
    <w:p w14:paraId="0ECAA146" w14:textId="77777777" w:rsidR="007B6A2B" w:rsidRPr="007B6A2B" w:rsidRDefault="007B6A2B" w:rsidP="007B6A2B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0E99AD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9828D4F">
          <v:rect id="_x0000_i2018" style="width:0;height:1.5pt" o:hralign="center" o:hrstd="t" o:hr="t" fillcolor="#a0a0a0" stroked="f"/>
        </w:pict>
      </w:r>
    </w:p>
    <w:p w14:paraId="38A8CF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3F2722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(KSCS)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estándar oficial para el diseño, ejecución, validación y reutilización de todas las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KAIZEN.</w:t>
      </w:r>
    </w:p>
    <w:p w14:paraId="5B5DF0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representa una capacidad técnica especializada y reutilizable que puede ser invocada por Agentes,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el CLI, el SDK o cualquier otro componente autorizado.</w:t>
      </w:r>
    </w:p>
    <w:p w14:paraId="3DE11A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diferencia de un Agente, una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toma decisiones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ni define objetivos propios. Su responsabilidad es ejecutar una función específica de manera determinista, verificable y repetible.</w:t>
      </w:r>
    </w:p>
    <w:p w14:paraId="7FD58C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073F201">
          <v:rect id="_x0000_i2019" style="width:0;height:1.5pt" o:hralign="center" o:hrstd="t" o:hr="t" fillcolor="#a0a0a0" stroked="f"/>
        </w:pict>
      </w:r>
    </w:p>
    <w:p w14:paraId="3E6B43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340702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estándar aplica a:</w:t>
      </w:r>
    </w:p>
    <w:p w14:paraId="0C03F1AF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E5B6D51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SDK.</w:t>
      </w:r>
    </w:p>
    <w:p w14:paraId="647D6C61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CLI.</w:t>
      </w:r>
    </w:p>
    <w:p w14:paraId="3AB3A8AB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Marketplace.</w:t>
      </w:r>
    </w:p>
    <w:p w14:paraId="195A8363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documentales.</w:t>
      </w:r>
    </w:p>
    <w:p w14:paraId="406F2995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IA.</w:t>
      </w:r>
    </w:p>
    <w:p w14:paraId="039B10F3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integración.</w:t>
      </w:r>
    </w:p>
    <w:p w14:paraId="6EE5E941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DevOps.</w:t>
      </w:r>
    </w:p>
    <w:p w14:paraId="05325E8C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seguridad.</w:t>
      </w:r>
    </w:p>
    <w:p w14:paraId="7861E51E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generación de código.</w:t>
      </w:r>
    </w:p>
    <w:p w14:paraId="5E9F9BF2" w14:textId="77777777" w:rsidR="007B6A2B" w:rsidRPr="007B6A2B" w:rsidRDefault="007B6A2B" w:rsidP="007B6A2B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desarrolladas por terceros.</w:t>
      </w:r>
    </w:p>
    <w:p w14:paraId="2C2E6A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B17F632">
          <v:rect id="_x0000_i2020" style="width:0;height:1.5pt" o:hralign="center" o:hrstd="t" o:hr="t" fillcolor="#a0a0a0" stroked="f"/>
        </w:pict>
      </w:r>
    </w:p>
    <w:p w14:paraId="0BA77E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33AA89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cumplir:</w:t>
      </w:r>
    </w:p>
    <w:p w14:paraId="3063DC12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1FE75FC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A00F70D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Single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Responsibility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2127189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Stateless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Default.</w:t>
      </w:r>
    </w:p>
    <w:p w14:paraId="089A6E03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Deterministic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Output.</w:t>
      </w:r>
    </w:p>
    <w:p w14:paraId="277B2961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Reusable.</w:t>
      </w:r>
    </w:p>
    <w:p w14:paraId="3AEF423C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Observable.</w:t>
      </w:r>
    </w:p>
    <w:p w14:paraId="07CCC307" w14:textId="77777777" w:rsidR="007B6A2B" w:rsidRPr="007B6A2B" w:rsidRDefault="007B6A2B" w:rsidP="007B6A2B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562A5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4C89DF">
          <v:rect id="_x0000_i2021" style="width:0;height:1.5pt" o:hralign="center" o:hrstd="t" o:hr="t" fillcolor="#a0a0a0" stroked="f"/>
        </w:pict>
      </w:r>
    </w:p>
    <w:p w14:paraId="4464D4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4. Diferencias entre Agente y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134"/>
      </w:tblGrid>
      <w:tr w:rsidR="007B6A2B" w:rsidRPr="007B6A2B" w14:paraId="39D2C627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C943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283FFCD2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Skill</w:t>
            </w:r>
            <w:proofErr w:type="spellEnd"/>
          </w:p>
        </w:tc>
      </w:tr>
      <w:tr w:rsidR="007B6A2B" w:rsidRPr="007B6A2B" w14:paraId="36A4195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930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Tiene misión</w:t>
            </w:r>
          </w:p>
        </w:tc>
        <w:tc>
          <w:tcPr>
            <w:tcW w:w="0" w:type="auto"/>
            <w:vAlign w:val="center"/>
            <w:hideMark/>
          </w:tcPr>
          <w:p w14:paraId="71FDF4C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No tiene misión</w:t>
            </w:r>
          </w:p>
        </w:tc>
      </w:tr>
      <w:tr w:rsidR="007B6A2B" w:rsidRPr="007B6A2B" w14:paraId="7F1A580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B88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Decide estrategias</w:t>
            </w:r>
          </w:p>
        </w:tc>
        <w:tc>
          <w:tcPr>
            <w:tcW w:w="0" w:type="auto"/>
            <w:vAlign w:val="center"/>
            <w:hideMark/>
          </w:tcPr>
          <w:p w14:paraId="1C4E337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Ejecuta instrucciones</w:t>
            </w:r>
          </w:p>
        </w:tc>
      </w:tr>
      <w:tr w:rsidR="007B6A2B" w:rsidRPr="007B6A2B" w14:paraId="4863CAA8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6DB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Orquesta herramientas</w:t>
            </w:r>
          </w:p>
        </w:tc>
        <w:tc>
          <w:tcPr>
            <w:tcW w:w="0" w:type="auto"/>
            <w:vAlign w:val="center"/>
            <w:hideMark/>
          </w:tcPr>
          <w:p w14:paraId="7B6E0FD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Implementa una capacidad</w:t>
            </w:r>
          </w:p>
        </w:tc>
      </w:tr>
      <w:tr w:rsidR="007B6A2B" w:rsidRPr="007B6A2B" w14:paraId="00CF998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778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Puede invocar múltiples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16B5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No invoca Agentes</w:t>
            </w:r>
          </w:p>
        </w:tc>
      </w:tr>
      <w:tr w:rsidR="007B6A2B" w:rsidRPr="007B6A2B" w14:paraId="3D58149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E7B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Produce entregables completos</w:t>
            </w:r>
          </w:p>
        </w:tc>
        <w:tc>
          <w:tcPr>
            <w:tcW w:w="0" w:type="auto"/>
            <w:vAlign w:val="center"/>
            <w:hideMark/>
          </w:tcPr>
          <w:p w14:paraId="76628A1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Produce un resultado específico</w:t>
            </w:r>
          </w:p>
        </w:tc>
      </w:tr>
    </w:tbl>
    <w:p w14:paraId="771A60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0520235">
          <v:rect id="_x0000_i2022" style="width:0;height:1.5pt" o:hralign="center" o:hrstd="t" o:hr="t" fillcolor="#a0a0a0" stroked="f"/>
        </w:pict>
      </w:r>
    </w:p>
    <w:p w14:paraId="49F826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5. Modelo Universal de la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</w:p>
    <w:p w14:paraId="4FF42A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por:</w:t>
      </w:r>
    </w:p>
    <w:p w14:paraId="650046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568FC8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0595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224D34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6DEDE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Capability</w:t>
      </w:r>
      <w:proofErr w:type="spellEnd"/>
    </w:p>
    <w:p w14:paraId="2F06F0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4946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</w:t>
      </w:r>
    </w:p>
    <w:p w14:paraId="6E1B93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2FF1B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</w:t>
      </w:r>
    </w:p>
    <w:p w14:paraId="7FD0565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8E61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Dependencies</w:t>
      </w:r>
      <w:proofErr w:type="spellEnd"/>
    </w:p>
    <w:p w14:paraId="4F325C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0FB4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</w:p>
    <w:p w14:paraId="279277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906489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Permissions</w:t>
      </w:r>
      <w:proofErr w:type="spellEnd"/>
    </w:p>
    <w:p w14:paraId="411AD4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D4E1C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</w:p>
    <w:p w14:paraId="78AD23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455A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</w:p>
    <w:p w14:paraId="70AC02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E924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Performance</w:t>
      </w:r>
    </w:p>
    <w:p w14:paraId="38270B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03D1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267818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5936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4195E0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DC23C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0FA82B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52B8F0F">
          <v:rect id="_x0000_i2023" style="width:0;height:1.5pt" o:hralign="center" o:hrstd="t" o:hr="t" fillcolor="#a0a0a0" stroked="f"/>
        </w:pict>
      </w:r>
    </w:p>
    <w:p w14:paraId="41A86A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750A6B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C9B2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</w:t>
      </w:r>
    </w:p>
    <w:p w14:paraId="73D3FB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65F93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BAA78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5E29E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1DD7D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92939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5D8D87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1C0A31">
          <v:rect id="_x0000_i2024" style="width:0;height:1.5pt" o:hralign="center" o:hrstd="t" o:hr="t" fillcolor="#a0a0a0" stroked="f"/>
        </w:pict>
      </w:r>
    </w:p>
    <w:p w14:paraId="199354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Capability</w:t>
      </w:r>
      <w:proofErr w:type="spellEnd"/>
    </w:p>
    <w:p w14:paraId="442EAA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declarar exactamente una capacidad principal.</w:t>
      </w:r>
    </w:p>
    <w:p w14:paraId="4D5EEB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4D6A81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9E665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66C1A7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description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</w:p>
    <w:p w14:paraId="2E3B53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se permitirán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múltiples responsabilidades no relacionadas.</w:t>
      </w:r>
    </w:p>
    <w:p w14:paraId="34F636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5BFC82D">
          <v:rect id="_x0000_i2025" style="width:0;height:1.5pt" o:hralign="center" o:hrstd="t" o:hr="t" fillcolor="#a0a0a0" stroked="f"/>
        </w:pict>
      </w:r>
    </w:p>
    <w:p w14:paraId="64A669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8. Inputs</w:t>
      </w:r>
    </w:p>
    <w:p w14:paraId="5F37DA2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7CB859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inputs:</w:t>
      </w:r>
    </w:p>
    <w:p w14:paraId="475E40B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5E6B8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optional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F2EB9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E9B2F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26D26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tipos deberán referenciar contratos KCS.</w:t>
      </w:r>
    </w:p>
    <w:p w14:paraId="106D47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96F400A">
          <v:rect id="_x0000_i2026" style="width:0;height:1.5pt" o:hralign="center" o:hrstd="t" o:hr="t" fillcolor="#a0a0a0" stroked="f"/>
        </w:pict>
      </w:r>
    </w:p>
    <w:p w14:paraId="4B4A43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9. Outputs</w:t>
      </w:r>
    </w:p>
    <w:p w14:paraId="7AFC8C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devolverá exclusivamente artefactos definidos.</w:t>
      </w:r>
    </w:p>
    <w:p w14:paraId="45AC4D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7E3018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outputs:</w:t>
      </w:r>
    </w:p>
    <w:p w14:paraId="161A0E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files:</w:t>
      </w:r>
    </w:p>
    <w:p w14:paraId="00A7D8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422367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schema.json</w:t>
      </w:r>
      <w:proofErr w:type="spellEnd"/>
      <w:proofErr w:type="gramEnd"/>
    </w:p>
    <w:p w14:paraId="634C81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8FDFB0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status:</w:t>
      </w:r>
    </w:p>
    <w:p w14:paraId="1293F2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0BB3F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Nunca devolverá texto libre como salida oficial.</w:t>
      </w:r>
    </w:p>
    <w:p w14:paraId="3A73DE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BF8835D">
          <v:rect id="_x0000_i2027" style="width:0;height:1.5pt" o:hralign="center" o:hrstd="t" o:hr="t" fillcolor="#a0a0a0" stroked="f"/>
        </w:pict>
      </w:r>
    </w:p>
    <w:p w14:paraId="0A24A7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10. Dependencias</w:t>
      </w:r>
    </w:p>
    <w:p w14:paraId="3B27F2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 explícitamente:</w:t>
      </w:r>
    </w:p>
    <w:p w14:paraId="069E9F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E6536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BD805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libraries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95E1C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A6FC1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6354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dependencias serán verificadas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99FB4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7D48EC9">
          <v:rect id="_x0000_i2028" style="width:0;height:1.5pt" o:hralign="center" o:hrstd="t" o:hr="t" fillcolor="#a0a0a0" stroked="f"/>
        </w:pict>
      </w:r>
    </w:p>
    <w:p w14:paraId="7ED21C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Modelo de Ejecución</w:t>
      </w:r>
    </w:p>
    <w:p w14:paraId="5D9803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2BDCFA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Initialized</w:t>
      </w:r>
      <w:proofErr w:type="spellEnd"/>
    </w:p>
    <w:p w14:paraId="5779CC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B5CD3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Validated</w:t>
      </w:r>
      <w:proofErr w:type="spellEnd"/>
    </w:p>
    <w:p w14:paraId="378DE1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1EA7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Running</w:t>
      </w:r>
    </w:p>
    <w:p w14:paraId="081D75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D2096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Completed</w:t>
      </w:r>
      <w:proofErr w:type="spellEnd"/>
    </w:p>
    <w:p w14:paraId="1630A1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B1FC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Failed</w:t>
      </w:r>
      <w:proofErr w:type="spellEnd"/>
    </w:p>
    <w:p w14:paraId="613F24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589D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Cancelled</w:t>
      </w:r>
      <w:proofErr w:type="spellEnd"/>
    </w:p>
    <w:p w14:paraId="3893069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ejecución será idempotente siempre que el contrato lo permita.</w:t>
      </w:r>
    </w:p>
    <w:p w14:paraId="7B6FB1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0765C36">
          <v:rect id="_x0000_i2029" style="width:0;height:1.5pt" o:hralign="center" o:hrstd="t" o:hr="t" fillcolor="#a0a0a0" stroked="f"/>
        </w:pict>
      </w:r>
    </w:p>
    <w:p w14:paraId="06EB31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Permisos</w:t>
      </w:r>
    </w:p>
    <w:p w14:paraId="07DBC4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 los permisos mínimos necesarios.</w:t>
      </w:r>
    </w:p>
    <w:p w14:paraId="14FC38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2B1EDE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permissions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A4FF7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filesystem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CFD2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7B9AD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write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950B8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network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8C8BA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secrets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7AE81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tools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C9D63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podrá solicitar permisos implícitos.</w:t>
      </w:r>
    </w:p>
    <w:p w14:paraId="5D097C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7BC3704">
          <v:rect id="_x0000_i2030" style="width:0;height:1.5pt" o:hralign="center" o:hrstd="t" o:hr="t" fillcolor="#a0a0a0" stroked="f"/>
        </w:pict>
      </w:r>
    </w:p>
    <w:p w14:paraId="4FE7A4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Políticas</w:t>
      </w:r>
    </w:p>
    <w:p w14:paraId="049FD1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políticas podrán incluir:</w:t>
      </w:r>
    </w:p>
    <w:p w14:paraId="023A71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71E04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AC86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privacy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6A9DC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compliance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D8DEB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89B36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A978585">
          <v:rect id="_x0000_i2031" style="width:0;height:1.5pt" o:hralign="center" o:hrstd="t" o:hr="t" fillcolor="#a0a0a0" stroked="f"/>
        </w:pict>
      </w:r>
    </w:p>
    <w:p w14:paraId="758A1E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14. Validación</w:t>
      </w:r>
    </w:p>
    <w:p w14:paraId="4EB12D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Antes de ejecutarse deberán validarse:</w:t>
      </w:r>
    </w:p>
    <w:p w14:paraId="7E1C02B4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Inputs.</w:t>
      </w:r>
    </w:p>
    <w:p w14:paraId="13A09F71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Esquemas.</w:t>
      </w:r>
    </w:p>
    <w:p w14:paraId="141162D5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Dependencias.</w:t>
      </w:r>
    </w:p>
    <w:p w14:paraId="7A09425E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Versiones.</w:t>
      </w:r>
    </w:p>
    <w:p w14:paraId="50440ACE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Permisos.</w:t>
      </w:r>
    </w:p>
    <w:p w14:paraId="5D5F6803" w14:textId="77777777" w:rsidR="007B6A2B" w:rsidRPr="007B6A2B" w:rsidRDefault="007B6A2B" w:rsidP="007B6A2B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Compatibilidad.</w:t>
      </w:r>
    </w:p>
    <w:p w14:paraId="302619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1EA284A">
          <v:rect id="_x0000_i2032" style="width:0;height:1.5pt" o:hralign="center" o:hrstd="t" o:hr="t" fillcolor="#a0a0a0" stroked="f"/>
        </w:pict>
      </w:r>
    </w:p>
    <w:p w14:paraId="40AD18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15. Rendimiento</w:t>
      </w:r>
    </w:p>
    <w:p w14:paraId="4B87ED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 objetivos de rendimiento:</w:t>
      </w:r>
    </w:p>
    <w:p w14:paraId="389EB0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performance:</w:t>
      </w:r>
    </w:p>
    <w:p w14:paraId="3AEA78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01E0E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memory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243C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cpu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5418B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concurrency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E877F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Estos valores serán utilizados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planificar la ejecución.</w:t>
      </w:r>
    </w:p>
    <w:p w14:paraId="6F3D95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F188B15">
          <v:rect id="_x0000_i2033" style="width:0;height:1.5pt" o:hralign="center" o:hrstd="t" o:hr="t" fillcolor="#a0a0a0" stroked="f"/>
        </w:pict>
      </w:r>
    </w:p>
    <w:p w14:paraId="28ABFF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698244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ejecución registrará:</w:t>
      </w:r>
    </w:p>
    <w:p w14:paraId="45813C18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</w:p>
    <w:p w14:paraId="09EB2D54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</w:p>
    <w:p w14:paraId="1E36A35E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startTime</w:t>
      </w:r>
      <w:proofErr w:type="spellEnd"/>
    </w:p>
    <w:p w14:paraId="31261B4D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endTime</w:t>
      </w:r>
      <w:proofErr w:type="spellEnd"/>
    </w:p>
    <w:p w14:paraId="1DF21DC2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duration</w:t>
      </w:r>
      <w:proofErr w:type="spellEnd"/>
    </w:p>
    <w:p w14:paraId="6C6C6B93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retries</w:t>
      </w:r>
      <w:proofErr w:type="spellEnd"/>
    </w:p>
    <w:p w14:paraId="1667C6EA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resourceUsage</w:t>
      </w:r>
      <w:proofErr w:type="spellEnd"/>
    </w:p>
    <w:p w14:paraId="2646B0B0" w14:textId="77777777" w:rsidR="007B6A2B" w:rsidRPr="007B6A2B" w:rsidRDefault="007B6A2B" w:rsidP="007B6A2B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</w:t>
      </w:r>
      <w:proofErr w:type="spellEnd"/>
    </w:p>
    <w:p w14:paraId="00F513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5064E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B9C6333">
          <v:rect id="_x0000_i2034" style="width:0;height:1.5pt" o:hralign="center" o:hrstd="t" o:hr="t" fillcolor="#a0a0a0" stroked="f"/>
        </w:pict>
      </w:r>
    </w:p>
    <w:p w14:paraId="6E0C13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17. Seguridad</w:t>
      </w:r>
    </w:p>
    <w:p w14:paraId="6047C4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deberán:</w:t>
      </w:r>
    </w:p>
    <w:p w14:paraId="3C4BC843" w14:textId="77777777" w:rsidR="007B6A2B" w:rsidRPr="007B6A2B" w:rsidRDefault="007B6A2B" w:rsidP="007B6A2B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Ejecutarse en entornos aislados.</w:t>
      </w:r>
    </w:p>
    <w:p w14:paraId="424E7BEB" w14:textId="77777777" w:rsidR="007B6A2B" w:rsidRPr="007B6A2B" w:rsidRDefault="007B6A2B" w:rsidP="007B6A2B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Utilizar credenciales temporales.</w:t>
      </w:r>
    </w:p>
    <w:p w14:paraId="57F4CE72" w14:textId="77777777" w:rsidR="007B6A2B" w:rsidRPr="007B6A2B" w:rsidRDefault="007B6A2B" w:rsidP="007B6A2B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Acceder únicamente a los recursos autorizados.</w:t>
      </w:r>
    </w:p>
    <w:p w14:paraId="65A0D0B7" w14:textId="77777777" w:rsidR="007B6A2B" w:rsidRPr="007B6A2B" w:rsidRDefault="007B6A2B" w:rsidP="007B6A2B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Registrar todas las operaciones sensibles.</w:t>
      </w:r>
    </w:p>
    <w:p w14:paraId="6573EC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RA-0019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B44B3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9964258">
          <v:rect id="_x0000_i2035" style="width:0;height:1.5pt" o:hralign="center" o:hrstd="t" o:hr="t" fillcolor="#a0a0a0" stroked="f"/>
        </w:pict>
      </w:r>
    </w:p>
    <w:p w14:paraId="059ACC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18. Integración</w:t>
      </w:r>
    </w:p>
    <w:p w14:paraId="1EB337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podrán ser invocadas por:</w:t>
      </w:r>
    </w:p>
    <w:p w14:paraId="5C5A4ADD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EF6F33A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2DDC3F9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00B40160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14A57228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A191770" w14:textId="77777777" w:rsidR="007B6A2B" w:rsidRPr="007B6A2B" w:rsidRDefault="007B6A2B" w:rsidP="007B6A2B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Marketplace.</w:t>
      </w:r>
    </w:p>
    <w:p w14:paraId="1FA4FD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podrán invocarse mediante interfaces no declaradas en su contrato.</w:t>
      </w:r>
    </w:p>
    <w:p w14:paraId="17A905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47BE0E4">
          <v:rect id="_x0000_i2036" style="width:0;height:1.5pt" o:hralign="center" o:hrstd="t" o:hr="t" fillcolor="#a0a0a0" stroked="f"/>
        </w:pict>
      </w:r>
    </w:p>
    <w:p w14:paraId="4A3BB9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19. Caso de Referencia</w:t>
      </w:r>
    </w:p>
    <w:p w14:paraId="7047BF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B9B8C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97049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3BBA5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20D32B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1.0.0</w:t>
      </w:r>
    </w:p>
    <w:p w14:paraId="603477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7D320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99449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28D333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964A9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inputs:</w:t>
      </w:r>
    </w:p>
    <w:p w14:paraId="35C7961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44D62D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7ACA5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655DC4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594C3C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F6F6A22">
          <v:rect id="_x0000_i2037" style="width:0;height:1.5pt" o:hralign="center" o:hrstd="t" o:hr="t" fillcolor="#a0a0a0" stroked="f"/>
        </w:pict>
      </w:r>
    </w:p>
    <w:p w14:paraId="5CB83F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20. Artefactos Ejecutables</w:t>
      </w:r>
    </w:p>
    <w:p w14:paraId="236EB9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generará automáticamente:</w:t>
      </w:r>
    </w:p>
    <w:p w14:paraId="69D974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565F42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79E2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21FDDB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E872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4A7E2BD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6585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capability.yaml</w:t>
      </w:r>
      <w:proofErr w:type="spellEnd"/>
      <w:proofErr w:type="gramEnd"/>
    </w:p>
    <w:p w14:paraId="02AEB7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C125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23C2AE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EA7E6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outputs.schema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0A517D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4870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permissions.yaml</w:t>
      </w:r>
      <w:proofErr w:type="spellEnd"/>
      <w:proofErr w:type="gramEnd"/>
    </w:p>
    <w:p w14:paraId="3D0E69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FECE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performance.yaml</w:t>
      </w:r>
      <w:proofErr w:type="spellEnd"/>
      <w:proofErr w:type="gramEnd"/>
    </w:p>
    <w:p w14:paraId="064A67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F7593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0C9E03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054A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70A1D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A17B1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39FD3E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3542B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0F05E2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0479C59">
          <v:rect id="_x0000_i2038" style="width:0;height:1.5pt" o:hralign="center" o:hrstd="t" o:hr="t" fillcolor="#a0a0a0" stroked="f"/>
        </w:pict>
      </w:r>
    </w:p>
    <w:p w14:paraId="6FD7DD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21.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Base Oficiales</w:t>
      </w:r>
    </w:p>
    <w:p w14:paraId="475763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ecosistema KAIZEN incluirá inicialmente:</w:t>
      </w:r>
    </w:p>
    <w:p w14:paraId="7E907CA9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generate-openapi</w:t>
      </w:r>
      <w:proofErr w:type="spellEnd"/>
    </w:p>
    <w:p w14:paraId="080B5FD3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validate-schema</w:t>
      </w:r>
      <w:proofErr w:type="spellEnd"/>
    </w:p>
    <w:p w14:paraId="3767E204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</w:p>
    <w:p w14:paraId="27568E6B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generate-sdk</w:t>
      </w:r>
      <w:proofErr w:type="spellEnd"/>
    </w:p>
    <w:p w14:paraId="3EA265FA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generate-tests</w:t>
      </w:r>
      <w:proofErr w:type="spellEnd"/>
    </w:p>
    <w:p w14:paraId="772F101E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generate-documentation</w:t>
      </w:r>
      <w:proofErr w:type="spellEnd"/>
    </w:p>
    <w:p w14:paraId="638A491B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deploy-package</w:t>
      </w:r>
      <w:proofErr w:type="spellEnd"/>
    </w:p>
    <w:p w14:paraId="4B23748A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publish-marketplace</w:t>
      </w:r>
      <w:proofErr w:type="spellEnd"/>
    </w:p>
    <w:p w14:paraId="2A3AA2E8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validate-security</w:t>
      </w:r>
      <w:proofErr w:type="spellEnd"/>
    </w:p>
    <w:p w14:paraId="268870C7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execute-workflow</w:t>
      </w:r>
      <w:proofErr w:type="spellEnd"/>
    </w:p>
    <w:p w14:paraId="5B5B5B9B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synchronize-registry</w:t>
      </w:r>
      <w:proofErr w:type="spellEnd"/>
    </w:p>
    <w:p w14:paraId="5AD636ED" w14:textId="77777777" w:rsidR="007B6A2B" w:rsidRPr="007B6A2B" w:rsidRDefault="007B6A2B" w:rsidP="007B6A2B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generate-prompts</w:t>
      </w:r>
      <w:proofErr w:type="spellEnd"/>
    </w:p>
    <w:p w14:paraId="670618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Todas deberán implementar este estándar.</w:t>
      </w:r>
    </w:p>
    <w:p w14:paraId="6FE066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646083C">
          <v:rect id="_x0000_i2039" style="width:0;height:1.5pt" o:hralign="center" o:hrstd="t" o:hr="t" fillcolor="#a0a0a0" stroked="f"/>
        </w:pict>
      </w:r>
    </w:p>
    <w:p w14:paraId="0ED650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649"/>
      </w:tblGrid>
      <w:tr w:rsidR="007B6A2B" w:rsidRPr="007B6A2B" w14:paraId="7F6F7FBB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9642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6AB3667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7D58EBC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1D3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Skill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1E9F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Diseño de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Skills</w:t>
            </w:r>
            <w:proofErr w:type="spellEnd"/>
          </w:p>
        </w:tc>
      </w:tr>
      <w:tr w:rsidR="007B6A2B" w:rsidRPr="007B6A2B" w14:paraId="4184403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70E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Skill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79FA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</w:tr>
      <w:tr w:rsidR="007B6A2B" w:rsidRPr="007B6A2B" w14:paraId="07ACE07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CF42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Skill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Runtime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793BD6D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Ejecución</w:t>
            </w:r>
          </w:p>
        </w:tc>
      </w:tr>
      <w:tr w:rsidR="007B6A2B" w:rsidRPr="007B6A2B" w14:paraId="450A7D2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65F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Compiler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613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</w:tr>
      <w:tr w:rsidR="007B6A2B" w:rsidRPr="007B6A2B" w14:paraId="36D24C2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022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Marketplace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CBE6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Publicación</w:t>
            </w:r>
          </w:p>
        </w:tc>
      </w:tr>
    </w:tbl>
    <w:p w14:paraId="3CBFD4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7B689B0">
          <v:rect id="_x0000_i2040" style="width:0;height:1.5pt" o:hralign="center" o:hrstd="t" o:hr="t" fillcolor="#a0a0a0" stroked="f"/>
        </w:pict>
      </w:r>
    </w:p>
    <w:p w14:paraId="263B86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522"/>
      </w:tblGrid>
      <w:tr w:rsidR="007B6A2B" w:rsidRPr="007B6A2B" w14:paraId="705EDE57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AB43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3D0E7F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3F38DC9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AEF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3739CB4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530CD81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076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154D56E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6E6F5A1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500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 máximo de ejecución</w:t>
            </w:r>
          </w:p>
        </w:tc>
        <w:tc>
          <w:tcPr>
            <w:tcW w:w="0" w:type="auto"/>
            <w:vAlign w:val="center"/>
            <w:hideMark/>
          </w:tcPr>
          <w:p w14:paraId="48C9528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Según contrato</w:t>
            </w:r>
          </w:p>
        </w:tc>
      </w:tr>
      <w:tr w:rsidR="007B6A2B" w:rsidRPr="007B6A2B" w14:paraId="5C8DBE7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BAF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Cumplimiento del contrato</w:t>
            </w:r>
          </w:p>
        </w:tc>
        <w:tc>
          <w:tcPr>
            <w:tcW w:w="0" w:type="auto"/>
            <w:vAlign w:val="center"/>
            <w:hideMark/>
          </w:tcPr>
          <w:p w14:paraId="0870703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56E1095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452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Cobertura mínima de pruebas</w:t>
            </w:r>
          </w:p>
        </w:tc>
        <w:tc>
          <w:tcPr>
            <w:tcW w:w="0" w:type="auto"/>
            <w:vAlign w:val="center"/>
            <w:hideMark/>
          </w:tcPr>
          <w:p w14:paraId="04F8C66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</w:tbl>
    <w:p w14:paraId="1230C6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0CCFF00">
          <v:rect id="_x0000_i2041" style="width:0;height:1.5pt" o:hralign="center" o:hrstd="t" o:hr="t" fillcolor="#a0a0a0" stroked="f"/>
        </w:pict>
      </w:r>
    </w:p>
    <w:p w14:paraId="74297F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24.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76FE58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KCS-0005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1693F03F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Existe un contrato aprobado.</w:t>
      </w:r>
    </w:p>
    <w:p w14:paraId="44746AD7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Implementa una única capacidad principal.</w:t>
      </w:r>
    </w:p>
    <w:p w14:paraId="41339EA9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Declara explícitamente entradas, salidas y dependencias.</w:t>
      </w:r>
    </w:p>
    <w:p w14:paraId="745A8A17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 permisos mínimos.</w:t>
      </w:r>
    </w:p>
    <w:p w14:paraId="5070863F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Supera las validaciones automáticas.</w:t>
      </w:r>
    </w:p>
    <w:p w14:paraId="07DAFC53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Produce exclusivamente los artefactos especificados.</w:t>
      </w:r>
    </w:p>
    <w:p w14:paraId="770EC308" w14:textId="77777777" w:rsidR="007B6A2B" w:rsidRPr="007B6A2B" w:rsidRDefault="007B6A2B" w:rsidP="007B6A2B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Puede ser ejecutada por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configuración adicional.</w:t>
      </w:r>
    </w:p>
    <w:p w14:paraId="0C5D03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35F8994">
          <v:rect id="_x0000_i2042" style="width:0;height:1.5pt" o:hralign="center" o:hrstd="t" o:hr="t" fillcolor="#a0a0a0" stroked="f"/>
        </w:pict>
      </w:r>
    </w:p>
    <w:p w14:paraId="676271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Artefactos Derivados</w:t>
      </w:r>
    </w:p>
    <w:p w14:paraId="469776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KCS-0005/</w:t>
      </w:r>
    </w:p>
    <w:p w14:paraId="3B9BC6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621ECA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52393E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79197A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capability.yaml</w:t>
      </w:r>
      <w:proofErr w:type="spellEnd"/>
      <w:proofErr w:type="gramEnd"/>
    </w:p>
    <w:p w14:paraId="61814E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dependencies.yaml</w:t>
      </w:r>
      <w:proofErr w:type="spellEnd"/>
      <w:proofErr w:type="gramEnd"/>
    </w:p>
    <w:p w14:paraId="38AC3A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permissions.yaml</w:t>
      </w:r>
      <w:proofErr w:type="spellEnd"/>
      <w:proofErr w:type="gramEnd"/>
    </w:p>
    <w:p w14:paraId="4249F9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performance.yaml</w:t>
      </w:r>
      <w:proofErr w:type="spellEnd"/>
      <w:proofErr w:type="gramEnd"/>
    </w:p>
    <w:p w14:paraId="2AE754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execution.model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0794755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565AF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08FBF4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4CE94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43617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32DBFCB">
          <v:rect id="_x0000_i2043" style="width:0;height:1.5pt" o:hralign="center" o:hrstd="t" o:hr="t" fillcolor="#a0a0a0" stroked="f"/>
        </w:pict>
      </w:r>
    </w:p>
    <w:p w14:paraId="6A2244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26. Estado</w:t>
      </w:r>
    </w:p>
    <w:p w14:paraId="3FB630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KCS-0005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todas 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KAIZEN.</w:t>
      </w:r>
    </w:p>
    <w:p w14:paraId="4B8101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declararse mediante un contrato formal, implementando una única capacidad reutilizable, con interfaces bien definidas, permisos mínimos y artefactos verificables. Esto garantiza que cualquier Agente,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componente del ecosistema pueda invocarla de forma segura, predecible y automatizable.</w:t>
      </w:r>
    </w:p>
    <w:p w14:paraId="2F26EE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D239E19">
          <v:rect id="_x0000_i2044" style="width:0;height:1.5pt" o:hralign="center" o:hrstd="t" o:hr="t" fillcolor="#a0a0a0" stroked="f"/>
        </w:pict>
      </w:r>
    </w:p>
    <w:p w14:paraId="03A5D1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0B5E21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354550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F36FA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B231E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4D64A8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99B86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79FA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89B25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2FA27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41D37D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9739A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2F165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A74E644">
          <v:rect id="_x0000_i2045" style="width:0;height:1.5pt" o:hralign="center" o:hrstd="t" o:hr="t" fillcolor="#a0a0a0" stroked="f"/>
        </w:pict>
      </w:r>
    </w:p>
    <w:p w14:paraId="51CF36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Próximo documento</w:t>
      </w:r>
    </w:p>
    <w:p w14:paraId="157991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KCS-0006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se definirá el estándar normativo para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KAIZEN: definición de procesos, nodos, transiciones, condiciones, compensaciones, manejo de errores, eventos, contratos de entrada y salida, integración con Agentes 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y criterios de ejecución determinista sobre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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34F9F337" w14:textId="2D13E1C8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46DCB7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1C6B1F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KCS-0006</w:t>
      </w:r>
    </w:p>
    <w:p w14:paraId="54A7EE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(KWCS)</w:t>
      </w:r>
    </w:p>
    <w:p w14:paraId="497753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Parte VI — Especificación Normativa para Contratos de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Workflows</w:t>
      </w:r>
      <w:proofErr w:type="spellEnd"/>
    </w:p>
    <w:p w14:paraId="01B898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21B944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5B7D4F9B" w14:textId="77777777" w:rsidR="007B6A2B" w:rsidRPr="007B6A2B" w:rsidRDefault="007B6A2B" w:rsidP="007B6A2B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7163C8CB" w14:textId="77777777" w:rsidR="007B6A2B" w:rsidRPr="007B6A2B" w:rsidRDefault="007B6A2B" w:rsidP="007B6A2B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1C1B0BA2" w14:textId="77777777" w:rsidR="007B6A2B" w:rsidRPr="007B6A2B" w:rsidRDefault="007B6A2B" w:rsidP="007B6A2B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 → KCS-0005</w:t>
      </w:r>
    </w:p>
    <w:p w14:paraId="549A114E" w14:textId="77777777" w:rsidR="007B6A2B" w:rsidRPr="007B6A2B" w:rsidRDefault="007B6A2B" w:rsidP="007B6A2B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3596B3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56DB2BD">
          <v:rect id="_x0000_i2284" style="width:0;height:1.5pt" o:hralign="center" o:hrstd="t" o:hr="t" fillcolor="#a0a0a0" stroked="f"/>
        </w:pict>
      </w:r>
    </w:p>
    <w:p w14:paraId="717CB0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5798FB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(KWCS)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define el estándar oficial para modelar, ejecutar, validar y evolucionar todos los procesos del ecosistema KAIZEN.</w:t>
      </w:r>
    </w:p>
    <w:p w14:paraId="22E6DE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KAIZEN, 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 una unidad de orquestación declarativa. Su responsabilidad no es implementar lógica de negocio, sino coordinar la ejecución de Agentes,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Eventos y reglas de decisión mediante contratos formales.</w:t>
      </w:r>
    </w:p>
    <w:p w14:paraId="0DED19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Ningún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 ejecutarse sin un contrato aprobado.</w:t>
      </w:r>
    </w:p>
    <w:p w14:paraId="5C04D2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C6EE03E">
          <v:rect id="_x0000_i2285" style="width:0;height:1.5pt" o:hralign="center" o:hrstd="t" o:hr="t" fillcolor="#a0a0a0" stroked="f"/>
        </w:pict>
      </w:r>
    </w:p>
    <w:p w14:paraId="401AB4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5B92B1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estándar aplica a:</w:t>
      </w:r>
    </w:p>
    <w:p w14:paraId="25B28AD3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negocio.</w:t>
      </w:r>
    </w:p>
    <w:p w14:paraId="4D848C41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IA.</w:t>
      </w:r>
    </w:p>
    <w:p w14:paraId="71057E04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documentales.</w:t>
      </w:r>
    </w:p>
    <w:p w14:paraId="7AC04893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DevOps.</w:t>
      </w:r>
    </w:p>
    <w:p w14:paraId="3DAD299C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seguridad.</w:t>
      </w:r>
    </w:p>
    <w:p w14:paraId="37222967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integración.</w:t>
      </w:r>
    </w:p>
    <w:p w14:paraId="349B2531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aprobación.</w:t>
      </w:r>
    </w:p>
    <w:p w14:paraId="3EEE9B4C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ETL.</w:t>
      </w:r>
    </w:p>
    <w:p w14:paraId="62C88BEC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2ACCA5B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Marketplace.</w:t>
      </w:r>
    </w:p>
    <w:p w14:paraId="79DBD4EE" w14:textId="77777777" w:rsidR="007B6A2B" w:rsidRPr="007B6A2B" w:rsidRDefault="007B6A2B" w:rsidP="007B6A2B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definidos por terceros.</w:t>
      </w:r>
    </w:p>
    <w:p w14:paraId="0184A0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49D6D5C">
          <v:rect id="_x0000_i2286" style="width:0;height:1.5pt" o:hralign="center" o:hrstd="t" o:hr="t" fillcolor="#a0a0a0" stroked="f"/>
        </w:pict>
      </w:r>
    </w:p>
    <w:p w14:paraId="580B5A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468B7A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cumplir:</w:t>
      </w:r>
    </w:p>
    <w:p w14:paraId="6FFA63BF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3D191CA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9D2F8E1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Declarative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Design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A2AB60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Driven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4956156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Deterministic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1C3E375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Observable.</w:t>
      </w:r>
    </w:p>
    <w:p w14:paraId="22F9B05C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Auditable.</w:t>
      </w:r>
    </w:p>
    <w:p w14:paraId="5FEF7D61" w14:textId="77777777" w:rsidR="007B6A2B" w:rsidRPr="007B6A2B" w:rsidRDefault="007B6A2B" w:rsidP="007B6A2B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1A9E8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6793D2A">
          <v:rect id="_x0000_i2287" style="width:0;height:1.5pt" o:hralign="center" o:hrstd="t" o:hr="t" fillcolor="#a0a0a0" stroked="f"/>
        </w:pict>
      </w:r>
    </w:p>
    <w:p w14:paraId="6E53DB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4. Modelo Universal del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</w:p>
    <w:p w14:paraId="2214F8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por:</w:t>
      </w:r>
    </w:p>
    <w:p w14:paraId="1995E1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25ECD9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A5E5F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618FF0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A0D5B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Purpose</w:t>
      </w:r>
      <w:proofErr w:type="spellEnd"/>
    </w:p>
    <w:p w14:paraId="1D7909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615C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</w:t>
      </w:r>
    </w:p>
    <w:p w14:paraId="7D1F2A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B033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Outputs</w:t>
      </w:r>
    </w:p>
    <w:p w14:paraId="15B930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9410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Nodes</w:t>
      </w:r>
      <w:proofErr w:type="spellEnd"/>
    </w:p>
    <w:p w14:paraId="5739DD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E9E8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Transitions</w:t>
      </w:r>
      <w:proofErr w:type="spellEnd"/>
    </w:p>
    <w:p w14:paraId="658B05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6C18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Conditions</w:t>
      </w:r>
      <w:proofErr w:type="spellEnd"/>
    </w:p>
    <w:p w14:paraId="4AE713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EE15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</w:t>
      </w:r>
      <w:proofErr w:type="spellEnd"/>
    </w:p>
    <w:p w14:paraId="51B22A4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B0D44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Agents</w:t>
      </w:r>
      <w:proofErr w:type="spellEnd"/>
    </w:p>
    <w:p w14:paraId="070056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307BF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</w:p>
    <w:p w14:paraId="4B4C10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2803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Compensations</w:t>
      </w:r>
      <w:proofErr w:type="spellEnd"/>
    </w:p>
    <w:p w14:paraId="5A0AEE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67F0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Timeouts</w:t>
      </w:r>
      <w:proofErr w:type="spellEnd"/>
    </w:p>
    <w:p w14:paraId="5E807D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25ECF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</w:p>
    <w:p w14:paraId="0A4F98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A86E2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</w:p>
    <w:p w14:paraId="13BCDE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B976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</w:p>
    <w:p w14:paraId="1901F9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BBC2C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7D0A07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BDEF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059A7A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6557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54CA36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42C2675">
          <v:rect id="_x0000_i2288" style="width:0;height:1.5pt" o:hralign="center" o:hrstd="t" o:hr="t" fillcolor="#a0a0a0" stroked="f"/>
        </w:pict>
      </w:r>
    </w:p>
    <w:p w14:paraId="6C9A2B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718EA2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80E11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</w:t>
      </w:r>
    </w:p>
    <w:p w14:paraId="1EC34C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555BA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4E70A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E77F1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A74CD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E0A82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742F2C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CCC4B2A">
          <v:rect id="_x0000_i2289" style="width:0;height:1.5pt" o:hralign="center" o:hrstd="t" o:hr="t" fillcolor="#a0a0a0" stroked="f"/>
        </w:pict>
      </w:r>
    </w:p>
    <w:p w14:paraId="50DBE4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Purpose</w:t>
      </w:r>
      <w:proofErr w:type="spellEnd"/>
    </w:p>
    <w:p w14:paraId="1ED06F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3D46CC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purpose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01A3D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objective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9B59F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scope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7A1C4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business_value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409B0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 existir un único objetivo principal claramente definido.</w:t>
      </w:r>
    </w:p>
    <w:p w14:paraId="52CD4E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46C836B">
          <v:rect id="_x0000_i2290" style="width:0;height:1.5pt" o:hralign="center" o:hrstd="t" o:hr="t" fillcolor="#a0a0a0" stroked="f"/>
        </w:pict>
      </w:r>
    </w:p>
    <w:p w14:paraId="294190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7. Inputs</w:t>
      </w:r>
    </w:p>
    <w:p w14:paraId="53411A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inputs:</w:t>
      </w:r>
    </w:p>
    <w:p w14:paraId="03999C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705DB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optional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6CB18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88A27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esquemas deberán referenciar contratos KCS.</w:t>
      </w:r>
    </w:p>
    <w:p w14:paraId="172117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71FA6EB1">
          <v:rect id="_x0000_i2291" style="width:0;height:1.5pt" o:hralign="center" o:hrstd="t" o:hr="t" fillcolor="#a0a0a0" stroked="f"/>
        </w:pict>
      </w:r>
    </w:p>
    <w:p w14:paraId="6B933D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8. Outputs</w:t>
      </w:r>
    </w:p>
    <w:p w14:paraId="0A9E8C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outputs:</w:t>
      </w:r>
    </w:p>
    <w:p w14:paraId="7F89FA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artifacts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B63FF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65F9D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4D2F80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resultados serán únicamente los definidos por el contrato.</w:t>
      </w:r>
    </w:p>
    <w:p w14:paraId="3265A7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F757FCD">
          <v:rect id="_x0000_i2292" style="width:0;height:1.5pt" o:hralign="center" o:hrstd="t" o:hr="t" fillcolor="#a0a0a0" stroked="f"/>
        </w:pict>
      </w:r>
    </w:p>
    <w:p w14:paraId="00C5A6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9. Nodos (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Nodes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39A029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Tipos oficiales:</w:t>
      </w:r>
    </w:p>
    <w:p w14:paraId="5057C3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Start</w:t>
      </w:r>
      <w:proofErr w:type="spellEnd"/>
    </w:p>
    <w:p w14:paraId="51F198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C67AC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Task</w:t>
      </w:r>
      <w:proofErr w:type="spellEnd"/>
    </w:p>
    <w:p w14:paraId="705DD0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0736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</w:p>
    <w:p w14:paraId="61B5ECE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B4E5F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</w:p>
    <w:p w14:paraId="28B5FF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91764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</w:t>
      </w:r>
    </w:p>
    <w:p w14:paraId="416D15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CBC4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Decision</w:t>
      </w:r>
      <w:proofErr w:type="spellEnd"/>
    </w:p>
    <w:p w14:paraId="744F3B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B8D0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Parallel</w:t>
      </w:r>
      <w:proofErr w:type="spellEnd"/>
    </w:p>
    <w:p w14:paraId="332572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EA5E0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Merge</w:t>
      </w:r>
      <w:proofErr w:type="spellEnd"/>
    </w:p>
    <w:p w14:paraId="7CB1E0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F6B0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</w:p>
    <w:p w14:paraId="68DA55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B17B9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Timer</w:t>
      </w:r>
      <w:proofErr w:type="spellEnd"/>
    </w:p>
    <w:p w14:paraId="78346A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DD8F6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Human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Task</w:t>
      </w:r>
      <w:proofErr w:type="spellEnd"/>
    </w:p>
    <w:p w14:paraId="57864B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616BF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Approval</w:t>
      </w:r>
      <w:proofErr w:type="spellEnd"/>
    </w:p>
    <w:p w14:paraId="41BF7A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9C6EC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</w:t>
      </w:r>
      <w:proofErr w:type="spellEnd"/>
    </w:p>
    <w:p w14:paraId="0F6F92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nodo tendrá identidad propia.</w:t>
      </w:r>
    </w:p>
    <w:p w14:paraId="4644FE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9B4ACEB">
          <v:rect id="_x0000_i2293" style="width:0;height:1.5pt" o:hralign="center" o:hrstd="t" o:hr="t" fillcolor="#a0a0a0" stroked="f"/>
        </w:pict>
      </w:r>
    </w:p>
    <w:p w14:paraId="5FE68B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10. Transiciones</w:t>
      </w:r>
    </w:p>
    <w:p w14:paraId="2A7894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transición deberá definir:</w:t>
      </w:r>
    </w:p>
    <w:p w14:paraId="6EE3F2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CF29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B7DBC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1AA6D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condition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2484F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1ECE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existirán transiciones implícitas.</w:t>
      </w:r>
    </w:p>
    <w:p w14:paraId="57D1A1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5A9E38">
          <v:rect id="_x0000_i2294" style="width:0;height:1.5pt" o:hralign="center" o:hrstd="t" o:hr="t" fillcolor="#a0a0a0" stroked="f"/>
        </w:pict>
      </w:r>
    </w:p>
    <w:p w14:paraId="201D28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Condiciones</w:t>
      </w:r>
    </w:p>
    <w:p w14:paraId="199DEA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soportan:</w:t>
      </w:r>
    </w:p>
    <w:p w14:paraId="5A3EF1FC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Expresiones booleanas.</w:t>
      </w:r>
    </w:p>
    <w:p w14:paraId="3BD64609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 de negocio.</w:t>
      </w:r>
    </w:p>
    <w:p w14:paraId="264999EB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Validaciones.</w:t>
      </w:r>
    </w:p>
    <w:p w14:paraId="70A28D42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Resultados de Agentes.</w:t>
      </w:r>
    </w:p>
    <w:p w14:paraId="2712025B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Eventos.</w:t>
      </w:r>
    </w:p>
    <w:p w14:paraId="78F12DC1" w14:textId="77777777" w:rsidR="007B6A2B" w:rsidRPr="007B6A2B" w:rsidRDefault="007B6A2B" w:rsidP="007B6A2B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Temporizadores.</w:t>
      </w:r>
    </w:p>
    <w:p w14:paraId="577537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3674A4EF">
          <v:rect id="_x0000_i2295" style="width:0;height:1.5pt" o:hralign="center" o:hrstd="t" o:hr="t" fillcolor="#a0a0a0" stroked="f"/>
        </w:pict>
      </w:r>
    </w:p>
    <w:p w14:paraId="46CBFE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Integración con Eventos</w:t>
      </w:r>
    </w:p>
    <w:p w14:paraId="1AFAC5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podrá:</w:t>
      </w:r>
    </w:p>
    <w:p w14:paraId="21720775" w14:textId="77777777" w:rsidR="007B6A2B" w:rsidRPr="007B6A2B" w:rsidRDefault="007B6A2B" w:rsidP="007B6A2B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Publicar eventos.</w:t>
      </w:r>
    </w:p>
    <w:p w14:paraId="2E94CD5A" w14:textId="77777777" w:rsidR="007B6A2B" w:rsidRPr="007B6A2B" w:rsidRDefault="007B6A2B" w:rsidP="007B6A2B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Esperar eventos.</w:t>
      </w:r>
    </w:p>
    <w:p w14:paraId="1D96B1DD" w14:textId="77777777" w:rsidR="007B6A2B" w:rsidRPr="007B6A2B" w:rsidRDefault="007B6A2B" w:rsidP="007B6A2B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Reaccionar a eventos.</w:t>
      </w:r>
    </w:p>
    <w:p w14:paraId="39323FA8" w14:textId="77777777" w:rsidR="007B6A2B" w:rsidRPr="007B6A2B" w:rsidRDefault="007B6A2B" w:rsidP="007B6A2B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Correlacionar eventos.</w:t>
      </w:r>
    </w:p>
    <w:p w14:paraId="57C0D7BD" w14:textId="77777777" w:rsidR="007B6A2B" w:rsidRPr="007B6A2B" w:rsidRDefault="007B6A2B" w:rsidP="007B6A2B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Compensar eventos.</w:t>
      </w:r>
    </w:p>
    <w:p w14:paraId="1C2140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Todos los eventos deberán cumplir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KCS-0003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2C6B66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E82F74">
          <v:rect id="_x0000_i2296" style="width:0;height:1.5pt" o:hralign="center" o:hrstd="t" o:hr="t" fillcolor="#a0a0a0" stroked="f"/>
        </w:pict>
      </w:r>
    </w:p>
    <w:p w14:paraId="5C5133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Integración con Agentes</w:t>
      </w:r>
    </w:p>
    <w:p w14:paraId="32405F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nodo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6A9AFD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6EC69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69DB6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67C6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inputs:</w:t>
      </w:r>
    </w:p>
    <w:p w14:paraId="473AA3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2F9FC0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Agentes deberán cumplir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KCS-0004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EB4DE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D714BAE">
          <v:rect id="_x0000_i2297" style="width:0;height:1.5pt" o:hralign="center" o:hrstd="t" o:hr="t" fillcolor="#a0a0a0" stroked="f"/>
        </w:pict>
      </w:r>
    </w:p>
    <w:p w14:paraId="1BD446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14. Integración con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</w:p>
    <w:p w14:paraId="3997CE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nodo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0FE0C3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B31A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E1AF2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ADB73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deberán cumplir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KCS-0005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FF124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E714A8C">
          <v:rect id="_x0000_i2298" style="width:0;height:1.5pt" o:hralign="center" o:hrstd="t" o:hr="t" fillcolor="#a0a0a0" stroked="f"/>
        </w:pict>
      </w:r>
    </w:p>
    <w:p w14:paraId="211D1F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15. Manejo de Errores</w:t>
      </w:r>
    </w:p>
    <w:p w14:paraId="7554A5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definirá:</w:t>
      </w:r>
    </w:p>
    <w:p w14:paraId="4B4FE4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errorHandling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2F0FE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retries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26B7B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fallback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07E06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DC070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escalation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AA8C2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existirán errores sin tratamiento definido.</w:t>
      </w:r>
    </w:p>
    <w:p w14:paraId="473022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B45ABE9">
          <v:rect id="_x0000_i2299" style="width:0;height:1.5pt" o:hralign="center" o:hrstd="t" o:hr="t" fillcolor="#a0a0a0" stroked="f"/>
        </w:pict>
      </w:r>
    </w:p>
    <w:p w14:paraId="1C9D1D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16. Compensaciones</w:t>
      </w:r>
    </w:p>
    <w:p w14:paraId="528B28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operación reversible deberá definir una compensación.</w:t>
      </w:r>
    </w:p>
    <w:p w14:paraId="3F8CDB6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19CB01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Crear Documento</w:t>
      </w:r>
    </w:p>
    <w:p w14:paraId="1BF9CD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↓</w:t>
      </w:r>
    </w:p>
    <w:p w14:paraId="593F4F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Error</w:t>
      </w:r>
    </w:p>
    <w:p w14:paraId="6CD598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↓</w:t>
      </w:r>
    </w:p>
    <w:p w14:paraId="59466D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Eliminar Documento</w:t>
      </w:r>
    </w:p>
    <w:p w14:paraId="7DF3607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compensaciones deberán ser idempotentes.</w:t>
      </w:r>
    </w:p>
    <w:p w14:paraId="7CC92A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AE0D552">
          <v:rect id="_x0000_i2300" style="width:0;height:1.5pt" o:hralign="center" o:hrstd="t" o:hr="t" fillcolor="#a0a0a0" stroked="f"/>
        </w:pict>
      </w:r>
    </w:p>
    <w:p w14:paraId="4C720B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Timeouts</w:t>
      </w:r>
      <w:proofErr w:type="spellEnd"/>
    </w:p>
    <w:p w14:paraId="4E1D36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nodo declarará:</w:t>
      </w:r>
    </w:p>
    <w:p w14:paraId="51D1DF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B720F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C3EE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waiting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4A07E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E64962A">
          <v:rect id="_x0000_i2301" style="width:0;height:1.5pt" o:hralign="center" o:hrstd="t" o:hr="t" fillcolor="#a0a0a0" stroked="f"/>
        </w:pict>
      </w:r>
    </w:p>
    <w:p w14:paraId="0C28DA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18. Políticas</w:t>
      </w:r>
    </w:p>
    <w:p w14:paraId="1654A7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incluirá:</w:t>
      </w:r>
    </w:p>
    <w:p w14:paraId="48A0B7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8AAFD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2D412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privacy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E0FF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EBFA5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governance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94CDA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3E187E5">
          <v:rect id="_x0000_i2302" style="width:0;height:1.5pt" o:hralign="center" o:hrstd="t" o:hr="t" fillcolor="#a0a0a0" stroked="f"/>
        </w:pict>
      </w:r>
    </w:p>
    <w:p w14:paraId="647867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19. Validación</w:t>
      </w:r>
    </w:p>
    <w:p w14:paraId="7A1668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comprobará:</w:t>
      </w:r>
    </w:p>
    <w:p w14:paraId="48B64C68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Flujo válido.</w:t>
      </w:r>
    </w:p>
    <w:p w14:paraId="149E016F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Nodos alcanzables.</w:t>
      </w:r>
    </w:p>
    <w:p w14:paraId="0CA9B606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Ausencia de ciclos inválidos.</w:t>
      </w:r>
    </w:p>
    <w:p w14:paraId="65B8CE95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Compatibilidad de contratos.</w:t>
      </w:r>
    </w:p>
    <w:p w14:paraId="7DDA1220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Esquemas.</w:t>
      </w:r>
    </w:p>
    <w:p w14:paraId="31F65A53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Versiones.</w:t>
      </w:r>
    </w:p>
    <w:p w14:paraId="52F3F001" w14:textId="77777777" w:rsidR="007B6A2B" w:rsidRPr="007B6A2B" w:rsidRDefault="007B6A2B" w:rsidP="007B6A2B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Dependencias.</w:t>
      </w:r>
    </w:p>
    <w:p w14:paraId="734B25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E2756B3">
          <v:rect id="_x0000_i2303" style="width:0;height:1.5pt" o:hralign="center" o:hrstd="t" o:hr="t" fillcolor="#a0a0a0" stroked="f"/>
        </w:pict>
      </w:r>
    </w:p>
    <w:p w14:paraId="24EFBE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20. Modelo de Ejecución</w:t>
      </w:r>
    </w:p>
    <w:p w14:paraId="1C77773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2E247F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Draft</w:t>
      </w:r>
    </w:p>
    <w:p w14:paraId="494B60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BAF3B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Validated</w:t>
      </w:r>
      <w:proofErr w:type="spellEnd"/>
    </w:p>
    <w:p w14:paraId="3C8BFE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BF32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Ready</w:t>
      </w:r>
      <w:proofErr w:type="spellEnd"/>
    </w:p>
    <w:p w14:paraId="7F0103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F635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Running</w:t>
      </w:r>
    </w:p>
    <w:p w14:paraId="547C9C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B87E0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Paused</w:t>
      </w:r>
      <w:proofErr w:type="spellEnd"/>
    </w:p>
    <w:p w14:paraId="36C9B3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00F1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Waiting</w:t>
      </w:r>
      <w:proofErr w:type="spellEnd"/>
    </w:p>
    <w:p w14:paraId="062BD9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B5297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Completed</w:t>
      </w:r>
      <w:proofErr w:type="spellEnd"/>
    </w:p>
    <w:p w14:paraId="0A88391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040B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Compensating</w:t>
      </w:r>
      <w:proofErr w:type="spellEnd"/>
    </w:p>
    <w:p w14:paraId="614520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041E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Cancelled</w:t>
      </w:r>
      <w:proofErr w:type="spellEnd"/>
    </w:p>
    <w:p w14:paraId="1D0403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DF4B1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Failed</w:t>
      </w:r>
      <w:proofErr w:type="spellEnd"/>
    </w:p>
    <w:p w14:paraId="6F46AD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635EA32">
          <v:rect id="_x0000_i2304" style="width:0;height:1.5pt" o:hralign="center" o:hrstd="t" o:hr="t" fillcolor="#a0a0a0" stroked="f"/>
        </w:pict>
      </w:r>
    </w:p>
    <w:p w14:paraId="05776B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21.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516B10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ejecución registrará:</w:t>
      </w:r>
    </w:p>
    <w:p w14:paraId="1377696B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workflowId</w:t>
      </w:r>
      <w:proofErr w:type="spellEnd"/>
    </w:p>
    <w:p w14:paraId="6713E77D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executionId</w:t>
      </w:r>
      <w:proofErr w:type="spellEnd"/>
    </w:p>
    <w:p w14:paraId="01A49A67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</w:p>
    <w:p w14:paraId="22C41BCA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</w:p>
    <w:p w14:paraId="586ADAF7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nodeExecution</w:t>
      </w:r>
      <w:proofErr w:type="spellEnd"/>
    </w:p>
    <w:p w14:paraId="165F1F1F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duration</w:t>
      </w:r>
      <w:proofErr w:type="spellEnd"/>
    </w:p>
    <w:p w14:paraId="5A399AE9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retries</w:t>
      </w:r>
      <w:proofErr w:type="spellEnd"/>
    </w:p>
    <w:p w14:paraId="6EF8D4C1" w14:textId="77777777" w:rsidR="007B6A2B" w:rsidRPr="007B6A2B" w:rsidRDefault="007B6A2B" w:rsidP="007B6A2B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metrics</w:t>
      </w:r>
      <w:proofErr w:type="spellEnd"/>
    </w:p>
    <w:p w14:paraId="5B06D07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F787C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66397B">
          <v:rect id="_x0000_i2305" style="width:0;height:1.5pt" o:hralign="center" o:hrstd="t" o:hr="t" fillcolor="#a0a0a0" stroked="f"/>
        </w:pict>
      </w:r>
    </w:p>
    <w:p w14:paraId="3C41FD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Seguridad</w:t>
      </w:r>
    </w:p>
    <w:p w14:paraId="4AADE2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deberá:</w:t>
      </w:r>
    </w:p>
    <w:p w14:paraId="0BE22C6A" w14:textId="77777777" w:rsidR="007B6A2B" w:rsidRPr="007B6A2B" w:rsidRDefault="007B6A2B" w:rsidP="007B6A2B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Ejecutarse con permisos mínimos.</w:t>
      </w:r>
    </w:p>
    <w:p w14:paraId="7ECE877D" w14:textId="77777777" w:rsidR="007B6A2B" w:rsidRPr="007B6A2B" w:rsidRDefault="007B6A2B" w:rsidP="007B6A2B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Heredar políticas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430D453" w14:textId="77777777" w:rsidR="007B6A2B" w:rsidRPr="007B6A2B" w:rsidRDefault="007B6A2B" w:rsidP="007B6A2B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Registrar auditoría completa.</w:t>
      </w:r>
    </w:p>
    <w:p w14:paraId="704E4F30" w14:textId="77777777" w:rsidR="007B6A2B" w:rsidRPr="007B6A2B" w:rsidRDefault="007B6A2B" w:rsidP="007B6A2B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Utilizar secretos administrados.</w:t>
      </w:r>
    </w:p>
    <w:p w14:paraId="0740D8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RA-0019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DCCED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5B82229">
          <v:rect id="_x0000_i2306" style="width:0;height:1.5pt" o:hralign="center" o:hrstd="t" o:hr="t" fillcolor="#a0a0a0" stroked="f"/>
        </w:pict>
      </w:r>
    </w:p>
    <w:p w14:paraId="19C7F4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Integración con el Ecosistema</w:t>
      </w:r>
    </w:p>
    <w:p w14:paraId="26FD76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 interactuar con:</w:t>
      </w:r>
    </w:p>
    <w:p w14:paraId="64C1800F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E5AB742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93549D3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C5DFE63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3CF51AE5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221591A5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Marketplace.</w:t>
      </w:r>
    </w:p>
    <w:p w14:paraId="3081213D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4E4E0C6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B8FEDF0" w14:textId="77777777" w:rsidR="007B6A2B" w:rsidRPr="007B6A2B" w:rsidRDefault="007B6A2B" w:rsidP="007B6A2B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Deployment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Platform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BA7DA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Siempre mediante contratos KCS.</w:t>
      </w:r>
    </w:p>
    <w:p w14:paraId="11687B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03701D">
          <v:rect id="_x0000_i2307" style="width:0;height:1.5pt" o:hralign="center" o:hrstd="t" o:hr="t" fillcolor="#a0a0a0" stroked="f"/>
        </w:pict>
      </w:r>
    </w:p>
    <w:p w14:paraId="705BC6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Caso de Referencia</w:t>
      </w:r>
    </w:p>
    <w:p w14:paraId="0BDCDA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2C0D5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ABF59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9D272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document-approval</w:t>
      </w:r>
      <w:proofErr w:type="spellEnd"/>
    </w:p>
    <w:p w14:paraId="697355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9B8D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2976D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64937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submit-document</w:t>
      </w:r>
      <w:proofErr w:type="spellEnd"/>
    </w:p>
    <w:p w14:paraId="11DF64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1012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validate-document</w:t>
      </w:r>
      <w:proofErr w:type="spellEnd"/>
    </w:p>
    <w:p w14:paraId="7DA9AA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F447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approval</w:t>
      </w:r>
      <w:proofErr w:type="spellEnd"/>
    </w:p>
    <w:p w14:paraId="6657227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D2914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</w:t>
      </w:r>
      <w:proofErr w:type="spellEnd"/>
    </w:p>
    <w:p w14:paraId="241C9E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8E9F3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422509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ED69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F076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document.approved</w:t>
      </w:r>
      <w:proofErr w:type="spellEnd"/>
      <w:proofErr w:type="gramEnd"/>
    </w:p>
    <w:p w14:paraId="42F7F7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2F0CD9E">
          <v:rect id="_x0000_i2308" style="width:0;height:1.5pt" o:hralign="center" o:hrstd="t" o:hr="t" fillcolor="#a0a0a0" stroked="f"/>
        </w:pict>
      </w:r>
    </w:p>
    <w:p w14:paraId="3DE220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Artefactos Ejecutables</w:t>
      </w:r>
    </w:p>
    <w:p w14:paraId="270543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generará automáticamente:</w:t>
      </w:r>
    </w:p>
    <w:p w14:paraId="100C10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39E4AE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0EAD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6F266C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0147A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1CBC59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D270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workflow.dsl.yaml</w:t>
      </w:r>
      <w:proofErr w:type="spellEnd"/>
      <w:proofErr w:type="gramEnd"/>
    </w:p>
    <w:p w14:paraId="242C05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E882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nodes.yaml</w:t>
      </w:r>
      <w:proofErr w:type="spellEnd"/>
      <w:proofErr w:type="gramEnd"/>
    </w:p>
    <w:p w14:paraId="3DE3C1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8449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transitions.yaml</w:t>
      </w:r>
      <w:proofErr w:type="spellEnd"/>
      <w:proofErr w:type="gramEnd"/>
    </w:p>
    <w:p w14:paraId="1F0F73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ECF84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policies.yaml</w:t>
      </w:r>
      <w:proofErr w:type="spellEnd"/>
      <w:proofErr w:type="gramEnd"/>
    </w:p>
    <w:p w14:paraId="6A18B5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FF54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compensations.yaml</w:t>
      </w:r>
      <w:proofErr w:type="spellEnd"/>
      <w:proofErr w:type="gramEnd"/>
    </w:p>
    <w:p w14:paraId="6E697A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88F8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4B57D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992D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C62AB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612F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B67C3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B9425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4C33DE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DE35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73A4B2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B0D125F">
          <v:rect id="_x0000_i2309" style="width:0;height:1.5pt" o:hralign="center" o:hrstd="t" o:hr="t" fillcolor="#a0a0a0" stroked="f"/>
        </w:pict>
      </w:r>
    </w:p>
    <w:p w14:paraId="106BF5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Base Oficiales</w:t>
      </w:r>
    </w:p>
    <w:p w14:paraId="18B914E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ecosistema incluirá inicialmente:</w:t>
      </w:r>
    </w:p>
    <w:p w14:paraId="0F635EC6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23793A4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Onboarding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927DFE1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9C4AAC1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8D79D28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2B4E8B7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Marketplace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1507E83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8122CBF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Deployment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Pipeline.</w:t>
      </w:r>
    </w:p>
    <w:p w14:paraId="6C4B8E53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Indexing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99FF892" w14:textId="77777777" w:rsidR="007B6A2B" w:rsidRPr="007B6A2B" w:rsidRDefault="007B6A2B" w:rsidP="007B6A2B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Incident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Response.</w:t>
      </w:r>
    </w:p>
    <w:p w14:paraId="790FBA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deberán implementar este estándar.</w:t>
      </w:r>
    </w:p>
    <w:p w14:paraId="6B767D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F869689">
          <v:rect id="_x0000_i2310" style="width:0;height:1.5pt" o:hralign="center" o:hrstd="t" o:hr="t" fillcolor="#a0a0a0" stroked="f"/>
        </w:pict>
      </w:r>
    </w:p>
    <w:p w14:paraId="3BB238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27.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315"/>
      </w:tblGrid>
      <w:tr w:rsidR="007B6A2B" w:rsidRPr="007B6A2B" w14:paraId="593FC7EA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F601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Agente</w:t>
            </w:r>
          </w:p>
        </w:tc>
        <w:tc>
          <w:tcPr>
            <w:tcW w:w="0" w:type="auto"/>
            <w:vAlign w:val="center"/>
            <w:hideMark/>
          </w:tcPr>
          <w:p w14:paraId="31B71F7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632228B8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3D1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Workflow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6AF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</w:t>
            </w:r>
          </w:p>
        </w:tc>
      </w:tr>
      <w:tr w:rsidR="007B6A2B" w:rsidRPr="007B6A2B" w14:paraId="4FA3D507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146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Workflow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7988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</w:tr>
      <w:tr w:rsidR="007B6A2B" w:rsidRPr="007B6A2B" w14:paraId="57598C71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40C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Workflow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Runtime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53257A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Ejecución</w:t>
            </w:r>
          </w:p>
        </w:tc>
      </w:tr>
      <w:tr w:rsidR="007B6A2B" w:rsidRPr="007B6A2B" w14:paraId="40EF02F7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9EA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Compiler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CFB3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</w:tr>
      <w:tr w:rsidR="007B6A2B" w:rsidRPr="007B6A2B" w14:paraId="52C55AD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933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QA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9D53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Pruebas</w:t>
            </w:r>
          </w:p>
        </w:tc>
      </w:tr>
    </w:tbl>
    <w:p w14:paraId="783B15B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949DF4E">
          <v:rect id="_x0000_i2311" style="width:0;height:1.5pt" o:hralign="center" o:hrstd="t" o:hr="t" fillcolor="#a0a0a0" stroked="f"/>
        </w:pict>
      </w:r>
    </w:p>
    <w:p w14:paraId="0DBBFF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004556AD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validate-workflow</w:t>
      </w:r>
      <w:proofErr w:type="spellEnd"/>
    </w:p>
    <w:p w14:paraId="7F1ACC69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execute-workflow</w:t>
      </w:r>
      <w:proofErr w:type="spellEnd"/>
    </w:p>
    <w:p w14:paraId="4220E6BC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</w:p>
    <w:p w14:paraId="034095A3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simulate-workflow</w:t>
      </w:r>
      <w:proofErr w:type="spellEnd"/>
    </w:p>
    <w:p w14:paraId="5FB951CC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generate-diagram</w:t>
      </w:r>
      <w:proofErr w:type="spellEnd"/>
    </w:p>
    <w:p w14:paraId="6383F92B" w14:textId="77777777" w:rsidR="007B6A2B" w:rsidRPr="007B6A2B" w:rsidRDefault="007B6A2B" w:rsidP="007B6A2B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publish-workflow</w:t>
      </w:r>
      <w:proofErr w:type="spellEnd"/>
    </w:p>
    <w:p w14:paraId="58FAD3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208B5DD">
          <v:rect id="_x0000_i2312" style="width:0;height:1.5pt" o:hralign="center" o:hrstd="t" o:hr="t" fillcolor="#a0a0a0" stroked="f"/>
        </w:pict>
      </w:r>
    </w:p>
    <w:p w14:paraId="298A9F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29. DSL Oficial de KAIZEN</w:t>
      </w:r>
    </w:p>
    <w:p w14:paraId="462703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Todos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deberán poder representarse mediante un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DSL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independiente del motor de ejecución.</w:t>
      </w:r>
    </w:p>
    <w:p w14:paraId="61D021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 conceptual:</w:t>
      </w:r>
    </w:p>
    <w:p w14:paraId="088EEA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DB4A6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start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validate_contract</w:t>
      </w:r>
      <w:proofErr w:type="spellEnd"/>
    </w:p>
    <w:p w14:paraId="466ADA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C5499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tasks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49C73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validate_contract</w:t>
      </w:r>
      <w:proofErr w:type="spellEnd"/>
    </w:p>
    <w:p w14:paraId="210A0F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generate_sdk</w:t>
      </w:r>
      <w:proofErr w:type="spellEnd"/>
    </w:p>
    <w:p w14:paraId="1A142A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</w:t>
      </w:r>
      <w:proofErr w:type="spellEnd"/>
    </w:p>
    <w:p w14:paraId="12C1E9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3058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completed</w:t>
      </w:r>
      <w:proofErr w:type="spellEnd"/>
    </w:p>
    <w:p w14:paraId="3DCB1D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traducirá este DSL al motor seleccionado (Temporal,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Camunda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Dapr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AWS Step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Functions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 otro mediante adaptadores).</w:t>
      </w:r>
    </w:p>
    <w:p w14:paraId="34382C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335A2F2">
          <v:rect id="_x0000_i2313" style="width:0;height:1.5pt" o:hralign="center" o:hrstd="t" o:hr="t" fillcolor="#a0a0a0" stroked="f"/>
        </w:pict>
      </w:r>
    </w:p>
    <w:p w14:paraId="6A109C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30.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969"/>
      </w:tblGrid>
      <w:tr w:rsidR="007B6A2B" w:rsidRPr="007B6A2B" w14:paraId="3ABA44EA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88C0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1E0DE3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1EA8DE4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A9C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Validación del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8699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11B6F222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9B8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 del DSL</w:t>
            </w:r>
          </w:p>
        </w:tc>
        <w:tc>
          <w:tcPr>
            <w:tcW w:w="0" w:type="auto"/>
            <w:vAlign w:val="center"/>
            <w:hideMark/>
          </w:tcPr>
          <w:p w14:paraId="61AF009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5 s</w:t>
            </w:r>
          </w:p>
        </w:tc>
      </w:tr>
      <w:tr w:rsidR="007B6A2B" w:rsidRPr="007B6A2B" w14:paraId="407A144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C23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Cobertura de pruebas</w:t>
            </w:r>
          </w:p>
        </w:tc>
        <w:tc>
          <w:tcPr>
            <w:tcW w:w="0" w:type="auto"/>
            <w:vAlign w:val="center"/>
            <w:hideMark/>
          </w:tcPr>
          <w:p w14:paraId="1DEDA25A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  <w:tr w:rsidR="007B6A2B" w:rsidRPr="007B6A2B" w14:paraId="200419D6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1A3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Compatibilidad de contratos</w:t>
            </w:r>
          </w:p>
        </w:tc>
        <w:tc>
          <w:tcPr>
            <w:tcW w:w="0" w:type="auto"/>
            <w:vAlign w:val="center"/>
            <w:hideMark/>
          </w:tcPr>
          <w:p w14:paraId="291EDCA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60CF1B6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E36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Recuperación por compensación</w:t>
            </w:r>
          </w:p>
        </w:tc>
        <w:tc>
          <w:tcPr>
            <w:tcW w:w="0" w:type="auto"/>
            <w:vAlign w:val="center"/>
            <w:hideMark/>
          </w:tcPr>
          <w:p w14:paraId="71A4F81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30 s</w:t>
            </w:r>
          </w:p>
        </w:tc>
      </w:tr>
    </w:tbl>
    <w:p w14:paraId="045AC7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BB8F893">
          <v:rect id="_x0000_i2314" style="width:0;height:1.5pt" o:hralign="center" o:hrstd="t" o:hr="t" fillcolor="#a0a0a0" stroked="f"/>
        </w:pict>
      </w:r>
    </w:p>
    <w:p w14:paraId="29A978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31.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658C40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KCS-0006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508D2AB6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Existe un contrato aprobado.</w:t>
      </w:r>
    </w:p>
    <w:p w14:paraId="52AC718A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nodos utilizan contratos KCS válidos.</w:t>
      </w:r>
    </w:p>
    <w:p w14:paraId="3C8CAAC7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definen entradas, salidas, transiciones y compensaciones.</w:t>
      </w:r>
    </w:p>
    <w:p w14:paraId="7B80607E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validan automáticamente dependencias y versiones.</w:t>
      </w:r>
    </w:p>
    <w:p w14:paraId="0702B791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genera un DSL ejecutable.</w:t>
      </w:r>
    </w:p>
    <w:p w14:paraId="0E48D779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Supera todas las pruebas de conformidad.</w:t>
      </w:r>
    </w:p>
    <w:p w14:paraId="1B7EED5D" w14:textId="77777777" w:rsidR="007B6A2B" w:rsidRPr="007B6A2B" w:rsidRDefault="007B6A2B" w:rsidP="007B6A2B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Puede ejecutarse en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configuración manual.</w:t>
      </w:r>
    </w:p>
    <w:p w14:paraId="6F64C9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225175E">
          <v:rect id="_x0000_i2315" style="width:0;height:1.5pt" o:hralign="center" o:hrstd="t" o:hr="t" fillcolor="#a0a0a0" stroked="f"/>
        </w:pict>
      </w:r>
    </w:p>
    <w:p w14:paraId="088B51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32. Artefactos Derivados</w:t>
      </w:r>
    </w:p>
    <w:p w14:paraId="63C2CD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KCS-0006/</w:t>
      </w:r>
    </w:p>
    <w:p w14:paraId="4350C4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0C8358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25EAEC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408975A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workflow.dsl.yaml</w:t>
      </w:r>
      <w:proofErr w:type="spellEnd"/>
      <w:proofErr w:type="gramEnd"/>
    </w:p>
    <w:p w14:paraId="7473D4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nodes.yaml</w:t>
      </w:r>
      <w:proofErr w:type="spellEnd"/>
      <w:proofErr w:type="gramEnd"/>
    </w:p>
    <w:p w14:paraId="1AACE3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transitions.yaml</w:t>
      </w:r>
      <w:proofErr w:type="spellEnd"/>
      <w:proofErr w:type="gramEnd"/>
    </w:p>
    <w:p w14:paraId="759C04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compensations.yaml</w:t>
      </w:r>
      <w:proofErr w:type="spellEnd"/>
      <w:proofErr w:type="gramEnd"/>
    </w:p>
    <w:p w14:paraId="7D597A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policies.yaml</w:t>
      </w:r>
      <w:proofErr w:type="spellEnd"/>
      <w:proofErr w:type="gramEnd"/>
    </w:p>
    <w:p w14:paraId="6CB401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execution.model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509C30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2EB12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F2BB4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AC025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85C03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3FE1D48">
          <v:rect id="_x0000_i2316" style="width:0;height:1.5pt" o:hralign="center" o:hrstd="t" o:hr="t" fillcolor="#a0a0a0" stroked="f"/>
        </w:pict>
      </w:r>
    </w:p>
    <w:p w14:paraId="6CFB5F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33. Estado</w:t>
      </w:r>
    </w:p>
    <w:p w14:paraId="029196B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KCS-0006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todos los procesos orquestados del ecosistema KAIZEN.</w:t>
      </w:r>
    </w:p>
    <w:p w14:paraId="264E8B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estar descrito mediante un contrato declarativo, con nodos tipados, transiciones explícitas, políticas de ejecución, compensaciones y un DSL portable que permita ejecutarlo sobre distintos motores sin modificar su definición.</w:t>
      </w:r>
    </w:p>
    <w:p w14:paraId="2E52EB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6B62C7A">
          <v:rect id="_x0000_i2317" style="width:0;height:1.5pt" o:hralign="center" o:hrstd="t" o:hr="t" fillcolor="#a0a0a0" stroked="f"/>
        </w:pict>
      </w:r>
    </w:p>
    <w:p w14:paraId="3E0EA2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52798B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1BEBB8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D16BD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C7096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63CB73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24DDE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06BF0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0374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799FB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94A32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E700E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BDD61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D4FC38">
          <v:rect id="_x0000_i2318" style="width:0;height:1.5pt" o:hralign="center" o:hrstd="t" o:hr="t" fillcolor="#a0a0a0" stroked="f"/>
        </w:pict>
      </w:r>
    </w:p>
    <w:p w14:paraId="66EC24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Recomendación arquitectónica para el siguiente estándar</w:t>
      </w:r>
    </w:p>
    <w:p w14:paraId="0C2F80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partir de este punto conviene que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KCS-0007 (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describa únicamente "cómo escribir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". Debería definir un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lenguaje formal de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DSL), con capacidad para:</w:t>
      </w:r>
    </w:p>
    <w:p w14:paraId="15700B23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Declarar variables de entrada y salida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tipadas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667F790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Referenciar contratos KCS (Agentes,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Eventos 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5D910B7A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Definir precondiciones y postcondiciones.</w:t>
      </w:r>
    </w:p>
    <w:p w14:paraId="2072420E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Especificar métricas de evaluación (calidad, precisión, completitud, coste y latencia).</w:t>
      </w:r>
    </w:p>
    <w:p w14:paraId="5A5CDACB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Incorporar políticas de seguridad, privacidad y gobernanza.</w:t>
      </w:r>
    </w:p>
    <w:p w14:paraId="37427111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Permitir versionado, pruebas automatizadas y compatibilidad.</w:t>
      </w:r>
    </w:p>
    <w:p w14:paraId="0AF8726B" w14:textId="77777777" w:rsidR="007B6A2B" w:rsidRPr="007B6A2B" w:rsidRDefault="007B6A2B" w:rsidP="007B6A2B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Generar artefactos ejecutables (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prompt.schema.json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evaluations.yaml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test-cases/,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/, etc.).</w:t>
      </w:r>
    </w:p>
    <w:p w14:paraId="784A33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Con ese enfoque,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dejarán de ser texto libre y pasarán a ser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componentes de ingeniería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versionables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y verificables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alineados con el resto del ecosistema KAIZEN. cite</w:t>
      </w:r>
    </w:p>
    <w:p w14:paraId="6EC97C89" w14:textId="16AB784F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51CCEF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3E1F21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KCS-0007</w:t>
      </w:r>
    </w:p>
    <w:p w14:paraId="4B4620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(KPCS)</w:t>
      </w:r>
    </w:p>
    <w:p w14:paraId="5C5841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Parte VII — Especificación Normativa para Contratos de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Prompts</w:t>
      </w:r>
      <w:proofErr w:type="spellEnd"/>
    </w:p>
    <w:p w14:paraId="40CD4F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1F5CD0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46A931A5" w14:textId="77777777" w:rsidR="007B6A2B" w:rsidRPr="007B6A2B" w:rsidRDefault="007B6A2B" w:rsidP="007B6A2B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63E24E7F" w14:textId="77777777" w:rsidR="007B6A2B" w:rsidRPr="007B6A2B" w:rsidRDefault="007B6A2B" w:rsidP="007B6A2B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7BEA49E1" w14:textId="77777777" w:rsidR="007B6A2B" w:rsidRPr="007B6A2B" w:rsidRDefault="007B6A2B" w:rsidP="007B6A2B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 → KCS-0006</w:t>
      </w:r>
    </w:p>
    <w:p w14:paraId="66214495" w14:textId="77777777" w:rsidR="007B6A2B" w:rsidRPr="007B6A2B" w:rsidRDefault="007B6A2B" w:rsidP="007B6A2B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2550EE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E1A981D">
          <v:rect id="_x0000_i2564" style="width:0;height:1.5pt" o:hralign="center" o:hrstd="t" o:hr="t" fillcolor="#a0a0a0" stroked="f"/>
        </w:pict>
      </w:r>
    </w:p>
    <w:p w14:paraId="2CCB63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11C112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(KPCS)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establece el estándar oficial para diseñar, validar, ejecutar, versionar y reutilizar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dentro del ecosistema KAIZEN.</w:t>
      </w:r>
    </w:p>
    <w:p w14:paraId="36FE26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deja de ser un texto libre y pasa a ser un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artefacto de ingeniería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gobernado por contratos formales, con entradas y salidas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tipadas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criterios de calidad, pruebas automatizadas y trazabilidad completa.</w:t>
      </w:r>
    </w:p>
    <w:p w14:paraId="4F0FDB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ser:</w:t>
      </w:r>
    </w:p>
    <w:p w14:paraId="2E759E71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Declarativo.</w:t>
      </w:r>
    </w:p>
    <w:p w14:paraId="714C327C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Reutilizable.</w:t>
      </w:r>
    </w:p>
    <w:p w14:paraId="1339AC4C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6938CCB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Medible.</w:t>
      </w:r>
    </w:p>
    <w:p w14:paraId="058D0F88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Auditable.</w:t>
      </w:r>
    </w:p>
    <w:p w14:paraId="0F998856" w14:textId="77777777" w:rsidR="007B6A2B" w:rsidRPr="007B6A2B" w:rsidRDefault="007B6A2B" w:rsidP="007B6A2B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00FFA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D4A7FA8">
          <v:rect id="_x0000_i2565" style="width:0;height:1.5pt" o:hralign="center" o:hrstd="t" o:hr="t" fillcolor="#a0a0a0" stroked="f"/>
        </w:pict>
      </w:r>
    </w:p>
    <w:p w14:paraId="4FF692A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2. Alcance</w:t>
      </w:r>
    </w:p>
    <w:p w14:paraId="416554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estándar aplica a:</w:t>
      </w:r>
    </w:p>
    <w:p w14:paraId="675D386B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System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E4A4AAB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Developer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31F6E3F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7D51E8E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6022C37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C6729C6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CBA6B12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RAG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6AA58BA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01A7A1D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Reflection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2CB7A43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Planning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31E1A01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Tool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Calling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4D88502" w14:textId="77777777" w:rsidR="007B6A2B" w:rsidRPr="007B6A2B" w:rsidRDefault="007B6A2B" w:rsidP="007B6A2B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Pipelines.</w:t>
      </w:r>
    </w:p>
    <w:p w14:paraId="617386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E1011E4">
          <v:rect id="_x0000_i2566" style="width:0;height:1.5pt" o:hralign="center" o:hrstd="t" o:hr="t" fillcolor="#a0a0a0" stroked="f"/>
        </w:pict>
      </w:r>
    </w:p>
    <w:p w14:paraId="27F22E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10DB8D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cumplir:</w:t>
      </w:r>
    </w:p>
    <w:p w14:paraId="51C8412C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A792767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4E95BE7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777A3AD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Artifact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3CF203A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Reproducible.</w:t>
      </w:r>
    </w:p>
    <w:p w14:paraId="6C143EFD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FC15BBB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7E8FD76" w14:textId="77777777" w:rsidR="007B6A2B" w:rsidRPr="007B6A2B" w:rsidRDefault="007B6A2B" w:rsidP="007B6A2B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Observable.</w:t>
      </w:r>
    </w:p>
    <w:p w14:paraId="60505A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98B4B11">
          <v:rect id="_x0000_i2567" style="width:0;height:1.5pt" o:hralign="center" o:hrstd="t" o:hr="t" fillcolor="#a0a0a0" stroked="f"/>
        </w:pict>
      </w:r>
    </w:p>
    <w:p w14:paraId="05A346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4. Modelo Universal del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</w:p>
    <w:p w14:paraId="63E3FD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por:</w:t>
      </w:r>
    </w:p>
    <w:p w14:paraId="3C75CC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0E39A3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5457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42BB42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4F5EF5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Purpose</w:t>
      </w:r>
      <w:proofErr w:type="spellEnd"/>
    </w:p>
    <w:p w14:paraId="09EB08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8B351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Persona</w:t>
      </w:r>
    </w:p>
    <w:p w14:paraId="3240EA2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63B5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Context</w:t>
      </w:r>
      <w:proofErr w:type="spellEnd"/>
    </w:p>
    <w:p w14:paraId="2F2B80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2E6FA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Instructions</w:t>
      </w:r>
      <w:proofErr w:type="spellEnd"/>
    </w:p>
    <w:p w14:paraId="623212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015C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</w:t>
      </w:r>
    </w:p>
    <w:p w14:paraId="6D33E1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A68ED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</w:t>
      </w:r>
    </w:p>
    <w:p w14:paraId="2671E4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A4D66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Variables</w:t>
      </w:r>
    </w:p>
    <w:p w14:paraId="0669D4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181B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Constraints</w:t>
      </w:r>
      <w:proofErr w:type="spellEnd"/>
    </w:p>
    <w:p w14:paraId="28E772F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232DC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</w:p>
    <w:p w14:paraId="0431BD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3B5BC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</w:p>
    <w:p w14:paraId="173DA3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2AFE8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Benchmarks</w:t>
      </w:r>
      <w:proofErr w:type="spellEnd"/>
    </w:p>
    <w:p w14:paraId="216D86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1D6CF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28F3E4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F8E48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Observability</w:t>
      </w:r>
      <w:proofErr w:type="spellEnd"/>
    </w:p>
    <w:p w14:paraId="008B6A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820A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3AD8602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FCBB319">
          <v:rect id="_x0000_i2568" style="width:0;height:1.5pt" o:hralign="center" o:hrstd="t" o:hr="t" fillcolor="#a0a0a0" stroked="f"/>
        </w:pict>
      </w:r>
    </w:p>
    <w:p w14:paraId="19ECC2C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2AF84E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2D98C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</w:t>
      </w:r>
    </w:p>
    <w:p w14:paraId="3EFE14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47051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3FAB1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37DBF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A1D64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49C62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2E8A84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4A2C3D0">
          <v:rect id="_x0000_i2569" style="width:0;height:1.5pt" o:hralign="center" o:hrstd="t" o:hr="t" fillcolor="#a0a0a0" stroked="f"/>
        </w:pict>
      </w:r>
    </w:p>
    <w:p w14:paraId="131064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Purpose</w:t>
      </w:r>
      <w:proofErr w:type="spellEnd"/>
    </w:p>
    <w:p w14:paraId="76F2D8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purpose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D5836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objective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C32B8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scope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0D69C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expected_outcome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4446B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objetivo deberá ser único y verificable.</w:t>
      </w:r>
    </w:p>
    <w:p w14:paraId="6FD2E2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3ED49C">
          <v:rect id="_x0000_i2570" style="width:0;height:1.5pt" o:hralign="center" o:hrstd="t" o:hr="t" fillcolor="#a0a0a0" stroked="f"/>
        </w:pict>
      </w:r>
    </w:p>
    <w:p w14:paraId="084131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7. Persona</w:t>
      </w:r>
    </w:p>
    <w:p w14:paraId="481470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 declarar una o varias personas de ejecución.</w:t>
      </w:r>
    </w:p>
    <w:p w14:paraId="5320AA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persona:</w:t>
      </w:r>
    </w:p>
    <w:p w14:paraId="2747E0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876C9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role:</w:t>
      </w:r>
    </w:p>
    <w:p w14:paraId="655CBF9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22E86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expertise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DF83D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751A0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language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18185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0DADE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style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793E2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55C5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reasoning_level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886B9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6380D90E" w14:textId="77777777" w:rsidR="007B6A2B" w:rsidRPr="007B6A2B" w:rsidRDefault="007B6A2B" w:rsidP="007B6A2B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Enterprise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</w:t>
      </w:r>
      <w:proofErr w:type="spellEnd"/>
    </w:p>
    <w:p w14:paraId="6113CC92" w14:textId="77777777" w:rsidR="007B6A2B" w:rsidRPr="007B6A2B" w:rsidRDefault="007B6A2B" w:rsidP="007B6A2B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DDD Expert</w:t>
      </w:r>
    </w:p>
    <w:p w14:paraId="4F9BD8C0" w14:textId="77777777" w:rsidR="007B6A2B" w:rsidRPr="007B6A2B" w:rsidRDefault="007B6A2B" w:rsidP="007B6A2B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Security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</w:t>
      </w:r>
      <w:proofErr w:type="spellEnd"/>
    </w:p>
    <w:p w14:paraId="28D7242E" w14:textId="77777777" w:rsidR="007B6A2B" w:rsidRPr="007B6A2B" w:rsidRDefault="007B6A2B" w:rsidP="007B6A2B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QA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</w:t>
      </w:r>
      <w:proofErr w:type="spellEnd"/>
    </w:p>
    <w:p w14:paraId="6093B7CD" w14:textId="77777777" w:rsidR="007B6A2B" w:rsidRPr="007B6A2B" w:rsidRDefault="007B6A2B" w:rsidP="007B6A2B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UX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Designer</w:t>
      </w:r>
      <w:proofErr w:type="spellEnd"/>
    </w:p>
    <w:p w14:paraId="1DFF0B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C6F3A8B">
          <v:rect id="_x0000_i2571" style="width:0;height:1.5pt" o:hralign="center" o:hrstd="t" o:hr="t" fillcolor="#a0a0a0" stroked="f"/>
        </w:pict>
      </w:r>
    </w:p>
    <w:p w14:paraId="5C584B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Context</w:t>
      </w:r>
      <w:proofErr w:type="spellEnd"/>
    </w:p>
    <w:p w14:paraId="4259A7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context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48D98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7101F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0A630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knowledge_sources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2ADD0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contexto deberá ser explícito.</w:t>
      </w:r>
    </w:p>
    <w:p w14:paraId="3121B1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se permitirán dependencias implícitas.</w:t>
      </w:r>
    </w:p>
    <w:p w14:paraId="749AB5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225A01E">
          <v:rect id="_x0000_i2572" style="width:0;height:1.5pt" o:hralign="center" o:hrstd="t" o:hr="t" fillcolor="#a0a0a0" stroked="f"/>
        </w:pict>
      </w:r>
    </w:p>
    <w:p w14:paraId="6E3D5E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Instructions</w:t>
      </w:r>
      <w:proofErr w:type="spellEnd"/>
    </w:p>
    <w:p w14:paraId="435E42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instrucciones estarán separadas en bloques:</w:t>
      </w:r>
    </w:p>
    <w:p w14:paraId="1228A8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instructions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D3EA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8CE46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8217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5C5D9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developer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2339B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DE29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FAF2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2BEE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formatting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B5BCF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7C6C87">
          <v:rect id="_x0000_i2573" style="width:0;height:1.5pt" o:hralign="center" o:hrstd="t" o:hr="t" fillcolor="#a0a0a0" stroked="f"/>
        </w:pict>
      </w:r>
    </w:p>
    <w:p w14:paraId="7C267F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10. Variables</w:t>
      </w:r>
    </w:p>
    <w:p w14:paraId="6C00DE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Todas las variables deberán estar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tipadas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85603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variables:</w:t>
      </w:r>
    </w:p>
    <w:p w14:paraId="16C6E2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F1C9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project_name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4D1F33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6C86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string</w:t>
      </w:r>
      <w:proofErr w:type="spellEnd"/>
    </w:p>
    <w:p w14:paraId="0F666B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7479C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141F0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AEBA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string</w:t>
      </w:r>
      <w:proofErr w:type="spellEnd"/>
    </w:p>
    <w:p w14:paraId="5F2B6E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02FBC0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language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24C10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B15C0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enum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7973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existirán variables sin definición.</w:t>
      </w:r>
    </w:p>
    <w:p w14:paraId="4A4866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85C3169">
          <v:rect id="_x0000_i2574" style="width:0;height:1.5pt" o:hralign="center" o:hrstd="t" o:hr="t" fillcolor="#a0a0a0" stroked="f"/>
        </w:pict>
      </w:r>
    </w:p>
    <w:p w14:paraId="568592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Inputs</w:t>
      </w:r>
    </w:p>
    <w:p w14:paraId="5D5559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inputs:</w:t>
      </w:r>
    </w:p>
    <w:p w14:paraId="2E477D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7AA6A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optional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FBB8D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91FA1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Inputs referenciarán contratos KCS.</w:t>
      </w:r>
    </w:p>
    <w:p w14:paraId="5D7A6A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3E07618">
          <v:rect id="_x0000_i2575" style="width:0;height:1.5pt" o:hralign="center" o:hrstd="t" o:hr="t" fillcolor="#a0a0a0" stroked="f"/>
        </w:pict>
      </w:r>
    </w:p>
    <w:p w14:paraId="3C4AC3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Outputs</w:t>
      </w:r>
    </w:p>
    <w:p w14:paraId="1B43DC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outputs:</w:t>
      </w:r>
    </w:p>
    <w:p w14:paraId="1578FA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D1CF2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artifacts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A9F54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D70B86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86013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E74F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schemas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F0BD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7AA8E272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3C041864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yaml</w:t>
      </w:r>
      <w:proofErr w:type="spellEnd"/>
    </w:p>
    <w:p w14:paraId="04287A3D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json</w:t>
      </w:r>
      <w:proofErr w:type="spellEnd"/>
    </w:p>
    <w:p w14:paraId="1FE63BB2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</w:t>
      </w:r>
      <w:proofErr w:type="spellEnd"/>
    </w:p>
    <w:p w14:paraId="5E8CE4B8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</w:t>
      </w:r>
      <w:proofErr w:type="spellEnd"/>
    </w:p>
    <w:p w14:paraId="5E2F4481" w14:textId="77777777" w:rsidR="007B6A2B" w:rsidRPr="007B6A2B" w:rsidRDefault="007B6A2B" w:rsidP="007B6A2B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code</w:t>
      </w:r>
      <w:proofErr w:type="spellEnd"/>
    </w:p>
    <w:p w14:paraId="5663E4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Nunca texto libre indefinido.</w:t>
      </w:r>
    </w:p>
    <w:p w14:paraId="5147A1B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51F2E64">
          <v:rect id="_x0000_i2576" style="width:0;height:1.5pt" o:hralign="center" o:hrstd="t" o:hr="t" fillcolor="#a0a0a0" stroked="f"/>
        </w:pict>
      </w:r>
    </w:p>
    <w:p w14:paraId="441331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Restricciones</w:t>
      </w:r>
    </w:p>
    <w:p w14:paraId="2F596E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contrato podrá declarar:</w:t>
      </w:r>
    </w:p>
    <w:p w14:paraId="14ECAF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constraints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70BD1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B65EF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max_tokens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0AEE2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0278E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forbidden_tools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8936A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A7000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required_tools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D416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5DA4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timeout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772C40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D8054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deterministic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24F7D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8438A98">
          <v:rect id="_x0000_i2577" style="width:0;height:1.5pt" o:hralign="center" o:hrstd="t" o:hr="t" fillcolor="#a0a0a0" stroked="f"/>
        </w:pict>
      </w:r>
    </w:p>
    <w:p w14:paraId="1EA11C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14. Políticas</w:t>
      </w:r>
    </w:p>
    <w:p w14:paraId="25DA4E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policies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31454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E0A60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F17E5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2D9B7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privacy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6E45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7CEC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compliance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D7DD7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C564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formatting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2A49A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228C202">
          <v:rect id="_x0000_i2578" style="width:0;height:1.5pt" o:hralign="center" o:hrstd="t" o:hr="t" fillcolor="#a0a0a0" stroked="f"/>
        </w:pict>
      </w:r>
    </w:p>
    <w:p w14:paraId="5FD2E4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15. Evaluación</w:t>
      </w:r>
    </w:p>
    <w:p w14:paraId="3888F7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incluir una especificación de evaluación.</w:t>
      </w:r>
    </w:p>
    <w:p w14:paraId="797C8F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A93CFD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99B0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criteria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A168F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9A53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thresholds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9087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AB0C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metrics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CFDCE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0A7A9EF">
          <v:rect id="_x0000_i2579" style="width:0;height:1.5pt" o:hralign="center" o:hrstd="t" o:hr="t" fillcolor="#a0a0a0" stroked="f"/>
        </w:pict>
      </w:r>
    </w:p>
    <w:p w14:paraId="6FEF41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16. Métricas</w:t>
      </w:r>
    </w:p>
    <w:p w14:paraId="48B78C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Métricas oficiales:</w:t>
      </w:r>
    </w:p>
    <w:p w14:paraId="448E2297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Exactitud.</w:t>
      </w:r>
    </w:p>
    <w:p w14:paraId="1BD1D2AD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Completitud.</w:t>
      </w:r>
    </w:p>
    <w:p w14:paraId="5B8BE5D4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Coherencia.</w:t>
      </w:r>
    </w:p>
    <w:p w14:paraId="20FCCB96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Consistencia.</w:t>
      </w:r>
    </w:p>
    <w:p w14:paraId="1D1AFD9B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Relevancia.</w:t>
      </w:r>
    </w:p>
    <w:p w14:paraId="2F7FDB0E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Coste.</w:t>
      </w:r>
    </w:p>
    <w:p w14:paraId="57038752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Latencia.</w:t>
      </w:r>
    </w:p>
    <w:p w14:paraId="3D6B2975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Determinismo.</w:t>
      </w:r>
    </w:p>
    <w:p w14:paraId="53225115" w14:textId="77777777" w:rsidR="007B6A2B" w:rsidRPr="007B6A2B" w:rsidRDefault="007B6A2B" w:rsidP="007B6A2B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Cobertura.</w:t>
      </w:r>
    </w:p>
    <w:p w14:paraId="668D7B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2EFC2F">
          <v:rect id="_x0000_i2580" style="width:0;height:1.5pt" o:hralign="center" o:hrstd="t" o:hr="t" fillcolor="#a0a0a0" stroked="f"/>
        </w:pict>
      </w:r>
    </w:p>
    <w:p w14:paraId="5CD44E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Benchmarks</w:t>
      </w:r>
      <w:proofErr w:type="spellEnd"/>
    </w:p>
    <w:p w14:paraId="57DE1A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declarará:</w:t>
      </w:r>
    </w:p>
    <w:p w14:paraId="7EB253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A3A9B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6513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golden_cases</w:t>
      </w:r>
      <w:proofErr w:type="spellEnd"/>
    </w:p>
    <w:p w14:paraId="21B9FFA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79094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edge_cases</w:t>
      </w:r>
      <w:proofErr w:type="spellEnd"/>
    </w:p>
    <w:p w14:paraId="009D40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BBE48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adversarial_cases</w:t>
      </w:r>
      <w:proofErr w:type="spellEnd"/>
    </w:p>
    <w:p w14:paraId="3DF8F6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30E52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regression_cases</w:t>
      </w:r>
      <w:proofErr w:type="spellEnd"/>
    </w:p>
    <w:p w14:paraId="2775B0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48D600E">
          <v:rect id="_x0000_i2581" style="width:0;height:1.5pt" o:hralign="center" o:hrstd="t" o:hr="t" fillcolor="#a0a0a0" stroked="f"/>
        </w:pict>
      </w:r>
    </w:p>
    <w:p w14:paraId="691401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18. Casos de Prueba</w:t>
      </w:r>
    </w:p>
    <w:p w14:paraId="3F8598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incluirá:</w:t>
      </w:r>
    </w:p>
    <w:p w14:paraId="0335F55B" w14:textId="77777777" w:rsidR="007B6A2B" w:rsidRPr="007B6A2B" w:rsidRDefault="007B6A2B" w:rsidP="007B6A2B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Input.</w:t>
      </w:r>
    </w:p>
    <w:p w14:paraId="4812506A" w14:textId="77777777" w:rsidR="007B6A2B" w:rsidRPr="007B6A2B" w:rsidRDefault="007B6A2B" w:rsidP="007B6A2B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Output esperado.</w:t>
      </w:r>
    </w:p>
    <w:p w14:paraId="01A3E0BC" w14:textId="77777777" w:rsidR="007B6A2B" w:rsidRPr="007B6A2B" w:rsidRDefault="007B6A2B" w:rsidP="007B6A2B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Resultado mínimo aceptable.</w:t>
      </w:r>
    </w:p>
    <w:p w14:paraId="06F137D6" w14:textId="77777777" w:rsidR="007B6A2B" w:rsidRPr="007B6A2B" w:rsidRDefault="007B6A2B" w:rsidP="007B6A2B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Resultado inválido.</w:t>
      </w:r>
    </w:p>
    <w:p w14:paraId="6EF7AE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EE700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EAACFC6">
          <v:rect id="_x0000_i2582" style="width:0;height:1.5pt" o:hralign="center" o:hrstd="t" o:hr="t" fillcolor="#a0a0a0" stroked="f"/>
        </w:pict>
      </w:r>
    </w:p>
    <w:p w14:paraId="6F0831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19.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DSL</w:t>
      </w:r>
    </w:p>
    <w:p w14:paraId="2855AA4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Todos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podrán representarse mediante un DSL.</w:t>
      </w:r>
    </w:p>
    <w:p w14:paraId="797169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0EE2ED6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2BA1D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91AC5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persona:</w:t>
      </w:r>
    </w:p>
    <w:p w14:paraId="031B30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51CFD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Enterprise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</w:t>
      </w:r>
      <w:proofErr w:type="spellEnd"/>
    </w:p>
    <w:p w14:paraId="0447D41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29F206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inputs:</w:t>
      </w:r>
    </w:p>
    <w:p w14:paraId="3DAC2C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258D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domain</w:t>
      </w:r>
      <w:proofErr w:type="spellEnd"/>
    </w:p>
    <w:p w14:paraId="68ADC6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DA7539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473F64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028AF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0A99C9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8CA53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4F11D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11026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accuracy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&gt; 95%</w:t>
      </w:r>
    </w:p>
    <w:p w14:paraId="639FC4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traducirá este DSL al formato requerido por el modelo o proveedor (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OpenAI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Anthropic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Gemini, Mistral, Llama, etc.).</w:t>
      </w:r>
    </w:p>
    <w:p w14:paraId="033D4C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9F1E533">
          <v:rect id="_x0000_i2583" style="width:0;height:1.5pt" o:hralign="center" o:hrstd="t" o:hr="t" fillcolor="#a0a0a0" stroked="f"/>
        </w:pict>
      </w:r>
    </w:p>
    <w:p w14:paraId="619978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20. Compatibilidad</w:t>
      </w:r>
    </w:p>
    <w:p w14:paraId="57C345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Cambios permitidos:</w:t>
      </w:r>
    </w:p>
    <w:p w14:paraId="79484417" w14:textId="77777777" w:rsidR="007B6A2B" w:rsidRPr="007B6A2B" w:rsidRDefault="007B6A2B" w:rsidP="007B6A2B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Nuevas variables opcionales.</w:t>
      </w:r>
    </w:p>
    <w:p w14:paraId="6469219C" w14:textId="77777777" w:rsidR="007B6A2B" w:rsidRPr="007B6A2B" w:rsidRDefault="007B6A2B" w:rsidP="007B6A2B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Nuevos ejemplos.</w:t>
      </w:r>
    </w:p>
    <w:p w14:paraId="303B563C" w14:textId="77777777" w:rsidR="007B6A2B" w:rsidRPr="007B6A2B" w:rsidRDefault="007B6A2B" w:rsidP="007B6A2B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Nuevas métricas.</w:t>
      </w:r>
    </w:p>
    <w:p w14:paraId="6F67F9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Cambios incompatibles:</w:t>
      </w:r>
    </w:p>
    <w:p w14:paraId="02D170E8" w14:textId="77777777" w:rsidR="007B6A2B" w:rsidRPr="007B6A2B" w:rsidRDefault="007B6A2B" w:rsidP="007B6A2B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Eliminar variables requeridas.</w:t>
      </w:r>
    </w:p>
    <w:p w14:paraId="37E51C5E" w14:textId="77777777" w:rsidR="007B6A2B" w:rsidRPr="007B6A2B" w:rsidRDefault="007B6A2B" w:rsidP="007B6A2B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Cambiar formato de salida.</w:t>
      </w:r>
    </w:p>
    <w:p w14:paraId="6B7E22CE" w14:textId="77777777" w:rsidR="007B6A2B" w:rsidRPr="007B6A2B" w:rsidRDefault="007B6A2B" w:rsidP="007B6A2B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Modificar el significado de instrucciones principales.</w:t>
      </w:r>
    </w:p>
    <w:p w14:paraId="610A35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FF2C28C">
          <v:rect id="_x0000_i2584" style="width:0;height:1.5pt" o:hralign="center" o:hrstd="t" o:hr="t" fillcolor="#a0a0a0" stroked="f"/>
        </w:pict>
      </w:r>
    </w:p>
    <w:p w14:paraId="5FBF6BD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21.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4D99EE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ejecución registrará:</w:t>
      </w:r>
    </w:p>
    <w:p w14:paraId="255CB014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promptId</w:t>
      </w:r>
      <w:proofErr w:type="spellEnd"/>
    </w:p>
    <w:p w14:paraId="6FDBB8FE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</w:p>
    <w:p w14:paraId="5B54DE49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61E073A7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provider</w:t>
      </w:r>
      <w:proofErr w:type="spellEnd"/>
    </w:p>
    <w:p w14:paraId="7AC1C566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tokensIn</w:t>
      </w:r>
      <w:proofErr w:type="spellEnd"/>
    </w:p>
    <w:p w14:paraId="76BEE44B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tokensOut</w:t>
      </w:r>
      <w:proofErr w:type="spellEnd"/>
    </w:p>
    <w:p w14:paraId="14491666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latency</w:t>
      </w:r>
      <w:proofErr w:type="spellEnd"/>
    </w:p>
    <w:p w14:paraId="52ECF1FD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cost</w:t>
      </w:r>
      <w:proofErr w:type="spellEnd"/>
    </w:p>
    <w:p w14:paraId="670C53D2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evaluationScore</w:t>
      </w:r>
      <w:proofErr w:type="spellEnd"/>
    </w:p>
    <w:p w14:paraId="5EF8821E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traceId</w:t>
      </w:r>
      <w:proofErr w:type="spellEnd"/>
    </w:p>
    <w:p w14:paraId="7EA4A923" w14:textId="77777777" w:rsidR="007B6A2B" w:rsidRPr="007B6A2B" w:rsidRDefault="007B6A2B" w:rsidP="007B6A2B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</w:p>
    <w:p w14:paraId="0DF9A7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A1F9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2F1E59CA">
          <v:rect id="_x0000_i2585" style="width:0;height:1.5pt" o:hralign="center" o:hrstd="t" o:hr="t" fillcolor="#a0a0a0" stroked="f"/>
        </w:pict>
      </w:r>
    </w:p>
    <w:p w14:paraId="09F34DC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Seguridad</w:t>
      </w:r>
    </w:p>
    <w:p w14:paraId="55FC1B3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deberá declarar:</w:t>
      </w:r>
    </w:p>
    <w:p w14:paraId="43AD0F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12D324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EDC4D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prompt_injection_protection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5A4AA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40B2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tool_usage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1FABB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B0AC6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secret_access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75B002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22F3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pii_policy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CE53D7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RA-0019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173B34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A67678F">
          <v:rect id="_x0000_i2586" style="width:0;height:1.5pt" o:hralign="center" o:hrstd="t" o:hr="t" fillcolor="#a0a0a0" stroked="f"/>
        </w:pict>
      </w:r>
    </w:p>
    <w:p w14:paraId="7EB19B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Integración</w:t>
      </w:r>
    </w:p>
    <w:p w14:paraId="7EAF64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podrá integrarse con:</w:t>
      </w:r>
    </w:p>
    <w:p w14:paraId="29B99057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EE32B0D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BF77C91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072C7A0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E613631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SDK.</w:t>
      </w:r>
    </w:p>
    <w:p w14:paraId="6268D34F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CLI.</w:t>
      </w:r>
    </w:p>
    <w:p w14:paraId="6A7F71E9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641ED48" w14:textId="77777777" w:rsidR="007B6A2B" w:rsidRPr="007B6A2B" w:rsidRDefault="007B6A2B" w:rsidP="007B6A2B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Registry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A38C3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Siempre mediante contratos formales.</w:t>
      </w:r>
    </w:p>
    <w:p w14:paraId="0EBA08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FCB63D">
          <v:rect id="_x0000_i2587" style="width:0;height:1.5pt" o:hralign="center" o:hrstd="t" o:hr="t" fillcolor="#a0a0a0" stroked="f"/>
        </w:pict>
      </w:r>
    </w:p>
    <w:p w14:paraId="11EB6E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Caso de Referencia</w:t>
      </w:r>
    </w:p>
    <w:p w14:paraId="0FF156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89CEB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F3B6A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EB33B0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CED2A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-api-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generator</w:t>
      </w:r>
      <w:proofErr w:type="spellEnd"/>
    </w:p>
    <w:p w14:paraId="718372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CE31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persona:</w:t>
      </w:r>
    </w:p>
    <w:p w14:paraId="3356E1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0B1F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Senior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Backend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</w:t>
      </w:r>
      <w:proofErr w:type="spellEnd"/>
    </w:p>
    <w:p w14:paraId="70B3ED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B699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inputs:</w:t>
      </w:r>
    </w:p>
    <w:p w14:paraId="1527EC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AE42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api_contract</w:t>
      </w:r>
      <w:proofErr w:type="spellEnd"/>
    </w:p>
    <w:p w14:paraId="334633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3A49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022ED76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0B5E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openapi.yaml</w:t>
      </w:r>
      <w:proofErr w:type="spellEnd"/>
      <w:proofErr w:type="gramEnd"/>
    </w:p>
    <w:p w14:paraId="01277A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8D8F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BB60D6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2D6E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3E4D5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CE705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accuracy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95</w:t>
      </w:r>
    </w:p>
    <w:p w14:paraId="25BB7E7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E7FB1C">
          <v:rect id="_x0000_i2588" style="width:0;height:1.5pt" o:hralign="center" o:hrstd="t" o:hr="t" fillcolor="#a0a0a0" stroked="f"/>
        </w:pict>
      </w:r>
    </w:p>
    <w:p w14:paraId="24EEF0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Artefactos Ejecutables</w:t>
      </w:r>
    </w:p>
    <w:p w14:paraId="7D9F49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generará automáticamente:</w:t>
      </w:r>
    </w:p>
    <w:p w14:paraId="62C884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419A3F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87B0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518E9E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75F67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520325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DB68C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variables.yaml</w:t>
      </w:r>
      <w:proofErr w:type="spellEnd"/>
      <w:proofErr w:type="gramEnd"/>
    </w:p>
    <w:p w14:paraId="3F4B84A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F2BC9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evaluation.yaml</w:t>
      </w:r>
      <w:proofErr w:type="spellEnd"/>
      <w:proofErr w:type="gramEnd"/>
    </w:p>
    <w:p w14:paraId="5DD3FE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8CBF0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benchmarks.yaml</w:t>
      </w:r>
      <w:proofErr w:type="spellEnd"/>
      <w:proofErr w:type="gramEnd"/>
    </w:p>
    <w:p w14:paraId="32E76E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953D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golden-tests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F69EA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D4602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regression-tests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1CA29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9C9B3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9FB849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11984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5B0188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D8AE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679FBBA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6991673">
          <v:rect id="_x0000_i2589" style="width:0;height:1.5pt" o:hralign="center" o:hrstd="t" o:hr="t" fillcolor="#a0a0a0" stroked="f"/>
        </w:pict>
      </w:r>
    </w:p>
    <w:p w14:paraId="75EE1F4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26. Catálogo Oficial de Tipos de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</w:p>
    <w:p w14:paraId="4B32B01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ecosistema KAIZEN reconocerá inicialmente:</w:t>
      </w:r>
    </w:p>
    <w:p w14:paraId="72999540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8FFBBFA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Developer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5DB25E2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349348E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Chain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A72032E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Reflection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2F0BC26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86EDFBD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Planning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08A18A5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RAG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CE05A9F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Tool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6012FB9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6909B42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4A0FEA8" w14:textId="77777777" w:rsidR="007B6A2B" w:rsidRPr="007B6A2B" w:rsidRDefault="007B6A2B" w:rsidP="007B6A2B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F56380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9FEF2E0">
          <v:rect id="_x0000_i2590" style="width:0;height:1.5pt" o:hralign="center" o:hrstd="t" o:hr="t" fillcolor="#a0a0a0" stroked="f"/>
        </w:pict>
      </w:r>
    </w:p>
    <w:p w14:paraId="49B0BC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27.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15"/>
      </w:tblGrid>
      <w:tr w:rsidR="007B6A2B" w:rsidRPr="007B6A2B" w14:paraId="2F6CE92D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8D5D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19D8DB9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3137841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3B7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Prompt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80F1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</w:t>
            </w:r>
          </w:p>
        </w:tc>
      </w:tr>
      <w:tr w:rsidR="007B6A2B" w:rsidRPr="007B6A2B" w14:paraId="5275429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C74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Prompt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3209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</w:tr>
      <w:tr w:rsidR="007B6A2B" w:rsidRPr="007B6A2B" w14:paraId="6855485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54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Prompt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Evaluator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1FFF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Evaluación</w:t>
            </w:r>
          </w:p>
        </w:tc>
      </w:tr>
      <w:tr w:rsidR="007B6A2B" w:rsidRPr="007B6A2B" w14:paraId="530DD66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53B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Compiler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0F8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</w:tr>
      <w:tr w:rsidR="007B6A2B" w:rsidRPr="007B6A2B" w14:paraId="61B242A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0D2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Benchmark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3305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Pruebas</w:t>
            </w:r>
          </w:p>
        </w:tc>
      </w:tr>
    </w:tbl>
    <w:p w14:paraId="0EB42B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B83E97">
          <v:rect id="_x0000_i2591" style="width:0;height:1.5pt" o:hralign="center" o:hrstd="t" o:hr="t" fillcolor="#a0a0a0" stroked="f"/>
        </w:pict>
      </w:r>
    </w:p>
    <w:p w14:paraId="30E493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4C09BF68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validate-prompt</w:t>
      </w:r>
      <w:proofErr w:type="spellEnd"/>
    </w:p>
    <w:p w14:paraId="2D00DA1D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</w:p>
    <w:p w14:paraId="14BC6281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evaluate-prompt</w:t>
      </w:r>
      <w:proofErr w:type="spellEnd"/>
    </w:p>
    <w:p w14:paraId="1A1BABC8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benchmark-prompt</w:t>
      </w:r>
      <w:proofErr w:type="spellEnd"/>
    </w:p>
    <w:p w14:paraId="3299E4FC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publish-prompt</w:t>
      </w:r>
      <w:proofErr w:type="spellEnd"/>
    </w:p>
    <w:p w14:paraId="54F25C68" w14:textId="77777777" w:rsidR="007B6A2B" w:rsidRPr="007B6A2B" w:rsidRDefault="007B6A2B" w:rsidP="007B6A2B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optimize-prompt</w:t>
      </w:r>
      <w:proofErr w:type="spellEnd"/>
    </w:p>
    <w:p w14:paraId="70CFD8D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B45D7B5">
          <v:rect id="_x0000_i2592" style="width:0;height:1.5pt" o:hralign="center" o:hrstd="t" o:hr="t" fillcolor="#a0a0a0" stroked="f"/>
        </w:pict>
      </w:r>
    </w:p>
    <w:p w14:paraId="70BED9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969"/>
      </w:tblGrid>
      <w:tr w:rsidR="007B6A2B" w:rsidRPr="007B6A2B" w14:paraId="7FCDBD9D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011D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6BD9062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7C093E7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19C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0190CB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 s</w:t>
            </w:r>
          </w:p>
        </w:tc>
      </w:tr>
      <w:tr w:rsidR="007B6A2B" w:rsidRPr="007B6A2B" w14:paraId="3E68B8C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41D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  <w:tc>
          <w:tcPr>
            <w:tcW w:w="0" w:type="auto"/>
            <w:vAlign w:val="center"/>
            <w:hideMark/>
          </w:tcPr>
          <w:p w14:paraId="56C4291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6CD4CBB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CCA9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720960D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10 s</w:t>
            </w:r>
          </w:p>
        </w:tc>
      </w:tr>
      <w:tr w:rsidR="007B6A2B" w:rsidRPr="007B6A2B" w14:paraId="721287A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A49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Cobertura de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Benchmarks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0199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  <w:tr w:rsidR="007B6A2B" w:rsidRPr="007B6A2B" w14:paraId="77A0744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DF2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32DD876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</w:tbl>
    <w:p w14:paraId="6198A2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1712514">
          <v:rect id="_x0000_i2593" style="width:0;height:1.5pt" o:hralign="center" o:hrstd="t" o:hr="t" fillcolor="#a0a0a0" stroked="f"/>
        </w:pict>
      </w:r>
    </w:p>
    <w:p w14:paraId="379C0E1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30.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78D517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KCS-0007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21ED4B09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Existe un contrato aprobado.</w:t>
      </w:r>
    </w:p>
    <w:p w14:paraId="27645770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Todas las variables están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tipadas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F7B1BE2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definen entradas y salidas.</w:t>
      </w:r>
    </w:p>
    <w:p w14:paraId="40E98FC8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incluyen criterios de evaluación.</w:t>
      </w:r>
    </w:p>
    <w:p w14:paraId="5B3DCDF6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Existen Golden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Regression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D133C31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Puede compilarse mediante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5F91E3D" w14:textId="77777777" w:rsidR="007B6A2B" w:rsidRPr="007B6A2B" w:rsidRDefault="007B6A2B" w:rsidP="007B6A2B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 ejecutable por cualquier proveedor de modelos compatible.</w:t>
      </w:r>
    </w:p>
    <w:p w14:paraId="1109B6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CA84084">
          <v:rect id="_x0000_i2594" style="width:0;height:1.5pt" o:hralign="center" o:hrstd="t" o:hr="t" fillcolor="#a0a0a0" stroked="f"/>
        </w:pict>
      </w:r>
    </w:p>
    <w:p w14:paraId="3C9D74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31. Artefactos Derivados</w:t>
      </w:r>
    </w:p>
    <w:p w14:paraId="7F976B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KCS-0007/</w:t>
      </w:r>
    </w:p>
    <w:p w14:paraId="6F0EF3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2BA094E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4A7C16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1571CD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variables.yaml</w:t>
      </w:r>
      <w:proofErr w:type="spellEnd"/>
      <w:proofErr w:type="gramEnd"/>
    </w:p>
    <w:p w14:paraId="49E8E6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evaluation.yaml</w:t>
      </w:r>
      <w:proofErr w:type="spellEnd"/>
      <w:proofErr w:type="gramEnd"/>
    </w:p>
    <w:p w14:paraId="06DA1C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benchmarks.yaml</w:t>
      </w:r>
      <w:proofErr w:type="spellEnd"/>
      <w:proofErr w:type="gramEnd"/>
    </w:p>
    <w:p w14:paraId="787EAD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golden-tests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EC349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regression-tests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14FA217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5AE383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52CAC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DF27D1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└── README.md</w:t>
      </w:r>
    </w:p>
    <w:p w14:paraId="5AB61E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DBFD009">
          <v:rect id="_x0000_i2595" style="width:0;height:1.5pt" o:hralign="center" o:hrstd="t" o:hr="t" fillcolor="#a0a0a0" stroked="f"/>
        </w:pict>
      </w:r>
    </w:p>
    <w:p w14:paraId="17AD5B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32. Integración con el Ecosistema</w:t>
      </w:r>
    </w:p>
    <w:p w14:paraId="70A9B1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será consumido por:</w:t>
      </w:r>
    </w:p>
    <w:p w14:paraId="391BDB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7CBA776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188308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75EBDF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Registry</w:t>
      </w:r>
      <w:proofErr w:type="spellEnd"/>
    </w:p>
    <w:p w14:paraId="74DD353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654F22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27E2A0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</w:p>
    <w:p w14:paraId="3C2813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68765D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20002B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</w:p>
    <w:p w14:paraId="4199FAE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4B3B27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375C44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LLM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Provider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Adapter</w:t>
      </w:r>
      <w:proofErr w:type="spellEnd"/>
    </w:p>
    <w:p w14:paraId="69C700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126ECE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4004BE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111F39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75F6D4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1955B2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07B806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Esta arquitectura garantiza que un mismo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pueda ejecutarse sobre distintos proveedores de modelos manteniendo un comportamiento verificable y trazable.</w:t>
      </w:r>
    </w:p>
    <w:p w14:paraId="39E631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29CB911">
          <v:rect id="_x0000_i2596" style="width:0;height:1.5pt" o:hralign="center" o:hrstd="t" o:hr="t" fillcolor="#a0a0a0" stroked="f"/>
        </w:pict>
      </w:r>
    </w:p>
    <w:p w14:paraId="4EF6D37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33. Estado</w:t>
      </w:r>
    </w:p>
    <w:p w14:paraId="6E1B63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KCS-0007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todos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ecosistema KAIZEN.</w:t>
      </w:r>
    </w:p>
    <w:p w14:paraId="2BBE8B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partir de este estándar, los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convierten en componentes de ingeniería versionados, con contratos explícitos, métricas objetivas, pruebas automatizadas y compatibilidad con múltiples proveedores de IA.</w:t>
      </w:r>
    </w:p>
    <w:p w14:paraId="47F3A1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174AC2C">
          <v:rect id="_x0000_i2597" style="width:0;height:1.5pt" o:hralign="center" o:hrstd="t" o:hr="t" fillcolor="#a0a0a0" stroked="f"/>
        </w:pict>
      </w:r>
    </w:p>
    <w:p w14:paraId="68904D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0302239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041C6E5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1C0C2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AFAB4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EDED4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58733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EDA5A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9D34CD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A38C8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F81E61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56616F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88CDF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3FDFC82">
          <v:rect id="_x0000_i2598" style="width:0;height:1.5pt" o:hralign="center" o:hrstd="t" o:hr="t" fillcolor="#a0a0a0" stroked="f"/>
        </w:pict>
      </w:r>
    </w:p>
    <w:p w14:paraId="6F5881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Próximo documento</w:t>
      </w:r>
    </w:p>
    <w:p w14:paraId="317591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KCS-0008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que definirá el estándar normativo para todos los documentos gestionados por KAIZEN (PRD, RFC, ADR,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Blueprint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Manuales, Especificaciones, Diagramas y demás artefactos), incluyendo estructura obligatoria, metadatos, versionado, trazabilidad, firmas, validaciones, relaciones entre documentos y 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generación automática de formatos derivados (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PDF, HTML, DOCX y otros). 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4B33344F" w14:textId="67589252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4BF2539E" w14:textId="2A7EA998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br w:type="page"/>
      </w:r>
    </w:p>
    <w:p w14:paraId="3BA08B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Standards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(KES)</w:t>
      </w:r>
    </w:p>
    <w:p w14:paraId="192451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KCS-0008</w:t>
      </w:r>
    </w:p>
    <w:p w14:paraId="214BC6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(KDCS)</w:t>
      </w:r>
    </w:p>
    <w:p w14:paraId="72F9C73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Parte VIII — Especificación Normativa para Contratos de Documentos</w:t>
      </w:r>
    </w:p>
    <w:p w14:paraId="735CC22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Versión: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1.0.0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Normative Draft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Tipo: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Engineering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(Normativo)</w:t>
      </w:r>
    </w:p>
    <w:p w14:paraId="48903F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Dependencias</w:t>
      </w:r>
    </w:p>
    <w:p w14:paraId="60E232A0" w14:textId="77777777" w:rsidR="007B6A2B" w:rsidRPr="007B6A2B" w:rsidRDefault="007B6A2B" w:rsidP="007B6A2B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RFC-0001 → RFC-0010</w:t>
      </w:r>
    </w:p>
    <w:p w14:paraId="60BD0561" w14:textId="77777777" w:rsidR="007B6A2B" w:rsidRPr="007B6A2B" w:rsidRDefault="007B6A2B" w:rsidP="007B6A2B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KES-0001</w:t>
      </w:r>
    </w:p>
    <w:p w14:paraId="4E845199" w14:textId="77777777" w:rsidR="007B6A2B" w:rsidRPr="007B6A2B" w:rsidRDefault="007B6A2B" w:rsidP="007B6A2B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KCS-0001 → KCS-0007</w:t>
      </w:r>
    </w:p>
    <w:p w14:paraId="453B41FC" w14:textId="77777777" w:rsidR="007B6A2B" w:rsidRPr="007B6A2B" w:rsidRDefault="007B6A2B" w:rsidP="007B6A2B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RA-0001 → RA-0020</w:t>
      </w:r>
    </w:p>
    <w:p w14:paraId="0D5F2D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5D7C90C">
          <v:rect id="_x0000_i2838" style="width:0;height:1.5pt" o:hralign="center" o:hrstd="t" o:hr="t" fillcolor="#a0a0a0" stroked="f"/>
        </w:pict>
      </w:r>
    </w:p>
    <w:p w14:paraId="17614FE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Objetivo</w:t>
      </w:r>
    </w:p>
    <w:p w14:paraId="0B4256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KAIZEN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(KDCS)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establece el estándar oficial para la creación, validación, versionado, almacenamiento, firma, publicación y trazabilidad de todos los documentos del ecosistema KAIZEN.</w:t>
      </w:r>
    </w:p>
    <w:p w14:paraId="0AF9D4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KAIZEN, un documento no es simplemente un archivo. Es un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activo de ingeniería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identidad propia, relaciones explícitas, metadatos obligatorios y capacidad para generar automáticamente múltiples representaciones.</w:t>
      </w:r>
    </w:p>
    <w:p w14:paraId="2D601B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deberá ser:</w:t>
      </w:r>
    </w:p>
    <w:p w14:paraId="5AFAC2BF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Identificable.</w:t>
      </w:r>
    </w:p>
    <w:p w14:paraId="610E1158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3BC55C0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B329F76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Trazable.</w:t>
      </w:r>
    </w:p>
    <w:p w14:paraId="001C3D53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Validable.</w:t>
      </w:r>
    </w:p>
    <w:p w14:paraId="56694941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02C33FC" w14:textId="77777777" w:rsidR="007B6A2B" w:rsidRPr="007B6A2B" w:rsidRDefault="007B6A2B" w:rsidP="007B6A2B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Reproducible.</w:t>
      </w:r>
    </w:p>
    <w:p w14:paraId="5AD305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2489638">
          <v:rect id="_x0000_i2839" style="width:0;height:1.5pt" o:hralign="center" o:hrstd="t" o:hr="t" fillcolor="#a0a0a0" stroked="f"/>
        </w:pict>
      </w:r>
    </w:p>
    <w:p w14:paraId="6C8A50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2. Alcance</w:t>
      </w:r>
    </w:p>
    <w:p w14:paraId="114A348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estándar aplica a:</w:t>
      </w:r>
    </w:p>
    <w:p w14:paraId="66CE8658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PRD.</w:t>
      </w:r>
    </w:p>
    <w:p w14:paraId="1C04D39C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RFC.</w:t>
      </w:r>
    </w:p>
    <w:p w14:paraId="0036C1E5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ADR.</w:t>
      </w:r>
    </w:p>
    <w:p w14:paraId="4FB926D6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Blueprint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D13C5E0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Reference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9AD3FA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0C3011A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Ontologías.</w:t>
      </w:r>
    </w:p>
    <w:p w14:paraId="440E0FC5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Contratos.</w:t>
      </w:r>
    </w:p>
    <w:p w14:paraId="6A7FE3C9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Diagramas.</w:t>
      </w:r>
    </w:p>
    <w:p w14:paraId="47529373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Manuales.</w:t>
      </w:r>
    </w:p>
    <w:p w14:paraId="45EF7F2A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Guías.</w:t>
      </w:r>
    </w:p>
    <w:p w14:paraId="0FEE46AD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Especificaciones técnicas.</w:t>
      </w:r>
    </w:p>
    <w:p w14:paraId="431A1B36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Documentación de Agentes.</w:t>
      </w:r>
    </w:p>
    <w:p w14:paraId="5B92C194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Documentación de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819383D" w14:textId="77777777" w:rsidR="007B6A2B" w:rsidRPr="007B6A2B" w:rsidRDefault="007B6A2B" w:rsidP="007B6A2B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Documentación generada automáticamente.</w:t>
      </w:r>
    </w:p>
    <w:p w14:paraId="6A8F3E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5B7B96A">
          <v:rect id="_x0000_i2840" style="width:0;height:1.5pt" o:hralign="center" o:hrstd="t" o:hr="t" fillcolor="#a0a0a0" stroked="f"/>
        </w:pict>
      </w:r>
    </w:p>
    <w:p w14:paraId="144E18E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Principios</w:t>
      </w:r>
    </w:p>
    <w:p w14:paraId="131F1F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deberá cumplir:</w:t>
      </w:r>
    </w:p>
    <w:p w14:paraId="2C11F8EB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88725FD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3C933DB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Single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Source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Truth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8D6FCF9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Immutable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Releases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B3C0EF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Controlled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CFD80EA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Machine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4478705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Human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713A7F4" w14:textId="77777777" w:rsidR="007B6A2B" w:rsidRPr="007B6A2B" w:rsidRDefault="007B6A2B" w:rsidP="007B6A2B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Traceable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81F0D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50CD89">
          <v:rect id="_x0000_i2841" style="width:0;height:1.5pt" o:hralign="center" o:hrstd="t" o:hr="t" fillcolor="#a0a0a0" stroked="f"/>
        </w:pict>
      </w:r>
    </w:p>
    <w:p w14:paraId="4A430F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4. Modelo Universal del Documento</w:t>
      </w:r>
    </w:p>
    <w:p w14:paraId="09C87B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estará compuesto por:</w:t>
      </w:r>
    </w:p>
    <w:p w14:paraId="6B42581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</w:p>
    <w:p w14:paraId="6B3A44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5FA3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</w:p>
    <w:p w14:paraId="3113FF9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74244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Classification</w:t>
      </w:r>
      <w:proofErr w:type="spellEnd"/>
    </w:p>
    <w:p w14:paraId="7457A9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1E96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Structure</w:t>
      </w:r>
      <w:proofErr w:type="spellEnd"/>
    </w:p>
    <w:p w14:paraId="4A91EE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B81FD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Content</w:t>
      </w:r>
    </w:p>
    <w:p w14:paraId="24E6A34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122F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Relationships</w:t>
      </w:r>
      <w:proofErr w:type="spellEnd"/>
    </w:p>
    <w:p w14:paraId="37A343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D5277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Lifecycle</w:t>
      </w:r>
      <w:proofErr w:type="spellEnd"/>
    </w:p>
    <w:p w14:paraId="2FACB9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04AF2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Versioning</w:t>
      </w:r>
      <w:proofErr w:type="spellEnd"/>
    </w:p>
    <w:p w14:paraId="263428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A0DF8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Approvals</w:t>
      </w:r>
      <w:proofErr w:type="spellEnd"/>
    </w:p>
    <w:p w14:paraId="45099AC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C848C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Signatures</w:t>
      </w:r>
      <w:proofErr w:type="spellEnd"/>
    </w:p>
    <w:p w14:paraId="2419941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543D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Artifacts</w:t>
      </w:r>
      <w:proofErr w:type="spellEnd"/>
    </w:p>
    <w:p w14:paraId="2EC1B81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BF94B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</w:p>
    <w:p w14:paraId="48B8BB7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FDC58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Observability</w:t>
      </w:r>
      <w:proofErr w:type="spellEnd"/>
    </w:p>
    <w:p w14:paraId="2F8F0C4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DD6E9F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</w:p>
    <w:p w14:paraId="58DA91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AE9B2D2">
          <v:rect id="_x0000_i2842" style="width:0;height:1.5pt" o:hralign="center" o:hrstd="t" o:hr="t" fillcolor="#a0a0a0" stroked="f"/>
        </w:pict>
      </w:r>
    </w:p>
    <w:p w14:paraId="540633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5.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Identity</w:t>
      </w:r>
      <w:proofErr w:type="spellEnd"/>
    </w:p>
    <w:p w14:paraId="0CE857F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83906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id:</w:t>
      </w:r>
    </w:p>
    <w:p w14:paraId="7A4761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F778A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namespace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81247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03AE3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owner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E2752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8D6F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status:</w:t>
      </w:r>
    </w:p>
    <w:p w14:paraId="4E07D2A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27E0903">
          <v:rect id="_x0000_i2843" style="width:0;height:1.5pt" o:hralign="center" o:hrstd="t" o:hr="t" fillcolor="#a0a0a0" stroked="f"/>
        </w:pict>
      </w:r>
    </w:p>
    <w:p w14:paraId="1D2A66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Metadata</w:t>
      </w:r>
      <w:proofErr w:type="spellEnd"/>
    </w:p>
    <w:p w14:paraId="7E9BEE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F0D226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title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5EE36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subtitle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A4AEE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ED703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reviewers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9A1A9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organization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9F8BF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language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6D957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tags:</w:t>
      </w:r>
    </w:p>
    <w:p w14:paraId="7B0048B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keywords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4F33AF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22950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updated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5FF186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682CB97D">
          <v:rect id="_x0000_i2844" style="width:0;height:1.5pt" o:hralign="center" o:hrstd="t" o:hr="t" fillcolor="#a0a0a0" stroked="f"/>
        </w:pict>
      </w:r>
    </w:p>
    <w:p w14:paraId="3657E0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7. Clasificación</w:t>
      </w:r>
    </w:p>
    <w:p w14:paraId="64558A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Tipos oficiales:</w:t>
      </w:r>
    </w:p>
    <w:p w14:paraId="40B9BF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</w:t>
      </w:r>
    </w:p>
    <w:p w14:paraId="30E6D9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41C5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PRD</w:t>
      </w:r>
    </w:p>
    <w:p w14:paraId="2D4029B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8D04A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ADR</w:t>
      </w:r>
    </w:p>
    <w:p w14:paraId="69F87D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E7AA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Blueprint</w:t>
      </w:r>
      <w:proofErr w:type="spellEnd"/>
    </w:p>
    <w:p w14:paraId="5E8B7B9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81090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</w:t>
      </w:r>
      <w:proofErr w:type="spellEnd"/>
    </w:p>
    <w:p w14:paraId="1E7A6C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9593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A4A7C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A303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Guide</w:t>
      </w:r>
    </w:p>
    <w:p w14:paraId="66C3066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D97E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Manual</w:t>
      </w:r>
    </w:p>
    <w:p w14:paraId="4CD4E4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449F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Policy</w:t>
      </w:r>
      <w:proofErr w:type="spellEnd"/>
    </w:p>
    <w:p w14:paraId="499C335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6AFD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Standard</w:t>
      </w:r>
    </w:p>
    <w:p w14:paraId="0B78EC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9075C8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</w:p>
    <w:p w14:paraId="6A752C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C36A1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Ontology</w:t>
      </w:r>
      <w:proofErr w:type="spellEnd"/>
    </w:p>
    <w:p w14:paraId="46DF6D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7A3B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Playbook</w:t>
      </w:r>
      <w:proofErr w:type="spellEnd"/>
    </w:p>
    <w:p w14:paraId="6049545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835B2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</w:t>
      </w:r>
      <w:proofErr w:type="spellEnd"/>
    </w:p>
    <w:p w14:paraId="3F1450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documento pertenecerá exactamente a una clasificación principal.</w:t>
      </w:r>
    </w:p>
    <w:p w14:paraId="095739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6D4E4ED">
          <v:rect id="_x0000_i2845" style="width:0;height:1.5pt" o:hralign="center" o:hrstd="t" o:hr="t" fillcolor="#a0a0a0" stroked="f"/>
        </w:pict>
      </w:r>
    </w:p>
    <w:p w14:paraId="724F9C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8. Estructura</w:t>
      </w:r>
    </w:p>
    <w:p w14:paraId="73261B0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declarará su estructura lógica.</w:t>
      </w:r>
    </w:p>
    <w:p w14:paraId="17E778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5F6EC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sections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CDD6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appendices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F9C7A8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115F6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glossary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28DE6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estructura deberá ser validable automáticamente.</w:t>
      </w:r>
    </w:p>
    <w:p w14:paraId="18D5A36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05F1CE3">
          <v:rect id="_x0000_i2846" style="width:0;height:1.5pt" o:hralign="center" o:hrstd="t" o:hr="t" fillcolor="#a0a0a0" stroked="f"/>
        </w:pict>
      </w:r>
    </w:p>
    <w:p w14:paraId="56E9818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9. Contenido</w:t>
      </w:r>
    </w:p>
    <w:p w14:paraId="571A04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contenido será independiente del formato.</w:t>
      </w:r>
    </w:p>
    <w:p w14:paraId="1C2616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Modelo conceptual:</w:t>
      </w:r>
    </w:p>
    <w:p w14:paraId="7C4317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Documento</w:t>
      </w:r>
    </w:p>
    <w:p w14:paraId="34F9623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3AD6A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12491D8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FFB1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Modelo Canónico</w:t>
      </w:r>
    </w:p>
    <w:p w14:paraId="01481D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691B7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↓</w:t>
      </w:r>
    </w:p>
    <w:p w14:paraId="5F2D2A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CF6CD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4A8F25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PDF</w:t>
      </w:r>
    </w:p>
    <w:p w14:paraId="709814A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HTML</w:t>
      </w:r>
    </w:p>
    <w:p w14:paraId="155E39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DOCX</w:t>
      </w:r>
    </w:p>
    <w:p w14:paraId="5AC303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EPUB</w:t>
      </w:r>
    </w:p>
    <w:p w14:paraId="066A352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JSON</w:t>
      </w:r>
    </w:p>
    <w:p w14:paraId="338598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XML</w:t>
      </w:r>
    </w:p>
    <w:p w14:paraId="273DC15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contenido fuente nunca dependerá del formato de salida.</w:t>
      </w:r>
    </w:p>
    <w:p w14:paraId="072FFB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BE3DA33">
          <v:rect id="_x0000_i2847" style="width:0;height:1.5pt" o:hralign="center" o:hrstd="t" o:hr="t" fillcolor="#a0a0a0" stroked="f"/>
        </w:pict>
      </w:r>
    </w:p>
    <w:p w14:paraId="56C8B61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10. Relaciones</w:t>
      </w:r>
    </w:p>
    <w:p w14:paraId="6CFEEA5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declarará relaciones explícitas.</w:t>
      </w:r>
    </w:p>
    <w:p w14:paraId="0A7034B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relationships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DA229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1219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E61B8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EFE7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children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F898F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B4964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98EB8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3BB4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supersedes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476D7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436F1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derived_from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0A3F6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permitirá construir automáticamente el grafo documental del proyecto.</w:t>
      </w:r>
    </w:p>
    <w:p w14:paraId="002EBE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F36B709">
          <v:rect id="_x0000_i2848" style="width:0;height:1.5pt" o:hralign="center" o:hrstd="t" o:hr="t" fillcolor="#a0a0a0" stroked="f"/>
        </w:pict>
      </w:r>
    </w:p>
    <w:p w14:paraId="1C48CF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11. Versionado</w:t>
      </w:r>
    </w:p>
    <w:p w14:paraId="3048391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Formato oficial:</w:t>
      </w:r>
    </w:p>
    <w:p w14:paraId="5DC31D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MAJOR.MINOR.PATCH</w:t>
      </w:r>
      <w:proofErr w:type="gramEnd"/>
    </w:p>
    <w:p w14:paraId="215BBB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Reglas:</w:t>
      </w:r>
    </w:p>
    <w:p w14:paraId="573269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MAJOR</w:t>
      </w:r>
    </w:p>
    <w:p w14:paraId="4400FF09" w14:textId="77777777" w:rsidR="007B6A2B" w:rsidRPr="007B6A2B" w:rsidRDefault="007B6A2B" w:rsidP="007B6A2B">
      <w:pPr>
        <w:numPr>
          <w:ilvl w:val="0"/>
          <w:numId w:val="9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Cambios incompatibles.</w:t>
      </w:r>
    </w:p>
    <w:p w14:paraId="7544C57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MINOR</w:t>
      </w:r>
    </w:p>
    <w:p w14:paraId="6A589E8D" w14:textId="77777777" w:rsidR="007B6A2B" w:rsidRPr="007B6A2B" w:rsidRDefault="007B6A2B" w:rsidP="007B6A2B">
      <w:pPr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Nuevas secciones.</w:t>
      </w:r>
    </w:p>
    <w:p w14:paraId="64C7812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PATCH</w:t>
      </w:r>
    </w:p>
    <w:p w14:paraId="54B1BD22" w14:textId="77777777" w:rsidR="007B6A2B" w:rsidRPr="007B6A2B" w:rsidRDefault="007B6A2B" w:rsidP="007B6A2B">
      <w:pPr>
        <w:numPr>
          <w:ilvl w:val="0"/>
          <w:numId w:val="9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Correcciones.</w:t>
      </w:r>
    </w:p>
    <w:p w14:paraId="41B19B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118BAB3">
          <v:rect id="_x0000_i2849" style="width:0;height:1.5pt" o:hralign="center" o:hrstd="t" o:hr="t" fillcolor="#a0a0a0" stroked="f"/>
        </w:pict>
      </w:r>
    </w:p>
    <w:p w14:paraId="55ACB7B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12. Ciclo de Vida</w:t>
      </w:r>
    </w:p>
    <w:p w14:paraId="5E100EB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Estados oficiales:</w:t>
      </w:r>
    </w:p>
    <w:p w14:paraId="29106C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Draft</w:t>
      </w:r>
    </w:p>
    <w:p w14:paraId="7629C4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B742EC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Review</w:t>
      </w:r>
      <w:proofErr w:type="spellEnd"/>
    </w:p>
    <w:p w14:paraId="733480F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4414F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Approved</w:t>
      </w:r>
      <w:proofErr w:type="spellEnd"/>
    </w:p>
    <w:p w14:paraId="0EE519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603BE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Published</w:t>
      </w:r>
      <w:proofErr w:type="spellEnd"/>
    </w:p>
    <w:p w14:paraId="58A45E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D3DCB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Deprecated</w:t>
      </w:r>
      <w:proofErr w:type="spellEnd"/>
    </w:p>
    <w:p w14:paraId="3EC83B9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A1FB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Archived</w:t>
      </w:r>
      <w:proofErr w:type="spellEnd"/>
    </w:p>
    <w:p w14:paraId="3B3FDE3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podrán existir estados personalizados.</w:t>
      </w:r>
    </w:p>
    <w:p w14:paraId="1C3C54F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CBF241E">
          <v:rect id="_x0000_i2850" style="width:0;height:1.5pt" o:hralign="center" o:hrstd="t" o:hr="t" fillcolor="#a0a0a0" stroked="f"/>
        </w:pict>
      </w:r>
    </w:p>
    <w:p w14:paraId="519587E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13. Aprobaciones</w:t>
      </w:r>
    </w:p>
    <w:p w14:paraId="708AF3B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podrá definir:</w:t>
      </w:r>
    </w:p>
    <w:p w14:paraId="1DB4B50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approvals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891CF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CE5262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required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DF6839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521DE6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reviewers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3F5E5DB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3D8A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signatures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DE4D4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EBA42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quorum:</w:t>
      </w:r>
    </w:p>
    <w:p w14:paraId="0AA03F7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BD96A7E">
          <v:rect id="_x0000_i2851" style="width:0;height:1.5pt" o:hralign="center" o:hrstd="t" o:hr="t" fillcolor="#a0a0a0" stroked="f"/>
        </w:pict>
      </w:r>
    </w:p>
    <w:p w14:paraId="40B029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14. Firmas</w:t>
      </w:r>
    </w:p>
    <w:p w14:paraId="412969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soportan:</w:t>
      </w:r>
    </w:p>
    <w:p w14:paraId="6CBBD479" w14:textId="77777777" w:rsidR="007B6A2B" w:rsidRPr="007B6A2B" w:rsidRDefault="007B6A2B" w:rsidP="007B6A2B">
      <w:pPr>
        <w:numPr>
          <w:ilvl w:val="0"/>
          <w:numId w:val="10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 digital.</w:t>
      </w:r>
    </w:p>
    <w:p w14:paraId="7CD30EEE" w14:textId="77777777" w:rsidR="007B6A2B" w:rsidRPr="007B6A2B" w:rsidRDefault="007B6A2B" w:rsidP="007B6A2B">
      <w:pPr>
        <w:numPr>
          <w:ilvl w:val="0"/>
          <w:numId w:val="10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 electrónica.</w:t>
      </w:r>
    </w:p>
    <w:p w14:paraId="47F0ACBB" w14:textId="77777777" w:rsidR="007B6A2B" w:rsidRPr="007B6A2B" w:rsidRDefault="007B6A2B" w:rsidP="007B6A2B">
      <w:pPr>
        <w:numPr>
          <w:ilvl w:val="0"/>
          <w:numId w:val="10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 organizacional.</w:t>
      </w:r>
    </w:p>
    <w:p w14:paraId="771F6DE7" w14:textId="77777777" w:rsidR="007B6A2B" w:rsidRPr="007B6A2B" w:rsidRDefault="007B6A2B" w:rsidP="007B6A2B">
      <w:pPr>
        <w:numPr>
          <w:ilvl w:val="0"/>
          <w:numId w:val="10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Firma automática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BC82D4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firma será verificable.</w:t>
      </w:r>
    </w:p>
    <w:p w14:paraId="197EE2E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ED72FB7">
          <v:rect id="_x0000_i2852" style="width:0;height:1.5pt" o:hralign="center" o:hrstd="t" o:hr="t" fillcolor="#a0a0a0" stroked="f"/>
        </w:pict>
      </w:r>
    </w:p>
    <w:p w14:paraId="33D287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15. Artefactos Derivados</w:t>
      </w:r>
    </w:p>
    <w:p w14:paraId="2EA67CA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podrá generar automáticamente:</w:t>
      </w:r>
    </w:p>
    <w:p w14:paraId="440892A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17EF83F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A646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PDF</w:t>
      </w:r>
    </w:p>
    <w:p w14:paraId="37D9C70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B4FF6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HTML</w:t>
      </w:r>
    </w:p>
    <w:p w14:paraId="12B7048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35C7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DOCX</w:t>
      </w:r>
    </w:p>
    <w:p w14:paraId="343CCB4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B4EEA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EPUB</w:t>
      </w:r>
    </w:p>
    <w:p w14:paraId="3D8A522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E7DD3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JSON</w:t>
      </w:r>
    </w:p>
    <w:p w14:paraId="3C32EC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B0C7F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XML</w:t>
      </w:r>
    </w:p>
    <w:p w14:paraId="00F4C04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88214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Presentation</w:t>
      </w:r>
      <w:proofErr w:type="spellEnd"/>
    </w:p>
    <w:p w14:paraId="4165CE1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9A08C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Website</w:t>
      </w:r>
      <w:proofErr w:type="spellEnd"/>
    </w:p>
    <w:p w14:paraId="1F3B925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B69430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Nodes</w:t>
      </w:r>
      <w:proofErr w:type="spellEnd"/>
    </w:p>
    <w:p w14:paraId="203E662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documento fuente será siempre el origen.</w:t>
      </w:r>
    </w:p>
    <w:p w14:paraId="14E28A0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04E49A9">
          <v:rect id="_x0000_i2853" style="width:0;height:1.5pt" o:hralign="center" o:hrstd="t" o:hr="t" fillcolor="#a0a0a0" stroked="f"/>
        </w:pict>
      </w:r>
    </w:p>
    <w:p w14:paraId="51D581B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16. Validación</w:t>
      </w:r>
    </w:p>
    <w:p w14:paraId="06DEF1A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comprobará:</w:t>
      </w:r>
    </w:p>
    <w:p w14:paraId="31EA2E4C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Estructura.</w:t>
      </w:r>
    </w:p>
    <w:p w14:paraId="7FFEF924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Metadatos.</w:t>
      </w:r>
    </w:p>
    <w:p w14:paraId="73A8CA9E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Referencias.</w:t>
      </w:r>
    </w:p>
    <w:p w14:paraId="2D720902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Enlaces.</w:t>
      </w:r>
    </w:p>
    <w:p w14:paraId="0AD06414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Contratos.</w:t>
      </w:r>
    </w:p>
    <w:p w14:paraId="779BF847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Versiones.</w:t>
      </w:r>
    </w:p>
    <w:p w14:paraId="3590B1A8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Firmas.</w:t>
      </w:r>
    </w:p>
    <w:p w14:paraId="0AFC493C" w14:textId="77777777" w:rsidR="007B6A2B" w:rsidRPr="007B6A2B" w:rsidRDefault="007B6A2B" w:rsidP="007B6A2B">
      <w:pPr>
        <w:numPr>
          <w:ilvl w:val="0"/>
          <w:numId w:val="10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Relaciones.</w:t>
      </w:r>
    </w:p>
    <w:p w14:paraId="0B9236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66CAB7E">
          <v:rect id="_x0000_i2854" style="width:0;height:1.5pt" o:hralign="center" o:hrstd="t" o:hr="t" fillcolor="#a0a0a0" stroked="f"/>
        </w:pict>
      </w:r>
    </w:p>
    <w:p w14:paraId="03304D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17.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Observabilidad</w:t>
      </w:r>
      <w:proofErr w:type="spellEnd"/>
    </w:p>
    <w:p w14:paraId="6F199A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modificación registrará:</w:t>
      </w:r>
    </w:p>
    <w:p w14:paraId="443C0A5D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documentId</w:t>
      </w:r>
      <w:proofErr w:type="spellEnd"/>
    </w:p>
    <w:p w14:paraId="4E6658BE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</w:t>
      </w:r>
      <w:proofErr w:type="spellEnd"/>
    </w:p>
    <w:p w14:paraId="47674B63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</w:t>
      </w:r>
      <w:proofErr w:type="spellEnd"/>
    </w:p>
    <w:p w14:paraId="60C3F10D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timestamp</w:t>
      </w:r>
      <w:proofErr w:type="spellEnd"/>
    </w:p>
    <w:p w14:paraId="580362A0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traceId</w:t>
      </w:r>
      <w:proofErr w:type="spellEnd"/>
    </w:p>
    <w:p w14:paraId="14EB8B57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correlationId</w:t>
      </w:r>
      <w:proofErr w:type="spellEnd"/>
    </w:p>
    <w:p w14:paraId="2B4D3BB5" w14:textId="77777777" w:rsidR="007B6A2B" w:rsidRPr="007B6A2B" w:rsidRDefault="007B6A2B" w:rsidP="007B6A2B">
      <w:pPr>
        <w:numPr>
          <w:ilvl w:val="0"/>
          <w:numId w:val="10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changeSet</w:t>
      </w:r>
      <w:proofErr w:type="spellEnd"/>
    </w:p>
    <w:p w14:paraId="4CF863F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Compatible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RA-0018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01F28E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1FBC51B">
          <v:rect id="_x0000_i2855" style="width:0;height:1.5pt" o:hralign="center" o:hrstd="t" o:hr="t" fillcolor="#a0a0a0" stroked="f"/>
        </w:pict>
      </w:r>
    </w:p>
    <w:p w14:paraId="76713EF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18. Seguridad</w:t>
      </w:r>
    </w:p>
    <w:p w14:paraId="718A9A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documento declarará:</w:t>
      </w:r>
    </w:p>
    <w:p w14:paraId="6D4591D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security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0F97F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97CF8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classification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10239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D76F8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encryption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8384C0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CA72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access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7B8A1D6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97E7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retention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AA9E07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Clasificaciones:</w:t>
      </w:r>
    </w:p>
    <w:p w14:paraId="12142B71" w14:textId="77777777" w:rsidR="007B6A2B" w:rsidRPr="007B6A2B" w:rsidRDefault="007B6A2B" w:rsidP="007B6A2B">
      <w:pPr>
        <w:numPr>
          <w:ilvl w:val="0"/>
          <w:numId w:val="10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Public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AD3401B" w14:textId="77777777" w:rsidR="007B6A2B" w:rsidRPr="007B6A2B" w:rsidRDefault="007B6A2B" w:rsidP="007B6A2B">
      <w:pPr>
        <w:numPr>
          <w:ilvl w:val="0"/>
          <w:numId w:val="10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Internal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54F0C2D" w14:textId="77777777" w:rsidR="007B6A2B" w:rsidRPr="007B6A2B" w:rsidRDefault="007B6A2B" w:rsidP="007B6A2B">
      <w:pPr>
        <w:numPr>
          <w:ilvl w:val="0"/>
          <w:numId w:val="10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Confidential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492CEF3" w14:textId="77777777" w:rsidR="007B6A2B" w:rsidRPr="007B6A2B" w:rsidRDefault="007B6A2B" w:rsidP="007B6A2B">
      <w:pPr>
        <w:numPr>
          <w:ilvl w:val="0"/>
          <w:numId w:val="103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Restricted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F1A076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C58FD4">
          <v:rect id="_x0000_i2856" style="width:0;height:1.5pt" o:hralign="center" o:hrstd="t" o:hr="t" fillcolor="#a0a0a0" stroked="f"/>
        </w:pict>
      </w:r>
    </w:p>
    <w:p w14:paraId="349A22E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19. Integración con el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Compiler</w:t>
      </w:r>
      <w:proofErr w:type="spellEnd"/>
    </w:p>
    <w:p w14:paraId="1839CB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será compilado antes de publicarse.</w:t>
      </w:r>
    </w:p>
    <w:p w14:paraId="7C4ADB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verificará:</w:t>
      </w:r>
    </w:p>
    <w:p w14:paraId="5ED360F1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Contratos.</w:t>
      </w:r>
    </w:p>
    <w:p w14:paraId="6E3AD43E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Referencias cruzadas.</w:t>
      </w:r>
    </w:p>
    <w:p w14:paraId="61ED2E6E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Integridad.</w:t>
      </w:r>
    </w:p>
    <w:p w14:paraId="631B1EFB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Consistencia.</w:t>
      </w:r>
    </w:p>
    <w:p w14:paraId="2280680A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Versiones.</w:t>
      </w:r>
    </w:p>
    <w:p w14:paraId="33240DD7" w14:textId="77777777" w:rsidR="007B6A2B" w:rsidRPr="007B6A2B" w:rsidRDefault="007B6A2B" w:rsidP="007B6A2B">
      <w:pPr>
        <w:numPr>
          <w:ilvl w:val="0"/>
          <w:numId w:val="104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Plantillas.</w:t>
      </w:r>
    </w:p>
    <w:p w14:paraId="0933D2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02B6486">
          <v:rect id="_x0000_i2857" style="width:0;height:1.5pt" o:hralign="center" o:hrstd="t" o:hr="t" fillcolor="#a0a0a0" stroked="f"/>
        </w:pict>
      </w:r>
    </w:p>
    <w:p w14:paraId="241FCA8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20. Integración con el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Engine</w:t>
      </w:r>
      <w:proofErr w:type="spellEnd"/>
    </w:p>
    <w:p w14:paraId="72A955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documento podrá generar automáticamente:</w:t>
      </w:r>
    </w:p>
    <w:p w14:paraId="654EE6CE" w14:textId="77777777" w:rsidR="007B6A2B" w:rsidRPr="007B6A2B" w:rsidRDefault="007B6A2B" w:rsidP="007B6A2B">
      <w:pPr>
        <w:numPr>
          <w:ilvl w:val="0"/>
          <w:numId w:val="10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Ontologías.</w:t>
      </w:r>
    </w:p>
    <w:p w14:paraId="1EF9549D" w14:textId="77777777" w:rsidR="007B6A2B" w:rsidRPr="007B6A2B" w:rsidRDefault="007B6A2B" w:rsidP="007B6A2B">
      <w:pPr>
        <w:numPr>
          <w:ilvl w:val="0"/>
          <w:numId w:val="10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E2FD477" w14:textId="77777777" w:rsidR="007B6A2B" w:rsidRPr="007B6A2B" w:rsidRDefault="007B6A2B" w:rsidP="007B6A2B">
      <w:pPr>
        <w:numPr>
          <w:ilvl w:val="0"/>
          <w:numId w:val="10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Embeddings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BF6B35E" w14:textId="77777777" w:rsidR="007B6A2B" w:rsidRPr="007B6A2B" w:rsidRDefault="007B6A2B" w:rsidP="007B6A2B">
      <w:pPr>
        <w:numPr>
          <w:ilvl w:val="0"/>
          <w:numId w:val="10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Índices semánticos.</w:t>
      </w:r>
    </w:p>
    <w:p w14:paraId="724C0AB1" w14:textId="77777777" w:rsidR="007B6A2B" w:rsidRPr="007B6A2B" w:rsidRDefault="007B6A2B" w:rsidP="007B6A2B">
      <w:pPr>
        <w:numPr>
          <w:ilvl w:val="0"/>
          <w:numId w:val="10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Relaciones documentales.</w:t>
      </w:r>
    </w:p>
    <w:p w14:paraId="6A4317B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BBC3E79">
          <v:rect id="_x0000_i2858" style="width:0;height:1.5pt" o:hralign="center" o:hrstd="t" o:hr="t" fillcolor="#a0a0a0" stroked="f"/>
        </w:pict>
      </w:r>
    </w:p>
    <w:p w14:paraId="2AF1CB9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21. Integración con Agentes</w:t>
      </w:r>
    </w:p>
    <w:p w14:paraId="191BCF8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Agentes nunca modificarán directamente un PDF o un DOCX.</w:t>
      </w:r>
    </w:p>
    <w:p w14:paraId="5AF50A9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Siempre modificarán el Documento Canónico.</w:t>
      </w:r>
    </w:p>
    <w:p w14:paraId="05A4249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Después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regenerará automáticamente todos los formatos derivados.</w:t>
      </w:r>
    </w:p>
    <w:p w14:paraId="051B7C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FB580F8">
          <v:rect id="_x0000_i2859" style="width:0;height:1.5pt" o:hralign="center" o:hrstd="t" o:hr="t" fillcolor="#a0a0a0" stroked="f"/>
        </w:pict>
      </w:r>
    </w:p>
    <w:p w14:paraId="0A8DED2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22. Caso de Referencia</w:t>
      </w:r>
    </w:p>
    <w:p w14:paraId="01CFC05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A13AFC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4AAEF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identity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4C275CD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id: PRD-001</w:t>
      </w:r>
    </w:p>
    <w:p w14:paraId="1D21DB3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E44BF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6F42FAE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title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Vision</w:t>
      </w:r>
      <w:proofErr w:type="spellEnd"/>
    </w:p>
    <w:p w14:paraId="77A138C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F0C0C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relationships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0C4F0F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Blueprint</w:t>
      </w:r>
      <w:proofErr w:type="spellEnd"/>
    </w:p>
    <w:p w14:paraId="500CED0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AEEE12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outputs:</w:t>
      </w:r>
    </w:p>
    <w:p w14:paraId="593FFE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0717B36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pdf</w:t>
      </w:r>
      <w:proofErr w:type="spellEnd"/>
    </w:p>
    <w:p w14:paraId="3349BB7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-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html</w:t>
      </w:r>
      <w:proofErr w:type="spellEnd"/>
    </w:p>
    <w:p w14:paraId="2EA9067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121A234">
          <v:rect id="_x0000_i2860" style="width:0;height:1.5pt" o:hralign="center" o:hrstd="t" o:hr="t" fillcolor="#a0a0a0" stroked="f"/>
        </w:pict>
      </w:r>
    </w:p>
    <w:p w14:paraId="256ACF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23. Artefactos Ejecutables</w:t>
      </w:r>
    </w:p>
    <w:p w14:paraId="0DB42A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 contrato documental generará:</w:t>
      </w:r>
    </w:p>
    <w:p w14:paraId="53C397C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11A1ADE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299CB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61319F8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C233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003C83B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C96D6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metadata.yaml</w:t>
      </w:r>
      <w:proofErr w:type="spellEnd"/>
      <w:proofErr w:type="gramEnd"/>
    </w:p>
    <w:p w14:paraId="319CD73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F9C5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relationships.yaml</w:t>
      </w:r>
      <w:proofErr w:type="spellEnd"/>
      <w:proofErr w:type="gramEnd"/>
    </w:p>
    <w:p w14:paraId="512456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A11A15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1167A7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8B0C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renderers.yaml</w:t>
      </w:r>
      <w:proofErr w:type="spellEnd"/>
      <w:proofErr w:type="gramEnd"/>
    </w:p>
    <w:p w14:paraId="01779CD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C7F7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670150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4E416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D4E349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454F8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3A0844C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A429D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README.md</w:t>
      </w:r>
    </w:p>
    <w:p w14:paraId="18945A8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E61DA1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CHANGELOG.md</w:t>
      </w:r>
    </w:p>
    <w:p w14:paraId="5AF77CA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588540">
          <v:rect id="_x0000_i2861" style="width:0;height:1.5pt" o:hralign="center" o:hrstd="t" o:hr="t" fillcolor="#a0a0a0" stroked="f"/>
        </w:pict>
      </w:r>
    </w:p>
    <w:p w14:paraId="6376725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24. Catálogo Oficial de Documentos</w:t>
      </w:r>
    </w:p>
    <w:p w14:paraId="520CE1E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KAIZEN reconocerá inicialmente:</w:t>
      </w:r>
    </w:p>
    <w:p w14:paraId="5343F9AB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RFC</w:t>
      </w:r>
    </w:p>
    <w:p w14:paraId="71CDF447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PRD</w:t>
      </w:r>
    </w:p>
    <w:p w14:paraId="05213BDC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ADR</w:t>
      </w:r>
    </w:p>
    <w:p w14:paraId="67022855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Blueprint</w:t>
      </w:r>
      <w:proofErr w:type="spellEnd"/>
    </w:p>
    <w:p w14:paraId="58D234AC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Standard</w:t>
      </w:r>
    </w:p>
    <w:p w14:paraId="133B84A0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</w:p>
    <w:p w14:paraId="6D5BB54E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</w:t>
      </w:r>
      <w:proofErr w:type="spellEnd"/>
    </w:p>
    <w:p w14:paraId="7247609A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751EA1C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Guide</w:t>
      </w:r>
    </w:p>
    <w:p w14:paraId="5C8EF8E1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Manual</w:t>
      </w:r>
    </w:p>
    <w:p w14:paraId="73EEBF3B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Policy</w:t>
      </w:r>
      <w:proofErr w:type="spellEnd"/>
    </w:p>
    <w:p w14:paraId="292B1F10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Playbook</w:t>
      </w:r>
      <w:proofErr w:type="spellEnd"/>
    </w:p>
    <w:p w14:paraId="7653808D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Roadmap</w:t>
      </w:r>
      <w:proofErr w:type="spellEnd"/>
    </w:p>
    <w:p w14:paraId="7C7795F5" w14:textId="77777777" w:rsidR="007B6A2B" w:rsidRPr="007B6A2B" w:rsidRDefault="007B6A2B" w:rsidP="007B6A2B">
      <w:pPr>
        <w:numPr>
          <w:ilvl w:val="0"/>
          <w:numId w:val="10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Ontology</w:t>
      </w:r>
      <w:proofErr w:type="spellEnd"/>
    </w:p>
    <w:p w14:paraId="12C0D83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implementarán este estándar.</w:t>
      </w:r>
    </w:p>
    <w:p w14:paraId="0B333B0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8FCB25A">
          <v:rect id="_x0000_i2862" style="width:0;height:1.5pt" o:hralign="center" o:hrstd="t" o:hr="t" fillcolor="#a0a0a0" stroked="f"/>
        </w:pict>
      </w:r>
    </w:p>
    <w:p w14:paraId="476B4F5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25.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935"/>
      </w:tblGrid>
      <w:tr w:rsidR="007B6A2B" w:rsidRPr="007B6A2B" w14:paraId="4851E171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468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Agente</w:t>
            </w:r>
          </w:p>
        </w:tc>
        <w:tc>
          <w:tcPr>
            <w:tcW w:w="0" w:type="auto"/>
            <w:vAlign w:val="center"/>
            <w:hideMark/>
          </w:tcPr>
          <w:p w14:paraId="232E752C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7B6A2B" w:rsidRPr="007B6A2B" w14:paraId="503C22AE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785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Documentation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F04E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 documental</w:t>
            </w:r>
          </w:p>
        </w:tc>
      </w:tr>
      <w:tr w:rsidR="007B6A2B" w:rsidRPr="007B6A2B" w14:paraId="11F00B0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445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Document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A140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</w:tr>
      <w:tr w:rsidR="007B6A2B" w:rsidRPr="007B6A2B" w14:paraId="31281B98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7F8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Validation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14D8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</w:t>
            </w:r>
          </w:p>
        </w:tc>
      </w:tr>
      <w:tr w:rsidR="007B6A2B" w:rsidRPr="007B6A2B" w14:paraId="582E39E7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7141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Publishing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0BF0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Publicación</w:t>
            </w:r>
          </w:p>
        </w:tc>
      </w:tr>
      <w:tr w:rsidR="007B6A2B" w:rsidRPr="007B6A2B" w14:paraId="5F0FE56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2724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Knowledge</w:t>
            </w:r>
            <w:proofErr w:type="spellEnd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A49D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Indexación</w:t>
            </w:r>
          </w:p>
        </w:tc>
      </w:tr>
    </w:tbl>
    <w:p w14:paraId="7FE037A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1531930">
          <v:rect id="_x0000_i2863" style="width:0;height:1.5pt" o:hralign="center" o:hrstd="t" o:hr="t" fillcolor="#a0a0a0" stroked="f"/>
        </w:pict>
      </w:r>
    </w:p>
    <w:p w14:paraId="57C39A9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26.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Skills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Asociadas</w:t>
      </w:r>
    </w:p>
    <w:p w14:paraId="060F8BF9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</w:p>
    <w:p w14:paraId="1D798A81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validate-document</w:t>
      </w:r>
      <w:proofErr w:type="spellEnd"/>
    </w:p>
    <w:p w14:paraId="5AC32F6F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publish-document</w:t>
      </w:r>
      <w:proofErr w:type="spellEnd"/>
    </w:p>
    <w:p w14:paraId="0CFF947D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render-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pdf</w:t>
      </w:r>
      <w:proofErr w:type="spellEnd"/>
    </w:p>
    <w:p w14:paraId="43F026BF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render-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html</w:t>
      </w:r>
      <w:proofErr w:type="spellEnd"/>
    </w:p>
    <w:p w14:paraId="6F0B5516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-docx</w:t>
      </w:r>
    </w:p>
    <w:p w14:paraId="20CC15D2" w14:textId="77777777" w:rsidR="007B6A2B" w:rsidRPr="007B6A2B" w:rsidRDefault="007B6A2B" w:rsidP="007B6A2B">
      <w:pPr>
        <w:numPr>
          <w:ilvl w:val="0"/>
          <w:numId w:val="10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extract-knowledge</w:t>
      </w:r>
      <w:proofErr w:type="spellEnd"/>
    </w:p>
    <w:p w14:paraId="506DD14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BFA0EE5">
          <v:rect id="_x0000_i2864" style="width:0;height:1.5pt" o:hralign="center" o:hrstd="t" o:hr="t" fillcolor="#a0a0a0" stroked="f"/>
        </w:pict>
      </w:r>
    </w:p>
    <w:p w14:paraId="2001C5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969"/>
      </w:tblGrid>
      <w:tr w:rsidR="007B6A2B" w:rsidRPr="007B6A2B" w14:paraId="5F8DD0DA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3D83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BBA2798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Objetivo</w:t>
            </w:r>
          </w:p>
        </w:tc>
      </w:tr>
      <w:tr w:rsidR="007B6A2B" w:rsidRPr="007B6A2B" w14:paraId="211566C3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24E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Validación documental</w:t>
            </w:r>
          </w:p>
        </w:tc>
        <w:tc>
          <w:tcPr>
            <w:tcW w:w="0" w:type="auto"/>
            <w:vAlign w:val="center"/>
            <w:hideMark/>
          </w:tcPr>
          <w:p w14:paraId="279F308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2 s</w:t>
            </w:r>
          </w:p>
        </w:tc>
      </w:tr>
      <w:tr w:rsidR="007B6A2B" w:rsidRPr="007B6A2B" w14:paraId="3BD97281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17C3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Compilación</w:t>
            </w:r>
          </w:p>
        </w:tc>
        <w:tc>
          <w:tcPr>
            <w:tcW w:w="0" w:type="auto"/>
            <w:vAlign w:val="center"/>
            <w:hideMark/>
          </w:tcPr>
          <w:p w14:paraId="16E07446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10 s</w:t>
            </w:r>
          </w:p>
        </w:tc>
      </w:tr>
      <w:tr w:rsidR="007B6A2B" w:rsidRPr="007B6A2B" w14:paraId="3DB8E43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86D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Generación PDF</w:t>
            </w:r>
          </w:p>
        </w:tc>
        <w:tc>
          <w:tcPr>
            <w:tcW w:w="0" w:type="auto"/>
            <w:vAlign w:val="center"/>
            <w:hideMark/>
          </w:tcPr>
          <w:p w14:paraId="4EE4E1D7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&lt; 15 s</w:t>
            </w:r>
          </w:p>
        </w:tc>
      </w:tr>
      <w:tr w:rsidR="007B6A2B" w:rsidRPr="007B6A2B" w14:paraId="7E954FFC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46DB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Integridad de referencias</w:t>
            </w:r>
          </w:p>
        </w:tc>
        <w:tc>
          <w:tcPr>
            <w:tcW w:w="0" w:type="auto"/>
            <w:vAlign w:val="center"/>
            <w:hideMark/>
          </w:tcPr>
          <w:p w14:paraId="33632BD5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100 %</w:t>
            </w:r>
          </w:p>
        </w:tc>
      </w:tr>
      <w:tr w:rsidR="007B6A2B" w:rsidRPr="007B6A2B" w14:paraId="450F59F2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6CEF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Cobertura de validaciones</w:t>
            </w:r>
          </w:p>
        </w:tc>
        <w:tc>
          <w:tcPr>
            <w:tcW w:w="0" w:type="auto"/>
            <w:vAlign w:val="center"/>
            <w:hideMark/>
          </w:tcPr>
          <w:p w14:paraId="13A1E65E" w14:textId="77777777" w:rsidR="007B6A2B" w:rsidRPr="007B6A2B" w:rsidRDefault="007B6A2B" w:rsidP="007B6A2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7B6A2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≥ 95 %</w:t>
            </w:r>
          </w:p>
        </w:tc>
      </w:tr>
    </w:tbl>
    <w:p w14:paraId="78FA82C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31A3378">
          <v:rect id="_x0000_i2865" style="width:0;height:1.5pt" o:hralign="center" o:hrstd="t" o:hr="t" fillcolor="#a0a0a0" stroked="f"/>
        </w:pict>
      </w:r>
    </w:p>
    <w:p w14:paraId="3D784C1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28.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Definition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of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Done</w:t>
      </w:r>
    </w:p>
    <w:p w14:paraId="4B0CA80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Un documento cumple con </w:t>
      </w: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KCS-0008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cuando:</w:t>
      </w:r>
    </w:p>
    <w:p w14:paraId="3F964CC3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Posee identidad única.</w:t>
      </w:r>
    </w:p>
    <w:p w14:paraId="040BAE3C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Cumple la estructura obligatoria.</w:t>
      </w:r>
    </w:p>
    <w:p w14:paraId="4F27DBA8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Contiene metadatos completos.</w:t>
      </w:r>
    </w:p>
    <w:p w14:paraId="4722AE26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Tiene referencias válidas.</w:t>
      </w:r>
    </w:p>
    <w:p w14:paraId="187FB3C9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 correctamente todos los formatos derivados.</w:t>
      </w:r>
    </w:p>
    <w:p w14:paraId="7620E089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Supera la validación automática del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652E2A6" w14:textId="77777777" w:rsidR="007B6A2B" w:rsidRPr="007B6A2B" w:rsidRDefault="007B6A2B" w:rsidP="007B6A2B">
      <w:pPr>
        <w:numPr>
          <w:ilvl w:val="0"/>
          <w:numId w:val="108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Puede integrarse en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intervención manual.</w:t>
      </w:r>
    </w:p>
    <w:p w14:paraId="14CDF65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F3558FD">
          <v:rect id="_x0000_i2866" style="width:0;height:1.5pt" o:hralign="center" o:hrstd="t" o:hr="t" fillcolor="#a0a0a0" stroked="f"/>
        </w:pict>
      </w:r>
    </w:p>
    <w:p w14:paraId="3C6F26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29. Artefactos Derivados</w:t>
      </w:r>
    </w:p>
    <w:p w14:paraId="0F170D1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KCS-0008/</w:t>
      </w:r>
    </w:p>
    <w:p w14:paraId="025D24C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manifest.yaml</w:t>
      </w:r>
      <w:proofErr w:type="spellEnd"/>
      <w:proofErr w:type="gramEnd"/>
    </w:p>
    <w:p w14:paraId="4A5904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.json</w:t>
      </w:r>
      <w:proofErr w:type="spellEnd"/>
    </w:p>
    <w:p w14:paraId="5401B49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document.schema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.yaml</w:t>
      </w:r>
      <w:proofErr w:type="spellEnd"/>
    </w:p>
    <w:p w14:paraId="607A2D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metadata.yaml</w:t>
      </w:r>
      <w:proofErr w:type="spellEnd"/>
      <w:proofErr w:type="gramEnd"/>
    </w:p>
    <w:p w14:paraId="4A287CA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relationships.yaml</w:t>
      </w:r>
      <w:proofErr w:type="spellEnd"/>
      <w:proofErr w:type="gramEnd"/>
    </w:p>
    <w:p w14:paraId="0E43B7F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validation.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rules.yaml</w:t>
      </w:r>
      <w:proofErr w:type="spellEnd"/>
      <w:proofErr w:type="gramEnd"/>
    </w:p>
    <w:p w14:paraId="56F449C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renderers.yaml</w:t>
      </w:r>
      <w:proofErr w:type="spellEnd"/>
      <w:proofErr w:type="gramEnd"/>
    </w:p>
    <w:p w14:paraId="74BF3E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templates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67BE00A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examples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7F2BC9B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4DE6D43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diagrams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</w:t>
      </w:r>
    </w:p>
    <w:p w14:paraId="2B680E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└── README.md</w:t>
      </w:r>
    </w:p>
    <w:p w14:paraId="51FAB03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CA3A5F3">
          <v:rect id="_x0000_i2867" style="width:0;height:1.5pt" o:hralign="center" o:hrstd="t" o:hr="t" fillcolor="#a0a0a0" stroked="f"/>
        </w:pict>
      </w:r>
    </w:p>
    <w:p w14:paraId="1947FA7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30. Render Pipeline Oficial</w:t>
      </w:r>
    </w:p>
    <w:p w14:paraId="795F723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documentos seguirán el mismo pipeline:</w:t>
      </w:r>
    </w:p>
    <w:p w14:paraId="5DAD14B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Canonical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</w:p>
    <w:p w14:paraId="5400E35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      │</w:t>
      </w:r>
    </w:p>
    <w:p w14:paraId="411E23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3C51175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0DFA301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5213AC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Markdown</w:t>
      </w:r>
      <w:proofErr w:type="spellEnd"/>
    </w:p>
    <w:p w14:paraId="57BAB7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PDF</w:t>
      </w:r>
    </w:p>
    <w:p w14:paraId="3128E1C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HTML</w:t>
      </w:r>
    </w:p>
    <w:p w14:paraId="08694CC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DOCX</w:t>
      </w:r>
    </w:p>
    <w:p w14:paraId="4AB359D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EPUB</w:t>
      </w:r>
    </w:p>
    <w:p w14:paraId="5D89738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JSON</w:t>
      </w:r>
    </w:p>
    <w:p w14:paraId="7D20E7C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XML</w:t>
      </w:r>
    </w:p>
    <w:p w14:paraId="7268241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├──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Website</w:t>
      </w:r>
      <w:proofErr w:type="spellEnd"/>
    </w:p>
    <w:p w14:paraId="203E6B8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└──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</w:t>
      </w:r>
      <w:proofErr w:type="spellEnd"/>
    </w:p>
    <w:p w14:paraId="15B0627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Ningún formato derivado podrá editarse manualmente.</w:t>
      </w:r>
    </w:p>
    <w:p w14:paraId="2ABEB7E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220C0D">
          <v:rect id="_x0000_i2868" style="width:0;height:1.5pt" o:hralign="center" o:hrstd="t" o:hr="t" fillcolor="#a0a0a0" stroked="f"/>
        </w:pict>
      </w:r>
    </w:p>
    <w:p w14:paraId="71A169E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31. Integración con el Ecosistema</w:t>
      </w:r>
    </w:p>
    <w:p w14:paraId="5869FA4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será utilizado por:</w:t>
      </w:r>
    </w:p>
    <w:p w14:paraId="74B414D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Authoring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3B907723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30375D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5708AF3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Compiler</w:t>
      </w:r>
      <w:proofErr w:type="spellEnd"/>
    </w:p>
    <w:p w14:paraId="033596F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39EC282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33CCB45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Validation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4F2F2E1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60091DC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58C9005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321ECC4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        │</w:t>
      </w:r>
    </w:p>
    <w:p w14:paraId="6290260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4F107B2B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Publishing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</w:p>
    <w:p w14:paraId="4651EE2C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502AE7B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19097B7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Marketplace</w:t>
      </w:r>
    </w:p>
    <w:p w14:paraId="1BD1EEA7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│</w:t>
      </w:r>
    </w:p>
    <w:p w14:paraId="5FBD4A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▼</w:t>
      </w:r>
    </w:p>
    <w:p w14:paraId="7BE09F9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Portal</w:t>
      </w:r>
    </w:p>
    <w:p w14:paraId="7357446F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garantiza que toda la documentación del proyecto permanezca sincronizada, consistente y completamente trazable.</w:t>
      </w:r>
    </w:p>
    <w:p w14:paraId="75E95BC5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E355871">
          <v:rect id="_x0000_i2869" style="width:0;height:1.5pt" o:hralign="center" o:hrstd="t" o:hr="t" fillcolor="#a0a0a0" stroked="f"/>
        </w:pict>
      </w:r>
    </w:p>
    <w:p w14:paraId="147281B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32. Estado</w:t>
      </w:r>
    </w:p>
    <w:p w14:paraId="07E7FC2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KCS-0008 –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queda establecido como el estándar oficial para todos los documentos del ecosistema KAIZEN.</w:t>
      </w:r>
    </w:p>
    <w:p w14:paraId="69C19C31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partir de este estándar, la documentación deja de ser un conjunto de archivos independientes y pasa a convertirse en un sistema documental gobernado por contratos, capaz de generar automáticamente cualquier representación, alimentar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Graph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servir como fuente única de verdad para personas, agentes de IA y herramientas de automatización.</w:t>
      </w:r>
    </w:p>
    <w:p w14:paraId="4391E1D6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F8EBB7E">
          <v:rect id="_x0000_i2870" style="width:0;height:1.5pt" o:hralign="center" o:hrstd="t" o:hr="t" fillcolor="#a0a0a0" stroked="f"/>
        </w:pict>
      </w:r>
    </w:p>
    <w:p w14:paraId="4E91A70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Progreso de la KCS</w:t>
      </w:r>
    </w:p>
    <w:p w14:paraId="44C0D084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KCS-0001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</w:t>
      </w:r>
      <w:proofErr w:type="spellEnd"/>
    </w:p>
    <w:p w14:paraId="340C3B29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KCS-0002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API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54465A4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KCS-0003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2A01389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KCS-0004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BE4F5E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KCS-0005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Skill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9BACB8D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KCS-0006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3E1FCD3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KCS-0007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Prompt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6511A860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KCS-0008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Document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7175577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DA891D2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0009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</w:t>
      </w:r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06EF043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KCS-</w:t>
      </w:r>
      <w:proofErr w:type="gram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0010 </w:t>
      </w:r>
      <w:r w:rsidRPr="007B6A2B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⏳</w:t>
      </w: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proofErr w:type="gram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Specification</w:t>
      </w:r>
      <w:proofErr w:type="spellEnd"/>
    </w:p>
    <w:p w14:paraId="1A81DDDE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1BBC5D0">
          <v:rect id="_x0000_i2871" style="width:0;height:1.5pt" o:hralign="center" o:hrstd="t" o:hr="t" fillcolor="#a0a0a0" stroked="f"/>
        </w:pict>
      </w:r>
    </w:p>
    <w:p w14:paraId="03295B5A" w14:textId="77777777" w:rsidR="007B6A2B" w:rsidRPr="007B6A2B" w:rsidRDefault="007B6A2B" w:rsidP="007B6A2B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Próximo documento</w:t>
      </w:r>
    </w:p>
    <w:p w14:paraId="64A24D08" w14:textId="77777777" w:rsidR="007B6A2B" w:rsidRPr="007B6A2B" w:rsidRDefault="007B6A2B" w:rsidP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KCS-0009 – Data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Contract</w:t>
      </w:r>
      <w:proofErr w:type="spellEnd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Specification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se establecerá el estándar normativo para todos los datos del ecosistema KAIZEN: modelos canónicos, esquemas, entidades, agregados, políticas de evolución, calidad de datos, linaje (data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lineage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), validaciones, interoperabilidad, serialización y contratos consumibles por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eventos,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Workflows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Agentes y el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Knowledge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Engine</w:t>
      </w:r>
      <w:proofErr w:type="spellEnd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</w:t>
      </w:r>
      <w:proofErr w:type="spellStart"/>
      <w:r w:rsidRPr="007B6A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memcite</w:t>
      </w:r>
      <w:proofErr w:type="spellEnd"/>
    </w:p>
    <w:p w14:paraId="583CF3D9" w14:textId="2FB1C38E" w:rsidR="007B6A2B" w:rsidRDefault="007B6A2B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ab/>
      </w:r>
    </w:p>
    <w:p w14:paraId="27968F31" w14:textId="77777777" w:rsidR="008A7189" w:rsidRPr="008A7189" w:rsidRDefault="008A7189" w:rsidP="008A7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09D7AB4" w14:textId="51A7D98E" w:rsidR="007B6A2B" w:rsidRDefault="007B6A2B">
      <w:r>
        <w:br w:type="page"/>
      </w:r>
    </w:p>
    <w:p w14:paraId="32560ECA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lastRenderedPageBreak/>
        <w:t xml:space="preserve">KAIZEN </w:t>
      </w:r>
      <w:proofErr w:type="spellStart"/>
      <w:r w:rsidRPr="007B6A2B">
        <w:rPr>
          <w:b/>
          <w:bCs/>
        </w:rPr>
        <w:t>Engineering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Standards</w:t>
      </w:r>
      <w:proofErr w:type="spellEnd"/>
      <w:r w:rsidRPr="007B6A2B">
        <w:rPr>
          <w:b/>
          <w:bCs/>
        </w:rPr>
        <w:t xml:space="preserve"> (KES)</w:t>
      </w:r>
    </w:p>
    <w:p w14:paraId="2A822E2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KCS-0009</w:t>
      </w:r>
    </w:p>
    <w:p w14:paraId="5F32698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Data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rPr>
          <w:b/>
          <w:bCs/>
        </w:rPr>
        <w:t xml:space="preserve"> (KDTS)</w:t>
      </w:r>
    </w:p>
    <w:p w14:paraId="2C0789E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Parte IX — Especificación Normativa para Contratos de Datos</w:t>
      </w:r>
    </w:p>
    <w:p w14:paraId="38425AA7" w14:textId="77777777" w:rsidR="007B6A2B" w:rsidRPr="007B6A2B" w:rsidRDefault="007B6A2B" w:rsidP="007B6A2B">
      <w:r w:rsidRPr="007B6A2B">
        <w:rPr>
          <w:b/>
          <w:bCs/>
        </w:rPr>
        <w:t>Versión:</w:t>
      </w:r>
      <w:r w:rsidRPr="007B6A2B">
        <w:t xml:space="preserve"> 1.0.0</w:t>
      </w:r>
      <w:r w:rsidRPr="007B6A2B">
        <w:br/>
      </w:r>
      <w:r w:rsidRPr="007B6A2B">
        <w:rPr>
          <w:b/>
          <w:bCs/>
        </w:rPr>
        <w:t>Estado:</w:t>
      </w:r>
      <w:r w:rsidRPr="007B6A2B">
        <w:t xml:space="preserve"> </w:t>
      </w:r>
      <w:r w:rsidRPr="007B6A2B">
        <w:rPr>
          <w:b/>
          <w:bCs/>
        </w:rPr>
        <w:t>Normative Draft</w:t>
      </w:r>
      <w:r w:rsidRPr="007B6A2B">
        <w:br/>
      </w:r>
      <w:r w:rsidRPr="007B6A2B">
        <w:rPr>
          <w:b/>
          <w:bCs/>
        </w:rPr>
        <w:t>Tipo:</w:t>
      </w:r>
      <w:r w:rsidRPr="007B6A2B">
        <w:t xml:space="preserve"> </w:t>
      </w:r>
      <w:proofErr w:type="spellStart"/>
      <w:r w:rsidRPr="007B6A2B">
        <w:t>Engineering</w:t>
      </w:r>
      <w:proofErr w:type="spellEnd"/>
      <w:r w:rsidRPr="007B6A2B">
        <w:t xml:space="preserve"> Standard (Normativo)</w:t>
      </w:r>
    </w:p>
    <w:p w14:paraId="649C9C8C" w14:textId="77777777" w:rsidR="007B6A2B" w:rsidRPr="007B6A2B" w:rsidRDefault="007B6A2B" w:rsidP="007B6A2B">
      <w:r w:rsidRPr="007B6A2B">
        <w:rPr>
          <w:b/>
          <w:bCs/>
        </w:rPr>
        <w:t>Dependencias</w:t>
      </w:r>
    </w:p>
    <w:p w14:paraId="672E8591" w14:textId="77777777" w:rsidR="007B6A2B" w:rsidRPr="007B6A2B" w:rsidRDefault="007B6A2B" w:rsidP="007B6A2B">
      <w:pPr>
        <w:numPr>
          <w:ilvl w:val="0"/>
          <w:numId w:val="109"/>
        </w:numPr>
      </w:pPr>
      <w:r w:rsidRPr="007B6A2B">
        <w:t>RFC-0001 → RFC-0010</w:t>
      </w:r>
    </w:p>
    <w:p w14:paraId="7EC6FC4A" w14:textId="77777777" w:rsidR="007B6A2B" w:rsidRPr="007B6A2B" w:rsidRDefault="007B6A2B" w:rsidP="007B6A2B">
      <w:pPr>
        <w:numPr>
          <w:ilvl w:val="0"/>
          <w:numId w:val="109"/>
        </w:numPr>
      </w:pPr>
      <w:r w:rsidRPr="007B6A2B">
        <w:t>KES-0001</w:t>
      </w:r>
    </w:p>
    <w:p w14:paraId="32C9A350" w14:textId="77777777" w:rsidR="007B6A2B" w:rsidRPr="007B6A2B" w:rsidRDefault="007B6A2B" w:rsidP="007B6A2B">
      <w:pPr>
        <w:numPr>
          <w:ilvl w:val="0"/>
          <w:numId w:val="109"/>
        </w:numPr>
      </w:pPr>
      <w:r w:rsidRPr="007B6A2B">
        <w:t>KCS-0001 → KCS-0008</w:t>
      </w:r>
    </w:p>
    <w:p w14:paraId="7C8AF46C" w14:textId="77777777" w:rsidR="007B6A2B" w:rsidRPr="007B6A2B" w:rsidRDefault="007B6A2B" w:rsidP="007B6A2B">
      <w:pPr>
        <w:numPr>
          <w:ilvl w:val="0"/>
          <w:numId w:val="109"/>
        </w:numPr>
      </w:pPr>
      <w:r w:rsidRPr="007B6A2B">
        <w:t>RA-0001 → RA-0020</w:t>
      </w:r>
    </w:p>
    <w:p w14:paraId="79CFD48F" w14:textId="77777777" w:rsidR="007B6A2B" w:rsidRPr="007B6A2B" w:rsidRDefault="007B6A2B" w:rsidP="007B6A2B">
      <w:r w:rsidRPr="007B6A2B">
        <w:pict w14:anchorId="6ABFC242">
          <v:rect id="_x0000_i3098" style="width:0;height:1.5pt" o:hralign="center" o:hrstd="t" o:hr="t" fillcolor="#a0a0a0" stroked="f"/>
        </w:pict>
      </w:r>
    </w:p>
    <w:p w14:paraId="351A5F92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1. Objetivo</w:t>
      </w:r>
    </w:p>
    <w:p w14:paraId="4FD133FD" w14:textId="77777777" w:rsidR="007B6A2B" w:rsidRPr="007B6A2B" w:rsidRDefault="007B6A2B" w:rsidP="007B6A2B">
      <w:r w:rsidRPr="007B6A2B">
        <w:t xml:space="preserve">La </w:t>
      </w:r>
      <w:r w:rsidRPr="007B6A2B">
        <w:rPr>
          <w:b/>
          <w:bCs/>
        </w:rPr>
        <w:t xml:space="preserve">KAIZEN Data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rPr>
          <w:b/>
          <w:bCs/>
        </w:rPr>
        <w:t xml:space="preserve"> (KDTS)</w:t>
      </w:r>
      <w:r w:rsidRPr="007B6A2B">
        <w:t xml:space="preserve"> define el estándar oficial para el modelado, validación, intercambio, evolución y gobierno de todos los datos del ecosistema KAIZEN.</w:t>
      </w:r>
    </w:p>
    <w:p w14:paraId="27C4437C" w14:textId="77777777" w:rsidR="007B6A2B" w:rsidRPr="007B6A2B" w:rsidRDefault="007B6A2B" w:rsidP="007B6A2B">
      <w:r w:rsidRPr="007B6A2B">
        <w:t xml:space="preserve">En KAIZEN, los datos constituyen un activo estratégico y un contrato formal entre productores y consumidores. Ninguna API, Evento, </w:t>
      </w:r>
      <w:proofErr w:type="spellStart"/>
      <w:r w:rsidRPr="007B6A2B">
        <w:t>Workflow</w:t>
      </w:r>
      <w:proofErr w:type="spellEnd"/>
      <w:r w:rsidRPr="007B6A2B">
        <w:t xml:space="preserve">, Agente o </w:t>
      </w:r>
      <w:proofErr w:type="spellStart"/>
      <w:r w:rsidRPr="007B6A2B">
        <w:t>Skill</w:t>
      </w:r>
      <w:proofErr w:type="spellEnd"/>
      <w:r w:rsidRPr="007B6A2B">
        <w:t xml:space="preserve"> podrá intercambiar información sin un contrato de datos aprobado.</w:t>
      </w:r>
    </w:p>
    <w:p w14:paraId="2F5DA5F8" w14:textId="77777777" w:rsidR="007B6A2B" w:rsidRPr="007B6A2B" w:rsidRDefault="007B6A2B" w:rsidP="007B6A2B">
      <w:r w:rsidRPr="007B6A2B">
        <w:t>Todo dato deberá ser:</w:t>
      </w:r>
    </w:p>
    <w:p w14:paraId="36B4DE3B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Tipado.</w:t>
      </w:r>
    </w:p>
    <w:p w14:paraId="53BE4DAE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Validable.</w:t>
      </w:r>
    </w:p>
    <w:p w14:paraId="46B6FAA8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Versionado.</w:t>
      </w:r>
    </w:p>
    <w:p w14:paraId="74BACED4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Trazable.</w:t>
      </w:r>
    </w:p>
    <w:p w14:paraId="3D9D8604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Gobernado.</w:t>
      </w:r>
    </w:p>
    <w:p w14:paraId="5F2B099D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Interoperable.</w:t>
      </w:r>
    </w:p>
    <w:p w14:paraId="111CB4CA" w14:textId="77777777" w:rsidR="007B6A2B" w:rsidRPr="007B6A2B" w:rsidRDefault="007B6A2B" w:rsidP="007B6A2B">
      <w:pPr>
        <w:numPr>
          <w:ilvl w:val="0"/>
          <w:numId w:val="110"/>
        </w:numPr>
      </w:pPr>
      <w:r w:rsidRPr="007B6A2B">
        <w:t>Reutilizable.</w:t>
      </w:r>
    </w:p>
    <w:p w14:paraId="15505A50" w14:textId="77777777" w:rsidR="007B6A2B" w:rsidRPr="007B6A2B" w:rsidRDefault="007B6A2B" w:rsidP="007B6A2B">
      <w:r w:rsidRPr="007B6A2B">
        <w:lastRenderedPageBreak/>
        <w:pict w14:anchorId="598C4500">
          <v:rect id="_x0000_i3099" style="width:0;height:1.5pt" o:hralign="center" o:hrstd="t" o:hr="t" fillcolor="#a0a0a0" stroked="f"/>
        </w:pict>
      </w:r>
    </w:p>
    <w:p w14:paraId="46A579F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2. Alcance</w:t>
      </w:r>
    </w:p>
    <w:p w14:paraId="5545D153" w14:textId="77777777" w:rsidR="007B6A2B" w:rsidRPr="007B6A2B" w:rsidRDefault="007B6A2B" w:rsidP="007B6A2B">
      <w:r w:rsidRPr="007B6A2B">
        <w:t>Este estándar aplica a:</w:t>
      </w:r>
    </w:p>
    <w:p w14:paraId="727C4500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Entidades de dominio.</w:t>
      </w:r>
    </w:p>
    <w:p w14:paraId="247007C3" w14:textId="77777777" w:rsidR="007B6A2B" w:rsidRPr="007B6A2B" w:rsidRDefault="007B6A2B" w:rsidP="007B6A2B">
      <w:pPr>
        <w:numPr>
          <w:ilvl w:val="0"/>
          <w:numId w:val="111"/>
        </w:numPr>
      </w:pPr>
      <w:proofErr w:type="spellStart"/>
      <w:r w:rsidRPr="007B6A2B">
        <w:t>Value</w:t>
      </w:r>
      <w:proofErr w:type="spellEnd"/>
      <w:r w:rsidRPr="007B6A2B">
        <w:t xml:space="preserve"> </w:t>
      </w:r>
      <w:proofErr w:type="spellStart"/>
      <w:r w:rsidRPr="007B6A2B">
        <w:t>Objects</w:t>
      </w:r>
      <w:proofErr w:type="spellEnd"/>
      <w:r w:rsidRPr="007B6A2B">
        <w:t>.</w:t>
      </w:r>
    </w:p>
    <w:p w14:paraId="78E699EE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DTO.</w:t>
      </w:r>
    </w:p>
    <w:p w14:paraId="41AC3459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Agregados.</w:t>
      </w:r>
    </w:p>
    <w:p w14:paraId="066121F6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Eventos.</w:t>
      </w:r>
    </w:p>
    <w:p w14:paraId="576095DC" w14:textId="77777777" w:rsidR="007B6A2B" w:rsidRPr="007B6A2B" w:rsidRDefault="007B6A2B" w:rsidP="007B6A2B">
      <w:pPr>
        <w:numPr>
          <w:ilvl w:val="0"/>
          <w:numId w:val="111"/>
        </w:numPr>
      </w:pPr>
      <w:proofErr w:type="spellStart"/>
      <w:r w:rsidRPr="007B6A2B">
        <w:t>APIs</w:t>
      </w:r>
      <w:proofErr w:type="spellEnd"/>
      <w:r w:rsidRPr="007B6A2B">
        <w:t>.</w:t>
      </w:r>
    </w:p>
    <w:p w14:paraId="2F61FB4E" w14:textId="77777777" w:rsidR="007B6A2B" w:rsidRPr="007B6A2B" w:rsidRDefault="007B6A2B" w:rsidP="007B6A2B">
      <w:pPr>
        <w:numPr>
          <w:ilvl w:val="0"/>
          <w:numId w:val="111"/>
        </w:numPr>
      </w:pPr>
      <w:proofErr w:type="spellStart"/>
      <w:r w:rsidRPr="007B6A2B">
        <w:t>Workflows</w:t>
      </w:r>
      <w:proofErr w:type="spellEnd"/>
      <w:r w:rsidRPr="007B6A2B">
        <w:t>.</w:t>
      </w:r>
    </w:p>
    <w:p w14:paraId="5CF2A5C4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Agentes.</w:t>
      </w:r>
    </w:p>
    <w:p w14:paraId="63CE4683" w14:textId="77777777" w:rsidR="007B6A2B" w:rsidRPr="007B6A2B" w:rsidRDefault="007B6A2B" w:rsidP="007B6A2B">
      <w:pPr>
        <w:numPr>
          <w:ilvl w:val="0"/>
          <w:numId w:val="111"/>
        </w:numPr>
      </w:pPr>
      <w:proofErr w:type="spellStart"/>
      <w:r w:rsidRPr="007B6A2B">
        <w:t>Skills</w:t>
      </w:r>
      <w:proofErr w:type="spellEnd"/>
      <w:r w:rsidRPr="007B6A2B">
        <w:t>.</w:t>
      </w:r>
    </w:p>
    <w:p w14:paraId="7B740885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Documentos.</w:t>
      </w:r>
    </w:p>
    <w:p w14:paraId="2D77DCF7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Integraciones externas.</w:t>
      </w:r>
    </w:p>
    <w:p w14:paraId="6A64B2F0" w14:textId="77777777" w:rsidR="007B6A2B" w:rsidRPr="007B6A2B" w:rsidRDefault="007B6A2B" w:rsidP="007B6A2B">
      <w:pPr>
        <w:numPr>
          <w:ilvl w:val="0"/>
          <w:numId w:val="111"/>
        </w:numPr>
      </w:pPr>
      <w:r w:rsidRPr="007B6A2B">
        <w:t>Modelos de IA.</w:t>
      </w:r>
    </w:p>
    <w:p w14:paraId="34319EC5" w14:textId="77777777" w:rsidR="007B6A2B" w:rsidRPr="007B6A2B" w:rsidRDefault="007B6A2B" w:rsidP="007B6A2B">
      <w:pPr>
        <w:numPr>
          <w:ilvl w:val="0"/>
          <w:numId w:val="111"/>
        </w:numPr>
      </w:pPr>
      <w:proofErr w:type="spellStart"/>
      <w:r w:rsidRPr="007B6A2B">
        <w:t>Embeddings</w:t>
      </w:r>
      <w:proofErr w:type="spellEnd"/>
      <w:r w:rsidRPr="007B6A2B">
        <w:t xml:space="preserve"> y representaciones semánticas.</w:t>
      </w:r>
    </w:p>
    <w:p w14:paraId="6EA4AF86" w14:textId="77777777" w:rsidR="007B6A2B" w:rsidRPr="007B6A2B" w:rsidRDefault="007B6A2B" w:rsidP="007B6A2B">
      <w:r w:rsidRPr="007B6A2B">
        <w:pict w14:anchorId="754007D5">
          <v:rect id="_x0000_i3100" style="width:0;height:1.5pt" o:hralign="center" o:hrstd="t" o:hr="t" fillcolor="#a0a0a0" stroked="f"/>
        </w:pict>
      </w:r>
    </w:p>
    <w:p w14:paraId="3EEE9E37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3. Principios</w:t>
      </w:r>
    </w:p>
    <w:p w14:paraId="63388B9B" w14:textId="77777777" w:rsidR="007B6A2B" w:rsidRPr="007B6A2B" w:rsidRDefault="007B6A2B" w:rsidP="007B6A2B">
      <w:r w:rsidRPr="007B6A2B">
        <w:t>Todo contrato de datos deberá cumplir:</w:t>
      </w:r>
    </w:p>
    <w:p w14:paraId="0B509B2B" w14:textId="77777777" w:rsidR="007B6A2B" w:rsidRPr="007B6A2B" w:rsidRDefault="007B6A2B" w:rsidP="007B6A2B">
      <w:pPr>
        <w:numPr>
          <w:ilvl w:val="0"/>
          <w:numId w:val="112"/>
        </w:numPr>
      </w:pPr>
      <w:r w:rsidRPr="007B6A2B">
        <w:t xml:space="preserve">Data </w:t>
      </w:r>
      <w:proofErr w:type="spellStart"/>
      <w:r w:rsidRPr="007B6A2B">
        <w:t>First</w:t>
      </w:r>
      <w:proofErr w:type="spellEnd"/>
      <w:r w:rsidRPr="007B6A2B">
        <w:t>.</w:t>
      </w:r>
    </w:p>
    <w:p w14:paraId="2E5D7CA4" w14:textId="77777777" w:rsidR="007B6A2B" w:rsidRPr="007B6A2B" w:rsidRDefault="007B6A2B" w:rsidP="007B6A2B">
      <w:pPr>
        <w:numPr>
          <w:ilvl w:val="0"/>
          <w:numId w:val="112"/>
        </w:numPr>
      </w:pP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First</w:t>
      </w:r>
      <w:proofErr w:type="spellEnd"/>
      <w:r w:rsidRPr="007B6A2B">
        <w:t>.</w:t>
      </w:r>
    </w:p>
    <w:p w14:paraId="53836603" w14:textId="77777777" w:rsidR="007B6A2B" w:rsidRPr="007B6A2B" w:rsidRDefault="007B6A2B" w:rsidP="007B6A2B">
      <w:pPr>
        <w:numPr>
          <w:ilvl w:val="0"/>
          <w:numId w:val="112"/>
        </w:numPr>
      </w:pPr>
      <w:proofErr w:type="spellStart"/>
      <w:r w:rsidRPr="007B6A2B">
        <w:t>Schema</w:t>
      </w:r>
      <w:proofErr w:type="spellEnd"/>
      <w:r w:rsidRPr="007B6A2B">
        <w:t xml:space="preserve"> </w:t>
      </w:r>
      <w:proofErr w:type="spellStart"/>
      <w:r w:rsidRPr="007B6A2B">
        <w:t>Driven</w:t>
      </w:r>
      <w:proofErr w:type="spellEnd"/>
      <w:r w:rsidRPr="007B6A2B">
        <w:t>.</w:t>
      </w:r>
    </w:p>
    <w:p w14:paraId="72ED5109" w14:textId="77777777" w:rsidR="007B6A2B" w:rsidRPr="007B6A2B" w:rsidRDefault="007B6A2B" w:rsidP="007B6A2B">
      <w:pPr>
        <w:numPr>
          <w:ilvl w:val="0"/>
          <w:numId w:val="112"/>
        </w:numPr>
      </w:pPr>
      <w:proofErr w:type="spellStart"/>
      <w:r w:rsidRPr="007B6A2B">
        <w:t>Immutable</w:t>
      </w:r>
      <w:proofErr w:type="spellEnd"/>
      <w:r w:rsidRPr="007B6A2B">
        <w:t xml:space="preserve"> </w:t>
      </w:r>
      <w:proofErr w:type="spellStart"/>
      <w:r w:rsidRPr="007B6A2B">
        <w:t>Releases</w:t>
      </w:r>
      <w:proofErr w:type="spellEnd"/>
      <w:r w:rsidRPr="007B6A2B">
        <w:t>.</w:t>
      </w:r>
    </w:p>
    <w:p w14:paraId="154ABF35" w14:textId="77777777" w:rsidR="007B6A2B" w:rsidRPr="007B6A2B" w:rsidRDefault="007B6A2B" w:rsidP="007B6A2B">
      <w:pPr>
        <w:numPr>
          <w:ilvl w:val="0"/>
          <w:numId w:val="112"/>
        </w:numPr>
      </w:pPr>
      <w:proofErr w:type="spellStart"/>
      <w:r w:rsidRPr="007B6A2B">
        <w:t>Backward</w:t>
      </w:r>
      <w:proofErr w:type="spellEnd"/>
      <w:r w:rsidRPr="007B6A2B">
        <w:t xml:space="preserve"> Compatible.</w:t>
      </w:r>
    </w:p>
    <w:p w14:paraId="6F960E52" w14:textId="77777777" w:rsidR="007B6A2B" w:rsidRPr="007B6A2B" w:rsidRDefault="007B6A2B" w:rsidP="007B6A2B">
      <w:pPr>
        <w:numPr>
          <w:ilvl w:val="0"/>
          <w:numId w:val="112"/>
        </w:numPr>
      </w:pPr>
      <w:r w:rsidRPr="007B6A2B">
        <w:t xml:space="preserve">Single </w:t>
      </w:r>
      <w:proofErr w:type="spellStart"/>
      <w:r w:rsidRPr="007B6A2B">
        <w:t>Source</w:t>
      </w:r>
      <w:proofErr w:type="spellEnd"/>
      <w:r w:rsidRPr="007B6A2B">
        <w:t xml:space="preserve"> </w:t>
      </w:r>
      <w:proofErr w:type="spellStart"/>
      <w:r w:rsidRPr="007B6A2B">
        <w:t>of</w:t>
      </w:r>
      <w:proofErr w:type="spellEnd"/>
      <w:r w:rsidRPr="007B6A2B">
        <w:t xml:space="preserve"> </w:t>
      </w:r>
      <w:proofErr w:type="spellStart"/>
      <w:r w:rsidRPr="007B6A2B">
        <w:t>Truth</w:t>
      </w:r>
      <w:proofErr w:type="spellEnd"/>
      <w:r w:rsidRPr="007B6A2B">
        <w:t>.</w:t>
      </w:r>
    </w:p>
    <w:p w14:paraId="6AB05739" w14:textId="77777777" w:rsidR="007B6A2B" w:rsidRPr="007B6A2B" w:rsidRDefault="007B6A2B" w:rsidP="007B6A2B">
      <w:pPr>
        <w:numPr>
          <w:ilvl w:val="0"/>
          <w:numId w:val="112"/>
        </w:numPr>
      </w:pPr>
      <w:r w:rsidRPr="007B6A2B">
        <w:t xml:space="preserve">Machine </w:t>
      </w:r>
      <w:proofErr w:type="spellStart"/>
      <w:r w:rsidRPr="007B6A2B">
        <w:t>Readable</w:t>
      </w:r>
      <w:proofErr w:type="spellEnd"/>
      <w:r w:rsidRPr="007B6A2B">
        <w:t>.</w:t>
      </w:r>
    </w:p>
    <w:p w14:paraId="0A0F143B" w14:textId="77777777" w:rsidR="007B6A2B" w:rsidRPr="007B6A2B" w:rsidRDefault="007B6A2B" w:rsidP="007B6A2B">
      <w:pPr>
        <w:numPr>
          <w:ilvl w:val="0"/>
          <w:numId w:val="112"/>
        </w:numPr>
      </w:pPr>
      <w:r w:rsidRPr="007B6A2B">
        <w:lastRenderedPageBreak/>
        <w:t xml:space="preserve">Human </w:t>
      </w:r>
      <w:proofErr w:type="spellStart"/>
      <w:r w:rsidRPr="007B6A2B">
        <w:t>Readable</w:t>
      </w:r>
      <w:proofErr w:type="spellEnd"/>
      <w:r w:rsidRPr="007B6A2B">
        <w:t>.</w:t>
      </w:r>
    </w:p>
    <w:p w14:paraId="7F87CBD5" w14:textId="77777777" w:rsidR="007B6A2B" w:rsidRPr="007B6A2B" w:rsidRDefault="007B6A2B" w:rsidP="007B6A2B">
      <w:r w:rsidRPr="007B6A2B">
        <w:pict w14:anchorId="347979BB">
          <v:rect id="_x0000_i3101" style="width:0;height:1.5pt" o:hralign="center" o:hrstd="t" o:hr="t" fillcolor="#a0a0a0" stroked="f"/>
        </w:pict>
      </w:r>
    </w:p>
    <w:p w14:paraId="17A3B79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4. Modelo Universal del Contrato de Datos</w:t>
      </w:r>
    </w:p>
    <w:p w14:paraId="7EC8115F" w14:textId="77777777" w:rsidR="007B6A2B" w:rsidRPr="007B6A2B" w:rsidRDefault="007B6A2B" w:rsidP="007B6A2B">
      <w:r w:rsidRPr="007B6A2B">
        <w:t>Todo contrato estará compuesto por:</w:t>
      </w:r>
    </w:p>
    <w:p w14:paraId="5C4F55B5" w14:textId="77777777" w:rsidR="007B6A2B" w:rsidRPr="007B6A2B" w:rsidRDefault="007B6A2B" w:rsidP="007B6A2B">
      <w:proofErr w:type="spellStart"/>
      <w:r w:rsidRPr="007B6A2B">
        <w:t>Identity</w:t>
      </w:r>
      <w:proofErr w:type="spellEnd"/>
    </w:p>
    <w:p w14:paraId="6A97E5AE" w14:textId="77777777" w:rsidR="007B6A2B" w:rsidRPr="007B6A2B" w:rsidRDefault="007B6A2B" w:rsidP="007B6A2B"/>
    <w:p w14:paraId="605337C0" w14:textId="77777777" w:rsidR="007B6A2B" w:rsidRPr="007B6A2B" w:rsidRDefault="007B6A2B" w:rsidP="007B6A2B">
      <w:proofErr w:type="spellStart"/>
      <w:r w:rsidRPr="007B6A2B">
        <w:t>Metadata</w:t>
      </w:r>
      <w:proofErr w:type="spellEnd"/>
    </w:p>
    <w:p w14:paraId="738E9E08" w14:textId="77777777" w:rsidR="007B6A2B" w:rsidRPr="007B6A2B" w:rsidRDefault="007B6A2B" w:rsidP="007B6A2B"/>
    <w:p w14:paraId="41519E94" w14:textId="77777777" w:rsidR="007B6A2B" w:rsidRPr="007B6A2B" w:rsidRDefault="007B6A2B" w:rsidP="007B6A2B">
      <w:proofErr w:type="spellStart"/>
      <w:r w:rsidRPr="007B6A2B">
        <w:t>Classification</w:t>
      </w:r>
      <w:proofErr w:type="spellEnd"/>
    </w:p>
    <w:p w14:paraId="733D6F66" w14:textId="77777777" w:rsidR="007B6A2B" w:rsidRPr="007B6A2B" w:rsidRDefault="007B6A2B" w:rsidP="007B6A2B"/>
    <w:p w14:paraId="16E7A1E1" w14:textId="77777777" w:rsidR="007B6A2B" w:rsidRPr="007B6A2B" w:rsidRDefault="007B6A2B" w:rsidP="007B6A2B">
      <w:proofErr w:type="spellStart"/>
      <w:r w:rsidRPr="007B6A2B">
        <w:t>Schema</w:t>
      </w:r>
      <w:proofErr w:type="spellEnd"/>
    </w:p>
    <w:p w14:paraId="4F39F819" w14:textId="77777777" w:rsidR="007B6A2B" w:rsidRPr="007B6A2B" w:rsidRDefault="007B6A2B" w:rsidP="007B6A2B"/>
    <w:p w14:paraId="7DEFBC3B" w14:textId="77777777" w:rsidR="007B6A2B" w:rsidRPr="007B6A2B" w:rsidRDefault="007B6A2B" w:rsidP="007B6A2B">
      <w:proofErr w:type="spellStart"/>
      <w:r w:rsidRPr="007B6A2B">
        <w:t>Types</w:t>
      </w:r>
      <w:proofErr w:type="spellEnd"/>
    </w:p>
    <w:p w14:paraId="71152BE0" w14:textId="77777777" w:rsidR="007B6A2B" w:rsidRPr="007B6A2B" w:rsidRDefault="007B6A2B" w:rsidP="007B6A2B"/>
    <w:p w14:paraId="544127BC" w14:textId="77777777" w:rsidR="007B6A2B" w:rsidRPr="007B6A2B" w:rsidRDefault="007B6A2B" w:rsidP="007B6A2B">
      <w:proofErr w:type="spellStart"/>
      <w:r w:rsidRPr="007B6A2B">
        <w:t>Constraints</w:t>
      </w:r>
      <w:proofErr w:type="spellEnd"/>
    </w:p>
    <w:p w14:paraId="629E3EC5" w14:textId="77777777" w:rsidR="007B6A2B" w:rsidRPr="007B6A2B" w:rsidRDefault="007B6A2B" w:rsidP="007B6A2B"/>
    <w:p w14:paraId="6BDB05D9" w14:textId="77777777" w:rsidR="007B6A2B" w:rsidRPr="007B6A2B" w:rsidRDefault="007B6A2B" w:rsidP="007B6A2B">
      <w:proofErr w:type="spellStart"/>
      <w:r w:rsidRPr="007B6A2B">
        <w:t>Relationships</w:t>
      </w:r>
      <w:proofErr w:type="spellEnd"/>
    </w:p>
    <w:p w14:paraId="4C7C4074" w14:textId="77777777" w:rsidR="007B6A2B" w:rsidRPr="007B6A2B" w:rsidRDefault="007B6A2B" w:rsidP="007B6A2B"/>
    <w:p w14:paraId="55C18E43" w14:textId="77777777" w:rsidR="007B6A2B" w:rsidRPr="007B6A2B" w:rsidRDefault="007B6A2B" w:rsidP="007B6A2B">
      <w:proofErr w:type="spellStart"/>
      <w:r w:rsidRPr="007B6A2B">
        <w:t>Validation</w:t>
      </w:r>
      <w:proofErr w:type="spellEnd"/>
    </w:p>
    <w:p w14:paraId="7D7B7E4C" w14:textId="77777777" w:rsidR="007B6A2B" w:rsidRPr="007B6A2B" w:rsidRDefault="007B6A2B" w:rsidP="007B6A2B"/>
    <w:p w14:paraId="05A92146" w14:textId="77777777" w:rsidR="007B6A2B" w:rsidRPr="007B6A2B" w:rsidRDefault="007B6A2B" w:rsidP="007B6A2B">
      <w:proofErr w:type="spellStart"/>
      <w:r w:rsidRPr="007B6A2B">
        <w:t>Serialization</w:t>
      </w:r>
      <w:proofErr w:type="spellEnd"/>
    </w:p>
    <w:p w14:paraId="446E310D" w14:textId="77777777" w:rsidR="007B6A2B" w:rsidRPr="007B6A2B" w:rsidRDefault="007B6A2B" w:rsidP="007B6A2B"/>
    <w:p w14:paraId="525CA985" w14:textId="77777777" w:rsidR="007B6A2B" w:rsidRPr="007B6A2B" w:rsidRDefault="007B6A2B" w:rsidP="007B6A2B">
      <w:proofErr w:type="spellStart"/>
      <w:r w:rsidRPr="007B6A2B">
        <w:t>Versioning</w:t>
      </w:r>
      <w:proofErr w:type="spellEnd"/>
    </w:p>
    <w:p w14:paraId="47E03F70" w14:textId="77777777" w:rsidR="007B6A2B" w:rsidRPr="007B6A2B" w:rsidRDefault="007B6A2B" w:rsidP="007B6A2B"/>
    <w:p w14:paraId="00EE89A7" w14:textId="77777777" w:rsidR="007B6A2B" w:rsidRPr="007B6A2B" w:rsidRDefault="007B6A2B" w:rsidP="007B6A2B">
      <w:proofErr w:type="spellStart"/>
      <w:r w:rsidRPr="007B6A2B">
        <w:t>Lineage</w:t>
      </w:r>
      <w:proofErr w:type="spellEnd"/>
    </w:p>
    <w:p w14:paraId="5A23769A" w14:textId="77777777" w:rsidR="007B6A2B" w:rsidRPr="007B6A2B" w:rsidRDefault="007B6A2B" w:rsidP="007B6A2B"/>
    <w:p w14:paraId="1D89CEDC" w14:textId="77777777" w:rsidR="007B6A2B" w:rsidRPr="007B6A2B" w:rsidRDefault="007B6A2B" w:rsidP="007B6A2B">
      <w:proofErr w:type="spellStart"/>
      <w:r w:rsidRPr="007B6A2B">
        <w:lastRenderedPageBreak/>
        <w:t>Quality</w:t>
      </w:r>
      <w:proofErr w:type="spellEnd"/>
    </w:p>
    <w:p w14:paraId="4AD195DA" w14:textId="77777777" w:rsidR="007B6A2B" w:rsidRPr="007B6A2B" w:rsidRDefault="007B6A2B" w:rsidP="007B6A2B"/>
    <w:p w14:paraId="656EB46B" w14:textId="77777777" w:rsidR="007B6A2B" w:rsidRPr="007B6A2B" w:rsidRDefault="007B6A2B" w:rsidP="007B6A2B">
      <w:r w:rsidRPr="007B6A2B">
        <w:t>Security</w:t>
      </w:r>
    </w:p>
    <w:p w14:paraId="630C601C" w14:textId="77777777" w:rsidR="007B6A2B" w:rsidRPr="007B6A2B" w:rsidRDefault="007B6A2B" w:rsidP="007B6A2B"/>
    <w:p w14:paraId="6CCFF9F2" w14:textId="77777777" w:rsidR="007B6A2B" w:rsidRPr="007B6A2B" w:rsidRDefault="007B6A2B" w:rsidP="007B6A2B">
      <w:proofErr w:type="spellStart"/>
      <w:r w:rsidRPr="007B6A2B">
        <w:t>Lifecycle</w:t>
      </w:r>
      <w:proofErr w:type="spellEnd"/>
    </w:p>
    <w:p w14:paraId="01B4A8B6" w14:textId="77777777" w:rsidR="007B6A2B" w:rsidRPr="007B6A2B" w:rsidRDefault="007B6A2B" w:rsidP="007B6A2B"/>
    <w:p w14:paraId="0AB901E5" w14:textId="77777777" w:rsidR="007B6A2B" w:rsidRPr="007B6A2B" w:rsidRDefault="007B6A2B" w:rsidP="007B6A2B">
      <w:proofErr w:type="spellStart"/>
      <w:r w:rsidRPr="007B6A2B">
        <w:t>Observability</w:t>
      </w:r>
      <w:proofErr w:type="spellEnd"/>
    </w:p>
    <w:p w14:paraId="768A755F" w14:textId="77777777" w:rsidR="007B6A2B" w:rsidRPr="007B6A2B" w:rsidRDefault="007B6A2B" w:rsidP="007B6A2B">
      <w:r w:rsidRPr="007B6A2B">
        <w:pict w14:anchorId="333FBE72">
          <v:rect id="_x0000_i3102" style="width:0;height:1.5pt" o:hralign="center" o:hrstd="t" o:hr="t" fillcolor="#a0a0a0" stroked="f"/>
        </w:pict>
      </w:r>
    </w:p>
    <w:p w14:paraId="38C5C3C6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5. </w:t>
      </w:r>
      <w:proofErr w:type="spellStart"/>
      <w:r w:rsidRPr="007B6A2B">
        <w:rPr>
          <w:b/>
          <w:bCs/>
        </w:rPr>
        <w:t>Identity</w:t>
      </w:r>
      <w:proofErr w:type="spellEnd"/>
    </w:p>
    <w:p w14:paraId="15F460D1" w14:textId="77777777" w:rsidR="007B6A2B" w:rsidRPr="007B6A2B" w:rsidRDefault="007B6A2B" w:rsidP="007B6A2B">
      <w:proofErr w:type="spellStart"/>
      <w:r w:rsidRPr="007B6A2B">
        <w:t>identity</w:t>
      </w:r>
      <w:proofErr w:type="spellEnd"/>
      <w:r w:rsidRPr="007B6A2B">
        <w:t>:</w:t>
      </w:r>
    </w:p>
    <w:p w14:paraId="5B32FC41" w14:textId="77777777" w:rsidR="007B6A2B" w:rsidRPr="007B6A2B" w:rsidRDefault="007B6A2B" w:rsidP="007B6A2B">
      <w:r w:rsidRPr="007B6A2B">
        <w:t xml:space="preserve">  id:</w:t>
      </w:r>
    </w:p>
    <w:p w14:paraId="4E042AA5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name</w:t>
      </w:r>
      <w:proofErr w:type="spellEnd"/>
      <w:r w:rsidRPr="007B6A2B">
        <w:t>:</w:t>
      </w:r>
    </w:p>
    <w:p w14:paraId="10E4DE66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namespace</w:t>
      </w:r>
      <w:proofErr w:type="spellEnd"/>
      <w:r w:rsidRPr="007B6A2B">
        <w:t>:</w:t>
      </w:r>
    </w:p>
    <w:p w14:paraId="3734BC75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version</w:t>
      </w:r>
      <w:proofErr w:type="spellEnd"/>
      <w:r w:rsidRPr="007B6A2B">
        <w:t>:</w:t>
      </w:r>
    </w:p>
    <w:p w14:paraId="7D2EA05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owner</w:t>
      </w:r>
      <w:proofErr w:type="spellEnd"/>
      <w:r w:rsidRPr="007B6A2B">
        <w:t>:</w:t>
      </w:r>
    </w:p>
    <w:p w14:paraId="00C9AFD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domain</w:t>
      </w:r>
      <w:proofErr w:type="spellEnd"/>
      <w:r w:rsidRPr="007B6A2B">
        <w:t>:</w:t>
      </w:r>
    </w:p>
    <w:p w14:paraId="546B0E7D" w14:textId="77777777" w:rsidR="007B6A2B" w:rsidRPr="007B6A2B" w:rsidRDefault="007B6A2B" w:rsidP="007B6A2B">
      <w:r w:rsidRPr="007B6A2B">
        <w:t xml:space="preserve">  status:</w:t>
      </w:r>
    </w:p>
    <w:p w14:paraId="2A17AD46" w14:textId="77777777" w:rsidR="007B6A2B" w:rsidRPr="007B6A2B" w:rsidRDefault="007B6A2B" w:rsidP="007B6A2B">
      <w:r w:rsidRPr="007B6A2B">
        <w:pict w14:anchorId="2F79E824">
          <v:rect id="_x0000_i3103" style="width:0;height:1.5pt" o:hralign="center" o:hrstd="t" o:hr="t" fillcolor="#a0a0a0" stroked="f"/>
        </w:pict>
      </w:r>
    </w:p>
    <w:p w14:paraId="695F2FE4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6. </w:t>
      </w:r>
      <w:proofErr w:type="spellStart"/>
      <w:r w:rsidRPr="007B6A2B">
        <w:rPr>
          <w:b/>
          <w:bCs/>
        </w:rPr>
        <w:t>Metadata</w:t>
      </w:r>
      <w:proofErr w:type="spellEnd"/>
    </w:p>
    <w:p w14:paraId="03BD3964" w14:textId="77777777" w:rsidR="007B6A2B" w:rsidRPr="007B6A2B" w:rsidRDefault="007B6A2B" w:rsidP="007B6A2B">
      <w:proofErr w:type="spellStart"/>
      <w:r w:rsidRPr="007B6A2B">
        <w:t>metadata</w:t>
      </w:r>
      <w:proofErr w:type="spellEnd"/>
      <w:r w:rsidRPr="007B6A2B">
        <w:t>:</w:t>
      </w:r>
    </w:p>
    <w:p w14:paraId="0D4F529A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title</w:t>
      </w:r>
      <w:proofErr w:type="spellEnd"/>
      <w:r w:rsidRPr="007B6A2B">
        <w:t>:</w:t>
      </w:r>
    </w:p>
    <w:p w14:paraId="372083E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description</w:t>
      </w:r>
      <w:proofErr w:type="spellEnd"/>
      <w:r w:rsidRPr="007B6A2B">
        <w:t>:</w:t>
      </w:r>
    </w:p>
    <w:p w14:paraId="7572452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authors</w:t>
      </w:r>
      <w:proofErr w:type="spellEnd"/>
      <w:r w:rsidRPr="007B6A2B">
        <w:t>:</w:t>
      </w:r>
    </w:p>
    <w:p w14:paraId="3BD5025A" w14:textId="77777777" w:rsidR="007B6A2B" w:rsidRPr="007B6A2B" w:rsidRDefault="007B6A2B" w:rsidP="007B6A2B">
      <w:r w:rsidRPr="007B6A2B">
        <w:t xml:space="preserve">  tags:</w:t>
      </w:r>
    </w:p>
    <w:p w14:paraId="75C80E49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language</w:t>
      </w:r>
      <w:proofErr w:type="spellEnd"/>
      <w:r w:rsidRPr="007B6A2B">
        <w:t>:</w:t>
      </w:r>
    </w:p>
    <w:p w14:paraId="16D8ED5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created</w:t>
      </w:r>
      <w:proofErr w:type="spellEnd"/>
      <w:r w:rsidRPr="007B6A2B">
        <w:t>:</w:t>
      </w:r>
    </w:p>
    <w:p w14:paraId="1B1544B9" w14:textId="77777777" w:rsidR="007B6A2B" w:rsidRPr="007B6A2B" w:rsidRDefault="007B6A2B" w:rsidP="007B6A2B">
      <w:r w:rsidRPr="007B6A2B">
        <w:lastRenderedPageBreak/>
        <w:t xml:space="preserve">  </w:t>
      </w:r>
      <w:proofErr w:type="spellStart"/>
      <w:r w:rsidRPr="007B6A2B">
        <w:t>updated</w:t>
      </w:r>
      <w:proofErr w:type="spellEnd"/>
      <w:r w:rsidRPr="007B6A2B">
        <w:t>:</w:t>
      </w:r>
    </w:p>
    <w:p w14:paraId="19FA3032" w14:textId="77777777" w:rsidR="007B6A2B" w:rsidRPr="007B6A2B" w:rsidRDefault="007B6A2B" w:rsidP="007B6A2B">
      <w:r w:rsidRPr="007B6A2B">
        <w:pict w14:anchorId="72CB86EA">
          <v:rect id="_x0000_i3104" style="width:0;height:1.5pt" o:hralign="center" o:hrstd="t" o:hr="t" fillcolor="#a0a0a0" stroked="f"/>
        </w:pict>
      </w:r>
    </w:p>
    <w:p w14:paraId="2E17B07A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7. Clasificación</w:t>
      </w:r>
    </w:p>
    <w:p w14:paraId="5DDA08A4" w14:textId="77777777" w:rsidR="007B6A2B" w:rsidRPr="007B6A2B" w:rsidRDefault="007B6A2B" w:rsidP="007B6A2B">
      <w:r w:rsidRPr="007B6A2B">
        <w:t>Tipos oficiales:</w:t>
      </w:r>
    </w:p>
    <w:p w14:paraId="108A70FE" w14:textId="77777777" w:rsidR="007B6A2B" w:rsidRPr="007B6A2B" w:rsidRDefault="007B6A2B" w:rsidP="007B6A2B">
      <w:proofErr w:type="spellStart"/>
      <w:r w:rsidRPr="007B6A2B">
        <w:t>Entity</w:t>
      </w:r>
      <w:proofErr w:type="spellEnd"/>
    </w:p>
    <w:p w14:paraId="2A1D8BF4" w14:textId="77777777" w:rsidR="007B6A2B" w:rsidRPr="007B6A2B" w:rsidRDefault="007B6A2B" w:rsidP="007B6A2B"/>
    <w:p w14:paraId="4A8ED4A6" w14:textId="77777777" w:rsidR="007B6A2B" w:rsidRPr="007B6A2B" w:rsidRDefault="007B6A2B" w:rsidP="007B6A2B">
      <w:proofErr w:type="spellStart"/>
      <w:r w:rsidRPr="007B6A2B">
        <w:t>ValueObject</w:t>
      </w:r>
      <w:proofErr w:type="spellEnd"/>
    </w:p>
    <w:p w14:paraId="6480C94E" w14:textId="77777777" w:rsidR="007B6A2B" w:rsidRPr="007B6A2B" w:rsidRDefault="007B6A2B" w:rsidP="007B6A2B"/>
    <w:p w14:paraId="3BB7AFD8" w14:textId="77777777" w:rsidR="007B6A2B" w:rsidRPr="007B6A2B" w:rsidRDefault="007B6A2B" w:rsidP="007B6A2B">
      <w:proofErr w:type="spellStart"/>
      <w:r w:rsidRPr="007B6A2B">
        <w:t>Aggregate</w:t>
      </w:r>
      <w:proofErr w:type="spellEnd"/>
    </w:p>
    <w:p w14:paraId="10E1CAA3" w14:textId="77777777" w:rsidR="007B6A2B" w:rsidRPr="007B6A2B" w:rsidRDefault="007B6A2B" w:rsidP="007B6A2B"/>
    <w:p w14:paraId="41278889" w14:textId="77777777" w:rsidR="007B6A2B" w:rsidRPr="007B6A2B" w:rsidRDefault="007B6A2B" w:rsidP="007B6A2B">
      <w:r w:rsidRPr="007B6A2B">
        <w:t>DTO</w:t>
      </w:r>
    </w:p>
    <w:p w14:paraId="24ADC7E3" w14:textId="77777777" w:rsidR="007B6A2B" w:rsidRPr="007B6A2B" w:rsidRDefault="007B6A2B" w:rsidP="007B6A2B"/>
    <w:p w14:paraId="39DA1A52" w14:textId="77777777" w:rsidR="007B6A2B" w:rsidRPr="007B6A2B" w:rsidRDefault="007B6A2B" w:rsidP="007B6A2B">
      <w:proofErr w:type="spellStart"/>
      <w:r w:rsidRPr="007B6A2B">
        <w:t>Command</w:t>
      </w:r>
      <w:proofErr w:type="spellEnd"/>
    </w:p>
    <w:p w14:paraId="7F3080DF" w14:textId="77777777" w:rsidR="007B6A2B" w:rsidRPr="007B6A2B" w:rsidRDefault="007B6A2B" w:rsidP="007B6A2B"/>
    <w:p w14:paraId="02CCD6FD" w14:textId="77777777" w:rsidR="007B6A2B" w:rsidRPr="007B6A2B" w:rsidRDefault="007B6A2B" w:rsidP="007B6A2B">
      <w:proofErr w:type="spellStart"/>
      <w:r w:rsidRPr="007B6A2B">
        <w:t>Query</w:t>
      </w:r>
      <w:proofErr w:type="spellEnd"/>
    </w:p>
    <w:p w14:paraId="076051A6" w14:textId="77777777" w:rsidR="007B6A2B" w:rsidRPr="007B6A2B" w:rsidRDefault="007B6A2B" w:rsidP="007B6A2B"/>
    <w:p w14:paraId="15290774" w14:textId="77777777" w:rsidR="007B6A2B" w:rsidRPr="007B6A2B" w:rsidRDefault="007B6A2B" w:rsidP="007B6A2B">
      <w:proofErr w:type="spellStart"/>
      <w:r w:rsidRPr="007B6A2B">
        <w:t>EventPayload</w:t>
      </w:r>
      <w:proofErr w:type="spellEnd"/>
    </w:p>
    <w:p w14:paraId="620FB5CF" w14:textId="77777777" w:rsidR="007B6A2B" w:rsidRPr="007B6A2B" w:rsidRDefault="007B6A2B" w:rsidP="007B6A2B"/>
    <w:p w14:paraId="0FBEBE80" w14:textId="77777777" w:rsidR="007B6A2B" w:rsidRPr="007B6A2B" w:rsidRDefault="007B6A2B" w:rsidP="007B6A2B">
      <w:proofErr w:type="spellStart"/>
      <w:r w:rsidRPr="007B6A2B">
        <w:t>DocumentModel</w:t>
      </w:r>
      <w:proofErr w:type="spellEnd"/>
    </w:p>
    <w:p w14:paraId="239EECB3" w14:textId="77777777" w:rsidR="007B6A2B" w:rsidRPr="007B6A2B" w:rsidRDefault="007B6A2B" w:rsidP="007B6A2B"/>
    <w:p w14:paraId="22EB4B59" w14:textId="77777777" w:rsidR="007B6A2B" w:rsidRPr="007B6A2B" w:rsidRDefault="007B6A2B" w:rsidP="007B6A2B">
      <w:proofErr w:type="spellStart"/>
      <w:r w:rsidRPr="007B6A2B">
        <w:t>AIModel</w:t>
      </w:r>
      <w:proofErr w:type="spellEnd"/>
    </w:p>
    <w:p w14:paraId="37B65147" w14:textId="77777777" w:rsidR="007B6A2B" w:rsidRPr="007B6A2B" w:rsidRDefault="007B6A2B" w:rsidP="007B6A2B"/>
    <w:p w14:paraId="6858D041" w14:textId="77777777" w:rsidR="007B6A2B" w:rsidRPr="007B6A2B" w:rsidRDefault="007B6A2B" w:rsidP="007B6A2B">
      <w:proofErr w:type="spellStart"/>
      <w:r w:rsidRPr="007B6A2B">
        <w:t>Embedding</w:t>
      </w:r>
      <w:proofErr w:type="spellEnd"/>
    </w:p>
    <w:p w14:paraId="323A480C" w14:textId="77777777" w:rsidR="007B6A2B" w:rsidRPr="007B6A2B" w:rsidRDefault="007B6A2B" w:rsidP="007B6A2B"/>
    <w:p w14:paraId="00EAC68F" w14:textId="77777777" w:rsidR="007B6A2B" w:rsidRPr="007B6A2B" w:rsidRDefault="007B6A2B" w:rsidP="007B6A2B">
      <w:proofErr w:type="spellStart"/>
      <w:r w:rsidRPr="007B6A2B">
        <w:t>Metadata</w:t>
      </w:r>
      <w:proofErr w:type="spellEnd"/>
    </w:p>
    <w:p w14:paraId="49D01964" w14:textId="77777777" w:rsidR="007B6A2B" w:rsidRPr="007B6A2B" w:rsidRDefault="007B6A2B" w:rsidP="007B6A2B"/>
    <w:p w14:paraId="4F6AE912" w14:textId="77777777" w:rsidR="007B6A2B" w:rsidRPr="007B6A2B" w:rsidRDefault="007B6A2B" w:rsidP="007B6A2B">
      <w:proofErr w:type="spellStart"/>
      <w:r w:rsidRPr="007B6A2B">
        <w:lastRenderedPageBreak/>
        <w:t>Configuration</w:t>
      </w:r>
      <w:proofErr w:type="spellEnd"/>
    </w:p>
    <w:p w14:paraId="537C3161" w14:textId="77777777" w:rsidR="007B6A2B" w:rsidRPr="007B6A2B" w:rsidRDefault="007B6A2B" w:rsidP="007B6A2B">
      <w:r w:rsidRPr="007B6A2B">
        <w:t>Cada contrato pertenecerá a una única categoría principal.</w:t>
      </w:r>
    </w:p>
    <w:p w14:paraId="5E7F27E9" w14:textId="77777777" w:rsidR="007B6A2B" w:rsidRPr="007B6A2B" w:rsidRDefault="007B6A2B" w:rsidP="007B6A2B">
      <w:r w:rsidRPr="007B6A2B">
        <w:pict w14:anchorId="0503B70C">
          <v:rect id="_x0000_i3105" style="width:0;height:1.5pt" o:hralign="center" o:hrstd="t" o:hr="t" fillcolor="#a0a0a0" stroked="f"/>
        </w:pict>
      </w:r>
    </w:p>
    <w:p w14:paraId="4F2AEF0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8. Esquema</w:t>
      </w:r>
    </w:p>
    <w:p w14:paraId="3D20FA7F" w14:textId="77777777" w:rsidR="007B6A2B" w:rsidRPr="007B6A2B" w:rsidRDefault="007B6A2B" w:rsidP="007B6A2B">
      <w:r w:rsidRPr="007B6A2B">
        <w:t>Todo contrato declarará un esquema formal.</w:t>
      </w:r>
    </w:p>
    <w:p w14:paraId="3536A5E4" w14:textId="77777777" w:rsidR="007B6A2B" w:rsidRPr="007B6A2B" w:rsidRDefault="007B6A2B" w:rsidP="007B6A2B">
      <w:proofErr w:type="spellStart"/>
      <w:r w:rsidRPr="007B6A2B">
        <w:t>schema</w:t>
      </w:r>
      <w:proofErr w:type="spellEnd"/>
      <w:r w:rsidRPr="007B6A2B">
        <w:t>:</w:t>
      </w:r>
    </w:p>
    <w:p w14:paraId="0C86E7C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format</w:t>
      </w:r>
      <w:proofErr w:type="spellEnd"/>
      <w:r w:rsidRPr="007B6A2B">
        <w:t>:</w:t>
      </w:r>
    </w:p>
    <w:p w14:paraId="2E77AAB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uri</w:t>
      </w:r>
      <w:proofErr w:type="spellEnd"/>
      <w:r w:rsidRPr="007B6A2B">
        <w:t>:</w:t>
      </w:r>
    </w:p>
    <w:p w14:paraId="3FDD295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compatibility</w:t>
      </w:r>
      <w:proofErr w:type="spellEnd"/>
      <w:r w:rsidRPr="007B6A2B">
        <w:t>:</w:t>
      </w:r>
    </w:p>
    <w:p w14:paraId="2288AA6E" w14:textId="77777777" w:rsidR="007B6A2B" w:rsidRPr="007B6A2B" w:rsidRDefault="007B6A2B" w:rsidP="007B6A2B">
      <w:r w:rsidRPr="007B6A2B">
        <w:t>Formatos soportados:</w:t>
      </w:r>
    </w:p>
    <w:p w14:paraId="6FFF0909" w14:textId="77777777" w:rsidR="007B6A2B" w:rsidRPr="007B6A2B" w:rsidRDefault="007B6A2B" w:rsidP="007B6A2B">
      <w:pPr>
        <w:numPr>
          <w:ilvl w:val="0"/>
          <w:numId w:val="113"/>
        </w:numPr>
      </w:pPr>
      <w:r w:rsidRPr="007B6A2B">
        <w:t xml:space="preserve">JSON </w:t>
      </w:r>
      <w:proofErr w:type="spellStart"/>
      <w:r w:rsidRPr="007B6A2B">
        <w:t>Schema</w:t>
      </w:r>
      <w:proofErr w:type="spellEnd"/>
      <w:r w:rsidRPr="007B6A2B">
        <w:t>.</w:t>
      </w:r>
    </w:p>
    <w:p w14:paraId="260A9EA0" w14:textId="77777777" w:rsidR="007B6A2B" w:rsidRPr="007B6A2B" w:rsidRDefault="007B6A2B" w:rsidP="007B6A2B">
      <w:pPr>
        <w:numPr>
          <w:ilvl w:val="0"/>
          <w:numId w:val="113"/>
        </w:numPr>
      </w:pPr>
      <w:r w:rsidRPr="007B6A2B">
        <w:t xml:space="preserve">YAML </w:t>
      </w:r>
      <w:proofErr w:type="spellStart"/>
      <w:r w:rsidRPr="007B6A2B">
        <w:t>Schema</w:t>
      </w:r>
      <w:proofErr w:type="spellEnd"/>
      <w:r w:rsidRPr="007B6A2B">
        <w:t>.</w:t>
      </w:r>
    </w:p>
    <w:p w14:paraId="00741973" w14:textId="77777777" w:rsidR="007B6A2B" w:rsidRPr="007B6A2B" w:rsidRDefault="007B6A2B" w:rsidP="007B6A2B">
      <w:pPr>
        <w:numPr>
          <w:ilvl w:val="0"/>
          <w:numId w:val="113"/>
        </w:numPr>
      </w:pPr>
      <w:proofErr w:type="spellStart"/>
      <w:r w:rsidRPr="007B6A2B">
        <w:t>Avro</w:t>
      </w:r>
      <w:proofErr w:type="spellEnd"/>
      <w:r w:rsidRPr="007B6A2B">
        <w:t>.</w:t>
      </w:r>
    </w:p>
    <w:p w14:paraId="01010289" w14:textId="77777777" w:rsidR="007B6A2B" w:rsidRPr="007B6A2B" w:rsidRDefault="007B6A2B" w:rsidP="007B6A2B">
      <w:pPr>
        <w:numPr>
          <w:ilvl w:val="0"/>
          <w:numId w:val="113"/>
        </w:numPr>
      </w:pPr>
      <w:proofErr w:type="spellStart"/>
      <w:r w:rsidRPr="007B6A2B">
        <w:t>Protobuf</w:t>
      </w:r>
      <w:proofErr w:type="spellEnd"/>
      <w:r w:rsidRPr="007B6A2B">
        <w:t>.</w:t>
      </w:r>
    </w:p>
    <w:p w14:paraId="1ECAE643" w14:textId="77777777" w:rsidR="007B6A2B" w:rsidRPr="007B6A2B" w:rsidRDefault="007B6A2B" w:rsidP="007B6A2B">
      <w:pPr>
        <w:numPr>
          <w:ilvl w:val="0"/>
          <w:numId w:val="113"/>
        </w:numPr>
      </w:pPr>
      <w:proofErr w:type="spellStart"/>
      <w:r w:rsidRPr="007B6A2B">
        <w:t>Parquet</w:t>
      </w:r>
      <w:proofErr w:type="spellEnd"/>
      <w:r w:rsidRPr="007B6A2B">
        <w:t xml:space="preserve"> </w:t>
      </w:r>
      <w:proofErr w:type="spellStart"/>
      <w:r w:rsidRPr="007B6A2B">
        <w:t>Schema</w:t>
      </w:r>
      <w:proofErr w:type="spellEnd"/>
      <w:r w:rsidRPr="007B6A2B">
        <w:t>.</w:t>
      </w:r>
    </w:p>
    <w:p w14:paraId="68F068EC" w14:textId="77777777" w:rsidR="007B6A2B" w:rsidRPr="007B6A2B" w:rsidRDefault="007B6A2B" w:rsidP="007B6A2B">
      <w:pPr>
        <w:numPr>
          <w:ilvl w:val="0"/>
          <w:numId w:val="113"/>
        </w:numPr>
      </w:pPr>
      <w:r w:rsidRPr="007B6A2B">
        <w:t xml:space="preserve">Arrow </w:t>
      </w:r>
      <w:proofErr w:type="spellStart"/>
      <w:r w:rsidRPr="007B6A2B">
        <w:t>Schema</w:t>
      </w:r>
      <w:proofErr w:type="spellEnd"/>
      <w:r w:rsidRPr="007B6A2B">
        <w:t>.</w:t>
      </w:r>
    </w:p>
    <w:p w14:paraId="69F60959" w14:textId="77777777" w:rsidR="007B6A2B" w:rsidRPr="007B6A2B" w:rsidRDefault="007B6A2B" w:rsidP="007B6A2B">
      <w:r w:rsidRPr="007B6A2B">
        <w:pict w14:anchorId="7A91FA88">
          <v:rect id="_x0000_i3106" style="width:0;height:1.5pt" o:hralign="center" o:hrstd="t" o:hr="t" fillcolor="#a0a0a0" stroked="f"/>
        </w:pict>
      </w:r>
    </w:p>
    <w:p w14:paraId="1ED19B2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9. Tipos</w:t>
      </w:r>
    </w:p>
    <w:p w14:paraId="6A3A4916" w14:textId="77777777" w:rsidR="007B6A2B" w:rsidRPr="007B6A2B" w:rsidRDefault="007B6A2B" w:rsidP="007B6A2B">
      <w:r w:rsidRPr="007B6A2B">
        <w:t>Tipos primitivos:</w:t>
      </w:r>
    </w:p>
    <w:p w14:paraId="5912BEFC" w14:textId="77777777" w:rsidR="007B6A2B" w:rsidRPr="007B6A2B" w:rsidRDefault="007B6A2B" w:rsidP="007B6A2B">
      <w:proofErr w:type="spellStart"/>
      <w:r w:rsidRPr="007B6A2B">
        <w:t>string</w:t>
      </w:r>
      <w:proofErr w:type="spellEnd"/>
    </w:p>
    <w:p w14:paraId="3F35BC43" w14:textId="77777777" w:rsidR="007B6A2B" w:rsidRPr="007B6A2B" w:rsidRDefault="007B6A2B" w:rsidP="007B6A2B">
      <w:proofErr w:type="spellStart"/>
      <w:r w:rsidRPr="007B6A2B">
        <w:t>integer</w:t>
      </w:r>
      <w:proofErr w:type="spellEnd"/>
    </w:p>
    <w:p w14:paraId="0B8433B4" w14:textId="77777777" w:rsidR="007B6A2B" w:rsidRPr="007B6A2B" w:rsidRDefault="007B6A2B" w:rsidP="007B6A2B">
      <w:proofErr w:type="spellStart"/>
      <w:r w:rsidRPr="007B6A2B">
        <w:t>number</w:t>
      </w:r>
      <w:proofErr w:type="spellEnd"/>
    </w:p>
    <w:p w14:paraId="69C0404D" w14:textId="77777777" w:rsidR="007B6A2B" w:rsidRPr="007B6A2B" w:rsidRDefault="007B6A2B" w:rsidP="007B6A2B">
      <w:proofErr w:type="spellStart"/>
      <w:r w:rsidRPr="007B6A2B">
        <w:t>boolean</w:t>
      </w:r>
      <w:proofErr w:type="spellEnd"/>
    </w:p>
    <w:p w14:paraId="0F6FC7DB" w14:textId="77777777" w:rsidR="007B6A2B" w:rsidRPr="007B6A2B" w:rsidRDefault="007B6A2B" w:rsidP="007B6A2B">
      <w:r w:rsidRPr="007B6A2B">
        <w:t>date</w:t>
      </w:r>
    </w:p>
    <w:p w14:paraId="4E52D607" w14:textId="77777777" w:rsidR="007B6A2B" w:rsidRPr="007B6A2B" w:rsidRDefault="007B6A2B" w:rsidP="007B6A2B">
      <w:proofErr w:type="spellStart"/>
      <w:r w:rsidRPr="007B6A2B">
        <w:t>datetime</w:t>
      </w:r>
      <w:proofErr w:type="spellEnd"/>
    </w:p>
    <w:p w14:paraId="5AE9B098" w14:textId="77777777" w:rsidR="007B6A2B" w:rsidRPr="007B6A2B" w:rsidRDefault="007B6A2B" w:rsidP="007B6A2B">
      <w:r w:rsidRPr="007B6A2B">
        <w:t>time</w:t>
      </w:r>
    </w:p>
    <w:p w14:paraId="5228A031" w14:textId="77777777" w:rsidR="007B6A2B" w:rsidRPr="007B6A2B" w:rsidRDefault="007B6A2B" w:rsidP="007B6A2B">
      <w:proofErr w:type="spellStart"/>
      <w:r w:rsidRPr="007B6A2B">
        <w:lastRenderedPageBreak/>
        <w:t>uuid</w:t>
      </w:r>
      <w:proofErr w:type="spellEnd"/>
    </w:p>
    <w:p w14:paraId="7B9663FE" w14:textId="77777777" w:rsidR="007B6A2B" w:rsidRPr="007B6A2B" w:rsidRDefault="007B6A2B" w:rsidP="007B6A2B">
      <w:r w:rsidRPr="007B6A2B">
        <w:t>email</w:t>
      </w:r>
    </w:p>
    <w:p w14:paraId="53871290" w14:textId="77777777" w:rsidR="007B6A2B" w:rsidRPr="007B6A2B" w:rsidRDefault="007B6A2B" w:rsidP="007B6A2B">
      <w:proofErr w:type="spellStart"/>
      <w:r w:rsidRPr="007B6A2B">
        <w:t>uri</w:t>
      </w:r>
      <w:proofErr w:type="spellEnd"/>
    </w:p>
    <w:p w14:paraId="7FE011EC" w14:textId="77777777" w:rsidR="007B6A2B" w:rsidRPr="007B6A2B" w:rsidRDefault="007B6A2B" w:rsidP="007B6A2B">
      <w:proofErr w:type="spellStart"/>
      <w:r w:rsidRPr="007B6A2B">
        <w:t>binary</w:t>
      </w:r>
      <w:proofErr w:type="spellEnd"/>
    </w:p>
    <w:p w14:paraId="521C955A" w14:textId="77777777" w:rsidR="007B6A2B" w:rsidRPr="007B6A2B" w:rsidRDefault="007B6A2B" w:rsidP="007B6A2B">
      <w:r w:rsidRPr="007B6A2B">
        <w:t>decimal</w:t>
      </w:r>
    </w:p>
    <w:p w14:paraId="2D9A7909" w14:textId="77777777" w:rsidR="007B6A2B" w:rsidRPr="007B6A2B" w:rsidRDefault="007B6A2B" w:rsidP="007B6A2B">
      <w:proofErr w:type="spellStart"/>
      <w:r w:rsidRPr="007B6A2B">
        <w:t>enum</w:t>
      </w:r>
      <w:proofErr w:type="spellEnd"/>
    </w:p>
    <w:p w14:paraId="1A2211DC" w14:textId="77777777" w:rsidR="007B6A2B" w:rsidRPr="007B6A2B" w:rsidRDefault="007B6A2B" w:rsidP="007B6A2B">
      <w:r w:rsidRPr="007B6A2B">
        <w:t>array</w:t>
      </w:r>
    </w:p>
    <w:p w14:paraId="2813D241" w14:textId="77777777" w:rsidR="007B6A2B" w:rsidRPr="007B6A2B" w:rsidRDefault="007B6A2B" w:rsidP="007B6A2B">
      <w:proofErr w:type="spellStart"/>
      <w:r w:rsidRPr="007B6A2B">
        <w:t>object</w:t>
      </w:r>
      <w:proofErr w:type="spellEnd"/>
    </w:p>
    <w:p w14:paraId="1B75DD55" w14:textId="77777777" w:rsidR="007B6A2B" w:rsidRPr="007B6A2B" w:rsidRDefault="007B6A2B" w:rsidP="007B6A2B">
      <w:r w:rsidRPr="007B6A2B">
        <w:t>Tipos compuestos:</w:t>
      </w:r>
    </w:p>
    <w:p w14:paraId="13B8D7EE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Entity</w:t>
      </w:r>
      <w:proofErr w:type="spellEnd"/>
      <w:r w:rsidRPr="007B6A2B">
        <w:t xml:space="preserve"> Reference.</w:t>
      </w:r>
    </w:p>
    <w:p w14:paraId="354074F7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Value</w:t>
      </w:r>
      <w:proofErr w:type="spellEnd"/>
      <w:r w:rsidRPr="007B6A2B">
        <w:t xml:space="preserve"> </w:t>
      </w:r>
      <w:proofErr w:type="spellStart"/>
      <w:r w:rsidRPr="007B6A2B">
        <w:t>Object</w:t>
      </w:r>
      <w:proofErr w:type="spellEnd"/>
      <w:r w:rsidRPr="007B6A2B">
        <w:t>.</w:t>
      </w:r>
    </w:p>
    <w:p w14:paraId="04D407B8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Collection</w:t>
      </w:r>
      <w:proofErr w:type="spellEnd"/>
      <w:r w:rsidRPr="007B6A2B">
        <w:t>.</w:t>
      </w:r>
    </w:p>
    <w:p w14:paraId="5538C51B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Map</w:t>
      </w:r>
      <w:proofErr w:type="spellEnd"/>
      <w:r w:rsidRPr="007B6A2B">
        <w:t>.</w:t>
      </w:r>
    </w:p>
    <w:p w14:paraId="7DEE7D8A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Union</w:t>
      </w:r>
      <w:proofErr w:type="spellEnd"/>
      <w:r w:rsidRPr="007B6A2B">
        <w:t>.</w:t>
      </w:r>
    </w:p>
    <w:p w14:paraId="41530414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Optional</w:t>
      </w:r>
      <w:proofErr w:type="spellEnd"/>
      <w:r w:rsidRPr="007B6A2B">
        <w:t>.</w:t>
      </w:r>
    </w:p>
    <w:p w14:paraId="28D0514D" w14:textId="77777777" w:rsidR="007B6A2B" w:rsidRPr="007B6A2B" w:rsidRDefault="007B6A2B" w:rsidP="007B6A2B">
      <w:pPr>
        <w:numPr>
          <w:ilvl w:val="0"/>
          <w:numId w:val="114"/>
        </w:numPr>
      </w:pPr>
      <w:proofErr w:type="spellStart"/>
      <w:r w:rsidRPr="007B6A2B">
        <w:t>Generic</w:t>
      </w:r>
      <w:proofErr w:type="spellEnd"/>
      <w:r w:rsidRPr="007B6A2B">
        <w:t>.</w:t>
      </w:r>
    </w:p>
    <w:p w14:paraId="5ACBCF3D" w14:textId="77777777" w:rsidR="007B6A2B" w:rsidRPr="007B6A2B" w:rsidRDefault="007B6A2B" w:rsidP="007B6A2B">
      <w:r w:rsidRPr="007B6A2B">
        <w:pict w14:anchorId="4D4535EE">
          <v:rect id="_x0000_i3107" style="width:0;height:1.5pt" o:hralign="center" o:hrstd="t" o:hr="t" fillcolor="#a0a0a0" stroked="f"/>
        </w:pict>
      </w:r>
    </w:p>
    <w:p w14:paraId="57DA2FF3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10. Restricciones</w:t>
      </w:r>
    </w:p>
    <w:p w14:paraId="686E607B" w14:textId="77777777" w:rsidR="007B6A2B" w:rsidRPr="007B6A2B" w:rsidRDefault="007B6A2B" w:rsidP="007B6A2B">
      <w:r w:rsidRPr="007B6A2B">
        <w:t>Cada campo podrá declarar:</w:t>
      </w:r>
    </w:p>
    <w:p w14:paraId="6D783B67" w14:textId="77777777" w:rsidR="007B6A2B" w:rsidRPr="007B6A2B" w:rsidRDefault="007B6A2B" w:rsidP="007B6A2B">
      <w:proofErr w:type="spellStart"/>
      <w:r w:rsidRPr="007B6A2B">
        <w:t>constraints</w:t>
      </w:r>
      <w:proofErr w:type="spellEnd"/>
      <w:r w:rsidRPr="007B6A2B">
        <w:t>:</w:t>
      </w:r>
    </w:p>
    <w:p w14:paraId="388BCDC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required</w:t>
      </w:r>
      <w:proofErr w:type="spellEnd"/>
      <w:r w:rsidRPr="007B6A2B">
        <w:t>:</w:t>
      </w:r>
    </w:p>
    <w:p w14:paraId="666188AE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nullable</w:t>
      </w:r>
      <w:proofErr w:type="spellEnd"/>
      <w:r w:rsidRPr="007B6A2B">
        <w:t>:</w:t>
      </w:r>
    </w:p>
    <w:p w14:paraId="46C5690E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unique</w:t>
      </w:r>
      <w:proofErr w:type="spellEnd"/>
      <w:r w:rsidRPr="007B6A2B">
        <w:t>:</w:t>
      </w:r>
    </w:p>
    <w:p w14:paraId="1E5C22DE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pattern</w:t>
      </w:r>
      <w:proofErr w:type="spellEnd"/>
      <w:r w:rsidRPr="007B6A2B">
        <w:t>:</w:t>
      </w:r>
    </w:p>
    <w:p w14:paraId="4FB25DE3" w14:textId="77777777" w:rsidR="007B6A2B" w:rsidRPr="007B6A2B" w:rsidRDefault="007B6A2B" w:rsidP="007B6A2B">
      <w:r w:rsidRPr="007B6A2B">
        <w:t xml:space="preserve">  min:</w:t>
      </w:r>
    </w:p>
    <w:p w14:paraId="08C8B2F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max</w:t>
      </w:r>
      <w:proofErr w:type="spellEnd"/>
      <w:r w:rsidRPr="007B6A2B">
        <w:t>:</w:t>
      </w:r>
    </w:p>
    <w:p w14:paraId="168798D6" w14:textId="77777777" w:rsidR="007B6A2B" w:rsidRPr="007B6A2B" w:rsidRDefault="007B6A2B" w:rsidP="007B6A2B">
      <w:r w:rsidRPr="007B6A2B">
        <w:lastRenderedPageBreak/>
        <w:t xml:space="preserve">  default:</w:t>
      </w:r>
    </w:p>
    <w:p w14:paraId="6AFF060F" w14:textId="77777777" w:rsidR="007B6A2B" w:rsidRPr="007B6A2B" w:rsidRDefault="007B6A2B" w:rsidP="007B6A2B">
      <w:r w:rsidRPr="007B6A2B">
        <w:t>Las restricciones deberán poder validarse automáticamente.</w:t>
      </w:r>
    </w:p>
    <w:p w14:paraId="54984FC1" w14:textId="77777777" w:rsidR="007B6A2B" w:rsidRPr="007B6A2B" w:rsidRDefault="007B6A2B" w:rsidP="007B6A2B">
      <w:r w:rsidRPr="007B6A2B">
        <w:pict w14:anchorId="7332D57B">
          <v:rect id="_x0000_i3108" style="width:0;height:1.5pt" o:hralign="center" o:hrstd="t" o:hr="t" fillcolor="#a0a0a0" stroked="f"/>
        </w:pict>
      </w:r>
    </w:p>
    <w:p w14:paraId="723884F0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11. Relaciones</w:t>
      </w:r>
    </w:p>
    <w:p w14:paraId="7D50E59E" w14:textId="77777777" w:rsidR="007B6A2B" w:rsidRPr="007B6A2B" w:rsidRDefault="007B6A2B" w:rsidP="007B6A2B">
      <w:proofErr w:type="spellStart"/>
      <w:r w:rsidRPr="007B6A2B">
        <w:t>relationships</w:t>
      </w:r>
      <w:proofErr w:type="spellEnd"/>
      <w:r w:rsidRPr="007B6A2B">
        <w:t>:</w:t>
      </w:r>
    </w:p>
    <w:p w14:paraId="2385D71C" w14:textId="77777777" w:rsidR="007B6A2B" w:rsidRPr="007B6A2B" w:rsidRDefault="007B6A2B" w:rsidP="007B6A2B"/>
    <w:p w14:paraId="609A189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references</w:t>
      </w:r>
      <w:proofErr w:type="spellEnd"/>
      <w:r w:rsidRPr="007B6A2B">
        <w:t>:</w:t>
      </w:r>
    </w:p>
    <w:p w14:paraId="12AF8898" w14:textId="77777777" w:rsidR="007B6A2B" w:rsidRPr="007B6A2B" w:rsidRDefault="007B6A2B" w:rsidP="007B6A2B"/>
    <w:p w14:paraId="7317FA3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parent</w:t>
      </w:r>
      <w:proofErr w:type="spellEnd"/>
      <w:r w:rsidRPr="007B6A2B">
        <w:t>:</w:t>
      </w:r>
    </w:p>
    <w:p w14:paraId="79E72FB9" w14:textId="77777777" w:rsidR="007B6A2B" w:rsidRPr="007B6A2B" w:rsidRDefault="007B6A2B" w:rsidP="007B6A2B"/>
    <w:p w14:paraId="351ED64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children</w:t>
      </w:r>
      <w:proofErr w:type="spellEnd"/>
      <w:r w:rsidRPr="007B6A2B">
        <w:t>:</w:t>
      </w:r>
    </w:p>
    <w:p w14:paraId="7B1018D1" w14:textId="77777777" w:rsidR="007B6A2B" w:rsidRPr="007B6A2B" w:rsidRDefault="007B6A2B" w:rsidP="007B6A2B"/>
    <w:p w14:paraId="339509C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aggregate</w:t>
      </w:r>
      <w:proofErr w:type="spellEnd"/>
      <w:r w:rsidRPr="007B6A2B">
        <w:t>:</w:t>
      </w:r>
    </w:p>
    <w:p w14:paraId="77A40674" w14:textId="77777777" w:rsidR="007B6A2B" w:rsidRPr="007B6A2B" w:rsidRDefault="007B6A2B" w:rsidP="007B6A2B"/>
    <w:p w14:paraId="6A988C12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ownership</w:t>
      </w:r>
      <w:proofErr w:type="spellEnd"/>
      <w:r w:rsidRPr="007B6A2B">
        <w:t>:</w:t>
      </w:r>
    </w:p>
    <w:p w14:paraId="79427929" w14:textId="77777777" w:rsidR="007B6A2B" w:rsidRPr="007B6A2B" w:rsidRDefault="007B6A2B" w:rsidP="007B6A2B">
      <w:r w:rsidRPr="007B6A2B">
        <w:t>Las relaciones deberán ser explícitas.</w:t>
      </w:r>
    </w:p>
    <w:p w14:paraId="062F05F2" w14:textId="77777777" w:rsidR="007B6A2B" w:rsidRPr="007B6A2B" w:rsidRDefault="007B6A2B" w:rsidP="007B6A2B">
      <w:r w:rsidRPr="007B6A2B">
        <w:pict w14:anchorId="0034D0B7">
          <v:rect id="_x0000_i3109" style="width:0;height:1.5pt" o:hralign="center" o:hrstd="t" o:hr="t" fillcolor="#a0a0a0" stroked="f"/>
        </w:pict>
      </w:r>
    </w:p>
    <w:p w14:paraId="5503C5B1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12. Validación</w:t>
      </w:r>
    </w:p>
    <w:p w14:paraId="0CC3FAA9" w14:textId="77777777" w:rsidR="007B6A2B" w:rsidRPr="007B6A2B" w:rsidRDefault="007B6A2B" w:rsidP="007B6A2B">
      <w:r w:rsidRPr="007B6A2B">
        <w:t xml:space="preserve">El </w:t>
      </w:r>
      <w:proofErr w:type="spellStart"/>
      <w:r w:rsidRPr="007B6A2B">
        <w:t>Validation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 xml:space="preserve"> comprobará:</w:t>
      </w:r>
    </w:p>
    <w:p w14:paraId="5573D353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Tipos.</w:t>
      </w:r>
    </w:p>
    <w:p w14:paraId="577EFE41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Restricciones.</w:t>
      </w:r>
    </w:p>
    <w:p w14:paraId="3DECDB0E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Cardinalidad.</w:t>
      </w:r>
    </w:p>
    <w:p w14:paraId="429C80F3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Integridad.</w:t>
      </w:r>
    </w:p>
    <w:p w14:paraId="090BD474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Referencias.</w:t>
      </w:r>
    </w:p>
    <w:p w14:paraId="25E22861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Compatibilidad.</w:t>
      </w:r>
    </w:p>
    <w:p w14:paraId="7033DA97" w14:textId="77777777" w:rsidR="007B6A2B" w:rsidRPr="007B6A2B" w:rsidRDefault="007B6A2B" w:rsidP="007B6A2B">
      <w:pPr>
        <w:numPr>
          <w:ilvl w:val="0"/>
          <w:numId w:val="115"/>
        </w:numPr>
      </w:pPr>
      <w:r w:rsidRPr="007B6A2B">
        <w:t>Esquema.</w:t>
      </w:r>
    </w:p>
    <w:p w14:paraId="1055CC64" w14:textId="77777777" w:rsidR="007B6A2B" w:rsidRPr="007B6A2B" w:rsidRDefault="007B6A2B" w:rsidP="007B6A2B">
      <w:r w:rsidRPr="007B6A2B">
        <w:lastRenderedPageBreak/>
        <w:pict w14:anchorId="0537A7DE">
          <v:rect id="_x0000_i3110" style="width:0;height:1.5pt" o:hralign="center" o:hrstd="t" o:hr="t" fillcolor="#a0a0a0" stroked="f"/>
        </w:pict>
      </w:r>
    </w:p>
    <w:p w14:paraId="468EE3C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13. Serialización</w:t>
      </w:r>
    </w:p>
    <w:p w14:paraId="72C5461F" w14:textId="77777777" w:rsidR="007B6A2B" w:rsidRPr="007B6A2B" w:rsidRDefault="007B6A2B" w:rsidP="007B6A2B">
      <w:r w:rsidRPr="007B6A2B">
        <w:t>Formatos oficiales:</w:t>
      </w:r>
    </w:p>
    <w:p w14:paraId="152004A2" w14:textId="77777777" w:rsidR="007B6A2B" w:rsidRPr="007B6A2B" w:rsidRDefault="007B6A2B" w:rsidP="007B6A2B">
      <w:r w:rsidRPr="007B6A2B">
        <w:t>JSON</w:t>
      </w:r>
    </w:p>
    <w:p w14:paraId="085E6796" w14:textId="77777777" w:rsidR="007B6A2B" w:rsidRPr="007B6A2B" w:rsidRDefault="007B6A2B" w:rsidP="007B6A2B"/>
    <w:p w14:paraId="28B8A9D4" w14:textId="77777777" w:rsidR="007B6A2B" w:rsidRPr="007B6A2B" w:rsidRDefault="007B6A2B" w:rsidP="007B6A2B">
      <w:r w:rsidRPr="007B6A2B">
        <w:t>YAML</w:t>
      </w:r>
    </w:p>
    <w:p w14:paraId="4F57F6AB" w14:textId="77777777" w:rsidR="007B6A2B" w:rsidRPr="007B6A2B" w:rsidRDefault="007B6A2B" w:rsidP="007B6A2B"/>
    <w:p w14:paraId="7C9ED0FD" w14:textId="77777777" w:rsidR="007B6A2B" w:rsidRPr="007B6A2B" w:rsidRDefault="007B6A2B" w:rsidP="007B6A2B">
      <w:r w:rsidRPr="007B6A2B">
        <w:t>XML</w:t>
      </w:r>
    </w:p>
    <w:p w14:paraId="73C47610" w14:textId="77777777" w:rsidR="007B6A2B" w:rsidRPr="007B6A2B" w:rsidRDefault="007B6A2B" w:rsidP="007B6A2B"/>
    <w:p w14:paraId="52F24344" w14:textId="77777777" w:rsidR="007B6A2B" w:rsidRPr="007B6A2B" w:rsidRDefault="007B6A2B" w:rsidP="007B6A2B">
      <w:proofErr w:type="spellStart"/>
      <w:r w:rsidRPr="007B6A2B">
        <w:t>Avro</w:t>
      </w:r>
      <w:proofErr w:type="spellEnd"/>
    </w:p>
    <w:p w14:paraId="330B607F" w14:textId="77777777" w:rsidR="007B6A2B" w:rsidRPr="007B6A2B" w:rsidRDefault="007B6A2B" w:rsidP="007B6A2B"/>
    <w:p w14:paraId="5681A4FA" w14:textId="77777777" w:rsidR="007B6A2B" w:rsidRPr="007B6A2B" w:rsidRDefault="007B6A2B" w:rsidP="007B6A2B">
      <w:proofErr w:type="spellStart"/>
      <w:r w:rsidRPr="007B6A2B">
        <w:t>Protocol</w:t>
      </w:r>
      <w:proofErr w:type="spellEnd"/>
      <w:r w:rsidRPr="007B6A2B">
        <w:t xml:space="preserve"> Buffers</w:t>
      </w:r>
    </w:p>
    <w:p w14:paraId="46A2F78B" w14:textId="77777777" w:rsidR="007B6A2B" w:rsidRPr="007B6A2B" w:rsidRDefault="007B6A2B" w:rsidP="007B6A2B"/>
    <w:p w14:paraId="74FF5879" w14:textId="77777777" w:rsidR="007B6A2B" w:rsidRPr="007B6A2B" w:rsidRDefault="007B6A2B" w:rsidP="007B6A2B">
      <w:proofErr w:type="spellStart"/>
      <w:r w:rsidRPr="007B6A2B">
        <w:t>Parquet</w:t>
      </w:r>
      <w:proofErr w:type="spellEnd"/>
    </w:p>
    <w:p w14:paraId="02F21704" w14:textId="77777777" w:rsidR="007B6A2B" w:rsidRPr="007B6A2B" w:rsidRDefault="007B6A2B" w:rsidP="007B6A2B"/>
    <w:p w14:paraId="1C69AE13" w14:textId="77777777" w:rsidR="007B6A2B" w:rsidRPr="007B6A2B" w:rsidRDefault="007B6A2B" w:rsidP="007B6A2B">
      <w:r w:rsidRPr="007B6A2B">
        <w:t>Arrow</w:t>
      </w:r>
    </w:p>
    <w:p w14:paraId="1D47DC88" w14:textId="77777777" w:rsidR="007B6A2B" w:rsidRPr="007B6A2B" w:rsidRDefault="007B6A2B" w:rsidP="007B6A2B"/>
    <w:p w14:paraId="68E41EC7" w14:textId="77777777" w:rsidR="007B6A2B" w:rsidRPr="007B6A2B" w:rsidRDefault="007B6A2B" w:rsidP="007B6A2B">
      <w:r w:rsidRPr="007B6A2B">
        <w:t>CSV</w:t>
      </w:r>
    </w:p>
    <w:p w14:paraId="127D9C2D" w14:textId="77777777" w:rsidR="007B6A2B" w:rsidRPr="007B6A2B" w:rsidRDefault="007B6A2B" w:rsidP="007B6A2B">
      <w:r w:rsidRPr="007B6A2B">
        <w:t>La serialización nunca modificará el modelo canónico.</w:t>
      </w:r>
    </w:p>
    <w:p w14:paraId="77DD22B1" w14:textId="77777777" w:rsidR="007B6A2B" w:rsidRPr="007B6A2B" w:rsidRDefault="007B6A2B" w:rsidP="007B6A2B">
      <w:r w:rsidRPr="007B6A2B">
        <w:pict w14:anchorId="432FA9A5">
          <v:rect id="_x0000_i3111" style="width:0;height:1.5pt" o:hralign="center" o:hrstd="t" o:hr="t" fillcolor="#a0a0a0" stroked="f"/>
        </w:pict>
      </w:r>
    </w:p>
    <w:p w14:paraId="7988D0EA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14. Versionado</w:t>
      </w:r>
    </w:p>
    <w:p w14:paraId="10C3A183" w14:textId="77777777" w:rsidR="007B6A2B" w:rsidRPr="007B6A2B" w:rsidRDefault="007B6A2B" w:rsidP="007B6A2B">
      <w:r w:rsidRPr="007B6A2B">
        <w:t>Formato:</w:t>
      </w:r>
    </w:p>
    <w:p w14:paraId="3C17E5D9" w14:textId="77777777" w:rsidR="007B6A2B" w:rsidRPr="007B6A2B" w:rsidRDefault="007B6A2B" w:rsidP="007B6A2B">
      <w:proofErr w:type="gramStart"/>
      <w:r w:rsidRPr="007B6A2B">
        <w:t>MAJOR.MINOR.PATCH</w:t>
      </w:r>
      <w:proofErr w:type="gramEnd"/>
    </w:p>
    <w:p w14:paraId="7BD985B4" w14:textId="77777777" w:rsidR="007B6A2B" w:rsidRPr="007B6A2B" w:rsidRDefault="007B6A2B" w:rsidP="007B6A2B">
      <w:r w:rsidRPr="007B6A2B">
        <w:t>Cambios compatibles:</w:t>
      </w:r>
    </w:p>
    <w:p w14:paraId="62EB3C5B" w14:textId="77777777" w:rsidR="007B6A2B" w:rsidRPr="007B6A2B" w:rsidRDefault="007B6A2B" w:rsidP="007B6A2B">
      <w:pPr>
        <w:numPr>
          <w:ilvl w:val="0"/>
          <w:numId w:val="116"/>
        </w:numPr>
      </w:pPr>
      <w:r w:rsidRPr="007B6A2B">
        <w:t>Campos opcionales.</w:t>
      </w:r>
    </w:p>
    <w:p w14:paraId="75775389" w14:textId="77777777" w:rsidR="007B6A2B" w:rsidRPr="007B6A2B" w:rsidRDefault="007B6A2B" w:rsidP="007B6A2B">
      <w:pPr>
        <w:numPr>
          <w:ilvl w:val="0"/>
          <w:numId w:val="116"/>
        </w:numPr>
      </w:pPr>
      <w:r w:rsidRPr="007B6A2B">
        <w:t>Nuevos metadatos.</w:t>
      </w:r>
    </w:p>
    <w:p w14:paraId="7DCC9EDC" w14:textId="77777777" w:rsidR="007B6A2B" w:rsidRPr="007B6A2B" w:rsidRDefault="007B6A2B" w:rsidP="007B6A2B">
      <w:pPr>
        <w:numPr>
          <w:ilvl w:val="0"/>
          <w:numId w:val="116"/>
        </w:numPr>
      </w:pPr>
      <w:r w:rsidRPr="007B6A2B">
        <w:lastRenderedPageBreak/>
        <w:t>Nuevas anotaciones.</w:t>
      </w:r>
    </w:p>
    <w:p w14:paraId="2DF753EF" w14:textId="77777777" w:rsidR="007B6A2B" w:rsidRPr="007B6A2B" w:rsidRDefault="007B6A2B" w:rsidP="007B6A2B">
      <w:r w:rsidRPr="007B6A2B">
        <w:t>Cambios incompatibles:</w:t>
      </w:r>
    </w:p>
    <w:p w14:paraId="045BD4F7" w14:textId="77777777" w:rsidR="007B6A2B" w:rsidRPr="007B6A2B" w:rsidRDefault="007B6A2B" w:rsidP="007B6A2B">
      <w:pPr>
        <w:numPr>
          <w:ilvl w:val="0"/>
          <w:numId w:val="117"/>
        </w:numPr>
      </w:pPr>
      <w:r w:rsidRPr="007B6A2B">
        <w:t>Eliminar campos requeridos.</w:t>
      </w:r>
    </w:p>
    <w:p w14:paraId="5205B2BD" w14:textId="77777777" w:rsidR="007B6A2B" w:rsidRPr="007B6A2B" w:rsidRDefault="007B6A2B" w:rsidP="007B6A2B">
      <w:pPr>
        <w:numPr>
          <w:ilvl w:val="0"/>
          <w:numId w:val="117"/>
        </w:numPr>
      </w:pPr>
      <w:r w:rsidRPr="007B6A2B">
        <w:t>Cambiar tipos.</w:t>
      </w:r>
    </w:p>
    <w:p w14:paraId="3FA6E08A" w14:textId="77777777" w:rsidR="007B6A2B" w:rsidRPr="007B6A2B" w:rsidRDefault="007B6A2B" w:rsidP="007B6A2B">
      <w:pPr>
        <w:numPr>
          <w:ilvl w:val="0"/>
          <w:numId w:val="117"/>
        </w:numPr>
      </w:pPr>
      <w:r w:rsidRPr="007B6A2B">
        <w:t>Cambiar semántica.</w:t>
      </w:r>
    </w:p>
    <w:p w14:paraId="0000ECD9" w14:textId="77777777" w:rsidR="007B6A2B" w:rsidRPr="007B6A2B" w:rsidRDefault="007B6A2B" w:rsidP="007B6A2B">
      <w:r w:rsidRPr="007B6A2B">
        <w:pict w14:anchorId="168BF76C">
          <v:rect id="_x0000_i3112" style="width:0;height:1.5pt" o:hralign="center" o:hrstd="t" o:hr="t" fillcolor="#a0a0a0" stroked="f"/>
        </w:pict>
      </w:r>
    </w:p>
    <w:p w14:paraId="3E8AE4B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15. </w:t>
      </w:r>
      <w:proofErr w:type="spellStart"/>
      <w:r w:rsidRPr="007B6A2B">
        <w:rPr>
          <w:b/>
          <w:bCs/>
        </w:rPr>
        <w:t>Lineage</w:t>
      </w:r>
      <w:proofErr w:type="spellEnd"/>
    </w:p>
    <w:p w14:paraId="71756745" w14:textId="77777777" w:rsidR="007B6A2B" w:rsidRPr="007B6A2B" w:rsidRDefault="007B6A2B" w:rsidP="007B6A2B">
      <w:r w:rsidRPr="007B6A2B">
        <w:t>Todo contrato declarará el linaje de los datos.</w:t>
      </w:r>
    </w:p>
    <w:p w14:paraId="4007B66E" w14:textId="77777777" w:rsidR="007B6A2B" w:rsidRPr="007B6A2B" w:rsidRDefault="007B6A2B" w:rsidP="007B6A2B">
      <w:proofErr w:type="spellStart"/>
      <w:r w:rsidRPr="007B6A2B">
        <w:t>lineage</w:t>
      </w:r>
      <w:proofErr w:type="spellEnd"/>
      <w:r w:rsidRPr="007B6A2B">
        <w:t>:</w:t>
      </w:r>
    </w:p>
    <w:p w14:paraId="02EE7740" w14:textId="77777777" w:rsidR="007B6A2B" w:rsidRPr="007B6A2B" w:rsidRDefault="007B6A2B" w:rsidP="007B6A2B"/>
    <w:p w14:paraId="11618B3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producer</w:t>
      </w:r>
      <w:proofErr w:type="spellEnd"/>
      <w:r w:rsidRPr="007B6A2B">
        <w:t>:</w:t>
      </w:r>
    </w:p>
    <w:p w14:paraId="6625D8CD" w14:textId="77777777" w:rsidR="007B6A2B" w:rsidRPr="007B6A2B" w:rsidRDefault="007B6A2B" w:rsidP="007B6A2B"/>
    <w:p w14:paraId="54FB26E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consumers</w:t>
      </w:r>
      <w:proofErr w:type="spellEnd"/>
      <w:r w:rsidRPr="007B6A2B">
        <w:t>:</w:t>
      </w:r>
    </w:p>
    <w:p w14:paraId="42117F55" w14:textId="77777777" w:rsidR="007B6A2B" w:rsidRPr="007B6A2B" w:rsidRDefault="007B6A2B" w:rsidP="007B6A2B"/>
    <w:p w14:paraId="344EB7E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transformations</w:t>
      </w:r>
      <w:proofErr w:type="spellEnd"/>
      <w:r w:rsidRPr="007B6A2B">
        <w:t>:</w:t>
      </w:r>
    </w:p>
    <w:p w14:paraId="4AF29C9E" w14:textId="77777777" w:rsidR="007B6A2B" w:rsidRPr="007B6A2B" w:rsidRDefault="007B6A2B" w:rsidP="007B6A2B"/>
    <w:p w14:paraId="586F48F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storage</w:t>
      </w:r>
      <w:proofErr w:type="spellEnd"/>
      <w:r w:rsidRPr="007B6A2B">
        <w:t>:</w:t>
      </w:r>
    </w:p>
    <w:p w14:paraId="404F1754" w14:textId="77777777" w:rsidR="007B6A2B" w:rsidRPr="007B6A2B" w:rsidRDefault="007B6A2B" w:rsidP="007B6A2B">
      <w:r w:rsidRPr="007B6A2B">
        <w:t>Esto permitirá reconstruir el recorrido completo de un dato.</w:t>
      </w:r>
    </w:p>
    <w:p w14:paraId="353EC510" w14:textId="77777777" w:rsidR="007B6A2B" w:rsidRPr="007B6A2B" w:rsidRDefault="007B6A2B" w:rsidP="007B6A2B">
      <w:r w:rsidRPr="007B6A2B">
        <w:pict w14:anchorId="129F9AB7">
          <v:rect id="_x0000_i3113" style="width:0;height:1.5pt" o:hralign="center" o:hrstd="t" o:hr="t" fillcolor="#a0a0a0" stroked="f"/>
        </w:pict>
      </w:r>
    </w:p>
    <w:p w14:paraId="441ABE9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16. Calidad</w:t>
      </w:r>
    </w:p>
    <w:p w14:paraId="510EA782" w14:textId="77777777" w:rsidR="007B6A2B" w:rsidRPr="007B6A2B" w:rsidRDefault="007B6A2B" w:rsidP="007B6A2B">
      <w:r w:rsidRPr="007B6A2B">
        <w:t>Cada contrato incluirá métricas de calidad.</w:t>
      </w:r>
    </w:p>
    <w:p w14:paraId="3A3CFB59" w14:textId="77777777" w:rsidR="007B6A2B" w:rsidRPr="007B6A2B" w:rsidRDefault="007B6A2B" w:rsidP="007B6A2B">
      <w:proofErr w:type="spellStart"/>
      <w:r w:rsidRPr="007B6A2B">
        <w:t>quality</w:t>
      </w:r>
      <w:proofErr w:type="spellEnd"/>
      <w:r w:rsidRPr="007B6A2B">
        <w:t>:</w:t>
      </w:r>
    </w:p>
    <w:p w14:paraId="508345F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completeness</w:t>
      </w:r>
      <w:proofErr w:type="spellEnd"/>
      <w:r w:rsidRPr="007B6A2B">
        <w:t>:</w:t>
      </w:r>
    </w:p>
    <w:p w14:paraId="5721181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accuracy</w:t>
      </w:r>
      <w:proofErr w:type="spellEnd"/>
      <w:r w:rsidRPr="007B6A2B">
        <w:t>:</w:t>
      </w:r>
    </w:p>
    <w:p w14:paraId="2BA6C729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consistency</w:t>
      </w:r>
      <w:proofErr w:type="spellEnd"/>
      <w:r w:rsidRPr="007B6A2B">
        <w:t>:</w:t>
      </w:r>
    </w:p>
    <w:p w14:paraId="38333355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uniqueness</w:t>
      </w:r>
      <w:proofErr w:type="spellEnd"/>
      <w:r w:rsidRPr="007B6A2B">
        <w:t>:</w:t>
      </w:r>
    </w:p>
    <w:p w14:paraId="1F4509A4" w14:textId="77777777" w:rsidR="007B6A2B" w:rsidRPr="007B6A2B" w:rsidRDefault="007B6A2B" w:rsidP="007B6A2B">
      <w:r w:rsidRPr="007B6A2B">
        <w:lastRenderedPageBreak/>
        <w:t xml:space="preserve">  </w:t>
      </w:r>
      <w:proofErr w:type="spellStart"/>
      <w:r w:rsidRPr="007B6A2B">
        <w:t>timeliness</w:t>
      </w:r>
      <w:proofErr w:type="spellEnd"/>
      <w:r w:rsidRPr="007B6A2B">
        <w:t>:</w:t>
      </w:r>
    </w:p>
    <w:p w14:paraId="368F902D" w14:textId="77777777" w:rsidR="007B6A2B" w:rsidRPr="007B6A2B" w:rsidRDefault="007B6A2B" w:rsidP="007B6A2B">
      <w:r w:rsidRPr="007B6A2B">
        <w:t xml:space="preserve">Las métricas serán utilizadas por el Data </w:t>
      </w:r>
      <w:proofErr w:type="spellStart"/>
      <w:r w:rsidRPr="007B6A2B">
        <w:t>Quality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3C9ADFA5" w14:textId="77777777" w:rsidR="007B6A2B" w:rsidRPr="007B6A2B" w:rsidRDefault="007B6A2B" w:rsidP="007B6A2B">
      <w:r w:rsidRPr="007B6A2B">
        <w:pict w14:anchorId="0FFF25F7">
          <v:rect id="_x0000_i3114" style="width:0;height:1.5pt" o:hralign="center" o:hrstd="t" o:hr="t" fillcolor="#a0a0a0" stroked="f"/>
        </w:pict>
      </w:r>
    </w:p>
    <w:p w14:paraId="1C8299D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17. Seguridad</w:t>
      </w:r>
    </w:p>
    <w:p w14:paraId="59552306" w14:textId="77777777" w:rsidR="007B6A2B" w:rsidRPr="007B6A2B" w:rsidRDefault="007B6A2B" w:rsidP="007B6A2B">
      <w:proofErr w:type="spellStart"/>
      <w:r w:rsidRPr="007B6A2B">
        <w:t>security</w:t>
      </w:r>
      <w:proofErr w:type="spellEnd"/>
      <w:r w:rsidRPr="007B6A2B">
        <w:t>:</w:t>
      </w:r>
    </w:p>
    <w:p w14:paraId="322D8D6C" w14:textId="77777777" w:rsidR="007B6A2B" w:rsidRPr="007B6A2B" w:rsidRDefault="007B6A2B" w:rsidP="007B6A2B"/>
    <w:p w14:paraId="189745D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classification</w:t>
      </w:r>
      <w:proofErr w:type="spellEnd"/>
      <w:r w:rsidRPr="007B6A2B">
        <w:t>:</w:t>
      </w:r>
    </w:p>
    <w:p w14:paraId="7E5E5E1B" w14:textId="77777777" w:rsidR="007B6A2B" w:rsidRPr="007B6A2B" w:rsidRDefault="007B6A2B" w:rsidP="007B6A2B"/>
    <w:p w14:paraId="054D235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pii</w:t>
      </w:r>
      <w:proofErr w:type="spellEnd"/>
      <w:r w:rsidRPr="007B6A2B">
        <w:t>:</w:t>
      </w:r>
    </w:p>
    <w:p w14:paraId="7B51082E" w14:textId="77777777" w:rsidR="007B6A2B" w:rsidRPr="007B6A2B" w:rsidRDefault="007B6A2B" w:rsidP="007B6A2B"/>
    <w:p w14:paraId="6EB3D58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encryption</w:t>
      </w:r>
      <w:proofErr w:type="spellEnd"/>
      <w:r w:rsidRPr="007B6A2B">
        <w:t>:</w:t>
      </w:r>
    </w:p>
    <w:p w14:paraId="04138FF6" w14:textId="77777777" w:rsidR="007B6A2B" w:rsidRPr="007B6A2B" w:rsidRDefault="007B6A2B" w:rsidP="007B6A2B"/>
    <w:p w14:paraId="7D8683D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masking</w:t>
      </w:r>
      <w:proofErr w:type="spellEnd"/>
      <w:r w:rsidRPr="007B6A2B">
        <w:t>:</w:t>
      </w:r>
    </w:p>
    <w:p w14:paraId="2C7CC724" w14:textId="77777777" w:rsidR="007B6A2B" w:rsidRPr="007B6A2B" w:rsidRDefault="007B6A2B" w:rsidP="007B6A2B"/>
    <w:p w14:paraId="49F0899E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retention</w:t>
      </w:r>
      <w:proofErr w:type="spellEnd"/>
      <w:r w:rsidRPr="007B6A2B">
        <w:t>:</w:t>
      </w:r>
    </w:p>
    <w:p w14:paraId="2BDC4E90" w14:textId="77777777" w:rsidR="007B6A2B" w:rsidRPr="007B6A2B" w:rsidRDefault="007B6A2B" w:rsidP="007B6A2B">
      <w:r w:rsidRPr="007B6A2B">
        <w:t>Clasificaciones:</w:t>
      </w:r>
    </w:p>
    <w:p w14:paraId="3DBEADD3" w14:textId="77777777" w:rsidR="007B6A2B" w:rsidRPr="007B6A2B" w:rsidRDefault="007B6A2B" w:rsidP="007B6A2B">
      <w:pPr>
        <w:numPr>
          <w:ilvl w:val="0"/>
          <w:numId w:val="118"/>
        </w:numPr>
      </w:pPr>
      <w:proofErr w:type="spellStart"/>
      <w:r w:rsidRPr="007B6A2B">
        <w:t>Public</w:t>
      </w:r>
      <w:proofErr w:type="spellEnd"/>
      <w:r w:rsidRPr="007B6A2B">
        <w:t>.</w:t>
      </w:r>
    </w:p>
    <w:p w14:paraId="571F4461" w14:textId="77777777" w:rsidR="007B6A2B" w:rsidRPr="007B6A2B" w:rsidRDefault="007B6A2B" w:rsidP="007B6A2B">
      <w:pPr>
        <w:numPr>
          <w:ilvl w:val="0"/>
          <w:numId w:val="118"/>
        </w:numPr>
      </w:pPr>
      <w:proofErr w:type="spellStart"/>
      <w:r w:rsidRPr="007B6A2B">
        <w:t>Internal</w:t>
      </w:r>
      <w:proofErr w:type="spellEnd"/>
      <w:r w:rsidRPr="007B6A2B">
        <w:t>.</w:t>
      </w:r>
    </w:p>
    <w:p w14:paraId="658F1713" w14:textId="77777777" w:rsidR="007B6A2B" w:rsidRPr="007B6A2B" w:rsidRDefault="007B6A2B" w:rsidP="007B6A2B">
      <w:pPr>
        <w:numPr>
          <w:ilvl w:val="0"/>
          <w:numId w:val="118"/>
        </w:numPr>
      </w:pPr>
      <w:proofErr w:type="spellStart"/>
      <w:r w:rsidRPr="007B6A2B">
        <w:t>Confidential</w:t>
      </w:r>
      <w:proofErr w:type="spellEnd"/>
      <w:r w:rsidRPr="007B6A2B">
        <w:t>.</w:t>
      </w:r>
    </w:p>
    <w:p w14:paraId="3D752BF0" w14:textId="77777777" w:rsidR="007B6A2B" w:rsidRPr="007B6A2B" w:rsidRDefault="007B6A2B" w:rsidP="007B6A2B">
      <w:pPr>
        <w:numPr>
          <w:ilvl w:val="0"/>
          <w:numId w:val="118"/>
        </w:numPr>
      </w:pPr>
      <w:proofErr w:type="spellStart"/>
      <w:r w:rsidRPr="007B6A2B">
        <w:t>Restricted</w:t>
      </w:r>
      <w:proofErr w:type="spellEnd"/>
      <w:r w:rsidRPr="007B6A2B">
        <w:t>.</w:t>
      </w:r>
    </w:p>
    <w:p w14:paraId="53236F93" w14:textId="77777777" w:rsidR="007B6A2B" w:rsidRPr="007B6A2B" w:rsidRDefault="007B6A2B" w:rsidP="007B6A2B">
      <w:r w:rsidRPr="007B6A2B">
        <w:t xml:space="preserve">Compatible con </w:t>
      </w:r>
      <w:r w:rsidRPr="007B6A2B">
        <w:rPr>
          <w:b/>
          <w:bCs/>
        </w:rPr>
        <w:t>RA-0019</w:t>
      </w:r>
      <w:r w:rsidRPr="007B6A2B">
        <w:t>.</w:t>
      </w:r>
    </w:p>
    <w:p w14:paraId="117C4EFE" w14:textId="77777777" w:rsidR="007B6A2B" w:rsidRPr="007B6A2B" w:rsidRDefault="007B6A2B" w:rsidP="007B6A2B">
      <w:r w:rsidRPr="007B6A2B">
        <w:pict w14:anchorId="4A603325">
          <v:rect id="_x0000_i3115" style="width:0;height:1.5pt" o:hralign="center" o:hrstd="t" o:hr="t" fillcolor="#a0a0a0" stroked="f"/>
        </w:pict>
      </w:r>
    </w:p>
    <w:p w14:paraId="68EF3206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18. </w:t>
      </w:r>
      <w:proofErr w:type="spellStart"/>
      <w:r w:rsidRPr="007B6A2B">
        <w:rPr>
          <w:b/>
          <w:bCs/>
        </w:rPr>
        <w:t>Observabilidad</w:t>
      </w:r>
      <w:proofErr w:type="spellEnd"/>
    </w:p>
    <w:p w14:paraId="3B5F0285" w14:textId="77777777" w:rsidR="007B6A2B" w:rsidRPr="007B6A2B" w:rsidRDefault="007B6A2B" w:rsidP="007B6A2B">
      <w:r w:rsidRPr="007B6A2B">
        <w:t>Toda operación registrará:</w:t>
      </w:r>
    </w:p>
    <w:p w14:paraId="46F08933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traceId</w:t>
      </w:r>
      <w:proofErr w:type="spellEnd"/>
    </w:p>
    <w:p w14:paraId="14CC3E0D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correlationId</w:t>
      </w:r>
      <w:proofErr w:type="spellEnd"/>
    </w:p>
    <w:p w14:paraId="7A752800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lastRenderedPageBreak/>
        <w:t>producer</w:t>
      </w:r>
      <w:proofErr w:type="spellEnd"/>
    </w:p>
    <w:p w14:paraId="7B8C7970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consumer</w:t>
      </w:r>
      <w:proofErr w:type="spellEnd"/>
    </w:p>
    <w:p w14:paraId="571BBE30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timestamp</w:t>
      </w:r>
      <w:proofErr w:type="spellEnd"/>
    </w:p>
    <w:p w14:paraId="5E5C250E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version</w:t>
      </w:r>
      <w:proofErr w:type="spellEnd"/>
    </w:p>
    <w:p w14:paraId="10068053" w14:textId="77777777" w:rsidR="007B6A2B" w:rsidRPr="007B6A2B" w:rsidRDefault="007B6A2B" w:rsidP="007B6A2B">
      <w:pPr>
        <w:numPr>
          <w:ilvl w:val="0"/>
          <w:numId w:val="119"/>
        </w:numPr>
      </w:pPr>
      <w:proofErr w:type="spellStart"/>
      <w:r w:rsidRPr="007B6A2B">
        <w:t>lineageId</w:t>
      </w:r>
      <w:proofErr w:type="spellEnd"/>
    </w:p>
    <w:p w14:paraId="6475BBC1" w14:textId="77777777" w:rsidR="007B6A2B" w:rsidRPr="007B6A2B" w:rsidRDefault="007B6A2B" w:rsidP="007B6A2B">
      <w:r w:rsidRPr="007B6A2B">
        <w:t xml:space="preserve">Compatible con </w:t>
      </w:r>
      <w:r w:rsidRPr="007B6A2B">
        <w:rPr>
          <w:b/>
          <w:bCs/>
        </w:rPr>
        <w:t>RA-0018</w:t>
      </w:r>
      <w:r w:rsidRPr="007B6A2B">
        <w:t>.</w:t>
      </w:r>
    </w:p>
    <w:p w14:paraId="13B0BF85" w14:textId="77777777" w:rsidR="007B6A2B" w:rsidRPr="007B6A2B" w:rsidRDefault="007B6A2B" w:rsidP="007B6A2B">
      <w:r w:rsidRPr="007B6A2B">
        <w:pict w14:anchorId="6796F80B">
          <v:rect id="_x0000_i3116" style="width:0;height:1.5pt" o:hralign="center" o:hrstd="t" o:hr="t" fillcolor="#a0a0a0" stroked="f"/>
        </w:pict>
      </w:r>
    </w:p>
    <w:p w14:paraId="7EB01413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19. Integración</w:t>
      </w:r>
    </w:p>
    <w:p w14:paraId="43FF1709" w14:textId="77777777" w:rsidR="007B6A2B" w:rsidRPr="007B6A2B" w:rsidRDefault="007B6A2B" w:rsidP="007B6A2B">
      <w:r w:rsidRPr="007B6A2B">
        <w:t xml:space="preserve">El Data </w:t>
      </w:r>
      <w:proofErr w:type="spellStart"/>
      <w:r w:rsidRPr="007B6A2B">
        <w:t>Contract</w:t>
      </w:r>
      <w:proofErr w:type="spellEnd"/>
      <w:r w:rsidRPr="007B6A2B">
        <w:t xml:space="preserve"> podrá ser consumido por:</w:t>
      </w:r>
    </w:p>
    <w:p w14:paraId="2C23911B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APIs</w:t>
      </w:r>
      <w:proofErr w:type="spellEnd"/>
      <w:r w:rsidRPr="007B6A2B">
        <w:t>.</w:t>
      </w:r>
    </w:p>
    <w:p w14:paraId="6B8294AB" w14:textId="77777777" w:rsidR="007B6A2B" w:rsidRPr="007B6A2B" w:rsidRDefault="007B6A2B" w:rsidP="007B6A2B">
      <w:pPr>
        <w:numPr>
          <w:ilvl w:val="0"/>
          <w:numId w:val="120"/>
        </w:numPr>
      </w:pPr>
      <w:r w:rsidRPr="007B6A2B">
        <w:t>Eventos.</w:t>
      </w:r>
    </w:p>
    <w:p w14:paraId="0B8E587D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Workflows</w:t>
      </w:r>
      <w:proofErr w:type="spellEnd"/>
      <w:r w:rsidRPr="007B6A2B">
        <w:t>.</w:t>
      </w:r>
    </w:p>
    <w:p w14:paraId="6EE56A54" w14:textId="77777777" w:rsidR="007B6A2B" w:rsidRPr="007B6A2B" w:rsidRDefault="007B6A2B" w:rsidP="007B6A2B">
      <w:pPr>
        <w:numPr>
          <w:ilvl w:val="0"/>
          <w:numId w:val="120"/>
        </w:numPr>
      </w:pPr>
      <w:r w:rsidRPr="007B6A2B">
        <w:t>Agentes.</w:t>
      </w:r>
    </w:p>
    <w:p w14:paraId="722D1E2F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Skills</w:t>
      </w:r>
      <w:proofErr w:type="spellEnd"/>
      <w:r w:rsidRPr="007B6A2B">
        <w:t>.</w:t>
      </w:r>
    </w:p>
    <w:p w14:paraId="47EBF313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Compiler</w:t>
      </w:r>
      <w:proofErr w:type="spellEnd"/>
      <w:r w:rsidRPr="007B6A2B">
        <w:t>.</w:t>
      </w:r>
    </w:p>
    <w:p w14:paraId="41D8FF70" w14:textId="77777777" w:rsidR="007B6A2B" w:rsidRPr="007B6A2B" w:rsidRDefault="007B6A2B" w:rsidP="007B6A2B">
      <w:pPr>
        <w:numPr>
          <w:ilvl w:val="0"/>
          <w:numId w:val="120"/>
        </w:numPr>
      </w:pPr>
      <w:r w:rsidRPr="007B6A2B">
        <w:t>SDK.</w:t>
      </w:r>
    </w:p>
    <w:p w14:paraId="3CCC35DE" w14:textId="77777777" w:rsidR="007B6A2B" w:rsidRPr="007B6A2B" w:rsidRDefault="007B6A2B" w:rsidP="007B6A2B">
      <w:pPr>
        <w:numPr>
          <w:ilvl w:val="0"/>
          <w:numId w:val="120"/>
        </w:numPr>
      </w:pPr>
      <w:r w:rsidRPr="007B6A2B">
        <w:t>CLI.</w:t>
      </w:r>
    </w:p>
    <w:p w14:paraId="013B58C0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5CC85BB8" w14:textId="77777777" w:rsidR="007B6A2B" w:rsidRPr="007B6A2B" w:rsidRDefault="007B6A2B" w:rsidP="007B6A2B">
      <w:pPr>
        <w:numPr>
          <w:ilvl w:val="0"/>
          <w:numId w:val="120"/>
        </w:numPr>
      </w:pPr>
      <w:r w:rsidRPr="007B6A2B">
        <w:t>Data Lake.</w:t>
      </w:r>
    </w:p>
    <w:p w14:paraId="0D7394DD" w14:textId="77777777" w:rsidR="007B6A2B" w:rsidRPr="007B6A2B" w:rsidRDefault="007B6A2B" w:rsidP="007B6A2B">
      <w:pPr>
        <w:numPr>
          <w:ilvl w:val="0"/>
          <w:numId w:val="120"/>
        </w:numPr>
      </w:pPr>
      <w:proofErr w:type="spellStart"/>
      <w:r w:rsidRPr="007B6A2B">
        <w:t>Analytics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26229A42" w14:textId="77777777" w:rsidR="007B6A2B" w:rsidRPr="007B6A2B" w:rsidRDefault="007B6A2B" w:rsidP="007B6A2B">
      <w:r w:rsidRPr="007B6A2B">
        <w:t>Siempre mediante contratos KCS.</w:t>
      </w:r>
    </w:p>
    <w:p w14:paraId="1884A3C1" w14:textId="77777777" w:rsidR="007B6A2B" w:rsidRPr="007B6A2B" w:rsidRDefault="007B6A2B" w:rsidP="007B6A2B">
      <w:r w:rsidRPr="007B6A2B">
        <w:pict w14:anchorId="25B6A387">
          <v:rect id="_x0000_i3117" style="width:0;height:1.5pt" o:hralign="center" o:hrstd="t" o:hr="t" fillcolor="#a0a0a0" stroked="f"/>
        </w:pict>
      </w:r>
    </w:p>
    <w:p w14:paraId="338AEB6C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20. Caso de Referencia</w:t>
      </w:r>
    </w:p>
    <w:p w14:paraId="73764C92" w14:textId="77777777" w:rsidR="007B6A2B" w:rsidRPr="007B6A2B" w:rsidRDefault="007B6A2B" w:rsidP="007B6A2B">
      <w:proofErr w:type="spellStart"/>
      <w:r w:rsidRPr="007B6A2B">
        <w:t>contract</w:t>
      </w:r>
      <w:proofErr w:type="spellEnd"/>
      <w:r w:rsidRPr="007B6A2B">
        <w:t>:</w:t>
      </w:r>
    </w:p>
    <w:p w14:paraId="1C64820A" w14:textId="77777777" w:rsidR="007B6A2B" w:rsidRPr="007B6A2B" w:rsidRDefault="007B6A2B" w:rsidP="007B6A2B"/>
    <w:p w14:paraId="56DD7CFE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identity</w:t>
      </w:r>
      <w:proofErr w:type="spellEnd"/>
      <w:r w:rsidRPr="007B6A2B">
        <w:t>:</w:t>
      </w:r>
    </w:p>
    <w:p w14:paraId="0A11016E" w14:textId="77777777" w:rsidR="007B6A2B" w:rsidRPr="007B6A2B" w:rsidRDefault="007B6A2B" w:rsidP="007B6A2B">
      <w:r w:rsidRPr="007B6A2B">
        <w:lastRenderedPageBreak/>
        <w:t xml:space="preserve">    id: </w:t>
      </w:r>
      <w:proofErr w:type="spellStart"/>
      <w:r w:rsidRPr="007B6A2B">
        <w:t>company</w:t>
      </w:r>
      <w:proofErr w:type="spellEnd"/>
    </w:p>
    <w:p w14:paraId="497094AE" w14:textId="77777777" w:rsidR="007B6A2B" w:rsidRPr="007B6A2B" w:rsidRDefault="007B6A2B" w:rsidP="007B6A2B"/>
    <w:p w14:paraId="7F04A82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classification</w:t>
      </w:r>
      <w:proofErr w:type="spellEnd"/>
      <w:r w:rsidRPr="007B6A2B">
        <w:t>:</w:t>
      </w:r>
    </w:p>
    <w:p w14:paraId="70B300C8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Entity</w:t>
      </w:r>
      <w:proofErr w:type="spellEnd"/>
    </w:p>
    <w:p w14:paraId="1E31F02B" w14:textId="77777777" w:rsidR="007B6A2B" w:rsidRPr="007B6A2B" w:rsidRDefault="007B6A2B" w:rsidP="007B6A2B"/>
    <w:p w14:paraId="7CD770AB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schema</w:t>
      </w:r>
      <w:proofErr w:type="spellEnd"/>
      <w:r w:rsidRPr="007B6A2B">
        <w:t>:</w:t>
      </w:r>
    </w:p>
    <w:p w14:paraId="700A4229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format</w:t>
      </w:r>
      <w:proofErr w:type="spellEnd"/>
      <w:r w:rsidRPr="007B6A2B">
        <w:t xml:space="preserve">: </w:t>
      </w:r>
      <w:proofErr w:type="spellStart"/>
      <w:r w:rsidRPr="007B6A2B">
        <w:t>json-schema</w:t>
      </w:r>
      <w:proofErr w:type="spellEnd"/>
    </w:p>
    <w:p w14:paraId="54990A6A" w14:textId="77777777" w:rsidR="007B6A2B" w:rsidRPr="007B6A2B" w:rsidRDefault="007B6A2B" w:rsidP="007B6A2B"/>
    <w:p w14:paraId="0E31778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fields</w:t>
      </w:r>
      <w:proofErr w:type="spellEnd"/>
      <w:r w:rsidRPr="007B6A2B">
        <w:t>:</w:t>
      </w:r>
    </w:p>
    <w:p w14:paraId="1AC3228E" w14:textId="77777777" w:rsidR="007B6A2B" w:rsidRPr="007B6A2B" w:rsidRDefault="007B6A2B" w:rsidP="007B6A2B"/>
    <w:p w14:paraId="4B115104" w14:textId="77777777" w:rsidR="007B6A2B" w:rsidRPr="007B6A2B" w:rsidRDefault="007B6A2B" w:rsidP="007B6A2B">
      <w:r w:rsidRPr="007B6A2B">
        <w:t xml:space="preserve">    id:</w:t>
      </w:r>
    </w:p>
    <w:p w14:paraId="725DDF77" w14:textId="77777777" w:rsidR="007B6A2B" w:rsidRPr="007B6A2B" w:rsidRDefault="007B6A2B" w:rsidP="007B6A2B">
      <w:r w:rsidRPr="007B6A2B">
        <w:t xml:space="preserve">      </w:t>
      </w:r>
      <w:proofErr w:type="spellStart"/>
      <w:r w:rsidRPr="007B6A2B">
        <w:t>type</w:t>
      </w:r>
      <w:proofErr w:type="spellEnd"/>
      <w:r w:rsidRPr="007B6A2B">
        <w:t xml:space="preserve">: </w:t>
      </w:r>
      <w:proofErr w:type="spellStart"/>
      <w:r w:rsidRPr="007B6A2B">
        <w:t>uuid</w:t>
      </w:r>
      <w:proofErr w:type="spellEnd"/>
    </w:p>
    <w:p w14:paraId="1652D058" w14:textId="77777777" w:rsidR="007B6A2B" w:rsidRPr="007B6A2B" w:rsidRDefault="007B6A2B" w:rsidP="007B6A2B"/>
    <w:p w14:paraId="020F7A0B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name</w:t>
      </w:r>
      <w:proofErr w:type="spellEnd"/>
      <w:r w:rsidRPr="007B6A2B">
        <w:t>:</w:t>
      </w:r>
    </w:p>
    <w:p w14:paraId="26C9A2B5" w14:textId="77777777" w:rsidR="007B6A2B" w:rsidRPr="007B6A2B" w:rsidRDefault="007B6A2B" w:rsidP="007B6A2B">
      <w:r w:rsidRPr="007B6A2B">
        <w:t xml:space="preserve">      </w:t>
      </w:r>
      <w:proofErr w:type="spellStart"/>
      <w:r w:rsidRPr="007B6A2B">
        <w:t>type</w:t>
      </w:r>
      <w:proofErr w:type="spellEnd"/>
      <w:r w:rsidRPr="007B6A2B">
        <w:t xml:space="preserve">: </w:t>
      </w:r>
      <w:proofErr w:type="spellStart"/>
      <w:r w:rsidRPr="007B6A2B">
        <w:t>string</w:t>
      </w:r>
      <w:proofErr w:type="spellEnd"/>
    </w:p>
    <w:p w14:paraId="2073C1C4" w14:textId="77777777" w:rsidR="007B6A2B" w:rsidRPr="007B6A2B" w:rsidRDefault="007B6A2B" w:rsidP="007B6A2B"/>
    <w:p w14:paraId="13DD35AD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createdAt</w:t>
      </w:r>
      <w:proofErr w:type="spellEnd"/>
      <w:r w:rsidRPr="007B6A2B">
        <w:t>:</w:t>
      </w:r>
    </w:p>
    <w:p w14:paraId="2860ED8A" w14:textId="77777777" w:rsidR="007B6A2B" w:rsidRPr="007B6A2B" w:rsidRDefault="007B6A2B" w:rsidP="007B6A2B">
      <w:r w:rsidRPr="007B6A2B">
        <w:t xml:space="preserve">      </w:t>
      </w:r>
      <w:proofErr w:type="spellStart"/>
      <w:r w:rsidRPr="007B6A2B">
        <w:t>type</w:t>
      </w:r>
      <w:proofErr w:type="spellEnd"/>
      <w:r w:rsidRPr="007B6A2B">
        <w:t xml:space="preserve">: </w:t>
      </w:r>
      <w:proofErr w:type="spellStart"/>
      <w:r w:rsidRPr="007B6A2B">
        <w:t>datetime</w:t>
      </w:r>
      <w:proofErr w:type="spellEnd"/>
    </w:p>
    <w:p w14:paraId="298589BF" w14:textId="77777777" w:rsidR="007B6A2B" w:rsidRPr="007B6A2B" w:rsidRDefault="007B6A2B" w:rsidP="007B6A2B">
      <w:r w:rsidRPr="007B6A2B">
        <w:pict w14:anchorId="6AAC2A3D">
          <v:rect id="_x0000_i3118" style="width:0;height:1.5pt" o:hralign="center" o:hrstd="t" o:hr="t" fillcolor="#a0a0a0" stroked="f"/>
        </w:pict>
      </w:r>
    </w:p>
    <w:p w14:paraId="03022A3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21. Artefactos Ejecutables</w:t>
      </w:r>
    </w:p>
    <w:p w14:paraId="051A8B47" w14:textId="77777777" w:rsidR="007B6A2B" w:rsidRPr="007B6A2B" w:rsidRDefault="007B6A2B" w:rsidP="007B6A2B">
      <w:r w:rsidRPr="007B6A2B">
        <w:t>Todo contrato generará automáticamente:</w:t>
      </w:r>
    </w:p>
    <w:p w14:paraId="665DC99B" w14:textId="77777777" w:rsidR="007B6A2B" w:rsidRPr="007B6A2B" w:rsidRDefault="007B6A2B" w:rsidP="007B6A2B">
      <w:proofErr w:type="spellStart"/>
      <w:r w:rsidRPr="007B6A2B">
        <w:t>data.</w:t>
      </w:r>
      <w:proofErr w:type="gramStart"/>
      <w:r w:rsidRPr="007B6A2B">
        <w:t>manifest.yaml</w:t>
      </w:r>
      <w:proofErr w:type="spellEnd"/>
      <w:proofErr w:type="gramEnd"/>
    </w:p>
    <w:p w14:paraId="370C3397" w14:textId="77777777" w:rsidR="007B6A2B" w:rsidRPr="007B6A2B" w:rsidRDefault="007B6A2B" w:rsidP="007B6A2B"/>
    <w:p w14:paraId="6A23EECF" w14:textId="77777777" w:rsidR="007B6A2B" w:rsidRPr="007B6A2B" w:rsidRDefault="007B6A2B" w:rsidP="007B6A2B">
      <w:proofErr w:type="spellStart"/>
      <w:proofErr w:type="gramStart"/>
      <w:r w:rsidRPr="007B6A2B">
        <w:t>schema.json</w:t>
      </w:r>
      <w:proofErr w:type="spellEnd"/>
      <w:proofErr w:type="gramEnd"/>
    </w:p>
    <w:p w14:paraId="7F8D7BEC" w14:textId="77777777" w:rsidR="007B6A2B" w:rsidRPr="007B6A2B" w:rsidRDefault="007B6A2B" w:rsidP="007B6A2B"/>
    <w:p w14:paraId="71D80F2F" w14:textId="77777777" w:rsidR="007B6A2B" w:rsidRPr="007B6A2B" w:rsidRDefault="007B6A2B" w:rsidP="007B6A2B">
      <w:proofErr w:type="spellStart"/>
      <w:proofErr w:type="gramStart"/>
      <w:r w:rsidRPr="007B6A2B">
        <w:t>schema.yaml</w:t>
      </w:r>
      <w:proofErr w:type="spellEnd"/>
      <w:proofErr w:type="gramEnd"/>
    </w:p>
    <w:p w14:paraId="08CB610F" w14:textId="77777777" w:rsidR="007B6A2B" w:rsidRPr="007B6A2B" w:rsidRDefault="007B6A2B" w:rsidP="007B6A2B"/>
    <w:p w14:paraId="7D572DF9" w14:textId="77777777" w:rsidR="007B6A2B" w:rsidRPr="007B6A2B" w:rsidRDefault="007B6A2B" w:rsidP="007B6A2B">
      <w:proofErr w:type="spellStart"/>
      <w:proofErr w:type="gramStart"/>
      <w:r w:rsidRPr="007B6A2B">
        <w:t>avro.avsc</w:t>
      </w:r>
      <w:proofErr w:type="spellEnd"/>
      <w:proofErr w:type="gramEnd"/>
    </w:p>
    <w:p w14:paraId="148BAC23" w14:textId="77777777" w:rsidR="007B6A2B" w:rsidRPr="007B6A2B" w:rsidRDefault="007B6A2B" w:rsidP="007B6A2B"/>
    <w:p w14:paraId="4D5765CC" w14:textId="77777777" w:rsidR="007B6A2B" w:rsidRPr="007B6A2B" w:rsidRDefault="007B6A2B" w:rsidP="007B6A2B">
      <w:proofErr w:type="spellStart"/>
      <w:proofErr w:type="gramStart"/>
      <w:r w:rsidRPr="007B6A2B">
        <w:t>protobuf.proto</w:t>
      </w:r>
      <w:proofErr w:type="spellEnd"/>
      <w:proofErr w:type="gramEnd"/>
    </w:p>
    <w:p w14:paraId="2CE92DF5" w14:textId="77777777" w:rsidR="007B6A2B" w:rsidRPr="007B6A2B" w:rsidRDefault="007B6A2B" w:rsidP="007B6A2B"/>
    <w:p w14:paraId="0894EA99" w14:textId="77777777" w:rsidR="007B6A2B" w:rsidRPr="007B6A2B" w:rsidRDefault="007B6A2B" w:rsidP="007B6A2B">
      <w:proofErr w:type="spellStart"/>
      <w:proofErr w:type="gramStart"/>
      <w:r w:rsidRPr="007B6A2B">
        <w:t>lineage.yaml</w:t>
      </w:r>
      <w:proofErr w:type="spellEnd"/>
      <w:proofErr w:type="gramEnd"/>
    </w:p>
    <w:p w14:paraId="53F893D9" w14:textId="77777777" w:rsidR="007B6A2B" w:rsidRPr="007B6A2B" w:rsidRDefault="007B6A2B" w:rsidP="007B6A2B"/>
    <w:p w14:paraId="024CC261" w14:textId="77777777" w:rsidR="007B6A2B" w:rsidRPr="007B6A2B" w:rsidRDefault="007B6A2B" w:rsidP="007B6A2B">
      <w:proofErr w:type="spellStart"/>
      <w:r w:rsidRPr="007B6A2B">
        <w:t>quality.</w:t>
      </w:r>
      <w:proofErr w:type="gramStart"/>
      <w:r w:rsidRPr="007B6A2B">
        <w:t>rules.yaml</w:t>
      </w:r>
      <w:proofErr w:type="spellEnd"/>
      <w:proofErr w:type="gramEnd"/>
    </w:p>
    <w:p w14:paraId="55C9AED8" w14:textId="77777777" w:rsidR="007B6A2B" w:rsidRPr="007B6A2B" w:rsidRDefault="007B6A2B" w:rsidP="007B6A2B"/>
    <w:p w14:paraId="354589BC" w14:textId="77777777" w:rsidR="007B6A2B" w:rsidRPr="007B6A2B" w:rsidRDefault="007B6A2B" w:rsidP="007B6A2B">
      <w:proofErr w:type="spellStart"/>
      <w:proofErr w:type="gramStart"/>
      <w:r w:rsidRPr="007B6A2B">
        <w:t>serialization.yaml</w:t>
      </w:r>
      <w:proofErr w:type="spellEnd"/>
      <w:proofErr w:type="gramEnd"/>
    </w:p>
    <w:p w14:paraId="47C1C60A" w14:textId="77777777" w:rsidR="007B6A2B" w:rsidRPr="007B6A2B" w:rsidRDefault="007B6A2B" w:rsidP="007B6A2B"/>
    <w:p w14:paraId="6FD7582E" w14:textId="77777777" w:rsidR="007B6A2B" w:rsidRPr="007B6A2B" w:rsidRDefault="007B6A2B" w:rsidP="007B6A2B">
      <w:proofErr w:type="spellStart"/>
      <w:r w:rsidRPr="007B6A2B">
        <w:t>examples</w:t>
      </w:r>
      <w:proofErr w:type="spellEnd"/>
      <w:r w:rsidRPr="007B6A2B">
        <w:t>/</w:t>
      </w:r>
    </w:p>
    <w:p w14:paraId="335EC1CA" w14:textId="77777777" w:rsidR="007B6A2B" w:rsidRPr="007B6A2B" w:rsidRDefault="007B6A2B" w:rsidP="007B6A2B"/>
    <w:p w14:paraId="553D3D92" w14:textId="77777777" w:rsidR="007B6A2B" w:rsidRPr="007B6A2B" w:rsidRDefault="007B6A2B" w:rsidP="007B6A2B">
      <w:proofErr w:type="spellStart"/>
      <w:r w:rsidRPr="007B6A2B">
        <w:t>tests</w:t>
      </w:r>
      <w:proofErr w:type="spellEnd"/>
      <w:r w:rsidRPr="007B6A2B">
        <w:t>/</w:t>
      </w:r>
    </w:p>
    <w:p w14:paraId="296FE60D" w14:textId="77777777" w:rsidR="007B6A2B" w:rsidRPr="007B6A2B" w:rsidRDefault="007B6A2B" w:rsidP="007B6A2B"/>
    <w:p w14:paraId="44D95CA9" w14:textId="77777777" w:rsidR="007B6A2B" w:rsidRPr="007B6A2B" w:rsidRDefault="007B6A2B" w:rsidP="007B6A2B">
      <w:r w:rsidRPr="007B6A2B">
        <w:t>README.md</w:t>
      </w:r>
    </w:p>
    <w:p w14:paraId="61C4945D" w14:textId="77777777" w:rsidR="007B6A2B" w:rsidRPr="007B6A2B" w:rsidRDefault="007B6A2B" w:rsidP="007B6A2B"/>
    <w:p w14:paraId="4D7C8CE0" w14:textId="77777777" w:rsidR="007B6A2B" w:rsidRPr="007B6A2B" w:rsidRDefault="007B6A2B" w:rsidP="007B6A2B">
      <w:r w:rsidRPr="007B6A2B">
        <w:t>CHANGELOG.md</w:t>
      </w:r>
    </w:p>
    <w:p w14:paraId="3E354617" w14:textId="77777777" w:rsidR="007B6A2B" w:rsidRPr="007B6A2B" w:rsidRDefault="007B6A2B" w:rsidP="007B6A2B">
      <w:r w:rsidRPr="007B6A2B">
        <w:pict w14:anchorId="69DD48D7">
          <v:rect id="_x0000_i3119" style="width:0;height:1.5pt" o:hralign="center" o:hrstd="t" o:hr="t" fillcolor="#a0a0a0" stroked="f"/>
        </w:pict>
      </w:r>
    </w:p>
    <w:p w14:paraId="1CCEBC9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22. Catálogo Oficial de Modelos</w:t>
      </w:r>
    </w:p>
    <w:p w14:paraId="4225DDB3" w14:textId="77777777" w:rsidR="007B6A2B" w:rsidRPr="007B6A2B" w:rsidRDefault="007B6A2B" w:rsidP="007B6A2B">
      <w:r w:rsidRPr="007B6A2B">
        <w:t>KAIZEN reconocerá inicialmente:</w:t>
      </w:r>
    </w:p>
    <w:p w14:paraId="41B6E4A2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Entity</w:t>
      </w:r>
      <w:proofErr w:type="spellEnd"/>
      <w:r w:rsidRPr="007B6A2B">
        <w:t>.</w:t>
      </w:r>
    </w:p>
    <w:p w14:paraId="206DF511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Aggregate</w:t>
      </w:r>
      <w:proofErr w:type="spellEnd"/>
      <w:r w:rsidRPr="007B6A2B">
        <w:t>.</w:t>
      </w:r>
    </w:p>
    <w:p w14:paraId="355F5B54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Value</w:t>
      </w:r>
      <w:proofErr w:type="spellEnd"/>
      <w:r w:rsidRPr="007B6A2B">
        <w:t xml:space="preserve"> </w:t>
      </w:r>
      <w:proofErr w:type="spellStart"/>
      <w:r w:rsidRPr="007B6A2B">
        <w:t>Object</w:t>
      </w:r>
      <w:proofErr w:type="spellEnd"/>
      <w:r w:rsidRPr="007B6A2B">
        <w:t>.</w:t>
      </w:r>
    </w:p>
    <w:p w14:paraId="263F6A4D" w14:textId="77777777" w:rsidR="007B6A2B" w:rsidRPr="007B6A2B" w:rsidRDefault="007B6A2B" w:rsidP="007B6A2B">
      <w:pPr>
        <w:numPr>
          <w:ilvl w:val="0"/>
          <w:numId w:val="121"/>
        </w:numPr>
      </w:pPr>
      <w:r w:rsidRPr="007B6A2B">
        <w:t>DTO.</w:t>
      </w:r>
    </w:p>
    <w:p w14:paraId="69DDDC12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Event</w:t>
      </w:r>
      <w:proofErr w:type="spellEnd"/>
      <w:r w:rsidRPr="007B6A2B">
        <w:t xml:space="preserve"> </w:t>
      </w:r>
      <w:proofErr w:type="spellStart"/>
      <w:r w:rsidRPr="007B6A2B">
        <w:t>Payload</w:t>
      </w:r>
      <w:proofErr w:type="spellEnd"/>
      <w:r w:rsidRPr="007B6A2B">
        <w:t>.</w:t>
      </w:r>
    </w:p>
    <w:p w14:paraId="7F507F0B" w14:textId="77777777" w:rsidR="007B6A2B" w:rsidRPr="007B6A2B" w:rsidRDefault="007B6A2B" w:rsidP="007B6A2B">
      <w:pPr>
        <w:numPr>
          <w:ilvl w:val="0"/>
          <w:numId w:val="121"/>
        </w:numPr>
      </w:pPr>
      <w:r w:rsidRPr="007B6A2B">
        <w:lastRenderedPageBreak/>
        <w:t xml:space="preserve">API </w:t>
      </w:r>
      <w:proofErr w:type="spellStart"/>
      <w:r w:rsidRPr="007B6A2B">
        <w:t>Payload</w:t>
      </w:r>
      <w:proofErr w:type="spellEnd"/>
      <w:r w:rsidRPr="007B6A2B">
        <w:t>.</w:t>
      </w:r>
    </w:p>
    <w:p w14:paraId="4E26C766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Workflow</w:t>
      </w:r>
      <w:proofErr w:type="spellEnd"/>
      <w:r w:rsidRPr="007B6A2B">
        <w:t xml:space="preserve"> </w:t>
      </w:r>
      <w:proofErr w:type="spellStart"/>
      <w:r w:rsidRPr="007B6A2B">
        <w:t>State</w:t>
      </w:r>
      <w:proofErr w:type="spellEnd"/>
      <w:r w:rsidRPr="007B6A2B">
        <w:t>.</w:t>
      </w:r>
    </w:p>
    <w:p w14:paraId="40BC7E61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Prompt</w:t>
      </w:r>
      <w:proofErr w:type="spellEnd"/>
      <w:r w:rsidRPr="007B6A2B">
        <w:t xml:space="preserve"> Variables.</w:t>
      </w:r>
    </w:p>
    <w:p w14:paraId="1A491F6A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Node</w:t>
      </w:r>
      <w:proofErr w:type="spellEnd"/>
      <w:r w:rsidRPr="007B6A2B">
        <w:t>.</w:t>
      </w:r>
    </w:p>
    <w:p w14:paraId="0246E6A0" w14:textId="77777777" w:rsidR="007B6A2B" w:rsidRPr="007B6A2B" w:rsidRDefault="007B6A2B" w:rsidP="007B6A2B">
      <w:pPr>
        <w:numPr>
          <w:ilvl w:val="0"/>
          <w:numId w:val="121"/>
        </w:numPr>
      </w:pPr>
      <w:proofErr w:type="spellStart"/>
      <w:r w:rsidRPr="007B6A2B">
        <w:t>Ontology</w:t>
      </w:r>
      <w:proofErr w:type="spellEnd"/>
      <w:r w:rsidRPr="007B6A2B">
        <w:t xml:space="preserve"> </w:t>
      </w:r>
      <w:proofErr w:type="spellStart"/>
      <w:r w:rsidRPr="007B6A2B">
        <w:t>Entity</w:t>
      </w:r>
      <w:proofErr w:type="spellEnd"/>
      <w:r w:rsidRPr="007B6A2B">
        <w:t>.</w:t>
      </w:r>
    </w:p>
    <w:p w14:paraId="750A35AE" w14:textId="77777777" w:rsidR="007B6A2B" w:rsidRPr="007B6A2B" w:rsidRDefault="007B6A2B" w:rsidP="007B6A2B">
      <w:r w:rsidRPr="007B6A2B">
        <w:t>Todos implementarán este estándar.</w:t>
      </w:r>
    </w:p>
    <w:p w14:paraId="23BA3ED7" w14:textId="77777777" w:rsidR="007B6A2B" w:rsidRPr="007B6A2B" w:rsidRDefault="007B6A2B" w:rsidP="007B6A2B">
      <w:r w:rsidRPr="007B6A2B">
        <w:pict w14:anchorId="69404269">
          <v:rect id="_x0000_i3120" style="width:0;height:1.5pt" o:hralign="center" o:hrstd="t" o:hr="t" fillcolor="#a0a0a0" stroked="f"/>
        </w:pict>
      </w:r>
    </w:p>
    <w:p w14:paraId="3B09746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23.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070"/>
      </w:tblGrid>
      <w:tr w:rsidR="007B6A2B" w:rsidRPr="007B6A2B" w14:paraId="753BC34A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46DE2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2EB873B5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Función</w:t>
            </w:r>
          </w:p>
        </w:tc>
      </w:tr>
      <w:tr w:rsidR="007B6A2B" w:rsidRPr="007B6A2B" w14:paraId="22D7C59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D43D" w14:textId="77777777" w:rsidR="007B6A2B" w:rsidRPr="007B6A2B" w:rsidRDefault="007B6A2B" w:rsidP="007B6A2B">
            <w:r w:rsidRPr="007B6A2B">
              <w:t xml:space="preserve">Data </w:t>
            </w:r>
            <w:proofErr w:type="spellStart"/>
            <w:r w:rsidRPr="007B6A2B"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DE06F" w14:textId="77777777" w:rsidR="007B6A2B" w:rsidRPr="007B6A2B" w:rsidRDefault="007B6A2B" w:rsidP="007B6A2B">
            <w:r w:rsidRPr="007B6A2B">
              <w:t>Diseño de modelos</w:t>
            </w:r>
          </w:p>
        </w:tc>
      </w:tr>
      <w:tr w:rsidR="007B6A2B" w:rsidRPr="007B6A2B" w14:paraId="36490B6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CFDB" w14:textId="77777777" w:rsidR="007B6A2B" w:rsidRPr="007B6A2B" w:rsidRDefault="007B6A2B" w:rsidP="007B6A2B">
            <w:proofErr w:type="spellStart"/>
            <w:r w:rsidRPr="007B6A2B">
              <w:t>Schema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6EAC2" w14:textId="77777777" w:rsidR="007B6A2B" w:rsidRPr="007B6A2B" w:rsidRDefault="007B6A2B" w:rsidP="007B6A2B">
            <w:r w:rsidRPr="007B6A2B">
              <w:t>Validación</w:t>
            </w:r>
          </w:p>
        </w:tc>
      </w:tr>
      <w:tr w:rsidR="007B6A2B" w:rsidRPr="007B6A2B" w14:paraId="067C23C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B8FF" w14:textId="77777777" w:rsidR="007B6A2B" w:rsidRPr="007B6A2B" w:rsidRDefault="007B6A2B" w:rsidP="007B6A2B">
            <w:r w:rsidRPr="007B6A2B">
              <w:t xml:space="preserve">Data </w:t>
            </w:r>
            <w:proofErr w:type="spellStart"/>
            <w:r w:rsidRPr="007B6A2B">
              <w:t>Quality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3D4EB" w14:textId="77777777" w:rsidR="007B6A2B" w:rsidRPr="007B6A2B" w:rsidRDefault="007B6A2B" w:rsidP="007B6A2B">
            <w:r w:rsidRPr="007B6A2B">
              <w:t>Calidad</w:t>
            </w:r>
          </w:p>
        </w:tc>
      </w:tr>
      <w:tr w:rsidR="007B6A2B" w:rsidRPr="007B6A2B" w14:paraId="6A829CF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3133" w14:textId="77777777" w:rsidR="007B6A2B" w:rsidRPr="007B6A2B" w:rsidRDefault="007B6A2B" w:rsidP="007B6A2B">
            <w:proofErr w:type="spellStart"/>
            <w:r w:rsidRPr="007B6A2B">
              <w:t>Compiler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510F" w14:textId="77777777" w:rsidR="007B6A2B" w:rsidRPr="007B6A2B" w:rsidRDefault="007B6A2B" w:rsidP="007B6A2B">
            <w:r w:rsidRPr="007B6A2B">
              <w:t>Compilación</w:t>
            </w:r>
          </w:p>
        </w:tc>
      </w:tr>
      <w:tr w:rsidR="007B6A2B" w:rsidRPr="007B6A2B" w14:paraId="4E816C44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8F85" w14:textId="77777777" w:rsidR="007B6A2B" w:rsidRPr="007B6A2B" w:rsidRDefault="007B6A2B" w:rsidP="007B6A2B">
            <w:proofErr w:type="spellStart"/>
            <w:r w:rsidRPr="007B6A2B">
              <w:t>Lineage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7B396" w14:textId="77777777" w:rsidR="007B6A2B" w:rsidRPr="007B6A2B" w:rsidRDefault="007B6A2B" w:rsidP="007B6A2B">
            <w:r w:rsidRPr="007B6A2B">
              <w:t>Trazabilidad</w:t>
            </w:r>
          </w:p>
        </w:tc>
      </w:tr>
    </w:tbl>
    <w:p w14:paraId="56234066" w14:textId="77777777" w:rsidR="007B6A2B" w:rsidRPr="007B6A2B" w:rsidRDefault="007B6A2B" w:rsidP="007B6A2B">
      <w:r w:rsidRPr="007B6A2B">
        <w:pict w14:anchorId="61409BF8">
          <v:rect id="_x0000_i3121" style="width:0;height:1.5pt" o:hralign="center" o:hrstd="t" o:hr="t" fillcolor="#a0a0a0" stroked="f"/>
        </w:pict>
      </w:r>
    </w:p>
    <w:p w14:paraId="216A5EC6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24. </w:t>
      </w:r>
      <w:proofErr w:type="spellStart"/>
      <w:r w:rsidRPr="007B6A2B">
        <w:rPr>
          <w:b/>
          <w:bCs/>
        </w:rPr>
        <w:t>Skills</w:t>
      </w:r>
      <w:proofErr w:type="spellEnd"/>
      <w:r w:rsidRPr="007B6A2B">
        <w:rPr>
          <w:b/>
          <w:bCs/>
        </w:rPr>
        <w:t xml:space="preserve"> Asociadas</w:t>
      </w:r>
    </w:p>
    <w:p w14:paraId="08C2A3FB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validate-schema</w:t>
      </w:r>
      <w:proofErr w:type="spellEnd"/>
    </w:p>
    <w:p w14:paraId="2E1983B1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generate-schema</w:t>
      </w:r>
      <w:proofErr w:type="spellEnd"/>
    </w:p>
    <w:p w14:paraId="23DDD6EC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convert-schema</w:t>
      </w:r>
      <w:proofErr w:type="spellEnd"/>
    </w:p>
    <w:p w14:paraId="108AE95D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validate-lineage</w:t>
      </w:r>
      <w:proofErr w:type="spellEnd"/>
    </w:p>
    <w:p w14:paraId="3C274F28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quality-check</w:t>
      </w:r>
      <w:proofErr w:type="spellEnd"/>
    </w:p>
    <w:p w14:paraId="4B14781D" w14:textId="77777777" w:rsidR="007B6A2B" w:rsidRPr="007B6A2B" w:rsidRDefault="007B6A2B" w:rsidP="007B6A2B">
      <w:pPr>
        <w:numPr>
          <w:ilvl w:val="0"/>
          <w:numId w:val="122"/>
        </w:numPr>
      </w:pPr>
      <w:proofErr w:type="spellStart"/>
      <w:r w:rsidRPr="007B6A2B">
        <w:t>publish-contract</w:t>
      </w:r>
      <w:proofErr w:type="spellEnd"/>
    </w:p>
    <w:p w14:paraId="6B50CE6B" w14:textId="77777777" w:rsidR="007B6A2B" w:rsidRPr="007B6A2B" w:rsidRDefault="007B6A2B" w:rsidP="007B6A2B">
      <w:r w:rsidRPr="007B6A2B">
        <w:pict w14:anchorId="06AC7388">
          <v:rect id="_x0000_i3122" style="width:0;height:1.5pt" o:hralign="center" o:hrstd="t" o:hr="t" fillcolor="#a0a0a0" stroked="f"/>
        </w:pict>
      </w:r>
    </w:p>
    <w:p w14:paraId="160BCF91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25.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994"/>
      </w:tblGrid>
      <w:tr w:rsidR="007B6A2B" w:rsidRPr="007B6A2B" w14:paraId="20A39500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6A858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0C151A6E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Objetivo</w:t>
            </w:r>
          </w:p>
        </w:tc>
      </w:tr>
      <w:tr w:rsidR="007B6A2B" w:rsidRPr="007B6A2B" w14:paraId="7B52E120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ECD4" w14:textId="77777777" w:rsidR="007B6A2B" w:rsidRPr="007B6A2B" w:rsidRDefault="007B6A2B" w:rsidP="007B6A2B">
            <w:r w:rsidRPr="007B6A2B">
              <w:t>Validación de esquema</w:t>
            </w:r>
          </w:p>
        </w:tc>
        <w:tc>
          <w:tcPr>
            <w:tcW w:w="0" w:type="auto"/>
            <w:vAlign w:val="center"/>
            <w:hideMark/>
          </w:tcPr>
          <w:p w14:paraId="656553F6" w14:textId="77777777" w:rsidR="007B6A2B" w:rsidRPr="007B6A2B" w:rsidRDefault="007B6A2B" w:rsidP="007B6A2B">
            <w:r w:rsidRPr="007B6A2B">
              <w:t>&lt; 1 s</w:t>
            </w:r>
          </w:p>
        </w:tc>
      </w:tr>
      <w:tr w:rsidR="007B6A2B" w:rsidRPr="007B6A2B" w14:paraId="1EB7126B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83E2" w14:textId="77777777" w:rsidR="007B6A2B" w:rsidRPr="007B6A2B" w:rsidRDefault="007B6A2B" w:rsidP="007B6A2B">
            <w:r w:rsidRPr="007B6A2B">
              <w:t>Conversión entre formatos</w:t>
            </w:r>
          </w:p>
        </w:tc>
        <w:tc>
          <w:tcPr>
            <w:tcW w:w="0" w:type="auto"/>
            <w:vAlign w:val="center"/>
            <w:hideMark/>
          </w:tcPr>
          <w:p w14:paraId="7737474B" w14:textId="77777777" w:rsidR="007B6A2B" w:rsidRPr="007B6A2B" w:rsidRDefault="007B6A2B" w:rsidP="007B6A2B">
            <w:r w:rsidRPr="007B6A2B">
              <w:t>&lt; 5 s</w:t>
            </w:r>
          </w:p>
        </w:tc>
      </w:tr>
      <w:tr w:rsidR="007B6A2B" w:rsidRPr="007B6A2B" w14:paraId="7FC8E8F6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443F" w14:textId="77777777" w:rsidR="007B6A2B" w:rsidRPr="007B6A2B" w:rsidRDefault="007B6A2B" w:rsidP="007B6A2B">
            <w:r w:rsidRPr="007B6A2B">
              <w:t>Integridad referencial</w:t>
            </w:r>
          </w:p>
        </w:tc>
        <w:tc>
          <w:tcPr>
            <w:tcW w:w="0" w:type="auto"/>
            <w:vAlign w:val="center"/>
            <w:hideMark/>
          </w:tcPr>
          <w:p w14:paraId="6C29199F" w14:textId="77777777" w:rsidR="007B6A2B" w:rsidRPr="007B6A2B" w:rsidRDefault="007B6A2B" w:rsidP="007B6A2B">
            <w:r w:rsidRPr="007B6A2B">
              <w:t>100 %</w:t>
            </w:r>
          </w:p>
        </w:tc>
      </w:tr>
      <w:tr w:rsidR="007B6A2B" w:rsidRPr="007B6A2B" w14:paraId="50F90A2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1D7A" w14:textId="77777777" w:rsidR="007B6A2B" w:rsidRPr="007B6A2B" w:rsidRDefault="007B6A2B" w:rsidP="007B6A2B">
            <w:r w:rsidRPr="007B6A2B">
              <w:t>Calidad mínima</w:t>
            </w:r>
          </w:p>
        </w:tc>
        <w:tc>
          <w:tcPr>
            <w:tcW w:w="0" w:type="auto"/>
            <w:vAlign w:val="center"/>
            <w:hideMark/>
          </w:tcPr>
          <w:p w14:paraId="21DDB1C1" w14:textId="77777777" w:rsidR="007B6A2B" w:rsidRPr="007B6A2B" w:rsidRDefault="007B6A2B" w:rsidP="007B6A2B">
            <w:r w:rsidRPr="007B6A2B">
              <w:t>≥ 95 %</w:t>
            </w:r>
          </w:p>
        </w:tc>
      </w:tr>
      <w:tr w:rsidR="007B6A2B" w:rsidRPr="007B6A2B" w14:paraId="0F1492A5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9B71" w14:textId="77777777" w:rsidR="007B6A2B" w:rsidRPr="007B6A2B" w:rsidRDefault="007B6A2B" w:rsidP="007B6A2B">
            <w:r w:rsidRPr="007B6A2B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4E402D3E" w14:textId="77777777" w:rsidR="007B6A2B" w:rsidRPr="007B6A2B" w:rsidRDefault="007B6A2B" w:rsidP="007B6A2B">
            <w:r w:rsidRPr="007B6A2B">
              <w:t>100 %</w:t>
            </w:r>
          </w:p>
        </w:tc>
      </w:tr>
    </w:tbl>
    <w:p w14:paraId="234A85BB" w14:textId="77777777" w:rsidR="007B6A2B" w:rsidRPr="007B6A2B" w:rsidRDefault="007B6A2B" w:rsidP="007B6A2B">
      <w:r w:rsidRPr="007B6A2B">
        <w:pict w14:anchorId="20D8D43E">
          <v:rect id="_x0000_i3123" style="width:0;height:1.5pt" o:hralign="center" o:hrstd="t" o:hr="t" fillcolor="#a0a0a0" stroked="f"/>
        </w:pict>
      </w:r>
    </w:p>
    <w:p w14:paraId="7CF91CD7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26. </w:t>
      </w:r>
      <w:proofErr w:type="spellStart"/>
      <w:r w:rsidRPr="007B6A2B">
        <w:rPr>
          <w:b/>
          <w:bCs/>
        </w:rPr>
        <w:t>Definition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of</w:t>
      </w:r>
      <w:proofErr w:type="spellEnd"/>
      <w:r w:rsidRPr="007B6A2B">
        <w:rPr>
          <w:b/>
          <w:bCs/>
        </w:rPr>
        <w:t xml:space="preserve"> Done</w:t>
      </w:r>
    </w:p>
    <w:p w14:paraId="7BD45000" w14:textId="77777777" w:rsidR="007B6A2B" w:rsidRPr="007B6A2B" w:rsidRDefault="007B6A2B" w:rsidP="007B6A2B">
      <w:r w:rsidRPr="007B6A2B">
        <w:t xml:space="preserve">Un contrato de datos cumple con </w:t>
      </w:r>
      <w:r w:rsidRPr="007B6A2B">
        <w:rPr>
          <w:b/>
          <w:bCs/>
        </w:rPr>
        <w:t>KCS-0009</w:t>
      </w:r>
      <w:r w:rsidRPr="007B6A2B">
        <w:t xml:space="preserve"> cuando:</w:t>
      </w:r>
    </w:p>
    <w:p w14:paraId="1B0DFF6C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Existe un esquema formal aprobado.</w:t>
      </w:r>
    </w:p>
    <w:p w14:paraId="030C899C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Todos los campos están tipados.</w:t>
      </w:r>
    </w:p>
    <w:p w14:paraId="1307E211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Las restricciones son validables.</w:t>
      </w:r>
    </w:p>
    <w:p w14:paraId="30786917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Se declara el linaje.</w:t>
      </w:r>
    </w:p>
    <w:p w14:paraId="166469B4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Se generan automáticamente los formatos derivados.</w:t>
      </w:r>
    </w:p>
    <w:p w14:paraId="2537E9C5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Supera todas las pruebas de compatibilidad.</w:t>
      </w:r>
    </w:p>
    <w:p w14:paraId="6D0FFA10" w14:textId="77777777" w:rsidR="007B6A2B" w:rsidRPr="007B6A2B" w:rsidRDefault="007B6A2B" w:rsidP="007B6A2B">
      <w:pPr>
        <w:numPr>
          <w:ilvl w:val="0"/>
          <w:numId w:val="123"/>
        </w:numPr>
      </w:pPr>
      <w:r w:rsidRPr="007B6A2B">
        <w:t>Puede ser consumido por cualquier componente del ecosistema sin adaptaciones manuales.</w:t>
      </w:r>
    </w:p>
    <w:p w14:paraId="18F92D4E" w14:textId="77777777" w:rsidR="007B6A2B" w:rsidRPr="007B6A2B" w:rsidRDefault="007B6A2B" w:rsidP="007B6A2B">
      <w:r w:rsidRPr="007B6A2B">
        <w:pict w14:anchorId="39530BF7">
          <v:rect id="_x0000_i3124" style="width:0;height:1.5pt" o:hralign="center" o:hrstd="t" o:hr="t" fillcolor="#a0a0a0" stroked="f"/>
        </w:pict>
      </w:r>
    </w:p>
    <w:p w14:paraId="2A4BB59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27. Artefactos Derivados</w:t>
      </w:r>
    </w:p>
    <w:p w14:paraId="358355A7" w14:textId="77777777" w:rsidR="007B6A2B" w:rsidRPr="007B6A2B" w:rsidRDefault="007B6A2B" w:rsidP="007B6A2B">
      <w:r w:rsidRPr="007B6A2B">
        <w:t>KCS-0009/</w:t>
      </w:r>
    </w:p>
    <w:p w14:paraId="0A79A6B0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data.</w:t>
      </w:r>
      <w:proofErr w:type="gramStart"/>
      <w:r w:rsidRPr="007B6A2B">
        <w:t>manifest.yaml</w:t>
      </w:r>
      <w:proofErr w:type="spellEnd"/>
      <w:proofErr w:type="gramEnd"/>
    </w:p>
    <w:p w14:paraId="77FC5832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schema.json</w:t>
      </w:r>
      <w:proofErr w:type="spellEnd"/>
      <w:proofErr w:type="gramEnd"/>
    </w:p>
    <w:p w14:paraId="26D06117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schema.yaml</w:t>
      </w:r>
      <w:proofErr w:type="spellEnd"/>
      <w:proofErr w:type="gramEnd"/>
    </w:p>
    <w:p w14:paraId="23296AA0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avro.avsc</w:t>
      </w:r>
      <w:proofErr w:type="spellEnd"/>
      <w:proofErr w:type="gramEnd"/>
    </w:p>
    <w:p w14:paraId="06EC499B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protobuf.proto</w:t>
      </w:r>
      <w:proofErr w:type="spellEnd"/>
      <w:proofErr w:type="gramEnd"/>
    </w:p>
    <w:p w14:paraId="31D06BBE" w14:textId="77777777" w:rsidR="007B6A2B" w:rsidRPr="007B6A2B" w:rsidRDefault="007B6A2B" w:rsidP="007B6A2B">
      <w:r w:rsidRPr="007B6A2B">
        <w:rPr>
          <w:rFonts w:ascii="Arial" w:hAnsi="Arial" w:cs="Arial"/>
        </w:rPr>
        <w:lastRenderedPageBreak/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lineage.yaml</w:t>
      </w:r>
      <w:proofErr w:type="spellEnd"/>
      <w:proofErr w:type="gramEnd"/>
    </w:p>
    <w:p w14:paraId="23C226DA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quality.</w:t>
      </w:r>
      <w:proofErr w:type="gramStart"/>
      <w:r w:rsidRPr="007B6A2B">
        <w:t>rules.yaml</w:t>
      </w:r>
      <w:proofErr w:type="spellEnd"/>
      <w:proofErr w:type="gramEnd"/>
    </w:p>
    <w:p w14:paraId="6A592FF7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serialization.yaml</w:t>
      </w:r>
      <w:proofErr w:type="spellEnd"/>
      <w:proofErr w:type="gramEnd"/>
    </w:p>
    <w:p w14:paraId="7A920E76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examples</w:t>
      </w:r>
      <w:proofErr w:type="spellEnd"/>
      <w:r w:rsidRPr="007B6A2B">
        <w:t>/</w:t>
      </w:r>
    </w:p>
    <w:p w14:paraId="5041CF1C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tests</w:t>
      </w:r>
      <w:proofErr w:type="spellEnd"/>
      <w:r w:rsidRPr="007B6A2B">
        <w:t>/</w:t>
      </w:r>
    </w:p>
    <w:p w14:paraId="07B343F6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diagrams</w:t>
      </w:r>
      <w:proofErr w:type="spellEnd"/>
      <w:r w:rsidRPr="007B6A2B">
        <w:t>/</w:t>
      </w:r>
    </w:p>
    <w:p w14:paraId="0342DF3B" w14:textId="77777777" w:rsidR="007B6A2B" w:rsidRPr="007B6A2B" w:rsidRDefault="007B6A2B" w:rsidP="007B6A2B">
      <w:r w:rsidRPr="007B6A2B">
        <w:t xml:space="preserve">└── </w:t>
      </w:r>
      <w:proofErr w:type="spellStart"/>
      <w:r w:rsidRPr="007B6A2B">
        <w:t>templates</w:t>
      </w:r>
      <w:proofErr w:type="spellEnd"/>
      <w:r w:rsidRPr="007B6A2B">
        <w:t>/</w:t>
      </w:r>
    </w:p>
    <w:p w14:paraId="377A8A04" w14:textId="77777777" w:rsidR="007B6A2B" w:rsidRPr="007B6A2B" w:rsidRDefault="007B6A2B" w:rsidP="007B6A2B">
      <w:r w:rsidRPr="007B6A2B">
        <w:pict w14:anchorId="41FEDA79">
          <v:rect id="_x0000_i3125" style="width:0;height:1.5pt" o:hralign="center" o:hrstd="t" o:hr="t" fillcolor="#a0a0a0" stroked="f"/>
        </w:pict>
      </w:r>
    </w:p>
    <w:p w14:paraId="730D7C0A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28. Integración con el Data </w:t>
      </w:r>
      <w:proofErr w:type="spellStart"/>
      <w:r w:rsidRPr="007B6A2B">
        <w:rPr>
          <w:b/>
          <w:bCs/>
        </w:rPr>
        <w:t>Platform</w:t>
      </w:r>
      <w:proofErr w:type="spellEnd"/>
    </w:p>
    <w:p w14:paraId="675C9280" w14:textId="77777777" w:rsidR="007B6A2B" w:rsidRPr="007B6A2B" w:rsidRDefault="007B6A2B" w:rsidP="007B6A2B">
      <w:r w:rsidRPr="007B6A2B">
        <w:t xml:space="preserve">Canonical </w:t>
      </w:r>
      <w:proofErr w:type="spellStart"/>
      <w:r w:rsidRPr="007B6A2B">
        <w:t>Model</w:t>
      </w:r>
      <w:proofErr w:type="spellEnd"/>
    </w:p>
    <w:p w14:paraId="656D36E7" w14:textId="77777777" w:rsidR="007B6A2B" w:rsidRPr="007B6A2B" w:rsidRDefault="007B6A2B" w:rsidP="007B6A2B">
      <w:r w:rsidRPr="007B6A2B">
        <w:t xml:space="preserve">        │</w:t>
      </w:r>
    </w:p>
    <w:p w14:paraId="29E0262B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172508D4" w14:textId="77777777" w:rsidR="007B6A2B" w:rsidRPr="007B6A2B" w:rsidRDefault="007B6A2B" w:rsidP="007B6A2B">
      <w:proofErr w:type="spellStart"/>
      <w:r w:rsidRPr="007B6A2B">
        <w:t>Compiler</w:t>
      </w:r>
      <w:proofErr w:type="spellEnd"/>
    </w:p>
    <w:p w14:paraId="02D07241" w14:textId="77777777" w:rsidR="007B6A2B" w:rsidRPr="007B6A2B" w:rsidRDefault="007B6A2B" w:rsidP="007B6A2B">
      <w:r w:rsidRPr="007B6A2B">
        <w:t xml:space="preserve">        │</w:t>
      </w:r>
    </w:p>
    <w:p w14:paraId="11BBD4CC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JSON </w:t>
      </w:r>
      <w:proofErr w:type="spellStart"/>
      <w:r w:rsidRPr="007B6A2B">
        <w:t>Schema</w:t>
      </w:r>
      <w:proofErr w:type="spellEnd"/>
    </w:p>
    <w:p w14:paraId="6DDF5DE4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YAML </w:t>
      </w:r>
      <w:proofErr w:type="spellStart"/>
      <w:r w:rsidRPr="007B6A2B">
        <w:t>Schema</w:t>
      </w:r>
      <w:proofErr w:type="spellEnd"/>
    </w:p>
    <w:p w14:paraId="2D21E51F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Avro</w:t>
      </w:r>
      <w:proofErr w:type="spellEnd"/>
    </w:p>
    <w:p w14:paraId="085FA251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Protobuf</w:t>
      </w:r>
      <w:proofErr w:type="spellEnd"/>
    </w:p>
    <w:p w14:paraId="57E2BEE9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Parquet</w:t>
      </w:r>
      <w:proofErr w:type="spellEnd"/>
    </w:p>
    <w:p w14:paraId="30C2E768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Arrow</w:t>
      </w:r>
    </w:p>
    <w:p w14:paraId="403456CD" w14:textId="77777777" w:rsidR="007B6A2B" w:rsidRPr="007B6A2B" w:rsidRDefault="007B6A2B" w:rsidP="007B6A2B">
      <w:r w:rsidRPr="007B6A2B">
        <w:t xml:space="preserve">        └── CSV</w:t>
      </w:r>
    </w:p>
    <w:p w14:paraId="32F2BE08" w14:textId="77777777" w:rsidR="007B6A2B" w:rsidRPr="007B6A2B" w:rsidRDefault="007B6A2B" w:rsidP="007B6A2B">
      <w:r w:rsidRPr="007B6A2B">
        <w:t>Todos los formatos derivados serán generados automáticamente desde el modelo canónico.</w:t>
      </w:r>
    </w:p>
    <w:p w14:paraId="2570FE4B" w14:textId="77777777" w:rsidR="007B6A2B" w:rsidRPr="007B6A2B" w:rsidRDefault="007B6A2B" w:rsidP="007B6A2B">
      <w:r w:rsidRPr="007B6A2B">
        <w:pict w14:anchorId="69102254">
          <v:rect id="_x0000_i3126" style="width:0;height:1.5pt" o:hralign="center" o:hrstd="t" o:hr="t" fillcolor="#a0a0a0" stroked="f"/>
        </w:pict>
      </w:r>
    </w:p>
    <w:p w14:paraId="7AD83E5C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29. Integración con el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Engine</w:t>
      </w:r>
      <w:proofErr w:type="spellEnd"/>
    </w:p>
    <w:p w14:paraId="54DD5BB0" w14:textId="77777777" w:rsidR="007B6A2B" w:rsidRPr="007B6A2B" w:rsidRDefault="007B6A2B" w:rsidP="007B6A2B">
      <w:r w:rsidRPr="007B6A2B">
        <w:t>Cada contrato de datos podrá generar automáticamente:</w:t>
      </w:r>
    </w:p>
    <w:p w14:paraId="4B1349FA" w14:textId="77777777" w:rsidR="007B6A2B" w:rsidRPr="007B6A2B" w:rsidRDefault="007B6A2B" w:rsidP="007B6A2B">
      <w:pPr>
        <w:numPr>
          <w:ilvl w:val="0"/>
          <w:numId w:val="124"/>
        </w:numPr>
      </w:pPr>
      <w:r w:rsidRPr="007B6A2B">
        <w:lastRenderedPageBreak/>
        <w:t>Ontologías.</w:t>
      </w:r>
    </w:p>
    <w:p w14:paraId="3E09C9E5" w14:textId="77777777" w:rsidR="007B6A2B" w:rsidRPr="007B6A2B" w:rsidRDefault="007B6A2B" w:rsidP="007B6A2B">
      <w:pPr>
        <w:numPr>
          <w:ilvl w:val="0"/>
          <w:numId w:val="124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Nodes</w:t>
      </w:r>
      <w:proofErr w:type="spellEnd"/>
      <w:r w:rsidRPr="007B6A2B">
        <w:t>.</w:t>
      </w:r>
    </w:p>
    <w:p w14:paraId="18933A60" w14:textId="77777777" w:rsidR="007B6A2B" w:rsidRPr="007B6A2B" w:rsidRDefault="007B6A2B" w:rsidP="007B6A2B">
      <w:pPr>
        <w:numPr>
          <w:ilvl w:val="0"/>
          <w:numId w:val="124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Graph</w:t>
      </w:r>
      <w:proofErr w:type="spellEnd"/>
      <w:r w:rsidRPr="007B6A2B">
        <w:t>.</w:t>
      </w:r>
    </w:p>
    <w:p w14:paraId="633322BB" w14:textId="77777777" w:rsidR="007B6A2B" w:rsidRPr="007B6A2B" w:rsidRDefault="007B6A2B" w:rsidP="007B6A2B">
      <w:pPr>
        <w:numPr>
          <w:ilvl w:val="0"/>
          <w:numId w:val="124"/>
        </w:numPr>
      </w:pPr>
      <w:proofErr w:type="spellStart"/>
      <w:r w:rsidRPr="007B6A2B">
        <w:t>Embeddings</w:t>
      </w:r>
      <w:proofErr w:type="spellEnd"/>
      <w:r w:rsidRPr="007B6A2B">
        <w:t>.</w:t>
      </w:r>
    </w:p>
    <w:p w14:paraId="3BC84011" w14:textId="77777777" w:rsidR="007B6A2B" w:rsidRPr="007B6A2B" w:rsidRDefault="007B6A2B" w:rsidP="007B6A2B">
      <w:pPr>
        <w:numPr>
          <w:ilvl w:val="0"/>
          <w:numId w:val="124"/>
        </w:numPr>
      </w:pPr>
      <w:r w:rsidRPr="007B6A2B">
        <w:t>Catálogo semántico.</w:t>
      </w:r>
    </w:p>
    <w:p w14:paraId="0C4EA7BE" w14:textId="77777777" w:rsidR="007B6A2B" w:rsidRPr="007B6A2B" w:rsidRDefault="007B6A2B" w:rsidP="007B6A2B">
      <w:pPr>
        <w:numPr>
          <w:ilvl w:val="0"/>
          <w:numId w:val="124"/>
        </w:numPr>
      </w:pPr>
      <w:r w:rsidRPr="007B6A2B">
        <w:t>Índices de búsqueda.</w:t>
      </w:r>
    </w:p>
    <w:p w14:paraId="4085D627" w14:textId="77777777" w:rsidR="007B6A2B" w:rsidRPr="007B6A2B" w:rsidRDefault="007B6A2B" w:rsidP="007B6A2B">
      <w:r w:rsidRPr="007B6A2B">
        <w:t>Esto permitirá conectar los modelos de datos con el razonamiento de los Agentes de IA.</w:t>
      </w:r>
    </w:p>
    <w:p w14:paraId="69755D7F" w14:textId="77777777" w:rsidR="007B6A2B" w:rsidRPr="007B6A2B" w:rsidRDefault="007B6A2B" w:rsidP="007B6A2B">
      <w:r w:rsidRPr="007B6A2B">
        <w:pict w14:anchorId="2B01F092">
          <v:rect id="_x0000_i3127" style="width:0;height:1.5pt" o:hralign="center" o:hrstd="t" o:hr="t" fillcolor="#a0a0a0" stroked="f"/>
        </w:pict>
      </w:r>
    </w:p>
    <w:p w14:paraId="5690CE57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30. Estado</w:t>
      </w:r>
    </w:p>
    <w:p w14:paraId="0C48CD74" w14:textId="77777777" w:rsidR="007B6A2B" w:rsidRPr="007B6A2B" w:rsidRDefault="007B6A2B" w:rsidP="007B6A2B">
      <w:r w:rsidRPr="007B6A2B">
        <w:rPr>
          <w:b/>
          <w:bCs/>
        </w:rPr>
        <w:t xml:space="preserve">KCS-0009 – Data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t xml:space="preserve"> queda establecido como el estándar oficial para todos los modelos de datos del ecosistema KAIZEN.</w:t>
      </w:r>
    </w:p>
    <w:p w14:paraId="5FFE998E" w14:textId="77777777" w:rsidR="007B6A2B" w:rsidRPr="007B6A2B" w:rsidRDefault="007B6A2B" w:rsidP="007B6A2B">
      <w:r w:rsidRPr="007B6A2B">
        <w:t xml:space="preserve">Todo intercambio de información deberá basarse en contratos tipados, versionados y verificables, garantizando interoperabilidad entre servicios, Agentes, </w:t>
      </w:r>
      <w:proofErr w:type="spellStart"/>
      <w:r w:rsidRPr="007B6A2B">
        <w:t>Skills</w:t>
      </w:r>
      <w:proofErr w:type="spellEnd"/>
      <w:r w:rsidRPr="007B6A2B">
        <w:t xml:space="preserve">, </w:t>
      </w:r>
      <w:proofErr w:type="spellStart"/>
      <w:r w:rsidRPr="007B6A2B">
        <w:t>Workflows</w:t>
      </w:r>
      <w:proofErr w:type="spellEnd"/>
      <w:r w:rsidRPr="007B6A2B">
        <w:t xml:space="preserve"> y motores de conocimiento.</w:t>
      </w:r>
    </w:p>
    <w:p w14:paraId="4555C230" w14:textId="77777777" w:rsidR="007B6A2B" w:rsidRPr="007B6A2B" w:rsidRDefault="007B6A2B" w:rsidP="007B6A2B">
      <w:r w:rsidRPr="007B6A2B">
        <w:pict w14:anchorId="0476D4C7">
          <v:rect id="_x0000_i3128" style="width:0;height:1.5pt" o:hralign="center" o:hrstd="t" o:hr="t" fillcolor="#a0a0a0" stroked="f"/>
        </w:pict>
      </w:r>
    </w:p>
    <w:p w14:paraId="060790F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Progreso de la KCS</w:t>
      </w:r>
    </w:p>
    <w:p w14:paraId="6B51324A" w14:textId="77777777" w:rsidR="007B6A2B" w:rsidRPr="007B6A2B" w:rsidRDefault="007B6A2B" w:rsidP="007B6A2B">
      <w:r w:rsidRPr="007B6A2B">
        <w:t xml:space="preserve">KCS-0001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Universal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Model</w:t>
      </w:r>
      <w:proofErr w:type="spellEnd"/>
    </w:p>
    <w:p w14:paraId="25032391" w14:textId="77777777" w:rsidR="007B6A2B" w:rsidRPr="007B6A2B" w:rsidRDefault="007B6A2B" w:rsidP="007B6A2B">
      <w:r w:rsidRPr="007B6A2B">
        <w:t xml:space="preserve">KCS-0002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API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04782DB3" w14:textId="77777777" w:rsidR="007B6A2B" w:rsidRPr="007B6A2B" w:rsidRDefault="007B6A2B" w:rsidP="007B6A2B">
      <w:r w:rsidRPr="007B6A2B">
        <w:t xml:space="preserve">KCS-0003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Event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117DCC1A" w14:textId="77777777" w:rsidR="007B6A2B" w:rsidRPr="007B6A2B" w:rsidRDefault="007B6A2B" w:rsidP="007B6A2B">
      <w:r w:rsidRPr="007B6A2B">
        <w:t xml:space="preserve">KCS-0004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Agent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220BAB08" w14:textId="77777777" w:rsidR="007B6A2B" w:rsidRPr="007B6A2B" w:rsidRDefault="007B6A2B" w:rsidP="007B6A2B">
      <w:r w:rsidRPr="007B6A2B">
        <w:t xml:space="preserve">KCS-0005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Skill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34AD247A" w14:textId="77777777" w:rsidR="007B6A2B" w:rsidRPr="007B6A2B" w:rsidRDefault="007B6A2B" w:rsidP="007B6A2B">
      <w:r w:rsidRPr="007B6A2B">
        <w:t xml:space="preserve">KCS-0006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Workflow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715D3C9A" w14:textId="77777777" w:rsidR="007B6A2B" w:rsidRPr="007B6A2B" w:rsidRDefault="007B6A2B" w:rsidP="007B6A2B">
      <w:r w:rsidRPr="007B6A2B">
        <w:t xml:space="preserve">KCS-0007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Prompt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20EAC972" w14:textId="77777777" w:rsidR="007B6A2B" w:rsidRPr="007B6A2B" w:rsidRDefault="007B6A2B" w:rsidP="007B6A2B">
      <w:r w:rsidRPr="007B6A2B">
        <w:t xml:space="preserve">KCS-0008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Document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6A3EEAA9" w14:textId="77777777" w:rsidR="007B6A2B" w:rsidRPr="007B6A2B" w:rsidRDefault="007B6A2B" w:rsidP="007B6A2B">
      <w:r w:rsidRPr="007B6A2B">
        <w:t xml:space="preserve">KCS-0009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Data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0ABD43D8" w14:textId="77777777" w:rsidR="007B6A2B" w:rsidRPr="007B6A2B" w:rsidRDefault="007B6A2B" w:rsidP="007B6A2B"/>
    <w:p w14:paraId="19E05EE8" w14:textId="77777777" w:rsidR="007B6A2B" w:rsidRPr="007B6A2B" w:rsidRDefault="007B6A2B" w:rsidP="007B6A2B">
      <w:r w:rsidRPr="007B6A2B">
        <w:lastRenderedPageBreak/>
        <w:t>KCS-</w:t>
      </w:r>
      <w:proofErr w:type="gramStart"/>
      <w:r w:rsidRPr="007B6A2B">
        <w:t xml:space="preserve">0010 </w:t>
      </w:r>
      <w:r w:rsidRPr="007B6A2B">
        <w:rPr>
          <w:rFonts w:ascii="Segoe UI Emoji" w:hAnsi="Segoe UI Emoji" w:cs="Segoe UI Emoji"/>
        </w:rPr>
        <w:t>⏳</w:t>
      </w:r>
      <w:r w:rsidRPr="007B6A2B">
        <w:t xml:space="preserve"> </w:t>
      </w:r>
      <w:proofErr w:type="spellStart"/>
      <w:r w:rsidRPr="007B6A2B">
        <w:t>Knowledge</w:t>
      </w:r>
      <w:proofErr w:type="spellEnd"/>
      <w:proofErr w:type="gram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4FA5AEEA" w14:textId="77777777" w:rsidR="007B6A2B" w:rsidRPr="007B6A2B" w:rsidRDefault="007B6A2B" w:rsidP="007B6A2B">
      <w:r w:rsidRPr="007B6A2B">
        <w:pict w14:anchorId="5DCD918F">
          <v:rect id="_x0000_i3129" style="width:0;height:1.5pt" o:hralign="center" o:hrstd="t" o:hr="t" fillcolor="#a0a0a0" stroked="f"/>
        </w:pict>
      </w:r>
    </w:p>
    <w:p w14:paraId="22342F8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Próximo documento</w:t>
      </w:r>
    </w:p>
    <w:p w14:paraId="47105D28" w14:textId="77777777" w:rsidR="007B6A2B" w:rsidRPr="007B6A2B" w:rsidRDefault="007B6A2B" w:rsidP="007B6A2B">
      <w:r w:rsidRPr="007B6A2B">
        <w:rPr>
          <w:b/>
          <w:bCs/>
        </w:rPr>
        <w:t xml:space="preserve">KCS-0010 –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t xml:space="preserve">, que cerrará la serie de especificaciones KCS definiendo el estándar normativo para el conocimiento del ecosistema KAIZEN: ontologías, taxonomías, grafos de conocimiento, </w:t>
      </w:r>
      <w:proofErr w:type="spellStart"/>
      <w:r w:rsidRPr="007B6A2B">
        <w:t>embeddings</w:t>
      </w:r>
      <w:proofErr w:type="spellEnd"/>
      <w:r w:rsidRPr="007B6A2B">
        <w:t xml:space="preserve">, RAG, memoria, inferencia, reglas semánticas, gobernanza del conocimiento y contratos consumibles por Agentes, </w:t>
      </w:r>
      <w:proofErr w:type="spellStart"/>
      <w:r w:rsidRPr="007B6A2B">
        <w:t>Skills</w:t>
      </w:r>
      <w:proofErr w:type="spellEnd"/>
      <w:r w:rsidRPr="007B6A2B">
        <w:t xml:space="preserve">, </w:t>
      </w:r>
      <w:proofErr w:type="spellStart"/>
      <w:r w:rsidRPr="007B6A2B">
        <w:t>Workflows</w:t>
      </w:r>
      <w:proofErr w:type="spellEnd"/>
      <w:r w:rsidRPr="007B6A2B">
        <w:t xml:space="preserve">, el </w:t>
      </w:r>
      <w:proofErr w:type="spellStart"/>
      <w:r w:rsidRPr="007B6A2B">
        <w:t>Compiler</w:t>
      </w:r>
      <w:proofErr w:type="spellEnd"/>
      <w:r w:rsidRPr="007B6A2B">
        <w:t xml:space="preserve"> y el </w:t>
      </w: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 cite</w:t>
      </w:r>
    </w:p>
    <w:p w14:paraId="2F51F48E" w14:textId="73DC84C2" w:rsidR="007B6A2B" w:rsidRDefault="007B6A2B">
      <w:r>
        <w:br w:type="page"/>
      </w:r>
    </w:p>
    <w:p w14:paraId="6A22F810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lastRenderedPageBreak/>
        <w:t xml:space="preserve">KAIZEN </w:t>
      </w:r>
      <w:proofErr w:type="spellStart"/>
      <w:r w:rsidRPr="007B6A2B">
        <w:rPr>
          <w:b/>
          <w:bCs/>
        </w:rPr>
        <w:t>Engineering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Standards</w:t>
      </w:r>
      <w:proofErr w:type="spellEnd"/>
      <w:r w:rsidRPr="007B6A2B">
        <w:rPr>
          <w:b/>
          <w:bCs/>
        </w:rPr>
        <w:t xml:space="preserve"> (KES)</w:t>
      </w:r>
    </w:p>
    <w:p w14:paraId="5A9375C5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KCS-0010</w:t>
      </w:r>
    </w:p>
    <w:p w14:paraId="6619FF59" w14:textId="77777777" w:rsidR="007B6A2B" w:rsidRPr="007B6A2B" w:rsidRDefault="007B6A2B" w:rsidP="007B6A2B">
      <w:pPr>
        <w:rPr>
          <w:b/>
          <w:bCs/>
        </w:rPr>
      </w:pP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rPr>
          <w:b/>
          <w:bCs/>
        </w:rPr>
        <w:t xml:space="preserve"> (KKCS)</w:t>
      </w:r>
    </w:p>
    <w:p w14:paraId="0E65F20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Parte X — Especificación Normativa para Contratos de Conocimiento</w:t>
      </w:r>
    </w:p>
    <w:p w14:paraId="78035B5F" w14:textId="77777777" w:rsidR="007B6A2B" w:rsidRPr="007B6A2B" w:rsidRDefault="007B6A2B" w:rsidP="007B6A2B">
      <w:r w:rsidRPr="007B6A2B">
        <w:rPr>
          <w:b/>
          <w:bCs/>
        </w:rPr>
        <w:t>Versión:</w:t>
      </w:r>
      <w:r w:rsidRPr="007B6A2B">
        <w:t xml:space="preserve"> 1.0.0</w:t>
      </w:r>
      <w:r w:rsidRPr="007B6A2B">
        <w:br/>
      </w:r>
      <w:r w:rsidRPr="007B6A2B">
        <w:rPr>
          <w:b/>
          <w:bCs/>
        </w:rPr>
        <w:t>Estado:</w:t>
      </w:r>
      <w:r w:rsidRPr="007B6A2B">
        <w:t xml:space="preserve"> </w:t>
      </w:r>
      <w:r w:rsidRPr="007B6A2B">
        <w:rPr>
          <w:b/>
          <w:bCs/>
        </w:rPr>
        <w:t>Normative Standard</w:t>
      </w:r>
      <w:r w:rsidRPr="007B6A2B">
        <w:br/>
      </w:r>
      <w:r w:rsidRPr="007B6A2B">
        <w:rPr>
          <w:b/>
          <w:bCs/>
        </w:rPr>
        <w:t>Tipo:</w:t>
      </w:r>
      <w:r w:rsidRPr="007B6A2B">
        <w:t xml:space="preserve"> </w:t>
      </w:r>
      <w:proofErr w:type="spellStart"/>
      <w:r w:rsidRPr="007B6A2B">
        <w:t>Engineering</w:t>
      </w:r>
      <w:proofErr w:type="spellEnd"/>
      <w:r w:rsidRPr="007B6A2B">
        <w:t xml:space="preserve"> Standard (Normativo)</w:t>
      </w:r>
    </w:p>
    <w:p w14:paraId="33D54160" w14:textId="77777777" w:rsidR="007B6A2B" w:rsidRPr="007B6A2B" w:rsidRDefault="007B6A2B" w:rsidP="007B6A2B">
      <w:r w:rsidRPr="007B6A2B">
        <w:rPr>
          <w:b/>
          <w:bCs/>
        </w:rPr>
        <w:t>Dependencias</w:t>
      </w:r>
    </w:p>
    <w:p w14:paraId="1739CF14" w14:textId="77777777" w:rsidR="007B6A2B" w:rsidRPr="007B6A2B" w:rsidRDefault="007B6A2B" w:rsidP="007B6A2B">
      <w:pPr>
        <w:numPr>
          <w:ilvl w:val="0"/>
          <w:numId w:val="125"/>
        </w:numPr>
      </w:pPr>
      <w:r w:rsidRPr="007B6A2B">
        <w:t>RFC-0001 → RFC-0010</w:t>
      </w:r>
    </w:p>
    <w:p w14:paraId="1FC9E585" w14:textId="77777777" w:rsidR="007B6A2B" w:rsidRPr="007B6A2B" w:rsidRDefault="007B6A2B" w:rsidP="007B6A2B">
      <w:pPr>
        <w:numPr>
          <w:ilvl w:val="0"/>
          <w:numId w:val="125"/>
        </w:numPr>
      </w:pPr>
      <w:r w:rsidRPr="007B6A2B">
        <w:t>KES-0001</w:t>
      </w:r>
    </w:p>
    <w:p w14:paraId="1F76DC16" w14:textId="77777777" w:rsidR="007B6A2B" w:rsidRPr="007B6A2B" w:rsidRDefault="007B6A2B" w:rsidP="007B6A2B">
      <w:pPr>
        <w:numPr>
          <w:ilvl w:val="0"/>
          <w:numId w:val="125"/>
        </w:numPr>
      </w:pPr>
      <w:r w:rsidRPr="007B6A2B">
        <w:t>KCS-0001 → KCS-0009</w:t>
      </w:r>
    </w:p>
    <w:p w14:paraId="2DE5F762" w14:textId="77777777" w:rsidR="007B6A2B" w:rsidRPr="007B6A2B" w:rsidRDefault="007B6A2B" w:rsidP="007B6A2B">
      <w:pPr>
        <w:numPr>
          <w:ilvl w:val="0"/>
          <w:numId w:val="125"/>
        </w:numPr>
      </w:pPr>
      <w:r w:rsidRPr="007B6A2B">
        <w:t>RA-0001 → RA-0020</w:t>
      </w:r>
    </w:p>
    <w:p w14:paraId="6A5037B3" w14:textId="77777777" w:rsidR="007B6A2B" w:rsidRPr="007B6A2B" w:rsidRDefault="007B6A2B" w:rsidP="007B6A2B">
      <w:r w:rsidRPr="007B6A2B">
        <w:pict w14:anchorId="5FD2D27E">
          <v:rect id="_x0000_i3366" style="width:0;height:1.5pt" o:hralign="center" o:hrstd="t" o:hr="t" fillcolor="#a0a0a0" stroked="f"/>
        </w:pict>
      </w:r>
    </w:p>
    <w:p w14:paraId="2275CAB6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1. Objetivo</w:t>
      </w:r>
    </w:p>
    <w:p w14:paraId="1BEE6530" w14:textId="77777777" w:rsidR="007B6A2B" w:rsidRPr="007B6A2B" w:rsidRDefault="007B6A2B" w:rsidP="007B6A2B">
      <w:r w:rsidRPr="007B6A2B">
        <w:t xml:space="preserve">La </w:t>
      </w:r>
      <w:r w:rsidRPr="007B6A2B">
        <w:rPr>
          <w:b/>
          <w:bCs/>
        </w:rPr>
        <w:t xml:space="preserve">KAIZEN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rPr>
          <w:b/>
          <w:bCs/>
        </w:rPr>
        <w:t xml:space="preserve"> (KKCS)</w:t>
      </w:r>
      <w:r w:rsidRPr="007B6A2B">
        <w:t xml:space="preserve"> define el estándar oficial para representar, organizar, validar, evolucionar y explotar el conocimiento dentro del ecosistema KAIZEN.</w:t>
      </w:r>
    </w:p>
    <w:p w14:paraId="23AC9757" w14:textId="77777777" w:rsidR="007B6A2B" w:rsidRPr="007B6A2B" w:rsidRDefault="007B6A2B" w:rsidP="007B6A2B">
      <w:r w:rsidRPr="007B6A2B">
        <w:t xml:space="preserve">A diferencia de los contratos anteriores, cuyo objetivo es describir software, datos o procesos, este estándar gobierna el </w:t>
      </w:r>
      <w:r w:rsidRPr="007B6A2B">
        <w:rPr>
          <w:b/>
          <w:bCs/>
        </w:rPr>
        <w:t>conocimiento</w:t>
      </w:r>
      <w:r w:rsidRPr="007B6A2B">
        <w:t>: conceptos, relaciones, reglas, inferencias, memoria, contexto y razonamiento.</w:t>
      </w:r>
    </w:p>
    <w:p w14:paraId="2F36A139" w14:textId="77777777" w:rsidR="007B6A2B" w:rsidRPr="007B6A2B" w:rsidRDefault="007B6A2B" w:rsidP="007B6A2B">
      <w:r w:rsidRPr="007B6A2B">
        <w:t>Todo elemento de conocimiento deberá ser:</w:t>
      </w:r>
    </w:p>
    <w:p w14:paraId="5DD3DF86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Semánticamente consistente.</w:t>
      </w:r>
    </w:p>
    <w:p w14:paraId="2432ED06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Formalmente definido.</w:t>
      </w:r>
    </w:p>
    <w:p w14:paraId="50BBD4BF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Versionado.</w:t>
      </w:r>
    </w:p>
    <w:p w14:paraId="50DD8DDC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Trazable.</w:t>
      </w:r>
    </w:p>
    <w:p w14:paraId="5E980F08" w14:textId="77777777" w:rsidR="007B6A2B" w:rsidRPr="007B6A2B" w:rsidRDefault="007B6A2B" w:rsidP="007B6A2B">
      <w:pPr>
        <w:numPr>
          <w:ilvl w:val="0"/>
          <w:numId w:val="126"/>
        </w:numPr>
      </w:pPr>
      <w:proofErr w:type="spellStart"/>
      <w:r w:rsidRPr="007B6A2B">
        <w:t>Inferible</w:t>
      </w:r>
      <w:proofErr w:type="spellEnd"/>
      <w:r w:rsidRPr="007B6A2B">
        <w:t>.</w:t>
      </w:r>
    </w:p>
    <w:p w14:paraId="0A858525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Gobernado.</w:t>
      </w:r>
    </w:p>
    <w:p w14:paraId="3F518ABF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t>Reutilizable.</w:t>
      </w:r>
    </w:p>
    <w:p w14:paraId="3644A4F8" w14:textId="77777777" w:rsidR="007B6A2B" w:rsidRPr="007B6A2B" w:rsidRDefault="007B6A2B" w:rsidP="007B6A2B">
      <w:pPr>
        <w:numPr>
          <w:ilvl w:val="0"/>
          <w:numId w:val="126"/>
        </w:numPr>
      </w:pPr>
      <w:r w:rsidRPr="007B6A2B">
        <w:lastRenderedPageBreak/>
        <w:t>Explicable.</w:t>
      </w:r>
    </w:p>
    <w:p w14:paraId="027980EF" w14:textId="77777777" w:rsidR="007B6A2B" w:rsidRPr="007B6A2B" w:rsidRDefault="007B6A2B" w:rsidP="007B6A2B">
      <w:r w:rsidRPr="007B6A2B">
        <w:pict w14:anchorId="35E20743">
          <v:rect id="_x0000_i3367" style="width:0;height:1.5pt" o:hralign="center" o:hrstd="t" o:hr="t" fillcolor="#a0a0a0" stroked="f"/>
        </w:pict>
      </w:r>
    </w:p>
    <w:p w14:paraId="0A540534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2. Alcance</w:t>
      </w:r>
    </w:p>
    <w:p w14:paraId="54584E18" w14:textId="77777777" w:rsidR="007B6A2B" w:rsidRPr="007B6A2B" w:rsidRDefault="007B6A2B" w:rsidP="007B6A2B">
      <w:r w:rsidRPr="007B6A2B">
        <w:t>Este estándar aplica a:</w:t>
      </w:r>
    </w:p>
    <w:p w14:paraId="5AB8D403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Ontologías.</w:t>
      </w:r>
    </w:p>
    <w:p w14:paraId="7FAA57D2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Taxonomías.</w:t>
      </w:r>
    </w:p>
    <w:p w14:paraId="44F8003C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Grafos de conocimiento.</w:t>
      </w:r>
    </w:p>
    <w:p w14:paraId="792DDBD4" w14:textId="77777777" w:rsidR="007B6A2B" w:rsidRPr="007B6A2B" w:rsidRDefault="007B6A2B" w:rsidP="007B6A2B">
      <w:pPr>
        <w:numPr>
          <w:ilvl w:val="0"/>
          <w:numId w:val="127"/>
        </w:numPr>
      </w:pPr>
      <w:proofErr w:type="spellStart"/>
      <w:r w:rsidRPr="007B6A2B">
        <w:t>Embeddings</w:t>
      </w:r>
      <w:proofErr w:type="spellEnd"/>
      <w:r w:rsidRPr="007B6A2B">
        <w:t>.</w:t>
      </w:r>
    </w:p>
    <w:p w14:paraId="6F5752A4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Bases vectoriales.</w:t>
      </w:r>
    </w:p>
    <w:p w14:paraId="040A5CE3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Memorias de Agentes.</w:t>
      </w:r>
    </w:p>
    <w:p w14:paraId="1C9A14F5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Catálogos semánticos.</w:t>
      </w:r>
    </w:p>
    <w:p w14:paraId="5E22C016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RAG.</w:t>
      </w:r>
    </w:p>
    <w:p w14:paraId="762FF7F6" w14:textId="77777777" w:rsidR="007B6A2B" w:rsidRPr="007B6A2B" w:rsidRDefault="007B6A2B" w:rsidP="007B6A2B">
      <w:pPr>
        <w:numPr>
          <w:ilvl w:val="0"/>
          <w:numId w:val="127"/>
        </w:numPr>
      </w:pPr>
      <w:r w:rsidRPr="007B6A2B">
        <w:t>Reglas de inferencia.</w:t>
      </w:r>
    </w:p>
    <w:p w14:paraId="29488EC1" w14:textId="77777777" w:rsidR="007B6A2B" w:rsidRPr="007B6A2B" w:rsidRDefault="007B6A2B" w:rsidP="007B6A2B">
      <w:pPr>
        <w:numPr>
          <w:ilvl w:val="0"/>
          <w:numId w:val="127"/>
        </w:numPr>
      </w:pPr>
      <w:proofErr w:type="spellStart"/>
      <w:r w:rsidRPr="007B6A2B">
        <w:t>Knowledge</w:t>
      </w:r>
      <w:proofErr w:type="spellEnd"/>
      <w:r w:rsidRPr="007B6A2B">
        <w:t xml:space="preserve"> Packs.</w:t>
      </w:r>
    </w:p>
    <w:p w14:paraId="5F995BA7" w14:textId="77777777" w:rsidR="007B6A2B" w:rsidRPr="007B6A2B" w:rsidRDefault="007B6A2B" w:rsidP="007B6A2B">
      <w:pPr>
        <w:numPr>
          <w:ilvl w:val="0"/>
          <w:numId w:val="127"/>
        </w:numPr>
      </w:pPr>
      <w:proofErr w:type="spellStart"/>
      <w:r w:rsidRPr="007B6A2B">
        <w:t>Knowledge</w:t>
      </w:r>
      <w:proofErr w:type="spellEnd"/>
      <w:r w:rsidRPr="007B6A2B">
        <w:t xml:space="preserve"> Marketplace.</w:t>
      </w:r>
    </w:p>
    <w:p w14:paraId="195DF1D5" w14:textId="77777777" w:rsidR="007B6A2B" w:rsidRPr="007B6A2B" w:rsidRDefault="007B6A2B" w:rsidP="007B6A2B">
      <w:pPr>
        <w:numPr>
          <w:ilvl w:val="0"/>
          <w:numId w:val="127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APIs</w:t>
      </w:r>
      <w:proofErr w:type="spellEnd"/>
      <w:r w:rsidRPr="007B6A2B">
        <w:t>.</w:t>
      </w:r>
    </w:p>
    <w:p w14:paraId="44133BE4" w14:textId="77777777" w:rsidR="007B6A2B" w:rsidRPr="007B6A2B" w:rsidRDefault="007B6A2B" w:rsidP="007B6A2B">
      <w:r w:rsidRPr="007B6A2B">
        <w:pict w14:anchorId="3B3D66DD">
          <v:rect id="_x0000_i3368" style="width:0;height:1.5pt" o:hralign="center" o:hrstd="t" o:hr="t" fillcolor="#a0a0a0" stroked="f"/>
        </w:pict>
      </w:r>
    </w:p>
    <w:p w14:paraId="30ED668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3. Principios</w:t>
      </w:r>
    </w:p>
    <w:p w14:paraId="1E842F6D" w14:textId="77777777" w:rsidR="007B6A2B" w:rsidRPr="007B6A2B" w:rsidRDefault="007B6A2B" w:rsidP="007B6A2B">
      <w:r w:rsidRPr="007B6A2B">
        <w:t>Todo conocimiento deberá cumplir:</w:t>
      </w:r>
    </w:p>
    <w:p w14:paraId="501C3A45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First</w:t>
      </w:r>
      <w:proofErr w:type="spellEnd"/>
      <w:r w:rsidRPr="007B6A2B">
        <w:t>.</w:t>
      </w:r>
    </w:p>
    <w:p w14:paraId="65F44274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First</w:t>
      </w:r>
      <w:proofErr w:type="spellEnd"/>
      <w:r w:rsidRPr="007B6A2B">
        <w:t>.</w:t>
      </w:r>
    </w:p>
    <w:p w14:paraId="66A650BA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t>Semantic</w:t>
      </w:r>
      <w:proofErr w:type="spellEnd"/>
      <w:r w:rsidRPr="007B6A2B">
        <w:t xml:space="preserve"> </w:t>
      </w:r>
      <w:proofErr w:type="spellStart"/>
      <w:r w:rsidRPr="007B6A2B">
        <w:t>by</w:t>
      </w:r>
      <w:proofErr w:type="spellEnd"/>
      <w:r w:rsidRPr="007B6A2B">
        <w:t xml:space="preserve"> </w:t>
      </w:r>
      <w:proofErr w:type="spellStart"/>
      <w:r w:rsidRPr="007B6A2B">
        <w:t>Design</w:t>
      </w:r>
      <w:proofErr w:type="spellEnd"/>
      <w:r w:rsidRPr="007B6A2B">
        <w:t>.</w:t>
      </w:r>
    </w:p>
    <w:p w14:paraId="1573E1B0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t>Explainable</w:t>
      </w:r>
      <w:proofErr w:type="spellEnd"/>
      <w:r w:rsidRPr="007B6A2B">
        <w:t>.</w:t>
      </w:r>
    </w:p>
    <w:p w14:paraId="19A5E8EB" w14:textId="77777777" w:rsidR="007B6A2B" w:rsidRPr="007B6A2B" w:rsidRDefault="007B6A2B" w:rsidP="007B6A2B">
      <w:pPr>
        <w:numPr>
          <w:ilvl w:val="0"/>
          <w:numId w:val="128"/>
        </w:numPr>
      </w:pPr>
      <w:r w:rsidRPr="007B6A2B">
        <w:t>Machine Interpretable.</w:t>
      </w:r>
    </w:p>
    <w:p w14:paraId="0CE539E5" w14:textId="77777777" w:rsidR="007B6A2B" w:rsidRPr="007B6A2B" w:rsidRDefault="007B6A2B" w:rsidP="007B6A2B">
      <w:pPr>
        <w:numPr>
          <w:ilvl w:val="0"/>
          <w:numId w:val="128"/>
        </w:numPr>
      </w:pPr>
      <w:r w:rsidRPr="007B6A2B">
        <w:t xml:space="preserve">Human </w:t>
      </w:r>
      <w:proofErr w:type="spellStart"/>
      <w:r w:rsidRPr="007B6A2B">
        <w:t>Readable</w:t>
      </w:r>
      <w:proofErr w:type="spellEnd"/>
      <w:r w:rsidRPr="007B6A2B">
        <w:t>.</w:t>
      </w:r>
    </w:p>
    <w:p w14:paraId="50EAB459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t>Evolvable</w:t>
      </w:r>
      <w:proofErr w:type="spellEnd"/>
      <w:r w:rsidRPr="007B6A2B">
        <w:t>.</w:t>
      </w:r>
    </w:p>
    <w:p w14:paraId="57158FF9" w14:textId="77777777" w:rsidR="007B6A2B" w:rsidRPr="007B6A2B" w:rsidRDefault="007B6A2B" w:rsidP="007B6A2B">
      <w:pPr>
        <w:numPr>
          <w:ilvl w:val="0"/>
          <w:numId w:val="128"/>
        </w:numPr>
      </w:pPr>
      <w:proofErr w:type="spellStart"/>
      <w:r w:rsidRPr="007B6A2B">
        <w:lastRenderedPageBreak/>
        <w:t>Traceable</w:t>
      </w:r>
      <w:proofErr w:type="spellEnd"/>
      <w:r w:rsidRPr="007B6A2B">
        <w:t>.</w:t>
      </w:r>
    </w:p>
    <w:p w14:paraId="714134E5" w14:textId="77777777" w:rsidR="007B6A2B" w:rsidRPr="007B6A2B" w:rsidRDefault="007B6A2B" w:rsidP="007B6A2B">
      <w:r w:rsidRPr="007B6A2B">
        <w:pict w14:anchorId="3D9FF7BD">
          <v:rect id="_x0000_i3369" style="width:0;height:1.5pt" o:hralign="center" o:hrstd="t" o:hr="t" fillcolor="#a0a0a0" stroked="f"/>
        </w:pict>
      </w:r>
    </w:p>
    <w:p w14:paraId="6D97358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4. Modelo Universal del Conocimiento</w:t>
      </w:r>
    </w:p>
    <w:p w14:paraId="5CEDF52E" w14:textId="77777777" w:rsidR="007B6A2B" w:rsidRPr="007B6A2B" w:rsidRDefault="007B6A2B" w:rsidP="007B6A2B">
      <w:r w:rsidRPr="007B6A2B">
        <w:t>Todo contrato estará compuesto por:</w:t>
      </w:r>
    </w:p>
    <w:p w14:paraId="2FE3BDE7" w14:textId="77777777" w:rsidR="007B6A2B" w:rsidRPr="007B6A2B" w:rsidRDefault="007B6A2B" w:rsidP="007B6A2B">
      <w:proofErr w:type="spellStart"/>
      <w:r w:rsidRPr="007B6A2B">
        <w:t>Identity</w:t>
      </w:r>
      <w:proofErr w:type="spellEnd"/>
    </w:p>
    <w:p w14:paraId="4EF918BD" w14:textId="77777777" w:rsidR="007B6A2B" w:rsidRPr="007B6A2B" w:rsidRDefault="007B6A2B" w:rsidP="007B6A2B"/>
    <w:p w14:paraId="4536F1FC" w14:textId="77777777" w:rsidR="007B6A2B" w:rsidRPr="007B6A2B" w:rsidRDefault="007B6A2B" w:rsidP="007B6A2B">
      <w:proofErr w:type="spellStart"/>
      <w:r w:rsidRPr="007B6A2B">
        <w:t>Metadata</w:t>
      </w:r>
      <w:proofErr w:type="spellEnd"/>
    </w:p>
    <w:p w14:paraId="67EE3CE4" w14:textId="77777777" w:rsidR="007B6A2B" w:rsidRPr="007B6A2B" w:rsidRDefault="007B6A2B" w:rsidP="007B6A2B"/>
    <w:p w14:paraId="39A2E9B2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Type</w:t>
      </w:r>
      <w:proofErr w:type="spellEnd"/>
    </w:p>
    <w:p w14:paraId="39EC1699" w14:textId="77777777" w:rsidR="007B6A2B" w:rsidRPr="007B6A2B" w:rsidRDefault="007B6A2B" w:rsidP="007B6A2B"/>
    <w:p w14:paraId="312BC99E" w14:textId="77777777" w:rsidR="007B6A2B" w:rsidRPr="007B6A2B" w:rsidRDefault="007B6A2B" w:rsidP="007B6A2B">
      <w:proofErr w:type="spellStart"/>
      <w:r w:rsidRPr="007B6A2B">
        <w:t>Ontology</w:t>
      </w:r>
      <w:proofErr w:type="spellEnd"/>
    </w:p>
    <w:p w14:paraId="77E28AA9" w14:textId="77777777" w:rsidR="007B6A2B" w:rsidRPr="007B6A2B" w:rsidRDefault="007B6A2B" w:rsidP="007B6A2B"/>
    <w:p w14:paraId="48EE748C" w14:textId="77777777" w:rsidR="007B6A2B" w:rsidRPr="007B6A2B" w:rsidRDefault="007B6A2B" w:rsidP="007B6A2B">
      <w:proofErr w:type="spellStart"/>
      <w:r w:rsidRPr="007B6A2B">
        <w:t>Taxonomy</w:t>
      </w:r>
      <w:proofErr w:type="spellEnd"/>
    </w:p>
    <w:p w14:paraId="7EFA0223" w14:textId="77777777" w:rsidR="007B6A2B" w:rsidRPr="007B6A2B" w:rsidRDefault="007B6A2B" w:rsidP="007B6A2B"/>
    <w:p w14:paraId="5830EC67" w14:textId="77777777" w:rsidR="007B6A2B" w:rsidRPr="007B6A2B" w:rsidRDefault="007B6A2B" w:rsidP="007B6A2B">
      <w:proofErr w:type="spellStart"/>
      <w:r w:rsidRPr="007B6A2B">
        <w:t>Vocabulary</w:t>
      </w:r>
      <w:proofErr w:type="spellEnd"/>
    </w:p>
    <w:p w14:paraId="67EA16A3" w14:textId="77777777" w:rsidR="007B6A2B" w:rsidRPr="007B6A2B" w:rsidRDefault="007B6A2B" w:rsidP="007B6A2B"/>
    <w:p w14:paraId="1A7368A6" w14:textId="77777777" w:rsidR="007B6A2B" w:rsidRPr="007B6A2B" w:rsidRDefault="007B6A2B" w:rsidP="007B6A2B">
      <w:proofErr w:type="spellStart"/>
      <w:r w:rsidRPr="007B6A2B">
        <w:t>Entities</w:t>
      </w:r>
      <w:proofErr w:type="spellEnd"/>
    </w:p>
    <w:p w14:paraId="58825E54" w14:textId="77777777" w:rsidR="007B6A2B" w:rsidRPr="007B6A2B" w:rsidRDefault="007B6A2B" w:rsidP="007B6A2B"/>
    <w:p w14:paraId="1C6994EF" w14:textId="77777777" w:rsidR="007B6A2B" w:rsidRPr="007B6A2B" w:rsidRDefault="007B6A2B" w:rsidP="007B6A2B">
      <w:proofErr w:type="spellStart"/>
      <w:r w:rsidRPr="007B6A2B">
        <w:t>Relations</w:t>
      </w:r>
      <w:proofErr w:type="spellEnd"/>
    </w:p>
    <w:p w14:paraId="19835531" w14:textId="77777777" w:rsidR="007B6A2B" w:rsidRPr="007B6A2B" w:rsidRDefault="007B6A2B" w:rsidP="007B6A2B"/>
    <w:p w14:paraId="5E67ED66" w14:textId="77777777" w:rsidR="007B6A2B" w:rsidRPr="007B6A2B" w:rsidRDefault="007B6A2B" w:rsidP="007B6A2B">
      <w:r w:rsidRPr="007B6A2B">
        <w:t>Rules</w:t>
      </w:r>
    </w:p>
    <w:p w14:paraId="540B4F86" w14:textId="77777777" w:rsidR="007B6A2B" w:rsidRPr="007B6A2B" w:rsidRDefault="007B6A2B" w:rsidP="007B6A2B"/>
    <w:p w14:paraId="50F6AFFB" w14:textId="77777777" w:rsidR="007B6A2B" w:rsidRPr="007B6A2B" w:rsidRDefault="007B6A2B" w:rsidP="007B6A2B">
      <w:proofErr w:type="spellStart"/>
      <w:r w:rsidRPr="007B6A2B">
        <w:t>Embeddings</w:t>
      </w:r>
      <w:proofErr w:type="spellEnd"/>
    </w:p>
    <w:p w14:paraId="22CA0408" w14:textId="77777777" w:rsidR="007B6A2B" w:rsidRPr="007B6A2B" w:rsidRDefault="007B6A2B" w:rsidP="007B6A2B"/>
    <w:p w14:paraId="3B096433" w14:textId="77777777" w:rsidR="007B6A2B" w:rsidRPr="007B6A2B" w:rsidRDefault="007B6A2B" w:rsidP="007B6A2B">
      <w:proofErr w:type="spellStart"/>
      <w:r w:rsidRPr="007B6A2B">
        <w:t>Memory</w:t>
      </w:r>
      <w:proofErr w:type="spellEnd"/>
    </w:p>
    <w:p w14:paraId="7255C254" w14:textId="77777777" w:rsidR="007B6A2B" w:rsidRPr="007B6A2B" w:rsidRDefault="007B6A2B" w:rsidP="007B6A2B"/>
    <w:p w14:paraId="5F0D0D7F" w14:textId="77777777" w:rsidR="007B6A2B" w:rsidRPr="007B6A2B" w:rsidRDefault="007B6A2B" w:rsidP="007B6A2B">
      <w:proofErr w:type="spellStart"/>
      <w:r w:rsidRPr="007B6A2B">
        <w:lastRenderedPageBreak/>
        <w:t>Retrieval</w:t>
      </w:r>
      <w:proofErr w:type="spellEnd"/>
    </w:p>
    <w:p w14:paraId="12CB9A14" w14:textId="77777777" w:rsidR="007B6A2B" w:rsidRPr="007B6A2B" w:rsidRDefault="007B6A2B" w:rsidP="007B6A2B"/>
    <w:p w14:paraId="27E2BC0C" w14:textId="77777777" w:rsidR="007B6A2B" w:rsidRPr="007B6A2B" w:rsidRDefault="007B6A2B" w:rsidP="007B6A2B">
      <w:proofErr w:type="spellStart"/>
      <w:r w:rsidRPr="007B6A2B">
        <w:t>Inference</w:t>
      </w:r>
      <w:proofErr w:type="spellEnd"/>
    </w:p>
    <w:p w14:paraId="4054D67A" w14:textId="77777777" w:rsidR="007B6A2B" w:rsidRPr="007B6A2B" w:rsidRDefault="007B6A2B" w:rsidP="007B6A2B"/>
    <w:p w14:paraId="11B4D00E" w14:textId="77777777" w:rsidR="007B6A2B" w:rsidRPr="007B6A2B" w:rsidRDefault="007B6A2B" w:rsidP="007B6A2B">
      <w:proofErr w:type="spellStart"/>
      <w:r w:rsidRPr="007B6A2B">
        <w:t>Validation</w:t>
      </w:r>
      <w:proofErr w:type="spellEnd"/>
    </w:p>
    <w:p w14:paraId="609E525F" w14:textId="77777777" w:rsidR="007B6A2B" w:rsidRPr="007B6A2B" w:rsidRDefault="007B6A2B" w:rsidP="007B6A2B"/>
    <w:p w14:paraId="34CAE393" w14:textId="77777777" w:rsidR="007B6A2B" w:rsidRPr="007B6A2B" w:rsidRDefault="007B6A2B" w:rsidP="007B6A2B">
      <w:proofErr w:type="spellStart"/>
      <w:r w:rsidRPr="007B6A2B">
        <w:t>Governance</w:t>
      </w:r>
      <w:proofErr w:type="spellEnd"/>
    </w:p>
    <w:p w14:paraId="668948CE" w14:textId="77777777" w:rsidR="007B6A2B" w:rsidRPr="007B6A2B" w:rsidRDefault="007B6A2B" w:rsidP="007B6A2B"/>
    <w:p w14:paraId="3BBAEED6" w14:textId="77777777" w:rsidR="007B6A2B" w:rsidRPr="007B6A2B" w:rsidRDefault="007B6A2B" w:rsidP="007B6A2B">
      <w:r w:rsidRPr="007B6A2B">
        <w:t>Security</w:t>
      </w:r>
    </w:p>
    <w:p w14:paraId="0D696615" w14:textId="77777777" w:rsidR="007B6A2B" w:rsidRPr="007B6A2B" w:rsidRDefault="007B6A2B" w:rsidP="007B6A2B"/>
    <w:p w14:paraId="1F7DDB0B" w14:textId="77777777" w:rsidR="007B6A2B" w:rsidRPr="007B6A2B" w:rsidRDefault="007B6A2B" w:rsidP="007B6A2B">
      <w:proofErr w:type="spellStart"/>
      <w:r w:rsidRPr="007B6A2B">
        <w:t>Lifecycle</w:t>
      </w:r>
      <w:proofErr w:type="spellEnd"/>
    </w:p>
    <w:p w14:paraId="3A48FD4D" w14:textId="77777777" w:rsidR="007B6A2B" w:rsidRPr="007B6A2B" w:rsidRDefault="007B6A2B" w:rsidP="007B6A2B"/>
    <w:p w14:paraId="1D2A57AE" w14:textId="77777777" w:rsidR="007B6A2B" w:rsidRPr="007B6A2B" w:rsidRDefault="007B6A2B" w:rsidP="007B6A2B">
      <w:proofErr w:type="spellStart"/>
      <w:r w:rsidRPr="007B6A2B">
        <w:t>Observability</w:t>
      </w:r>
      <w:proofErr w:type="spellEnd"/>
    </w:p>
    <w:p w14:paraId="7C72667B" w14:textId="77777777" w:rsidR="007B6A2B" w:rsidRPr="007B6A2B" w:rsidRDefault="007B6A2B" w:rsidP="007B6A2B">
      <w:r w:rsidRPr="007B6A2B">
        <w:pict w14:anchorId="3CEFE421">
          <v:rect id="_x0000_i3370" style="width:0;height:1.5pt" o:hralign="center" o:hrstd="t" o:hr="t" fillcolor="#a0a0a0" stroked="f"/>
        </w:pict>
      </w:r>
    </w:p>
    <w:p w14:paraId="4BD26655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5. </w:t>
      </w:r>
      <w:proofErr w:type="spellStart"/>
      <w:r w:rsidRPr="007B6A2B">
        <w:rPr>
          <w:b/>
          <w:bCs/>
        </w:rPr>
        <w:t>Identity</w:t>
      </w:r>
      <w:proofErr w:type="spellEnd"/>
    </w:p>
    <w:p w14:paraId="61ACA936" w14:textId="77777777" w:rsidR="007B6A2B" w:rsidRPr="007B6A2B" w:rsidRDefault="007B6A2B" w:rsidP="007B6A2B">
      <w:proofErr w:type="spellStart"/>
      <w:r w:rsidRPr="007B6A2B">
        <w:t>identity</w:t>
      </w:r>
      <w:proofErr w:type="spellEnd"/>
      <w:r w:rsidRPr="007B6A2B">
        <w:t>:</w:t>
      </w:r>
    </w:p>
    <w:p w14:paraId="37E470C2" w14:textId="77777777" w:rsidR="007B6A2B" w:rsidRPr="007B6A2B" w:rsidRDefault="007B6A2B" w:rsidP="007B6A2B">
      <w:r w:rsidRPr="007B6A2B">
        <w:t xml:space="preserve">  id:</w:t>
      </w:r>
    </w:p>
    <w:p w14:paraId="51C68AC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name</w:t>
      </w:r>
      <w:proofErr w:type="spellEnd"/>
      <w:r w:rsidRPr="007B6A2B">
        <w:t>:</w:t>
      </w:r>
    </w:p>
    <w:p w14:paraId="48C6FF5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namespace</w:t>
      </w:r>
      <w:proofErr w:type="spellEnd"/>
      <w:r w:rsidRPr="007B6A2B">
        <w:t>:</w:t>
      </w:r>
    </w:p>
    <w:p w14:paraId="153F4B0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version</w:t>
      </w:r>
      <w:proofErr w:type="spellEnd"/>
      <w:r w:rsidRPr="007B6A2B">
        <w:t>:</w:t>
      </w:r>
    </w:p>
    <w:p w14:paraId="382F41B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owner</w:t>
      </w:r>
      <w:proofErr w:type="spellEnd"/>
      <w:r w:rsidRPr="007B6A2B">
        <w:t>:</w:t>
      </w:r>
    </w:p>
    <w:p w14:paraId="07F9A77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domain</w:t>
      </w:r>
      <w:proofErr w:type="spellEnd"/>
      <w:r w:rsidRPr="007B6A2B">
        <w:t>:</w:t>
      </w:r>
    </w:p>
    <w:p w14:paraId="0F9AFFE4" w14:textId="77777777" w:rsidR="007B6A2B" w:rsidRPr="007B6A2B" w:rsidRDefault="007B6A2B" w:rsidP="007B6A2B">
      <w:r w:rsidRPr="007B6A2B">
        <w:t xml:space="preserve">  status:</w:t>
      </w:r>
    </w:p>
    <w:p w14:paraId="48577803" w14:textId="77777777" w:rsidR="007B6A2B" w:rsidRPr="007B6A2B" w:rsidRDefault="007B6A2B" w:rsidP="007B6A2B">
      <w:r w:rsidRPr="007B6A2B">
        <w:pict w14:anchorId="5A0F90FE">
          <v:rect id="_x0000_i3371" style="width:0;height:1.5pt" o:hralign="center" o:hrstd="t" o:hr="t" fillcolor="#a0a0a0" stroked="f"/>
        </w:pict>
      </w:r>
    </w:p>
    <w:p w14:paraId="5EA3EF0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6. </w:t>
      </w:r>
      <w:proofErr w:type="spellStart"/>
      <w:r w:rsidRPr="007B6A2B">
        <w:rPr>
          <w:b/>
          <w:bCs/>
        </w:rPr>
        <w:t>Metadata</w:t>
      </w:r>
      <w:proofErr w:type="spellEnd"/>
    </w:p>
    <w:p w14:paraId="52165EAC" w14:textId="77777777" w:rsidR="007B6A2B" w:rsidRPr="007B6A2B" w:rsidRDefault="007B6A2B" w:rsidP="007B6A2B">
      <w:proofErr w:type="spellStart"/>
      <w:r w:rsidRPr="007B6A2B">
        <w:t>metadata</w:t>
      </w:r>
      <w:proofErr w:type="spellEnd"/>
      <w:r w:rsidRPr="007B6A2B">
        <w:t>:</w:t>
      </w:r>
    </w:p>
    <w:p w14:paraId="3F3AD8FB" w14:textId="77777777" w:rsidR="007B6A2B" w:rsidRPr="007B6A2B" w:rsidRDefault="007B6A2B" w:rsidP="007B6A2B">
      <w:r w:rsidRPr="007B6A2B">
        <w:lastRenderedPageBreak/>
        <w:t xml:space="preserve">  </w:t>
      </w:r>
      <w:proofErr w:type="spellStart"/>
      <w:r w:rsidRPr="007B6A2B">
        <w:t>title</w:t>
      </w:r>
      <w:proofErr w:type="spellEnd"/>
      <w:r w:rsidRPr="007B6A2B">
        <w:t>:</w:t>
      </w:r>
    </w:p>
    <w:p w14:paraId="4FA2EF9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description</w:t>
      </w:r>
      <w:proofErr w:type="spellEnd"/>
      <w:r w:rsidRPr="007B6A2B">
        <w:t>:</w:t>
      </w:r>
    </w:p>
    <w:p w14:paraId="38CF89D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language</w:t>
      </w:r>
      <w:proofErr w:type="spellEnd"/>
      <w:r w:rsidRPr="007B6A2B">
        <w:t>:</w:t>
      </w:r>
    </w:p>
    <w:p w14:paraId="0CE6F5B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authors</w:t>
      </w:r>
      <w:proofErr w:type="spellEnd"/>
      <w:r w:rsidRPr="007B6A2B">
        <w:t>:</w:t>
      </w:r>
    </w:p>
    <w:p w14:paraId="136D1858" w14:textId="77777777" w:rsidR="007B6A2B" w:rsidRPr="007B6A2B" w:rsidRDefault="007B6A2B" w:rsidP="007B6A2B">
      <w:r w:rsidRPr="007B6A2B">
        <w:t xml:space="preserve">  tags:</w:t>
      </w:r>
    </w:p>
    <w:p w14:paraId="5B4B978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created</w:t>
      </w:r>
      <w:proofErr w:type="spellEnd"/>
      <w:r w:rsidRPr="007B6A2B">
        <w:t>:</w:t>
      </w:r>
    </w:p>
    <w:p w14:paraId="7E01BCC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updated</w:t>
      </w:r>
      <w:proofErr w:type="spellEnd"/>
      <w:r w:rsidRPr="007B6A2B">
        <w:t>:</w:t>
      </w:r>
    </w:p>
    <w:p w14:paraId="23B54112" w14:textId="77777777" w:rsidR="007B6A2B" w:rsidRPr="007B6A2B" w:rsidRDefault="007B6A2B" w:rsidP="007B6A2B">
      <w:r w:rsidRPr="007B6A2B">
        <w:pict w14:anchorId="223A334C">
          <v:rect id="_x0000_i3372" style="width:0;height:1.5pt" o:hralign="center" o:hrstd="t" o:hr="t" fillcolor="#a0a0a0" stroked="f"/>
        </w:pict>
      </w:r>
    </w:p>
    <w:p w14:paraId="7B8E0A5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7. Tipos Oficiales de Conocimiento</w:t>
      </w:r>
    </w:p>
    <w:p w14:paraId="13303574" w14:textId="77777777" w:rsidR="007B6A2B" w:rsidRPr="007B6A2B" w:rsidRDefault="007B6A2B" w:rsidP="007B6A2B">
      <w:proofErr w:type="spellStart"/>
      <w:r w:rsidRPr="007B6A2B">
        <w:t>Ontology</w:t>
      </w:r>
      <w:proofErr w:type="spellEnd"/>
    </w:p>
    <w:p w14:paraId="3B7F684D" w14:textId="77777777" w:rsidR="007B6A2B" w:rsidRPr="007B6A2B" w:rsidRDefault="007B6A2B" w:rsidP="007B6A2B"/>
    <w:p w14:paraId="21D11E8D" w14:textId="77777777" w:rsidR="007B6A2B" w:rsidRPr="007B6A2B" w:rsidRDefault="007B6A2B" w:rsidP="007B6A2B">
      <w:proofErr w:type="spellStart"/>
      <w:r w:rsidRPr="007B6A2B">
        <w:t>Taxonomy</w:t>
      </w:r>
      <w:proofErr w:type="spellEnd"/>
    </w:p>
    <w:p w14:paraId="6E8DD31F" w14:textId="77777777" w:rsidR="007B6A2B" w:rsidRPr="007B6A2B" w:rsidRDefault="007B6A2B" w:rsidP="007B6A2B"/>
    <w:p w14:paraId="51E94C8A" w14:textId="77777777" w:rsidR="007B6A2B" w:rsidRPr="007B6A2B" w:rsidRDefault="007B6A2B" w:rsidP="007B6A2B">
      <w:proofErr w:type="spellStart"/>
      <w:r w:rsidRPr="007B6A2B">
        <w:t>Glossary</w:t>
      </w:r>
      <w:proofErr w:type="spellEnd"/>
    </w:p>
    <w:p w14:paraId="7E2A22C5" w14:textId="77777777" w:rsidR="007B6A2B" w:rsidRPr="007B6A2B" w:rsidRDefault="007B6A2B" w:rsidP="007B6A2B"/>
    <w:p w14:paraId="3184DB33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Graph</w:t>
      </w:r>
      <w:proofErr w:type="spellEnd"/>
    </w:p>
    <w:p w14:paraId="50DA0247" w14:textId="77777777" w:rsidR="007B6A2B" w:rsidRPr="007B6A2B" w:rsidRDefault="007B6A2B" w:rsidP="007B6A2B"/>
    <w:p w14:paraId="569633F6" w14:textId="77777777" w:rsidR="007B6A2B" w:rsidRPr="007B6A2B" w:rsidRDefault="007B6A2B" w:rsidP="007B6A2B">
      <w:proofErr w:type="spellStart"/>
      <w:r w:rsidRPr="007B6A2B">
        <w:t>Semantic</w:t>
      </w:r>
      <w:proofErr w:type="spellEnd"/>
      <w:r w:rsidRPr="007B6A2B">
        <w:t xml:space="preserve"> </w:t>
      </w:r>
      <w:proofErr w:type="spellStart"/>
      <w:r w:rsidRPr="007B6A2B">
        <w:t>Model</w:t>
      </w:r>
      <w:proofErr w:type="spellEnd"/>
    </w:p>
    <w:p w14:paraId="5B5439DC" w14:textId="77777777" w:rsidR="007B6A2B" w:rsidRPr="007B6A2B" w:rsidRDefault="007B6A2B" w:rsidP="007B6A2B"/>
    <w:p w14:paraId="493C906D" w14:textId="77777777" w:rsidR="007B6A2B" w:rsidRPr="007B6A2B" w:rsidRDefault="007B6A2B" w:rsidP="007B6A2B">
      <w:proofErr w:type="spellStart"/>
      <w:r w:rsidRPr="007B6A2B">
        <w:t>Embedding</w:t>
      </w:r>
      <w:proofErr w:type="spellEnd"/>
      <w:r w:rsidRPr="007B6A2B">
        <w:t xml:space="preserve"> </w:t>
      </w:r>
      <w:proofErr w:type="spellStart"/>
      <w:r w:rsidRPr="007B6A2B">
        <w:t>Model</w:t>
      </w:r>
      <w:proofErr w:type="spellEnd"/>
    </w:p>
    <w:p w14:paraId="337D87D4" w14:textId="77777777" w:rsidR="007B6A2B" w:rsidRPr="007B6A2B" w:rsidRDefault="007B6A2B" w:rsidP="007B6A2B"/>
    <w:p w14:paraId="71D0AEDF" w14:textId="77777777" w:rsidR="007B6A2B" w:rsidRPr="007B6A2B" w:rsidRDefault="007B6A2B" w:rsidP="007B6A2B">
      <w:proofErr w:type="spellStart"/>
      <w:r w:rsidRPr="007B6A2B">
        <w:t>Prompt</w:t>
      </w:r>
      <w:proofErr w:type="spellEnd"/>
      <w:r w:rsidRPr="007B6A2B">
        <w:t xml:space="preserve"> </w:t>
      </w:r>
      <w:proofErr w:type="spellStart"/>
      <w:r w:rsidRPr="007B6A2B">
        <w:t>Knowledge</w:t>
      </w:r>
      <w:proofErr w:type="spellEnd"/>
    </w:p>
    <w:p w14:paraId="6DD19F90" w14:textId="77777777" w:rsidR="007B6A2B" w:rsidRPr="007B6A2B" w:rsidRDefault="007B6A2B" w:rsidP="007B6A2B"/>
    <w:p w14:paraId="1DE34F93" w14:textId="77777777" w:rsidR="007B6A2B" w:rsidRPr="007B6A2B" w:rsidRDefault="007B6A2B" w:rsidP="007B6A2B">
      <w:r w:rsidRPr="007B6A2B">
        <w:t xml:space="preserve">RAG </w:t>
      </w:r>
      <w:proofErr w:type="spellStart"/>
      <w:r w:rsidRPr="007B6A2B">
        <w:t>Collection</w:t>
      </w:r>
      <w:proofErr w:type="spellEnd"/>
    </w:p>
    <w:p w14:paraId="34708269" w14:textId="77777777" w:rsidR="007B6A2B" w:rsidRPr="007B6A2B" w:rsidRDefault="007B6A2B" w:rsidP="007B6A2B"/>
    <w:p w14:paraId="5B47BEF9" w14:textId="77777777" w:rsidR="007B6A2B" w:rsidRPr="007B6A2B" w:rsidRDefault="007B6A2B" w:rsidP="007B6A2B">
      <w:proofErr w:type="spellStart"/>
      <w:r w:rsidRPr="007B6A2B">
        <w:t>Memory</w:t>
      </w:r>
      <w:proofErr w:type="spellEnd"/>
      <w:r w:rsidRPr="007B6A2B">
        <w:t xml:space="preserve"> Store</w:t>
      </w:r>
    </w:p>
    <w:p w14:paraId="6A764593" w14:textId="77777777" w:rsidR="007B6A2B" w:rsidRPr="007B6A2B" w:rsidRDefault="007B6A2B" w:rsidP="007B6A2B"/>
    <w:p w14:paraId="5658008D" w14:textId="77777777" w:rsidR="007B6A2B" w:rsidRPr="007B6A2B" w:rsidRDefault="007B6A2B" w:rsidP="007B6A2B">
      <w:proofErr w:type="spellStart"/>
      <w:r w:rsidRPr="007B6A2B">
        <w:t>Inference</w:t>
      </w:r>
      <w:proofErr w:type="spellEnd"/>
      <w:r w:rsidRPr="007B6A2B">
        <w:t xml:space="preserve"> Rules</w:t>
      </w:r>
    </w:p>
    <w:p w14:paraId="091A0D7F" w14:textId="77777777" w:rsidR="007B6A2B" w:rsidRPr="007B6A2B" w:rsidRDefault="007B6A2B" w:rsidP="007B6A2B"/>
    <w:p w14:paraId="478486AC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Package</w:t>
      </w:r>
      <w:proofErr w:type="spellEnd"/>
    </w:p>
    <w:p w14:paraId="422F3D8A" w14:textId="77777777" w:rsidR="007B6A2B" w:rsidRPr="007B6A2B" w:rsidRDefault="007B6A2B" w:rsidP="007B6A2B"/>
    <w:p w14:paraId="2958B4CB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API</w:t>
      </w:r>
    </w:p>
    <w:p w14:paraId="4B1CAB88" w14:textId="77777777" w:rsidR="007B6A2B" w:rsidRPr="007B6A2B" w:rsidRDefault="007B6A2B" w:rsidP="007B6A2B">
      <w:r w:rsidRPr="007B6A2B">
        <w:t>Cada contrato pertenecerá a una categoría principal.</w:t>
      </w:r>
    </w:p>
    <w:p w14:paraId="25ED6DCE" w14:textId="77777777" w:rsidR="007B6A2B" w:rsidRPr="007B6A2B" w:rsidRDefault="007B6A2B" w:rsidP="007B6A2B">
      <w:r w:rsidRPr="007B6A2B">
        <w:pict w14:anchorId="2DCEA7FA">
          <v:rect id="_x0000_i3373" style="width:0;height:1.5pt" o:hralign="center" o:hrstd="t" o:hr="t" fillcolor="#a0a0a0" stroked="f"/>
        </w:pict>
      </w:r>
    </w:p>
    <w:p w14:paraId="209A32C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8. Ontología</w:t>
      </w:r>
    </w:p>
    <w:p w14:paraId="569BE0CD" w14:textId="77777777" w:rsidR="007B6A2B" w:rsidRPr="007B6A2B" w:rsidRDefault="007B6A2B" w:rsidP="007B6A2B">
      <w:r w:rsidRPr="007B6A2B">
        <w:t>Toda ontología declarará:</w:t>
      </w:r>
    </w:p>
    <w:p w14:paraId="350BFBC1" w14:textId="77777777" w:rsidR="007B6A2B" w:rsidRPr="007B6A2B" w:rsidRDefault="007B6A2B" w:rsidP="007B6A2B">
      <w:proofErr w:type="spellStart"/>
      <w:r w:rsidRPr="007B6A2B">
        <w:t>ontology</w:t>
      </w:r>
      <w:proofErr w:type="spellEnd"/>
      <w:r w:rsidRPr="007B6A2B">
        <w:t>:</w:t>
      </w:r>
    </w:p>
    <w:p w14:paraId="27C5E871" w14:textId="77777777" w:rsidR="007B6A2B" w:rsidRPr="007B6A2B" w:rsidRDefault="007B6A2B" w:rsidP="007B6A2B"/>
    <w:p w14:paraId="6E72FBE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concepts</w:t>
      </w:r>
      <w:proofErr w:type="spellEnd"/>
      <w:r w:rsidRPr="007B6A2B">
        <w:t>:</w:t>
      </w:r>
    </w:p>
    <w:p w14:paraId="4C36F0B6" w14:textId="77777777" w:rsidR="007B6A2B" w:rsidRPr="007B6A2B" w:rsidRDefault="007B6A2B" w:rsidP="007B6A2B"/>
    <w:p w14:paraId="72BD52A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entities</w:t>
      </w:r>
      <w:proofErr w:type="spellEnd"/>
      <w:r w:rsidRPr="007B6A2B">
        <w:t>:</w:t>
      </w:r>
    </w:p>
    <w:p w14:paraId="6418B705" w14:textId="77777777" w:rsidR="007B6A2B" w:rsidRPr="007B6A2B" w:rsidRDefault="007B6A2B" w:rsidP="007B6A2B"/>
    <w:p w14:paraId="2332197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properties</w:t>
      </w:r>
      <w:proofErr w:type="spellEnd"/>
      <w:r w:rsidRPr="007B6A2B">
        <w:t>:</w:t>
      </w:r>
    </w:p>
    <w:p w14:paraId="54073A6D" w14:textId="77777777" w:rsidR="007B6A2B" w:rsidRPr="007B6A2B" w:rsidRDefault="007B6A2B" w:rsidP="007B6A2B"/>
    <w:p w14:paraId="345945C9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relationships</w:t>
      </w:r>
      <w:proofErr w:type="spellEnd"/>
      <w:r w:rsidRPr="007B6A2B">
        <w:t>:</w:t>
      </w:r>
    </w:p>
    <w:p w14:paraId="5FD6EFDB" w14:textId="77777777" w:rsidR="007B6A2B" w:rsidRPr="007B6A2B" w:rsidRDefault="007B6A2B" w:rsidP="007B6A2B"/>
    <w:p w14:paraId="53BC9B7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constraints</w:t>
      </w:r>
      <w:proofErr w:type="spellEnd"/>
      <w:r w:rsidRPr="007B6A2B">
        <w:t>:</w:t>
      </w:r>
    </w:p>
    <w:p w14:paraId="05A52E8D" w14:textId="77777777" w:rsidR="007B6A2B" w:rsidRPr="007B6A2B" w:rsidRDefault="007B6A2B" w:rsidP="007B6A2B">
      <w:r w:rsidRPr="007B6A2B">
        <w:t>Compatible con:</w:t>
      </w:r>
    </w:p>
    <w:p w14:paraId="2CF7968A" w14:textId="77777777" w:rsidR="007B6A2B" w:rsidRPr="007B6A2B" w:rsidRDefault="007B6A2B" w:rsidP="007B6A2B">
      <w:pPr>
        <w:numPr>
          <w:ilvl w:val="0"/>
          <w:numId w:val="129"/>
        </w:numPr>
      </w:pPr>
      <w:r w:rsidRPr="007B6A2B">
        <w:t>OWL.</w:t>
      </w:r>
    </w:p>
    <w:p w14:paraId="3156F244" w14:textId="77777777" w:rsidR="007B6A2B" w:rsidRPr="007B6A2B" w:rsidRDefault="007B6A2B" w:rsidP="007B6A2B">
      <w:pPr>
        <w:numPr>
          <w:ilvl w:val="0"/>
          <w:numId w:val="129"/>
        </w:numPr>
      </w:pPr>
      <w:r w:rsidRPr="007B6A2B">
        <w:t>RDF.</w:t>
      </w:r>
    </w:p>
    <w:p w14:paraId="6F98F524" w14:textId="77777777" w:rsidR="007B6A2B" w:rsidRPr="007B6A2B" w:rsidRDefault="007B6A2B" w:rsidP="007B6A2B">
      <w:pPr>
        <w:numPr>
          <w:ilvl w:val="0"/>
          <w:numId w:val="129"/>
        </w:numPr>
      </w:pPr>
      <w:r w:rsidRPr="007B6A2B">
        <w:t>SKOS.</w:t>
      </w:r>
    </w:p>
    <w:p w14:paraId="5A014922" w14:textId="77777777" w:rsidR="007B6A2B" w:rsidRPr="007B6A2B" w:rsidRDefault="007B6A2B" w:rsidP="007B6A2B">
      <w:pPr>
        <w:numPr>
          <w:ilvl w:val="0"/>
          <w:numId w:val="129"/>
        </w:numPr>
      </w:pPr>
      <w:r w:rsidRPr="007B6A2B">
        <w:t>JSON-LD.</w:t>
      </w:r>
    </w:p>
    <w:p w14:paraId="7E5F7C48" w14:textId="77777777" w:rsidR="007B6A2B" w:rsidRPr="007B6A2B" w:rsidRDefault="007B6A2B" w:rsidP="007B6A2B">
      <w:r w:rsidRPr="007B6A2B">
        <w:lastRenderedPageBreak/>
        <w:pict w14:anchorId="6C0EF297">
          <v:rect id="_x0000_i3374" style="width:0;height:1.5pt" o:hralign="center" o:hrstd="t" o:hr="t" fillcolor="#a0a0a0" stroked="f"/>
        </w:pict>
      </w:r>
    </w:p>
    <w:p w14:paraId="302FDBA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9. Taxonomía</w:t>
      </w:r>
    </w:p>
    <w:p w14:paraId="370B7010" w14:textId="77777777" w:rsidR="007B6A2B" w:rsidRPr="007B6A2B" w:rsidRDefault="007B6A2B" w:rsidP="007B6A2B">
      <w:proofErr w:type="spellStart"/>
      <w:r w:rsidRPr="007B6A2B">
        <w:t>taxonomy</w:t>
      </w:r>
      <w:proofErr w:type="spellEnd"/>
      <w:r w:rsidRPr="007B6A2B">
        <w:t>:</w:t>
      </w:r>
    </w:p>
    <w:p w14:paraId="4CD6E516" w14:textId="77777777" w:rsidR="007B6A2B" w:rsidRPr="007B6A2B" w:rsidRDefault="007B6A2B" w:rsidP="007B6A2B"/>
    <w:p w14:paraId="6B1F5D9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hierarchy</w:t>
      </w:r>
      <w:proofErr w:type="spellEnd"/>
      <w:r w:rsidRPr="007B6A2B">
        <w:t>:</w:t>
      </w:r>
    </w:p>
    <w:p w14:paraId="2D55AF6A" w14:textId="77777777" w:rsidR="007B6A2B" w:rsidRPr="007B6A2B" w:rsidRDefault="007B6A2B" w:rsidP="007B6A2B"/>
    <w:p w14:paraId="4B373545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categories</w:t>
      </w:r>
      <w:proofErr w:type="spellEnd"/>
      <w:r w:rsidRPr="007B6A2B">
        <w:t>:</w:t>
      </w:r>
    </w:p>
    <w:p w14:paraId="20038803" w14:textId="77777777" w:rsidR="007B6A2B" w:rsidRPr="007B6A2B" w:rsidRDefault="007B6A2B" w:rsidP="007B6A2B"/>
    <w:p w14:paraId="42859CC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synonyms</w:t>
      </w:r>
      <w:proofErr w:type="spellEnd"/>
      <w:r w:rsidRPr="007B6A2B">
        <w:t>:</w:t>
      </w:r>
    </w:p>
    <w:p w14:paraId="1ADD49C7" w14:textId="77777777" w:rsidR="007B6A2B" w:rsidRPr="007B6A2B" w:rsidRDefault="007B6A2B" w:rsidP="007B6A2B"/>
    <w:p w14:paraId="366420F3" w14:textId="77777777" w:rsidR="007B6A2B" w:rsidRPr="007B6A2B" w:rsidRDefault="007B6A2B" w:rsidP="007B6A2B">
      <w:r w:rsidRPr="007B6A2B">
        <w:t xml:space="preserve">  aliases:</w:t>
      </w:r>
    </w:p>
    <w:p w14:paraId="3A50D2F5" w14:textId="77777777" w:rsidR="007B6A2B" w:rsidRPr="007B6A2B" w:rsidRDefault="007B6A2B" w:rsidP="007B6A2B">
      <w:r w:rsidRPr="007B6A2B">
        <w:t>La taxonomía será utilizada para clasificación automática.</w:t>
      </w:r>
    </w:p>
    <w:p w14:paraId="49B9E230" w14:textId="77777777" w:rsidR="007B6A2B" w:rsidRPr="007B6A2B" w:rsidRDefault="007B6A2B" w:rsidP="007B6A2B">
      <w:r w:rsidRPr="007B6A2B">
        <w:pict w14:anchorId="147D83B8">
          <v:rect id="_x0000_i3375" style="width:0;height:1.5pt" o:hralign="center" o:hrstd="t" o:hr="t" fillcolor="#a0a0a0" stroked="f"/>
        </w:pict>
      </w:r>
    </w:p>
    <w:p w14:paraId="7B271577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10. Vocabulario</w:t>
      </w:r>
    </w:p>
    <w:p w14:paraId="256F61C1" w14:textId="77777777" w:rsidR="007B6A2B" w:rsidRPr="007B6A2B" w:rsidRDefault="007B6A2B" w:rsidP="007B6A2B">
      <w:r w:rsidRPr="007B6A2B">
        <w:t>Todo contrato definirá un vocabulario controlado.</w:t>
      </w:r>
    </w:p>
    <w:p w14:paraId="3D05F5C4" w14:textId="77777777" w:rsidR="007B6A2B" w:rsidRPr="007B6A2B" w:rsidRDefault="007B6A2B" w:rsidP="007B6A2B">
      <w:proofErr w:type="spellStart"/>
      <w:r w:rsidRPr="007B6A2B">
        <w:t>vocabulary</w:t>
      </w:r>
      <w:proofErr w:type="spellEnd"/>
      <w:r w:rsidRPr="007B6A2B">
        <w:t>:</w:t>
      </w:r>
    </w:p>
    <w:p w14:paraId="28B23313" w14:textId="77777777" w:rsidR="007B6A2B" w:rsidRPr="007B6A2B" w:rsidRDefault="007B6A2B" w:rsidP="007B6A2B"/>
    <w:p w14:paraId="575E35B2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preferred_terms</w:t>
      </w:r>
      <w:proofErr w:type="spellEnd"/>
      <w:r w:rsidRPr="007B6A2B">
        <w:t>:</w:t>
      </w:r>
    </w:p>
    <w:p w14:paraId="543EC6AE" w14:textId="77777777" w:rsidR="007B6A2B" w:rsidRPr="007B6A2B" w:rsidRDefault="007B6A2B" w:rsidP="007B6A2B"/>
    <w:p w14:paraId="0758D2F6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deprecated_terms</w:t>
      </w:r>
      <w:proofErr w:type="spellEnd"/>
      <w:r w:rsidRPr="007B6A2B">
        <w:t>:</w:t>
      </w:r>
    </w:p>
    <w:p w14:paraId="75A1E15C" w14:textId="77777777" w:rsidR="007B6A2B" w:rsidRPr="007B6A2B" w:rsidRDefault="007B6A2B" w:rsidP="007B6A2B"/>
    <w:p w14:paraId="5E4F76E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abbreviations</w:t>
      </w:r>
      <w:proofErr w:type="spellEnd"/>
      <w:r w:rsidRPr="007B6A2B">
        <w:t>:</w:t>
      </w:r>
    </w:p>
    <w:p w14:paraId="2990D508" w14:textId="77777777" w:rsidR="007B6A2B" w:rsidRPr="007B6A2B" w:rsidRDefault="007B6A2B" w:rsidP="007B6A2B">
      <w:r w:rsidRPr="007B6A2B">
        <w:t xml:space="preserve">Este vocabulario será compartido por Agentes, </w:t>
      </w:r>
      <w:proofErr w:type="spellStart"/>
      <w:r w:rsidRPr="007B6A2B">
        <w:t>Prompts</w:t>
      </w:r>
      <w:proofErr w:type="spellEnd"/>
      <w:r w:rsidRPr="007B6A2B">
        <w:t xml:space="preserve"> y Documentos.</w:t>
      </w:r>
    </w:p>
    <w:p w14:paraId="34496355" w14:textId="77777777" w:rsidR="007B6A2B" w:rsidRPr="007B6A2B" w:rsidRDefault="007B6A2B" w:rsidP="007B6A2B">
      <w:r w:rsidRPr="007B6A2B">
        <w:pict w14:anchorId="2E32DCDF">
          <v:rect id="_x0000_i3376" style="width:0;height:1.5pt" o:hralign="center" o:hrstd="t" o:hr="t" fillcolor="#a0a0a0" stroked="f"/>
        </w:pict>
      </w:r>
    </w:p>
    <w:p w14:paraId="7E747C0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11. Entidades</w:t>
      </w:r>
    </w:p>
    <w:p w14:paraId="55C73C09" w14:textId="77777777" w:rsidR="007B6A2B" w:rsidRPr="007B6A2B" w:rsidRDefault="007B6A2B" w:rsidP="007B6A2B">
      <w:r w:rsidRPr="007B6A2B">
        <w:t>Cada entidad declarará:</w:t>
      </w:r>
    </w:p>
    <w:p w14:paraId="57570C4B" w14:textId="77777777" w:rsidR="007B6A2B" w:rsidRPr="007B6A2B" w:rsidRDefault="007B6A2B" w:rsidP="007B6A2B">
      <w:proofErr w:type="spellStart"/>
      <w:r w:rsidRPr="007B6A2B">
        <w:lastRenderedPageBreak/>
        <w:t>entity</w:t>
      </w:r>
      <w:proofErr w:type="spellEnd"/>
      <w:r w:rsidRPr="007B6A2B">
        <w:t>:</w:t>
      </w:r>
    </w:p>
    <w:p w14:paraId="417F9015" w14:textId="77777777" w:rsidR="007B6A2B" w:rsidRPr="007B6A2B" w:rsidRDefault="007B6A2B" w:rsidP="007B6A2B"/>
    <w:p w14:paraId="55C7529D" w14:textId="77777777" w:rsidR="007B6A2B" w:rsidRPr="007B6A2B" w:rsidRDefault="007B6A2B" w:rsidP="007B6A2B">
      <w:r w:rsidRPr="007B6A2B">
        <w:t xml:space="preserve">  id:</w:t>
      </w:r>
    </w:p>
    <w:p w14:paraId="5AB93AD5" w14:textId="77777777" w:rsidR="007B6A2B" w:rsidRPr="007B6A2B" w:rsidRDefault="007B6A2B" w:rsidP="007B6A2B"/>
    <w:p w14:paraId="0F12E98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attributes</w:t>
      </w:r>
      <w:proofErr w:type="spellEnd"/>
      <w:r w:rsidRPr="007B6A2B">
        <w:t>:</w:t>
      </w:r>
    </w:p>
    <w:p w14:paraId="6394B175" w14:textId="77777777" w:rsidR="007B6A2B" w:rsidRPr="007B6A2B" w:rsidRDefault="007B6A2B" w:rsidP="007B6A2B"/>
    <w:p w14:paraId="5A68CD2A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relationships</w:t>
      </w:r>
      <w:proofErr w:type="spellEnd"/>
      <w:r w:rsidRPr="007B6A2B">
        <w:t>:</w:t>
      </w:r>
    </w:p>
    <w:p w14:paraId="0193A12C" w14:textId="77777777" w:rsidR="007B6A2B" w:rsidRPr="007B6A2B" w:rsidRDefault="007B6A2B" w:rsidP="007B6A2B"/>
    <w:p w14:paraId="179AD17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lifecycle</w:t>
      </w:r>
      <w:proofErr w:type="spellEnd"/>
      <w:r w:rsidRPr="007B6A2B">
        <w:t>:</w:t>
      </w:r>
    </w:p>
    <w:p w14:paraId="29621906" w14:textId="77777777" w:rsidR="007B6A2B" w:rsidRPr="007B6A2B" w:rsidRDefault="007B6A2B" w:rsidP="007B6A2B">
      <w:r w:rsidRPr="007B6A2B">
        <w:t xml:space="preserve">Las entidades podrán mapearse con </w:t>
      </w:r>
      <w:r w:rsidRPr="007B6A2B">
        <w:rPr>
          <w:b/>
          <w:bCs/>
        </w:rPr>
        <w:t>KCS-0009</w:t>
      </w:r>
      <w:r w:rsidRPr="007B6A2B">
        <w:t>.</w:t>
      </w:r>
    </w:p>
    <w:p w14:paraId="3366BDE8" w14:textId="77777777" w:rsidR="007B6A2B" w:rsidRPr="007B6A2B" w:rsidRDefault="007B6A2B" w:rsidP="007B6A2B">
      <w:r w:rsidRPr="007B6A2B">
        <w:pict w14:anchorId="7050253C">
          <v:rect id="_x0000_i3377" style="width:0;height:1.5pt" o:hralign="center" o:hrstd="t" o:hr="t" fillcolor="#a0a0a0" stroked="f"/>
        </w:pict>
      </w:r>
    </w:p>
    <w:p w14:paraId="07902A64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12. Relaciones</w:t>
      </w:r>
    </w:p>
    <w:p w14:paraId="40B6E388" w14:textId="77777777" w:rsidR="007B6A2B" w:rsidRPr="007B6A2B" w:rsidRDefault="007B6A2B" w:rsidP="007B6A2B">
      <w:r w:rsidRPr="007B6A2B">
        <w:t>Tipos oficiales:</w:t>
      </w:r>
    </w:p>
    <w:p w14:paraId="4343A625" w14:textId="77777777" w:rsidR="007B6A2B" w:rsidRPr="007B6A2B" w:rsidRDefault="007B6A2B" w:rsidP="007B6A2B">
      <w:proofErr w:type="spellStart"/>
      <w:r w:rsidRPr="007B6A2B">
        <w:t>is_a</w:t>
      </w:r>
      <w:proofErr w:type="spellEnd"/>
    </w:p>
    <w:p w14:paraId="1549B169" w14:textId="77777777" w:rsidR="007B6A2B" w:rsidRPr="007B6A2B" w:rsidRDefault="007B6A2B" w:rsidP="007B6A2B"/>
    <w:p w14:paraId="4727C610" w14:textId="77777777" w:rsidR="007B6A2B" w:rsidRPr="007B6A2B" w:rsidRDefault="007B6A2B" w:rsidP="007B6A2B">
      <w:proofErr w:type="spellStart"/>
      <w:r w:rsidRPr="007B6A2B">
        <w:t>part_of</w:t>
      </w:r>
      <w:proofErr w:type="spellEnd"/>
    </w:p>
    <w:p w14:paraId="5BE62123" w14:textId="77777777" w:rsidR="007B6A2B" w:rsidRPr="007B6A2B" w:rsidRDefault="007B6A2B" w:rsidP="007B6A2B"/>
    <w:p w14:paraId="269226F0" w14:textId="77777777" w:rsidR="007B6A2B" w:rsidRPr="007B6A2B" w:rsidRDefault="007B6A2B" w:rsidP="007B6A2B">
      <w:proofErr w:type="spellStart"/>
      <w:r w:rsidRPr="007B6A2B">
        <w:t>depends_on</w:t>
      </w:r>
      <w:proofErr w:type="spellEnd"/>
    </w:p>
    <w:p w14:paraId="4FEC9C41" w14:textId="77777777" w:rsidR="007B6A2B" w:rsidRPr="007B6A2B" w:rsidRDefault="007B6A2B" w:rsidP="007B6A2B"/>
    <w:p w14:paraId="43334600" w14:textId="77777777" w:rsidR="007B6A2B" w:rsidRPr="007B6A2B" w:rsidRDefault="007B6A2B" w:rsidP="007B6A2B">
      <w:proofErr w:type="spellStart"/>
      <w:r w:rsidRPr="007B6A2B">
        <w:t>implements</w:t>
      </w:r>
      <w:proofErr w:type="spellEnd"/>
    </w:p>
    <w:p w14:paraId="2111466B" w14:textId="77777777" w:rsidR="007B6A2B" w:rsidRPr="007B6A2B" w:rsidRDefault="007B6A2B" w:rsidP="007B6A2B"/>
    <w:p w14:paraId="2EC7373C" w14:textId="77777777" w:rsidR="007B6A2B" w:rsidRPr="007B6A2B" w:rsidRDefault="007B6A2B" w:rsidP="007B6A2B">
      <w:proofErr w:type="spellStart"/>
      <w:r w:rsidRPr="007B6A2B">
        <w:t>extends</w:t>
      </w:r>
      <w:proofErr w:type="spellEnd"/>
    </w:p>
    <w:p w14:paraId="2B9ED3C3" w14:textId="77777777" w:rsidR="007B6A2B" w:rsidRPr="007B6A2B" w:rsidRDefault="007B6A2B" w:rsidP="007B6A2B"/>
    <w:p w14:paraId="072EA6F3" w14:textId="77777777" w:rsidR="007B6A2B" w:rsidRPr="007B6A2B" w:rsidRDefault="007B6A2B" w:rsidP="007B6A2B">
      <w:proofErr w:type="spellStart"/>
      <w:r w:rsidRPr="007B6A2B">
        <w:t>references</w:t>
      </w:r>
      <w:proofErr w:type="spellEnd"/>
    </w:p>
    <w:p w14:paraId="23C77A37" w14:textId="77777777" w:rsidR="007B6A2B" w:rsidRPr="007B6A2B" w:rsidRDefault="007B6A2B" w:rsidP="007B6A2B"/>
    <w:p w14:paraId="36A863D3" w14:textId="77777777" w:rsidR="007B6A2B" w:rsidRPr="007B6A2B" w:rsidRDefault="007B6A2B" w:rsidP="007B6A2B">
      <w:proofErr w:type="spellStart"/>
      <w:r w:rsidRPr="007B6A2B">
        <w:t>contains</w:t>
      </w:r>
      <w:proofErr w:type="spellEnd"/>
    </w:p>
    <w:p w14:paraId="750A794E" w14:textId="77777777" w:rsidR="007B6A2B" w:rsidRPr="007B6A2B" w:rsidRDefault="007B6A2B" w:rsidP="007B6A2B"/>
    <w:p w14:paraId="2DDC9581" w14:textId="77777777" w:rsidR="007B6A2B" w:rsidRPr="007B6A2B" w:rsidRDefault="007B6A2B" w:rsidP="007B6A2B">
      <w:proofErr w:type="spellStart"/>
      <w:r w:rsidRPr="007B6A2B">
        <w:t>belongs_to</w:t>
      </w:r>
      <w:proofErr w:type="spellEnd"/>
    </w:p>
    <w:p w14:paraId="02604C8F" w14:textId="77777777" w:rsidR="007B6A2B" w:rsidRPr="007B6A2B" w:rsidRDefault="007B6A2B" w:rsidP="007B6A2B"/>
    <w:p w14:paraId="4365C37F" w14:textId="77777777" w:rsidR="007B6A2B" w:rsidRPr="007B6A2B" w:rsidRDefault="007B6A2B" w:rsidP="007B6A2B">
      <w:proofErr w:type="spellStart"/>
      <w:r w:rsidRPr="007B6A2B">
        <w:t>derived_from</w:t>
      </w:r>
      <w:proofErr w:type="spellEnd"/>
    </w:p>
    <w:p w14:paraId="3209A5CC" w14:textId="77777777" w:rsidR="007B6A2B" w:rsidRPr="007B6A2B" w:rsidRDefault="007B6A2B" w:rsidP="007B6A2B"/>
    <w:p w14:paraId="372A589A" w14:textId="77777777" w:rsidR="007B6A2B" w:rsidRPr="007B6A2B" w:rsidRDefault="007B6A2B" w:rsidP="007B6A2B">
      <w:proofErr w:type="spellStart"/>
      <w:r w:rsidRPr="007B6A2B">
        <w:t>linked_to</w:t>
      </w:r>
      <w:proofErr w:type="spellEnd"/>
    </w:p>
    <w:p w14:paraId="6E95EF73" w14:textId="77777777" w:rsidR="007B6A2B" w:rsidRPr="007B6A2B" w:rsidRDefault="007B6A2B" w:rsidP="007B6A2B">
      <w:r w:rsidRPr="007B6A2B">
        <w:t xml:space="preserve">Todas las relaciones serán dirigidas y </w:t>
      </w:r>
      <w:proofErr w:type="spellStart"/>
      <w:r w:rsidRPr="007B6A2B">
        <w:t>tipadas</w:t>
      </w:r>
      <w:proofErr w:type="spellEnd"/>
      <w:r w:rsidRPr="007B6A2B">
        <w:t>.</w:t>
      </w:r>
    </w:p>
    <w:p w14:paraId="090FF103" w14:textId="77777777" w:rsidR="007B6A2B" w:rsidRPr="007B6A2B" w:rsidRDefault="007B6A2B" w:rsidP="007B6A2B">
      <w:r w:rsidRPr="007B6A2B">
        <w:pict w14:anchorId="4DB160EA">
          <v:rect id="_x0000_i3378" style="width:0;height:1.5pt" o:hralign="center" o:hrstd="t" o:hr="t" fillcolor="#a0a0a0" stroked="f"/>
        </w:pict>
      </w:r>
    </w:p>
    <w:p w14:paraId="439DB8A9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13. Reglas Semánticas</w:t>
      </w:r>
    </w:p>
    <w:p w14:paraId="14C20A8E" w14:textId="77777777" w:rsidR="007B6A2B" w:rsidRPr="007B6A2B" w:rsidRDefault="007B6A2B" w:rsidP="007B6A2B">
      <w:r w:rsidRPr="007B6A2B">
        <w:t>El contrato podrá definir reglas como:</w:t>
      </w:r>
    </w:p>
    <w:p w14:paraId="731BB749" w14:textId="77777777" w:rsidR="007B6A2B" w:rsidRPr="007B6A2B" w:rsidRDefault="007B6A2B" w:rsidP="007B6A2B">
      <w:r w:rsidRPr="007B6A2B">
        <w:t>rules:</w:t>
      </w:r>
    </w:p>
    <w:p w14:paraId="09535339" w14:textId="77777777" w:rsidR="007B6A2B" w:rsidRPr="007B6A2B" w:rsidRDefault="007B6A2B" w:rsidP="007B6A2B"/>
    <w:p w14:paraId="5CAC742B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inference</w:t>
      </w:r>
      <w:proofErr w:type="spellEnd"/>
      <w:r w:rsidRPr="007B6A2B">
        <w:t>:</w:t>
      </w:r>
    </w:p>
    <w:p w14:paraId="5EF173E1" w14:textId="77777777" w:rsidR="007B6A2B" w:rsidRPr="007B6A2B" w:rsidRDefault="007B6A2B" w:rsidP="007B6A2B"/>
    <w:p w14:paraId="6FF76BE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validation</w:t>
      </w:r>
      <w:proofErr w:type="spellEnd"/>
      <w:r w:rsidRPr="007B6A2B">
        <w:t>:</w:t>
      </w:r>
    </w:p>
    <w:p w14:paraId="01F39613" w14:textId="77777777" w:rsidR="007B6A2B" w:rsidRPr="007B6A2B" w:rsidRDefault="007B6A2B" w:rsidP="007B6A2B"/>
    <w:p w14:paraId="78D114D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reasoning</w:t>
      </w:r>
      <w:proofErr w:type="spellEnd"/>
      <w:r w:rsidRPr="007B6A2B">
        <w:t>:</w:t>
      </w:r>
    </w:p>
    <w:p w14:paraId="081A6AD0" w14:textId="77777777" w:rsidR="007B6A2B" w:rsidRPr="007B6A2B" w:rsidRDefault="007B6A2B" w:rsidP="007B6A2B">
      <w:r w:rsidRPr="007B6A2B">
        <w:t xml:space="preserve">Estas reglas serán utilizadas por el </w:t>
      </w:r>
      <w:proofErr w:type="spellStart"/>
      <w:r w:rsidRPr="007B6A2B">
        <w:t>Reasoning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78804FCD" w14:textId="77777777" w:rsidR="007B6A2B" w:rsidRPr="007B6A2B" w:rsidRDefault="007B6A2B" w:rsidP="007B6A2B">
      <w:r w:rsidRPr="007B6A2B">
        <w:pict w14:anchorId="28DFBD10">
          <v:rect id="_x0000_i3379" style="width:0;height:1.5pt" o:hralign="center" o:hrstd="t" o:hr="t" fillcolor="#a0a0a0" stroked="f"/>
        </w:pict>
      </w:r>
    </w:p>
    <w:p w14:paraId="6D826C0C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14. </w:t>
      </w:r>
      <w:proofErr w:type="spellStart"/>
      <w:r w:rsidRPr="007B6A2B">
        <w:rPr>
          <w:b/>
          <w:bCs/>
        </w:rPr>
        <w:t>Embeddings</w:t>
      </w:r>
      <w:proofErr w:type="spellEnd"/>
    </w:p>
    <w:p w14:paraId="3F77FCE0" w14:textId="77777777" w:rsidR="007B6A2B" w:rsidRPr="007B6A2B" w:rsidRDefault="007B6A2B" w:rsidP="007B6A2B">
      <w:r w:rsidRPr="007B6A2B">
        <w:t xml:space="preserve">Todo </w:t>
      </w:r>
      <w:proofErr w:type="spellStart"/>
      <w:r w:rsidRPr="007B6A2B">
        <w:t>Knowledge</w:t>
      </w:r>
      <w:proofErr w:type="spellEnd"/>
      <w:r w:rsidRPr="007B6A2B">
        <w:t xml:space="preserve"> Pack podrá definir:</w:t>
      </w:r>
    </w:p>
    <w:p w14:paraId="792CE23B" w14:textId="77777777" w:rsidR="007B6A2B" w:rsidRPr="007B6A2B" w:rsidRDefault="007B6A2B" w:rsidP="007B6A2B">
      <w:proofErr w:type="spellStart"/>
      <w:r w:rsidRPr="007B6A2B">
        <w:t>embeddings</w:t>
      </w:r>
      <w:proofErr w:type="spellEnd"/>
      <w:r w:rsidRPr="007B6A2B">
        <w:t>:</w:t>
      </w:r>
    </w:p>
    <w:p w14:paraId="49EFEEDD" w14:textId="77777777" w:rsidR="007B6A2B" w:rsidRPr="007B6A2B" w:rsidRDefault="007B6A2B" w:rsidP="007B6A2B"/>
    <w:p w14:paraId="14AB70D3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provider</w:t>
      </w:r>
      <w:proofErr w:type="spellEnd"/>
      <w:r w:rsidRPr="007B6A2B">
        <w:t>:</w:t>
      </w:r>
    </w:p>
    <w:p w14:paraId="10140EA5" w14:textId="77777777" w:rsidR="007B6A2B" w:rsidRPr="007B6A2B" w:rsidRDefault="007B6A2B" w:rsidP="007B6A2B"/>
    <w:p w14:paraId="6C82880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dimensions</w:t>
      </w:r>
      <w:proofErr w:type="spellEnd"/>
      <w:r w:rsidRPr="007B6A2B">
        <w:t>:</w:t>
      </w:r>
    </w:p>
    <w:p w14:paraId="66AAA986" w14:textId="77777777" w:rsidR="007B6A2B" w:rsidRPr="007B6A2B" w:rsidRDefault="007B6A2B" w:rsidP="007B6A2B"/>
    <w:p w14:paraId="3C36601B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model</w:t>
      </w:r>
      <w:proofErr w:type="spellEnd"/>
      <w:r w:rsidRPr="007B6A2B">
        <w:t>:</w:t>
      </w:r>
    </w:p>
    <w:p w14:paraId="0D11D144" w14:textId="77777777" w:rsidR="007B6A2B" w:rsidRPr="007B6A2B" w:rsidRDefault="007B6A2B" w:rsidP="007B6A2B"/>
    <w:p w14:paraId="7F95CEE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chunking</w:t>
      </w:r>
      <w:proofErr w:type="spellEnd"/>
      <w:r w:rsidRPr="007B6A2B">
        <w:t>:</w:t>
      </w:r>
    </w:p>
    <w:p w14:paraId="31306744" w14:textId="77777777" w:rsidR="007B6A2B" w:rsidRPr="007B6A2B" w:rsidRDefault="007B6A2B" w:rsidP="007B6A2B"/>
    <w:p w14:paraId="28F65746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indexing</w:t>
      </w:r>
      <w:proofErr w:type="spellEnd"/>
      <w:r w:rsidRPr="007B6A2B">
        <w:t>:</w:t>
      </w:r>
    </w:p>
    <w:p w14:paraId="0D7EDB6B" w14:textId="77777777" w:rsidR="007B6A2B" w:rsidRPr="007B6A2B" w:rsidRDefault="007B6A2B" w:rsidP="007B6A2B">
      <w:r w:rsidRPr="007B6A2B">
        <w:t xml:space="preserve">Los </w:t>
      </w:r>
      <w:proofErr w:type="spellStart"/>
      <w:r w:rsidRPr="007B6A2B">
        <w:t>embeddings</w:t>
      </w:r>
      <w:proofErr w:type="spellEnd"/>
      <w:r w:rsidRPr="007B6A2B">
        <w:t xml:space="preserve"> nunca serán el origen del conocimiento; serán una representación derivada.</w:t>
      </w:r>
    </w:p>
    <w:p w14:paraId="56B45A2E" w14:textId="77777777" w:rsidR="007B6A2B" w:rsidRPr="007B6A2B" w:rsidRDefault="007B6A2B" w:rsidP="007B6A2B">
      <w:r w:rsidRPr="007B6A2B">
        <w:pict w14:anchorId="2A64D04D">
          <v:rect id="_x0000_i3380" style="width:0;height:1.5pt" o:hralign="center" o:hrstd="t" o:hr="t" fillcolor="#a0a0a0" stroked="f"/>
        </w:pict>
      </w:r>
    </w:p>
    <w:p w14:paraId="5FF48D65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15. Memoria</w:t>
      </w:r>
    </w:p>
    <w:p w14:paraId="43E1511B" w14:textId="77777777" w:rsidR="007B6A2B" w:rsidRPr="007B6A2B" w:rsidRDefault="007B6A2B" w:rsidP="007B6A2B">
      <w:r w:rsidRPr="007B6A2B">
        <w:t>Se definen cuatro tipos oficiales:</w:t>
      </w:r>
    </w:p>
    <w:p w14:paraId="35F1447D" w14:textId="77777777" w:rsidR="007B6A2B" w:rsidRPr="007B6A2B" w:rsidRDefault="007B6A2B" w:rsidP="007B6A2B">
      <w:proofErr w:type="spellStart"/>
      <w:r w:rsidRPr="007B6A2B">
        <w:t>Working</w:t>
      </w:r>
      <w:proofErr w:type="spellEnd"/>
      <w:r w:rsidRPr="007B6A2B">
        <w:t xml:space="preserve"> </w:t>
      </w:r>
      <w:proofErr w:type="spellStart"/>
      <w:r w:rsidRPr="007B6A2B">
        <w:t>Memory</w:t>
      </w:r>
      <w:proofErr w:type="spellEnd"/>
    </w:p>
    <w:p w14:paraId="03DD346C" w14:textId="77777777" w:rsidR="007B6A2B" w:rsidRPr="007B6A2B" w:rsidRDefault="007B6A2B" w:rsidP="007B6A2B"/>
    <w:p w14:paraId="5830D1E0" w14:textId="77777777" w:rsidR="007B6A2B" w:rsidRPr="007B6A2B" w:rsidRDefault="007B6A2B" w:rsidP="007B6A2B">
      <w:proofErr w:type="spellStart"/>
      <w:r w:rsidRPr="007B6A2B">
        <w:t>Session</w:t>
      </w:r>
      <w:proofErr w:type="spellEnd"/>
      <w:r w:rsidRPr="007B6A2B">
        <w:t xml:space="preserve"> </w:t>
      </w:r>
      <w:proofErr w:type="spellStart"/>
      <w:r w:rsidRPr="007B6A2B">
        <w:t>Memory</w:t>
      </w:r>
      <w:proofErr w:type="spellEnd"/>
    </w:p>
    <w:p w14:paraId="63F05285" w14:textId="77777777" w:rsidR="007B6A2B" w:rsidRPr="007B6A2B" w:rsidRDefault="007B6A2B" w:rsidP="007B6A2B"/>
    <w:p w14:paraId="159A917C" w14:textId="77777777" w:rsidR="007B6A2B" w:rsidRPr="007B6A2B" w:rsidRDefault="007B6A2B" w:rsidP="007B6A2B">
      <w:r w:rsidRPr="007B6A2B">
        <w:t>Long-</w:t>
      </w:r>
      <w:proofErr w:type="spellStart"/>
      <w:r w:rsidRPr="007B6A2B">
        <w:t>Term</w:t>
      </w:r>
      <w:proofErr w:type="spellEnd"/>
      <w:r w:rsidRPr="007B6A2B">
        <w:t xml:space="preserve"> </w:t>
      </w:r>
      <w:proofErr w:type="spellStart"/>
      <w:r w:rsidRPr="007B6A2B">
        <w:t>Memory</w:t>
      </w:r>
      <w:proofErr w:type="spellEnd"/>
    </w:p>
    <w:p w14:paraId="65CBFB5D" w14:textId="77777777" w:rsidR="007B6A2B" w:rsidRPr="007B6A2B" w:rsidRDefault="007B6A2B" w:rsidP="007B6A2B"/>
    <w:p w14:paraId="5D771D43" w14:textId="77777777" w:rsidR="007B6A2B" w:rsidRPr="007B6A2B" w:rsidRDefault="007B6A2B" w:rsidP="007B6A2B">
      <w:proofErr w:type="spellStart"/>
      <w:r w:rsidRPr="007B6A2B">
        <w:t>Organizational</w:t>
      </w:r>
      <w:proofErr w:type="spellEnd"/>
      <w:r w:rsidRPr="007B6A2B">
        <w:t xml:space="preserve"> </w:t>
      </w:r>
      <w:proofErr w:type="spellStart"/>
      <w:r w:rsidRPr="007B6A2B">
        <w:t>Memory</w:t>
      </w:r>
      <w:proofErr w:type="spellEnd"/>
    </w:p>
    <w:p w14:paraId="3DAA848F" w14:textId="77777777" w:rsidR="007B6A2B" w:rsidRPr="007B6A2B" w:rsidRDefault="007B6A2B" w:rsidP="007B6A2B">
      <w:r w:rsidRPr="007B6A2B">
        <w:t>Cada tipo tendrá políticas propias de persistencia y caducidad.</w:t>
      </w:r>
    </w:p>
    <w:p w14:paraId="51AC2708" w14:textId="77777777" w:rsidR="007B6A2B" w:rsidRPr="007B6A2B" w:rsidRDefault="007B6A2B" w:rsidP="007B6A2B">
      <w:r w:rsidRPr="007B6A2B">
        <w:pict w14:anchorId="7897EA5E">
          <v:rect id="_x0000_i3381" style="width:0;height:1.5pt" o:hralign="center" o:hrstd="t" o:hr="t" fillcolor="#a0a0a0" stroked="f"/>
        </w:pict>
      </w:r>
    </w:p>
    <w:p w14:paraId="546249E1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16. Recuperación (</w:t>
      </w:r>
      <w:proofErr w:type="spellStart"/>
      <w:r w:rsidRPr="007B6A2B">
        <w:rPr>
          <w:b/>
          <w:bCs/>
        </w:rPr>
        <w:t>Retrieval</w:t>
      </w:r>
      <w:proofErr w:type="spellEnd"/>
      <w:r w:rsidRPr="007B6A2B">
        <w:rPr>
          <w:b/>
          <w:bCs/>
        </w:rPr>
        <w:t>)</w:t>
      </w:r>
    </w:p>
    <w:p w14:paraId="59B90CC3" w14:textId="77777777" w:rsidR="007B6A2B" w:rsidRPr="007B6A2B" w:rsidRDefault="007B6A2B" w:rsidP="007B6A2B">
      <w:r w:rsidRPr="007B6A2B">
        <w:t>Todo contrato declarará:</w:t>
      </w:r>
    </w:p>
    <w:p w14:paraId="2B2B6E61" w14:textId="77777777" w:rsidR="007B6A2B" w:rsidRPr="007B6A2B" w:rsidRDefault="007B6A2B" w:rsidP="007B6A2B">
      <w:proofErr w:type="spellStart"/>
      <w:r w:rsidRPr="007B6A2B">
        <w:t>retrieval</w:t>
      </w:r>
      <w:proofErr w:type="spellEnd"/>
      <w:r w:rsidRPr="007B6A2B">
        <w:t>:</w:t>
      </w:r>
    </w:p>
    <w:p w14:paraId="3C365B67" w14:textId="77777777" w:rsidR="007B6A2B" w:rsidRPr="007B6A2B" w:rsidRDefault="007B6A2B" w:rsidP="007B6A2B"/>
    <w:p w14:paraId="0C5D41EF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strategy</w:t>
      </w:r>
      <w:proofErr w:type="spellEnd"/>
      <w:r w:rsidRPr="007B6A2B">
        <w:t>:</w:t>
      </w:r>
    </w:p>
    <w:p w14:paraId="70B7142F" w14:textId="77777777" w:rsidR="007B6A2B" w:rsidRPr="007B6A2B" w:rsidRDefault="007B6A2B" w:rsidP="007B6A2B"/>
    <w:p w14:paraId="3A8E4F47" w14:textId="77777777" w:rsidR="007B6A2B" w:rsidRPr="007B6A2B" w:rsidRDefault="007B6A2B" w:rsidP="007B6A2B">
      <w:r w:rsidRPr="007B6A2B">
        <w:lastRenderedPageBreak/>
        <w:t xml:space="preserve">  ranking:</w:t>
      </w:r>
    </w:p>
    <w:p w14:paraId="0084288B" w14:textId="77777777" w:rsidR="007B6A2B" w:rsidRPr="007B6A2B" w:rsidRDefault="007B6A2B" w:rsidP="007B6A2B"/>
    <w:p w14:paraId="6914167D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filters</w:t>
      </w:r>
      <w:proofErr w:type="spellEnd"/>
      <w:r w:rsidRPr="007B6A2B">
        <w:t>:</w:t>
      </w:r>
    </w:p>
    <w:p w14:paraId="42AFA9E1" w14:textId="77777777" w:rsidR="007B6A2B" w:rsidRPr="007B6A2B" w:rsidRDefault="007B6A2B" w:rsidP="007B6A2B"/>
    <w:p w14:paraId="6814F45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hybrid_search</w:t>
      </w:r>
      <w:proofErr w:type="spellEnd"/>
      <w:r w:rsidRPr="007B6A2B">
        <w:t>:</w:t>
      </w:r>
    </w:p>
    <w:p w14:paraId="06EE2152" w14:textId="77777777" w:rsidR="007B6A2B" w:rsidRPr="007B6A2B" w:rsidRDefault="007B6A2B" w:rsidP="007B6A2B">
      <w:r w:rsidRPr="007B6A2B">
        <w:t>Estrategias soportadas:</w:t>
      </w:r>
    </w:p>
    <w:p w14:paraId="7881025B" w14:textId="77777777" w:rsidR="007B6A2B" w:rsidRPr="007B6A2B" w:rsidRDefault="007B6A2B" w:rsidP="007B6A2B">
      <w:pPr>
        <w:numPr>
          <w:ilvl w:val="0"/>
          <w:numId w:val="130"/>
        </w:numPr>
      </w:pPr>
      <w:r w:rsidRPr="007B6A2B">
        <w:t>Vectorial.</w:t>
      </w:r>
    </w:p>
    <w:p w14:paraId="08444669" w14:textId="77777777" w:rsidR="007B6A2B" w:rsidRPr="007B6A2B" w:rsidRDefault="007B6A2B" w:rsidP="007B6A2B">
      <w:pPr>
        <w:numPr>
          <w:ilvl w:val="0"/>
          <w:numId w:val="130"/>
        </w:numPr>
      </w:pPr>
      <w:r w:rsidRPr="007B6A2B">
        <w:t>Léxica.</w:t>
      </w:r>
    </w:p>
    <w:p w14:paraId="3E4DEC9B" w14:textId="77777777" w:rsidR="007B6A2B" w:rsidRPr="007B6A2B" w:rsidRDefault="007B6A2B" w:rsidP="007B6A2B">
      <w:pPr>
        <w:numPr>
          <w:ilvl w:val="0"/>
          <w:numId w:val="130"/>
        </w:numPr>
      </w:pPr>
      <w:r w:rsidRPr="007B6A2B">
        <w:t>Híbrida.</w:t>
      </w:r>
    </w:p>
    <w:p w14:paraId="4E7AD491" w14:textId="77777777" w:rsidR="007B6A2B" w:rsidRPr="007B6A2B" w:rsidRDefault="007B6A2B" w:rsidP="007B6A2B">
      <w:pPr>
        <w:numPr>
          <w:ilvl w:val="0"/>
          <w:numId w:val="130"/>
        </w:numPr>
      </w:pPr>
      <w:r w:rsidRPr="007B6A2B">
        <w:t>Basada en grafos.</w:t>
      </w:r>
    </w:p>
    <w:p w14:paraId="5939ABD8" w14:textId="77777777" w:rsidR="007B6A2B" w:rsidRPr="007B6A2B" w:rsidRDefault="007B6A2B" w:rsidP="007B6A2B">
      <w:pPr>
        <w:numPr>
          <w:ilvl w:val="0"/>
          <w:numId w:val="130"/>
        </w:numPr>
      </w:pPr>
      <w:r w:rsidRPr="007B6A2B">
        <w:t>Basada en reglas.</w:t>
      </w:r>
    </w:p>
    <w:p w14:paraId="14827043" w14:textId="77777777" w:rsidR="007B6A2B" w:rsidRPr="007B6A2B" w:rsidRDefault="007B6A2B" w:rsidP="007B6A2B">
      <w:r w:rsidRPr="007B6A2B">
        <w:pict w14:anchorId="77071487">
          <v:rect id="_x0000_i3382" style="width:0;height:1.5pt" o:hralign="center" o:hrstd="t" o:hr="t" fillcolor="#a0a0a0" stroked="f"/>
        </w:pict>
      </w:r>
    </w:p>
    <w:p w14:paraId="6B19784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17. Inferencia</w:t>
      </w:r>
    </w:p>
    <w:p w14:paraId="4B292A7E" w14:textId="77777777" w:rsidR="007B6A2B" w:rsidRPr="007B6A2B" w:rsidRDefault="007B6A2B" w:rsidP="007B6A2B">
      <w:r w:rsidRPr="007B6A2B">
        <w:t>El contrato especificará:</w:t>
      </w:r>
    </w:p>
    <w:p w14:paraId="054FFBD1" w14:textId="77777777" w:rsidR="007B6A2B" w:rsidRPr="007B6A2B" w:rsidRDefault="007B6A2B" w:rsidP="007B6A2B">
      <w:proofErr w:type="spellStart"/>
      <w:r w:rsidRPr="007B6A2B">
        <w:t>inference</w:t>
      </w:r>
      <w:proofErr w:type="spellEnd"/>
      <w:r w:rsidRPr="007B6A2B">
        <w:t>:</w:t>
      </w:r>
    </w:p>
    <w:p w14:paraId="687C44CF" w14:textId="77777777" w:rsidR="007B6A2B" w:rsidRPr="007B6A2B" w:rsidRDefault="007B6A2B" w:rsidP="007B6A2B"/>
    <w:p w14:paraId="0268A8C6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engine</w:t>
      </w:r>
      <w:proofErr w:type="spellEnd"/>
      <w:r w:rsidRPr="007B6A2B">
        <w:t>:</w:t>
      </w:r>
    </w:p>
    <w:p w14:paraId="041F52CE" w14:textId="77777777" w:rsidR="007B6A2B" w:rsidRPr="007B6A2B" w:rsidRDefault="007B6A2B" w:rsidP="007B6A2B"/>
    <w:p w14:paraId="40B85605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confidence</w:t>
      </w:r>
      <w:proofErr w:type="spellEnd"/>
      <w:r w:rsidRPr="007B6A2B">
        <w:t>:</w:t>
      </w:r>
    </w:p>
    <w:p w14:paraId="7AC8DC97" w14:textId="77777777" w:rsidR="007B6A2B" w:rsidRPr="007B6A2B" w:rsidRDefault="007B6A2B" w:rsidP="007B6A2B"/>
    <w:p w14:paraId="06C37529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explainability</w:t>
      </w:r>
      <w:proofErr w:type="spellEnd"/>
      <w:r w:rsidRPr="007B6A2B">
        <w:t>:</w:t>
      </w:r>
    </w:p>
    <w:p w14:paraId="13725361" w14:textId="77777777" w:rsidR="007B6A2B" w:rsidRPr="007B6A2B" w:rsidRDefault="007B6A2B" w:rsidP="007B6A2B"/>
    <w:p w14:paraId="23F56D8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fallback</w:t>
      </w:r>
      <w:proofErr w:type="spellEnd"/>
      <w:r w:rsidRPr="007B6A2B">
        <w:t>:</w:t>
      </w:r>
    </w:p>
    <w:p w14:paraId="1977C437" w14:textId="77777777" w:rsidR="007B6A2B" w:rsidRPr="007B6A2B" w:rsidRDefault="007B6A2B" w:rsidP="007B6A2B">
      <w:r w:rsidRPr="007B6A2B">
        <w:t>Toda inferencia deberá ser explicable.</w:t>
      </w:r>
    </w:p>
    <w:p w14:paraId="22AF223D" w14:textId="77777777" w:rsidR="007B6A2B" w:rsidRPr="007B6A2B" w:rsidRDefault="007B6A2B" w:rsidP="007B6A2B">
      <w:r w:rsidRPr="007B6A2B">
        <w:pict w14:anchorId="65AB6CF6">
          <v:rect id="_x0000_i3383" style="width:0;height:1.5pt" o:hralign="center" o:hrstd="t" o:hr="t" fillcolor="#a0a0a0" stroked="f"/>
        </w:pict>
      </w:r>
    </w:p>
    <w:p w14:paraId="33C130BD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18. Validación</w:t>
      </w:r>
    </w:p>
    <w:p w14:paraId="15778D71" w14:textId="77777777" w:rsidR="007B6A2B" w:rsidRPr="007B6A2B" w:rsidRDefault="007B6A2B" w:rsidP="007B6A2B">
      <w:r w:rsidRPr="007B6A2B">
        <w:lastRenderedPageBreak/>
        <w:t xml:space="preserve">El </w:t>
      </w:r>
      <w:proofErr w:type="spellStart"/>
      <w:r w:rsidRPr="007B6A2B">
        <w:t>Validation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 xml:space="preserve"> comprobará:</w:t>
      </w:r>
    </w:p>
    <w:p w14:paraId="2679E62B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Integridad de la ontología.</w:t>
      </w:r>
    </w:p>
    <w:p w14:paraId="2D7FC95A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Consistencia semántica.</w:t>
      </w:r>
    </w:p>
    <w:p w14:paraId="1A5C5159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Relaciones válidas.</w:t>
      </w:r>
    </w:p>
    <w:p w14:paraId="62A97A07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Reglas.</w:t>
      </w:r>
    </w:p>
    <w:p w14:paraId="1ABB4F50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Referencias.</w:t>
      </w:r>
    </w:p>
    <w:p w14:paraId="1EDE71B4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Versiones.</w:t>
      </w:r>
    </w:p>
    <w:p w14:paraId="56BCBE5C" w14:textId="77777777" w:rsidR="007B6A2B" w:rsidRPr="007B6A2B" w:rsidRDefault="007B6A2B" w:rsidP="007B6A2B">
      <w:pPr>
        <w:numPr>
          <w:ilvl w:val="0"/>
          <w:numId w:val="131"/>
        </w:numPr>
      </w:pPr>
      <w:r w:rsidRPr="007B6A2B">
        <w:t>Compatibilidad.</w:t>
      </w:r>
    </w:p>
    <w:p w14:paraId="21DFC390" w14:textId="77777777" w:rsidR="007B6A2B" w:rsidRPr="007B6A2B" w:rsidRDefault="007B6A2B" w:rsidP="007B6A2B">
      <w:r w:rsidRPr="007B6A2B">
        <w:pict w14:anchorId="7C800530">
          <v:rect id="_x0000_i3384" style="width:0;height:1.5pt" o:hralign="center" o:hrstd="t" o:hr="t" fillcolor="#a0a0a0" stroked="f"/>
        </w:pict>
      </w:r>
    </w:p>
    <w:p w14:paraId="205E339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19. Gobernanza</w:t>
      </w:r>
    </w:p>
    <w:p w14:paraId="58EF191A" w14:textId="77777777" w:rsidR="007B6A2B" w:rsidRPr="007B6A2B" w:rsidRDefault="007B6A2B" w:rsidP="007B6A2B">
      <w:r w:rsidRPr="007B6A2B">
        <w:t>Todo conocimiento tendrá:</w:t>
      </w:r>
    </w:p>
    <w:p w14:paraId="67A2D914" w14:textId="77777777" w:rsidR="007B6A2B" w:rsidRPr="007B6A2B" w:rsidRDefault="007B6A2B" w:rsidP="007B6A2B">
      <w:proofErr w:type="spellStart"/>
      <w:r w:rsidRPr="007B6A2B">
        <w:t>governance</w:t>
      </w:r>
      <w:proofErr w:type="spellEnd"/>
      <w:r w:rsidRPr="007B6A2B">
        <w:t>:</w:t>
      </w:r>
    </w:p>
    <w:p w14:paraId="6D6EBDE9" w14:textId="77777777" w:rsidR="007B6A2B" w:rsidRPr="007B6A2B" w:rsidRDefault="007B6A2B" w:rsidP="007B6A2B"/>
    <w:p w14:paraId="4C78983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owner</w:t>
      </w:r>
      <w:proofErr w:type="spellEnd"/>
      <w:r w:rsidRPr="007B6A2B">
        <w:t>:</w:t>
      </w:r>
    </w:p>
    <w:p w14:paraId="49737614" w14:textId="77777777" w:rsidR="007B6A2B" w:rsidRPr="007B6A2B" w:rsidRDefault="007B6A2B" w:rsidP="007B6A2B"/>
    <w:p w14:paraId="6D85B4C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steward</w:t>
      </w:r>
      <w:proofErr w:type="spellEnd"/>
      <w:r w:rsidRPr="007B6A2B">
        <w:t>:</w:t>
      </w:r>
    </w:p>
    <w:p w14:paraId="3D753C7D" w14:textId="77777777" w:rsidR="007B6A2B" w:rsidRPr="007B6A2B" w:rsidRDefault="007B6A2B" w:rsidP="007B6A2B"/>
    <w:p w14:paraId="559E6D89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approval</w:t>
      </w:r>
      <w:proofErr w:type="spellEnd"/>
      <w:r w:rsidRPr="007B6A2B">
        <w:t>:</w:t>
      </w:r>
    </w:p>
    <w:p w14:paraId="39DD10B7" w14:textId="77777777" w:rsidR="007B6A2B" w:rsidRPr="007B6A2B" w:rsidRDefault="007B6A2B" w:rsidP="007B6A2B"/>
    <w:p w14:paraId="70D6FE31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review_cycle</w:t>
      </w:r>
      <w:proofErr w:type="spellEnd"/>
      <w:r w:rsidRPr="007B6A2B">
        <w:t>:</w:t>
      </w:r>
    </w:p>
    <w:p w14:paraId="02E2831C" w14:textId="77777777" w:rsidR="007B6A2B" w:rsidRPr="007B6A2B" w:rsidRDefault="007B6A2B" w:rsidP="007B6A2B"/>
    <w:p w14:paraId="46CC6C7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retention</w:t>
      </w:r>
      <w:proofErr w:type="spellEnd"/>
      <w:r w:rsidRPr="007B6A2B">
        <w:t>:</w:t>
      </w:r>
    </w:p>
    <w:p w14:paraId="2B69D9EA" w14:textId="77777777" w:rsidR="007B6A2B" w:rsidRPr="007B6A2B" w:rsidRDefault="007B6A2B" w:rsidP="007B6A2B">
      <w:r w:rsidRPr="007B6A2B">
        <w:t>Esto garantiza que el conocimiento evolucione de forma controlada.</w:t>
      </w:r>
    </w:p>
    <w:p w14:paraId="16D9B7D5" w14:textId="77777777" w:rsidR="007B6A2B" w:rsidRPr="007B6A2B" w:rsidRDefault="007B6A2B" w:rsidP="007B6A2B">
      <w:r w:rsidRPr="007B6A2B">
        <w:pict w14:anchorId="5653EAE3">
          <v:rect id="_x0000_i3385" style="width:0;height:1.5pt" o:hralign="center" o:hrstd="t" o:hr="t" fillcolor="#a0a0a0" stroked="f"/>
        </w:pict>
      </w:r>
    </w:p>
    <w:p w14:paraId="396E275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20. Seguridad</w:t>
      </w:r>
    </w:p>
    <w:p w14:paraId="51E820F3" w14:textId="77777777" w:rsidR="007B6A2B" w:rsidRPr="007B6A2B" w:rsidRDefault="007B6A2B" w:rsidP="007B6A2B">
      <w:proofErr w:type="spellStart"/>
      <w:r w:rsidRPr="007B6A2B">
        <w:t>security</w:t>
      </w:r>
      <w:proofErr w:type="spellEnd"/>
      <w:r w:rsidRPr="007B6A2B">
        <w:t>:</w:t>
      </w:r>
    </w:p>
    <w:p w14:paraId="5144FD24" w14:textId="77777777" w:rsidR="007B6A2B" w:rsidRPr="007B6A2B" w:rsidRDefault="007B6A2B" w:rsidP="007B6A2B"/>
    <w:p w14:paraId="5EB03960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classification</w:t>
      </w:r>
      <w:proofErr w:type="spellEnd"/>
      <w:r w:rsidRPr="007B6A2B">
        <w:t>:</w:t>
      </w:r>
    </w:p>
    <w:p w14:paraId="2995F5E9" w14:textId="77777777" w:rsidR="007B6A2B" w:rsidRPr="007B6A2B" w:rsidRDefault="007B6A2B" w:rsidP="007B6A2B"/>
    <w:p w14:paraId="7907C3E8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pii</w:t>
      </w:r>
      <w:proofErr w:type="spellEnd"/>
      <w:r w:rsidRPr="007B6A2B">
        <w:t>:</w:t>
      </w:r>
    </w:p>
    <w:p w14:paraId="39F39A6F" w14:textId="77777777" w:rsidR="007B6A2B" w:rsidRPr="007B6A2B" w:rsidRDefault="007B6A2B" w:rsidP="007B6A2B"/>
    <w:p w14:paraId="5178779A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encryption</w:t>
      </w:r>
      <w:proofErr w:type="spellEnd"/>
      <w:r w:rsidRPr="007B6A2B">
        <w:t>:</w:t>
      </w:r>
    </w:p>
    <w:p w14:paraId="159142A3" w14:textId="77777777" w:rsidR="007B6A2B" w:rsidRPr="007B6A2B" w:rsidRDefault="007B6A2B" w:rsidP="007B6A2B"/>
    <w:p w14:paraId="00B62C1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access_policy</w:t>
      </w:r>
      <w:proofErr w:type="spellEnd"/>
      <w:r w:rsidRPr="007B6A2B">
        <w:t>:</w:t>
      </w:r>
    </w:p>
    <w:p w14:paraId="67C5ABF8" w14:textId="77777777" w:rsidR="007B6A2B" w:rsidRPr="007B6A2B" w:rsidRDefault="007B6A2B" w:rsidP="007B6A2B"/>
    <w:p w14:paraId="2563257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audit</w:t>
      </w:r>
      <w:proofErr w:type="spellEnd"/>
      <w:r w:rsidRPr="007B6A2B">
        <w:t>:</w:t>
      </w:r>
    </w:p>
    <w:p w14:paraId="67A1C390" w14:textId="77777777" w:rsidR="007B6A2B" w:rsidRPr="007B6A2B" w:rsidRDefault="007B6A2B" w:rsidP="007B6A2B">
      <w:r w:rsidRPr="007B6A2B">
        <w:t xml:space="preserve">Compatible con </w:t>
      </w:r>
      <w:r w:rsidRPr="007B6A2B">
        <w:rPr>
          <w:b/>
          <w:bCs/>
        </w:rPr>
        <w:t>RA-0019</w:t>
      </w:r>
      <w:r w:rsidRPr="007B6A2B">
        <w:t>.</w:t>
      </w:r>
    </w:p>
    <w:p w14:paraId="43D84A06" w14:textId="77777777" w:rsidR="007B6A2B" w:rsidRPr="007B6A2B" w:rsidRDefault="007B6A2B" w:rsidP="007B6A2B">
      <w:r w:rsidRPr="007B6A2B">
        <w:pict w14:anchorId="6C66E865">
          <v:rect id="_x0000_i3386" style="width:0;height:1.5pt" o:hralign="center" o:hrstd="t" o:hr="t" fillcolor="#a0a0a0" stroked="f"/>
        </w:pict>
      </w:r>
    </w:p>
    <w:p w14:paraId="5B9C926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21. </w:t>
      </w:r>
      <w:proofErr w:type="spellStart"/>
      <w:r w:rsidRPr="007B6A2B">
        <w:rPr>
          <w:b/>
          <w:bCs/>
        </w:rPr>
        <w:t>Observabilidad</w:t>
      </w:r>
      <w:proofErr w:type="spellEnd"/>
    </w:p>
    <w:p w14:paraId="20AA8664" w14:textId="77777777" w:rsidR="007B6A2B" w:rsidRPr="007B6A2B" w:rsidRDefault="007B6A2B" w:rsidP="007B6A2B">
      <w:r w:rsidRPr="007B6A2B">
        <w:t>Toda operación registrará:</w:t>
      </w:r>
    </w:p>
    <w:p w14:paraId="48F26A8B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knowledgeId</w:t>
      </w:r>
      <w:proofErr w:type="spellEnd"/>
    </w:p>
    <w:p w14:paraId="16EE2386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version</w:t>
      </w:r>
      <w:proofErr w:type="spellEnd"/>
    </w:p>
    <w:p w14:paraId="48D59B07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traceId</w:t>
      </w:r>
      <w:proofErr w:type="spellEnd"/>
    </w:p>
    <w:p w14:paraId="45A94318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correlationId</w:t>
      </w:r>
      <w:proofErr w:type="spellEnd"/>
    </w:p>
    <w:p w14:paraId="097FCA9C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queryId</w:t>
      </w:r>
      <w:proofErr w:type="spellEnd"/>
    </w:p>
    <w:p w14:paraId="068C82D0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retrievalStrategy</w:t>
      </w:r>
      <w:proofErr w:type="spellEnd"/>
    </w:p>
    <w:p w14:paraId="57832B9F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inferenceEngine</w:t>
      </w:r>
      <w:proofErr w:type="spellEnd"/>
    </w:p>
    <w:p w14:paraId="5E2D463B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confidenceScore</w:t>
      </w:r>
      <w:proofErr w:type="spellEnd"/>
    </w:p>
    <w:p w14:paraId="09EC2C9D" w14:textId="77777777" w:rsidR="007B6A2B" w:rsidRPr="007B6A2B" w:rsidRDefault="007B6A2B" w:rsidP="007B6A2B">
      <w:pPr>
        <w:numPr>
          <w:ilvl w:val="0"/>
          <w:numId w:val="132"/>
        </w:numPr>
      </w:pPr>
      <w:proofErr w:type="spellStart"/>
      <w:r w:rsidRPr="007B6A2B">
        <w:t>timestamp</w:t>
      </w:r>
      <w:proofErr w:type="spellEnd"/>
    </w:p>
    <w:p w14:paraId="44783B15" w14:textId="77777777" w:rsidR="007B6A2B" w:rsidRPr="007B6A2B" w:rsidRDefault="007B6A2B" w:rsidP="007B6A2B">
      <w:r w:rsidRPr="007B6A2B">
        <w:t xml:space="preserve">Compatible con </w:t>
      </w:r>
      <w:r w:rsidRPr="007B6A2B">
        <w:rPr>
          <w:b/>
          <w:bCs/>
        </w:rPr>
        <w:t>RA-0018</w:t>
      </w:r>
      <w:r w:rsidRPr="007B6A2B">
        <w:t>.</w:t>
      </w:r>
    </w:p>
    <w:p w14:paraId="537F695F" w14:textId="77777777" w:rsidR="007B6A2B" w:rsidRPr="007B6A2B" w:rsidRDefault="007B6A2B" w:rsidP="007B6A2B">
      <w:r w:rsidRPr="007B6A2B">
        <w:pict w14:anchorId="42EE540A">
          <v:rect id="_x0000_i3387" style="width:0;height:1.5pt" o:hralign="center" o:hrstd="t" o:hr="t" fillcolor="#a0a0a0" stroked="f"/>
        </w:pict>
      </w:r>
    </w:p>
    <w:p w14:paraId="59FA4C0F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22. Integración con el Ecosistema</w:t>
      </w:r>
    </w:p>
    <w:p w14:paraId="7244C086" w14:textId="77777777" w:rsidR="007B6A2B" w:rsidRPr="007B6A2B" w:rsidRDefault="007B6A2B" w:rsidP="007B6A2B">
      <w:r w:rsidRPr="007B6A2B">
        <w:lastRenderedPageBreak/>
        <w:t xml:space="preserve">El </w:t>
      </w: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podrá ser consumido por:</w:t>
      </w:r>
    </w:p>
    <w:p w14:paraId="529AD628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Agent</w:t>
      </w:r>
      <w:proofErr w:type="spellEnd"/>
      <w:r w:rsidRPr="007B6A2B">
        <w:t xml:space="preserve"> </w:t>
      </w:r>
      <w:proofErr w:type="spellStart"/>
      <w:r w:rsidRPr="007B6A2B">
        <w:t>Runtime</w:t>
      </w:r>
      <w:proofErr w:type="spellEnd"/>
      <w:r w:rsidRPr="007B6A2B">
        <w:t>.</w:t>
      </w:r>
    </w:p>
    <w:p w14:paraId="19169194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Skill</w:t>
      </w:r>
      <w:proofErr w:type="spellEnd"/>
      <w:r w:rsidRPr="007B6A2B">
        <w:t xml:space="preserve"> </w:t>
      </w:r>
      <w:proofErr w:type="spellStart"/>
      <w:r w:rsidRPr="007B6A2B">
        <w:t>Runtime</w:t>
      </w:r>
      <w:proofErr w:type="spellEnd"/>
      <w:r w:rsidRPr="007B6A2B">
        <w:t>.</w:t>
      </w:r>
    </w:p>
    <w:p w14:paraId="11DB9477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Workflow</w:t>
      </w:r>
      <w:proofErr w:type="spellEnd"/>
      <w:r w:rsidRPr="007B6A2B">
        <w:t xml:space="preserve"> </w:t>
      </w:r>
      <w:proofErr w:type="spellStart"/>
      <w:r w:rsidRPr="007B6A2B">
        <w:t>Runtime</w:t>
      </w:r>
      <w:proofErr w:type="spellEnd"/>
      <w:r w:rsidRPr="007B6A2B">
        <w:t>.</w:t>
      </w:r>
    </w:p>
    <w:p w14:paraId="2FDB4776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Prompt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0A51567B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Compiler</w:t>
      </w:r>
      <w:proofErr w:type="spellEnd"/>
      <w:r w:rsidRPr="007B6A2B">
        <w:t>.</w:t>
      </w:r>
    </w:p>
    <w:p w14:paraId="6D6F73A3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67B434F1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Document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075FDDCB" w14:textId="77777777" w:rsidR="007B6A2B" w:rsidRPr="007B6A2B" w:rsidRDefault="007B6A2B" w:rsidP="007B6A2B">
      <w:pPr>
        <w:numPr>
          <w:ilvl w:val="0"/>
          <w:numId w:val="133"/>
        </w:numPr>
      </w:pPr>
      <w:proofErr w:type="spellStart"/>
      <w:r w:rsidRPr="007B6A2B">
        <w:t>Search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>.</w:t>
      </w:r>
    </w:p>
    <w:p w14:paraId="03CC58DE" w14:textId="77777777" w:rsidR="007B6A2B" w:rsidRPr="007B6A2B" w:rsidRDefault="007B6A2B" w:rsidP="007B6A2B">
      <w:pPr>
        <w:numPr>
          <w:ilvl w:val="0"/>
          <w:numId w:val="133"/>
        </w:numPr>
      </w:pPr>
      <w:r w:rsidRPr="007B6A2B">
        <w:t>Marketplace.</w:t>
      </w:r>
    </w:p>
    <w:p w14:paraId="5179DEE4" w14:textId="77777777" w:rsidR="007B6A2B" w:rsidRPr="007B6A2B" w:rsidRDefault="007B6A2B" w:rsidP="007B6A2B">
      <w:r w:rsidRPr="007B6A2B">
        <w:pict w14:anchorId="4C1AEC75">
          <v:rect id="_x0000_i3388" style="width:0;height:1.5pt" o:hralign="center" o:hrstd="t" o:hr="t" fillcolor="#a0a0a0" stroked="f"/>
        </w:pict>
      </w:r>
    </w:p>
    <w:p w14:paraId="4B68AB0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23. Caso de Referencia</w:t>
      </w:r>
    </w:p>
    <w:p w14:paraId="09769326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>:</w:t>
      </w:r>
    </w:p>
    <w:p w14:paraId="24F7DD97" w14:textId="77777777" w:rsidR="007B6A2B" w:rsidRPr="007B6A2B" w:rsidRDefault="007B6A2B" w:rsidP="007B6A2B"/>
    <w:p w14:paraId="53FCB9F4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identity</w:t>
      </w:r>
      <w:proofErr w:type="spellEnd"/>
      <w:r w:rsidRPr="007B6A2B">
        <w:t>:</w:t>
      </w:r>
    </w:p>
    <w:p w14:paraId="2176A627" w14:textId="77777777" w:rsidR="007B6A2B" w:rsidRPr="007B6A2B" w:rsidRDefault="007B6A2B" w:rsidP="007B6A2B">
      <w:r w:rsidRPr="007B6A2B">
        <w:t xml:space="preserve">    id: </w:t>
      </w:r>
      <w:proofErr w:type="spellStart"/>
      <w:r w:rsidRPr="007B6A2B">
        <w:t>sst-ontology</w:t>
      </w:r>
      <w:proofErr w:type="spellEnd"/>
    </w:p>
    <w:p w14:paraId="5FD0D7D8" w14:textId="77777777" w:rsidR="007B6A2B" w:rsidRPr="007B6A2B" w:rsidRDefault="007B6A2B" w:rsidP="007B6A2B"/>
    <w:p w14:paraId="69F563B7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ontology</w:t>
      </w:r>
      <w:proofErr w:type="spellEnd"/>
      <w:r w:rsidRPr="007B6A2B">
        <w:t>:</w:t>
      </w:r>
    </w:p>
    <w:p w14:paraId="05FF530D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concepts</w:t>
      </w:r>
      <w:proofErr w:type="spellEnd"/>
      <w:r w:rsidRPr="007B6A2B">
        <w:t>:</w:t>
      </w:r>
    </w:p>
    <w:p w14:paraId="2F21DEF5" w14:textId="77777777" w:rsidR="007B6A2B" w:rsidRPr="007B6A2B" w:rsidRDefault="007B6A2B" w:rsidP="007B6A2B">
      <w:r w:rsidRPr="007B6A2B">
        <w:t xml:space="preserve">      - </w:t>
      </w:r>
      <w:proofErr w:type="spellStart"/>
      <w:r w:rsidRPr="007B6A2B">
        <w:t>Risk</w:t>
      </w:r>
      <w:proofErr w:type="spellEnd"/>
    </w:p>
    <w:p w14:paraId="4173308D" w14:textId="77777777" w:rsidR="007B6A2B" w:rsidRPr="007B6A2B" w:rsidRDefault="007B6A2B" w:rsidP="007B6A2B">
      <w:r w:rsidRPr="007B6A2B">
        <w:t xml:space="preserve">      - Hazard</w:t>
      </w:r>
    </w:p>
    <w:p w14:paraId="7B1A5900" w14:textId="77777777" w:rsidR="007B6A2B" w:rsidRPr="007B6A2B" w:rsidRDefault="007B6A2B" w:rsidP="007B6A2B">
      <w:r w:rsidRPr="007B6A2B">
        <w:t xml:space="preserve">      - Control</w:t>
      </w:r>
    </w:p>
    <w:p w14:paraId="3CD555A7" w14:textId="77777777" w:rsidR="007B6A2B" w:rsidRPr="007B6A2B" w:rsidRDefault="007B6A2B" w:rsidP="007B6A2B"/>
    <w:p w14:paraId="5F43BCDC" w14:textId="77777777" w:rsidR="007B6A2B" w:rsidRPr="007B6A2B" w:rsidRDefault="007B6A2B" w:rsidP="007B6A2B">
      <w:r w:rsidRPr="007B6A2B">
        <w:t xml:space="preserve">  </w:t>
      </w:r>
      <w:proofErr w:type="spellStart"/>
      <w:r w:rsidRPr="007B6A2B">
        <w:t>retrieval</w:t>
      </w:r>
      <w:proofErr w:type="spellEnd"/>
      <w:r w:rsidRPr="007B6A2B">
        <w:t>:</w:t>
      </w:r>
    </w:p>
    <w:p w14:paraId="44B131EB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strategy</w:t>
      </w:r>
      <w:proofErr w:type="spellEnd"/>
      <w:r w:rsidRPr="007B6A2B">
        <w:t xml:space="preserve">: </w:t>
      </w:r>
      <w:proofErr w:type="spellStart"/>
      <w:r w:rsidRPr="007B6A2B">
        <w:t>hybrid</w:t>
      </w:r>
      <w:proofErr w:type="spellEnd"/>
    </w:p>
    <w:p w14:paraId="5CD4D0B9" w14:textId="77777777" w:rsidR="007B6A2B" w:rsidRPr="007B6A2B" w:rsidRDefault="007B6A2B" w:rsidP="007B6A2B"/>
    <w:p w14:paraId="6B582691" w14:textId="77777777" w:rsidR="007B6A2B" w:rsidRPr="007B6A2B" w:rsidRDefault="007B6A2B" w:rsidP="007B6A2B">
      <w:r w:rsidRPr="007B6A2B">
        <w:lastRenderedPageBreak/>
        <w:t xml:space="preserve">  </w:t>
      </w:r>
      <w:proofErr w:type="spellStart"/>
      <w:r w:rsidRPr="007B6A2B">
        <w:t>inference</w:t>
      </w:r>
      <w:proofErr w:type="spellEnd"/>
      <w:r w:rsidRPr="007B6A2B">
        <w:t>:</w:t>
      </w:r>
    </w:p>
    <w:p w14:paraId="2FCC6EF4" w14:textId="77777777" w:rsidR="007B6A2B" w:rsidRPr="007B6A2B" w:rsidRDefault="007B6A2B" w:rsidP="007B6A2B">
      <w:r w:rsidRPr="007B6A2B">
        <w:t xml:space="preserve">    </w:t>
      </w:r>
      <w:proofErr w:type="spellStart"/>
      <w:r w:rsidRPr="007B6A2B">
        <w:t>engine</w:t>
      </w:r>
      <w:proofErr w:type="spellEnd"/>
      <w:r w:rsidRPr="007B6A2B">
        <w:t xml:space="preserve">: </w:t>
      </w:r>
      <w:proofErr w:type="spellStart"/>
      <w:r w:rsidRPr="007B6A2B">
        <w:t>graph-reasoner</w:t>
      </w:r>
      <w:proofErr w:type="spellEnd"/>
    </w:p>
    <w:p w14:paraId="50C95E3B" w14:textId="77777777" w:rsidR="007B6A2B" w:rsidRPr="007B6A2B" w:rsidRDefault="007B6A2B" w:rsidP="007B6A2B">
      <w:r w:rsidRPr="007B6A2B">
        <w:pict w14:anchorId="3FEE22C4">
          <v:rect id="_x0000_i3389" style="width:0;height:1.5pt" o:hralign="center" o:hrstd="t" o:hr="t" fillcolor="#a0a0a0" stroked="f"/>
        </w:pict>
      </w:r>
    </w:p>
    <w:p w14:paraId="5830E43C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24. Artefactos Ejecutables</w:t>
      </w:r>
    </w:p>
    <w:p w14:paraId="66B0B3BA" w14:textId="77777777" w:rsidR="007B6A2B" w:rsidRPr="007B6A2B" w:rsidRDefault="007B6A2B" w:rsidP="007B6A2B">
      <w:r w:rsidRPr="007B6A2B">
        <w:t>Todo contrato generará automáticamente:</w:t>
      </w:r>
    </w:p>
    <w:p w14:paraId="23EBCFEC" w14:textId="77777777" w:rsidR="007B6A2B" w:rsidRPr="007B6A2B" w:rsidRDefault="007B6A2B" w:rsidP="007B6A2B">
      <w:proofErr w:type="spellStart"/>
      <w:r w:rsidRPr="007B6A2B">
        <w:t>knowledge.</w:t>
      </w:r>
      <w:proofErr w:type="gramStart"/>
      <w:r w:rsidRPr="007B6A2B">
        <w:t>manifest.yaml</w:t>
      </w:r>
      <w:proofErr w:type="spellEnd"/>
      <w:proofErr w:type="gramEnd"/>
    </w:p>
    <w:p w14:paraId="2894530C" w14:textId="77777777" w:rsidR="007B6A2B" w:rsidRPr="007B6A2B" w:rsidRDefault="007B6A2B" w:rsidP="007B6A2B"/>
    <w:p w14:paraId="5D42C3AE" w14:textId="77777777" w:rsidR="007B6A2B" w:rsidRPr="007B6A2B" w:rsidRDefault="007B6A2B" w:rsidP="007B6A2B">
      <w:proofErr w:type="spellStart"/>
      <w:r w:rsidRPr="007B6A2B">
        <w:t>ontology.owl</w:t>
      </w:r>
      <w:proofErr w:type="spellEnd"/>
    </w:p>
    <w:p w14:paraId="6559DF9F" w14:textId="77777777" w:rsidR="007B6A2B" w:rsidRPr="007B6A2B" w:rsidRDefault="007B6A2B" w:rsidP="007B6A2B"/>
    <w:p w14:paraId="43E4C8CD" w14:textId="77777777" w:rsidR="007B6A2B" w:rsidRPr="007B6A2B" w:rsidRDefault="007B6A2B" w:rsidP="007B6A2B">
      <w:proofErr w:type="spellStart"/>
      <w:r w:rsidRPr="007B6A2B">
        <w:t>ontology.rdf</w:t>
      </w:r>
      <w:proofErr w:type="spellEnd"/>
    </w:p>
    <w:p w14:paraId="3AF84BD8" w14:textId="77777777" w:rsidR="007B6A2B" w:rsidRPr="007B6A2B" w:rsidRDefault="007B6A2B" w:rsidP="007B6A2B"/>
    <w:p w14:paraId="62828278" w14:textId="77777777" w:rsidR="007B6A2B" w:rsidRPr="007B6A2B" w:rsidRDefault="007B6A2B" w:rsidP="007B6A2B">
      <w:proofErr w:type="spellStart"/>
      <w:proofErr w:type="gramStart"/>
      <w:r w:rsidRPr="007B6A2B">
        <w:t>taxonomy.yaml</w:t>
      </w:r>
      <w:proofErr w:type="spellEnd"/>
      <w:proofErr w:type="gramEnd"/>
    </w:p>
    <w:p w14:paraId="43D4301A" w14:textId="77777777" w:rsidR="007B6A2B" w:rsidRPr="007B6A2B" w:rsidRDefault="007B6A2B" w:rsidP="007B6A2B"/>
    <w:p w14:paraId="3E462E9C" w14:textId="77777777" w:rsidR="007B6A2B" w:rsidRPr="007B6A2B" w:rsidRDefault="007B6A2B" w:rsidP="007B6A2B">
      <w:r w:rsidRPr="007B6A2B">
        <w:t>glossary.md</w:t>
      </w:r>
    </w:p>
    <w:p w14:paraId="2576F65B" w14:textId="77777777" w:rsidR="007B6A2B" w:rsidRPr="007B6A2B" w:rsidRDefault="007B6A2B" w:rsidP="007B6A2B"/>
    <w:p w14:paraId="5FD5D92C" w14:textId="77777777" w:rsidR="007B6A2B" w:rsidRPr="007B6A2B" w:rsidRDefault="007B6A2B" w:rsidP="007B6A2B">
      <w:proofErr w:type="spellStart"/>
      <w:r w:rsidRPr="007B6A2B">
        <w:t>knowledge-</w:t>
      </w:r>
      <w:proofErr w:type="gramStart"/>
      <w:r w:rsidRPr="007B6A2B">
        <w:t>graph.json</w:t>
      </w:r>
      <w:proofErr w:type="spellEnd"/>
      <w:proofErr w:type="gramEnd"/>
    </w:p>
    <w:p w14:paraId="29F95E34" w14:textId="77777777" w:rsidR="007B6A2B" w:rsidRPr="007B6A2B" w:rsidRDefault="007B6A2B" w:rsidP="007B6A2B"/>
    <w:p w14:paraId="5E9FB5F9" w14:textId="77777777" w:rsidR="007B6A2B" w:rsidRPr="007B6A2B" w:rsidRDefault="007B6A2B" w:rsidP="007B6A2B">
      <w:proofErr w:type="spellStart"/>
      <w:r w:rsidRPr="007B6A2B">
        <w:t>embeddings.</w:t>
      </w:r>
      <w:proofErr w:type="gramStart"/>
      <w:r w:rsidRPr="007B6A2B">
        <w:t>config.yaml</w:t>
      </w:r>
      <w:proofErr w:type="spellEnd"/>
      <w:proofErr w:type="gramEnd"/>
    </w:p>
    <w:p w14:paraId="3014FD6E" w14:textId="77777777" w:rsidR="007B6A2B" w:rsidRPr="007B6A2B" w:rsidRDefault="007B6A2B" w:rsidP="007B6A2B"/>
    <w:p w14:paraId="304B34FC" w14:textId="77777777" w:rsidR="007B6A2B" w:rsidRPr="007B6A2B" w:rsidRDefault="007B6A2B" w:rsidP="007B6A2B">
      <w:proofErr w:type="spellStart"/>
      <w:proofErr w:type="gramStart"/>
      <w:r w:rsidRPr="007B6A2B">
        <w:t>retrieval.yaml</w:t>
      </w:r>
      <w:proofErr w:type="spellEnd"/>
      <w:proofErr w:type="gramEnd"/>
    </w:p>
    <w:p w14:paraId="503C8116" w14:textId="77777777" w:rsidR="007B6A2B" w:rsidRPr="007B6A2B" w:rsidRDefault="007B6A2B" w:rsidP="007B6A2B"/>
    <w:p w14:paraId="3C310528" w14:textId="77777777" w:rsidR="007B6A2B" w:rsidRPr="007B6A2B" w:rsidRDefault="007B6A2B" w:rsidP="007B6A2B">
      <w:proofErr w:type="spellStart"/>
      <w:proofErr w:type="gramStart"/>
      <w:r w:rsidRPr="007B6A2B">
        <w:t>inference.yaml</w:t>
      </w:r>
      <w:proofErr w:type="spellEnd"/>
      <w:proofErr w:type="gramEnd"/>
    </w:p>
    <w:p w14:paraId="3F9F930B" w14:textId="77777777" w:rsidR="007B6A2B" w:rsidRPr="007B6A2B" w:rsidRDefault="007B6A2B" w:rsidP="007B6A2B"/>
    <w:p w14:paraId="67D8D9B8" w14:textId="77777777" w:rsidR="007B6A2B" w:rsidRPr="007B6A2B" w:rsidRDefault="007B6A2B" w:rsidP="007B6A2B">
      <w:proofErr w:type="spellStart"/>
      <w:proofErr w:type="gramStart"/>
      <w:r w:rsidRPr="007B6A2B">
        <w:t>governance.yaml</w:t>
      </w:r>
      <w:proofErr w:type="spellEnd"/>
      <w:proofErr w:type="gramEnd"/>
    </w:p>
    <w:p w14:paraId="0525680D" w14:textId="77777777" w:rsidR="007B6A2B" w:rsidRPr="007B6A2B" w:rsidRDefault="007B6A2B" w:rsidP="007B6A2B"/>
    <w:p w14:paraId="07156609" w14:textId="77777777" w:rsidR="007B6A2B" w:rsidRPr="007B6A2B" w:rsidRDefault="007B6A2B" w:rsidP="007B6A2B">
      <w:proofErr w:type="spellStart"/>
      <w:r w:rsidRPr="007B6A2B">
        <w:t>examples</w:t>
      </w:r>
      <w:proofErr w:type="spellEnd"/>
      <w:r w:rsidRPr="007B6A2B">
        <w:t>/</w:t>
      </w:r>
    </w:p>
    <w:p w14:paraId="5AF81A4B" w14:textId="77777777" w:rsidR="007B6A2B" w:rsidRPr="007B6A2B" w:rsidRDefault="007B6A2B" w:rsidP="007B6A2B"/>
    <w:p w14:paraId="7B15A3D5" w14:textId="77777777" w:rsidR="007B6A2B" w:rsidRPr="007B6A2B" w:rsidRDefault="007B6A2B" w:rsidP="007B6A2B">
      <w:proofErr w:type="spellStart"/>
      <w:r w:rsidRPr="007B6A2B">
        <w:t>tests</w:t>
      </w:r>
      <w:proofErr w:type="spellEnd"/>
      <w:r w:rsidRPr="007B6A2B">
        <w:t>/</w:t>
      </w:r>
    </w:p>
    <w:p w14:paraId="083B1480" w14:textId="77777777" w:rsidR="007B6A2B" w:rsidRPr="007B6A2B" w:rsidRDefault="007B6A2B" w:rsidP="007B6A2B"/>
    <w:p w14:paraId="5D8E1830" w14:textId="77777777" w:rsidR="007B6A2B" w:rsidRPr="007B6A2B" w:rsidRDefault="007B6A2B" w:rsidP="007B6A2B">
      <w:r w:rsidRPr="007B6A2B">
        <w:t>README.md</w:t>
      </w:r>
    </w:p>
    <w:p w14:paraId="2F42D14A" w14:textId="77777777" w:rsidR="007B6A2B" w:rsidRPr="007B6A2B" w:rsidRDefault="007B6A2B" w:rsidP="007B6A2B"/>
    <w:p w14:paraId="3163D448" w14:textId="77777777" w:rsidR="007B6A2B" w:rsidRPr="007B6A2B" w:rsidRDefault="007B6A2B" w:rsidP="007B6A2B">
      <w:r w:rsidRPr="007B6A2B">
        <w:t>CHANGELOG.md</w:t>
      </w:r>
    </w:p>
    <w:p w14:paraId="5DD3A42C" w14:textId="77777777" w:rsidR="007B6A2B" w:rsidRPr="007B6A2B" w:rsidRDefault="007B6A2B" w:rsidP="007B6A2B">
      <w:r w:rsidRPr="007B6A2B">
        <w:pict w14:anchorId="2DB88003">
          <v:rect id="_x0000_i3390" style="width:0;height:1.5pt" o:hralign="center" o:hrstd="t" o:hr="t" fillcolor="#a0a0a0" stroked="f"/>
        </w:pict>
      </w:r>
    </w:p>
    <w:p w14:paraId="1B4E19E8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25. Catálogo Oficial de Componentes de Conocimiento</w:t>
      </w:r>
    </w:p>
    <w:p w14:paraId="1E449EAB" w14:textId="77777777" w:rsidR="007B6A2B" w:rsidRPr="007B6A2B" w:rsidRDefault="007B6A2B" w:rsidP="007B6A2B">
      <w:r w:rsidRPr="007B6A2B">
        <w:t>El ecosistema KAIZEN reconocerá inicialmente:</w:t>
      </w:r>
    </w:p>
    <w:p w14:paraId="4987C13D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Ontology</w:t>
      </w:r>
      <w:proofErr w:type="spellEnd"/>
      <w:r w:rsidRPr="007B6A2B">
        <w:t>.</w:t>
      </w:r>
    </w:p>
    <w:p w14:paraId="780D270F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Taxonomy</w:t>
      </w:r>
      <w:proofErr w:type="spellEnd"/>
      <w:r w:rsidRPr="007B6A2B">
        <w:t>.</w:t>
      </w:r>
    </w:p>
    <w:p w14:paraId="2BA06BDA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Graph</w:t>
      </w:r>
      <w:proofErr w:type="spellEnd"/>
      <w:r w:rsidRPr="007B6A2B">
        <w:t>.</w:t>
      </w:r>
    </w:p>
    <w:p w14:paraId="44565858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Vocabulary</w:t>
      </w:r>
      <w:proofErr w:type="spellEnd"/>
      <w:r w:rsidRPr="007B6A2B">
        <w:t>.</w:t>
      </w:r>
    </w:p>
    <w:p w14:paraId="3F88131E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Semantic</w:t>
      </w:r>
      <w:proofErr w:type="spellEnd"/>
      <w:r w:rsidRPr="007B6A2B">
        <w:t xml:space="preserve"> </w:t>
      </w:r>
      <w:proofErr w:type="spellStart"/>
      <w:r w:rsidRPr="007B6A2B">
        <w:t>Model</w:t>
      </w:r>
      <w:proofErr w:type="spellEnd"/>
      <w:r w:rsidRPr="007B6A2B">
        <w:t>.</w:t>
      </w:r>
    </w:p>
    <w:p w14:paraId="625235FF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Memory</w:t>
      </w:r>
      <w:proofErr w:type="spellEnd"/>
      <w:r w:rsidRPr="007B6A2B">
        <w:t xml:space="preserve"> Pack.</w:t>
      </w:r>
    </w:p>
    <w:p w14:paraId="06EE5826" w14:textId="77777777" w:rsidR="007B6A2B" w:rsidRPr="007B6A2B" w:rsidRDefault="007B6A2B" w:rsidP="007B6A2B">
      <w:pPr>
        <w:numPr>
          <w:ilvl w:val="0"/>
          <w:numId w:val="134"/>
        </w:numPr>
      </w:pPr>
      <w:r w:rsidRPr="007B6A2B">
        <w:t xml:space="preserve">RAG </w:t>
      </w:r>
      <w:proofErr w:type="spellStart"/>
      <w:r w:rsidRPr="007B6A2B">
        <w:t>Collection</w:t>
      </w:r>
      <w:proofErr w:type="spellEnd"/>
      <w:r w:rsidRPr="007B6A2B">
        <w:t>.</w:t>
      </w:r>
    </w:p>
    <w:p w14:paraId="00B85B7D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Bundle</w:t>
      </w:r>
      <w:proofErr w:type="spellEnd"/>
      <w:r w:rsidRPr="007B6A2B">
        <w:t>.</w:t>
      </w:r>
    </w:p>
    <w:p w14:paraId="3B9A67EF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Knowledge</w:t>
      </w:r>
      <w:proofErr w:type="spellEnd"/>
      <w:r w:rsidRPr="007B6A2B">
        <w:t xml:space="preserve"> API.</w:t>
      </w:r>
    </w:p>
    <w:p w14:paraId="2D920508" w14:textId="77777777" w:rsidR="007B6A2B" w:rsidRPr="007B6A2B" w:rsidRDefault="007B6A2B" w:rsidP="007B6A2B">
      <w:pPr>
        <w:numPr>
          <w:ilvl w:val="0"/>
          <w:numId w:val="134"/>
        </w:numPr>
      </w:pPr>
      <w:proofErr w:type="spellStart"/>
      <w:r w:rsidRPr="007B6A2B">
        <w:t>Reasoning</w:t>
      </w:r>
      <w:proofErr w:type="spellEnd"/>
      <w:r w:rsidRPr="007B6A2B">
        <w:t xml:space="preserve"> Rules.</w:t>
      </w:r>
    </w:p>
    <w:p w14:paraId="55D7D49A" w14:textId="77777777" w:rsidR="007B6A2B" w:rsidRPr="007B6A2B" w:rsidRDefault="007B6A2B" w:rsidP="007B6A2B">
      <w:r w:rsidRPr="007B6A2B">
        <w:t>Todos deberán implementar este estándar.</w:t>
      </w:r>
    </w:p>
    <w:p w14:paraId="540409D6" w14:textId="77777777" w:rsidR="007B6A2B" w:rsidRPr="007B6A2B" w:rsidRDefault="007B6A2B" w:rsidP="007B6A2B">
      <w:r w:rsidRPr="007B6A2B">
        <w:pict w14:anchorId="1A13BF85">
          <v:rect id="_x0000_i3391" style="width:0;height:1.5pt" o:hralign="center" o:hrstd="t" o:hr="t" fillcolor="#a0a0a0" stroked="f"/>
        </w:pict>
      </w:r>
    </w:p>
    <w:p w14:paraId="39FA342E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26. Agentes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661"/>
      </w:tblGrid>
      <w:tr w:rsidR="007B6A2B" w:rsidRPr="007B6A2B" w14:paraId="1322A03F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8F98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66818D9D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Función</w:t>
            </w:r>
          </w:p>
        </w:tc>
      </w:tr>
      <w:tr w:rsidR="007B6A2B" w:rsidRPr="007B6A2B" w14:paraId="2A07DE36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4D0E" w14:textId="77777777" w:rsidR="007B6A2B" w:rsidRPr="007B6A2B" w:rsidRDefault="007B6A2B" w:rsidP="007B6A2B">
            <w:proofErr w:type="spellStart"/>
            <w:r w:rsidRPr="007B6A2B">
              <w:t>Knowledge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AE675" w14:textId="77777777" w:rsidR="007B6A2B" w:rsidRPr="007B6A2B" w:rsidRDefault="007B6A2B" w:rsidP="007B6A2B">
            <w:r w:rsidRPr="007B6A2B">
              <w:t>Diseño del conocimiento</w:t>
            </w:r>
          </w:p>
        </w:tc>
      </w:tr>
      <w:tr w:rsidR="007B6A2B" w:rsidRPr="007B6A2B" w14:paraId="767DDC3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90F1" w14:textId="77777777" w:rsidR="007B6A2B" w:rsidRPr="007B6A2B" w:rsidRDefault="007B6A2B" w:rsidP="007B6A2B">
            <w:proofErr w:type="spellStart"/>
            <w:r w:rsidRPr="007B6A2B">
              <w:t>Ontology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9206C" w14:textId="77777777" w:rsidR="007B6A2B" w:rsidRPr="007B6A2B" w:rsidRDefault="007B6A2B" w:rsidP="007B6A2B">
            <w:r w:rsidRPr="007B6A2B">
              <w:t>Ontologías</w:t>
            </w:r>
          </w:p>
        </w:tc>
      </w:tr>
      <w:tr w:rsidR="007B6A2B" w:rsidRPr="007B6A2B" w14:paraId="3A8B0F1D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5765" w14:textId="77777777" w:rsidR="007B6A2B" w:rsidRPr="007B6A2B" w:rsidRDefault="007B6A2B" w:rsidP="007B6A2B">
            <w:proofErr w:type="spellStart"/>
            <w:r w:rsidRPr="007B6A2B">
              <w:lastRenderedPageBreak/>
              <w:t>Knowledge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096EE" w14:textId="77777777" w:rsidR="007B6A2B" w:rsidRPr="007B6A2B" w:rsidRDefault="007B6A2B" w:rsidP="007B6A2B">
            <w:r w:rsidRPr="007B6A2B">
              <w:t>Validación</w:t>
            </w:r>
          </w:p>
        </w:tc>
      </w:tr>
      <w:tr w:rsidR="007B6A2B" w:rsidRPr="007B6A2B" w14:paraId="4A2101C7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9F89" w14:textId="77777777" w:rsidR="007B6A2B" w:rsidRPr="007B6A2B" w:rsidRDefault="007B6A2B" w:rsidP="007B6A2B">
            <w:proofErr w:type="spellStart"/>
            <w:r w:rsidRPr="007B6A2B">
              <w:t>Reasoning</w:t>
            </w:r>
            <w:proofErr w:type="spellEnd"/>
            <w:r w:rsidRPr="007B6A2B">
              <w:t xml:space="preserve"> </w:t>
            </w:r>
            <w:proofErr w:type="spellStart"/>
            <w:r w:rsidRPr="007B6A2B"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7EFA2" w14:textId="77777777" w:rsidR="007B6A2B" w:rsidRPr="007B6A2B" w:rsidRDefault="007B6A2B" w:rsidP="007B6A2B">
            <w:r w:rsidRPr="007B6A2B">
              <w:t>Inferencia</w:t>
            </w:r>
          </w:p>
        </w:tc>
      </w:tr>
      <w:tr w:rsidR="007B6A2B" w:rsidRPr="007B6A2B" w14:paraId="1A222C41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06A8" w14:textId="77777777" w:rsidR="007B6A2B" w:rsidRPr="007B6A2B" w:rsidRDefault="007B6A2B" w:rsidP="007B6A2B">
            <w:proofErr w:type="spellStart"/>
            <w:r w:rsidRPr="007B6A2B">
              <w:t>Knowledge</w:t>
            </w:r>
            <w:proofErr w:type="spellEnd"/>
            <w:r w:rsidRPr="007B6A2B">
              <w:t xml:space="preserve"> Publisher</w:t>
            </w:r>
          </w:p>
        </w:tc>
        <w:tc>
          <w:tcPr>
            <w:tcW w:w="0" w:type="auto"/>
            <w:vAlign w:val="center"/>
            <w:hideMark/>
          </w:tcPr>
          <w:p w14:paraId="1F62534B" w14:textId="77777777" w:rsidR="007B6A2B" w:rsidRPr="007B6A2B" w:rsidRDefault="007B6A2B" w:rsidP="007B6A2B">
            <w:r w:rsidRPr="007B6A2B">
              <w:t>Publicación</w:t>
            </w:r>
          </w:p>
        </w:tc>
      </w:tr>
    </w:tbl>
    <w:p w14:paraId="2C088272" w14:textId="77777777" w:rsidR="007B6A2B" w:rsidRPr="007B6A2B" w:rsidRDefault="007B6A2B" w:rsidP="007B6A2B">
      <w:r w:rsidRPr="007B6A2B">
        <w:pict w14:anchorId="02A70F49">
          <v:rect id="_x0000_i3392" style="width:0;height:1.5pt" o:hralign="center" o:hrstd="t" o:hr="t" fillcolor="#a0a0a0" stroked="f"/>
        </w:pict>
      </w:r>
    </w:p>
    <w:p w14:paraId="5D81182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27. </w:t>
      </w:r>
      <w:proofErr w:type="spellStart"/>
      <w:r w:rsidRPr="007B6A2B">
        <w:rPr>
          <w:b/>
          <w:bCs/>
        </w:rPr>
        <w:t>Skills</w:t>
      </w:r>
      <w:proofErr w:type="spellEnd"/>
      <w:r w:rsidRPr="007B6A2B">
        <w:rPr>
          <w:b/>
          <w:bCs/>
        </w:rPr>
        <w:t xml:space="preserve"> Asociadas</w:t>
      </w:r>
    </w:p>
    <w:p w14:paraId="3C8911C6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generate-ontology</w:t>
      </w:r>
      <w:proofErr w:type="spellEnd"/>
    </w:p>
    <w:p w14:paraId="717B9ED6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validate-ontology</w:t>
      </w:r>
      <w:proofErr w:type="spellEnd"/>
    </w:p>
    <w:p w14:paraId="2E8963A4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build-knowledge-graph</w:t>
      </w:r>
      <w:proofErr w:type="spellEnd"/>
    </w:p>
    <w:p w14:paraId="67C053A2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generate-embeddings</w:t>
      </w:r>
      <w:proofErr w:type="spellEnd"/>
    </w:p>
    <w:p w14:paraId="58554B83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execute-retrieval</w:t>
      </w:r>
      <w:proofErr w:type="spellEnd"/>
    </w:p>
    <w:p w14:paraId="5B3EBC60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execute-inference</w:t>
      </w:r>
      <w:proofErr w:type="spellEnd"/>
    </w:p>
    <w:p w14:paraId="10CD9C46" w14:textId="77777777" w:rsidR="007B6A2B" w:rsidRPr="007B6A2B" w:rsidRDefault="007B6A2B" w:rsidP="007B6A2B">
      <w:pPr>
        <w:numPr>
          <w:ilvl w:val="0"/>
          <w:numId w:val="135"/>
        </w:numPr>
      </w:pPr>
      <w:proofErr w:type="spellStart"/>
      <w:r w:rsidRPr="007B6A2B">
        <w:t>publish-knowledge</w:t>
      </w:r>
      <w:proofErr w:type="spellEnd"/>
    </w:p>
    <w:p w14:paraId="3AF0E466" w14:textId="77777777" w:rsidR="007B6A2B" w:rsidRPr="007B6A2B" w:rsidRDefault="007B6A2B" w:rsidP="007B6A2B">
      <w:r w:rsidRPr="007B6A2B">
        <w:pict w14:anchorId="5E021F50">
          <v:rect id="_x0000_i3393" style="width:0;height:1.5pt" o:hralign="center" o:hrstd="t" o:hr="t" fillcolor="#a0a0a0" stroked="f"/>
        </w:pict>
      </w:r>
    </w:p>
    <w:p w14:paraId="4676F505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28.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007"/>
      </w:tblGrid>
      <w:tr w:rsidR="007B6A2B" w:rsidRPr="007B6A2B" w14:paraId="0FAE2102" w14:textId="77777777" w:rsidTr="007B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2A418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67E2068" w14:textId="77777777" w:rsidR="007B6A2B" w:rsidRPr="007B6A2B" w:rsidRDefault="007B6A2B" w:rsidP="007B6A2B">
            <w:pPr>
              <w:rPr>
                <w:b/>
                <w:bCs/>
              </w:rPr>
            </w:pPr>
            <w:r w:rsidRPr="007B6A2B">
              <w:rPr>
                <w:b/>
                <w:bCs/>
              </w:rPr>
              <w:t>Objetivo</w:t>
            </w:r>
          </w:p>
        </w:tc>
      </w:tr>
      <w:tr w:rsidR="007B6A2B" w:rsidRPr="007B6A2B" w14:paraId="71FD70BF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FA6F" w14:textId="77777777" w:rsidR="007B6A2B" w:rsidRPr="007B6A2B" w:rsidRDefault="007B6A2B" w:rsidP="007B6A2B">
            <w:r w:rsidRPr="007B6A2B">
              <w:t>Validación semántica</w:t>
            </w:r>
          </w:p>
        </w:tc>
        <w:tc>
          <w:tcPr>
            <w:tcW w:w="0" w:type="auto"/>
            <w:vAlign w:val="center"/>
            <w:hideMark/>
          </w:tcPr>
          <w:p w14:paraId="59782A59" w14:textId="77777777" w:rsidR="007B6A2B" w:rsidRPr="007B6A2B" w:rsidRDefault="007B6A2B" w:rsidP="007B6A2B">
            <w:r w:rsidRPr="007B6A2B">
              <w:t>&lt; 5 s</w:t>
            </w:r>
          </w:p>
        </w:tc>
      </w:tr>
      <w:tr w:rsidR="007B6A2B" w:rsidRPr="007B6A2B" w14:paraId="7CEFC279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361E" w14:textId="77777777" w:rsidR="007B6A2B" w:rsidRPr="007B6A2B" w:rsidRDefault="007B6A2B" w:rsidP="007B6A2B">
            <w:r w:rsidRPr="007B6A2B">
              <w:t>Generación de ontología</w:t>
            </w:r>
          </w:p>
        </w:tc>
        <w:tc>
          <w:tcPr>
            <w:tcW w:w="0" w:type="auto"/>
            <w:vAlign w:val="center"/>
            <w:hideMark/>
          </w:tcPr>
          <w:p w14:paraId="4EB7D193" w14:textId="77777777" w:rsidR="007B6A2B" w:rsidRPr="007B6A2B" w:rsidRDefault="007B6A2B" w:rsidP="007B6A2B">
            <w:r w:rsidRPr="007B6A2B">
              <w:t>&lt; 30 s</w:t>
            </w:r>
          </w:p>
        </w:tc>
      </w:tr>
      <w:tr w:rsidR="007B6A2B" w:rsidRPr="007B6A2B" w14:paraId="7F4C62D8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A681" w14:textId="77777777" w:rsidR="007B6A2B" w:rsidRPr="007B6A2B" w:rsidRDefault="007B6A2B" w:rsidP="007B6A2B">
            <w:r w:rsidRPr="007B6A2B">
              <w:t>Recuperación híbrida</w:t>
            </w:r>
          </w:p>
        </w:tc>
        <w:tc>
          <w:tcPr>
            <w:tcW w:w="0" w:type="auto"/>
            <w:vAlign w:val="center"/>
            <w:hideMark/>
          </w:tcPr>
          <w:p w14:paraId="6E7450CB" w14:textId="77777777" w:rsidR="007B6A2B" w:rsidRPr="007B6A2B" w:rsidRDefault="007B6A2B" w:rsidP="007B6A2B">
            <w:r w:rsidRPr="007B6A2B">
              <w:t>&lt; 500 ms</w:t>
            </w:r>
          </w:p>
        </w:tc>
      </w:tr>
      <w:tr w:rsidR="007B6A2B" w:rsidRPr="007B6A2B" w14:paraId="4FF06B4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F646" w14:textId="77777777" w:rsidR="007B6A2B" w:rsidRPr="007B6A2B" w:rsidRDefault="007B6A2B" w:rsidP="007B6A2B">
            <w:r w:rsidRPr="007B6A2B">
              <w:t xml:space="preserve">Precisión mínima del </w:t>
            </w:r>
            <w:proofErr w:type="spellStart"/>
            <w:r w:rsidRPr="007B6A2B">
              <w:t>Retrieval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CB45F" w14:textId="77777777" w:rsidR="007B6A2B" w:rsidRPr="007B6A2B" w:rsidRDefault="007B6A2B" w:rsidP="007B6A2B">
            <w:r w:rsidRPr="007B6A2B">
              <w:t>≥ 95 %</w:t>
            </w:r>
          </w:p>
        </w:tc>
      </w:tr>
      <w:tr w:rsidR="007B6A2B" w:rsidRPr="007B6A2B" w14:paraId="3EB8F69A" w14:textId="77777777" w:rsidTr="007B6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DA5C" w14:textId="77777777" w:rsidR="007B6A2B" w:rsidRPr="007B6A2B" w:rsidRDefault="007B6A2B" w:rsidP="007B6A2B">
            <w:r w:rsidRPr="007B6A2B">
              <w:t>Cobertura de relaciones</w:t>
            </w:r>
          </w:p>
        </w:tc>
        <w:tc>
          <w:tcPr>
            <w:tcW w:w="0" w:type="auto"/>
            <w:vAlign w:val="center"/>
            <w:hideMark/>
          </w:tcPr>
          <w:p w14:paraId="19D5EB84" w14:textId="77777777" w:rsidR="007B6A2B" w:rsidRPr="007B6A2B" w:rsidRDefault="007B6A2B" w:rsidP="007B6A2B">
            <w:r w:rsidRPr="007B6A2B">
              <w:t>100 %</w:t>
            </w:r>
          </w:p>
        </w:tc>
      </w:tr>
    </w:tbl>
    <w:p w14:paraId="58D94F01" w14:textId="77777777" w:rsidR="007B6A2B" w:rsidRPr="007B6A2B" w:rsidRDefault="007B6A2B" w:rsidP="007B6A2B">
      <w:r w:rsidRPr="007B6A2B">
        <w:pict w14:anchorId="127817F5">
          <v:rect id="_x0000_i3394" style="width:0;height:1.5pt" o:hralign="center" o:hrstd="t" o:hr="t" fillcolor="#a0a0a0" stroked="f"/>
        </w:pict>
      </w:r>
    </w:p>
    <w:p w14:paraId="23B8CA22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29. </w:t>
      </w:r>
      <w:proofErr w:type="spellStart"/>
      <w:r w:rsidRPr="007B6A2B">
        <w:rPr>
          <w:b/>
          <w:bCs/>
        </w:rPr>
        <w:t>Definition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of</w:t>
      </w:r>
      <w:proofErr w:type="spellEnd"/>
      <w:r w:rsidRPr="007B6A2B">
        <w:rPr>
          <w:b/>
          <w:bCs/>
        </w:rPr>
        <w:t xml:space="preserve"> Done</w:t>
      </w:r>
    </w:p>
    <w:p w14:paraId="032F3BFE" w14:textId="77777777" w:rsidR="007B6A2B" w:rsidRPr="007B6A2B" w:rsidRDefault="007B6A2B" w:rsidP="007B6A2B">
      <w:r w:rsidRPr="007B6A2B">
        <w:t xml:space="preserve">Un contrato de conocimiento cumple con </w:t>
      </w:r>
      <w:r w:rsidRPr="007B6A2B">
        <w:rPr>
          <w:b/>
          <w:bCs/>
        </w:rPr>
        <w:t>KCS-0010</w:t>
      </w:r>
      <w:r w:rsidRPr="007B6A2B">
        <w:t xml:space="preserve"> cuando:</w:t>
      </w:r>
    </w:p>
    <w:p w14:paraId="461D373F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>Existe una ontología válida.</w:t>
      </w:r>
    </w:p>
    <w:p w14:paraId="69DD39AA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lastRenderedPageBreak/>
        <w:t>Se define un vocabulario controlado.</w:t>
      </w:r>
    </w:p>
    <w:p w14:paraId="66FA0E11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>Las relaciones son consistentes.</w:t>
      </w:r>
    </w:p>
    <w:p w14:paraId="21FA7DD1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 xml:space="preserve">El </w:t>
      </w: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Graph</w:t>
      </w:r>
      <w:proofErr w:type="spellEnd"/>
      <w:r w:rsidRPr="007B6A2B">
        <w:t xml:space="preserve"> puede generarse automáticamente.</w:t>
      </w:r>
    </w:p>
    <w:p w14:paraId="21B97406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 xml:space="preserve">Se generan </w:t>
      </w:r>
      <w:proofErr w:type="spellStart"/>
      <w:r w:rsidRPr="007B6A2B">
        <w:t>embeddings</w:t>
      </w:r>
      <w:proofErr w:type="spellEnd"/>
      <w:r w:rsidRPr="007B6A2B">
        <w:t xml:space="preserve"> derivados.</w:t>
      </w:r>
    </w:p>
    <w:p w14:paraId="62A4CD63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 xml:space="preserve">El </w:t>
      </w:r>
      <w:proofErr w:type="spellStart"/>
      <w:r w:rsidRPr="007B6A2B">
        <w:t>Reasoning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  <w:r w:rsidRPr="007B6A2B">
        <w:t xml:space="preserve"> puede ejecutar inferencias explicables.</w:t>
      </w:r>
    </w:p>
    <w:p w14:paraId="67684C8B" w14:textId="77777777" w:rsidR="007B6A2B" w:rsidRPr="007B6A2B" w:rsidRDefault="007B6A2B" w:rsidP="007B6A2B">
      <w:pPr>
        <w:numPr>
          <w:ilvl w:val="0"/>
          <w:numId w:val="136"/>
        </w:numPr>
      </w:pPr>
      <w:r w:rsidRPr="007B6A2B">
        <w:t>Todo el conocimiento está gobernado mediante políticas explícitas.</w:t>
      </w:r>
    </w:p>
    <w:p w14:paraId="274D5AD2" w14:textId="77777777" w:rsidR="007B6A2B" w:rsidRPr="007B6A2B" w:rsidRDefault="007B6A2B" w:rsidP="007B6A2B">
      <w:r w:rsidRPr="007B6A2B">
        <w:pict w14:anchorId="243BDEF5">
          <v:rect id="_x0000_i3395" style="width:0;height:1.5pt" o:hralign="center" o:hrstd="t" o:hr="t" fillcolor="#a0a0a0" stroked="f"/>
        </w:pict>
      </w:r>
    </w:p>
    <w:p w14:paraId="5DA1FA76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30. Artefactos Derivados</w:t>
      </w:r>
    </w:p>
    <w:p w14:paraId="2A126858" w14:textId="77777777" w:rsidR="007B6A2B" w:rsidRPr="007B6A2B" w:rsidRDefault="007B6A2B" w:rsidP="007B6A2B">
      <w:r w:rsidRPr="007B6A2B">
        <w:t>KCS-0010/</w:t>
      </w:r>
    </w:p>
    <w:p w14:paraId="1F39CBE4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knowledge.</w:t>
      </w:r>
      <w:proofErr w:type="gramStart"/>
      <w:r w:rsidRPr="007B6A2B">
        <w:t>manifest.yaml</w:t>
      </w:r>
      <w:proofErr w:type="spellEnd"/>
      <w:proofErr w:type="gramEnd"/>
    </w:p>
    <w:p w14:paraId="074FAE17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ontology.owl</w:t>
      </w:r>
      <w:proofErr w:type="spellEnd"/>
    </w:p>
    <w:p w14:paraId="16D66E0B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ontology.rdf</w:t>
      </w:r>
      <w:proofErr w:type="spellEnd"/>
    </w:p>
    <w:p w14:paraId="3B484CA0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taxonomy.yaml</w:t>
      </w:r>
      <w:proofErr w:type="spellEnd"/>
      <w:proofErr w:type="gramEnd"/>
    </w:p>
    <w:p w14:paraId="5FB06B8B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glossary.md</w:t>
      </w:r>
    </w:p>
    <w:p w14:paraId="0E1A9009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knowledge-</w:t>
      </w:r>
      <w:proofErr w:type="gramStart"/>
      <w:r w:rsidRPr="007B6A2B">
        <w:t>graph.json</w:t>
      </w:r>
      <w:proofErr w:type="spellEnd"/>
      <w:proofErr w:type="gramEnd"/>
    </w:p>
    <w:p w14:paraId="2C146943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embeddings.</w:t>
      </w:r>
      <w:proofErr w:type="gramStart"/>
      <w:r w:rsidRPr="007B6A2B">
        <w:t>config.yaml</w:t>
      </w:r>
      <w:proofErr w:type="spellEnd"/>
      <w:proofErr w:type="gramEnd"/>
    </w:p>
    <w:p w14:paraId="2616E777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retrieval.yaml</w:t>
      </w:r>
      <w:proofErr w:type="spellEnd"/>
      <w:proofErr w:type="gramEnd"/>
    </w:p>
    <w:p w14:paraId="57BA7594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inference.yaml</w:t>
      </w:r>
      <w:proofErr w:type="spellEnd"/>
      <w:proofErr w:type="gramEnd"/>
    </w:p>
    <w:p w14:paraId="273D9532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proofErr w:type="gramStart"/>
      <w:r w:rsidRPr="007B6A2B">
        <w:t>governance.yaml</w:t>
      </w:r>
      <w:proofErr w:type="spellEnd"/>
      <w:proofErr w:type="gramEnd"/>
    </w:p>
    <w:p w14:paraId="00915E42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examples</w:t>
      </w:r>
      <w:proofErr w:type="spellEnd"/>
      <w:r w:rsidRPr="007B6A2B">
        <w:t>/</w:t>
      </w:r>
    </w:p>
    <w:p w14:paraId="63D9BB34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tests</w:t>
      </w:r>
      <w:proofErr w:type="spellEnd"/>
      <w:r w:rsidRPr="007B6A2B">
        <w:t>/</w:t>
      </w:r>
    </w:p>
    <w:p w14:paraId="32EFA0B2" w14:textId="77777777" w:rsidR="007B6A2B" w:rsidRPr="007B6A2B" w:rsidRDefault="007B6A2B" w:rsidP="007B6A2B">
      <w:r w:rsidRPr="007B6A2B">
        <w:rPr>
          <w:rFonts w:ascii="Arial" w:hAnsi="Arial" w:cs="Arial"/>
        </w:rPr>
        <w:t>├</w:t>
      </w:r>
      <w:r w:rsidRPr="007B6A2B">
        <w:rPr>
          <w:rFonts w:ascii="Aptos" w:hAnsi="Aptos" w:cs="Aptos"/>
        </w:rPr>
        <w:t>──</w:t>
      </w:r>
      <w:r w:rsidRPr="007B6A2B">
        <w:t xml:space="preserve"> </w:t>
      </w:r>
      <w:proofErr w:type="spellStart"/>
      <w:r w:rsidRPr="007B6A2B">
        <w:t>diagrams</w:t>
      </w:r>
      <w:proofErr w:type="spellEnd"/>
      <w:r w:rsidRPr="007B6A2B">
        <w:t>/</w:t>
      </w:r>
    </w:p>
    <w:p w14:paraId="2DF493B3" w14:textId="77777777" w:rsidR="007B6A2B" w:rsidRPr="007B6A2B" w:rsidRDefault="007B6A2B" w:rsidP="007B6A2B">
      <w:r w:rsidRPr="007B6A2B">
        <w:t xml:space="preserve">└── </w:t>
      </w:r>
      <w:proofErr w:type="spellStart"/>
      <w:r w:rsidRPr="007B6A2B">
        <w:t>templates</w:t>
      </w:r>
      <w:proofErr w:type="spellEnd"/>
      <w:r w:rsidRPr="007B6A2B">
        <w:t>/</w:t>
      </w:r>
    </w:p>
    <w:p w14:paraId="1AD2F500" w14:textId="77777777" w:rsidR="007B6A2B" w:rsidRPr="007B6A2B" w:rsidRDefault="007B6A2B" w:rsidP="007B6A2B">
      <w:r w:rsidRPr="007B6A2B">
        <w:pict w14:anchorId="27E52563">
          <v:rect id="_x0000_i3396" style="width:0;height:1.5pt" o:hralign="center" o:hrstd="t" o:hr="t" fillcolor="#a0a0a0" stroked="f"/>
        </w:pict>
      </w:r>
    </w:p>
    <w:p w14:paraId="2A0DB29B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 xml:space="preserve">31. Arquitectura del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Engine</w:t>
      </w:r>
      <w:proofErr w:type="spellEnd"/>
    </w:p>
    <w:p w14:paraId="6A89A139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Sources</w:t>
      </w:r>
      <w:proofErr w:type="spellEnd"/>
    </w:p>
    <w:p w14:paraId="3CFAFB66" w14:textId="77777777" w:rsidR="007B6A2B" w:rsidRPr="007B6A2B" w:rsidRDefault="007B6A2B" w:rsidP="007B6A2B">
      <w:r w:rsidRPr="007B6A2B">
        <w:lastRenderedPageBreak/>
        <w:t xml:space="preserve">        │</w:t>
      </w:r>
    </w:p>
    <w:p w14:paraId="038B3CEB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0FACB414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Compiler</w:t>
      </w:r>
      <w:proofErr w:type="spellEnd"/>
    </w:p>
    <w:p w14:paraId="6F851949" w14:textId="77777777" w:rsidR="007B6A2B" w:rsidRPr="007B6A2B" w:rsidRDefault="007B6A2B" w:rsidP="007B6A2B">
      <w:r w:rsidRPr="007B6A2B">
        <w:t xml:space="preserve">        │</w:t>
      </w:r>
    </w:p>
    <w:p w14:paraId="6028044C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7A39BE55" w14:textId="77777777" w:rsidR="007B6A2B" w:rsidRPr="007B6A2B" w:rsidRDefault="007B6A2B" w:rsidP="007B6A2B">
      <w:proofErr w:type="spellStart"/>
      <w:r w:rsidRPr="007B6A2B">
        <w:t>Ontology</w:t>
      </w:r>
      <w:proofErr w:type="spellEnd"/>
      <w:r w:rsidRPr="007B6A2B">
        <w:t xml:space="preserve"> </w:t>
      </w:r>
      <w:proofErr w:type="spellStart"/>
      <w:r w:rsidRPr="007B6A2B">
        <w:t>Builder</w:t>
      </w:r>
      <w:proofErr w:type="spellEnd"/>
    </w:p>
    <w:p w14:paraId="1447C435" w14:textId="77777777" w:rsidR="007B6A2B" w:rsidRPr="007B6A2B" w:rsidRDefault="007B6A2B" w:rsidP="007B6A2B">
      <w:r w:rsidRPr="007B6A2B">
        <w:t xml:space="preserve">        │</w:t>
      </w:r>
    </w:p>
    <w:p w14:paraId="203EEC83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29042D77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Graph</w:t>
      </w:r>
      <w:proofErr w:type="spellEnd"/>
    </w:p>
    <w:p w14:paraId="2050F9D6" w14:textId="77777777" w:rsidR="007B6A2B" w:rsidRPr="007B6A2B" w:rsidRDefault="007B6A2B" w:rsidP="007B6A2B">
      <w:r w:rsidRPr="007B6A2B">
        <w:t xml:space="preserve">        │</w:t>
      </w:r>
    </w:p>
    <w:p w14:paraId="5D8D44C8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0F9495C9" w14:textId="77777777" w:rsidR="007B6A2B" w:rsidRPr="007B6A2B" w:rsidRDefault="007B6A2B" w:rsidP="007B6A2B">
      <w:proofErr w:type="spellStart"/>
      <w:r w:rsidRPr="007B6A2B">
        <w:t>Embedding</w:t>
      </w:r>
      <w:proofErr w:type="spellEnd"/>
      <w:r w:rsidRPr="007B6A2B">
        <w:t xml:space="preserve"> </w:t>
      </w:r>
      <w:proofErr w:type="spellStart"/>
      <w:r w:rsidRPr="007B6A2B">
        <w:t>Generator</w:t>
      </w:r>
      <w:proofErr w:type="spellEnd"/>
    </w:p>
    <w:p w14:paraId="5242ED6D" w14:textId="77777777" w:rsidR="007B6A2B" w:rsidRPr="007B6A2B" w:rsidRDefault="007B6A2B" w:rsidP="007B6A2B">
      <w:r w:rsidRPr="007B6A2B">
        <w:t xml:space="preserve">        │</w:t>
      </w:r>
    </w:p>
    <w:p w14:paraId="6C9B4B48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1CA3FD73" w14:textId="77777777" w:rsidR="007B6A2B" w:rsidRPr="007B6A2B" w:rsidRDefault="007B6A2B" w:rsidP="007B6A2B">
      <w:r w:rsidRPr="007B6A2B">
        <w:t>Vector Store</w:t>
      </w:r>
    </w:p>
    <w:p w14:paraId="5A3ED4A8" w14:textId="77777777" w:rsidR="007B6A2B" w:rsidRPr="007B6A2B" w:rsidRDefault="007B6A2B" w:rsidP="007B6A2B">
      <w:r w:rsidRPr="007B6A2B">
        <w:t xml:space="preserve">        │</w:t>
      </w:r>
    </w:p>
    <w:p w14:paraId="37710D7E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071F7A29" w14:textId="77777777" w:rsidR="007B6A2B" w:rsidRPr="007B6A2B" w:rsidRDefault="007B6A2B" w:rsidP="007B6A2B">
      <w:proofErr w:type="spellStart"/>
      <w:r w:rsidRPr="007B6A2B">
        <w:t>Retrieval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</w:p>
    <w:p w14:paraId="5D9E3323" w14:textId="77777777" w:rsidR="007B6A2B" w:rsidRPr="007B6A2B" w:rsidRDefault="007B6A2B" w:rsidP="007B6A2B">
      <w:r w:rsidRPr="007B6A2B">
        <w:t xml:space="preserve">        │</w:t>
      </w:r>
    </w:p>
    <w:p w14:paraId="191CA10E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7A5B59AB" w14:textId="77777777" w:rsidR="007B6A2B" w:rsidRPr="007B6A2B" w:rsidRDefault="007B6A2B" w:rsidP="007B6A2B">
      <w:proofErr w:type="spellStart"/>
      <w:r w:rsidRPr="007B6A2B">
        <w:t>Reasoning</w:t>
      </w:r>
      <w:proofErr w:type="spellEnd"/>
      <w:r w:rsidRPr="007B6A2B">
        <w:t xml:space="preserve"> </w:t>
      </w:r>
      <w:proofErr w:type="spellStart"/>
      <w:r w:rsidRPr="007B6A2B">
        <w:t>Engine</w:t>
      </w:r>
      <w:proofErr w:type="spellEnd"/>
    </w:p>
    <w:p w14:paraId="1D8BEF2F" w14:textId="77777777" w:rsidR="007B6A2B" w:rsidRPr="007B6A2B" w:rsidRDefault="007B6A2B" w:rsidP="007B6A2B">
      <w:r w:rsidRPr="007B6A2B">
        <w:t xml:space="preserve">        │</w:t>
      </w:r>
    </w:p>
    <w:p w14:paraId="1C638D82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323866E1" w14:textId="77777777" w:rsidR="007B6A2B" w:rsidRPr="007B6A2B" w:rsidRDefault="007B6A2B" w:rsidP="007B6A2B">
      <w:proofErr w:type="spellStart"/>
      <w:r w:rsidRPr="007B6A2B">
        <w:t>Agent</w:t>
      </w:r>
      <w:proofErr w:type="spellEnd"/>
      <w:r w:rsidRPr="007B6A2B">
        <w:t xml:space="preserve"> </w:t>
      </w:r>
      <w:proofErr w:type="spellStart"/>
      <w:r w:rsidRPr="007B6A2B">
        <w:t>Runtime</w:t>
      </w:r>
      <w:proofErr w:type="spellEnd"/>
    </w:p>
    <w:p w14:paraId="38CF977C" w14:textId="77777777" w:rsidR="007B6A2B" w:rsidRPr="007B6A2B" w:rsidRDefault="007B6A2B" w:rsidP="007B6A2B">
      <w:r w:rsidRPr="007B6A2B">
        <w:t>Esta arquitectura desacopla el conocimiento de los modelos de IA y garantiza que cualquier proveedor de LLM pueda utilizar la misma base de conocimiento.</w:t>
      </w:r>
    </w:p>
    <w:p w14:paraId="0EF35068" w14:textId="77777777" w:rsidR="007B6A2B" w:rsidRPr="007B6A2B" w:rsidRDefault="007B6A2B" w:rsidP="007B6A2B">
      <w:r w:rsidRPr="007B6A2B">
        <w:pict w14:anchorId="1CD80C47">
          <v:rect id="_x0000_i3397" style="width:0;height:1.5pt" o:hralign="center" o:hrstd="t" o:hr="t" fillcolor="#a0a0a0" stroked="f"/>
        </w:pict>
      </w:r>
    </w:p>
    <w:p w14:paraId="27606FE3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lastRenderedPageBreak/>
        <w:t>32. Integración con la Plataforma KAIZEN</w:t>
      </w:r>
    </w:p>
    <w:p w14:paraId="39B12398" w14:textId="77777777" w:rsidR="007B6A2B" w:rsidRPr="007B6A2B" w:rsidRDefault="007B6A2B" w:rsidP="007B6A2B">
      <w:r w:rsidRPr="007B6A2B">
        <w:t xml:space="preserve">El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t xml:space="preserve"> se convierte en el punto de unión entre todos los estándares KCS:</w:t>
      </w:r>
    </w:p>
    <w:p w14:paraId="5BAF46AC" w14:textId="77777777" w:rsidR="007B6A2B" w:rsidRPr="007B6A2B" w:rsidRDefault="007B6A2B" w:rsidP="007B6A2B">
      <w:proofErr w:type="spellStart"/>
      <w:r w:rsidRPr="007B6A2B">
        <w:t>Documents</w:t>
      </w:r>
      <w:proofErr w:type="spellEnd"/>
      <w:r w:rsidRPr="007B6A2B">
        <w:t xml:space="preserve"> (KCS-0008)</w:t>
      </w:r>
    </w:p>
    <w:p w14:paraId="6E37271F" w14:textId="77777777" w:rsidR="007B6A2B" w:rsidRPr="007B6A2B" w:rsidRDefault="007B6A2B" w:rsidP="007B6A2B">
      <w:r w:rsidRPr="007B6A2B">
        <w:t xml:space="preserve">        │</w:t>
      </w:r>
    </w:p>
    <w:p w14:paraId="54E4CD04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6899FCED" w14:textId="77777777" w:rsidR="007B6A2B" w:rsidRPr="007B6A2B" w:rsidRDefault="007B6A2B" w:rsidP="007B6A2B">
      <w:r w:rsidRPr="007B6A2B">
        <w:t xml:space="preserve">Data </w:t>
      </w:r>
      <w:proofErr w:type="spellStart"/>
      <w:r w:rsidRPr="007B6A2B">
        <w:t>Contracts</w:t>
      </w:r>
      <w:proofErr w:type="spellEnd"/>
      <w:r w:rsidRPr="007B6A2B">
        <w:t xml:space="preserve"> (KCS-0009)</w:t>
      </w:r>
    </w:p>
    <w:p w14:paraId="7688EE34" w14:textId="77777777" w:rsidR="007B6A2B" w:rsidRPr="007B6A2B" w:rsidRDefault="007B6A2B" w:rsidP="007B6A2B">
      <w:r w:rsidRPr="007B6A2B">
        <w:t xml:space="preserve">        │</w:t>
      </w:r>
    </w:p>
    <w:p w14:paraId="7E27467C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43C7FE27" w14:textId="77777777" w:rsidR="007B6A2B" w:rsidRPr="007B6A2B" w:rsidRDefault="007B6A2B" w:rsidP="007B6A2B"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Contracts</w:t>
      </w:r>
      <w:proofErr w:type="spellEnd"/>
      <w:r w:rsidRPr="007B6A2B">
        <w:t xml:space="preserve"> (KCS-0010)</w:t>
      </w:r>
    </w:p>
    <w:p w14:paraId="6A6E08CA" w14:textId="77777777" w:rsidR="007B6A2B" w:rsidRPr="007B6A2B" w:rsidRDefault="007B6A2B" w:rsidP="007B6A2B">
      <w:r w:rsidRPr="007B6A2B">
        <w:t xml:space="preserve">        │</w:t>
      </w:r>
    </w:p>
    <w:p w14:paraId="1A54196F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276067F4" w14:textId="77777777" w:rsidR="007B6A2B" w:rsidRPr="007B6A2B" w:rsidRDefault="007B6A2B" w:rsidP="007B6A2B">
      <w:proofErr w:type="spellStart"/>
      <w:r w:rsidRPr="007B6A2B">
        <w:t>Prompts</w:t>
      </w:r>
      <w:proofErr w:type="spellEnd"/>
      <w:r w:rsidRPr="007B6A2B">
        <w:t xml:space="preserve"> (KCS-0007)</w:t>
      </w:r>
    </w:p>
    <w:p w14:paraId="3880D10F" w14:textId="77777777" w:rsidR="007B6A2B" w:rsidRPr="007B6A2B" w:rsidRDefault="007B6A2B" w:rsidP="007B6A2B">
      <w:r w:rsidRPr="007B6A2B">
        <w:t xml:space="preserve">        │</w:t>
      </w:r>
    </w:p>
    <w:p w14:paraId="40E108FC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142291E7" w14:textId="77777777" w:rsidR="007B6A2B" w:rsidRPr="007B6A2B" w:rsidRDefault="007B6A2B" w:rsidP="007B6A2B">
      <w:proofErr w:type="spellStart"/>
      <w:r w:rsidRPr="007B6A2B">
        <w:t>Agents</w:t>
      </w:r>
      <w:proofErr w:type="spellEnd"/>
      <w:r w:rsidRPr="007B6A2B">
        <w:t xml:space="preserve"> (KCS-0004)</w:t>
      </w:r>
    </w:p>
    <w:p w14:paraId="0D44030B" w14:textId="77777777" w:rsidR="007B6A2B" w:rsidRPr="007B6A2B" w:rsidRDefault="007B6A2B" w:rsidP="007B6A2B">
      <w:r w:rsidRPr="007B6A2B">
        <w:t xml:space="preserve">        │</w:t>
      </w:r>
    </w:p>
    <w:p w14:paraId="05357259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6E708065" w14:textId="77777777" w:rsidR="007B6A2B" w:rsidRPr="007B6A2B" w:rsidRDefault="007B6A2B" w:rsidP="007B6A2B">
      <w:proofErr w:type="spellStart"/>
      <w:r w:rsidRPr="007B6A2B">
        <w:t>Workflows</w:t>
      </w:r>
      <w:proofErr w:type="spellEnd"/>
      <w:r w:rsidRPr="007B6A2B">
        <w:t xml:space="preserve"> (KCS-0006)</w:t>
      </w:r>
    </w:p>
    <w:p w14:paraId="6CFA8824" w14:textId="77777777" w:rsidR="007B6A2B" w:rsidRPr="007B6A2B" w:rsidRDefault="007B6A2B" w:rsidP="007B6A2B">
      <w:r w:rsidRPr="007B6A2B">
        <w:t xml:space="preserve">        │</w:t>
      </w:r>
    </w:p>
    <w:p w14:paraId="6245CB2E" w14:textId="77777777" w:rsidR="007B6A2B" w:rsidRPr="007B6A2B" w:rsidRDefault="007B6A2B" w:rsidP="007B6A2B">
      <w:r w:rsidRPr="007B6A2B">
        <w:t xml:space="preserve">        </w:t>
      </w:r>
      <w:r w:rsidRPr="007B6A2B">
        <w:rPr>
          <w:rFonts w:ascii="Arial" w:hAnsi="Arial" w:cs="Arial"/>
        </w:rPr>
        <w:t>▼</w:t>
      </w:r>
    </w:p>
    <w:p w14:paraId="2A909887" w14:textId="77777777" w:rsidR="007B6A2B" w:rsidRPr="007B6A2B" w:rsidRDefault="007B6A2B" w:rsidP="007B6A2B">
      <w:proofErr w:type="spellStart"/>
      <w:r w:rsidRPr="007B6A2B">
        <w:t>Applications</w:t>
      </w:r>
      <w:proofErr w:type="spellEnd"/>
    </w:p>
    <w:p w14:paraId="08382D57" w14:textId="77777777" w:rsidR="007B6A2B" w:rsidRPr="007B6A2B" w:rsidRDefault="007B6A2B" w:rsidP="007B6A2B">
      <w:r w:rsidRPr="007B6A2B">
        <w:t xml:space="preserve">Con este flujo, el conocimiento deja de estar disperso en documentos o </w:t>
      </w:r>
      <w:proofErr w:type="spellStart"/>
      <w:r w:rsidRPr="007B6A2B">
        <w:t>prompts</w:t>
      </w:r>
      <w:proofErr w:type="spellEnd"/>
      <w:r w:rsidRPr="007B6A2B">
        <w:t xml:space="preserve"> y pasa a ser un activo estructurado que alimenta todo el ecosistema.</w:t>
      </w:r>
    </w:p>
    <w:p w14:paraId="6E302238" w14:textId="77777777" w:rsidR="007B6A2B" w:rsidRPr="007B6A2B" w:rsidRDefault="007B6A2B" w:rsidP="007B6A2B">
      <w:r w:rsidRPr="007B6A2B">
        <w:pict w14:anchorId="275BB3F2">
          <v:rect id="_x0000_i3398" style="width:0;height:1.5pt" o:hralign="center" o:hrstd="t" o:hr="t" fillcolor="#a0a0a0" stroked="f"/>
        </w:pict>
      </w:r>
    </w:p>
    <w:p w14:paraId="479DA05A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33. Estado</w:t>
      </w:r>
    </w:p>
    <w:p w14:paraId="051D66A7" w14:textId="77777777" w:rsidR="007B6A2B" w:rsidRPr="007B6A2B" w:rsidRDefault="007B6A2B" w:rsidP="007B6A2B">
      <w:r w:rsidRPr="007B6A2B">
        <w:rPr>
          <w:b/>
          <w:bCs/>
        </w:rPr>
        <w:lastRenderedPageBreak/>
        <w:t xml:space="preserve">KCS-0010 –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</w:t>
      </w:r>
      <w:proofErr w:type="spellEnd"/>
      <w:r w:rsidRPr="007B6A2B">
        <w:t xml:space="preserve"> queda establecido como el estándar oficial para la gestión del conocimiento en KAIZEN.</w:t>
      </w:r>
    </w:p>
    <w:p w14:paraId="53F7D2DC" w14:textId="77777777" w:rsidR="007B6A2B" w:rsidRPr="007B6A2B" w:rsidRDefault="007B6A2B" w:rsidP="007B6A2B">
      <w:r w:rsidRPr="007B6A2B">
        <w:t xml:space="preserve">Con este documento finaliza la familia </w:t>
      </w:r>
      <w:r w:rsidRPr="007B6A2B">
        <w:rPr>
          <w:b/>
          <w:bCs/>
        </w:rPr>
        <w:t xml:space="preserve">KCS (KAIZEN </w:t>
      </w:r>
      <w:proofErr w:type="spellStart"/>
      <w:r w:rsidRPr="007B6A2B">
        <w:rPr>
          <w:b/>
          <w:bCs/>
        </w:rPr>
        <w:t>Contract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Specifications</w:t>
      </w:r>
      <w:proofErr w:type="spellEnd"/>
      <w:r w:rsidRPr="007B6A2B">
        <w:rPr>
          <w:b/>
          <w:bCs/>
        </w:rPr>
        <w:t>)</w:t>
      </w:r>
      <w:r w:rsidRPr="007B6A2B">
        <w:t>, proporcionando un conjunto completo de contratos formales para:</w:t>
      </w:r>
    </w:p>
    <w:p w14:paraId="6561129E" w14:textId="77777777" w:rsidR="007B6A2B" w:rsidRPr="007B6A2B" w:rsidRDefault="007B6A2B" w:rsidP="007B6A2B">
      <w:pPr>
        <w:numPr>
          <w:ilvl w:val="0"/>
          <w:numId w:val="137"/>
        </w:numPr>
      </w:pPr>
      <w:proofErr w:type="spellStart"/>
      <w:r w:rsidRPr="007B6A2B">
        <w:t>APIs</w:t>
      </w:r>
      <w:proofErr w:type="spellEnd"/>
    </w:p>
    <w:p w14:paraId="5814294A" w14:textId="77777777" w:rsidR="007B6A2B" w:rsidRPr="007B6A2B" w:rsidRDefault="007B6A2B" w:rsidP="007B6A2B">
      <w:pPr>
        <w:numPr>
          <w:ilvl w:val="0"/>
          <w:numId w:val="137"/>
        </w:numPr>
      </w:pPr>
      <w:r w:rsidRPr="007B6A2B">
        <w:t>Eventos</w:t>
      </w:r>
    </w:p>
    <w:p w14:paraId="1880D952" w14:textId="77777777" w:rsidR="007B6A2B" w:rsidRPr="007B6A2B" w:rsidRDefault="007B6A2B" w:rsidP="007B6A2B">
      <w:pPr>
        <w:numPr>
          <w:ilvl w:val="0"/>
          <w:numId w:val="137"/>
        </w:numPr>
      </w:pPr>
      <w:r w:rsidRPr="007B6A2B">
        <w:t>Agentes</w:t>
      </w:r>
    </w:p>
    <w:p w14:paraId="221DE5AC" w14:textId="77777777" w:rsidR="007B6A2B" w:rsidRPr="007B6A2B" w:rsidRDefault="007B6A2B" w:rsidP="007B6A2B">
      <w:pPr>
        <w:numPr>
          <w:ilvl w:val="0"/>
          <w:numId w:val="137"/>
        </w:numPr>
      </w:pPr>
      <w:proofErr w:type="spellStart"/>
      <w:r w:rsidRPr="007B6A2B">
        <w:t>Skills</w:t>
      </w:r>
      <w:proofErr w:type="spellEnd"/>
    </w:p>
    <w:p w14:paraId="7000CAE1" w14:textId="77777777" w:rsidR="007B6A2B" w:rsidRPr="007B6A2B" w:rsidRDefault="007B6A2B" w:rsidP="007B6A2B">
      <w:pPr>
        <w:numPr>
          <w:ilvl w:val="0"/>
          <w:numId w:val="137"/>
        </w:numPr>
      </w:pPr>
      <w:proofErr w:type="spellStart"/>
      <w:r w:rsidRPr="007B6A2B">
        <w:t>Workflows</w:t>
      </w:r>
      <w:proofErr w:type="spellEnd"/>
    </w:p>
    <w:p w14:paraId="6973F9F2" w14:textId="77777777" w:rsidR="007B6A2B" w:rsidRPr="007B6A2B" w:rsidRDefault="007B6A2B" w:rsidP="007B6A2B">
      <w:pPr>
        <w:numPr>
          <w:ilvl w:val="0"/>
          <w:numId w:val="137"/>
        </w:numPr>
      </w:pPr>
      <w:proofErr w:type="spellStart"/>
      <w:r w:rsidRPr="007B6A2B">
        <w:t>Prompts</w:t>
      </w:r>
      <w:proofErr w:type="spellEnd"/>
    </w:p>
    <w:p w14:paraId="21489B72" w14:textId="77777777" w:rsidR="007B6A2B" w:rsidRPr="007B6A2B" w:rsidRDefault="007B6A2B" w:rsidP="007B6A2B">
      <w:pPr>
        <w:numPr>
          <w:ilvl w:val="0"/>
          <w:numId w:val="137"/>
        </w:numPr>
      </w:pPr>
      <w:r w:rsidRPr="007B6A2B">
        <w:t>Documentos</w:t>
      </w:r>
    </w:p>
    <w:p w14:paraId="798038C8" w14:textId="77777777" w:rsidR="007B6A2B" w:rsidRPr="007B6A2B" w:rsidRDefault="007B6A2B" w:rsidP="007B6A2B">
      <w:pPr>
        <w:numPr>
          <w:ilvl w:val="0"/>
          <w:numId w:val="137"/>
        </w:numPr>
      </w:pPr>
      <w:r w:rsidRPr="007B6A2B">
        <w:t>Datos</w:t>
      </w:r>
    </w:p>
    <w:p w14:paraId="470F3EBA" w14:textId="77777777" w:rsidR="007B6A2B" w:rsidRPr="007B6A2B" w:rsidRDefault="007B6A2B" w:rsidP="007B6A2B">
      <w:pPr>
        <w:numPr>
          <w:ilvl w:val="0"/>
          <w:numId w:val="137"/>
        </w:numPr>
      </w:pPr>
      <w:r w:rsidRPr="007B6A2B">
        <w:t>Conocimiento</w:t>
      </w:r>
    </w:p>
    <w:p w14:paraId="2EE638F8" w14:textId="77777777" w:rsidR="007B6A2B" w:rsidRPr="007B6A2B" w:rsidRDefault="007B6A2B" w:rsidP="007B6A2B">
      <w:r w:rsidRPr="007B6A2B">
        <w:t xml:space="preserve">Estos diez estándares constituyen la base contractual sobre la que se construirá el </w:t>
      </w:r>
      <w:proofErr w:type="spellStart"/>
      <w:r w:rsidRPr="007B6A2B">
        <w:t>Compiler</w:t>
      </w:r>
      <w:proofErr w:type="spellEnd"/>
      <w:r w:rsidRPr="007B6A2B">
        <w:t xml:space="preserve">, los </w:t>
      </w:r>
      <w:proofErr w:type="spellStart"/>
      <w:r w:rsidRPr="007B6A2B">
        <w:t>Runtimes</w:t>
      </w:r>
      <w:proofErr w:type="spellEnd"/>
      <w:r w:rsidRPr="007B6A2B">
        <w:t>, el Marketplace, el SDK y todas las aplicaciones desarrolladas sobre la plataforma.</w:t>
      </w:r>
    </w:p>
    <w:p w14:paraId="51243BF0" w14:textId="77777777" w:rsidR="007B6A2B" w:rsidRPr="007B6A2B" w:rsidRDefault="007B6A2B" w:rsidP="007B6A2B">
      <w:r w:rsidRPr="007B6A2B">
        <w:pict w14:anchorId="04130E94">
          <v:rect id="_x0000_i3399" style="width:0;height:1.5pt" o:hralign="center" o:hrstd="t" o:hr="t" fillcolor="#a0a0a0" stroked="f"/>
        </w:pict>
      </w:r>
    </w:p>
    <w:p w14:paraId="761C48B7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Serie KCS Completada</w:t>
      </w:r>
    </w:p>
    <w:p w14:paraId="361E8F37" w14:textId="77777777" w:rsidR="007B6A2B" w:rsidRPr="007B6A2B" w:rsidRDefault="007B6A2B" w:rsidP="007B6A2B">
      <w:r w:rsidRPr="007B6A2B">
        <w:t xml:space="preserve">KCS-0001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Universal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Model</w:t>
      </w:r>
      <w:proofErr w:type="spellEnd"/>
    </w:p>
    <w:p w14:paraId="4D68F8D6" w14:textId="77777777" w:rsidR="007B6A2B" w:rsidRPr="007B6A2B" w:rsidRDefault="007B6A2B" w:rsidP="007B6A2B">
      <w:r w:rsidRPr="007B6A2B">
        <w:t xml:space="preserve">KCS-0002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API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4F1F0B00" w14:textId="77777777" w:rsidR="007B6A2B" w:rsidRPr="007B6A2B" w:rsidRDefault="007B6A2B" w:rsidP="007B6A2B">
      <w:r w:rsidRPr="007B6A2B">
        <w:t xml:space="preserve">KCS-0003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Event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74F5CFFF" w14:textId="77777777" w:rsidR="007B6A2B" w:rsidRPr="007B6A2B" w:rsidRDefault="007B6A2B" w:rsidP="007B6A2B">
      <w:r w:rsidRPr="007B6A2B">
        <w:t xml:space="preserve">KCS-0004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Agent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1539510A" w14:textId="77777777" w:rsidR="007B6A2B" w:rsidRPr="007B6A2B" w:rsidRDefault="007B6A2B" w:rsidP="007B6A2B">
      <w:r w:rsidRPr="007B6A2B">
        <w:t xml:space="preserve">KCS-0005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Skill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52E6B995" w14:textId="77777777" w:rsidR="007B6A2B" w:rsidRPr="007B6A2B" w:rsidRDefault="007B6A2B" w:rsidP="007B6A2B">
      <w:r w:rsidRPr="007B6A2B">
        <w:t xml:space="preserve">KCS-0006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Workflow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786A77DF" w14:textId="77777777" w:rsidR="007B6A2B" w:rsidRPr="007B6A2B" w:rsidRDefault="007B6A2B" w:rsidP="007B6A2B">
      <w:r w:rsidRPr="007B6A2B">
        <w:t xml:space="preserve">KCS-0007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Prompt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278591AF" w14:textId="77777777" w:rsidR="007B6A2B" w:rsidRPr="007B6A2B" w:rsidRDefault="007B6A2B" w:rsidP="007B6A2B">
      <w:r w:rsidRPr="007B6A2B">
        <w:t xml:space="preserve">KCS-0008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Document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4A32C12A" w14:textId="77777777" w:rsidR="007B6A2B" w:rsidRPr="007B6A2B" w:rsidRDefault="007B6A2B" w:rsidP="007B6A2B">
      <w:r w:rsidRPr="007B6A2B">
        <w:t xml:space="preserve">KCS-0009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Data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182932E4" w14:textId="77777777" w:rsidR="007B6A2B" w:rsidRPr="007B6A2B" w:rsidRDefault="007B6A2B" w:rsidP="007B6A2B">
      <w:r w:rsidRPr="007B6A2B">
        <w:lastRenderedPageBreak/>
        <w:t xml:space="preserve">KCS-0010 </w:t>
      </w:r>
      <w:r w:rsidRPr="007B6A2B">
        <w:rPr>
          <w:rFonts w:ascii="Segoe UI Emoji" w:hAnsi="Segoe UI Emoji" w:cs="Segoe UI Emoji"/>
        </w:rPr>
        <w:t>✅</w:t>
      </w:r>
      <w:r w:rsidRPr="007B6A2B">
        <w:t xml:space="preserve"> </w:t>
      </w:r>
      <w:proofErr w:type="spellStart"/>
      <w:r w:rsidRPr="007B6A2B">
        <w:t>Knowledge</w:t>
      </w:r>
      <w:proofErr w:type="spellEnd"/>
      <w:r w:rsidRPr="007B6A2B">
        <w:t xml:space="preserve"> </w:t>
      </w:r>
      <w:proofErr w:type="spellStart"/>
      <w:r w:rsidRPr="007B6A2B">
        <w:t>Contract</w:t>
      </w:r>
      <w:proofErr w:type="spellEnd"/>
      <w:r w:rsidRPr="007B6A2B">
        <w:t xml:space="preserve"> </w:t>
      </w:r>
      <w:proofErr w:type="spellStart"/>
      <w:r w:rsidRPr="007B6A2B">
        <w:t>Specification</w:t>
      </w:r>
      <w:proofErr w:type="spellEnd"/>
    </w:p>
    <w:p w14:paraId="7F920501" w14:textId="77777777" w:rsidR="007B6A2B" w:rsidRPr="007B6A2B" w:rsidRDefault="007B6A2B" w:rsidP="007B6A2B">
      <w:pPr>
        <w:rPr>
          <w:b/>
          <w:bCs/>
        </w:rPr>
      </w:pPr>
      <w:r w:rsidRPr="007B6A2B">
        <w:rPr>
          <w:b/>
          <w:bCs/>
        </w:rPr>
        <w:t>Siguiente bloque recomendado</w:t>
      </w:r>
    </w:p>
    <w:p w14:paraId="1FD6EFB3" w14:textId="77777777" w:rsidR="007B6A2B" w:rsidRPr="007B6A2B" w:rsidRDefault="007B6A2B" w:rsidP="007B6A2B">
      <w:r w:rsidRPr="007B6A2B">
        <w:t xml:space="preserve">Con la serie </w:t>
      </w:r>
      <w:r w:rsidRPr="007B6A2B">
        <w:rPr>
          <w:b/>
          <w:bCs/>
        </w:rPr>
        <w:t>KCS</w:t>
      </w:r>
      <w:r w:rsidRPr="007B6A2B">
        <w:t xml:space="preserve"> finalizada, el siguiente bloque lógico no es añadir más contratos, sino comenzar la </w:t>
      </w:r>
      <w:r w:rsidRPr="007B6A2B">
        <w:rPr>
          <w:b/>
          <w:bCs/>
        </w:rPr>
        <w:t xml:space="preserve">KRP (KAIZEN </w:t>
      </w:r>
      <w:proofErr w:type="spellStart"/>
      <w:r w:rsidRPr="007B6A2B">
        <w:rPr>
          <w:b/>
          <w:bCs/>
        </w:rPr>
        <w:t>Runtime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Protocols</w:t>
      </w:r>
      <w:proofErr w:type="spellEnd"/>
      <w:r w:rsidRPr="007B6A2B">
        <w:rPr>
          <w:b/>
          <w:bCs/>
        </w:rPr>
        <w:t>)</w:t>
      </w:r>
      <w:r w:rsidRPr="007B6A2B">
        <w:t>.</w:t>
      </w:r>
    </w:p>
    <w:p w14:paraId="13B67514" w14:textId="77777777" w:rsidR="007B6A2B" w:rsidRPr="007B6A2B" w:rsidRDefault="007B6A2B" w:rsidP="007B6A2B">
      <w:r w:rsidRPr="007B6A2B">
        <w:t xml:space="preserve">La KRP definirá </w:t>
      </w:r>
      <w:r w:rsidRPr="007B6A2B">
        <w:rPr>
          <w:b/>
          <w:bCs/>
        </w:rPr>
        <w:t>cómo se ejecutan</w:t>
      </w:r>
      <w:r w:rsidRPr="007B6A2B">
        <w:t xml:space="preserve"> esos contratos. Una secuencia recomendada sería:</w:t>
      </w:r>
    </w:p>
    <w:p w14:paraId="59B64BF1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KRP-0001 — </w:t>
      </w:r>
      <w:proofErr w:type="spellStart"/>
      <w:r w:rsidRPr="007B6A2B">
        <w:rPr>
          <w:b/>
          <w:bCs/>
        </w:rPr>
        <w:t>Agent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Runtime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418C47EC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KRP-0002 — </w:t>
      </w:r>
      <w:proofErr w:type="spellStart"/>
      <w:r w:rsidRPr="007B6A2B">
        <w:rPr>
          <w:b/>
          <w:bCs/>
        </w:rPr>
        <w:t>Skill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Runtime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3DB00DBD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KRP-0003 — </w:t>
      </w:r>
      <w:proofErr w:type="spellStart"/>
      <w:r w:rsidRPr="007B6A2B">
        <w:rPr>
          <w:b/>
          <w:bCs/>
        </w:rPr>
        <w:t>Workflow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Runtime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260BDFCE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KRP-0004 — </w:t>
      </w:r>
      <w:proofErr w:type="spellStart"/>
      <w:r w:rsidRPr="007B6A2B">
        <w:rPr>
          <w:b/>
          <w:bCs/>
        </w:rPr>
        <w:t>Compiler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3095BB00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KRP-0005 — </w:t>
      </w:r>
      <w:proofErr w:type="spellStart"/>
      <w:r w:rsidRPr="007B6A2B">
        <w:rPr>
          <w:b/>
          <w:bCs/>
        </w:rPr>
        <w:t>Knowledge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Engine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7B33CEAE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KRP-0006 — Marketplace </w:t>
      </w:r>
      <w:proofErr w:type="spellStart"/>
      <w:r w:rsidRPr="007B6A2B">
        <w:rPr>
          <w:b/>
          <w:bCs/>
        </w:rPr>
        <w:t>Protocol</w:t>
      </w:r>
      <w:proofErr w:type="spellEnd"/>
    </w:p>
    <w:p w14:paraId="0D8CE7B1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KRP-0007 — SDK </w:t>
      </w:r>
      <w:proofErr w:type="spellStart"/>
      <w:r w:rsidRPr="007B6A2B">
        <w:rPr>
          <w:b/>
          <w:bCs/>
        </w:rPr>
        <w:t>Protocol</w:t>
      </w:r>
      <w:proofErr w:type="spellEnd"/>
    </w:p>
    <w:p w14:paraId="71A13C27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KRP-0008 — CLI </w:t>
      </w:r>
      <w:proofErr w:type="spellStart"/>
      <w:r w:rsidRPr="007B6A2B">
        <w:rPr>
          <w:b/>
          <w:bCs/>
        </w:rPr>
        <w:t>Protocol</w:t>
      </w:r>
      <w:proofErr w:type="spellEnd"/>
    </w:p>
    <w:p w14:paraId="518D8F9D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KRP-0009 — </w:t>
      </w:r>
      <w:proofErr w:type="spellStart"/>
      <w:r w:rsidRPr="007B6A2B">
        <w:rPr>
          <w:b/>
          <w:bCs/>
        </w:rPr>
        <w:t>Observability</w:t>
      </w:r>
      <w:proofErr w:type="spellEnd"/>
      <w:r w:rsidRPr="007B6A2B">
        <w:rPr>
          <w:b/>
          <w:bCs/>
        </w:rPr>
        <w:t xml:space="preserve"> </w:t>
      </w:r>
      <w:proofErr w:type="spellStart"/>
      <w:r w:rsidRPr="007B6A2B">
        <w:rPr>
          <w:b/>
          <w:bCs/>
        </w:rPr>
        <w:t>Protocol</w:t>
      </w:r>
      <w:proofErr w:type="spellEnd"/>
    </w:p>
    <w:p w14:paraId="3ECB6628" w14:textId="77777777" w:rsidR="007B6A2B" w:rsidRPr="007B6A2B" w:rsidRDefault="007B6A2B" w:rsidP="007B6A2B">
      <w:pPr>
        <w:numPr>
          <w:ilvl w:val="0"/>
          <w:numId w:val="138"/>
        </w:numPr>
      </w:pPr>
      <w:r w:rsidRPr="007B6A2B">
        <w:rPr>
          <w:b/>
          <w:bCs/>
        </w:rPr>
        <w:t xml:space="preserve">KRP-0010 — Security </w:t>
      </w:r>
      <w:proofErr w:type="spellStart"/>
      <w:r w:rsidRPr="007B6A2B">
        <w:rPr>
          <w:b/>
          <w:bCs/>
        </w:rPr>
        <w:t>Protocol</w:t>
      </w:r>
      <w:proofErr w:type="spellEnd"/>
    </w:p>
    <w:p w14:paraId="1C1AEA7E" w14:textId="77777777" w:rsidR="007B6A2B" w:rsidRPr="007B6A2B" w:rsidRDefault="007B6A2B" w:rsidP="007B6A2B">
      <w:r w:rsidRPr="007B6A2B">
        <w:t>Con ello, KAIZEN tendría dos capas normativas completas:</w:t>
      </w:r>
    </w:p>
    <w:p w14:paraId="4FA2B512" w14:textId="77777777" w:rsidR="007B6A2B" w:rsidRPr="007B6A2B" w:rsidRDefault="007B6A2B" w:rsidP="007B6A2B">
      <w:pPr>
        <w:numPr>
          <w:ilvl w:val="0"/>
          <w:numId w:val="139"/>
        </w:numPr>
      </w:pPr>
      <w:r w:rsidRPr="007B6A2B">
        <w:rPr>
          <w:b/>
          <w:bCs/>
        </w:rPr>
        <w:t>KES/KCS</w:t>
      </w:r>
      <w:r w:rsidRPr="007B6A2B">
        <w:t>: qué debe existir (contratos y estándares).</w:t>
      </w:r>
    </w:p>
    <w:p w14:paraId="30095074" w14:textId="77777777" w:rsidR="007B6A2B" w:rsidRPr="007B6A2B" w:rsidRDefault="007B6A2B" w:rsidP="007B6A2B">
      <w:pPr>
        <w:numPr>
          <w:ilvl w:val="0"/>
          <w:numId w:val="139"/>
        </w:numPr>
      </w:pPr>
      <w:r w:rsidRPr="007B6A2B">
        <w:rPr>
          <w:b/>
          <w:bCs/>
        </w:rPr>
        <w:t>KRP</w:t>
      </w:r>
      <w:r w:rsidRPr="007B6A2B">
        <w:t>: cómo se ejecuta e interactúa todo el ecosistema.</w:t>
      </w:r>
    </w:p>
    <w:p w14:paraId="70602E9B" w14:textId="77777777" w:rsidR="007B6A2B" w:rsidRPr="007B6A2B" w:rsidRDefault="007B6A2B" w:rsidP="007B6A2B">
      <w:r w:rsidRPr="007B6A2B">
        <w:t>Esta separación entre especificación y ejecución facilita la evolución de la plataforma sin romper la compatibilidad entre componentes. </w:t>
      </w:r>
      <w:proofErr w:type="spellStart"/>
      <w:r w:rsidRPr="007B6A2B">
        <w:t>memcite</w:t>
      </w:r>
      <w:proofErr w:type="spellEnd"/>
    </w:p>
    <w:p w14:paraId="6DDDF13F" w14:textId="77777777" w:rsidR="00AB6DAF" w:rsidRDefault="00AB6DAF"/>
    <w:sectPr w:rsidR="00AB6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89"/>
    <w:multiLevelType w:val="multilevel"/>
    <w:tmpl w:val="E55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E89"/>
    <w:multiLevelType w:val="multilevel"/>
    <w:tmpl w:val="8A0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1E52"/>
    <w:multiLevelType w:val="multilevel"/>
    <w:tmpl w:val="C8A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7B4C"/>
    <w:multiLevelType w:val="multilevel"/>
    <w:tmpl w:val="BA7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F779A"/>
    <w:multiLevelType w:val="multilevel"/>
    <w:tmpl w:val="582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130D1"/>
    <w:multiLevelType w:val="multilevel"/>
    <w:tmpl w:val="DC9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1A6D"/>
    <w:multiLevelType w:val="multilevel"/>
    <w:tmpl w:val="1DC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90576"/>
    <w:multiLevelType w:val="multilevel"/>
    <w:tmpl w:val="7F7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12042"/>
    <w:multiLevelType w:val="multilevel"/>
    <w:tmpl w:val="8FFC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95C26"/>
    <w:multiLevelType w:val="multilevel"/>
    <w:tmpl w:val="B9A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16718"/>
    <w:multiLevelType w:val="multilevel"/>
    <w:tmpl w:val="C7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F501F"/>
    <w:multiLevelType w:val="multilevel"/>
    <w:tmpl w:val="F18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E34EE"/>
    <w:multiLevelType w:val="multilevel"/>
    <w:tmpl w:val="B46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17A8B"/>
    <w:multiLevelType w:val="multilevel"/>
    <w:tmpl w:val="E86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E5D64"/>
    <w:multiLevelType w:val="multilevel"/>
    <w:tmpl w:val="02A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608B9"/>
    <w:multiLevelType w:val="multilevel"/>
    <w:tmpl w:val="B58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B3FD5"/>
    <w:multiLevelType w:val="multilevel"/>
    <w:tmpl w:val="425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630C1"/>
    <w:multiLevelType w:val="multilevel"/>
    <w:tmpl w:val="120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66398"/>
    <w:multiLevelType w:val="multilevel"/>
    <w:tmpl w:val="F68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F31B4"/>
    <w:multiLevelType w:val="multilevel"/>
    <w:tmpl w:val="262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F0671"/>
    <w:multiLevelType w:val="multilevel"/>
    <w:tmpl w:val="B4E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C0335"/>
    <w:multiLevelType w:val="multilevel"/>
    <w:tmpl w:val="91C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C1F7B"/>
    <w:multiLevelType w:val="multilevel"/>
    <w:tmpl w:val="C16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565D4"/>
    <w:multiLevelType w:val="multilevel"/>
    <w:tmpl w:val="A68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0653B"/>
    <w:multiLevelType w:val="multilevel"/>
    <w:tmpl w:val="C35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42BB9"/>
    <w:multiLevelType w:val="multilevel"/>
    <w:tmpl w:val="218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A41CD"/>
    <w:multiLevelType w:val="multilevel"/>
    <w:tmpl w:val="24B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B37A3"/>
    <w:multiLevelType w:val="multilevel"/>
    <w:tmpl w:val="461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178AC"/>
    <w:multiLevelType w:val="multilevel"/>
    <w:tmpl w:val="53A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95151"/>
    <w:multiLevelType w:val="multilevel"/>
    <w:tmpl w:val="D0B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8F3E07"/>
    <w:multiLevelType w:val="multilevel"/>
    <w:tmpl w:val="920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A01A9"/>
    <w:multiLevelType w:val="multilevel"/>
    <w:tmpl w:val="A60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F02E2D"/>
    <w:multiLevelType w:val="multilevel"/>
    <w:tmpl w:val="4BF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0575"/>
    <w:multiLevelType w:val="multilevel"/>
    <w:tmpl w:val="F490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4D67FF"/>
    <w:multiLevelType w:val="multilevel"/>
    <w:tmpl w:val="F40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8C519E"/>
    <w:multiLevelType w:val="multilevel"/>
    <w:tmpl w:val="AFC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419AE"/>
    <w:multiLevelType w:val="multilevel"/>
    <w:tmpl w:val="A0E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4D56EF"/>
    <w:multiLevelType w:val="multilevel"/>
    <w:tmpl w:val="B33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C5D2D"/>
    <w:multiLevelType w:val="multilevel"/>
    <w:tmpl w:val="B31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BF66E3"/>
    <w:multiLevelType w:val="multilevel"/>
    <w:tmpl w:val="D57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E929B4"/>
    <w:multiLevelType w:val="multilevel"/>
    <w:tmpl w:val="56A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1375EF"/>
    <w:multiLevelType w:val="multilevel"/>
    <w:tmpl w:val="30D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525E19"/>
    <w:multiLevelType w:val="multilevel"/>
    <w:tmpl w:val="390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ED0FE6"/>
    <w:multiLevelType w:val="multilevel"/>
    <w:tmpl w:val="1A4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B87C1F"/>
    <w:multiLevelType w:val="multilevel"/>
    <w:tmpl w:val="F80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244183"/>
    <w:multiLevelType w:val="multilevel"/>
    <w:tmpl w:val="1A5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FD3F64"/>
    <w:multiLevelType w:val="multilevel"/>
    <w:tmpl w:val="39B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574148"/>
    <w:multiLevelType w:val="multilevel"/>
    <w:tmpl w:val="52A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AA628C"/>
    <w:multiLevelType w:val="multilevel"/>
    <w:tmpl w:val="B8C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F2894"/>
    <w:multiLevelType w:val="multilevel"/>
    <w:tmpl w:val="C28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4468B"/>
    <w:multiLevelType w:val="multilevel"/>
    <w:tmpl w:val="0DE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4415CD"/>
    <w:multiLevelType w:val="multilevel"/>
    <w:tmpl w:val="06A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8A2932"/>
    <w:multiLevelType w:val="multilevel"/>
    <w:tmpl w:val="3D7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531101"/>
    <w:multiLevelType w:val="multilevel"/>
    <w:tmpl w:val="FD4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3B4F47"/>
    <w:multiLevelType w:val="multilevel"/>
    <w:tmpl w:val="5EE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961281"/>
    <w:multiLevelType w:val="multilevel"/>
    <w:tmpl w:val="147E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563D0F"/>
    <w:multiLevelType w:val="multilevel"/>
    <w:tmpl w:val="725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6223AB"/>
    <w:multiLevelType w:val="multilevel"/>
    <w:tmpl w:val="2D8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F009E4"/>
    <w:multiLevelType w:val="multilevel"/>
    <w:tmpl w:val="614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5E1563"/>
    <w:multiLevelType w:val="multilevel"/>
    <w:tmpl w:val="543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801FCC"/>
    <w:multiLevelType w:val="multilevel"/>
    <w:tmpl w:val="400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613836"/>
    <w:multiLevelType w:val="multilevel"/>
    <w:tmpl w:val="43A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049F7"/>
    <w:multiLevelType w:val="multilevel"/>
    <w:tmpl w:val="972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265025"/>
    <w:multiLevelType w:val="multilevel"/>
    <w:tmpl w:val="BD9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6826F9"/>
    <w:multiLevelType w:val="multilevel"/>
    <w:tmpl w:val="ADB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2B562E"/>
    <w:multiLevelType w:val="multilevel"/>
    <w:tmpl w:val="BE2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14E01"/>
    <w:multiLevelType w:val="multilevel"/>
    <w:tmpl w:val="849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0F3A6E"/>
    <w:multiLevelType w:val="multilevel"/>
    <w:tmpl w:val="A85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E1568"/>
    <w:multiLevelType w:val="multilevel"/>
    <w:tmpl w:val="CB2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9E7985"/>
    <w:multiLevelType w:val="multilevel"/>
    <w:tmpl w:val="8FC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421460"/>
    <w:multiLevelType w:val="multilevel"/>
    <w:tmpl w:val="D1B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F42ADE"/>
    <w:multiLevelType w:val="multilevel"/>
    <w:tmpl w:val="7B1E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9C6C04"/>
    <w:multiLevelType w:val="multilevel"/>
    <w:tmpl w:val="5A6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D741FF"/>
    <w:multiLevelType w:val="multilevel"/>
    <w:tmpl w:val="1B6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384904"/>
    <w:multiLevelType w:val="multilevel"/>
    <w:tmpl w:val="CFF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72613A"/>
    <w:multiLevelType w:val="multilevel"/>
    <w:tmpl w:val="79E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1642D"/>
    <w:multiLevelType w:val="multilevel"/>
    <w:tmpl w:val="E27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4209B7"/>
    <w:multiLevelType w:val="multilevel"/>
    <w:tmpl w:val="BF1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5065D0"/>
    <w:multiLevelType w:val="multilevel"/>
    <w:tmpl w:val="669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F228AA"/>
    <w:multiLevelType w:val="multilevel"/>
    <w:tmpl w:val="59B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AF5D7B"/>
    <w:multiLevelType w:val="multilevel"/>
    <w:tmpl w:val="149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E77D47"/>
    <w:multiLevelType w:val="multilevel"/>
    <w:tmpl w:val="D47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1D2FD1"/>
    <w:multiLevelType w:val="multilevel"/>
    <w:tmpl w:val="1CD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F77C01"/>
    <w:multiLevelType w:val="multilevel"/>
    <w:tmpl w:val="12B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201C64"/>
    <w:multiLevelType w:val="multilevel"/>
    <w:tmpl w:val="BF4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9E4A93"/>
    <w:multiLevelType w:val="multilevel"/>
    <w:tmpl w:val="5FA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1201A5"/>
    <w:multiLevelType w:val="multilevel"/>
    <w:tmpl w:val="730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4D631D"/>
    <w:multiLevelType w:val="multilevel"/>
    <w:tmpl w:val="4EE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0A1548"/>
    <w:multiLevelType w:val="multilevel"/>
    <w:tmpl w:val="336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1B2542"/>
    <w:multiLevelType w:val="multilevel"/>
    <w:tmpl w:val="1A7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1D7890"/>
    <w:multiLevelType w:val="multilevel"/>
    <w:tmpl w:val="027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87F09"/>
    <w:multiLevelType w:val="multilevel"/>
    <w:tmpl w:val="9C8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A00C5B"/>
    <w:multiLevelType w:val="multilevel"/>
    <w:tmpl w:val="6C3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330C10"/>
    <w:multiLevelType w:val="multilevel"/>
    <w:tmpl w:val="CE6A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3972A7"/>
    <w:multiLevelType w:val="multilevel"/>
    <w:tmpl w:val="9E1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9546BA"/>
    <w:multiLevelType w:val="multilevel"/>
    <w:tmpl w:val="0A3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547360"/>
    <w:multiLevelType w:val="multilevel"/>
    <w:tmpl w:val="FD5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066171"/>
    <w:multiLevelType w:val="multilevel"/>
    <w:tmpl w:val="FCF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A821C2"/>
    <w:multiLevelType w:val="multilevel"/>
    <w:tmpl w:val="998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B23CF7"/>
    <w:multiLevelType w:val="multilevel"/>
    <w:tmpl w:val="37B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0860C3"/>
    <w:multiLevelType w:val="multilevel"/>
    <w:tmpl w:val="CA6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17318D"/>
    <w:multiLevelType w:val="multilevel"/>
    <w:tmpl w:val="743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87D86"/>
    <w:multiLevelType w:val="multilevel"/>
    <w:tmpl w:val="A64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123EF3"/>
    <w:multiLevelType w:val="multilevel"/>
    <w:tmpl w:val="3FC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194D21"/>
    <w:multiLevelType w:val="multilevel"/>
    <w:tmpl w:val="842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592E03"/>
    <w:multiLevelType w:val="multilevel"/>
    <w:tmpl w:val="C90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813D41"/>
    <w:multiLevelType w:val="multilevel"/>
    <w:tmpl w:val="36B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5A3AF4"/>
    <w:multiLevelType w:val="multilevel"/>
    <w:tmpl w:val="CFD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CC35DA"/>
    <w:multiLevelType w:val="multilevel"/>
    <w:tmpl w:val="597E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71409C"/>
    <w:multiLevelType w:val="multilevel"/>
    <w:tmpl w:val="A35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E47D67"/>
    <w:multiLevelType w:val="multilevel"/>
    <w:tmpl w:val="76D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2A60F1"/>
    <w:multiLevelType w:val="multilevel"/>
    <w:tmpl w:val="90E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F0192A"/>
    <w:multiLevelType w:val="multilevel"/>
    <w:tmpl w:val="079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262C3D"/>
    <w:multiLevelType w:val="multilevel"/>
    <w:tmpl w:val="C5F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2940DA"/>
    <w:multiLevelType w:val="multilevel"/>
    <w:tmpl w:val="542A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AE2883"/>
    <w:multiLevelType w:val="multilevel"/>
    <w:tmpl w:val="D8A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D4684E"/>
    <w:multiLevelType w:val="multilevel"/>
    <w:tmpl w:val="970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17709A"/>
    <w:multiLevelType w:val="multilevel"/>
    <w:tmpl w:val="34D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63367D"/>
    <w:multiLevelType w:val="multilevel"/>
    <w:tmpl w:val="131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F53158"/>
    <w:multiLevelType w:val="multilevel"/>
    <w:tmpl w:val="983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EE014D"/>
    <w:multiLevelType w:val="multilevel"/>
    <w:tmpl w:val="33F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A608AA"/>
    <w:multiLevelType w:val="multilevel"/>
    <w:tmpl w:val="189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194CE5"/>
    <w:multiLevelType w:val="multilevel"/>
    <w:tmpl w:val="525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24C71"/>
    <w:multiLevelType w:val="multilevel"/>
    <w:tmpl w:val="7C7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0034FF"/>
    <w:multiLevelType w:val="multilevel"/>
    <w:tmpl w:val="C49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884EC4"/>
    <w:multiLevelType w:val="multilevel"/>
    <w:tmpl w:val="0AD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057641"/>
    <w:multiLevelType w:val="multilevel"/>
    <w:tmpl w:val="DFF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296593"/>
    <w:multiLevelType w:val="multilevel"/>
    <w:tmpl w:val="FC4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5A43F0"/>
    <w:multiLevelType w:val="multilevel"/>
    <w:tmpl w:val="12A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4A6700"/>
    <w:multiLevelType w:val="multilevel"/>
    <w:tmpl w:val="78F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981CE5"/>
    <w:multiLevelType w:val="multilevel"/>
    <w:tmpl w:val="732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CF470D"/>
    <w:multiLevelType w:val="multilevel"/>
    <w:tmpl w:val="F24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4211C7"/>
    <w:multiLevelType w:val="multilevel"/>
    <w:tmpl w:val="567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5A6968"/>
    <w:multiLevelType w:val="multilevel"/>
    <w:tmpl w:val="16C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94759C"/>
    <w:multiLevelType w:val="multilevel"/>
    <w:tmpl w:val="75E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15171D"/>
    <w:multiLevelType w:val="multilevel"/>
    <w:tmpl w:val="BD5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3A7B41"/>
    <w:multiLevelType w:val="multilevel"/>
    <w:tmpl w:val="612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AA365D"/>
    <w:multiLevelType w:val="multilevel"/>
    <w:tmpl w:val="B05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CB7655"/>
    <w:multiLevelType w:val="multilevel"/>
    <w:tmpl w:val="D13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16220">
    <w:abstractNumId w:val="84"/>
  </w:num>
  <w:num w:numId="2" w16cid:durableId="1933007169">
    <w:abstractNumId w:val="90"/>
  </w:num>
  <w:num w:numId="3" w16cid:durableId="971836006">
    <w:abstractNumId w:val="85"/>
  </w:num>
  <w:num w:numId="4" w16cid:durableId="397093858">
    <w:abstractNumId w:val="14"/>
  </w:num>
  <w:num w:numId="5" w16cid:durableId="2079355519">
    <w:abstractNumId w:val="53"/>
  </w:num>
  <w:num w:numId="6" w16cid:durableId="1627275866">
    <w:abstractNumId w:val="96"/>
  </w:num>
  <w:num w:numId="7" w16cid:durableId="960724023">
    <w:abstractNumId w:val="69"/>
  </w:num>
  <w:num w:numId="8" w16cid:durableId="135419124">
    <w:abstractNumId w:val="27"/>
  </w:num>
  <w:num w:numId="9" w16cid:durableId="1414820430">
    <w:abstractNumId w:val="106"/>
  </w:num>
  <w:num w:numId="10" w16cid:durableId="572353078">
    <w:abstractNumId w:val="5"/>
  </w:num>
  <w:num w:numId="11" w16cid:durableId="1019307821">
    <w:abstractNumId w:val="111"/>
  </w:num>
  <w:num w:numId="12" w16cid:durableId="1016883020">
    <w:abstractNumId w:val="122"/>
  </w:num>
  <w:num w:numId="13" w16cid:durableId="1722820881">
    <w:abstractNumId w:val="39"/>
  </w:num>
  <w:num w:numId="14" w16cid:durableId="5835520">
    <w:abstractNumId w:val="62"/>
  </w:num>
  <w:num w:numId="15" w16cid:durableId="1686513199">
    <w:abstractNumId w:val="41"/>
  </w:num>
  <w:num w:numId="16" w16cid:durableId="1075393108">
    <w:abstractNumId w:val="40"/>
  </w:num>
  <w:num w:numId="17" w16cid:durableId="238290749">
    <w:abstractNumId w:val="126"/>
  </w:num>
  <w:num w:numId="18" w16cid:durableId="658702378">
    <w:abstractNumId w:val="104"/>
  </w:num>
  <w:num w:numId="19" w16cid:durableId="1373575035">
    <w:abstractNumId w:val="133"/>
  </w:num>
  <w:num w:numId="20" w16cid:durableId="1478566272">
    <w:abstractNumId w:val="135"/>
  </w:num>
  <w:num w:numId="21" w16cid:durableId="191189145">
    <w:abstractNumId w:val="89"/>
  </w:num>
  <w:num w:numId="22" w16cid:durableId="820578770">
    <w:abstractNumId w:val="71"/>
  </w:num>
  <w:num w:numId="23" w16cid:durableId="284777528">
    <w:abstractNumId w:val="129"/>
  </w:num>
  <w:num w:numId="24" w16cid:durableId="176697676">
    <w:abstractNumId w:val="51"/>
  </w:num>
  <w:num w:numId="25" w16cid:durableId="897327653">
    <w:abstractNumId w:val="91"/>
  </w:num>
  <w:num w:numId="26" w16cid:durableId="773013803">
    <w:abstractNumId w:val="137"/>
  </w:num>
  <w:num w:numId="27" w16cid:durableId="972909133">
    <w:abstractNumId w:val="10"/>
  </w:num>
  <w:num w:numId="28" w16cid:durableId="1933587937">
    <w:abstractNumId w:val="110"/>
  </w:num>
  <w:num w:numId="29" w16cid:durableId="196821397">
    <w:abstractNumId w:val="81"/>
  </w:num>
  <w:num w:numId="30" w16cid:durableId="1945074253">
    <w:abstractNumId w:val="79"/>
  </w:num>
  <w:num w:numId="31" w16cid:durableId="360474948">
    <w:abstractNumId w:val="37"/>
  </w:num>
  <w:num w:numId="32" w16cid:durableId="203107129">
    <w:abstractNumId w:val="35"/>
  </w:num>
  <w:num w:numId="33" w16cid:durableId="816068363">
    <w:abstractNumId w:val="103"/>
  </w:num>
  <w:num w:numId="34" w16cid:durableId="1576476600">
    <w:abstractNumId w:val="124"/>
  </w:num>
  <w:num w:numId="35" w16cid:durableId="1156995036">
    <w:abstractNumId w:val="32"/>
  </w:num>
  <w:num w:numId="36" w16cid:durableId="1653605849">
    <w:abstractNumId w:val="97"/>
  </w:num>
  <w:num w:numId="37" w16cid:durableId="157692580">
    <w:abstractNumId w:val="28"/>
  </w:num>
  <w:num w:numId="38" w16cid:durableId="236328712">
    <w:abstractNumId w:val="132"/>
  </w:num>
  <w:num w:numId="39" w16cid:durableId="1051923085">
    <w:abstractNumId w:val="70"/>
  </w:num>
  <w:num w:numId="40" w16cid:durableId="471488634">
    <w:abstractNumId w:val="20"/>
  </w:num>
  <w:num w:numId="41" w16cid:durableId="3172463">
    <w:abstractNumId w:val="45"/>
  </w:num>
  <w:num w:numId="42" w16cid:durableId="1291521506">
    <w:abstractNumId w:val="24"/>
  </w:num>
  <w:num w:numId="43" w16cid:durableId="149643366">
    <w:abstractNumId w:val="80"/>
  </w:num>
  <w:num w:numId="44" w16cid:durableId="1826821681">
    <w:abstractNumId w:val="121"/>
  </w:num>
  <w:num w:numId="45" w16cid:durableId="65735329">
    <w:abstractNumId w:val="8"/>
  </w:num>
  <w:num w:numId="46" w16cid:durableId="1632131381">
    <w:abstractNumId w:val="113"/>
  </w:num>
  <w:num w:numId="47" w16cid:durableId="1615937679">
    <w:abstractNumId w:val="3"/>
  </w:num>
  <w:num w:numId="48" w16cid:durableId="1368339426">
    <w:abstractNumId w:val="118"/>
  </w:num>
  <w:num w:numId="49" w16cid:durableId="1697075653">
    <w:abstractNumId w:val="36"/>
  </w:num>
  <w:num w:numId="50" w16cid:durableId="1875263469">
    <w:abstractNumId w:val="58"/>
  </w:num>
  <w:num w:numId="51" w16cid:durableId="824976777">
    <w:abstractNumId w:val="61"/>
  </w:num>
  <w:num w:numId="52" w16cid:durableId="1053039547">
    <w:abstractNumId w:val="47"/>
  </w:num>
  <w:num w:numId="53" w16cid:durableId="1871215939">
    <w:abstractNumId w:val="42"/>
  </w:num>
  <w:num w:numId="54" w16cid:durableId="2097287111">
    <w:abstractNumId w:val="101"/>
  </w:num>
  <w:num w:numId="55" w16cid:durableId="1127352479">
    <w:abstractNumId w:val="125"/>
  </w:num>
  <w:num w:numId="56" w16cid:durableId="913977590">
    <w:abstractNumId w:val="82"/>
  </w:num>
  <w:num w:numId="57" w16cid:durableId="470556726">
    <w:abstractNumId w:val="31"/>
  </w:num>
  <w:num w:numId="58" w16cid:durableId="660931747">
    <w:abstractNumId w:val="128"/>
  </w:num>
  <w:num w:numId="59" w16cid:durableId="2128891270">
    <w:abstractNumId w:val="21"/>
  </w:num>
  <w:num w:numId="60" w16cid:durableId="1040980371">
    <w:abstractNumId w:val="107"/>
  </w:num>
  <w:num w:numId="61" w16cid:durableId="402685673">
    <w:abstractNumId w:val="109"/>
  </w:num>
  <w:num w:numId="62" w16cid:durableId="1730304986">
    <w:abstractNumId w:val="130"/>
  </w:num>
  <w:num w:numId="63" w16cid:durableId="705368298">
    <w:abstractNumId w:val="127"/>
  </w:num>
  <w:num w:numId="64" w16cid:durableId="1668166548">
    <w:abstractNumId w:val="102"/>
  </w:num>
  <w:num w:numId="65" w16cid:durableId="188809496">
    <w:abstractNumId w:val="6"/>
  </w:num>
  <w:num w:numId="66" w16cid:durableId="655763655">
    <w:abstractNumId w:val="60"/>
  </w:num>
  <w:num w:numId="67" w16cid:durableId="1258321525">
    <w:abstractNumId w:val="4"/>
  </w:num>
  <w:num w:numId="68" w16cid:durableId="420952517">
    <w:abstractNumId w:val="66"/>
  </w:num>
  <w:num w:numId="69" w16cid:durableId="962268447">
    <w:abstractNumId w:val="119"/>
  </w:num>
  <w:num w:numId="70" w16cid:durableId="464086759">
    <w:abstractNumId w:val="15"/>
  </w:num>
  <w:num w:numId="71" w16cid:durableId="1035496132">
    <w:abstractNumId w:val="120"/>
  </w:num>
  <w:num w:numId="72" w16cid:durableId="1508211251">
    <w:abstractNumId w:val="56"/>
  </w:num>
  <w:num w:numId="73" w16cid:durableId="829294188">
    <w:abstractNumId w:val="72"/>
  </w:num>
  <w:num w:numId="74" w16cid:durableId="2121295691">
    <w:abstractNumId w:val="13"/>
  </w:num>
  <w:num w:numId="75" w16cid:durableId="1257131145">
    <w:abstractNumId w:val="2"/>
  </w:num>
  <w:num w:numId="76" w16cid:durableId="1154685742">
    <w:abstractNumId w:val="134"/>
  </w:num>
  <w:num w:numId="77" w16cid:durableId="180508018">
    <w:abstractNumId w:val="112"/>
  </w:num>
  <w:num w:numId="78" w16cid:durableId="859246558">
    <w:abstractNumId w:val="30"/>
  </w:num>
  <w:num w:numId="79" w16cid:durableId="505293559">
    <w:abstractNumId w:val="114"/>
  </w:num>
  <w:num w:numId="80" w16cid:durableId="353464388">
    <w:abstractNumId w:val="9"/>
  </w:num>
  <w:num w:numId="81" w16cid:durableId="1609124041">
    <w:abstractNumId w:val="44"/>
  </w:num>
  <w:num w:numId="82" w16cid:durableId="1000498397">
    <w:abstractNumId w:val="138"/>
  </w:num>
  <w:num w:numId="83" w16cid:durableId="1715809140">
    <w:abstractNumId w:val="54"/>
  </w:num>
  <w:num w:numId="84" w16cid:durableId="1977829707">
    <w:abstractNumId w:val="52"/>
  </w:num>
  <w:num w:numId="85" w16cid:durableId="207380138">
    <w:abstractNumId w:val="25"/>
  </w:num>
  <w:num w:numId="86" w16cid:durableId="458962294">
    <w:abstractNumId w:val="108"/>
  </w:num>
  <w:num w:numId="87" w16cid:durableId="356127610">
    <w:abstractNumId w:val="48"/>
  </w:num>
  <w:num w:numId="88" w16cid:durableId="302081851">
    <w:abstractNumId w:val="131"/>
  </w:num>
  <w:num w:numId="89" w16cid:durableId="2072117505">
    <w:abstractNumId w:val="34"/>
  </w:num>
  <w:num w:numId="90" w16cid:durableId="1140196103">
    <w:abstractNumId w:val="73"/>
  </w:num>
  <w:num w:numId="91" w16cid:durableId="1221406589">
    <w:abstractNumId w:val="18"/>
  </w:num>
  <w:num w:numId="92" w16cid:durableId="967467524">
    <w:abstractNumId w:val="65"/>
  </w:num>
  <w:num w:numId="93" w16cid:durableId="753863655">
    <w:abstractNumId w:val="105"/>
  </w:num>
  <w:num w:numId="94" w16cid:durableId="75980359">
    <w:abstractNumId w:val="95"/>
  </w:num>
  <w:num w:numId="95" w16cid:durableId="610555867">
    <w:abstractNumId w:val="46"/>
  </w:num>
  <w:num w:numId="96" w16cid:durableId="1524049677">
    <w:abstractNumId w:val="50"/>
  </w:num>
  <w:num w:numId="97" w16cid:durableId="1296913029">
    <w:abstractNumId w:val="83"/>
  </w:num>
  <w:num w:numId="98" w16cid:durableId="410272118">
    <w:abstractNumId w:val="136"/>
  </w:num>
  <w:num w:numId="99" w16cid:durableId="1486976014">
    <w:abstractNumId w:val="7"/>
  </w:num>
  <w:num w:numId="100" w16cid:durableId="1849832096">
    <w:abstractNumId w:val="22"/>
  </w:num>
  <w:num w:numId="101" w16cid:durableId="724376278">
    <w:abstractNumId w:val="123"/>
  </w:num>
  <w:num w:numId="102" w16cid:durableId="1712339169">
    <w:abstractNumId w:val="77"/>
  </w:num>
  <w:num w:numId="103" w16cid:durableId="528179154">
    <w:abstractNumId w:val="94"/>
  </w:num>
  <w:num w:numId="104" w16cid:durableId="2071146947">
    <w:abstractNumId w:val="63"/>
  </w:num>
  <w:num w:numId="105" w16cid:durableId="1386637699">
    <w:abstractNumId w:val="64"/>
  </w:num>
  <w:num w:numId="106" w16cid:durableId="2132551746">
    <w:abstractNumId w:val="26"/>
  </w:num>
  <w:num w:numId="107" w16cid:durableId="717313709">
    <w:abstractNumId w:val="116"/>
  </w:num>
  <w:num w:numId="108" w16cid:durableId="825053020">
    <w:abstractNumId w:val="29"/>
  </w:num>
  <w:num w:numId="109" w16cid:durableId="1279414377">
    <w:abstractNumId w:val="16"/>
  </w:num>
  <w:num w:numId="110" w16cid:durableId="1234701524">
    <w:abstractNumId w:val="19"/>
  </w:num>
  <w:num w:numId="111" w16cid:durableId="1377851400">
    <w:abstractNumId w:val="98"/>
  </w:num>
  <w:num w:numId="112" w16cid:durableId="839581697">
    <w:abstractNumId w:val="1"/>
  </w:num>
  <w:num w:numId="113" w16cid:durableId="1158693204">
    <w:abstractNumId w:val="99"/>
  </w:num>
  <w:num w:numId="114" w16cid:durableId="906455858">
    <w:abstractNumId w:val="0"/>
  </w:num>
  <w:num w:numId="115" w16cid:durableId="927805723">
    <w:abstractNumId w:val="38"/>
  </w:num>
  <w:num w:numId="116" w16cid:durableId="193154286">
    <w:abstractNumId w:val="23"/>
  </w:num>
  <w:num w:numId="117" w16cid:durableId="1312952470">
    <w:abstractNumId w:val="33"/>
  </w:num>
  <w:num w:numId="118" w16cid:durableId="367487693">
    <w:abstractNumId w:val="11"/>
  </w:num>
  <w:num w:numId="119" w16cid:durableId="1135871512">
    <w:abstractNumId w:val="17"/>
  </w:num>
  <w:num w:numId="120" w16cid:durableId="1589270085">
    <w:abstractNumId w:val="117"/>
  </w:num>
  <w:num w:numId="121" w16cid:durableId="945035949">
    <w:abstractNumId w:val="88"/>
  </w:num>
  <w:num w:numId="122" w16cid:durableId="216010858">
    <w:abstractNumId w:val="93"/>
  </w:num>
  <w:num w:numId="123" w16cid:durableId="430855234">
    <w:abstractNumId w:val="67"/>
  </w:num>
  <w:num w:numId="124" w16cid:durableId="1811822241">
    <w:abstractNumId w:val="59"/>
  </w:num>
  <w:num w:numId="125" w16cid:durableId="1466657113">
    <w:abstractNumId w:val="86"/>
  </w:num>
  <w:num w:numId="126" w16cid:durableId="230696422">
    <w:abstractNumId w:val="75"/>
  </w:num>
  <w:num w:numId="127" w16cid:durableId="481776699">
    <w:abstractNumId w:val="57"/>
  </w:num>
  <w:num w:numId="128" w16cid:durableId="85149431">
    <w:abstractNumId w:val="49"/>
  </w:num>
  <w:num w:numId="129" w16cid:durableId="1090851148">
    <w:abstractNumId w:val="68"/>
  </w:num>
  <w:num w:numId="130" w16cid:durableId="1890453873">
    <w:abstractNumId w:val="74"/>
  </w:num>
  <w:num w:numId="131" w16cid:durableId="1919903213">
    <w:abstractNumId w:val="115"/>
  </w:num>
  <w:num w:numId="132" w16cid:durableId="929699886">
    <w:abstractNumId w:val="12"/>
  </w:num>
  <w:num w:numId="133" w16cid:durableId="2052335716">
    <w:abstractNumId w:val="87"/>
  </w:num>
  <w:num w:numId="134" w16cid:durableId="1523128213">
    <w:abstractNumId w:val="76"/>
  </w:num>
  <w:num w:numId="135" w16cid:durableId="680739573">
    <w:abstractNumId w:val="78"/>
  </w:num>
  <w:num w:numId="136" w16cid:durableId="737241669">
    <w:abstractNumId w:val="92"/>
  </w:num>
  <w:num w:numId="137" w16cid:durableId="1787307227">
    <w:abstractNumId w:val="43"/>
  </w:num>
  <w:num w:numId="138" w16cid:durableId="869880919">
    <w:abstractNumId w:val="55"/>
  </w:num>
  <w:num w:numId="139" w16cid:durableId="583494433">
    <w:abstractNumId w:val="100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89"/>
    <w:rsid w:val="002753DD"/>
    <w:rsid w:val="007B6A2B"/>
    <w:rsid w:val="008A7189"/>
    <w:rsid w:val="00AB6DAF"/>
    <w:rsid w:val="00BA2674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BEDB"/>
  <w15:chartTrackingRefBased/>
  <w15:docId w15:val="{2D3FC7D7-1446-475F-813A-115E056A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1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1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1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1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11717</Words>
  <Characters>64444</Characters>
  <Application>Microsoft Office Word</Application>
  <DocSecurity>0</DocSecurity>
  <Lines>537</Lines>
  <Paragraphs>152</Paragraphs>
  <ScaleCrop>false</ScaleCrop>
  <Company/>
  <LinksUpToDate>false</LinksUpToDate>
  <CharactersWithSpaces>76009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3</cp:revision>
  <dcterms:created xsi:type="dcterms:W3CDTF">2026-07-21T01:15:00Z</dcterms:created>
  <dcterms:modified xsi:type="dcterms:W3CDTF">2026-07-21T01:38:00Z</dcterms:modified>
</cp:coreProperties>
</file>