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484E65" w14:textId="77777777" w:rsidR="007E64EF" w:rsidRPr="007E64EF" w:rsidRDefault="007E64EF" w:rsidP="007E64EF">
      <w:r w:rsidRPr="007E64EF">
        <w:t xml:space="preserve">La siguiente capa más lógica y estratégica es </w:t>
      </w:r>
      <w:r w:rsidRPr="007E64EF">
        <w:rPr>
          <w:b/>
          <w:bCs/>
        </w:rPr>
        <w:t>KAI (KAIZEN Artificial Intelligence Framework)</w:t>
      </w:r>
      <w:r w:rsidRPr="007E64EF">
        <w:t xml:space="preserve">. Mientras KOS define </w:t>
      </w:r>
      <w:r w:rsidRPr="007E64EF">
        <w:rPr>
          <w:i/>
          <w:iCs/>
        </w:rPr>
        <w:t>cómo</w:t>
      </w:r>
      <w:r w:rsidRPr="007E64EF">
        <w:t xml:space="preserve"> se ejecuta el sistema operativo, KAI define </w:t>
      </w:r>
      <w:r w:rsidRPr="007E64EF">
        <w:rPr>
          <w:i/>
          <w:iCs/>
        </w:rPr>
        <w:t>cómo piensa, razona, aprende, planifica y colabora la inteligencia artificial</w:t>
      </w:r>
      <w:r w:rsidRPr="007E64EF">
        <w:t xml:space="preserve"> sobre ese sistema.</w:t>
      </w:r>
    </w:p>
    <w:p w14:paraId="55F42FFD" w14:textId="77777777" w:rsidR="007E64EF" w:rsidRPr="007E64EF" w:rsidRDefault="007E64EF" w:rsidP="007E64EF">
      <w:r w:rsidRPr="007E64EF">
        <w:pict w14:anchorId="3B2BF919">
          <v:rect id="_x0000_i1151" style="width:0;height:1.5pt" o:hralign="center" o:hrstd="t" o:hr="t" fillcolor="#a0a0a0" stroked="f"/>
        </w:pict>
      </w:r>
    </w:p>
    <w:p w14:paraId="13E1D8B3" w14:textId="77777777" w:rsidR="007E64EF" w:rsidRPr="007E64EF" w:rsidRDefault="007E64EF" w:rsidP="007E64EF">
      <w:pPr>
        <w:rPr>
          <w:b/>
          <w:bCs/>
          <w:lang w:val="en-US"/>
        </w:rPr>
      </w:pPr>
      <w:r w:rsidRPr="007E64EF">
        <w:rPr>
          <w:b/>
          <w:bCs/>
          <w:lang w:val="en-US"/>
        </w:rPr>
        <w:t>KAI-0001 — KAIZEN Artificial Intelligence Framework</w:t>
      </w:r>
    </w:p>
    <w:p w14:paraId="5A43120F" w14:textId="77777777" w:rsidR="007E64EF" w:rsidRPr="007E64EF" w:rsidRDefault="007E64EF" w:rsidP="007E64EF">
      <w:pPr>
        <w:rPr>
          <w:b/>
          <w:bCs/>
          <w:lang w:val="en-US"/>
        </w:rPr>
      </w:pPr>
      <w:r w:rsidRPr="007E64EF">
        <w:rPr>
          <w:b/>
          <w:bCs/>
          <w:lang w:val="en-US"/>
        </w:rPr>
        <w:t>KAIZEN Artificial Intelligence Framework (KAI)</w:t>
      </w:r>
    </w:p>
    <w:p w14:paraId="5A18AAC8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Arquitectura General de la Plataforma de Inteligencia Artificial Nativa</w:t>
      </w:r>
    </w:p>
    <w:p w14:paraId="7F5C929E" w14:textId="77777777" w:rsidR="007E64EF" w:rsidRPr="007E64EF" w:rsidRDefault="007E64EF" w:rsidP="007E64EF">
      <w:r w:rsidRPr="007E64EF">
        <w:rPr>
          <w:b/>
          <w:bCs/>
        </w:rPr>
        <w:t>Estado:</w:t>
      </w:r>
      <w:r w:rsidRPr="007E64EF">
        <w:t xml:space="preserve"> </w:t>
      </w:r>
      <w:r w:rsidRPr="007E64EF">
        <w:rPr>
          <w:rFonts w:ascii="Segoe UI Emoji" w:hAnsi="Segoe UI Emoji" w:cs="Segoe UI Emoji"/>
        </w:rPr>
        <w:t>⏳</w:t>
      </w:r>
      <w:r w:rsidRPr="007E64EF">
        <w:t xml:space="preserve"> En desarrollo</w:t>
      </w:r>
    </w:p>
    <w:p w14:paraId="1D71C10B" w14:textId="77777777" w:rsidR="007E64EF" w:rsidRPr="007E64EF" w:rsidRDefault="007E64EF" w:rsidP="007E64EF">
      <w:r w:rsidRPr="007E64EF">
        <w:rPr>
          <w:b/>
          <w:bCs/>
        </w:rPr>
        <w:t>Dependencias:</w:t>
      </w:r>
    </w:p>
    <w:p w14:paraId="30079066" w14:textId="77777777" w:rsidR="007E64EF" w:rsidRPr="007E64EF" w:rsidRDefault="007E64EF" w:rsidP="007E64EF">
      <w:r w:rsidRPr="007E64EF">
        <w:rPr>
          <w:rFonts w:ascii="Segoe UI Emoji" w:hAnsi="Segoe UI Emoji" w:cs="Segoe UI Emoji"/>
        </w:rPr>
        <w:t>✅</w:t>
      </w:r>
      <w:r w:rsidRPr="007E64EF">
        <w:t xml:space="preserve"> KDL — KAIZEN Definition Language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KCF </w:t>
      </w:r>
      <w:r w:rsidRPr="007E64EF">
        <w:rPr>
          <w:rFonts w:ascii="Aptos" w:hAnsi="Aptos" w:cs="Aptos"/>
        </w:rPr>
        <w:t>—</w:t>
      </w:r>
      <w:r w:rsidRPr="007E64EF">
        <w:t xml:space="preserve"> KAIZEN Compiler Framework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KRE </w:t>
      </w:r>
      <w:r w:rsidRPr="007E64EF">
        <w:rPr>
          <w:rFonts w:ascii="Aptos" w:hAnsi="Aptos" w:cs="Aptos"/>
        </w:rPr>
        <w:t>—</w:t>
      </w:r>
      <w:r w:rsidRPr="007E64EF">
        <w:t xml:space="preserve"> KAIZEN Runtime Environment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KSP </w:t>
      </w:r>
      <w:r w:rsidRPr="007E64EF">
        <w:rPr>
          <w:rFonts w:ascii="Aptos" w:hAnsi="Aptos" w:cs="Aptos"/>
        </w:rPr>
        <w:t>—</w:t>
      </w:r>
      <w:r w:rsidRPr="007E64EF">
        <w:t xml:space="preserve"> KAIZEN Service Platform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KOS </w:t>
      </w:r>
      <w:r w:rsidRPr="007E64EF">
        <w:rPr>
          <w:rFonts w:ascii="Aptos" w:hAnsi="Aptos" w:cs="Aptos"/>
        </w:rPr>
        <w:t>—</w:t>
      </w:r>
      <w:r w:rsidRPr="007E64EF">
        <w:t xml:space="preserve"> KAIZEN Operating System</w:t>
      </w:r>
    </w:p>
    <w:p w14:paraId="2D3B64E2" w14:textId="77777777" w:rsidR="007E64EF" w:rsidRPr="007E64EF" w:rsidRDefault="007E64EF" w:rsidP="007E64EF">
      <w:r w:rsidRPr="007E64EF">
        <w:rPr>
          <w:b/>
          <w:bCs/>
        </w:rPr>
        <w:t>Siguiente documento:</w:t>
      </w:r>
      <w:r w:rsidRPr="007E64EF">
        <w:t xml:space="preserve"> </w:t>
      </w:r>
      <w:r w:rsidRPr="007E64EF">
        <w:rPr>
          <w:b/>
          <w:bCs/>
        </w:rPr>
        <w:t>KAI-0002 Cognitive Kernel</w:t>
      </w:r>
    </w:p>
    <w:p w14:paraId="5A9A050C" w14:textId="77777777" w:rsidR="007E64EF" w:rsidRPr="007E64EF" w:rsidRDefault="007E64EF" w:rsidP="007E64EF">
      <w:r w:rsidRPr="007E64EF">
        <w:rPr>
          <w:b/>
          <w:bCs/>
        </w:rPr>
        <w:t>Capa:</w:t>
      </w:r>
      <w:r w:rsidRPr="007E64EF">
        <w:t xml:space="preserve"> Artificial Intelligence Layer</w:t>
      </w:r>
    </w:p>
    <w:p w14:paraId="61C07A1E" w14:textId="77777777" w:rsidR="007E64EF" w:rsidRPr="007E64EF" w:rsidRDefault="007E64EF" w:rsidP="007E64EF">
      <w:r w:rsidRPr="007E64EF">
        <w:rPr>
          <w:b/>
          <w:bCs/>
        </w:rPr>
        <w:t>Clasificación:</w:t>
      </w:r>
      <w:r w:rsidRPr="007E64EF">
        <w:t xml:space="preserve"> Arquitectura Base de Inteligencia Artificial</w:t>
      </w:r>
    </w:p>
    <w:p w14:paraId="3019CC28" w14:textId="77777777" w:rsidR="007E64EF" w:rsidRPr="007E64EF" w:rsidRDefault="007E64EF" w:rsidP="007E64EF">
      <w:r w:rsidRPr="007E64EF">
        <w:pict w14:anchorId="20FFFA5E">
          <v:rect id="_x0000_i1152" style="width:0;height:1.5pt" o:hralign="center" o:hrstd="t" o:hr="t" fillcolor="#a0a0a0" stroked="f"/>
        </w:pict>
      </w:r>
    </w:p>
    <w:p w14:paraId="68B9ECA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1. Propósito</w:t>
      </w:r>
    </w:p>
    <w:p w14:paraId="3FB89F81" w14:textId="77777777" w:rsidR="007E64EF" w:rsidRPr="007E64EF" w:rsidRDefault="007E64EF" w:rsidP="007E64EF">
      <w:r w:rsidRPr="007E64EF">
        <w:t xml:space="preserve">El </w:t>
      </w:r>
      <w:r w:rsidRPr="007E64EF">
        <w:rPr>
          <w:b/>
          <w:bCs/>
        </w:rPr>
        <w:t>KAIZEN Artificial Intelligence Framework (KAI)</w:t>
      </w:r>
      <w:r w:rsidRPr="007E64EF">
        <w:t xml:space="preserve"> define la arquitectura universal para construir, ejecutar, coordinar y gobernar inteligencia artificial dentro del ecosistema KAIZEN.</w:t>
      </w:r>
    </w:p>
    <w:p w14:paraId="28CBF3BA" w14:textId="77777777" w:rsidR="007E64EF" w:rsidRPr="007E64EF" w:rsidRDefault="007E64EF" w:rsidP="007E64EF">
      <w:r w:rsidRPr="007E64EF">
        <w:t>Mientras KOS administra recursos computacionales, KAI administra capacidades cognitivas.</w:t>
      </w:r>
    </w:p>
    <w:p w14:paraId="3351F492" w14:textId="77777777" w:rsidR="007E64EF" w:rsidRPr="007E64EF" w:rsidRDefault="007E64EF" w:rsidP="007E64EF">
      <w:r w:rsidRPr="007E64EF">
        <w:t>Su función es convertir modelos de IA, agentes y sistemas de conocimiento en componentes interoperables, observables y gobernados.</w:t>
      </w:r>
    </w:p>
    <w:p w14:paraId="6A20623F" w14:textId="77777777" w:rsidR="007E64EF" w:rsidRPr="007E64EF" w:rsidRDefault="007E64EF" w:rsidP="007E64EF">
      <w:r w:rsidRPr="007E64EF">
        <w:rPr>
          <w:b/>
          <w:bCs/>
        </w:rPr>
        <w:t>Principio:</w:t>
      </w:r>
    </w:p>
    <w:p w14:paraId="77660996" w14:textId="77777777" w:rsidR="007E64EF" w:rsidRPr="007E64EF" w:rsidRDefault="007E64EF" w:rsidP="007E64EF">
      <w:r w:rsidRPr="007E64EF">
        <w:t>La inteligencia es un recurso del sistema operativo y debe gestionarse como tal.</w:t>
      </w:r>
    </w:p>
    <w:p w14:paraId="208AC59E" w14:textId="77777777" w:rsidR="007E64EF" w:rsidRPr="007E64EF" w:rsidRDefault="007E64EF" w:rsidP="007E64EF">
      <w:r w:rsidRPr="007E64EF">
        <w:lastRenderedPageBreak/>
        <w:pict w14:anchorId="1734AA2A">
          <v:rect id="_x0000_i1153" style="width:0;height:1.5pt" o:hralign="center" o:hrstd="t" o:hr="t" fillcolor="#a0a0a0" stroked="f"/>
        </w:pict>
      </w:r>
    </w:p>
    <w:p w14:paraId="06CBF746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2. Evolución del Estándar</w:t>
      </w:r>
    </w:p>
    <w:p w14:paraId="59D9E6BC" w14:textId="77777777" w:rsidR="007E64EF" w:rsidRPr="007E64EF" w:rsidRDefault="007E64EF" w:rsidP="007E64EF">
      <w:r w:rsidRPr="007E64EF">
        <w:t>KDL</w:t>
      </w:r>
    </w:p>
    <w:p w14:paraId="17759DE1" w14:textId="77777777" w:rsidR="007E64EF" w:rsidRPr="007E64EF" w:rsidRDefault="007E64EF" w:rsidP="007E64EF">
      <w:r w:rsidRPr="007E64EF">
        <w:t>↓</w:t>
      </w:r>
    </w:p>
    <w:p w14:paraId="16368394" w14:textId="77777777" w:rsidR="007E64EF" w:rsidRPr="007E64EF" w:rsidRDefault="007E64EF" w:rsidP="007E64EF">
      <w:r w:rsidRPr="007E64EF">
        <w:t>Lenguaje</w:t>
      </w:r>
    </w:p>
    <w:p w14:paraId="44627924" w14:textId="77777777" w:rsidR="007E64EF" w:rsidRPr="007E64EF" w:rsidRDefault="007E64EF" w:rsidP="007E64EF"/>
    <w:p w14:paraId="10CE32A6" w14:textId="77777777" w:rsidR="007E64EF" w:rsidRPr="007E64EF" w:rsidRDefault="007E64EF" w:rsidP="007E64EF">
      <w:r w:rsidRPr="007E64EF">
        <w:t>KCF</w:t>
      </w:r>
    </w:p>
    <w:p w14:paraId="5179B23E" w14:textId="77777777" w:rsidR="007E64EF" w:rsidRPr="007E64EF" w:rsidRDefault="007E64EF" w:rsidP="007E64EF">
      <w:r w:rsidRPr="007E64EF">
        <w:t>↓</w:t>
      </w:r>
    </w:p>
    <w:p w14:paraId="44B7C73F" w14:textId="77777777" w:rsidR="007E64EF" w:rsidRPr="007E64EF" w:rsidRDefault="007E64EF" w:rsidP="007E64EF">
      <w:r w:rsidRPr="007E64EF">
        <w:t>Compilador</w:t>
      </w:r>
    </w:p>
    <w:p w14:paraId="596383BE" w14:textId="77777777" w:rsidR="007E64EF" w:rsidRPr="007E64EF" w:rsidRDefault="007E64EF" w:rsidP="007E64EF"/>
    <w:p w14:paraId="59C1F147" w14:textId="77777777" w:rsidR="007E64EF" w:rsidRPr="007E64EF" w:rsidRDefault="007E64EF" w:rsidP="007E64EF">
      <w:r w:rsidRPr="007E64EF">
        <w:t>KRE</w:t>
      </w:r>
    </w:p>
    <w:p w14:paraId="00522828" w14:textId="77777777" w:rsidR="007E64EF" w:rsidRPr="007E64EF" w:rsidRDefault="007E64EF" w:rsidP="007E64EF">
      <w:r w:rsidRPr="007E64EF">
        <w:t>↓</w:t>
      </w:r>
    </w:p>
    <w:p w14:paraId="6ADB4791" w14:textId="77777777" w:rsidR="007E64EF" w:rsidRPr="007E64EF" w:rsidRDefault="007E64EF" w:rsidP="007E64EF">
      <w:r w:rsidRPr="007E64EF">
        <w:t>Runtime</w:t>
      </w:r>
    </w:p>
    <w:p w14:paraId="795578FD" w14:textId="77777777" w:rsidR="007E64EF" w:rsidRPr="007E64EF" w:rsidRDefault="007E64EF" w:rsidP="007E64EF"/>
    <w:p w14:paraId="5F0F7F1D" w14:textId="77777777" w:rsidR="007E64EF" w:rsidRPr="007E64EF" w:rsidRDefault="007E64EF" w:rsidP="007E64EF">
      <w:r w:rsidRPr="007E64EF">
        <w:t>KSP</w:t>
      </w:r>
    </w:p>
    <w:p w14:paraId="708C6974" w14:textId="77777777" w:rsidR="007E64EF" w:rsidRPr="007E64EF" w:rsidRDefault="007E64EF" w:rsidP="007E64EF">
      <w:r w:rsidRPr="007E64EF">
        <w:t>↓</w:t>
      </w:r>
    </w:p>
    <w:p w14:paraId="55B672E3" w14:textId="77777777" w:rsidR="007E64EF" w:rsidRPr="007E64EF" w:rsidRDefault="007E64EF" w:rsidP="007E64EF">
      <w:r w:rsidRPr="007E64EF">
        <w:t>Servicios</w:t>
      </w:r>
    </w:p>
    <w:p w14:paraId="53625018" w14:textId="77777777" w:rsidR="007E64EF" w:rsidRPr="007E64EF" w:rsidRDefault="007E64EF" w:rsidP="007E64EF"/>
    <w:p w14:paraId="7DA79C8E" w14:textId="77777777" w:rsidR="007E64EF" w:rsidRPr="007E64EF" w:rsidRDefault="007E64EF" w:rsidP="007E64EF">
      <w:r w:rsidRPr="007E64EF">
        <w:t>KOS</w:t>
      </w:r>
    </w:p>
    <w:p w14:paraId="222DECBF" w14:textId="77777777" w:rsidR="007E64EF" w:rsidRPr="007E64EF" w:rsidRDefault="007E64EF" w:rsidP="007E64EF">
      <w:r w:rsidRPr="007E64EF">
        <w:t>↓</w:t>
      </w:r>
    </w:p>
    <w:p w14:paraId="56E02A49" w14:textId="77777777" w:rsidR="007E64EF" w:rsidRPr="007E64EF" w:rsidRDefault="007E64EF" w:rsidP="007E64EF">
      <w:r w:rsidRPr="007E64EF">
        <w:t>Sistema Operativo</w:t>
      </w:r>
    </w:p>
    <w:p w14:paraId="70C3169F" w14:textId="77777777" w:rsidR="007E64EF" w:rsidRPr="007E64EF" w:rsidRDefault="007E64EF" w:rsidP="007E64EF"/>
    <w:p w14:paraId="0747C561" w14:textId="77777777" w:rsidR="007E64EF" w:rsidRPr="007E64EF" w:rsidRDefault="007E64EF" w:rsidP="007E64EF">
      <w:r w:rsidRPr="007E64EF">
        <w:t>KAI</w:t>
      </w:r>
    </w:p>
    <w:p w14:paraId="676BD834" w14:textId="77777777" w:rsidR="007E64EF" w:rsidRPr="007E64EF" w:rsidRDefault="007E64EF" w:rsidP="007E64EF">
      <w:r w:rsidRPr="007E64EF">
        <w:t>↓</w:t>
      </w:r>
    </w:p>
    <w:p w14:paraId="2F52250C" w14:textId="77777777" w:rsidR="007E64EF" w:rsidRPr="007E64EF" w:rsidRDefault="007E64EF" w:rsidP="007E64EF">
      <w:r w:rsidRPr="007E64EF">
        <w:t>Inteligencia Artificial</w:t>
      </w:r>
    </w:p>
    <w:p w14:paraId="7D64153F" w14:textId="77777777" w:rsidR="007E64EF" w:rsidRPr="007E64EF" w:rsidRDefault="007E64EF" w:rsidP="007E64EF">
      <w:r w:rsidRPr="007E64EF">
        <w:pict w14:anchorId="5A70C1B5">
          <v:rect id="_x0000_i1154" style="width:0;height:1.5pt" o:hralign="center" o:hrstd="t" o:hr="t" fillcolor="#a0a0a0" stroked="f"/>
        </w:pict>
      </w:r>
    </w:p>
    <w:p w14:paraId="03901491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lastRenderedPageBreak/>
        <w:t>3. Objetivos</w:t>
      </w:r>
    </w:p>
    <w:p w14:paraId="4971A9C2" w14:textId="77777777" w:rsidR="007E64EF" w:rsidRPr="007E64EF" w:rsidRDefault="007E64EF" w:rsidP="007E64EF">
      <w:r w:rsidRPr="007E64EF">
        <w:t>KAI proporciona:</w:t>
      </w:r>
    </w:p>
    <w:p w14:paraId="288A6253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Orquestación de modelos.</w:t>
      </w:r>
    </w:p>
    <w:p w14:paraId="5FEAE4BD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Razonamiento.</w:t>
      </w:r>
    </w:p>
    <w:p w14:paraId="515617A7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Planificación.</w:t>
      </w:r>
    </w:p>
    <w:p w14:paraId="6ED63835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Memoria cognitiva.</w:t>
      </w:r>
    </w:p>
    <w:p w14:paraId="2B374197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Coordinación de agentes.</w:t>
      </w:r>
    </w:p>
    <w:p w14:paraId="01DC0CE9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Aprendizaje.</w:t>
      </w:r>
    </w:p>
    <w:p w14:paraId="71E7EBF5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Gestión de herramientas.</w:t>
      </w:r>
    </w:p>
    <w:p w14:paraId="69540160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Gobernanza de IA.</w:t>
      </w:r>
    </w:p>
    <w:p w14:paraId="56C5BBE1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Seguridad cognitiva.</w:t>
      </w:r>
    </w:p>
    <w:p w14:paraId="7AC5982D" w14:textId="77777777" w:rsidR="007E64EF" w:rsidRPr="007E64EF" w:rsidRDefault="007E64EF" w:rsidP="007E64EF">
      <w:pPr>
        <w:numPr>
          <w:ilvl w:val="0"/>
          <w:numId w:val="1"/>
        </w:numPr>
      </w:pPr>
      <w:r w:rsidRPr="007E64EF">
        <w:t>Observabilidad de decisiones.</w:t>
      </w:r>
    </w:p>
    <w:p w14:paraId="096BF6B4" w14:textId="77777777" w:rsidR="007E64EF" w:rsidRPr="007E64EF" w:rsidRDefault="007E64EF" w:rsidP="007E64EF">
      <w:r w:rsidRPr="007E64EF">
        <w:pict w14:anchorId="32C41C4A">
          <v:rect id="_x0000_i1155" style="width:0;height:1.5pt" o:hralign="center" o:hrstd="t" o:hr="t" fillcolor="#a0a0a0" stroked="f"/>
        </w:pict>
      </w:r>
    </w:p>
    <w:p w14:paraId="0DE410B7" w14:textId="77777777" w:rsidR="007E64EF" w:rsidRPr="007E64EF" w:rsidRDefault="007E64EF" w:rsidP="007E64EF">
      <w:pPr>
        <w:rPr>
          <w:b/>
          <w:bCs/>
          <w:lang w:val="en-US"/>
        </w:rPr>
      </w:pPr>
      <w:r w:rsidRPr="007E64EF">
        <w:rPr>
          <w:b/>
          <w:bCs/>
          <w:lang w:val="en-US"/>
        </w:rPr>
        <w:t>4. Arquitectura General</w:t>
      </w:r>
    </w:p>
    <w:p w14:paraId="0161EE3D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graph TD</w:t>
      </w:r>
    </w:p>
    <w:p w14:paraId="24FD3EA7" w14:textId="77777777" w:rsidR="007E64EF" w:rsidRPr="007E64EF" w:rsidRDefault="007E64EF" w:rsidP="007E64EF">
      <w:pPr>
        <w:rPr>
          <w:lang w:val="en-US"/>
        </w:rPr>
      </w:pPr>
    </w:p>
    <w:p w14:paraId="225951C1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Applications --&gt; Agents</w:t>
      </w:r>
    </w:p>
    <w:p w14:paraId="57A22A39" w14:textId="77777777" w:rsidR="007E64EF" w:rsidRPr="007E64EF" w:rsidRDefault="007E64EF" w:rsidP="007E64EF">
      <w:pPr>
        <w:rPr>
          <w:lang w:val="en-US"/>
        </w:rPr>
      </w:pPr>
    </w:p>
    <w:p w14:paraId="033AAB62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Agents --&gt; KAI</w:t>
      </w:r>
    </w:p>
    <w:p w14:paraId="7CCD8226" w14:textId="77777777" w:rsidR="007E64EF" w:rsidRPr="007E64EF" w:rsidRDefault="007E64EF" w:rsidP="007E64EF">
      <w:pPr>
        <w:rPr>
          <w:lang w:val="en-US"/>
        </w:rPr>
      </w:pPr>
    </w:p>
    <w:p w14:paraId="7306EACF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KAI --&gt; CognitiveKernel</w:t>
      </w:r>
    </w:p>
    <w:p w14:paraId="6B6AF378" w14:textId="77777777" w:rsidR="007E64EF" w:rsidRPr="007E64EF" w:rsidRDefault="007E64EF" w:rsidP="007E64EF">
      <w:pPr>
        <w:rPr>
          <w:lang w:val="en-US"/>
        </w:rPr>
      </w:pPr>
    </w:p>
    <w:p w14:paraId="010B2E92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KAI --&gt; PlanningEngine</w:t>
      </w:r>
    </w:p>
    <w:p w14:paraId="250640C7" w14:textId="77777777" w:rsidR="007E64EF" w:rsidRPr="007E64EF" w:rsidRDefault="007E64EF" w:rsidP="007E64EF">
      <w:pPr>
        <w:rPr>
          <w:lang w:val="en-US"/>
        </w:rPr>
      </w:pPr>
    </w:p>
    <w:p w14:paraId="7BEFCC6F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KAI --&gt; ReasoningEngine</w:t>
      </w:r>
    </w:p>
    <w:p w14:paraId="3982C83B" w14:textId="77777777" w:rsidR="007E64EF" w:rsidRPr="007E64EF" w:rsidRDefault="007E64EF" w:rsidP="007E64EF">
      <w:pPr>
        <w:rPr>
          <w:lang w:val="en-US"/>
        </w:rPr>
      </w:pPr>
    </w:p>
    <w:p w14:paraId="69485214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lastRenderedPageBreak/>
        <w:t>KAI --&gt; MemoryEngine</w:t>
      </w:r>
    </w:p>
    <w:p w14:paraId="1681B085" w14:textId="77777777" w:rsidR="007E64EF" w:rsidRPr="007E64EF" w:rsidRDefault="007E64EF" w:rsidP="007E64EF">
      <w:pPr>
        <w:rPr>
          <w:lang w:val="en-US"/>
        </w:rPr>
      </w:pPr>
    </w:p>
    <w:p w14:paraId="085D9D56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KAI --&gt; ToolEngine</w:t>
      </w:r>
    </w:p>
    <w:p w14:paraId="0A699681" w14:textId="77777777" w:rsidR="007E64EF" w:rsidRPr="007E64EF" w:rsidRDefault="007E64EF" w:rsidP="007E64EF">
      <w:pPr>
        <w:rPr>
          <w:lang w:val="en-US"/>
        </w:rPr>
      </w:pPr>
    </w:p>
    <w:p w14:paraId="0FBF976D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KAI --&gt; ModelOrchestrator</w:t>
      </w:r>
    </w:p>
    <w:p w14:paraId="4420EBCB" w14:textId="77777777" w:rsidR="007E64EF" w:rsidRPr="007E64EF" w:rsidRDefault="007E64EF" w:rsidP="007E64EF">
      <w:pPr>
        <w:rPr>
          <w:lang w:val="en-US"/>
        </w:rPr>
      </w:pPr>
    </w:p>
    <w:p w14:paraId="3E029141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KAI --&gt; Governance</w:t>
      </w:r>
    </w:p>
    <w:p w14:paraId="038B4189" w14:textId="77777777" w:rsidR="007E64EF" w:rsidRPr="007E64EF" w:rsidRDefault="007E64EF" w:rsidP="007E64EF">
      <w:pPr>
        <w:rPr>
          <w:lang w:val="en-US"/>
        </w:rPr>
      </w:pPr>
    </w:p>
    <w:p w14:paraId="105DCCDC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KAI --&gt; LearningEngine</w:t>
      </w:r>
    </w:p>
    <w:p w14:paraId="7988CE37" w14:textId="77777777" w:rsidR="007E64EF" w:rsidRPr="007E64EF" w:rsidRDefault="007E64EF" w:rsidP="007E64EF">
      <w:r w:rsidRPr="007E64EF">
        <w:pict w14:anchorId="287E0D10">
          <v:rect id="_x0000_i1156" style="width:0;height:1.5pt" o:hralign="center" o:hrstd="t" o:hr="t" fillcolor="#a0a0a0" stroked="f"/>
        </w:pict>
      </w:r>
    </w:p>
    <w:p w14:paraId="105BF9F6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5. Componentes Principales</w:t>
      </w:r>
    </w:p>
    <w:p w14:paraId="33910E16" w14:textId="77777777" w:rsidR="007E64EF" w:rsidRPr="007E64EF" w:rsidRDefault="007E64EF" w:rsidP="007E64EF">
      <w:r w:rsidRPr="007E64EF">
        <w:t>El framework se compone de:</w:t>
      </w:r>
    </w:p>
    <w:p w14:paraId="5ED632EA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Cognitive Kernel.</w:t>
      </w:r>
    </w:p>
    <w:p w14:paraId="5A6C1B70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Reasoning Engine.</w:t>
      </w:r>
    </w:p>
    <w:p w14:paraId="00658F21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Planning Engine.</w:t>
      </w:r>
    </w:p>
    <w:p w14:paraId="533086A1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Memory Engine.</w:t>
      </w:r>
    </w:p>
    <w:p w14:paraId="07A9BDB0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Model Orchestrator.</w:t>
      </w:r>
    </w:p>
    <w:p w14:paraId="15DEB9B8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Tool Engine.</w:t>
      </w:r>
    </w:p>
    <w:p w14:paraId="1C8784D6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Learning Engine.</w:t>
      </w:r>
    </w:p>
    <w:p w14:paraId="15FFDA0A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Knowledge Integration Layer.</w:t>
      </w:r>
    </w:p>
    <w:p w14:paraId="135C7260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Multi-Agent Coordinator.</w:t>
      </w:r>
    </w:p>
    <w:p w14:paraId="5C9C7DF4" w14:textId="77777777" w:rsidR="007E64EF" w:rsidRPr="007E64EF" w:rsidRDefault="007E64EF" w:rsidP="007E64EF">
      <w:pPr>
        <w:numPr>
          <w:ilvl w:val="0"/>
          <w:numId w:val="2"/>
        </w:numPr>
      </w:pPr>
      <w:r w:rsidRPr="007E64EF">
        <w:t>AI Governance Engine.</w:t>
      </w:r>
    </w:p>
    <w:p w14:paraId="7A98D281" w14:textId="77777777" w:rsidR="007E64EF" w:rsidRPr="007E64EF" w:rsidRDefault="007E64EF" w:rsidP="007E64EF">
      <w:r w:rsidRPr="007E64EF">
        <w:pict w14:anchorId="06C7F1E9">
          <v:rect id="_x0000_i1157" style="width:0;height:1.5pt" o:hralign="center" o:hrstd="t" o:hr="t" fillcolor="#a0a0a0" stroked="f"/>
        </w:pict>
      </w:r>
    </w:p>
    <w:p w14:paraId="53D08909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6. Filosofía Arquitectónica</w:t>
      </w:r>
    </w:p>
    <w:p w14:paraId="022606F3" w14:textId="77777777" w:rsidR="007E64EF" w:rsidRPr="007E64EF" w:rsidRDefault="007E64EF" w:rsidP="007E64EF">
      <w:r w:rsidRPr="007E64EF">
        <w:t>Toda inteligencia debe ser:</w:t>
      </w:r>
    </w:p>
    <w:p w14:paraId="07E5423E" w14:textId="77777777" w:rsidR="007E64EF" w:rsidRPr="007E64EF" w:rsidRDefault="007E64EF" w:rsidP="007E64EF">
      <w:pPr>
        <w:numPr>
          <w:ilvl w:val="0"/>
          <w:numId w:val="3"/>
        </w:numPr>
      </w:pPr>
      <w:r w:rsidRPr="007E64EF">
        <w:t>Modular.</w:t>
      </w:r>
    </w:p>
    <w:p w14:paraId="012AED37" w14:textId="77777777" w:rsidR="007E64EF" w:rsidRPr="007E64EF" w:rsidRDefault="007E64EF" w:rsidP="007E64EF">
      <w:pPr>
        <w:numPr>
          <w:ilvl w:val="0"/>
          <w:numId w:val="3"/>
        </w:numPr>
      </w:pPr>
      <w:r w:rsidRPr="007E64EF">
        <w:lastRenderedPageBreak/>
        <w:t>Explicable.</w:t>
      </w:r>
    </w:p>
    <w:p w14:paraId="66DB1349" w14:textId="77777777" w:rsidR="007E64EF" w:rsidRPr="007E64EF" w:rsidRDefault="007E64EF" w:rsidP="007E64EF">
      <w:pPr>
        <w:numPr>
          <w:ilvl w:val="0"/>
          <w:numId w:val="3"/>
        </w:numPr>
      </w:pPr>
      <w:r w:rsidRPr="007E64EF">
        <w:t>Auditada.</w:t>
      </w:r>
    </w:p>
    <w:p w14:paraId="7D7FD0EE" w14:textId="77777777" w:rsidR="007E64EF" w:rsidRPr="007E64EF" w:rsidRDefault="007E64EF" w:rsidP="007E64EF">
      <w:pPr>
        <w:numPr>
          <w:ilvl w:val="0"/>
          <w:numId w:val="3"/>
        </w:numPr>
      </w:pPr>
      <w:r w:rsidRPr="007E64EF">
        <w:t>Gobernada.</w:t>
      </w:r>
    </w:p>
    <w:p w14:paraId="2B7F3113" w14:textId="77777777" w:rsidR="007E64EF" w:rsidRPr="007E64EF" w:rsidRDefault="007E64EF" w:rsidP="007E64EF">
      <w:pPr>
        <w:numPr>
          <w:ilvl w:val="0"/>
          <w:numId w:val="3"/>
        </w:numPr>
      </w:pPr>
      <w:r w:rsidRPr="007E64EF">
        <w:t>Sustituible.</w:t>
      </w:r>
    </w:p>
    <w:p w14:paraId="498A6E0F" w14:textId="77777777" w:rsidR="007E64EF" w:rsidRPr="007E64EF" w:rsidRDefault="007E64EF" w:rsidP="007E64EF">
      <w:pPr>
        <w:numPr>
          <w:ilvl w:val="0"/>
          <w:numId w:val="3"/>
        </w:numPr>
      </w:pPr>
      <w:r w:rsidRPr="007E64EF">
        <w:t>Distribuida.</w:t>
      </w:r>
    </w:p>
    <w:p w14:paraId="5EAD0C37" w14:textId="77777777" w:rsidR="007E64EF" w:rsidRPr="007E64EF" w:rsidRDefault="007E64EF" w:rsidP="007E64EF">
      <w:pPr>
        <w:numPr>
          <w:ilvl w:val="0"/>
          <w:numId w:val="3"/>
        </w:numPr>
      </w:pPr>
      <w:r w:rsidRPr="007E64EF">
        <w:t>Observable.</w:t>
      </w:r>
    </w:p>
    <w:p w14:paraId="2FBA80DC" w14:textId="77777777" w:rsidR="007E64EF" w:rsidRPr="007E64EF" w:rsidRDefault="007E64EF" w:rsidP="007E64EF">
      <w:r w:rsidRPr="007E64EF">
        <w:t>Los modelos de IA nunca se integran directamente con las aplicaciones; siempre lo hacen mediante KAI.</w:t>
      </w:r>
    </w:p>
    <w:p w14:paraId="20EE3A76" w14:textId="77777777" w:rsidR="007E64EF" w:rsidRPr="007E64EF" w:rsidRDefault="007E64EF" w:rsidP="007E64EF">
      <w:r w:rsidRPr="007E64EF">
        <w:pict w14:anchorId="3F983BFB">
          <v:rect id="_x0000_i1158" style="width:0;height:1.5pt" o:hralign="center" o:hrstd="t" o:hr="t" fillcolor="#a0a0a0" stroked="f"/>
        </w:pict>
      </w:r>
    </w:p>
    <w:p w14:paraId="6E457FBB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7. Modelo Cognitivo</w:t>
      </w:r>
    </w:p>
    <w:p w14:paraId="7B4211FB" w14:textId="77777777" w:rsidR="007E64EF" w:rsidRPr="007E64EF" w:rsidRDefault="007E64EF" w:rsidP="007E64EF">
      <w:r w:rsidRPr="007E64EF">
        <w:t>Percepción</w:t>
      </w:r>
    </w:p>
    <w:p w14:paraId="30B8BD80" w14:textId="77777777" w:rsidR="007E64EF" w:rsidRPr="007E64EF" w:rsidRDefault="007E64EF" w:rsidP="007E64EF"/>
    <w:p w14:paraId="3A4A9FF5" w14:textId="77777777" w:rsidR="007E64EF" w:rsidRPr="007E64EF" w:rsidRDefault="007E64EF" w:rsidP="007E64EF">
      <w:r w:rsidRPr="007E64EF">
        <w:t>↓</w:t>
      </w:r>
    </w:p>
    <w:p w14:paraId="5BE74648" w14:textId="77777777" w:rsidR="007E64EF" w:rsidRPr="007E64EF" w:rsidRDefault="007E64EF" w:rsidP="007E64EF"/>
    <w:p w14:paraId="52800E8C" w14:textId="77777777" w:rsidR="007E64EF" w:rsidRPr="007E64EF" w:rsidRDefault="007E64EF" w:rsidP="007E64EF">
      <w:r w:rsidRPr="007E64EF">
        <w:t>Memoria</w:t>
      </w:r>
    </w:p>
    <w:p w14:paraId="15BAFB43" w14:textId="77777777" w:rsidR="007E64EF" w:rsidRPr="007E64EF" w:rsidRDefault="007E64EF" w:rsidP="007E64EF"/>
    <w:p w14:paraId="4145EA1E" w14:textId="77777777" w:rsidR="007E64EF" w:rsidRPr="007E64EF" w:rsidRDefault="007E64EF" w:rsidP="007E64EF">
      <w:r w:rsidRPr="007E64EF">
        <w:t>↓</w:t>
      </w:r>
    </w:p>
    <w:p w14:paraId="32336441" w14:textId="77777777" w:rsidR="007E64EF" w:rsidRPr="007E64EF" w:rsidRDefault="007E64EF" w:rsidP="007E64EF"/>
    <w:p w14:paraId="7899E5E8" w14:textId="77777777" w:rsidR="007E64EF" w:rsidRPr="007E64EF" w:rsidRDefault="007E64EF" w:rsidP="007E64EF">
      <w:r w:rsidRPr="007E64EF">
        <w:t>Razonamiento</w:t>
      </w:r>
    </w:p>
    <w:p w14:paraId="4315DC62" w14:textId="77777777" w:rsidR="007E64EF" w:rsidRPr="007E64EF" w:rsidRDefault="007E64EF" w:rsidP="007E64EF"/>
    <w:p w14:paraId="38B4730B" w14:textId="77777777" w:rsidR="007E64EF" w:rsidRPr="007E64EF" w:rsidRDefault="007E64EF" w:rsidP="007E64EF">
      <w:r w:rsidRPr="007E64EF">
        <w:t>↓</w:t>
      </w:r>
    </w:p>
    <w:p w14:paraId="7DAE45DC" w14:textId="77777777" w:rsidR="007E64EF" w:rsidRPr="007E64EF" w:rsidRDefault="007E64EF" w:rsidP="007E64EF"/>
    <w:p w14:paraId="21BAF319" w14:textId="77777777" w:rsidR="007E64EF" w:rsidRPr="007E64EF" w:rsidRDefault="007E64EF" w:rsidP="007E64EF">
      <w:r w:rsidRPr="007E64EF">
        <w:t>Planificación</w:t>
      </w:r>
    </w:p>
    <w:p w14:paraId="1C0CC865" w14:textId="77777777" w:rsidR="007E64EF" w:rsidRPr="007E64EF" w:rsidRDefault="007E64EF" w:rsidP="007E64EF"/>
    <w:p w14:paraId="31709B04" w14:textId="77777777" w:rsidR="007E64EF" w:rsidRPr="007E64EF" w:rsidRDefault="007E64EF" w:rsidP="007E64EF">
      <w:r w:rsidRPr="007E64EF">
        <w:t>↓</w:t>
      </w:r>
    </w:p>
    <w:p w14:paraId="47F7B781" w14:textId="77777777" w:rsidR="007E64EF" w:rsidRPr="007E64EF" w:rsidRDefault="007E64EF" w:rsidP="007E64EF"/>
    <w:p w14:paraId="05479B8B" w14:textId="77777777" w:rsidR="007E64EF" w:rsidRPr="007E64EF" w:rsidRDefault="007E64EF" w:rsidP="007E64EF">
      <w:r w:rsidRPr="007E64EF">
        <w:lastRenderedPageBreak/>
        <w:t>Decisión</w:t>
      </w:r>
    </w:p>
    <w:p w14:paraId="2726E882" w14:textId="77777777" w:rsidR="007E64EF" w:rsidRPr="007E64EF" w:rsidRDefault="007E64EF" w:rsidP="007E64EF"/>
    <w:p w14:paraId="1AB281DF" w14:textId="77777777" w:rsidR="007E64EF" w:rsidRPr="007E64EF" w:rsidRDefault="007E64EF" w:rsidP="007E64EF">
      <w:r w:rsidRPr="007E64EF">
        <w:t>↓</w:t>
      </w:r>
    </w:p>
    <w:p w14:paraId="4D2CF5CB" w14:textId="77777777" w:rsidR="007E64EF" w:rsidRPr="007E64EF" w:rsidRDefault="007E64EF" w:rsidP="007E64EF"/>
    <w:p w14:paraId="50DE45E9" w14:textId="77777777" w:rsidR="007E64EF" w:rsidRPr="007E64EF" w:rsidRDefault="007E64EF" w:rsidP="007E64EF">
      <w:r w:rsidRPr="007E64EF">
        <w:t>Acción</w:t>
      </w:r>
    </w:p>
    <w:p w14:paraId="7A2CDB53" w14:textId="77777777" w:rsidR="007E64EF" w:rsidRPr="007E64EF" w:rsidRDefault="007E64EF" w:rsidP="007E64EF"/>
    <w:p w14:paraId="25E6FDA2" w14:textId="77777777" w:rsidR="007E64EF" w:rsidRPr="007E64EF" w:rsidRDefault="007E64EF" w:rsidP="007E64EF">
      <w:r w:rsidRPr="007E64EF">
        <w:t>↓</w:t>
      </w:r>
    </w:p>
    <w:p w14:paraId="299CFAB5" w14:textId="77777777" w:rsidR="007E64EF" w:rsidRPr="007E64EF" w:rsidRDefault="007E64EF" w:rsidP="007E64EF"/>
    <w:p w14:paraId="064AB6D7" w14:textId="77777777" w:rsidR="007E64EF" w:rsidRPr="007E64EF" w:rsidRDefault="007E64EF" w:rsidP="007E64EF">
      <w:r w:rsidRPr="007E64EF">
        <w:t>Aprendizaje</w:t>
      </w:r>
    </w:p>
    <w:p w14:paraId="7B551BB6" w14:textId="77777777" w:rsidR="007E64EF" w:rsidRPr="007E64EF" w:rsidRDefault="007E64EF" w:rsidP="007E64EF">
      <w:r w:rsidRPr="007E64EF">
        <w:t>Cada fase es un componente independiente.</w:t>
      </w:r>
    </w:p>
    <w:p w14:paraId="0B150B82" w14:textId="77777777" w:rsidR="007E64EF" w:rsidRPr="007E64EF" w:rsidRDefault="007E64EF" w:rsidP="007E64EF">
      <w:r w:rsidRPr="007E64EF">
        <w:pict w14:anchorId="4E41D8D6">
          <v:rect id="_x0000_i1159" style="width:0;height:1.5pt" o:hralign="center" o:hrstd="t" o:hr="t" fillcolor="#a0a0a0" stroked="f"/>
        </w:pict>
      </w:r>
    </w:p>
    <w:p w14:paraId="41672D6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8. Inteligencia como Servicio</w:t>
      </w:r>
    </w:p>
    <w:p w14:paraId="2E45A495" w14:textId="77777777" w:rsidR="007E64EF" w:rsidRPr="007E64EF" w:rsidRDefault="007E64EF" w:rsidP="007E64EF">
      <w:r w:rsidRPr="007E64EF">
        <w:t>KAI abstrae cualquier proveedor de IA.</w:t>
      </w:r>
    </w:p>
    <w:p w14:paraId="40C7ABA4" w14:textId="77777777" w:rsidR="007E64EF" w:rsidRPr="007E64EF" w:rsidRDefault="007E64EF" w:rsidP="007E64EF">
      <w:r w:rsidRPr="007E64EF">
        <w:t>Ejemplos:</w:t>
      </w:r>
    </w:p>
    <w:p w14:paraId="47107F4E" w14:textId="77777777" w:rsidR="007E64EF" w:rsidRPr="007E64EF" w:rsidRDefault="007E64EF" w:rsidP="007E64EF">
      <w:pPr>
        <w:numPr>
          <w:ilvl w:val="0"/>
          <w:numId w:val="4"/>
        </w:numPr>
      </w:pPr>
      <w:r w:rsidRPr="007E64EF">
        <w:t>Modelos fundacionales.</w:t>
      </w:r>
    </w:p>
    <w:p w14:paraId="5EF0AD2C" w14:textId="77777777" w:rsidR="007E64EF" w:rsidRPr="007E64EF" w:rsidRDefault="007E64EF" w:rsidP="007E64EF">
      <w:pPr>
        <w:numPr>
          <w:ilvl w:val="0"/>
          <w:numId w:val="4"/>
        </w:numPr>
      </w:pPr>
      <w:r w:rsidRPr="007E64EF">
        <w:t>Modelos locales.</w:t>
      </w:r>
    </w:p>
    <w:p w14:paraId="52306905" w14:textId="77777777" w:rsidR="007E64EF" w:rsidRPr="007E64EF" w:rsidRDefault="007E64EF" w:rsidP="007E64EF">
      <w:pPr>
        <w:numPr>
          <w:ilvl w:val="0"/>
          <w:numId w:val="4"/>
        </w:numPr>
      </w:pPr>
      <w:r w:rsidRPr="007E64EF">
        <w:t>Modelos especializados.</w:t>
      </w:r>
    </w:p>
    <w:p w14:paraId="2639BE35" w14:textId="77777777" w:rsidR="007E64EF" w:rsidRPr="007E64EF" w:rsidRDefault="007E64EF" w:rsidP="007E64EF">
      <w:pPr>
        <w:numPr>
          <w:ilvl w:val="0"/>
          <w:numId w:val="4"/>
        </w:numPr>
      </w:pPr>
      <w:r w:rsidRPr="007E64EF">
        <w:t>Modelos multimodales.</w:t>
      </w:r>
    </w:p>
    <w:p w14:paraId="1042C57B" w14:textId="77777777" w:rsidR="007E64EF" w:rsidRPr="007E64EF" w:rsidRDefault="007E64EF" w:rsidP="007E64EF">
      <w:pPr>
        <w:numPr>
          <w:ilvl w:val="0"/>
          <w:numId w:val="4"/>
        </w:numPr>
      </w:pPr>
      <w:r w:rsidRPr="007E64EF">
        <w:t>Motores de inferencia.</w:t>
      </w:r>
    </w:p>
    <w:p w14:paraId="6C9ECB6F" w14:textId="77777777" w:rsidR="007E64EF" w:rsidRPr="007E64EF" w:rsidRDefault="007E64EF" w:rsidP="007E64EF">
      <w:pPr>
        <w:numPr>
          <w:ilvl w:val="0"/>
          <w:numId w:val="4"/>
        </w:numPr>
      </w:pPr>
      <w:r w:rsidRPr="007E64EF">
        <w:t>Sistemas simbólicos.</w:t>
      </w:r>
    </w:p>
    <w:p w14:paraId="22EF53AB" w14:textId="77777777" w:rsidR="007E64EF" w:rsidRPr="007E64EF" w:rsidRDefault="007E64EF" w:rsidP="007E64EF">
      <w:r w:rsidRPr="007E64EF">
        <w:t>Las aplicaciones consumen capacidades cognitivas, no implementaciones concretas.</w:t>
      </w:r>
    </w:p>
    <w:p w14:paraId="526981CA" w14:textId="77777777" w:rsidR="007E64EF" w:rsidRPr="007E64EF" w:rsidRDefault="007E64EF" w:rsidP="007E64EF">
      <w:r w:rsidRPr="007E64EF">
        <w:pict w14:anchorId="4F285C9D">
          <v:rect id="_x0000_i1160" style="width:0;height:1.5pt" o:hralign="center" o:hrstd="t" o:hr="t" fillcolor="#a0a0a0" stroked="f"/>
        </w:pict>
      </w:r>
    </w:p>
    <w:p w14:paraId="34A504D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9. Integración con KOS</w:t>
      </w:r>
    </w:p>
    <w:p w14:paraId="39B77982" w14:textId="77777777" w:rsidR="007E64EF" w:rsidRPr="007E64EF" w:rsidRDefault="007E64EF" w:rsidP="007E64EF">
      <w:r w:rsidRPr="007E64EF">
        <w:t>KOS administra:</w:t>
      </w:r>
    </w:p>
    <w:p w14:paraId="4EBD3C0E" w14:textId="77777777" w:rsidR="007E64EF" w:rsidRPr="007E64EF" w:rsidRDefault="007E64EF" w:rsidP="007E64EF">
      <w:pPr>
        <w:numPr>
          <w:ilvl w:val="0"/>
          <w:numId w:val="5"/>
        </w:numPr>
      </w:pPr>
      <w:r w:rsidRPr="007E64EF">
        <w:t>CPU.</w:t>
      </w:r>
    </w:p>
    <w:p w14:paraId="4CB5B808" w14:textId="77777777" w:rsidR="007E64EF" w:rsidRPr="007E64EF" w:rsidRDefault="007E64EF" w:rsidP="007E64EF">
      <w:pPr>
        <w:numPr>
          <w:ilvl w:val="0"/>
          <w:numId w:val="5"/>
        </w:numPr>
      </w:pPr>
      <w:r w:rsidRPr="007E64EF">
        <w:lastRenderedPageBreak/>
        <w:t>GPU.</w:t>
      </w:r>
    </w:p>
    <w:p w14:paraId="7261E7AA" w14:textId="77777777" w:rsidR="007E64EF" w:rsidRPr="007E64EF" w:rsidRDefault="007E64EF" w:rsidP="007E64EF">
      <w:pPr>
        <w:numPr>
          <w:ilvl w:val="0"/>
          <w:numId w:val="5"/>
        </w:numPr>
      </w:pPr>
      <w:r w:rsidRPr="007E64EF">
        <w:t>Memoria.</w:t>
      </w:r>
    </w:p>
    <w:p w14:paraId="31016004" w14:textId="77777777" w:rsidR="007E64EF" w:rsidRPr="007E64EF" w:rsidRDefault="007E64EF" w:rsidP="007E64EF">
      <w:pPr>
        <w:numPr>
          <w:ilvl w:val="0"/>
          <w:numId w:val="5"/>
        </w:numPr>
      </w:pPr>
      <w:r w:rsidRPr="007E64EF">
        <w:t>Procesos.</w:t>
      </w:r>
    </w:p>
    <w:p w14:paraId="1CCD4BA7" w14:textId="77777777" w:rsidR="007E64EF" w:rsidRPr="007E64EF" w:rsidRDefault="007E64EF" w:rsidP="007E64EF">
      <w:pPr>
        <w:numPr>
          <w:ilvl w:val="0"/>
          <w:numId w:val="5"/>
        </w:numPr>
      </w:pPr>
      <w:r w:rsidRPr="007E64EF">
        <w:t>Recursos.</w:t>
      </w:r>
    </w:p>
    <w:p w14:paraId="0ADC031D" w14:textId="77777777" w:rsidR="007E64EF" w:rsidRPr="007E64EF" w:rsidRDefault="007E64EF" w:rsidP="007E64EF">
      <w:r w:rsidRPr="007E64EF">
        <w:t>KAI administra:</w:t>
      </w:r>
    </w:p>
    <w:p w14:paraId="357020EA" w14:textId="77777777" w:rsidR="007E64EF" w:rsidRPr="007E64EF" w:rsidRDefault="007E64EF" w:rsidP="007E64EF">
      <w:pPr>
        <w:numPr>
          <w:ilvl w:val="0"/>
          <w:numId w:val="6"/>
        </w:numPr>
      </w:pPr>
      <w:r w:rsidRPr="007E64EF">
        <w:t>Contexto.</w:t>
      </w:r>
    </w:p>
    <w:p w14:paraId="29AB7F62" w14:textId="77777777" w:rsidR="007E64EF" w:rsidRPr="007E64EF" w:rsidRDefault="007E64EF" w:rsidP="007E64EF">
      <w:pPr>
        <w:numPr>
          <w:ilvl w:val="0"/>
          <w:numId w:val="6"/>
        </w:numPr>
      </w:pPr>
      <w:r w:rsidRPr="007E64EF">
        <w:t>Modelos.</w:t>
      </w:r>
    </w:p>
    <w:p w14:paraId="3342AC4B" w14:textId="77777777" w:rsidR="007E64EF" w:rsidRPr="007E64EF" w:rsidRDefault="007E64EF" w:rsidP="007E64EF">
      <w:pPr>
        <w:numPr>
          <w:ilvl w:val="0"/>
          <w:numId w:val="6"/>
        </w:numPr>
      </w:pPr>
      <w:r w:rsidRPr="007E64EF">
        <w:t>Agentes.</w:t>
      </w:r>
    </w:p>
    <w:p w14:paraId="1FD87CFC" w14:textId="77777777" w:rsidR="007E64EF" w:rsidRPr="007E64EF" w:rsidRDefault="007E64EF" w:rsidP="007E64EF">
      <w:pPr>
        <w:numPr>
          <w:ilvl w:val="0"/>
          <w:numId w:val="6"/>
        </w:numPr>
      </w:pPr>
      <w:r w:rsidRPr="007E64EF">
        <w:t>Decisiones.</w:t>
      </w:r>
    </w:p>
    <w:p w14:paraId="4F3F8AD1" w14:textId="77777777" w:rsidR="007E64EF" w:rsidRPr="007E64EF" w:rsidRDefault="007E64EF" w:rsidP="007E64EF">
      <w:pPr>
        <w:numPr>
          <w:ilvl w:val="0"/>
          <w:numId w:val="6"/>
        </w:numPr>
      </w:pPr>
      <w:r w:rsidRPr="007E64EF">
        <w:t>Objetivos.</w:t>
      </w:r>
    </w:p>
    <w:p w14:paraId="53BD4167" w14:textId="77777777" w:rsidR="007E64EF" w:rsidRPr="007E64EF" w:rsidRDefault="007E64EF" w:rsidP="007E64EF">
      <w:pPr>
        <w:numPr>
          <w:ilvl w:val="0"/>
          <w:numId w:val="6"/>
        </w:numPr>
      </w:pPr>
      <w:r w:rsidRPr="007E64EF">
        <w:t>Planes.</w:t>
      </w:r>
    </w:p>
    <w:p w14:paraId="1E82DF37" w14:textId="77777777" w:rsidR="007E64EF" w:rsidRPr="007E64EF" w:rsidRDefault="007E64EF" w:rsidP="007E64EF">
      <w:r w:rsidRPr="007E64EF">
        <w:pict w14:anchorId="5A75C8D4">
          <v:rect id="_x0000_i1161" style="width:0;height:1.5pt" o:hralign="center" o:hrstd="t" o:hr="t" fillcolor="#a0a0a0" stroked="f"/>
        </w:pict>
      </w:r>
    </w:p>
    <w:p w14:paraId="1DBA0FCF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10. Modelo Universal de IA</w:t>
      </w:r>
    </w:p>
    <w:p w14:paraId="05FD2EFA" w14:textId="77777777" w:rsidR="007E64EF" w:rsidRPr="007E64EF" w:rsidRDefault="007E64EF" w:rsidP="007E64EF">
      <w:r w:rsidRPr="007E64EF">
        <w:t>Todo componente inteligente implementa un contrato común.</w:t>
      </w:r>
    </w:p>
    <w:p w14:paraId="5CFFD7D4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Input</w:t>
      </w:r>
    </w:p>
    <w:p w14:paraId="5E07C3E5" w14:textId="77777777" w:rsidR="007E64EF" w:rsidRPr="007E64EF" w:rsidRDefault="007E64EF" w:rsidP="007E64EF">
      <w:pPr>
        <w:rPr>
          <w:lang w:val="en-US"/>
        </w:rPr>
      </w:pPr>
    </w:p>
    <w:p w14:paraId="6AF306E6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085C962D" w14:textId="77777777" w:rsidR="007E64EF" w:rsidRPr="007E64EF" w:rsidRDefault="007E64EF" w:rsidP="007E64EF">
      <w:pPr>
        <w:rPr>
          <w:lang w:val="en-US"/>
        </w:rPr>
      </w:pPr>
    </w:p>
    <w:p w14:paraId="62F9F01F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Context</w:t>
      </w:r>
    </w:p>
    <w:p w14:paraId="297DC2CF" w14:textId="77777777" w:rsidR="007E64EF" w:rsidRPr="007E64EF" w:rsidRDefault="007E64EF" w:rsidP="007E64EF">
      <w:pPr>
        <w:rPr>
          <w:lang w:val="en-US"/>
        </w:rPr>
      </w:pPr>
    </w:p>
    <w:p w14:paraId="58A7481A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24860389" w14:textId="77777777" w:rsidR="007E64EF" w:rsidRPr="007E64EF" w:rsidRDefault="007E64EF" w:rsidP="007E64EF">
      <w:pPr>
        <w:rPr>
          <w:lang w:val="en-US"/>
        </w:rPr>
      </w:pPr>
    </w:p>
    <w:p w14:paraId="44425C70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Reasoning</w:t>
      </w:r>
    </w:p>
    <w:p w14:paraId="40E0FAF8" w14:textId="77777777" w:rsidR="007E64EF" w:rsidRPr="007E64EF" w:rsidRDefault="007E64EF" w:rsidP="007E64EF">
      <w:pPr>
        <w:rPr>
          <w:lang w:val="en-US"/>
        </w:rPr>
      </w:pPr>
    </w:p>
    <w:p w14:paraId="1208E479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7A31AA67" w14:textId="77777777" w:rsidR="007E64EF" w:rsidRPr="007E64EF" w:rsidRDefault="007E64EF" w:rsidP="007E64EF">
      <w:pPr>
        <w:rPr>
          <w:lang w:val="en-US"/>
        </w:rPr>
      </w:pPr>
    </w:p>
    <w:p w14:paraId="5E633750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lastRenderedPageBreak/>
        <w:t>Decision</w:t>
      </w:r>
    </w:p>
    <w:p w14:paraId="1F4DE8AF" w14:textId="77777777" w:rsidR="007E64EF" w:rsidRPr="007E64EF" w:rsidRDefault="007E64EF" w:rsidP="007E64EF">
      <w:pPr>
        <w:rPr>
          <w:lang w:val="en-US"/>
        </w:rPr>
      </w:pPr>
    </w:p>
    <w:p w14:paraId="0AE43547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6FDCA501" w14:textId="77777777" w:rsidR="007E64EF" w:rsidRPr="007E64EF" w:rsidRDefault="007E64EF" w:rsidP="007E64EF">
      <w:pPr>
        <w:rPr>
          <w:lang w:val="en-US"/>
        </w:rPr>
      </w:pPr>
    </w:p>
    <w:p w14:paraId="7EB30AC0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Execution</w:t>
      </w:r>
    </w:p>
    <w:p w14:paraId="35B05D77" w14:textId="77777777" w:rsidR="007E64EF" w:rsidRPr="007E64EF" w:rsidRDefault="007E64EF" w:rsidP="007E64EF">
      <w:pPr>
        <w:rPr>
          <w:lang w:val="en-US"/>
        </w:rPr>
      </w:pPr>
    </w:p>
    <w:p w14:paraId="49FE5F7E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3EA246A1" w14:textId="77777777" w:rsidR="007E64EF" w:rsidRPr="007E64EF" w:rsidRDefault="007E64EF" w:rsidP="007E64EF">
      <w:pPr>
        <w:rPr>
          <w:lang w:val="en-US"/>
        </w:rPr>
      </w:pPr>
    </w:p>
    <w:p w14:paraId="727C70DE" w14:textId="77777777" w:rsidR="007E64EF" w:rsidRPr="007E64EF" w:rsidRDefault="007E64EF" w:rsidP="007E64EF">
      <w:r w:rsidRPr="007E64EF">
        <w:t>Feedback</w:t>
      </w:r>
    </w:p>
    <w:p w14:paraId="2B02E172" w14:textId="77777777" w:rsidR="007E64EF" w:rsidRPr="007E64EF" w:rsidRDefault="007E64EF" w:rsidP="007E64EF">
      <w:r w:rsidRPr="007E64EF">
        <w:t>Esto permite intercambiar motores sin modificar las aplicaciones.</w:t>
      </w:r>
    </w:p>
    <w:p w14:paraId="288FA25D" w14:textId="77777777" w:rsidR="007E64EF" w:rsidRPr="007E64EF" w:rsidRDefault="007E64EF" w:rsidP="007E64EF">
      <w:r w:rsidRPr="007E64EF">
        <w:pict w14:anchorId="73A64607">
          <v:rect id="_x0000_i1162" style="width:0;height:1.5pt" o:hralign="center" o:hrstd="t" o:hr="t" fillcolor="#a0a0a0" stroked="f"/>
        </w:pict>
      </w:r>
    </w:p>
    <w:p w14:paraId="29549C5C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11. Gobernanza</w:t>
      </w:r>
    </w:p>
    <w:p w14:paraId="2DFF2F58" w14:textId="77777777" w:rsidR="007E64EF" w:rsidRPr="007E64EF" w:rsidRDefault="007E64EF" w:rsidP="007E64EF">
      <w:r w:rsidRPr="007E64EF">
        <w:t>Toda decisión puede asociarse con:</w:t>
      </w:r>
    </w:p>
    <w:p w14:paraId="31C8061B" w14:textId="77777777" w:rsidR="007E64EF" w:rsidRPr="007E64EF" w:rsidRDefault="007E64EF" w:rsidP="007E64EF">
      <w:pPr>
        <w:numPr>
          <w:ilvl w:val="0"/>
          <w:numId w:val="7"/>
        </w:numPr>
      </w:pPr>
      <w:r w:rsidRPr="007E64EF">
        <w:t>Identidad del agente.</w:t>
      </w:r>
    </w:p>
    <w:p w14:paraId="619F0A0E" w14:textId="77777777" w:rsidR="007E64EF" w:rsidRPr="007E64EF" w:rsidRDefault="007E64EF" w:rsidP="007E64EF">
      <w:pPr>
        <w:numPr>
          <w:ilvl w:val="0"/>
          <w:numId w:val="7"/>
        </w:numPr>
      </w:pPr>
      <w:r w:rsidRPr="007E64EF">
        <w:t>Modelo utilizado.</w:t>
      </w:r>
    </w:p>
    <w:p w14:paraId="2D51A988" w14:textId="77777777" w:rsidR="007E64EF" w:rsidRPr="007E64EF" w:rsidRDefault="007E64EF" w:rsidP="007E64EF">
      <w:pPr>
        <w:numPr>
          <w:ilvl w:val="0"/>
          <w:numId w:val="7"/>
        </w:numPr>
      </w:pPr>
      <w:r w:rsidRPr="007E64EF">
        <w:t>Evidencias.</w:t>
      </w:r>
    </w:p>
    <w:p w14:paraId="30E19635" w14:textId="77777777" w:rsidR="007E64EF" w:rsidRPr="007E64EF" w:rsidRDefault="007E64EF" w:rsidP="007E64EF">
      <w:pPr>
        <w:numPr>
          <w:ilvl w:val="0"/>
          <w:numId w:val="7"/>
        </w:numPr>
      </w:pPr>
      <w:r w:rsidRPr="007E64EF">
        <w:t>Herramientas empleadas.</w:t>
      </w:r>
    </w:p>
    <w:p w14:paraId="594C33E3" w14:textId="77777777" w:rsidR="007E64EF" w:rsidRPr="007E64EF" w:rsidRDefault="007E64EF" w:rsidP="007E64EF">
      <w:pPr>
        <w:numPr>
          <w:ilvl w:val="0"/>
          <w:numId w:val="7"/>
        </w:numPr>
      </w:pPr>
      <w:r w:rsidRPr="007E64EF">
        <w:t>Restricciones aplicadas.</w:t>
      </w:r>
    </w:p>
    <w:p w14:paraId="5B6F73FD" w14:textId="77777777" w:rsidR="007E64EF" w:rsidRPr="007E64EF" w:rsidRDefault="007E64EF" w:rsidP="007E64EF">
      <w:pPr>
        <w:numPr>
          <w:ilvl w:val="0"/>
          <w:numId w:val="7"/>
        </w:numPr>
      </w:pPr>
      <w:r w:rsidRPr="007E64EF">
        <w:t>Nivel de confianza.</w:t>
      </w:r>
    </w:p>
    <w:p w14:paraId="5DC199A9" w14:textId="77777777" w:rsidR="007E64EF" w:rsidRPr="007E64EF" w:rsidRDefault="007E64EF" w:rsidP="007E64EF">
      <w:pPr>
        <w:numPr>
          <w:ilvl w:val="0"/>
          <w:numId w:val="7"/>
        </w:numPr>
      </w:pPr>
      <w:r w:rsidRPr="007E64EF">
        <w:t>Fecha y versión.</w:t>
      </w:r>
    </w:p>
    <w:p w14:paraId="6730BFAF" w14:textId="77777777" w:rsidR="007E64EF" w:rsidRPr="007E64EF" w:rsidRDefault="007E64EF" w:rsidP="007E64EF">
      <w:r w:rsidRPr="007E64EF">
        <w:pict w14:anchorId="4CD972A7">
          <v:rect id="_x0000_i1163" style="width:0;height:1.5pt" o:hralign="center" o:hrstd="t" o:hr="t" fillcolor="#a0a0a0" stroked="f"/>
        </w:pict>
      </w:r>
    </w:p>
    <w:p w14:paraId="54368DDD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12. Observabilidad</w:t>
      </w:r>
    </w:p>
    <w:p w14:paraId="4BED49B3" w14:textId="77777777" w:rsidR="007E64EF" w:rsidRPr="007E64EF" w:rsidRDefault="007E64EF" w:rsidP="007E64EF">
      <w:r w:rsidRPr="007E64EF">
        <w:t>KAI registra:</w:t>
      </w:r>
    </w:p>
    <w:p w14:paraId="69313FE0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t>Prompts.</w:t>
      </w:r>
    </w:p>
    <w:p w14:paraId="216C6B23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t>Contexto utilizado.</w:t>
      </w:r>
    </w:p>
    <w:p w14:paraId="5756F3BB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t>Herramientas invocadas.</w:t>
      </w:r>
    </w:p>
    <w:p w14:paraId="3DD13ADB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lastRenderedPageBreak/>
        <w:t>Modelos seleccionados.</w:t>
      </w:r>
    </w:p>
    <w:p w14:paraId="1ECBA8F2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t>Coste.</w:t>
      </w:r>
    </w:p>
    <w:p w14:paraId="061D0709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t>Tiempo.</w:t>
      </w:r>
    </w:p>
    <w:p w14:paraId="22A3A3D0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t>Calidad.</w:t>
      </w:r>
    </w:p>
    <w:p w14:paraId="7AD0173C" w14:textId="77777777" w:rsidR="007E64EF" w:rsidRPr="007E64EF" w:rsidRDefault="007E64EF" w:rsidP="007E64EF">
      <w:pPr>
        <w:numPr>
          <w:ilvl w:val="0"/>
          <w:numId w:val="8"/>
        </w:numPr>
      </w:pPr>
      <w:r w:rsidRPr="007E64EF">
        <w:t>Resultado.</w:t>
      </w:r>
    </w:p>
    <w:p w14:paraId="1C184D3D" w14:textId="77777777" w:rsidR="007E64EF" w:rsidRPr="007E64EF" w:rsidRDefault="007E64EF" w:rsidP="007E64EF">
      <w:r w:rsidRPr="007E64EF">
        <w:pict w14:anchorId="4D10511A">
          <v:rect id="_x0000_i1164" style="width:0;height:1.5pt" o:hralign="center" o:hrstd="t" o:hr="t" fillcolor="#a0a0a0" stroked="f"/>
        </w:pict>
      </w:r>
    </w:p>
    <w:p w14:paraId="6B57DB20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13. Integración con KSP</w:t>
      </w:r>
    </w:p>
    <w:p w14:paraId="247E3CC8" w14:textId="77777777" w:rsidR="007E64EF" w:rsidRPr="007E64EF" w:rsidRDefault="007E64EF" w:rsidP="007E64EF">
      <w:r w:rsidRPr="007E64EF">
        <w:t>Utiliza:</w:t>
      </w:r>
    </w:p>
    <w:p w14:paraId="19EE9CB3" w14:textId="77777777" w:rsidR="007E64EF" w:rsidRPr="007E64EF" w:rsidRDefault="007E64EF" w:rsidP="007E64EF">
      <w:pPr>
        <w:numPr>
          <w:ilvl w:val="0"/>
          <w:numId w:val="9"/>
        </w:numPr>
      </w:pPr>
      <w:r w:rsidRPr="007E64EF">
        <w:t>Knowledge Platform.</w:t>
      </w:r>
    </w:p>
    <w:p w14:paraId="71FE42E9" w14:textId="77777777" w:rsidR="007E64EF" w:rsidRPr="007E64EF" w:rsidRDefault="007E64EF" w:rsidP="007E64EF">
      <w:pPr>
        <w:numPr>
          <w:ilvl w:val="0"/>
          <w:numId w:val="9"/>
        </w:numPr>
      </w:pPr>
      <w:r w:rsidRPr="007E64EF">
        <w:t>Identity.</w:t>
      </w:r>
    </w:p>
    <w:p w14:paraId="4259D437" w14:textId="77777777" w:rsidR="007E64EF" w:rsidRPr="007E64EF" w:rsidRDefault="007E64EF" w:rsidP="007E64EF">
      <w:pPr>
        <w:numPr>
          <w:ilvl w:val="0"/>
          <w:numId w:val="9"/>
        </w:numPr>
      </w:pPr>
      <w:r w:rsidRPr="007E64EF">
        <w:t>Billing.</w:t>
      </w:r>
    </w:p>
    <w:p w14:paraId="0B2F074B" w14:textId="77777777" w:rsidR="007E64EF" w:rsidRPr="007E64EF" w:rsidRDefault="007E64EF" w:rsidP="007E64EF">
      <w:pPr>
        <w:numPr>
          <w:ilvl w:val="0"/>
          <w:numId w:val="9"/>
        </w:numPr>
      </w:pPr>
      <w:r w:rsidRPr="007E64EF">
        <w:t>Marketplace.</w:t>
      </w:r>
    </w:p>
    <w:p w14:paraId="26377C66" w14:textId="77777777" w:rsidR="007E64EF" w:rsidRPr="007E64EF" w:rsidRDefault="007E64EF" w:rsidP="007E64EF">
      <w:pPr>
        <w:numPr>
          <w:ilvl w:val="0"/>
          <w:numId w:val="9"/>
        </w:numPr>
      </w:pPr>
      <w:r w:rsidRPr="007E64EF">
        <w:t>Model Registry.</w:t>
      </w:r>
    </w:p>
    <w:p w14:paraId="39AC18B7" w14:textId="77777777" w:rsidR="007E64EF" w:rsidRPr="007E64EF" w:rsidRDefault="007E64EF" w:rsidP="007E64EF">
      <w:pPr>
        <w:numPr>
          <w:ilvl w:val="0"/>
          <w:numId w:val="9"/>
        </w:numPr>
      </w:pPr>
      <w:r w:rsidRPr="007E64EF">
        <w:t>Policy Engine.</w:t>
      </w:r>
    </w:p>
    <w:p w14:paraId="1A3CFF25" w14:textId="77777777" w:rsidR="007E64EF" w:rsidRPr="007E64EF" w:rsidRDefault="007E64EF" w:rsidP="007E64EF">
      <w:r w:rsidRPr="007E64EF">
        <w:pict w14:anchorId="06042386">
          <v:rect id="_x0000_i1165" style="width:0;height:1.5pt" o:hralign="center" o:hrstd="t" o:hr="t" fillcolor="#a0a0a0" stroked="f"/>
        </w:pict>
      </w:r>
    </w:p>
    <w:p w14:paraId="3115000A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14. Integración con KRE</w:t>
      </w:r>
    </w:p>
    <w:p w14:paraId="0DAF520F" w14:textId="77777777" w:rsidR="007E64EF" w:rsidRPr="007E64EF" w:rsidRDefault="007E64EF" w:rsidP="007E64EF">
      <w:r w:rsidRPr="007E64EF">
        <w:t>Los agentes inteligentes son ejecutados por KRE.</w:t>
      </w:r>
    </w:p>
    <w:p w14:paraId="19EBB56F" w14:textId="77777777" w:rsidR="007E64EF" w:rsidRPr="007E64EF" w:rsidRDefault="007E64EF" w:rsidP="007E64EF">
      <w:r w:rsidRPr="007E64EF">
        <w:t>KAI define su comportamiento cognitivo.</w:t>
      </w:r>
    </w:p>
    <w:p w14:paraId="029C2EB5" w14:textId="77777777" w:rsidR="007E64EF" w:rsidRPr="007E64EF" w:rsidRDefault="007E64EF" w:rsidP="007E64EF">
      <w:r w:rsidRPr="007E64EF">
        <w:pict w14:anchorId="67D36D52">
          <v:rect id="_x0000_i1166" style="width:0;height:1.5pt" o:hralign="center" o:hrstd="t" o:hr="t" fillcolor="#a0a0a0" stroked="f"/>
        </w:pict>
      </w:r>
    </w:p>
    <w:p w14:paraId="3CB87EE4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15. Integración con KDL</w:t>
      </w:r>
    </w:p>
    <w:p w14:paraId="0CE8BFF5" w14:textId="77777777" w:rsidR="007E64EF" w:rsidRPr="007E64EF" w:rsidRDefault="007E64EF" w:rsidP="007E64EF">
      <w:r w:rsidRPr="007E64EF">
        <w:t>KDL describe:</w:t>
      </w:r>
    </w:p>
    <w:p w14:paraId="5818DD4A" w14:textId="77777777" w:rsidR="007E64EF" w:rsidRPr="007E64EF" w:rsidRDefault="007E64EF" w:rsidP="007E64EF">
      <w:pPr>
        <w:numPr>
          <w:ilvl w:val="0"/>
          <w:numId w:val="10"/>
        </w:numPr>
      </w:pPr>
      <w:r w:rsidRPr="007E64EF">
        <w:t>Agentes.</w:t>
      </w:r>
    </w:p>
    <w:p w14:paraId="4CEE3E11" w14:textId="77777777" w:rsidR="007E64EF" w:rsidRPr="007E64EF" w:rsidRDefault="007E64EF" w:rsidP="007E64EF">
      <w:pPr>
        <w:numPr>
          <w:ilvl w:val="0"/>
          <w:numId w:val="10"/>
        </w:numPr>
      </w:pPr>
      <w:r w:rsidRPr="007E64EF">
        <w:t>Objetivos.</w:t>
      </w:r>
    </w:p>
    <w:p w14:paraId="6ACFF860" w14:textId="77777777" w:rsidR="007E64EF" w:rsidRPr="007E64EF" w:rsidRDefault="007E64EF" w:rsidP="007E64EF">
      <w:pPr>
        <w:numPr>
          <w:ilvl w:val="0"/>
          <w:numId w:val="10"/>
        </w:numPr>
      </w:pPr>
      <w:r w:rsidRPr="007E64EF">
        <w:t>Herramientas.</w:t>
      </w:r>
    </w:p>
    <w:p w14:paraId="477871C9" w14:textId="77777777" w:rsidR="007E64EF" w:rsidRPr="007E64EF" w:rsidRDefault="007E64EF" w:rsidP="007E64EF">
      <w:pPr>
        <w:numPr>
          <w:ilvl w:val="0"/>
          <w:numId w:val="10"/>
        </w:numPr>
      </w:pPr>
      <w:r w:rsidRPr="007E64EF">
        <w:t>Políticas.</w:t>
      </w:r>
    </w:p>
    <w:p w14:paraId="72B2100C" w14:textId="77777777" w:rsidR="007E64EF" w:rsidRPr="007E64EF" w:rsidRDefault="007E64EF" w:rsidP="007E64EF">
      <w:pPr>
        <w:numPr>
          <w:ilvl w:val="0"/>
          <w:numId w:val="10"/>
        </w:numPr>
      </w:pPr>
      <w:r w:rsidRPr="007E64EF">
        <w:t>Restricciones.</w:t>
      </w:r>
    </w:p>
    <w:p w14:paraId="341E8902" w14:textId="77777777" w:rsidR="007E64EF" w:rsidRPr="007E64EF" w:rsidRDefault="007E64EF" w:rsidP="007E64EF">
      <w:r w:rsidRPr="007E64EF">
        <w:lastRenderedPageBreak/>
        <w:t>KAI interpreta y ejecuta estas definiciones.</w:t>
      </w:r>
    </w:p>
    <w:p w14:paraId="127AD3E4" w14:textId="77777777" w:rsidR="007E64EF" w:rsidRPr="007E64EF" w:rsidRDefault="007E64EF" w:rsidP="007E64EF">
      <w:r w:rsidRPr="007E64EF">
        <w:pict w14:anchorId="3515D1FC">
          <v:rect id="_x0000_i1167" style="width:0;height:1.5pt" o:hralign="center" o:hrstd="t" o:hr="t" fillcolor="#a0a0a0" stroked="f"/>
        </w:pict>
      </w:r>
    </w:p>
    <w:p w14:paraId="0D1F9438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16. Objetivos No Funcionales</w:t>
      </w:r>
    </w:p>
    <w:p w14:paraId="0F85D946" w14:textId="77777777" w:rsidR="007E64EF" w:rsidRPr="007E64EF" w:rsidRDefault="007E64EF" w:rsidP="007E64EF">
      <w:r w:rsidRPr="007E64EF">
        <w:t>Debe garantizar:</w:t>
      </w:r>
    </w:p>
    <w:p w14:paraId="1CED1D5C" w14:textId="77777777" w:rsidR="007E64EF" w:rsidRPr="007E64EF" w:rsidRDefault="007E64EF" w:rsidP="007E64EF">
      <w:pPr>
        <w:numPr>
          <w:ilvl w:val="0"/>
          <w:numId w:val="11"/>
        </w:numPr>
      </w:pPr>
      <w:r w:rsidRPr="007E64EF">
        <w:t>Escalabilidad.</w:t>
      </w:r>
    </w:p>
    <w:p w14:paraId="4F8C1E79" w14:textId="77777777" w:rsidR="007E64EF" w:rsidRPr="007E64EF" w:rsidRDefault="007E64EF" w:rsidP="007E64EF">
      <w:pPr>
        <w:numPr>
          <w:ilvl w:val="0"/>
          <w:numId w:val="11"/>
        </w:numPr>
      </w:pPr>
      <w:r w:rsidRPr="007E64EF">
        <w:t>Baja latencia.</w:t>
      </w:r>
    </w:p>
    <w:p w14:paraId="4D79EFCF" w14:textId="77777777" w:rsidR="007E64EF" w:rsidRPr="007E64EF" w:rsidRDefault="007E64EF" w:rsidP="007E64EF">
      <w:pPr>
        <w:numPr>
          <w:ilvl w:val="0"/>
          <w:numId w:val="11"/>
        </w:numPr>
      </w:pPr>
      <w:r w:rsidRPr="007E64EF">
        <w:t>Explicabilidad.</w:t>
      </w:r>
    </w:p>
    <w:p w14:paraId="59F1A899" w14:textId="77777777" w:rsidR="007E64EF" w:rsidRPr="007E64EF" w:rsidRDefault="007E64EF" w:rsidP="007E64EF">
      <w:pPr>
        <w:numPr>
          <w:ilvl w:val="0"/>
          <w:numId w:val="11"/>
        </w:numPr>
      </w:pPr>
      <w:r w:rsidRPr="007E64EF">
        <w:t>Seguridad.</w:t>
      </w:r>
    </w:p>
    <w:p w14:paraId="26DDCB9A" w14:textId="77777777" w:rsidR="007E64EF" w:rsidRPr="007E64EF" w:rsidRDefault="007E64EF" w:rsidP="007E64EF">
      <w:pPr>
        <w:numPr>
          <w:ilvl w:val="0"/>
          <w:numId w:val="11"/>
        </w:numPr>
      </w:pPr>
      <w:r w:rsidRPr="007E64EF">
        <w:t>Trazabilidad.</w:t>
      </w:r>
    </w:p>
    <w:p w14:paraId="25D89A81" w14:textId="77777777" w:rsidR="007E64EF" w:rsidRPr="007E64EF" w:rsidRDefault="007E64EF" w:rsidP="007E64EF">
      <w:pPr>
        <w:numPr>
          <w:ilvl w:val="0"/>
          <w:numId w:val="11"/>
        </w:numPr>
      </w:pPr>
      <w:r w:rsidRPr="007E64EF">
        <w:t>Reproducibilidad.</w:t>
      </w:r>
    </w:p>
    <w:p w14:paraId="01AC0C40" w14:textId="77777777" w:rsidR="007E64EF" w:rsidRPr="007E64EF" w:rsidRDefault="007E64EF" w:rsidP="007E64EF">
      <w:pPr>
        <w:numPr>
          <w:ilvl w:val="0"/>
          <w:numId w:val="11"/>
        </w:numPr>
      </w:pPr>
      <w:r w:rsidRPr="007E64EF">
        <w:t>Compatibilidad con múltiples modelos.</w:t>
      </w:r>
    </w:p>
    <w:p w14:paraId="405EAE5E" w14:textId="77777777" w:rsidR="007E64EF" w:rsidRPr="007E64EF" w:rsidRDefault="007E64EF" w:rsidP="007E64EF">
      <w:r w:rsidRPr="007E64EF">
        <w:pict w14:anchorId="2125794E">
          <v:rect id="_x0000_i1168" style="width:0;height:1.5pt" o:hralign="center" o:hrstd="t" o:hr="t" fillcolor="#a0a0a0" stroked="f"/>
        </w:pict>
      </w:r>
    </w:p>
    <w:p w14:paraId="0B54320F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17. Principios Arquitectónicos</w:t>
      </w:r>
    </w:p>
    <w:p w14:paraId="38110EC4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AI Native</w:t>
      </w:r>
    </w:p>
    <w:p w14:paraId="01703A37" w14:textId="77777777" w:rsidR="007E64EF" w:rsidRPr="007E64EF" w:rsidRDefault="007E64EF" w:rsidP="007E64EF">
      <w:r w:rsidRPr="007E64EF">
        <w:t>Toda la arquitectura está diseñada para IA desde el origen.</w:t>
      </w:r>
    </w:p>
    <w:p w14:paraId="49760E9F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Model Agnostic</w:t>
      </w:r>
    </w:p>
    <w:p w14:paraId="511BBDE8" w14:textId="77777777" w:rsidR="007E64EF" w:rsidRPr="007E64EF" w:rsidRDefault="007E64EF" w:rsidP="007E64EF">
      <w:r w:rsidRPr="007E64EF">
        <w:t>No depende de un proveedor específico.</w:t>
      </w:r>
    </w:p>
    <w:p w14:paraId="305151E9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Multi-Agent</w:t>
      </w:r>
    </w:p>
    <w:p w14:paraId="3AC02F50" w14:textId="77777777" w:rsidR="007E64EF" w:rsidRPr="007E64EF" w:rsidRDefault="007E64EF" w:rsidP="007E64EF">
      <w:r w:rsidRPr="007E64EF">
        <w:t>Los agentes colaboran bajo reglas comunes.</w:t>
      </w:r>
    </w:p>
    <w:p w14:paraId="79E3D77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Explainable</w:t>
      </w:r>
    </w:p>
    <w:p w14:paraId="34CDF468" w14:textId="77777777" w:rsidR="007E64EF" w:rsidRPr="007E64EF" w:rsidRDefault="007E64EF" w:rsidP="007E64EF">
      <w:r w:rsidRPr="007E64EF">
        <w:t>Las decisiones deben poder justificarse.</w:t>
      </w:r>
    </w:p>
    <w:p w14:paraId="5C25FD24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Governed</w:t>
      </w:r>
    </w:p>
    <w:p w14:paraId="386D333B" w14:textId="77777777" w:rsidR="007E64EF" w:rsidRPr="007E64EF" w:rsidRDefault="007E64EF" w:rsidP="007E64EF">
      <w:r w:rsidRPr="007E64EF">
        <w:t>La IA está sujeta a políticas y auditoría.</w:t>
      </w:r>
    </w:p>
    <w:p w14:paraId="50534084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Evolutivo</w:t>
      </w:r>
    </w:p>
    <w:p w14:paraId="24DED8E1" w14:textId="77777777" w:rsidR="007E64EF" w:rsidRPr="007E64EF" w:rsidRDefault="007E64EF" w:rsidP="007E64EF">
      <w:r w:rsidRPr="007E64EF">
        <w:t>Nuevos modelos y técnicas pueden incorporarse sin romper la plataforma.</w:t>
      </w:r>
    </w:p>
    <w:p w14:paraId="1432E9D0" w14:textId="77777777" w:rsidR="007E64EF" w:rsidRPr="007E64EF" w:rsidRDefault="007E64EF" w:rsidP="007E64EF">
      <w:r w:rsidRPr="007E64EF">
        <w:pict w14:anchorId="35AB6720">
          <v:rect id="_x0000_i1169" style="width:0;height:1.5pt" o:hralign="center" o:hrstd="t" o:hr="t" fillcolor="#a0a0a0" stroked="f"/>
        </w:pict>
      </w:r>
    </w:p>
    <w:p w14:paraId="00407B4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lastRenderedPageBreak/>
        <w:t>18. Resultado del Documento</w:t>
      </w:r>
    </w:p>
    <w:p w14:paraId="44C5F470" w14:textId="77777777" w:rsidR="007E64EF" w:rsidRPr="007E64EF" w:rsidRDefault="007E64EF" w:rsidP="007E64EF">
      <w:r w:rsidRPr="007E64EF">
        <w:t xml:space="preserve">Con </w:t>
      </w:r>
      <w:r w:rsidRPr="007E64EF">
        <w:rPr>
          <w:b/>
          <w:bCs/>
        </w:rPr>
        <w:t>KAI-0001</w:t>
      </w:r>
      <w:r w:rsidRPr="007E64EF">
        <w:t xml:space="preserve"> queda definida la arquitectura base del framework de inteligencia artificial:</w:t>
      </w:r>
    </w:p>
    <w:p w14:paraId="793F3584" w14:textId="77777777" w:rsidR="007E64EF" w:rsidRPr="007E64EF" w:rsidRDefault="007E64EF" w:rsidP="007E64EF">
      <w:r w:rsidRPr="007E64EF">
        <w:rPr>
          <w:rFonts w:ascii="Segoe UI Emoji" w:hAnsi="Segoe UI Emoji" w:cs="Segoe UI Emoji"/>
        </w:rPr>
        <w:t>✅</w:t>
      </w:r>
      <w:r w:rsidRPr="007E64EF">
        <w:t xml:space="preserve"> Arquitectura general.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Componentes principales.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Modelo cognitivo.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Inteligencia como servicio.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Gobernanza.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Observabilidad.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Integraci</w:t>
      </w:r>
      <w:r w:rsidRPr="007E64EF">
        <w:rPr>
          <w:rFonts w:ascii="Aptos" w:hAnsi="Aptos" w:cs="Aptos"/>
        </w:rPr>
        <w:t>ó</w:t>
      </w:r>
      <w:r w:rsidRPr="007E64EF">
        <w:t>n con KDL, KRE, KSP y KOS.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Principios arquitect</w:t>
      </w:r>
      <w:r w:rsidRPr="007E64EF">
        <w:rPr>
          <w:rFonts w:ascii="Aptos" w:hAnsi="Aptos" w:cs="Aptos"/>
        </w:rPr>
        <w:t>ó</w:t>
      </w:r>
      <w:r w:rsidRPr="007E64EF">
        <w:t>nicos.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Objetivos funcionales y no funcionales.</w:t>
      </w:r>
    </w:p>
    <w:p w14:paraId="08F50676" w14:textId="77777777" w:rsidR="007E64EF" w:rsidRPr="007E64EF" w:rsidRDefault="007E64EF" w:rsidP="007E64EF">
      <w:r w:rsidRPr="007E64EF">
        <w:pict w14:anchorId="0B9FFC89">
          <v:rect id="_x0000_i1170" style="width:0;height:1.5pt" o:hralign="center" o:hrstd="t" o:hr="t" fillcolor="#a0a0a0" stroked="f"/>
        </w:pict>
      </w:r>
    </w:p>
    <w:p w14:paraId="3B0599EF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Estado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2"/>
        <w:gridCol w:w="1489"/>
      </w:tblGrid>
      <w:tr w:rsidR="007E64EF" w:rsidRPr="007E64EF" w14:paraId="14BDE747" w14:textId="77777777" w:rsidTr="007E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EF4116" w14:textId="77777777" w:rsidR="007E64EF" w:rsidRPr="007E64EF" w:rsidRDefault="007E64EF" w:rsidP="007E64EF">
            <w:pPr>
              <w:rPr>
                <w:b/>
                <w:bCs/>
              </w:rPr>
            </w:pPr>
            <w:r w:rsidRPr="007E64EF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5A0CBF9" w14:textId="77777777" w:rsidR="007E64EF" w:rsidRPr="007E64EF" w:rsidRDefault="007E64EF" w:rsidP="007E64EF">
            <w:pPr>
              <w:rPr>
                <w:b/>
                <w:bCs/>
              </w:rPr>
            </w:pPr>
            <w:r w:rsidRPr="007E64EF">
              <w:rPr>
                <w:b/>
                <w:bCs/>
              </w:rPr>
              <w:t>Estado</w:t>
            </w:r>
          </w:p>
        </w:tc>
      </w:tr>
      <w:tr w:rsidR="007E64EF" w:rsidRPr="007E64EF" w14:paraId="1CBDB49D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E3DC6" w14:textId="77777777" w:rsidR="007E64EF" w:rsidRPr="007E64EF" w:rsidRDefault="007E64EF" w:rsidP="007E64EF">
            <w:r w:rsidRPr="007E64EF">
              <w:rPr>
                <w:b/>
                <w:bCs/>
              </w:rPr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3E74AA80" w14:textId="77777777" w:rsidR="007E64EF" w:rsidRPr="007E64EF" w:rsidRDefault="007E64EF" w:rsidP="007E64EF">
            <w:r w:rsidRPr="007E64EF">
              <w:rPr>
                <w:rFonts w:ascii="Segoe UI Emoji" w:hAnsi="Segoe UI Emoji" w:cs="Segoe UI Emoji"/>
              </w:rPr>
              <w:t>✅</w:t>
            </w:r>
            <w:r w:rsidRPr="007E64EF">
              <w:t xml:space="preserve"> Completo</w:t>
            </w:r>
          </w:p>
        </w:tc>
      </w:tr>
      <w:tr w:rsidR="007E64EF" w:rsidRPr="007E64EF" w14:paraId="49384C7F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6A2C8" w14:textId="77777777" w:rsidR="007E64EF" w:rsidRPr="007E64EF" w:rsidRDefault="007E64EF" w:rsidP="007E64EF">
            <w:r w:rsidRPr="007E64EF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435FB1E4" w14:textId="77777777" w:rsidR="007E64EF" w:rsidRPr="007E64EF" w:rsidRDefault="007E64EF" w:rsidP="007E64EF">
            <w:r w:rsidRPr="007E64EF">
              <w:rPr>
                <w:rFonts w:ascii="Segoe UI Emoji" w:hAnsi="Segoe UI Emoji" w:cs="Segoe UI Emoji"/>
              </w:rPr>
              <w:t>⏳</w:t>
            </w:r>
            <w:r w:rsidRPr="007E64EF">
              <w:t xml:space="preserve"> Siguiente</w:t>
            </w:r>
          </w:p>
        </w:tc>
      </w:tr>
      <w:tr w:rsidR="007E64EF" w:rsidRPr="007E64EF" w14:paraId="3473CDF3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B87B8" w14:textId="77777777" w:rsidR="007E64EF" w:rsidRPr="007E64EF" w:rsidRDefault="007E64EF" w:rsidP="007E64EF">
            <w:r w:rsidRPr="007E64EF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73F260AD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0833912F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0BBEB" w14:textId="77777777" w:rsidR="007E64EF" w:rsidRPr="007E64EF" w:rsidRDefault="007E64EF" w:rsidP="007E64EF">
            <w:r w:rsidRPr="007E64EF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6C25FBA3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41234D2A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5A04" w14:textId="77777777" w:rsidR="007E64EF" w:rsidRPr="007E64EF" w:rsidRDefault="007E64EF" w:rsidP="007E64EF">
            <w:r w:rsidRPr="007E64EF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0E6B3029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19C8EA70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42DE9" w14:textId="77777777" w:rsidR="007E64EF" w:rsidRPr="007E64EF" w:rsidRDefault="007E64EF" w:rsidP="007E64EF">
            <w:r w:rsidRPr="007E64EF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7271FB77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7254B9BB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8BF3" w14:textId="77777777" w:rsidR="007E64EF" w:rsidRPr="007E64EF" w:rsidRDefault="007E64EF" w:rsidP="007E64EF">
            <w:r w:rsidRPr="007E64EF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00C3CB23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0D5C5CC3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627BB" w14:textId="77777777" w:rsidR="007E64EF" w:rsidRPr="007E64EF" w:rsidRDefault="007E64EF" w:rsidP="007E64EF">
            <w:r w:rsidRPr="007E64EF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650F0C6B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0C844678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F49EE" w14:textId="77777777" w:rsidR="007E64EF" w:rsidRPr="007E64EF" w:rsidRDefault="007E64EF" w:rsidP="007E64EF">
            <w:r w:rsidRPr="007E64EF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01A405EF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56914224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1640" w14:textId="77777777" w:rsidR="007E64EF" w:rsidRPr="007E64EF" w:rsidRDefault="007E64EF" w:rsidP="007E64EF">
            <w:r w:rsidRPr="007E64EF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37B2847B" w14:textId="77777777" w:rsidR="007E64EF" w:rsidRPr="007E64EF" w:rsidRDefault="007E64EF" w:rsidP="007E64EF">
            <w:r w:rsidRPr="007E64EF">
              <w:t>Pendiente</w:t>
            </w:r>
          </w:p>
        </w:tc>
      </w:tr>
    </w:tbl>
    <w:p w14:paraId="1DA348A8" w14:textId="77777777" w:rsidR="007E64EF" w:rsidRPr="007E64EF" w:rsidRDefault="007E64EF" w:rsidP="007E64EF">
      <w:r w:rsidRPr="007E64EF">
        <w:pict w14:anchorId="13A7D94E">
          <v:rect id="_x0000_i1171" style="width:0;height:1.5pt" o:hralign="center" o:hrstd="t" o:hr="t" fillcolor="#a0a0a0" stroked="f"/>
        </w:pict>
      </w:r>
    </w:p>
    <w:p w14:paraId="1C2705E3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Próximo documento oficial</w:t>
      </w:r>
    </w:p>
    <w:p w14:paraId="2019996D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lastRenderedPageBreak/>
        <w:t>KAI-0002 — Cognitive Kernel</w:t>
      </w:r>
    </w:p>
    <w:p w14:paraId="111FBAC6" w14:textId="77777777" w:rsidR="007E64EF" w:rsidRPr="007E64EF" w:rsidRDefault="007E64EF" w:rsidP="007E64EF">
      <w:r w:rsidRPr="007E64EF">
        <w:t>Definirá el núcleo cognitivo de KAIZEN, incluyendo:</w:t>
      </w:r>
    </w:p>
    <w:p w14:paraId="094CFF0C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Arquitectura cognitiva.</w:t>
      </w:r>
    </w:p>
    <w:p w14:paraId="69E11CEA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Ciclo percepción–razonamiento–acción.</w:t>
      </w:r>
    </w:p>
    <w:p w14:paraId="7C1F27A1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Gestión de objetivos e intenciones.</w:t>
      </w:r>
    </w:p>
    <w:p w14:paraId="52403789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Contexto de trabajo.</w:t>
      </w:r>
    </w:p>
    <w:p w14:paraId="049F59EA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Toma de decisiones.</w:t>
      </w:r>
    </w:p>
    <w:p w14:paraId="704922FF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Control ejecutivo.</w:t>
      </w:r>
    </w:p>
    <w:p w14:paraId="40D08B4B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Gestión de atención y prioridades.</w:t>
      </w:r>
    </w:p>
    <w:p w14:paraId="1B7CA36D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Interfaces cognitivas internas.</w:t>
      </w:r>
    </w:p>
    <w:p w14:paraId="179644A6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Coordinación con memoria, planificación y herramientas.</w:t>
      </w:r>
    </w:p>
    <w:p w14:paraId="7AD442AF" w14:textId="77777777" w:rsidR="007E64EF" w:rsidRPr="007E64EF" w:rsidRDefault="007E64EF" w:rsidP="007E64EF">
      <w:pPr>
        <w:numPr>
          <w:ilvl w:val="0"/>
          <w:numId w:val="12"/>
        </w:numPr>
      </w:pPr>
      <w:r w:rsidRPr="007E64EF">
        <w:t>Garantías de explicabilidad y determinismo cognitivo.</w:t>
      </w:r>
    </w:p>
    <w:p w14:paraId="3C0F1E1F" w14:textId="77777777" w:rsidR="007E64EF" w:rsidRPr="007E64EF" w:rsidRDefault="007E64EF" w:rsidP="007E64EF">
      <w:r w:rsidRPr="007E64EF">
        <w:t>Este documento establecerá el corazón cognitivo de KAIZEN, responsable de coordinar todas las capacidades de razonamiento e inteligencia del ecosistema.</w:t>
      </w:r>
    </w:p>
    <w:p w14:paraId="2C62E04C" w14:textId="5FC44EC6" w:rsidR="007E64EF" w:rsidRDefault="007E64EF">
      <w:r>
        <w:br w:type="page"/>
      </w:r>
    </w:p>
    <w:p w14:paraId="0D513F13" w14:textId="77777777" w:rsidR="007E64EF" w:rsidRPr="007E64EF" w:rsidRDefault="007E64EF" w:rsidP="007E64EF">
      <w:pPr>
        <w:rPr>
          <w:b/>
          <w:bCs/>
          <w:lang w:val="en-US"/>
        </w:rPr>
      </w:pPr>
      <w:r w:rsidRPr="007E64EF">
        <w:rPr>
          <w:b/>
          <w:bCs/>
          <w:lang w:val="en-US"/>
        </w:rPr>
        <w:lastRenderedPageBreak/>
        <w:t>KAI-0002 — Cognitive Kernel</w:t>
      </w:r>
    </w:p>
    <w:p w14:paraId="00ED61E5" w14:textId="77777777" w:rsidR="007E64EF" w:rsidRPr="007E64EF" w:rsidRDefault="007E64EF" w:rsidP="007E64EF">
      <w:pPr>
        <w:rPr>
          <w:b/>
          <w:bCs/>
          <w:lang w:val="en-US"/>
        </w:rPr>
      </w:pPr>
      <w:r w:rsidRPr="007E64EF">
        <w:rPr>
          <w:b/>
          <w:bCs/>
          <w:lang w:val="en-US"/>
        </w:rPr>
        <w:t>KAIZEN Artificial Intelligence Framework (KAI)</w:t>
      </w:r>
    </w:p>
    <w:p w14:paraId="2DD14531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Núcleo Cognitivo para la Coordinación de Inteligencia Artificial</w:t>
      </w:r>
    </w:p>
    <w:p w14:paraId="505828B7" w14:textId="77777777" w:rsidR="007E64EF" w:rsidRPr="007E64EF" w:rsidRDefault="007E64EF" w:rsidP="007E64EF">
      <w:r w:rsidRPr="007E64EF">
        <w:rPr>
          <w:b/>
          <w:bCs/>
        </w:rPr>
        <w:t>Estado:</w:t>
      </w:r>
      <w:r w:rsidRPr="007E64EF">
        <w:t xml:space="preserve"> </w:t>
      </w:r>
      <w:r w:rsidRPr="007E64EF">
        <w:rPr>
          <w:rFonts w:ascii="Segoe UI Emoji" w:hAnsi="Segoe UI Emoji" w:cs="Segoe UI Emoji"/>
        </w:rPr>
        <w:t>⏳</w:t>
      </w:r>
      <w:r w:rsidRPr="007E64EF">
        <w:t xml:space="preserve"> En desarrollo</w:t>
      </w:r>
    </w:p>
    <w:p w14:paraId="611ED77F" w14:textId="77777777" w:rsidR="007E64EF" w:rsidRPr="007E64EF" w:rsidRDefault="007E64EF" w:rsidP="007E64EF">
      <w:r w:rsidRPr="007E64EF">
        <w:rPr>
          <w:b/>
          <w:bCs/>
        </w:rPr>
        <w:t>Dependencias:</w:t>
      </w:r>
    </w:p>
    <w:p w14:paraId="773E1194" w14:textId="77777777" w:rsidR="007E64EF" w:rsidRPr="007E64EF" w:rsidRDefault="007E64EF" w:rsidP="007E64EF">
      <w:r w:rsidRPr="007E64EF">
        <w:rPr>
          <w:rFonts w:ascii="Segoe UI Emoji" w:hAnsi="Segoe UI Emoji" w:cs="Segoe UI Emoji"/>
        </w:rPr>
        <w:t>✅</w:t>
      </w:r>
      <w:r w:rsidRPr="007E64EF">
        <w:t xml:space="preserve"> KDL — KAIZEN Definition Language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KCF </w:t>
      </w:r>
      <w:r w:rsidRPr="007E64EF">
        <w:rPr>
          <w:rFonts w:ascii="Aptos" w:hAnsi="Aptos" w:cs="Aptos"/>
        </w:rPr>
        <w:t>—</w:t>
      </w:r>
      <w:r w:rsidRPr="007E64EF">
        <w:t xml:space="preserve"> KAIZEN Compiler Framework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KRE </w:t>
      </w:r>
      <w:r w:rsidRPr="007E64EF">
        <w:rPr>
          <w:rFonts w:ascii="Aptos" w:hAnsi="Aptos" w:cs="Aptos"/>
        </w:rPr>
        <w:t>—</w:t>
      </w:r>
      <w:r w:rsidRPr="007E64EF">
        <w:t xml:space="preserve"> KAIZEN Runtime Environment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KSP </w:t>
      </w:r>
      <w:r w:rsidRPr="007E64EF">
        <w:rPr>
          <w:rFonts w:ascii="Aptos" w:hAnsi="Aptos" w:cs="Aptos"/>
        </w:rPr>
        <w:t>—</w:t>
      </w:r>
      <w:r w:rsidRPr="007E64EF">
        <w:t xml:space="preserve"> KAIZEN Service Platform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KOS </w:t>
      </w:r>
      <w:r w:rsidRPr="007E64EF">
        <w:rPr>
          <w:rFonts w:ascii="Aptos" w:hAnsi="Aptos" w:cs="Aptos"/>
        </w:rPr>
        <w:t>—</w:t>
      </w:r>
      <w:r w:rsidRPr="007E64EF">
        <w:t xml:space="preserve"> KAIZEN Operating System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KAI-0001 AI Framework Architecture</w:t>
      </w:r>
    </w:p>
    <w:p w14:paraId="233550EE" w14:textId="77777777" w:rsidR="007E64EF" w:rsidRPr="007E64EF" w:rsidRDefault="007E64EF" w:rsidP="007E64EF">
      <w:r w:rsidRPr="007E64EF">
        <w:rPr>
          <w:b/>
          <w:bCs/>
        </w:rPr>
        <w:t>Siguiente documento:</w:t>
      </w:r>
      <w:r w:rsidRPr="007E64EF">
        <w:t xml:space="preserve"> </w:t>
      </w:r>
      <w:r w:rsidRPr="007E64EF">
        <w:rPr>
          <w:b/>
          <w:bCs/>
        </w:rPr>
        <w:t>KAI-0003 Reasoning Engine</w:t>
      </w:r>
    </w:p>
    <w:p w14:paraId="4F6E7F2B" w14:textId="77777777" w:rsidR="007E64EF" w:rsidRPr="007E64EF" w:rsidRDefault="007E64EF" w:rsidP="007E64EF">
      <w:r w:rsidRPr="007E64EF">
        <w:rPr>
          <w:b/>
          <w:bCs/>
        </w:rPr>
        <w:t>Capa:</w:t>
      </w:r>
      <w:r w:rsidRPr="007E64EF">
        <w:t xml:space="preserve"> Cognitive Core Layer</w:t>
      </w:r>
    </w:p>
    <w:p w14:paraId="5D11841D" w14:textId="77777777" w:rsidR="007E64EF" w:rsidRPr="007E64EF" w:rsidRDefault="007E64EF" w:rsidP="007E64EF">
      <w:r w:rsidRPr="007E64EF">
        <w:rPr>
          <w:b/>
          <w:bCs/>
        </w:rPr>
        <w:t>Clasificación:</w:t>
      </w:r>
      <w:r w:rsidRPr="007E64EF">
        <w:t xml:space="preserve"> Núcleo Cognitivo del Framework de IA</w:t>
      </w:r>
    </w:p>
    <w:p w14:paraId="0406312B" w14:textId="77777777" w:rsidR="007E64EF" w:rsidRPr="007E64EF" w:rsidRDefault="007E64EF" w:rsidP="007E64EF">
      <w:r w:rsidRPr="007E64EF">
        <w:pict w14:anchorId="388F0098">
          <v:rect id="_x0000_i1331" style="width:0;height:1.5pt" o:hralign="center" o:hrstd="t" o:hr="t" fillcolor="#a0a0a0" stroked="f"/>
        </w:pict>
      </w:r>
    </w:p>
    <w:p w14:paraId="7C98EFEC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1. Propósito</w:t>
      </w:r>
    </w:p>
    <w:p w14:paraId="12391E82" w14:textId="77777777" w:rsidR="007E64EF" w:rsidRPr="007E64EF" w:rsidRDefault="007E64EF" w:rsidP="007E64EF">
      <w:r w:rsidRPr="007E64EF">
        <w:t xml:space="preserve">El </w:t>
      </w:r>
      <w:r w:rsidRPr="007E64EF">
        <w:rPr>
          <w:b/>
          <w:bCs/>
        </w:rPr>
        <w:t>Cognitive Kernel (CK)</w:t>
      </w:r>
      <w:r w:rsidRPr="007E64EF">
        <w:t xml:space="preserve"> es el núcleo de inteligencia de KAIZEN.</w:t>
      </w:r>
    </w:p>
    <w:p w14:paraId="345418C0" w14:textId="77777777" w:rsidR="007E64EF" w:rsidRPr="007E64EF" w:rsidRDefault="007E64EF" w:rsidP="007E64EF">
      <w:r w:rsidRPr="007E64EF">
        <w:t xml:space="preserve">Mientras el </w:t>
      </w:r>
      <w:r w:rsidRPr="007E64EF">
        <w:rPr>
          <w:b/>
          <w:bCs/>
        </w:rPr>
        <w:t>AI Microkernel (KOS)</w:t>
      </w:r>
      <w:r w:rsidRPr="007E64EF">
        <w:t xml:space="preserve"> coordina la ejecución del sistema operativo, el </w:t>
      </w:r>
      <w:r w:rsidRPr="007E64EF">
        <w:rPr>
          <w:b/>
          <w:bCs/>
        </w:rPr>
        <w:t>Cognitive Kernel</w:t>
      </w:r>
      <w:r w:rsidRPr="007E64EF">
        <w:t xml:space="preserve"> coordina la ejecución de los procesos cognitivos.</w:t>
      </w:r>
    </w:p>
    <w:p w14:paraId="19464815" w14:textId="77777777" w:rsidR="007E64EF" w:rsidRPr="007E64EF" w:rsidRDefault="007E64EF" w:rsidP="007E64EF">
      <w:r w:rsidRPr="007E64EF">
        <w:t>Su función es transformar objetivos en acciones mediante percepción, razonamiento, planificación y aprendizaje.</w:t>
      </w:r>
    </w:p>
    <w:p w14:paraId="3848084C" w14:textId="77777777" w:rsidR="007E64EF" w:rsidRPr="007E64EF" w:rsidRDefault="007E64EF" w:rsidP="007E64EF">
      <w:r w:rsidRPr="007E64EF">
        <w:rPr>
          <w:b/>
          <w:bCs/>
        </w:rPr>
        <w:t>Principio:</w:t>
      </w:r>
    </w:p>
    <w:p w14:paraId="3E732E11" w14:textId="77777777" w:rsidR="007E64EF" w:rsidRPr="007E64EF" w:rsidRDefault="007E64EF" w:rsidP="007E64EF">
      <w:r w:rsidRPr="007E64EF">
        <w:t>Toda decisión inteligente dentro de KAIZEN debe pasar por el Cognitive Kernel.</w:t>
      </w:r>
    </w:p>
    <w:p w14:paraId="63BB0F93" w14:textId="77777777" w:rsidR="007E64EF" w:rsidRPr="007E64EF" w:rsidRDefault="007E64EF" w:rsidP="007E64EF">
      <w:r w:rsidRPr="007E64EF">
        <w:pict w14:anchorId="61169A76">
          <v:rect id="_x0000_i1332" style="width:0;height:1.5pt" o:hralign="center" o:hrstd="t" o:hr="t" fillcolor="#a0a0a0" stroked="f"/>
        </w:pict>
      </w:r>
    </w:p>
    <w:p w14:paraId="1A516C98" w14:textId="77777777" w:rsidR="007E64EF" w:rsidRPr="007E64EF" w:rsidRDefault="007E64EF" w:rsidP="007E64EF">
      <w:pPr>
        <w:rPr>
          <w:b/>
          <w:bCs/>
          <w:lang w:val="en-US"/>
        </w:rPr>
      </w:pPr>
      <w:r w:rsidRPr="007E64EF">
        <w:rPr>
          <w:b/>
          <w:bCs/>
          <w:lang w:val="en-US"/>
        </w:rPr>
        <w:t>2. Arquitectura General</w:t>
      </w:r>
    </w:p>
    <w:p w14:paraId="40BFD62A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graph TD</w:t>
      </w:r>
    </w:p>
    <w:p w14:paraId="1A87E606" w14:textId="77777777" w:rsidR="007E64EF" w:rsidRPr="007E64EF" w:rsidRDefault="007E64EF" w:rsidP="007E64EF">
      <w:pPr>
        <w:rPr>
          <w:lang w:val="en-US"/>
        </w:rPr>
      </w:pPr>
    </w:p>
    <w:p w14:paraId="6A9022B5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Input --&gt; Perception</w:t>
      </w:r>
    </w:p>
    <w:p w14:paraId="3690723D" w14:textId="77777777" w:rsidR="007E64EF" w:rsidRPr="007E64EF" w:rsidRDefault="007E64EF" w:rsidP="007E64EF">
      <w:pPr>
        <w:rPr>
          <w:lang w:val="en-US"/>
        </w:rPr>
      </w:pPr>
    </w:p>
    <w:p w14:paraId="5E7B6AFF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Perception --&gt; AttentionManager</w:t>
      </w:r>
    </w:p>
    <w:p w14:paraId="3FC49480" w14:textId="77777777" w:rsidR="007E64EF" w:rsidRPr="007E64EF" w:rsidRDefault="007E64EF" w:rsidP="007E64EF">
      <w:pPr>
        <w:rPr>
          <w:lang w:val="en-US"/>
        </w:rPr>
      </w:pPr>
    </w:p>
    <w:p w14:paraId="7381C07F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AttentionManager --&gt; ContextManager</w:t>
      </w:r>
    </w:p>
    <w:p w14:paraId="53C2CBB6" w14:textId="77777777" w:rsidR="007E64EF" w:rsidRPr="007E64EF" w:rsidRDefault="007E64EF" w:rsidP="007E64EF">
      <w:pPr>
        <w:rPr>
          <w:lang w:val="en-US"/>
        </w:rPr>
      </w:pPr>
    </w:p>
    <w:p w14:paraId="730DDD74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ContextManager --&gt; Reasoning</w:t>
      </w:r>
    </w:p>
    <w:p w14:paraId="75F5B142" w14:textId="77777777" w:rsidR="007E64EF" w:rsidRPr="007E64EF" w:rsidRDefault="007E64EF" w:rsidP="007E64EF">
      <w:pPr>
        <w:rPr>
          <w:lang w:val="en-US"/>
        </w:rPr>
      </w:pPr>
    </w:p>
    <w:p w14:paraId="6D9E3692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Reasoning --&gt; Planner</w:t>
      </w:r>
    </w:p>
    <w:p w14:paraId="69A07A25" w14:textId="77777777" w:rsidR="007E64EF" w:rsidRPr="007E64EF" w:rsidRDefault="007E64EF" w:rsidP="007E64EF">
      <w:pPr>
        <w:rPr>
          <w:lang w:val="en-US"/>
        </w:rPr>
      </w:pPr>
    </w:p>
    <w:p w14:paraId="4C7AC810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Planner --&gt; Decision</w:t>
      </w:r>
    </w:p>
    <w:p w14:paraId="1D59F9DD" w14:textId="77777777" w:rsidR="007E64EF" w:rsidRPr="007E64EF" w:rsidRDefault="007E64EF" w:rsidP="007E64EF">
      <w:pPr>
        <w:rPr>
          <w:lang w:val="en-US"/>
        </w:rPr>
      </w:pPr>
    </w:p>
    <w:p w14:paraId="1FD343EA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Decision --&gt; Execution</w:t>
      </w:r>
    </w:p>
    <w:p w14:paraId="06E13D6E" w14:textId="77777777" w:rsidR="007E64EF" w:rsidRPr="007E64EF" w:rsidRDefault="007E64EF" w:rsidP="007E64EF">
      <w:pPr>
        <w:rPr>
          <w:lang w:val="en-US"/>
        </w:rPr>
      </w:pPr>
    </w:p>
    <w:p w14:paraId="09FE5B23" w14:textId="77777777" w:rsidR="007E64EF" w:rsidRPr="007E64EF" w:rsidRDefault="007E64EF" w:rsidP="007E64EF">
      <w:r w:rsidRPr="007E64EF">
        <w:t>Execution --&gt; Feedback</w:t>
      </w:r>
    </w:p>
    <w:p w14:paraId="7DFB0DB3" w14:textId="77777777" w:rsidR="007E64EF" w:rsidRPr="007E64EF" w:rsidRDefault="007E64EF" w:rsidP="007E64EF"/>
    <w:p w14:paraId="234990E1" w14:textId="77777777" w:rsidR="007E64EF" w:rsidRPr="007E64EF" w:rsidRDefault="007E64EF" w:rsidP="007E64EF">
      <w:r w:rsidRPr="007E64EF">
        <w:t>Feedback --&gt; Learning</w:t>
      </w:r>
    </w:p>
    <w:p w14:paraId="5847BD29" w14:textId="77777777" w:rsidR="007E64EF" w:rsidRPr="007E64EF" w:rsidRDefault="007E64EF" w:rsidP="007E64EF">
      <w:r w:rsidRPr="007E64EF">
        <w:pict w14:anchorId="3B309981">
          <v:rect id="_x0000_i1333" style="width:0;height:1.5pt" o:hralign="center" o:hrstd="t" o:hr="t" fillcolor="#a0a0a0" stroked="f"/>
        </w:pict>
      </w:r>
    </w:p>
    <w:p w14:paraId="5330BB4A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3. Responsabilidades</w:t>
      </w:r>
    </w:p>
    <w:p w14:paraId="0F8DE738" w14:textId="77777777" w:rsidR="007E64EF" w:rsidRPr="007E64EF" w:rsidRDefault="007E64EF" w:rsidP="007E64EF">
      <w:r w:rsidRPr="007E64EF">
        <w:t>El Cognitive Kernel administra:</w:t>
      </w:r>
    </w:p>
    <w:p w14:paraId="51EC00F2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Objetivos.</w:t>
      </w:r>
    </w:p>
    <w:p w14:paraId="65ED2731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Intenciones.</w:t>
      </w:r>
    </w:p>
    <w:p w14:paraId="5605767D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Contexto.</w:t>
      </w:r>
    </w:p>
    <w:p w14:paraId="2A9F84A2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Atención.</w:t>
      </w:r>
    </w:p>
    <w:p w14:paraId="44B011EB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Decisiones.</w:t>
      </w:r>
    </w:p>
    <w:p w14:paraId="31AC40C2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Coordinación entre motores.</w:t>
      </w:r>
    </w:p>
    <w:p w14:paraId="383D2AE5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Priorización.</w:t>
      </w:r>
    </w:p>
    <w:p w14:paraId="1DA3538F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lastRenderedPageBreak/>
        <w:t>Retroalimentación.</w:t>
      </w:r>
    </w:p>
    <w:p w14:paraId="1DC9498D" w14:textId="77777777" w:rsidR="007E64EF" w:rsidRPr="007E64EF" w:rsidRDefault="007E64EF" w:rsidP="007E64EF">
      <w:pPr>
        <w:numPr>
          <w:ilvl w:val="0"/>
          <w:numId w:val="13"/>
        </w:numPr>
      </w:pPr>
      <w:r w:rsidRPr="007E64EF">
        <w:t>Estado cognitivo.</w:t>
      </w:r>
    </w:p>
    <w:p w14:paraId="4E176D54" w14:textId="77777777" w:rsidR="007E64EF" w:rsidRPr="007E64EF" w:rsidRDefault="007E64EF" w:rsidP="007E64EF">
      <w:r w:rsidRPr="007E64EF">
        <w:t>No ejecuta modelos directamente; coordina los componentes especializados.</w:t>
      </w:r>
    </w:p>
    <w:p w14:paraId="73CA17D0" w14:textId="77777777" w:rsidR="007E64EF" w:rsidRPr="007E64EF" w:rsidRDefault="007E64EF" w:rsidP="007E64EF">
      <w:r w:rsidRPr="007E64EF">
        <w:pict w14:anchorId="527DAE46">
          <v:rect id="_x0000_i1334" style="width:0;height:1.5pt" o:hralign="center" o:hrstd="t" o:hr="t" fillcolor="#a0a0a0" stroked="f"/>
        </w:pict>
      </w:r>
    </w:p>
    <w:p w14:paraId="2B0080C6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4. Ciclo Cognitivo</w:t>
      </w:r>
    </w:p>
    <w:p w14:paraId="4D58E94C" w14:textId="77777777" w:rsidR="007E64EF" w:rsidRPr="007E64EF" w:rsidRDefault="007E64EF" w:rsidP="007E64EF">
      <w:r w:rsidRPr="007E64EF">
        <w:t>Percepción</w:t>
      </w:r>
    </w:p>
    <w:p w14:paraId="66FAD961" w14:textId="77777777" w:rsidR="007E64EF" w:rsidRPr="007E64EF" w:rsidRDefault="007E64EF" w:rsidP="007E64EF"/>
    <w:p w14:paraId="40725719" w14:textId="77777777" w:rsidR="007E64EF" w:rsidRPr="007E64EF" w:rsidRDefault="007E64EF" w:rsidP="007E64EF">
      <w:r w:rsidRPr="007E64EF">
        <w:t>↓</w:t>
      </w:r>
    </w:p>
    <w:p w14:paraId="7D843365" w14:textId="77777777" w:rsidR="007E64EF" w:rsidRPr="007E64EF" w:rsidRDefault="007E64EF" w:rsidP="007E64EF"/>
    <w:p w14:paraId="53B49750" w14:textId="77777777" w:rsidR="007E64EF" w:rsidRPr="007E64EF" w:rsidRDefault="007E64EF" w:rsidP="007E64EF">
      <w:r w:rsidRPr="007E64EF">
        <w:t>Interpretación</w:t>
      </w:r>
    </w:p>
    <w:p w14:paraId="521DA803" w14:textId="77777777" w:rsidR="007E64EF" w:rsidRPr="007E64EF" w:rsidRDefault="007E64EF" w:rsidP="007E64EF"/>
    <w:p w14:paraId="56C34DA9" w14:textId="77777777" w:rsidR="007E64EF" w:rsidRPr="007E64EF" w:rsidRDefault="007E64EF" w:rsidP="007E64EF">
      <w:r w:rsidRPr="007E64EF">
        <w:t>↓</w:t>
      </w:r>
    </w:p>
    <w:p w14:paraId="1D872CAE" w14:textId="77777777" w:rsidR="007E64EF" w:rsidRPr="007E64EF" w:rsidRDefault="007E64EF" w:rsidP="007E64EF"/>
    <w:p w14:paraId="65C9D258" w14:textId="77777777" w:rsidR="007E64EF" w:rsidRPr="007E64EF" w:rsidRDefault="007E64EF" w:rsidP="007E64EF">
      <w:r w:rsidRPr="007E64EF">
        <w:t>Contextualización</w:t>
      </w:r>
    </w:p>
    <w:p w14:paraId="0A977095" w14:textId="77777777" w:rsidR="007E64EF" w:rsidRPr="007E64EF" w:rsidRDefault="007E64EF" w:rsidP="007E64EF"/>
    <w:p w14:paraId="6EC6CC35" w14:textId="77777777" w:rsidR="007E64EF" w:rsidRPr="007E64EF" w:rsidRDefault="007E64EF" w:rsidP="007E64EF">
      <w:r w:rsidRPr="007E64EF">
        <w:t>↓</w:t>
      </w:r>
    </w:p>
    <w:p w14:paraId="5B95036A" w14:textId="77777777" w:rsidR="007E64EF" w:rsidRPr="007E64EF" w:rsidRDefault="007E64EF" w:rsidP="007E64EF"/>
    <w:p w14:paraId="7EB0E494" w14:textId="77777777" w:rsidR="007E64EF" w:rsidRPr="007E64EF" w:rsidRDefault="007E64EF" w:rsidP="007E64EF">
      <w:r w:rsidRPr="007E64EF">
        <w:t>Razonamiento</w:t>
      </w:r>
    </w:p>
    <w:p w14:paraId="633DF142" w14:textId="77777777" w:rsidR="007E64EF" w:rsidRPr="007E64EF" w:rsidRDefault="007E64EF" w:rsidP="007E64EF"/>
    <w:p w14:paraId="5A5D559B" w14:textId="77777777" w:rsidR="007E64EF" w:rsidRPr="007E64EF" w:rsidRDefault="007E64EF" w:rsidP="007E64EF">
      <w:r w:rsidRPr="007E64EF">
        <w:t>↓</w:t>
      </w:r>
    </w:p>
    <w:p w14:paraId="49A9F2F9" w14:textId="77777777" w:rsidR="007E64EF" w:rsidRPr="007E64EF" w:rsidRDefault="007E64EF" w:rsidP="007E64EF"/>
    <w:p w14:paraId="17DB283B" w14:textId="77777777" w:rsidR="007E64EF" w:rsidRPr="007E64EF" w:rsidRDefault="007E64EF" w:rsidP="007E64EF">
      <w:r w:rsidRPr="007E64EF">
        <w:t>Planificación</w:t>
      </w:r>
    </w:p>
    <w:p w14:paraId="4DA316E1" w14:textId="77777777" w:rsidR="007E64EF" w:rsidRPr="007E64EF" w:rsidRDefault="007E64EF" w:rsidP="007E64EF"/>
    <w:p w14:paraId="04B19F77" w14:textId="77777777" w:rsidR="007E64EF" w:rsidRPr="007E64EF" w:rsidRDefault="007E64EF" w:rsidP="007E64EF">
      <w:r w:rsidRPr="007E64EF">
        <w:t>↓</w:t>
      </w:r>
    </w:p>
    <w:p w14:paraId="2D3F5706" w14:textId="77777777" w:rsidR="007E64EF" w:rsidRPr="007E64EF" w:rsidRDefault="007E64EF" w:rsidP="007E64EF"/>
    <w:p w14:paraId="71FA3CE5" w14:textId="77777777" w:rsidR="007E64EF" w:rsidRPr="007E64EF" w:rsidRDefault="007E64EF" w:rsidP="007E64EF">
      <w:r w:rsidRPr="007E64EF">
        <w:t>Decisión</w:t>
      </w:r>
    </w:p>
    <w:p w14:paraId="27FF147B" w14:textId="77777777" w:rsidR="007E64EF" w:rsidRPr="007E64EF" w:rsidRDefault="007E64EF" w:rsidP="007E64EF"/>
    <w:p w14:paraId="7FC16CC0" w14:textId="77777777" w:rsidR="007E64EF" w:rsidRPr="007E64EF" w:rsidRDefault="007E64EF" w:rsidP="007E64EF">
      <w:r w:rsidRPr="007E64EF">
        <w:t>↓</w:t>
      </w:r>
    </w:p>
    <w:p w14:paraId="3A75F930" w14:textId="77777777" w:rsidR="007E64EF" w:rsidRPr="007E64EF" w:rsidRDefault="007E64EF" w:rsidP="007E64EF"/>
    <w:p w14:paraId="5AE56E98" w14:textId="77777777" w:rsidR="007E64EF" w:rsidRPr="007E64EF" w:rsidRDefault="007E64EF" w:rsidP="007E64EF">
      <w:r w:rsidRPr="007E64EF">
        <w:t>Acción</w:t>
      </w:r>
    </w:p>
    <w:p w14:paraId="2ED093FD" w14:textId="77777777" w:rsidR="007E64EF" w:rsidRPr="007E64EF" w:rsidRDefault="007E64EF" w:rsidP="007E64EF"/>
    <w:p w14:paraId="12CA116D" w14:textId="77777777" w:rsidR="007E64EF" w:rsidRPr="007E64EF" w:rsidRDefault="007E64EF" w:rsidP="007E64EF">
      <w:r w:rsidRPr="007E64EF">
        <w:t>↓</w:t>
      </w:r>
    </w:p>
    <w:p w14:paraId="6D0B4522" w14:textId="77777777" w:rsidR="007E64EF" w:rsidRPr="007E64EF" w:rsidRDefault="007E64EF" w:rsidP="007E64EF"/>
    <w:p w14:paraId="64680E94" w14:textId="77777777" w:rsidR="007E64EF" w:rsidRPr="007E64EF" w:rsidRDefault="007E64EF" w:rsidP="007E64EF">
      <w:r w:rsidRPr="007E64EF">
        <w:t>Evaluación</w:t>
      </w:r>
    </w:p>
    <w:p w14:paraId="07042CE5" w14:textId="77777777" w:rsidR="007E64EF" w:rsidRPr="007E64EF" w:rsidRDefault="007E64EF" w:rsidP="007E64EF"/>
    <w:p w14:paraId="463AFA99" w14:textId="77777777" w:rsidR="007E64EF" w:rsidRPr="007E64EF" w:rsidRDefault="007E64EF" w:rsidP="007E64EF">
      <w:r w:rsidRPr="007E64EF">
        <w:t>↓</w:t>
      </w:r>
    </w:p>
    <w:p w14:paraId="5FAC9C44" w14:textId="77777777" w:rsidR="007E64EF" w:rsidRPr="007E64EF" w:rsidRDefault="007E64EF" w:rsidP="007E64EF"/>
    <w:p w14:paraId="7BF3D0FD" w14:textId="77777777" w:rsidR="007E64EF" w:rsidRPr="007E64EF" w:rsidRDefault="007E64EF" w:rsidP="007E64EF">
      <w:r w:rsidRPr="007E64EF">
        <w:t>Aprendizaje</w:t>
      </w:r>
    </w:p>
    <w:p w14:paraId="53A57684" w14:textId="77777777" w:rsidR="007E64EF" w:rsidRPr="007E64EF" w:rsidRDefault="007E64EF" w:rsidP="007E64EF">
      <w:r w:rsidRPr="007E64EF">
        <w:t>Cada ciclo genera información reutilizable para los siguientes.</w:t>
      </w:r>
    </w:p>
    <w:p w14:paraId="0DC0827E" w14:textId="77777777" w:rsidR="007E64EF" w:rsidRPr="007E64EF" w:rsidRDefault="007E64EF" w:rsidP="007E64EF">
      <w:r w:rsidRPr="007E64EF">
        <w:pict w14:anchorId="3A93870D">
          <v:rect id="_x0000_i1335" style="width:0;height:1.5pt" o:hralign="center" o:hrstd="t" o:hr="t" fillcolor="#a0a0a0" stroked="f"/>
        </w:pict>
      </w:r>
    </w:p>
    <w:p w14:paraId="2D5ADBC3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5. Gestión de Objetivos</w:t>
      </w:r>
    </w:p>
    <w:p w14:paraId="11ADA654" w14:textId="77777777" w:rsidR="007E64EF" w:rsidRPr="007E64EF" w:rsidRDefault="007E64EF" w:rsidP="007E64EF">
      <w:r w:rsidRPr="007E64EF">
        <w:t>Todo agente opera con objetivos explícitos.</w:t>
      </w:r>
    </w:p>
    <w:p w14:paraId="4DD299DD" w14:textId="77777777" w:rsidR="007E64EF" w:rsidRPr="007E64EF" w:rsidRDefault="007E64EF" w:rsidP="007E64EF">
      <w:r w:rsidRPr="007E64EF">
        <w:t>Cada objetivo posee:</w:t>
      </w:r>
    </w:p>
    <w:p w14:paraId="236599B7" w14:textId="77777777" w:rsidR="007E64EF" w:rsidRPr="007E64EF" w:rsidRDefault="007E64EF" w:rsidP="007E64EF">
      <w:pPr>
        <w:numPr>
          <w:ilvl w:val="0"/>
          <w:numId w:val="14"/>
        </w:numPr>
      </w:pPr>
      <w:r w:rsidRPr="007E64EF">
        <w:t>Identificador.</w:t>
      </w:r>
    </w:p>
    <w:p w14:paraId="0BC6C093" w14:textId="77777777" w:rsidR="007E64EF" w:rsidRPr="007E64EF" w:rsidRDefault="007E64EF" w:rsidP="007E64EF">
      <w:pPr>
        <w:numPr>
          <w:ilvl w:val="0"/>
          <w:numId w:val="14"/>
        </w:numPr>
      </w:pPr>
      <w:r w:rsidRPr="007E64EF">
        <w:t>Prioridad.</w:t>
      </w:r>
    </w:p>
    <w:p w14:paraId="62D678A1" w14:textId="77777777" w:rsidR="007E64EF" w:rsidRPr="007E64EF" w:rsidRDefault="007E64EF" w:rsidP="007E64EF">
      <w:pPr>
        <w:numPr>
          <w:ilvl w:val="0"/>
          <w:numId w:val="14"/>
        </w:numPr>
      </w:pPr>
      <w:r w:rsidRPr="007E64EF">
        <w:t>Restricciones.</w:t>
      </w:r>
    </w:p>
    <w:p w14:paraId="58DE9F4A" w14:textId="77777777" w:rsidR="007E64EF" w:rsidRPr="007E64EF" w:rsidRDefault="007E64EF" w:rsidP="007E64EF">
      <w:pPr>
        <w:numPr>
          <w:ilvl w:val="0"/>
          <w:numId w:val="14"/>
        </w:numPr>
      </w:pPr>
      <w:r w:rsidRPr="007E64EF">
        <w:t>Estado.</w:t>
      </w:r>
    </w:p>
    <w:p w14:paraId="6F91BBD0" w14:textId="77777777" w:rsidR="007E64EF" w:rsidRPr="007E64EF" w:rsidRDefault="007E64EF" w:rsidP="007E64EF">
      <w:pPr>
        <w:numPr>
          <w:ilvl w:val="0"/>
          <w:numId w:val="14"/>
        </w:numPr>
      </w:pPr>
      <w:r w:rsidRPr="007E64EF">
        <w:t>Fecha de creación.</w:t>
      </w:r>
    </w:p>
    <w:p w14:paraId="44DF03E9" w14:textId="77777777" w:rsidR="007E64EF" w:rsidRPr="007E64EF" w:rsidRDefault="007E64EF" w:rsidP="007E64EF">
      <w:pPr>
        <w:numPr>
          <w:ilvl w:val="0"/>
          <w:numId w:val="14"/>
        </w:numPr>
      </w:pPr>
      <w:r w:rsidRPr="007E64EF">
        <w:t>Fecha límite.</w:t>
      </w:r>
    </w:p>
    <w:p w14:paraId="3AA5EA78" w14:textId="77777777" w:rsidR="007E64EF" w:rsidRPr="007E64EF" w:rsidRDefault="007E64EF" w:rsidP="007E64EF">
      <w:pPr>
        <w:numPr>
          <w:ilvl w:val="0"/>
          <w:numId w:val="14"/>
        </w:numPr>
      </w:pPr>
      <w:r w:rsidRPr="007E64EF">
        <w:t>Dependencias.</w:t>
      </w:r>
    </w:p>
    <w:p w14:paraId="0A20DBDB" w14:textId="77777777" w:rsidR="007E64EF" w:rsidRPr="007E64EF" w:rsidRDefault="007E64EF" w:rsidP="007E64EF">
      <w:r w:rsidRPr="007E64EF">
        <w:t>Los objetivos pueden dividirse en subobjetivos.</w:t>
      </w:r>
    </w:p>
    <w:p w14:paraId="299F275E" w14:textId="77777777" w:rsidR="007E64EF" w:rsidRPr="007E64EF" w:rsidRDefault="007E64EF" w:rsidP="007E64EF">
      <w:r w:rsidRPr="007E64EF">
        <w:pict w14:anchorId="48B0CC79">
          <v:rect id="_x0000_i1336" style="width:0;height:1.5pt" o:hralign="center" o:hrstd="t" o:hr="t" fillcolor="#a0a0a0" stroked="f"/>
        </w:pict>
      </w:r>
    </w:p>
    <w:p w14:paraId="59B60D93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lastRenderedPageBreak/>
        <w:t>6. Gestión de Intenciones</w:t>
      </w:r>
    </w:p>
    <w:p w14:paraId="3833A4BB" w14:textId="77777777" w:rsidR="007E64EF" w:rsidRPr="007E64EF" w:rsidRDefault="007E64EF" w:rsidP="007E64EF">
      <w:r w:rsidRPr="007E64EF">
        <w:t>Las intenciones representan la estrategia inmediata del agente para alcanzar un objetivo.</w:t>
      </w:r>
    </w:p>
    <w:p w14:paraId="30437C17" w14:textId="77777777" w:rsidR="007E64EF" w:rsidRPr="007E64EF" w:rsidRDefault="007E64EF" w:rsidP="007E64EF">
      <w:r w:rsidRPr="007E64EF">
        <w:t>Ejemplos:</w:t>
      </w:r>
    </w:p>
    <w:p w14:paraId="27FC5640" w14:textId="77777777" w:rsidR="007E64EF" w:rsidRPr="007E64EF" w:rsidRDefault="007E64EF" w:rsidP="007E64EF">
      <w:pPr>
        <w:numPr>
          <w:ilvl w:val="0"/>
          <w:numId w:val="15"/>
        </w:numPr>
      </w:pPr>
      <w:r w:rsidRPr="007E64EF">
        <w:t>Investigar.</w:t>
      </w:r>
    </w:p>
    <w:p w14:paraId="16858B34" w14:textId="77777777" w:rsidR="007E64EF" w:rsidRPr="007E64EF" w:rsidRDefault="007E64EF" w:rsidP="007E64EF">
      <w:pPr>
        <w:numPr>
          <w:ilvl w:val="0"/>
          <w:numId w:val="15"/>
        </w:numPr>
      </w:pPr>
      <w:r w:rsidRPr="007E64EF">
        <w:t>Consultar conocimiento.</w:t>
      </w:r>
    </w:p>
    <w:p w14:paraId="1C39F4FA" w14:textId="77777777" w:rsidR="007E64EF" w:rsidRPr="007E64EF" w:rsidRDefault="007E64EF" w:rsidP="007E64EF">
      <w:pPr>
        <w:numPr>
          <w:ilvl w:val="0"/>
          <w:numId w:val="15"/>
        </w:numPr>
      </w:pPr>
      <w:r w:rsidRPr="007E64EF">
        <w:t>Invocar herramienta.</w:t>
      </w:r>
    </w:p>
    <w:p w14:paraId="7677DF4D" w14:textId="77777777" w:rsidR="007E64EF" w:rsidRPr="007E64EF" w:rsidRDefault="007E64EF" w:rsidP="007E64EF">
      <w:pPr>
        <w:numPr>
          <w:ilvl w:val="0"/>
          <w:numId w:val="15"/>
        </w:numPr>
      </w:pPr>
      <w:r w:rsidRPr="007E64EF">
        <w:t>Solicitar colaboración.</w:t>
      </w:r>
    </w:p>
    <w:p w14:paraId="6FBE8DEC" w14:textId="77777777" w:rsidR="007E64EF" w:rsidRPr="007E64EF" w:rsidRDefault="007E64EF" w:rsidP="007E64EF">
      <w:pPr>
        <w:numPr>
          <w:ilvl w:val="0"/>
          <w:numId w:val="15"/>
        </w:numPr>
      </w:pPr>
      <w:r w:rsidRPr="007E64EF">
        <w:t>Esperar información.</w:t>
      </w:r>
    </w:p>
    <w:p w14:paraId="7C5787CC" w14:textId="77777777" w:rsidR="007E64EF" w:rsidRPr="007E64EF" w:rsidRDefault="007E64EF" w:rsidP="007E64EF">
      <w:pPr>
        <w:numPr>
          <w:ilvl w:val="0"/>
          <w:numId w:val="15"/>
        </w:numPr>
      </w:pPr>
      <w:r w:rsidRPr="007E64EF">
        <w:t>Ejecutar workflow.</w:t>
      </w:r>
    </w:p>
    <w:p w14:paraId="4501A10F" w14:textId="77777777" w:rsidR="007E64EF" w:rsidRPr="007E64EF" w:rsidRDefault="007E64EF" w:rsidP="007E64EF">
      <w:r w:rsidRPr="007E64EF">
        <w:t>Las intenciones son dinámicas y pueden modificarse durante la ejecución.</w:t>
      </w:r>
    </w:p>
    <w:p w14:paraId="6A8C9157" w14:textId="77777777" w:rsidR="007E64EF" w:rsidRPr="007E64EF" w:rsidRDefault="007E64EF" w:rsidP="007E64EF">
      <w:r w:rsidRPr="007E64EF">
        <w:pict w14:anchorId="41A11420">
          <v:rect id="_x0000_i1337" style="width:0;height:1.5pt" o:hralign="center" o:hrstd="t" o:hr="t" fillcolor="#a0a0a0" stroked="f"/>
        </w:pict>
      </w:r>
    </w:p>
    <w:p w14:paraId="2DB0AF1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7. Gestión de Atención</w:t>
      </w:r>
    </w:p>
    <w:p w14:paraId="6E39E230" w14:textId="77777777" w:rsidR="007E64EF" w:rsidRPr="007E64EF" w:rsidRDefault="007E64EF" w:rsidP="007E64EF">
      <w:r w:rsidRPr="007E64EF">
        <w:t xml:space="preserve">El </w:t>
      </w:r>
      <w:r w:rsidRPr="007E64EF">
        <w:rPr>
          <w:b/>
          <w:bCs/>
        </w:rPr>
        <w:t>Attention Manager</w:t>
      </w:r>
      <w:r w:rsidRPr="007E64EF">
        <w:t xml:space="preserve"> decide qué información es relevante en cada momento.</w:t>
      </w:r>
    </w:p>
    <w:p w14:paraId="3DA74DAA" w14:textId="77777777" w:rsidR="007E64EF" w:rsidRPr="007E64EF" w:rsidRDefault="007E64EF" w:rsidP="007E64EF">
      <w:r w:rsidRPr="007E64EF">
        <w:t>Factores considerados:</w:t>
      </w:r>
    </w:p>
    <w:p w14:paraId="565B40E8" w14:textId="77777777" w:rsidR="007E64EF" w:rsidRPr="007E64EF" w:rsidRDefault="007E64EF" w:rsidP="007E64EF">
      <w:pPr>
        <w:numPr>
          <w:ilvl w:val="0"/>
          <w:numId w:val="16"/>
        </w:numPr>
      </w:pPr>
      <w:r w:rsidRPr="007E64EF">
        <w:t>Prioridad del objetivo.</w:t>
      </w:r>
    </w:p>
    <w:p w14:paraId="05D5EF6F" w14:textId="77777777" w:rsidR="007E64EF" w:rsidRPr="007E64EF" w:rsidRDefault="007E64EF" w:rsidP="007E64EF">
      <w:pPr>
        <w:numPr>
          <w:ilvl w:val="0"/>
          <w:numId w:val="16"/>
        </w:numPr>
      </w:pPr>
      <w:r w:rsidRPr="007E64EF">
        <w:t>Riesgo.</w:t>
      </w:r>
    </w:p>
    <w:p w14:paraId="7B4F1F0E" w14:textId="77777777" w:rsidR="007E64EF" w:rsidRPr="007E64EF" w:rsidRDefault="007E64EF" w:rsidP="007E64EF">
      <w:pPr>
        <w:numPr>
          <w:ilvl w:val="0"/>
          <w:numId w:val="16"/>
        </w:numPr>
      </w:pPr>
      <w:r w:rsidRPr="007E64EF">
        <w:t>Novedad.</w:t>
      </w:r>
    </w:p>
    <w:p w14:paraId="256762F5" w14:textId="77777777" w:rsidR="007E64EF" w:rsidRPr="007E64EF" w:rsidRDefault="007E64EF" w:rsidP="007E64EF">
      <w:pPr>
        <w:numPr>
          <w:ilvl w:val="0"/>
          <w:numId w:val="16"/>
        </w:numPr>
      </w:pPr>
      <w:r w:rsidRPr="007E64EF">
        <w:t>Urgencia.</w:t>
      </w:r>
    </w:p>
    <w:p w14:paraId="0A4C290C" w14:textId="77777777" w:rsidR="007E64EF" w:rsidRPr="007E64EF" w:rsidRDefault="007E64EF" w:rsidP="007E64EF">
      <w:pPr>
        <w:numPr>
          <w:ilvl w:val="0"/>
          <w:numId w:val="16"/>
        </w:numPr>
      </w:pPr>
      <w:r w:rsidRPr="007E64EF">
        <w:t>Confianza.</w:t>
      </w:r>
    </w:p>
    <w:p w14:paraId="26CF753F" w14:textId="77777777" w:rsidR="007E64EF" w:rsidRPr="007E64EF" w:rsidRDefault="007E64EF" w:rsidP="007E64EF">
      <w:pPr>
        <w:numPr>
          <w:ilvl w:val="0"/>
          <w:numId w:val="16"/>
        </w:numPr>
      </w:pPr>
      <w:r w:rsidRPr="007E64EF">
        <w:t>Coste.</w:t>
      </w:r>
    </w:p>
    <w:p w14:paraId="7FD1BB17" w14:textId="77777777" w:rsidR="007E64EF" w:rsidRPr="007E64EF" w:rsidRDefault="007E64EF" w:rsidP="007E64EF">
      <w:pPr>
        <w:numPr>
          <w:ilvl w:val="0"/>
          <w:numId w:val="16"/>
        </w:numPr>
      </w:pPr>
      <w:r w:rsidRPr="007E64EF">
        <w:t>Tiempo disponible.</w:t>
      </w:r>
    </w:p>
    <w:p w14:paraId="2C034CF4" w14:textId="77777777" w:rsidR="007E64EF" w:rsidRPr="007E64EF" w:rsidRDefault="007E64EF" w:rsidP="007E64EF">
      <w:r w:rsidRPr="007E64EF">
        <w:t>Esto evita el procesamiento innecesario de contexto.</w:t>
      </w:r>
    </w:p>
    <w:p w14:paraId="15AC0030" w14:textId="77777777" w:rsidR="007E64EF" w:rsidRPr="007E64EF" w:rsidRDefault="007E64EF" w:rsidP="007E64EF">
      <w:r w:rsidRPr="007E64EF">
        <w:pict w14:anchorId="5B8DE51E">
          <v:rect id="_x0000_i1338" style="width:0;height:1.5pt" o:hralign="center" o:hrstd="t" o:hr="t" fillcolor="#a0a0a0" stroked="f"/>
        </w:pict>
      </w:r>
    </w:p>
    <w:p w14:paraId="028FF939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8. Context Manager</w:t>
      </w:r>
    </w:p>
    <w:p w14:paraId="6858B3A1" w14:textId="77777777" w:rsidR="007E64EF" w:rsidRPr="007E64EF" w:rsidRDefault="007E64EF" w:rsidP="007E64EF">
      <w:r w:rsidRPr="007E64EF">
        <w:t>El contexto activo incluye:</w:t>
      </w:r>
    </w:p>
    <w:p w14:paraId="2DF022F9" w14:textId="77777777" w:rsidR="007E64EF" w:rsidRPr="007E64EF" w:rsidRDefault="007E64EF" w:rsidP="007E64EF">
      <w:pPr>
        <w:numPr>
          <w:ilvl w:val="0"/>
          <w:numId w:val="17"/>
        </w:numPr>
      </w:pPr>
      <w:r w:rsidRPr="007E64EF">
        <w:lastRenderedPageBreak/>
        <w:t>Conversación.</w:t>
      </w:r>
    </w:p>
    <w:p w14:paraId="707A821F" w14:textId="77777777" w:rsidR="007E64EF" w:rsidRPr="007E64EF" w:rsidRDefault="007E64EF" w:rsidP="007E64EF">
      <w:pPr>
        <w:numPr>
          <w:ilvl w:val="0"/>
          <w:numId w:val="17"/>
        </w:numPr>
      </w:pPr>
      <w:r w:rsidRPr="007E64EF">
        <w:t>Estado del agente.</w:t>
      </w:r>
    </w:p>
    <w:p w14:paraId="26DECD09" w14:textId="77777777" w:rsidR="007E64EF" w:rsidRPr="007E64EF" w:rsidRDefault="007E64EF" w:rsidP="007E64EF">
      <w:pPr>
        <w:numPr>
          <w:ilvl w:val="0"/>
          <w:numId w:val="17"/>
        </w:numPr>
      </w:pPr>
      <w:r w:rsidRPr="007E64EF">
        <w:t>Historial reciente.</w:t>
      </w:r>
    </w:p>
    <w:p w14:paraId="4C6C89CA" w14:textId="77777777" w:rsidR="007E64EF" w:rsidRPr="007E64EF" w:rsidRDefault="007E64EF" w:rsidP="007E64EF">
      <w:pPr>
        <w:numPr>
          <w:ilvl w:val="0"/>
          <w:numId w:val="17"/>
        </w:numPr>
      </w:pPr>
      <w:r w:rsidRPr="007E64EF">
        <w:t>Memoria recuperada.</w:t>
      </w:r>
    </w:p>
    <w:p w14:paraId="7AEEFB12" w14:textId="77777777" w:rsidR="007E64EF" w:rsidRPr="007E64EF" w:rsidRDefault="007E64EF" w:rsidP="007E64EF">
      <w:pPr>
        <w:numPr>
          <w:ilvl w:val="0"/>
          <w:numId w:val="17"/>
        </w:numPr>
      </w:pPr>
      <w:r w:rsidRPr="007E64EF">
        <w:t>Restricciones.</w:t>
      </w:r>
    </w:p>
    <w:p w14:paraId="3D22E8EF" w14:textId="77777777" w:rsidR="007E64EF" w:rsidRPr="007E64EF" w:rsidRDefault="007E64EF" w:rsidP="007E64EF">
      <w:pPr>
        <w:numPr>
          <w:ilvl w:val="0"/>
          <w:numId w:val="17"/>
        </w:numPr>
      </w:pPr>
      <w:r w:rsidRPr="007E64EF">
        <w:t>Herramientas disponibles.</w:t>
      </w:r>
    </w:p>
    <w:p w14:paraId="7F4EFB5A" w14:textId="77777777" w:rsidR="007E64EF" w:rsidRPr="007E64EF" w:rsidRDefault="007E64EF" w:rsidP="007E64EF">
      <w:pPr>
        <w:numPr>
          <w:ilvl w:val="0"/>
          <w:numId w:val="17"/>
        </w:numPr>
      </w:pPr>
      <w:r w:rsidRPr="007E64EF">
        <w:t>Políticas aplicables.</w:t>
      </w:r>
    </w:p>
    <w:p w14:paraId="140DA66E" w14:textId="77777777" w:rsidR="007E64EF" w:rsidRPr="007E64EF" w:rsidRDefault="007E64EF" w:rsidP="007E64EF">
      <w:r w:rsidRPr="007E64EF">
        <w:t>El contexto se mantiene mínimo y relevante para optimizar el rendimiento.</w:t>
      </w:r>
    </w:p>
    <w:p w14:paraId="6AB691D1" w14:textId="77777777" w:rsidR="007E64EF" w:rsidRPr="007E64EF" w:rsidRDefault="007E64EF" w:rsidP="007E64EF">
      <w:r w:rsidRPr="007E64EF">
        <w:pict w14:anchorId="6D9B9367">
          <v:rect id="_x0000_i1339" style="width:0;height:1.5pt" o:hralign="center" o:hrstd="t" o:hr="t" fillcolor="#a0a0a0" stroked="f"/>
        </w:pict>
      </w:r>
    </w:p>
    <w:p w14:paraId="7904E02E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9. Estado Cognitivo</w:t>
      </w:r>
    </w:p>
    <w:p w14:paraId="4B193C12" w14:textId="77777777" w:rsidR="007E64EF" w:rsidRPr="007E64EF" w:rsidRDefault="007E64EF" w:rsidP="007E64EF">
      <w:r w:rsidRPr="007E64EF">
        <w:t>Cada agente mantiene un estado interno:</w:t>
      </w:r>
    </w:p>
    <w:p w14:paraId="22226604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Idle</w:t>
      </w:r>
    </w:p>
    <w:p w14:paraId="1CB07B60" w14:textId="77777777" w:rsidR="007E64EF" w:rsidRPr="007E64EF" w:rsidRDefault="007E64EF" w:rsidP="007E64EF">
      <w:pPr>
        <w:rPr>
          <w:lang w:val="en-US"/>
        </w:rPr>
      </w:pPr>
    </w:p>
    <w:p w14:paraId="3979D623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1218C267" w14:textId="77777777" w:rsidR="007E64EF" w:rsidRPr="007E64EF" w:rsidRDefault="007E64EF" w:rsidP="007E64EF">
      <w:pPr>
        <w:rPr>
          <w:lang w:val="en-US"/>
        </w:rPr>
      </w:pPr>
    </w:p>
    <w:p w14:paraId="5AE69A0C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Observing</w:t>
      </w:r>
    </w:p>
    <w:p w14:paraId="5BB093C7" w14:textId="77777777" w:rsidR="007E64EF" w:rsidRPr="007E64EF" w:rsidRDefault="007E64EF" w:rsidP="007E64EF">
      <w:pPr>
        <w:rPr>
          <w:lang w:val="en-US"/>
        </w:rPr>
      </w:pPr>
    </w:p>
    <w:p w14:paraId="202215D5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56AC4C5E" w14:textId="77777777" w:rsidR="007E64EF" w:rsidRPr="007E64EF" w:rsidRDefault="007E64EF" w:rsidP="007E64EF">
      <w:pPr>
        <w:rPr>
          <w:lang w:val="en-US"/>
        </w:rPr>
      </w:pPr>
    </w:p>
    <w:p w14:paraId="2AFA90A2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Thinking</w:t>
      </w:r>
    </w:p>
    <w:p w14:paraId="698B7290" w14:textId="77777777" w:rsidR="007E64EF" w:rsidRPr="007E64EF" w:rsidRDefault="007E64EF" w:rsidP="007E64EF">
      <w:pPr>
        <w:rPr>
          <w:lang w:val="en-US"/>
        </w:rPr>
      </w:pPr>
    </w:p>
    <w:p w14:paraId="25B6E4BE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74720C1C" w14:textId="77777777" w:rsidR="007E64EF" w:rsidRPr="007E64EF" w:rsidRDefault="007E64EF" w:rsidP="007E64EF">
      <w:pPr>
        <w:rPr>
          <w:lang w:val="en-US"/>
        </w:rPr>
      </w:pPr>
    </w:p>
    <w:p w14:paraId="56478C20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Planning</w:t>
      </w:r>
    </w:p>
    <w:p w14:paraId="11D78E81" w14:textId="77777777" w:rsidR="007E64EF" w:rsidRPr="007E64EF" w:rsidRDefault="007E64EF" w:rsidP="007E64EF">
      <w:pPr>
        <w:rPr>
          <w:lang w:val="en-US"/>
        </w:rPr>
      </w:pPr>
    </w:p>
    <w:p w14:paraId="1582AD67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51430748" w14:textId="77777777" w:rsidR="007E64EF" w:rsidRPr="007E64EF" w:rsidRDefault="007E64EF" w:rsidP="007E64EF">
      <w:pPr>
        <w:rPr>
          <w:lang w:val="en-US"/>
        </w:rPr>
      </w:pPr>
    </w:p>
    <w:p w14:paraId="137B3E35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Acting</w:t>
      </w:r>
    </w:p>
    <w:p w14:paraId="7A0E440D" w14:textId="77777777" w:rsidR="007E64EF" w:rsidRPr="007E64EF" w:rsidRDefault="007E64EF" w:rsidP="007E64EF">
      <w:pPr>
        <w:rPr>
          <w:lang w:val="en-US"/>
        </w:rPr>
      </w:pPr>
    </w:p>
    <w:p w14:paraId="1055ADE6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↓</w:t>
      </w:r>
    </w:p>
    <w:p w14:paraId="41FCF7BE" w14:textId="77777777" w:rsidR="007E64EF" w:rsidRPr="007E64EF" w:rsidRDefault="007E64EF" w:rsidP="007E64EF">
      <w:pPr>
        <w:rPr>
          <w:lang w:val="en-US"/>
        </w:rPr>
      </w:pPr>
    </w:p>
    <w:p w14:paraId="20B90DCA" w14:textId="77777777" w:rsidR="007E64EF" w:rsidRPr="007E64EF" w:rsidRDefault="007E64EF" w:rsidP="007E64EF">
      <w:r w:rsidRPr="007E64EF">
        <w:t>Learning</w:t>
      </w:r>
    </w:p>
    <w:p w14:paraId="7652C915" w14:textId="77777777" w:rsidR="007E64EF" w:rsidRPr="007E64EF" w:rsidRDefault="007E64EF" w:rsidP="007E64EF">
      <w:r w:rsidRPr="007E64EF">
        <w:t>El estado puede cambiar múltiples veces durante un mismo objetivo.</w:t>
      </w:r>
    </w:p>
    <w:p w14:paraId="60F92E80" w14:textId="77777777" w:rsidR="007E64EF" w:rsidRPr="007E64EF" w:rsidRDefault="007E64EF" w:rsidP="007E64EF">
      <w:r w:rsidRPr="007E64EF">
        <w:pict w14:anchorId="0472B8A7">
          <v:rect id="_x0000_i1340" style="width:0;height:1.5pt" o:hralign="center" o:hrstd="t" o:hr="t" fillcolor="#a0a0a0" stroked="f"/>
        </w:pict>
      </w:r>
    </w:p>
    <w:p w14:paraId="5279D8B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10. Coordinación de Motores</w:t>
      </w:r>
    </w:p>
    <w:p w14:paraId="277BB3C2" w14:textId="77777777" w:rsidR="007E64EF" w:rsidRPr="007E64EF" w:rsidRDefault="007E64EF" w:rsidP="007E64EF">
      <w:r w:rsidRPr="007E64EF">
        <w:t>El Cognitive Kernel coordina:</w:t>
      </w:r>
    </w:p>
    <w:p w14:paraId="4FABD3B2" w14:textId="77777777" w:rsidR="007E64EF" w:rsidRPr="007E64EF" w:rsidRDefault="007E64EF" w:rsidP="007E64EF">
      <w:pPr>
        <w:numPr>
          <w:ilvl w:val="0"/>
          <w:numId w:val="18"/>
        </w:numPr>
      </w:pPr>
      <w:r w:rsidRPr="007E64EF">
        <w:t>Reasoning Engine.</w:t>
      </w:r>
    </w:p>
    <w:p w14:paraId="0DE532AD" w14:textId="77777777" w:rsidR="007E64EF" w:rsidRPr="007E64EF" w:rsidRDefault="007E64EF" w:rsidP="007E64EF">
      <w:pPr>
        <w:numPr>
          <w:ilvl w:val="0"/>
          <w:numId w:val="18"/>
        </w:numPr>
      </w:pPr>
      <w:r w:rsidRPr="007E64EF">
        <w:t>Planning Engine.</w:t>
      </w:r>
    </w:p>
    <w:p w14:paraId="2CD5D69D" w14:textId="77777777" w:rsidR="007E64EF" w:rsidRPr="007E64EF" w:rsidRDefault="007E64EF" w:rsidP="007E64EF">
      <w:pPr>
        <w:numPr>
          <w:ilvl w:val="0"/>
          <w:numId w:val="18"/>
        </w:numPr>
      </w:pPr>
      <w:r w:rsidRPr="007E64EF">
        <w:t>Memory Engine.</w:t>
      </w:r>
    </w:p>
    <w:p w14:paraId="22970E9E" w14:textId="77777777" w:rsidR="007E64EF" w:rsidRPr="007E64EF" w:rsidRDefault="007E64EF" w:rsidP="007E64EF">
      <w:pPr>
        <w:numPr>
          <w:ilvl w:val="0"/>
          <w:numId w:val="18"/>
        </w:numPr>
      </w:pPr>
      <w:r w:rsidRPr="007E64EF">
        <w:t>Tool Engine.</w:t>
      </w:r>
    </w:p>
    <w:p w14:paraId="1818851D" w14:textId="77777777" w:rsidR="007E64EF" w:rsidRPr="007E64EF" w:rsidRDefault="007E64EF" w:rsidP="007E64EF">
      <w:pPr>
        <w:numPr>
          <w:ilvl w:val="0"/>
          <w:numId w:val="18"/>
        </w:numPr>
      </w:pPr>
      <w:r w:rsidRPr="007E64EF">
        <w:t>Model Orchestrator.</w:t>
      </w:r>
    </w:p>
    <w:p w14:paraId="7FB76879" w14:textId="77777777" w:rsidR="007E64EF" w:rsidRPr="007E64EF" w:rsidRDefault="007E64EF" w:rsidP="007E64EF">
      <w:pPr>
        <w:numPr>
          <w:ilvl w:val="0"/>
          <w:numId w:val="18"/>
        </w:numPr>
      </w:pPr>
      <w:r w:rsidRPr="007E64EF">
        <w:t>Learning Engine.</w:t>
      </w:r>
    </w:p>
    <w:p w14:paraId="3A2FD9FA" w14:textId="77777777" w:rsidR="007E64EF" w:rsidRPr="007E64EF" w:rsidRDefault="007E64EF" w:rsidP="007E64EF">
      <w:r w:rsidRPr="007E64EF">
        <w:t>Cada motor expone interfaces estables y desacopladas.</w:t>
      </w:r>
    </w:p>
    <w:p w14:paraId="58CA1493" w14:textId="77777777" w:rsidR="007E64EF" w:rsidRPr="007E64EF" w:rsidRDefault="007E64EF" w:rsidP="007E64EF">
      <w:r w:rsidRPr="007E64EF">
        <w:pict w14:anchorId="4022973D">
          <v:rect id="_x0000_i1341" style="width:0;height:1.5pt" o:hralign="center" o:hrstd="t" o:hr="t" fillcolor="#a0a0a0" stroked="f"/>
        </w:pict>
      </w:r>
    </w:p>
    <w:p w14:paraId="5B84338D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11. Selección de Estrategia</w:t>
      </w:r>
    </w:p>
    <w:p w14:paraId="79BA947E" w14:textId="77777777" w:rsidR="007E64EF" w:rsidRPr="007E64EF" w:rsidRDefault="007E64EF" w:rsidP="007E64EF">
      <w:r w:rsidRPr="007E64EF">
        <w:t>Antes de actuar, el kernel evalúa:</w:t>
      </w:r>
    </w:p>
    <w:p w14:paraId="05DF91AD" w14:textId="77777777" w:rsidR="007E64EF" w:rsidRPr="007E64EF" w:rsidRDefault="007E64EF" w:rsidP="007E64EF">
      <w:pPr>
        <w:numPr>
          <w:ilvl w:val="0"/>
          <w:numId w:val="19"/>
        </w:numPr>
      </w:pPr>
      <w:r w:rsidRPr="007E64EF">
        <w:t>Complejidad del problema.</w:t>
      </w:r>
    </w:p>
    <w:p w14:paraId="6CE43C89" w14:textId="77777777" w:rsidR="007E64EF" w:rsidRPr="007E64EF" w:rsidRDefault="007E64EF" w:rsidP="007E64EF">
      <w:pPr>
        <w:numPr>
          <w:ilvl w:val="0"/>
          <w:numId w:val="19"/>
        </w:numPr>
      </w:pPr>
      <w:r w:rsidRPr="007E64EF">
        <w:t>Recursos disponibles.</w:t>
      </w:r>
    </w:p>
    <w:p w14:paraId="0AF357CC" w14:textId="77777777" w:rsidR="007E64EF" w:rsidRPr="007E64EF" w:rsidRDefault="007E64EF" w:rsidP="007E64EF">
      <w:pPr>
        <w:numPr>
          <w:ilvl w:val="0"/>
          <w:numId w:val="19"/>
        </w:numPr>
      </w:pPr>
      <w:r w:rsidRPr="007E64EF">
        <w:t>Tiempo máximo.</w:t>
      </w:r>
    </w:p>
    <w:p w14:paraId="347BE2AF" w14:textId="77777777" w:rsidR="007E64EF" w:rsidRPr="007E64EF" w:rsidRDefault="007E64EF" w:rsidP="007E64EF">
      <w:pPr>
        <w:numPr>
          <w:ilvl w:val="0"/>
          <w:numId w:val="19"/>
        </w:numPr>
      </w:pPr>
      <w:r w:rsidRPr="007E64EF">
        <w:t>Nivel de confianza requerido.</w:t>
      </w:r>
    </w:p>
    <w:p w14:paraId="0FB4288C" w14:textId="77777777" w:rsidR="007E64EF" w:rsidRPr="007E64EF" w:rsidRDefault="007E64EF" w:rsidP="007E64EF">
      <w:pPr>
        <w:numPr>
          <w:ilvl w:val="0"/>
          <w:numId w:val="19"/>
        </w:numPr>
      </w:pPr>
      <w:r w:rsidRPr="007E64EF">
        <w:t>Coste esperado.</w:t>
      </w:r>
    </w:p>
    <w:p w14:paraId="0D843597" w14:textId="77777777" w:rsidR="007E64EF" w:rsidRPr="007E64EF" w:rsidRDefault="007E64EF" w:rsidP="007E64EF">
      <w:r w:rsidRPr="007E64EF">
        <w:t>Puede elegir entre distintas estrategias cognitivas.</w:t>
      </w:r>
    </w:p>
    <w:p w14:paraId="24089436" w14:textId="77777777" w:rsidR="007E64EF" w:rsidRPr="007E64EF" w:rsidRDefault="007E64EF" w:rsidP="007E64EF">
      <w:r w:rsidRPr="007E64EF">
        <w:lastRenderedPageBreak/>
        <w:pict w14:anchorId="0A10DE53">
          <v:rect id="_x0000_i1342" style="width:0;height:1.5pt" o:hralign="center" o:hrstd="t" o:hr="t" fillcolor="#a0a0a0" stroked="f"/>
        </w:pict>
      </w:r>
    </w:p>
    <w:p w14:paraId="782A917D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12. Gestión de Decisiones</w:t>
      </w:r>
    </w:p>
    <w:p w14:paraId="141C5941" w14:textId="77777777" w:rsidR="007E64EF" w:rsidRPr="007E64EF" w:rsidRDefault="007E64EF" w:rsidP="007E64EF">
      <w:r w:rsidRPr="007E64EF">
        <w:t>Toda decisión incluye:</w:t>
      </w:r>
    </w:p>
    <w:p w14:paraId="1E98DB5F" w14:textId="77777777" w:rsidR="007E64EF" w:rsidRPr="007E64EF" w:rsidRDefault="007E64EF" w:rsidP="007E64EF">
      <w:pPr>
        <w:numPr>
          <w:ilvl w:val="0"/>
          <w:numId w:val="20"/>
        </w:numPr>
      </w:pPr>
      <w:r w:rsidRPr="007E64EF">
        <w:t>Alternativas evaluadas.</w:t>
      </w:r>
    </w:p>
    <w:p w14:paraId="69248D4C" w14:textId="77777777" w:rsidR="007E64EF" w:rsidRPr="007E64EF" w:rsidRDefault="007E64EF" w:rsidP="007E64EF">
      <w:pPr>
        <w:numPr>
          <w:ilvl w:val="0"/>
          <w:numId w:val="20"/>
        </w:numPr>
      </w:pPr>
      <w:r w:rsidRPr="007E64EF">
        <w:t>Evidencias.</w:t>
      </w:r>
    </w:p>
    <w:p w14:paraId="3A4D88E2" w14:textId="77777777" w:rsidR="007E64EF" w:rsidRPr="007E64EF" w:rsidRDefault="007E64EF" w:rsidP="007E64EF">
      <w:pPr>
        <w:numPr>
          <w:ilvl w:val="0"/>
          <w:numId w:val="20"/>
        </w:numPr>
      </w:pPr>
      <w:r w:rsidRPr="007E64EF">
        <w:t>Restricciones.</w:t>
      </w:r>
    </w:p>
    <w:p w14:paraId="4B890BA2" w14:textId="77777777" w:rsidR="007E64EF" w:rsidRPr="007E64EF" w:rsidRDefault="007E64EF" w:rsidP="007E64EF">
      <w:pPr>
        <w:numPr>
          <w:ilvl w:val="0"/>
          <w:numId w:val="20"/>
        </w:numPr>
      </w:pPr>
      <w:r w:rsidRPr="007E64EF">
        <w:t>Nivel de confianza.</w:t>
      </w:r>
    </w:p>
    <w:p w14:paraId="63903545" w14:textId="77777777" w:rsidR="007E64EF" w:rsidRPr="007E64EF" w:rsidRDefault="007E64EF" w:rsidP="007E64EF">
      <w:pPr>
        <w:numPr>
          <w:ilvl w:val="0"/>
          <w:numId w:val="20"/>
        </w:numPr>
      </w:pPr>
      <w:r w:rsidRPr="007E64EF">
        <w:t>Justificación.</w:t>
      </w:r>
    </w:p>
    <w:p w14:paraId="2E5875BA" w14:textId="77777777" w:rsidR="007E64EF" w:rsidRPr="007E64EF" w:rsidRDefault="007E64EF" w:rsidP="007E64EF">
      <w:pPr>
        <w:numPr>
          <w:ilvl w:val="0"/>
          <w:numId w:val="20"/>
        </w:numPr>
      </w:pPr>
      <w:r w:rsidRPr="007E64EF">
        <w:t>Riesgos identificados.</w:t>
      </w:r>
    </w:p>
    <w:p w14:paraId="12A93C5C" w14:textId="77777777" w:rsidR="007E64EF" w:rsidRPr="007E64EF" w:rsidRDefault="007E64EF" w:rsidP="007E64EF">
      <w:r w:rsidRPr="007E64EF">
        <w:t>Las decisiones quedan registradas para auditoría.</w:t>
      </w:r>
    </w:p>
    <w:p w14:paraId="017D5C75" w14:textId="77777777" w:rsidR="007E64EF" w:rsidRPr="007E64EF" w:rsidRDefault="007E64EF" w:rsidP="007E64EF">
      <w:r w:rsidRPr="007E64EF">
        <w:pict w14:anchorId="442DBD7D">
          <v:rect id="_x0000_i1343" style="width:0;height:1.5pt" o:hralign="center" o:hrstd="t" o:hr="t" fillcolor="#a0a0a0" stroked="f"/>
        </w:pict>
      </w:r>
    </w:p>
    <w:p w14:paraId="4150AF79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13. Control Ejecutivo</w:t>
      </w:r>
    </w:p>
    <w:p w14:paraId="4F688CEC" w14:textId="77777777" w:rsidR="007E64EF" w:rsidRPr="007E64EF" w:rsidRDefault="007E64EF" w:rsidP="007E64EF">
      <w:r w:rsidRPr="007E64EF">
        <w:t>El kernel supervisa que los agentes:</w:t>
      </w:r>
    </w:p>
    <w:p w14:paraId="78F3287A" w14:textId="77777777" w:rsidR="007E64EF" w:rsidRPr="007E64EF" w:rsidRDefault="007E64EF" w:rsidP="007E64EF">
      <w:pPr>
        <w:numPr>
          <w:ilvl w:val="0"/>
          <w:numId w:val="21"/>
        </w:numPr>
      </w:pPr>
      <w:r w:rsidRPr="007E64EF">
        <w:t>Cumplan políticas.</w:t>
      </w:r>
    </w:p>
    <w:p w14:paraId="2364BBFF" w14:textId="77777777" w:rsidR="007E64EF" w:rsidRPr="007E64EF" w:rsidRDefault="007E64EF" w:rsidP="007E64EF">
      <w:pPr>
        <w:numPr>
          <w:ilvl w:val="0"/>
          <w:numId w:val="21"/>
        </w:numPr>
      </w:pPr>
      <w:r w:rsidRPr="007E64EF">
        <w:t>Respeten objetivos.</w:t>
      </w:r>
    </w:p>
    <w:p w14:paraId="6A8CD9DC" w14:textId="77777777" w:rsidR="007E64EF" w:rsidRPr="007E64EF" w:rsidRDefault="007E64EF" w:rsidP="007E64EF">
      <w:pPr>
        <w:numPr>
          <w:ilvl w:val="0"/>
          <w:numId w:val="21"/>
        </w:numPr>
      </w:pPr>
      <w:r w:rsidRPr="007E64EF">
        <w:t>No entren en bucles.</w:t>
      </w:r>
    </w:p>
    <w:p w14:paraId="388EBDEA" w14:textId="77777777" w:rsidR="007E64EF" w:rsidRPr="007E64EF" w:rsidRDefault="007E64EF" w:rsidP="007E64EF">
      <w:pPr>
        <w:numPr>
          <w:ilvl w:val="0"/>
          <w:numId w:val="21"/>
        </w:numPr>
      </w:pPr>
      <w:r w:rsidRPr="007E64EF">
        <w:t>Utilicen herramientas autorizadas.</w:t>
      </w:r>
    </w:p>
    <w:p w14:paraId="5718908D" w14:textId="77777777" w:rsidR="007E64EF" w:rsidRPr="007E64EF" w:rsidRDefault="007E64EF" w:rsidP="007E64EF">
      <w:pPr>
        <w:numPr>
          <w:ilvl w:val="0"/>
          <w:numId w:val="21"/>
        </w:numPr>
      </w:pPr>
      <w:r w:rsidRPr="007E64EF">
        <w:t>Mantengan coherencia con el contexto.</w:t>
      </w:r>
    </w:p>
    <w:p w14:paraId="646E4331" w14:textId="77777777" w:rsidR="007E64EF" w:rsidRPr="007E64EF" w:rsidRDefault="007E64EF" w:rsidP="007E64EF">
      <w:r w:rsidRPr="007E64EF">
        <w:pict w14:anchorId="29CB4C1D">
          <v:rect id="_x0000_i1344" style="width:0;height:1.5pt" o:hralign="center" o:hrstd="t" o:hr="t" fillcolor="#a0a0a0" stroked="f"/>
        </w:pict>
      </w:r>
    </w:p>
    <w:p w14:paraId="7514A410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14. Gestión de Errores Cognitivos</w:t>
      </w:r>
    </w:p>
    <w:p w14:paraId="33E6DDEB" w14:textId="77777777" w:rsidR="007E64EF" w:rsidRPr="007E64EF" w:rsidRDefault="007E64EF" w:rsidP="007E64EF">
      <w:r w:rsidRPr="007E64EF">
        <w:t>Se detectan situaciones como:</w:t>
      </w:r>
    </w:p>
    <w:p w14:paraId="3ADC4D9F" w14:textId="77777777" w:rsidR="007E64EF" w:rsidRPr="007E64EF" w:rsidRDefault="007E64EF" w:rsidP="007E64EF">
      <w:pPr>
        <w:numPr>
          <w:ilvl w:val="0"/>
          <w:numId w:val="22"/>
        </w:numPr>
      </w:pPr>
      <w:r w:rsidRPr="007E64EF">
        <w:t>Contexto insuficiente.</w:t>
      </w:r>
    </w:p>
    <w:p w14:paraId="309AB104" w14:textId="77777777" w:rsidR="007E64EF" w:rsidRPr="007E64EF" w:rsidRDefault="007E64EF" w:rsidP="007E64EF">
      <w:pPr>
        <w:numPr>
          <w:ilvl w:val="0"/>
          <w:numId w:val="22"/>
        </w:numPr>
      </w:pPr>
      <w:r w:rsidRPr="007E64EF">
        <w:t>Ambigüedad.</w:t>
      </w:r>
    </w:p>
    <w:p w14:paraId="3985C1A4" w14:textId="77777777" w:rsidR="007E64EF" w:rsidRPr="007E64EF" w:rsidRDefault="007E64EF" w:rsidP="007E64EF">
      <w:pPr>
        <w:numPr>
          <w:ilvl w:val="0"/>
          <w:numId w:val="22"/>
        </w:numPr>
      </w:pPr>
      <w:r w:rsidRPr="007E64EF">
        <w:t>Conflictos entre objetivos.</w:t>
      </w:r>
    </w:p>
    <w:p w14:paraId="5B628C97" w14:textId="77777777" w:rsidR="007E64EF" w:rsidRPr="007E64EF" w:rsidRDefault="007E64EF" w:rsidP="007E64EF">
      <w:pPr>
        <w:numPr>
          <w:ilvl w:val="0"/>
          <w:numId w:val="22"/>
        </w:numPr>
      </w:pPr>
      <w:r w:rsidRPr="007E64EF">
        <w:t>Información contradictoria.</w:t>
      </w:r>
    </w:p>
    <w:p w14:paraId="6EB858CA" w14:textId="77777777" w:rsidR="007E64EF" w:rsidRPr="007E64EF" w:rsidRDefault="007E64EF" w:rsidP="007E64EF">
      <w:pPr>
        <w:numPr>
          <w:ilvl w:val="0"/>
          <w:numId w:val="22"/>
        </w:numPr>
      </w:pPr>
      <w:r w:rsidRPr="007E64EF">
        <w:t>Baja confianza.</w:t>
      </w:r>
    </w:p>
    <w:p w14:paraId="313338B7" w14:textId="77777777" w:rsidR="007E64EF" w:rsidRPr="007E64EF" w:rsidRDefault="007E64EF" w:rsidP="007E64EF">
      <w:pPr>
        <w:numPr>
          <w:ilvl w:val="0"/>
          <w:numId w:val="22"/>
        </w:numPr>
      </w:pPr>
      <w:r w:rsidRPr="007E64EF">
        <w:lastRenderedPageBreak/>
        <w:t>Herramientas no disponibles.</w:t>
      </w:r>
    </w:p>
    <w:p w14:paraId="15139DB9" w14:textId="77777777" w:rsidR="007E64EF" w:rsidRPr="007E64EF" w:rsidRDefault="007E64EF" w:rsidP="007E64EF">
      <w:r w:rsidRPr="007E64EF">
        <w:t>El kernel decide si reintentar, solicitar información adicional o escalar el problema.</w:t>
      </w:r>
    </w:p>
    <w:p w14:paraId="2C96827F" w14:textId="77777777" w:rsidR="007E64EF" w:rsidRPr="007E64EF" w:rsidRDefault="007E64EF" w:rsidP="007E64EF">
      <w:r w:rsidRPr="007E64EF">
        <w:pict w14:anchorId="7733B6FE">
          <v:rect id="_x0000_i1345" style="width:0;height:1.5pt" o:hralign="center" o:hrstd="t" o:hr="t" fillcolor="#a0a0a0" stroked="f"/>
        </w:pict>
      </w:r>
    </w:p>
    <w:p w14:paraId="25191622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15. Interrupciones Cognitivas</w:t>
      </w:r>
    </w:p>
    <w:p w14:paraId="4E72E194" w14:textId="77777777" w:rsidR="007E64EF" w:rsidRPr="007E64EF" w:rsidRDefault="007E64EF" w:rsidP="007E64EF">
      <w:r w:rsidRPr="007E64EF">
        <w:t>El kernel puede interrumpir un proceso cuando:</w:t>
      </w:r>
    </w:p>
    <w:p w14:paraId="2844D2B1" w14:textId="77777777" w:rsidR="007E64EF" w:rsidRPr="007E64EF" w:rsidRDefault="007E64EF" w:rsidP="007E64EF">
      <w:pPr>
        <w:numPr>
          <w:ilvl w:val="0"/>
          <w:numId w:val="23"/>
        </w:numPr>
      </w:pPr>
      <w:r w:rsidRPr="007E64EF">
        <w:t>Aparece un objetivo más prioritario.</w:t>
      </w:r>
    </w:p>
    <w:p w14:paraId="7353A7AA" w14:textId="77777777" w:rsidR="007E64EF" w:rsidRPr="007E64EF" w:rsidRDefault="007E64EF" w:rsidP="007E64EF">
      <w:pPr>
        <w:numPr>
          <w:ilvl w:val="0"/>
          <w:numId w:val="23"/>
        </w:numPr>
      </w:pPr>
      <w:r w:rsidRPr="007E64EF">
        <w:t>Cambia el contexto.</w:t>
      </w:r>
    </w:p>
    <w:p w14:paraId="6B541D04" w14:textId="77777777" w:rsidR="007E64EF" w:rsidRPr="007E64EF" w:rsidRDefault="007E64EF" w:rsidP="007E64EF">
      <w:pPr>
        <w:numPr>
          <w:ilvl w:val="0"/>
          <w:numId w:val="23"/>
        </w:numPr>
      </w:pPr>
      <w:r w:rsidRPr="007E64EF">
        <w:t>Se detecta una emergencia.</w:t>
      </w:r>
    </w:p>
    <w:p w14:paraId="14EA10D3" w14:textId="77777777" w:rsidR="007E64EF" w:rsidRPr="007E64EF" w:rsidRDefault="007E64EF" w:rsidP="007E64EF">
      <w:pPr>
        <w:numPr>
          <w:ilvl w:val="0"/>
          <w:numId w:val="23"/>
        </w:numPr>
      </w:pPr>
      <w:r w:rsidRPr="007E64EF">
        <w:t>Una política lo exige.</w:t>
      </w:r>
    </w:p>
    <w:p w14:paraId="7294378E" w14:textId="77777777" w:rsidR="007E64EF" w:rsidRPr="007E64EF" w:rsidRDefault="007E64EF" w:rsidP="007E64EF">
      <w:r w:rsidRPr="007E64EF">
        <w:t>El estado se conserva para reanudar posteriormente.</w:t>
      </w:r>
    </w:p>
    <w:p w14:paraId="3B2438AC" w14:textId="77777777" w:rsidR="007E64EF" w:rsidRPr="007E64EF" w:rsidRDefault="007E64EF" w:rsidP="007E64EF">
      <w:r w:rsidRPr="007E64EF">
        <w:pict w14:anchorId="160032E6">
          <v:rect id="_x0000_i1346" style="width:0;height:1.5pt" o:hralign="center" o:hrstd="t" o:hr="t" fillcolor="#a0a0a0" stroked="f"/>
        </w:pict>
      </w:r>
    </w:p>
    <w:p w14:paraId="779F0283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16. Observabilidad Cognitiva</w:t>
      </w:r>
    </w:p>
    <w:p w14:paraId="2A30483D" w14:textId="77777777" w:rsidR="007E64EF" w:rsidRPr="007E64EF" w:rsidRDefault="007E64EF" w:rsidP="007E64EF">
      <w:r w:rsidRPr="007E64EF">
        <w:t>Se registra:</w:t>
      </w:r>
    </w:p>
    <w:p w14:paraId="19500E53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Objetivos activos.</w:t>
      </w:r>
    </w:p>
    <w:p w14:paraId="2F42488A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Intenciones.</w:t>
      </w:r>
    </w:p>
    <w:p w14:paraId="1CE5AD6D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Contexto utilizado.</w:t>
      </w:r>
    </w:p>
    <w:p w14:paraId="323AF987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Tiempo de razonamiento.</w:t>
      </w:r>
    </w:p>
    <w:p w14:paraId="1B837C19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Herramientas invocadas.</w:t>
      </w:r>
    </w:p>
    <w:p w14:paraId="1E3C8C92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Decisiones tomadas.</w:t>
      </w:r>
    </w:p>
    <w:p w14:paraId="13E98D71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Nivel de confianza.</w:t>
      </w:r>
    </w:p>
    <w:p w14:paraId="01E3D7B6" w14:textId="77777777" w:rsidR="007E64EF" w:rsidRPr="007E64EF" w:rsidRDefault="007E64EF" w:rsidP="007E64EF">
      <w:pPr>
        <w:numPr>
          <w:ilvl w:val="0"/>
          <w:numId w:val="24"/>
        </w:numPr>
      </w:pPr>
      <w:r w:rsidRPr="007E64EF">
        <w:t>Resultado obtenido.</w:t>
      </w:r>
    </w:p>
    <w:p w14:paraId="1CD70250" w14:textId="77777777" w:rsidR="007E64EF" w:rsidRPr="007E64EF" w:rsidRDefault="007E64EF" w:rsidP="007E64EF">
      <w:r w:rsidRPr="007E64EF">
        <w:pict w14:anchorId="20AD6884">
          <v:rect id="_x0000_i1347" style="width:0;height:1.5pt" o:hralign="center" o:hrstd="t" o:hr="t" fillcolor="#a0a0a0" stroked="f"/>
        </w:pict>
      </w:r>
    </w:p>
    <w:p w14:paraId="7F807C72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17. Integración</w:t>
      </w:r>
    </w:p>
    <w:p w14:paraId="7F3319E5" w14:textId="77777777" w:rsidR="007E64EF" w:rsidRPr="007E64EF" w:rsidRDefault="007E64EF" w:rsidP="007E64EF">
      <w:r w:rsidRPr="007E64EF">
        <w:t>El Cognitive Kernel interactúa con:</w:t>
      </w:r>
    </w:p>
    <w:p w14:paraId="66756964" w14:textId="77777777" w:rsidR="007E64EF" w:rsidRPr="007E64EF" w:rsidRDefault="007E64EF" w:rsidP="007E64EF">
      <w:pPr>
        <w:numPr>
          <w:ilvl w:val="0"/>
          <w:numId w:val="25"/>
        </w:numPr>
      </w:pPr>
      <w:r w:rsidRPr="007E64EF">
        <w:t>KOS (recursos y ejecución).</w:t>
      </w:r>
    </w:p>
    <w:p w14:paraId="4158FD44" w14:textId="77777777" w:rsidR="007E64EF" w:rsidRPr="007E64EF" w:rsidRDefault="007E64EF" w:rsidP="007E64EF">
      <w:pPr>
        <w:numPr>
          <w:ilvl w:val="0"/>
          <w:numId w:val="25"/>
        </w:numPr>
      </w:pPr>
      <w:r w:rsidRPr="007E64EF">
        <w:t>KRE (runtime de agentes).</w:t>
      </w:r>
    </w:p>
    <w:p w14:paraId="0DF8EEAD" w14:textId="77777777" w:rsidR="007E64EF" w:rsidRPr="007E64EF" w:rsidRDefault="007E64EF" w:rsidP="007E64EF">
      <w:pPr>
        <w:numPr>
          <w:ilvl w:val="0"/>
          <w:numId w:val="25"/>
        </w:numPr>
      </w:pPr>
      <w:r w:rsidRPr="007E64EF">
        <w:lastRenderedPageBreak/>
        <w:t>Knowledge Platform.</w:t>
      </w:r>
    </w:p>
    <w:p w14:paraId="21E91594" w14:textId="77777777" w:rsidR="007E64EF" w:rsidRPr="007E64EF" w:rsidRDefault="007E64EF" w:rsidP="007E64EF">
      <w:pPr>
        <w:numPr>
          <w:ilvl w:val="0"/>
          <w:numId w:val="25"/>
        </w:numPr>
      </w:pPr>
      <w:r w:rsidRPr="007E64EF">
        <w:t>Model Orchestrator.</w:t>
      </w:r>
    </w:p>
    <w:p w14:paraId="05ED811F" w14:textId="77777777" w:rsidR="007E64EF" w:rsidRPr="007E64EF" w:rsidRDefault="007E64EF" w:rsidP="007E64EF">
      <w:pPr>
        <w:numPr>
          <w:ilvl w:val="0"/>
          <w:numId w:val="25"/>
        </w:numPr>
      </w:pPr>
      <w:r w:rsidRPr="007E64EF">
        <w:t>Policy Engine.</w:t>
      </w:r>
    </w:p>
    <w:p w14:paraId="037F3824" w14:textId="77777777" w:rsidR="007E64EF" w:rsidRPr="007E64EF" w:rsidRDefault="007E64EF" w:rsidP="007E64EF">
      <w:pPr>
        <w:numPr>
          <w:ilvl w:val="0"/>
          <w:numId w:val="25"/>
        </w:numPr>
      </w:pPr>
      <w:r w:rsidRPr="007E64EF">
        <w:t>Memory Engine.</w:t>
      </w:r>
    </w:p>
    <w:p w14:paraId="42996132" w14:textId="77777777" w:rsidR="007E64EF" w:rsidRPr="007E64EF" w:rsidRDefault="007E64EF" w:rsidP="007E64EF">
      <w:pPr>
        <w:numPr>
          <w:ilvl w:val="0"/>
          <w:numId w:val="25"/>
        </w:numPr>
      </w:pPr>
      <w:r w:rsidRPr="007E64EF">
        <w:t>Scheduler.</w:t>
      </w:r>
    </w:p>
    <w:p w14:paraId="113283C6" w14:textId="77777777" w:rsidR="007E64EF" w:rsidRPr="007E64EF" w:rsidRDefault="007E64EF" w:rsidP="007E64EF">
      <w:r w:rsidRPr="007E64EF">
        <w:pict w14:anchorId="378F43F4">
          <v:rect id="_x0000_i1348" style="width:0;height:1.5pt" o:hralign="center" o:hrstd="t" o:hr="t" fillcolor="#a0a0a0" stroked="f"/>
        </w:pict>
      </w:r>
    </w:p>
    <w:p w14:paraId="59F5F6C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18. API Conceptual</w:t>
      </w:r>
    </w:p>
    <w:p w14:paraId="4C0924CE" w14:textId="77777777" w:rsidR="007E64EF" w:rsidRPr="007E64EF" w:rsidRDefault="007E64EF" w:rsidP="007E64EF">
      <w:r w:rsidRPr="007E64EF">
        <w:t>Crear objetivo:</w:t>
      </w:r>
    </w:p>
    <w:p w14:paraId="15D5DDFC" w14:textId="77777777" w:rsidR="007E64EF" w:rsidRPr="007E64EF" w:rsidRDefault="007E64EF" w:rsidP="007E64EF">
      <w:r w:rsidRPr="007E64EF">
        <w:t>Cognitive.createGoal({</w:t>
      </w:r>
    </w:p>
    <w:p w14:paraId="48B1DCA5" w14:textId="77777777" w:rsidR="007E64EF" w:rsidRPr="007E64EF" w:rsidRDefault="007E64EF" w:rsidP="007E64EF"/>
    <w:p w14:paraId="6A6A8672" w14:textId="77777777" w:rsidR="007E64EF" w:rsidRPr="007E64EF" w:rsidRDefault="007E64EF" w:rsidP="007E64EF">
      <w:r w:rsidRPr="007E64EF">
        <w:t>goal:</w:t>
      </w:r>
    </w:p>
    <w:p w14:paraId="13B4C1D2" w14:textId="77777777" w:rsidR="007E64EF" w:rsidRPr="007E64EF" w:rsidRDefault="007E64EF" w:rsidP="007E64EF"/>
    <w:p w14:paraId="187C592D" w14:textId="77777777" w:rsidR="007E64EF" w:rsidRPr="007E64EF" w:rsidRDefault="007E64EF" w:rsidP="007E64EF">
      <w:r w:rsidRPr="007E64EF">
        <w:t>"Generar informe SST"</w:t>
      </w:r>
    </w:p>
    <w:p w14:paraId="7575DC8D" w14:textId="77777777" w:rsidR="007E64EF" w:rsidRPr="007E64EF" w:rsidRDefault="007E64EF" w:rsidP="007E64EF"/>
    <w:p w14:paraId="459AF8D2" w14:textId="77777777" w:rsidR="007E64EF" w:rsidRPr="007E64EF" w:rsidRDefault="007E64EF" w:rsidP="007E64EF">
      <w:r w:rsidRPr="007E64EF">
        <w:t>})</w:t>
      </w:r>
    </w:p>
    <w:p w14:paraId="654863D5" w14:textId="77777777" w:rsidR="007E64EF" w:rsidRPr="007E64EF" w:rsidRDefault="007E64EF" w:rsidP="007E64EF">
      <w:r w:rsidRPr="007E64EF">
        <w:t>Actualizar intención:</w:t>
      </w:r>
    </w:p>
    <w:p w14:paraId="252AD087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Cognitive.setIntent({</w:t>
      </w:r>
    </w:p>
    <w:p w14:paraId="768E7EF7" w14:textId="77777777" w:rsidR="007E64EF" w:rsidRPr="007E64EF" w:rsidRDefault="007E64EF" w:rsidP="007E64EF">
      <w:pPr>
        <w:rPr>
          <w:lang w:val="en-US"/>
        </w:rPr>
      </w:pPr>
    </w:p>
    <w:p w14:paraId="53A9C536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intent:</w:t>
      </w:r>
    </w:p>
    <w:p w14:paraId="32FF8FA5" w14:textId="77777777" w:rsidR="007E64EF" w:rsidRPr="007E64EF" w:rsidRDefault="007E64EF" w:rsidP="007E64EF">
      <w:pPr>
        <w:rPr>
          <w:lang w:val="en-US"/>
        </w:rPr>
      </w:pPr>
    </w:p>
    <w:p w14:paraId="11367D6B" w14:textId="77777777" w:rsidR="007E64EF" w:rsidRPr="007E64EF" w:rsidRDefault="007E64EF" w:rsidP="007E64EF">
      <w:pPr>
        <w:rPr>
          <w:lang w:val="en-US"/>
        </w:rPr>
      </w:pPr>
      <w:r w:rsidRPr="007E64EF">
        <w:rPr>
          <w:lang w:val="en-US"/>
        </w:rPr>
        <w:t>"Consultar Knowledge Base"</w:t>
      </w:r>
    </w:p>
    <w:p w14:paraId="7276287E" w14:textId="77777777" w:rsidR="007E64EF" w:rsidRPr="007E64EF" w:rsidRDefault="007E64EF" w:rsidP="007E64EF">
      <w:pPr>
        <w:rPr>
          <w:lang w:val="en-US"/>
        </w:rPr>
      </w:pPr>
    </w:p>
    <w:p w14:paraId="39FC5393" w14:textId="77777777" w:rsidR="007E64EF" w:rsidRPr="007E64EF" w:rsidRDefault="007E64EF" w:rsidP="007E64EF">
      <w:r w:rsidRPr="007E64EF">
        <w:t>})</w:t>
      </w:r>
    </w:p>
    <w:p w14:paraId="201EF42A" w14:textId="77777777" w:rsidR="007E64EF" w:rsidRPr="007E64EF" w:rsidRDefault="007E64EF" w:rsidP="007E64EF">
      <w:r w:rsidRPr="007E64EF">
        <w:t>Solicitar decisión:</w:t>
      </w:r>
    </w:p>
    <w:p w14:paraId="5E89A6DA" w14:textId="77777777" w:rsidR="007E64EF" w:rsidRPr="007E64EF" w:rsidRDefault="007E64EF" w:rsidP="007E64EF">
      <w:r w:rsidRPr="007E64EF">
        <w:t>Cognitive.decide({</w:t>
      </w:r>
    </w:p>
    <w:p w14:paraId="61D2F0DB" w14:textId="77777777" w:rsidR="007E64EF" w:rsidRPr="007E64EF" w:rsidRDefault="007E64EF" w:rsidP="007E64EF"/>
    <w:p w14:paraId="746EDE78" w14:textId="77777777" w:rsidR="007E64EF" w:rsidRPr="007E64EF" w:rsidRDefault="007E64EF" w:rsidP="007E64EF">
      <w:r w:rsidRPr="007E64EF">
        <w:lastRenderedPageBreak/>
        <w:t>goal:</w:t>
      </w:r>
    </w:p>
    <w:p w14:paraId="5C59846C" w14:textId="77777777" w:rsidR="007E64EF" w:rsidRPr="007E64EF" w:rsidRDefault="007E64EF" w:rsidP="007E64EF"/>
    <w:p w14:paraId="713A138D" w14:textId="77777777" w:rsidR="007E64EF" w:rsidRPr="007E64EF" w:rsidRDefault="007E64EF" w:rsidP="007E64EF">
      <w:r w:rsidRPr="007E64EF">
        <w:t>"Responder consulta"</w:t>
      </w:r>
    </w:p>
    <w:p w14:paraId="5C0CECC6" w14:textId="77777777" w:rsidR="007E64EF" w:rsidRPr="007E64EF" w:rsidRDefault="007E64EF" w:rsidP="007E64EF"/>
    <w:p w14:paraId="76E45F23" w14:textId="77777777" w:rsidR="007E64EF" w:rsidRPr="007E64EF" w:rsidRDefault="007E64EF" w:rsidP="007E64EF">
      <w:r w:rsidRPr="007E64EF">
        <w:t>})</w:t>
      </w:r>
    </w:p>
    <w:p w14:paraId="3222C18B" w14:textId="77777777" w:rsidR="007E64EF" w:rsidRPr="007E64EF" w:rsidRDefault="007E64EF" w:rsidP="007E64EF">
      <w:r w:rsidRPr="007E64EF">
        <w:pict w14:anchorId="0E2EC3BB">
          <v:rect id="_x0000_i1349" style="width:0;height:1.5pt" o:hralign="center" o:hrstd="t" o:hr="t" fillcolor="#a0a0a0" stroked="f"/>
        </w:pict>
      </w:r>
    </w:p>
    <w:p w14:paraId="7A67C6D6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19. Objetivos No Funcionales</w:t>
      </w:r>
    </w:p>
    <w:p w14:paraId="7A43FBAC" w14:textId="77777777" w:rsidR="007E64EF" w:rsidRPr="007E64EF" w:rsidRDefault="007E64EF" w:rsidP="007E64EF">
      <w:r w:rsidRPr="007E64EF">
        <w:t>Debe garantizar:</w:t>
      </w:r>
    </w:p>
    <w:p w14:paraId="1D1AE01C" w14:textId="77777777" w:rsidR="007E64EF" w:rsidRPr="007E64EF" w:rsidRDefault="007E64EF" w:rsidP="007E64EF">
      <w:pPr>
        <w:numPr>
          <w:ilvl w:val="0"/>
          <w:numId w:val="26"/>
        </w:numPr>
      </w:pPr>
      <w:r w:rsidRPr="007E64EF">
        <w:t>Baja latencia cognitiva.</w:t>
      </w:r>
    </w:p>
    <w:p w14:paraId="2B1457EF" w14:textId="77777777" w:rsidR="007E64EF" w:rsidRPr="007E64EF" w:rsidRDefault="007E64EF" w:rsidP="007E64EF">
      <w:pPr>
        <w:numPr>
          <w:ilvl w:val="0"/>
          <w:numId w:val="26"/>
        </w:numPr>
      </w:pPr>
      <w:r w:rsidRPr="007E64EF">
        <w:t>Consistencia de decisiones.</w:t>
      </w:r>
    </w:p>
    <w:p w14:paraId="467E236C" w14:textId="77777777" w:rsidR="007E64EF" w:rsidRPr="007E64EF" w:rsidRDefault="007E64EF" w:rsidP="007E64EF">
      <w:pPr>
        <w:numPr>
          <w:ilvl w:val="0"/>
          <w:numId w:val="26"/>
        </w:numPr>
      </w:pPr>
      <w:r w:rsidRPr="007E64EF">
        <w:t>Explicabilidad.</w:t>
      </w:r>
    </w:p>
    <w:p w14:paraId="7021B787" w14:textId="77777777" w:rsidR="007E64EF" w:rsidRPr="007E64EF" w:rsidRDefault="007E64EF" w:rsidP="007E64EF">
      <w:pPr>
        <w:numPr>
          <w:ilvl w:val="0"/>
          <w:numId w:val="26"/>
        </w:numPr>
      </w:pPr>
      <w:r w:rsidRPr="007E64EF">
        <w:t>Reproducibilidad.</w:t>
      </w:r>
    </w:p>
    <w:p w14:paraId="588AB951" w14:textId="77777777" w:rsidR="007E64EF" w:rsidRPr="007E64EF" w:rsidRDefault="007E64EF" w:rsidP="007E64EF">
      <w:pPr>
        <w:numPr>
          <w:ilvl w:val="0"/>
          <w:numId w:val="26"/>
        </w:numPr>
      </w:pPr>
      <w:r w:rsidRPr="007E64EF">
        <w:t>Escalabilidad.</w:t>
      </w:r>
    </w:p>
    <w:p w14:paraId="5CF43B41" w14:textId="77777777" w:rsidR="007E64EF" w:rsidRPr="007E64EF" w:rsidRDefault="007E64EF" w:rsidP="007E64EF">
      <w:pPr>
        <w:numPr>
          <w:ilvl w:val="0"/>
          <w:numId w:val="26"/>
        </w:numPr>
      </w:pPr>
      <w:r w:rsidRPr="007E64EF">
        <w:t>Seguridad.</w:t>
      </w:r>
    </w:p>
    <w:p w14:paraId="20921CDC" w14:textId="77777777" w:rsidR="007E64EF" w:rsidRPr="007E64EF" w:rsidRDefault="007E64EF" w:rsidP="007E64EF">
      <w:pPr>
        <w:numPr>
          <w:ilvl w:val="0"/>
          <w:numId w:val="26"/>
        </w:numPr>
      </w:pPr>
      <w:r w:rsidRPr="007E64EF">
        <w:t>Observabilidad completa.</w:t>
      </w:r>
    </w:p>
    <w:p w14:paraId="2069DB25" w14:textId="77777777" w:rsidR="007E64EF" w:rsidRPr="007E64EF" w:rsidRDefault="007E64EF" w:rsidP="007E64EF">
      <w:r w:rsidRPr="007E64EF">
        <w:pict w14:anchorId="3317997A">
          <v:rect id="_x0000_i1350" style="width:0;height:1.5pt" o:hralign="center" o:hrstd="t" o:hr="t" fillcolor="#a0a0a0" stroked="f"/>
        </w:pict>
      </w:r>
    </w:p>
    <w:p w14:paraId="1808EF43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20. Principios Arquitectónicos</w:t>
      </w:r>
    </w:p>
    <w:p w14:paraId="29CFA87F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Goal Driven</w:t>
      </w:r>
    </w:p>
    <w:p w14:paraId="1E7FCABC" w14:textId="77777777" w:rsidR="007E64EF" w:rsidRPr="007E64EF" w:rsidRDefault="007E64EF" w:rsidP="007E64EF">
      <w:r w:rsidRPr="007E64EF">
        <w:t>Todo comportamiento parte de un objetivo.</w:t>
      </w:r>
    </w:p>
    <w:p w14:paraId="2791436C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Context Aware</w:t>
      </w:r>
    </w:p>
    <w:p w14:paraId="0AD457C3" w14:textId="77777777" w:rsidR="007E64EF" w:rsidRPr="007E64EF" w:rsidRDefault="007E64EF" w:rsidP="007E64EF">
      <w:r w:rsidRPr="007E64EF">
        <w:t>Las decisiones dependen del contexto activo.</w:t>
      </w:r>
    </w:p>
    <w:p w14:paraId="0F3778EF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Explainable</w:t>
      </w:r>
    </w:p>
    <w:p w14:paraId="5E2718ED" w14:textId="77777777" w:rsidR="007E64EF" w:rsidRPr="007E64EF" w:rsidRDefault="007E64EF" w:rsidP="007E64EF">
      <w:r w:rsidRPr="007E64EF">
        <w:t>Cada decisión debe poder justificarse.</w:t>
      </w:r>
    </w:p>
    <w:p w14:paraId="1CF42D77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Modular</w:t>
      </w:r>
    </w:p>
    <w:p w14:paraId="5E810140" w14:textId="77777777" w:rsidR="007E64EF" w:rsidRPr="007E64EF" w:rsidRDefault="007E64EF" w:rsidP="007E64EF">
      <w:r w:rsidRPr="007E64EF">
        <w:t>Cada capacidad cognitiva es reemplazable.</w:t>
      </w:r>
    </w:p>
    <w:p w14:paraId="1619D7FC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Governed</w:t>
      </w:r>
    </w:p>
    <w:p w14:paraId="787F88F4" w14:textId="77777777" w:rsidR="007E64EF" w:rsidRPr="007E64EF" w:rsidRDefault="007E64EF" w:rsidP="007E64EF">
      <w:r w:rsidRPr="007E64EF">
        <w:lastRenderedPageBreak/>
        <w:t>La inteligencia está controlada por políticas.</w:t>
      </w:r>
    </w:p>
    <w:p w14:paraId="4FB5F180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Determinista cuando sea requerido</w:t>
      </w:r>
    </w:p>
    <w:p w14:paraId="11FE94E5" w14:textId="77777777" w:rsidR="007E64EF" w:rsidRPr="007E64EF" w:rsidRDefault="007E64EF" w:rsidP="007E64EF">
      <w:r w:rsidRPr="007E64EF">
        <w:t>Para procesos regulados, el mismo contexto debe producir decisiones reproducibles.</w:t>
      </w:r>
    </w:p>
    <w:p w14:paraId="6EA2BD0D" w14:textId="77777777" w:rsidR="007E64EF" w:rsidRPr="007E64EF" w:rsidRDefault="007E64EF" w:rsidP="007E64EF">
      <w:r w:rsidRPr="007E64EF">
        <w:pict w14:anchorId="2B67AE2B">
          <v:rect id="_x0000_i1351" style="width:0;height:1.5pt" o:hralign="center" o:hrstd="t" o:hr="t" fillcolor="#a0a0a0" stroked="f"/>
        </w:pict>
      </w:r>
    </w:p>
    <w:p w14:paraId="743B8DD6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21. Resultado del Documento</w:t>
      </w:r>
    </w:p>
    <w:p w14:paraId="2BBD3D29" w14:textId="77777777" w:rsidR="007E64EF" w:rsidRPr="007E64EF" w:rsidRDefault="007E64EF" w:rsidP="007E64EF">
      <w:r w:rsidRPr="007E64EF">
        <w:t xml:space="preserve">Con </w:t>
      </w:r>
      <w:r w:rsidRPr="007E64EF">
        <w:rPr>
          <w:b/>
          <w:bCs/>
        </w:rPr>
        <w:t>KAI-0002</w:t>
      </w:r>
      <w:r w:rsidRPr="007E64EF">
        <w:t xml:space="preserve"> queda definido:</w:t>
      </w:r>
    </w:p>
    <w:p w14:paraId="15E00F76" w14:textId="77777777" w:rsidR="007E64EF" w:rsidRPr="007E64EF" w:rsidRDefault="007E64EF" w:rsidP="007E64EF">
      <w:r w:rsidRPr="007E64EF">
        <w:rPr>
          <w:rFonts w:ascii="Segoe UI Emoji" w:hAnsi="Segoe UI Emoji" w:cs="Segoe UI Emoji"/>
        </w:rPr>
        <w:t>✅</w:t>
      </w:r>
      <w:r w:rsidRPr="007E64EF">
        <w:t xml:space="preserve"> Arquitectura del Cognitive Kernel.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Ciclo cognitivo completo.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Gesti</w:t>
      </w:r>
      <w:r w:rsidRPr="007E64EF">
        <w:rPr>
          <w:rFonts w:ascii="Aptos" w:hAnsi="Aptos" w:cs="Aptos"/>
        </w:rPr>
        <w:t>ó</w:t>
      </w:r>
      <w:r w:rsidRPr="007E64EF">
        <w:t>n de objetivos e intenciones.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Atenci</w:t>
      </w:r>
      <w:r w:rsidRPr="007E64EF">
        <w:rPr>
          <w:rFonts w:ascii="Aptos" w:hAnsi="Aptos" w:cs="Aptos"/>
        </w:rPr>
        <w:t>ó</w:t>
      </w:r>
      <w:r w:rsidRPr="007E64EF">
        <w:t>n y contexto.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Coordinaci</w:t>
      </w:r>
      <w:r w:rsidRPr="007E64EF">
        <w:rPr>
          <w:rFonts w:ascii="Aptos" w:hAnsi="Aptos" w:cs="Aptos"/>
        </w:rPr>
        <w:t>ó</w:t>
      </w:r>
      <w:r w:rsidRPr="007E64EF">
        <w:t>n de motores cognitivos.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Control ejecutivo.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Gesti</w:t>
      </w:r>
      <w:r w:rsidRPr="007E64EF">
        <w:rPr>
          <w:rFonts w:ascii="Aptos" w:hAnsi="Aptos" w:cs="Aptos"/>
        </w:rPr>
        <w:t>ó</w:t>
      </w:r>
      <w:r w:rsidRPr="007E64EF">
        <w:t>n de errores e interrupciones cognitivas.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Observabilidad y auditor</w:t>
      </w:r>
      <w:r w:rsidRPr="007E64EF">
        <w:rPr>
          <w:rFonts w:ascii="Aptos" w:hAnsi="Aptos" w:cs="Aptos"/>
        </w:rPr>
        <w:t>í</w:t>
      </w:r>
      <w:r w:rsidRPr="007E64EF">
        <w:t>a de decisiones.</w:t>
      </w:r>
      <w:r w:rsidRPr="007E64EF">
        <w:br/>
      </w:r>
      <w:r w:rsidRPr="007E64EF">
        <w:rPr>
          <w:rFonts w:ascii="Segoe UI Emoji" w:hAnsi="Segoe UI Emoji" w:cs="Segoe UI Emoji"/>
        </w:rPr>
        <w:t>✅</w:t>
      </w:r>
      <w:r w:rsidRPr="007E64EF">
        <w:t xml:space="preserve"> Integraci</w:t>
      </w:r>
      <w:r w:rsidRPr="007E64EF">
        <w:rPr>
          <w:rFonts w:ascii="Aptos" w:hAnsi="Aptos" w:cs="Aptos"/>
        </w:rPr>
        <w:t>ó</w:t>
      </w:r>
      <w:r w:rsidRPr="007E64EF">
        <w:t>n con KOS, KRE y KSP.</w:t>
      </w:r>
    </w:p>
    <w:p w14:paraId="4FBDD2DF" w14:textId="77777777" w:rsidR="007E64EF" w:rsidRPr="007E64EF" w:rsidRDefault="007E64EF" w:rsidP="007E64EF">
      <w:r w:rsidRPr="007E64EF">
        <w:pict w14:anchorId="43918116">
          <v:rect id="_x0000_i1352" style="width:0;height:1.5pt" o:hralign="center" o:hrstd="t" o:hr="t" fillcolor="#a0a0a0" stroked="f"/>
        </w:pict>
      </w:r>
    </w:p>
    <w:p w14:paraId="404F86E9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Estado actualizado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7E64EF" w:rsidRPr="007E64EF" w14:paraId="576A205D" w14:textId="77777777" w:rsidTr="007E64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F76093" w14:textId="77777777" w:rsidR="007E64EF" w:rsidRPr="007E64EF" w:rsidRDefault="007E64EF" w:rsidP="007E64EF">
            <w:pPr>
              <w:rPr>
                <w:b/>
                <w:bCs/>
              </w:rPr>
            </w:pPr>
            <w:r w:rsidRPr="007E64EF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3E40CFA1" w14:textId="77777777" w:rsidR="007E64EF" w:rsidRPr="007E64EF" w:rsidRDefault="007E64EF" w:rsidP="007E64EF">
            <w:pPr>
              <w:rPr>
                <w:b/>
                <w:bCs/>
              </w:rPr>
            </w:pPr>
            <w:r w:rsidRPr="007E64EF">
              <w:rPr>
                <w:b/>
                <w:bCs/>
              </w:rPr>
              <w:t>Estado</w:t>
            </w:r>
          </w:p>
        </w:tc>
      </w:tr>
      <w:tr w:rsidR="007E64EF" w:rsidRPr="007E64EF" w14:paraId="10538B2A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87790" w14:textId="77777777" w:rsidR="007E64EF" w:rsidRPr="007E64EF" w:rsidRDefault="007E64EF" w:rsidP="007E64EF">
            <w:r w:rsidRPr="007E64EF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4BBF98BE" w14:textId="77777777" w:rsidR="007E64EF" w:rsidRPr="007E64EF" w:rsidRDefault="007E64EF" w:rsidP="007E64EF">
            <w:r w:rsidRPr="007E64EF">
              <w:rPr>
                <w:rFonts w:ascii="Segoe UI Emoji" w:hAnsi="Segoe UI Emoji" w:cs="Segoe UI Emoji"/>
              </w:rPr>
              <w:t>✅</w:t>
            </w:r>
            <w:r w:rsidRPr="007E64EF">
              <w:t xml:space="preserve"> Completo</w:t>
            </w:r>
          </w:p>
        </w:tc>
      </w:tr>
      <w:tr w:rsidR="007E64EF" w:rsidRPr="007E64EF" w14:paraId="49A3DACD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9170" w14:textId="77777777" w:rsidR="007E64EF" w:rsidRPr="007E64EF" w:rsidRDefault="007E64EF" w:rsidP="007E64EF">
            <w:r w:rsidRPr="007E64EF">
              <w:rPr>
                <w:b/>
                <w:bCs/>
              </w:rPr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79EE64F4" w14:textId="77777777" w:rsidR="007E64EF" w:rsidRPr="007E64EF" w:rsidRDefault="007E64EF" w:rsidP="007E64EF">
            <w:r w:rsidRPr="007E64EF">
              <w:rPr>
                <w:rFonts w:ascii="Segoe UI Emoji" w:hAnsi="Segoe UI Emoji" w:cs="Segoe UI Emoji"/>
              </w:rPr>
              <w:t>✅</w:t>
            </w:r>
            <w:r w:rsidRPr="007E64EF">
              <w:t xml:space="preserve"> Completo</w:t>
            </w:r>
          </w:p>
        </w:tc>
      </w:tr>
      <w:tr w:rsidR="007E64EF" w:rsidRPr="007E64EF" w14:paraId="4385E28A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DD58C" w14:textId="77777777" w:rsidR="007E64EF" w:rsidRPr="007E64EF" w:rsidRDefault="007E64EF" w:rsidP="007E64EF">
            <w:r w:rsidRPr="007E64EF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63C624FD" w14:textId="77777777" w:rsidR="007E64EF" w:rsidRPr="007E64EF" w:rsidRDefault="007E64EF" w:rsidP="007E64EF">
            <w:r w:rsidRPr="007E64EF">
              <w:rPr>
                <w:rFonts w:ascii="Segoe UI Emoji" w:hAnsi="Segoe UI Emoji" w:cs="Segoe UI Emoji"/>
              </w:rPr>
              <w:t>⏳</w:t>
            </w:r>
            <w:r w:rsidRPr="007E64EF">
              <w:t xml:space="preserve"> Siguiente</w:t>
            </w:r>
          </w:p>
        </w:tc>
      </w:tr>
      <w:tr w:rsidR="007E64EF" w:rsidRPr="007E64EF" w14:paraId="66858F8C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9FCE" w14:textId="77777777" w:rsidR="007E64EF" w:rsidRPr="007E64EF" w:rsidRDefault="007E64EF" w:rsidP="007E64EF">
            <w:r w:rsidRPr="007E64EF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6A0F42E1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140E2CAD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0EE96" w14:textId="77777777" w:rsidR="007E64EF" w:rsidRPr="007E64EF" w:rsidRDefault="007E64EF" w:rsidP="007E64EF">
            <w:r w:rsidRPr="007E64EF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4C2DCC94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7217EE4F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9354" w14:textId="77777777" w:rsidR="007E64EF" w:rsidRPr="007E64EF" w:rsidRDefault="007E64EF" w:rsidP="007E64EF">
            <w:r w:rsidRPr="007E64EF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3C24FD58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5516A538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48A2" w14:textId="77777777" w:rsidR="007E64EF" w:rsidRPr="007E64EF" w:rsidRDefault="007E64EF" w:rsidP="007E64EF">
            <w:r w:rsidRPr="007E64EF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73D5331C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6FEE67B6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D2C7C" w14:textId="77777777" w:rsidR="007E64EF" w:rsidRPr="007E64EF" w:rsidRDefault="007E64EF" w:rsidP="007E64EF">
            <w:r w:rsidRPr="007E64EF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3A307467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7C87BEE2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D9838" w14:textId="77777777" w:rsidR="007E64EF" w:rsidRPr="007E64EF" w:rsidRDefault="007E64EF" w:rsidP="007E64EF">
            <w:r w:rsidRPr="007E64EF">
              <w:lastRenderedPageBreak/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2C9573C9" w14:textId="77777777" w:rsidR="007E64EF" w:rsidRPr="007E64EF" w:rsidRDefault="007E64EF" w:rsidP="007E64EF">
            <w:r w:rsidRPr="007E64EF">
              <w:t>Pendiente</w:t>
            </w:r>
          </w:p>
        </w:tc>
      </w:tr>
      <w:tr w:rsidR="007E64EF" w:rsidRPr="007E64EF" w14:paraId="1A2EA836" w14:textId="77777777" w:rsidTr="007E64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CE45" w14:textId="77777777" w:rsidR="007E64EF" w:rsidRPr="007E64EF" w:rsidRDefault="007E64EF" w:rsidP="007E64EF">
            <w:r w:rsidRPr="007E64EF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2CA03C1B" w14:textId="77777777" w:rsidR="007E64EF" w:rsidRPr="007E64EF" w:rsidRDefault="007E64EF" w:rsidP="007E64EF">
            <w:r w:rsidRPr="007E64EF">
              <w:t>Pendiente</w:t>
            </w:r>
          </w:p>
        </w:tc>
      </w:tr>
    </w:tbl>
    <w:p w14:paraId="0AF7CF46" w14:textId="77777777" w:rsidR="007E64EF" w:rsidRPr="007E64EF" w:rsidRDefault="007E64EF" w:rsidP="007E64EF">
      <w:r w:rsidRPr="007E64EF">
        <w:pict w14:anchorId="4011FE30">
          <v:rect id="_x0000_i1353" style="width:0;height:1.5pt" o:hralign="center" o:hrstd="t" o:hr="t" fillcolor="#a0a0a0" stroked="f"/>
        </w:pict>
      </w:r>
    </w:p>
    <w:p w14:paraId="5FD777FC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Próximo documento oficial</w:t>
      </w:r>
    </w:p>
    <w:p w14:paraId="6822EA4B" w14:textId="77777777" w:rsidR="007E64EF" w:rsidRPr="007E64EF" w:rsidRDefault="007E64EF" w:rsidP="007E64EF">
      <w:pPr>
        <w:rPr>
          <w:b/>
          <w:bCs/>
        </w:rPr>
      </w:pPr>
      <w:r w:rsidRPr="007E64EF">
        <w:rPr>
          <w:b/>
          <w:bCs/>
        </w:rPr>
        <w:t>KAI-0003 — Reasoning Engine</w:t>
      </w:r>
    </w:p>
    <w:p w14:paraId="1E8320BB" w14:textId="77777777" w:rsidR="007E64EF" w:rsidRPr="007E64EF" w:rsidRDefault="007E64EF" w:rsidP="007E64EF">
      <w:r w:rsidRPr="007E64EF">
        <w:t>Este documento definirá el motor de razonamiento de KAIZEN, incluyendo:</w:t>
      </w:r>
    </w:p>
    <w:p w14:paraId="278B6579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Modelos de razonamiento deductivo, inductivo y abductivo.</w:t>
      </w:r>
    </w:p>
    <w:p w14:paraId="29C0ADFF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Razonamiento simbólico y basado en LLM.</w:t>
      </w:r>
    </w:p>
    <w:p w14:paraId="5FDFDDB6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Razonamiento híbrido (neuro-simbólico).</w:t>
      </w:r>
    </w:p>
    <w:p w14:paraId="2A49734C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Inferencia causal.</w:t>
      </w:r>
    </w:p>
    <w:p w14:paraId="5ED8FED4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Resolución de conflictos.</w:t>
      </w:r>
    </w:p>
    <w:p w14:paraId="45B4EB26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Evaluación de evidencias.</w:t>
      </w:r>
    </w:p>
    <w:p w14:paraId="48ADEC5E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Gestión de incertidumbre.</w:t>
      </w:r>
    </w:p>
    <w:p w14:paraId="5351AAA3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Encadenamiento de razonamientos.</w:t>
      </w:r>
    </w:p>
    <w:p w14:paraId="7F0C1CE8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Explicabilidad de inferencias.</w:t>
      </w:r>
    </w:p>
    <w:p w14:paraId="0EBDED7D" w14:textId="77777777" w:rsidR="007E64EF" w:rsidRPr="007E64EF" w:rsidRDefault="007E64EF" w:rsidP="007E64EF">
      <w:pPr>
        <w:numPr>
          <w:ilvl w:val="0"/>
          <w:numId w:val="27"/>
        </w:numPr>
      </w:pPr>
      <w:r w:rsidRPr="007E64EF">
        <w:t>Integración con memoria, planificación y conocimiento.</w:t>
      </w:r>
    </w:p>
    <w:p w14:paraId="274C9BF8" w14:textId="77777777" w:rsidR="007E64EF" w:rsidRPr="007E64EF" w:rsidRDefault="007E64EF" w:rsidP="007E64EF">
      <w:r w:rsidRPr="007E64EF">
        <w:t xml:space="preserve">Con </w:t>
      </w:r>
      <w:r w:rsidRPr="007E64EF">
        <w:rPr>
          <w:b/>
          <w:bCs/>
        </w:rPr>
        <w:t>KAI-0003</w:t>
      </w:r>
      <w:r w:rsidRPr="007E64EF">
        <w:t xml:space="preserve"> se establecerá el componente responsable de transformar información y contexto en inferencias justificables y decisiones inteligentes dentro del ecosistema KAIZEN.</w:t>
      </w:r>
    </w:p>
    <w:p w14:paraId="090EDA6C" w14:textId="57EFF59B" w:rsidR="00A73650" w:rsidRDefault="00A73650">
      <w:r>
        <w:br w:type="page"/>
      </w:r>
    </w:p>
    <w:p w14:paraId="1FE4B1E6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lastRenderedPageBreak/>
        <w:t>KAI-0003 — Reasoning Engine</w:t>
      </w:r>
    </w:p>
    <w:p w14:paraId="23897AF4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t>KAIZEN Artificial Intelligence Framework (KAI)</w:t>
      </w:r>
    </w:p>
    <w:p w14:paraId="6C3EB78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Motor Universal de Razonamiento e Inferencia Inteligente</w:t>
      </w:r>
    </w:p>
    <w:p w14:paraId="3D13D4E4" w14:textId="77777777" w:rsidR="00A73650" w:rsidRPr="00A73650" w:rsidRDefault="00A73650" w:rsidP="00A73650">
      <w:r w:rsidRPr="00A73650">
        <w:rPr>
          <w:b/>
          <w:bCs/>
        </w:rPr>
        <w:t>Estado:</w:t>
      </w:r>
      <w:r w:rsidRPr="00A73650">
        <w:t xml:space="preserve"> </w:t>
      </w:r>
      <w:r w:rsidRPr="00A73650">
        <w:rPr>
          <w:rFonts w:ascii="Segoe UI Emoji" w:hAnsi="Segoe UI Emoji" w:cs="Segoe UI Emoji"/>
        </w:rPr>
        <w:t>⏳</w:t>
      </w:r>
      <w:r w:rsidRPr="00A73650">
        <w:t xml:space="preserve"> En desarrollo</w:t>
      </w:r>
    </w:p>
    <w:p w14:paraId="3CDB0BAA" w14:textId="77777777" w:rsidR="00A73650" w:rsidRPr="00A73650" w:rsidRDefault="00A73650" w:rsidP="00A73650">
      <w:r w:rsidRPr="00A73650">
        <w:rPr>
          <w:b/>
          <w:bCs/>
        </w:rPr>
        <w:t>Dependencias:</w:t>
      </w:r>
    </w:p>
    <w:p w14:paraId="3A5B549F" w14:textId="77777777" w:rsidR="00A73650" w:rsidRPr="00A73650" w:rsidRDefault="00A73650" w:rsidP="00A73650">
      <w:r w:rsidRPr="00A73650">
        <w:rPr>
          <w:rFonts w:ascii="Segoe UI Emoji" w:hAnsi="Segoe UI Emoji" w:cs="Segoe UI Emoji"/>
        </w:rPr>
        <w:t>✅</w:t>
      </w:r>
      <w:r w:rsidRPr="00A73650">
        <w:t xml:space="preserve"> KDL — KAIZEN Definition Language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KCF </w:t>
      </w:r>
      <w:r w:rsidRPr="00A73650">
        <w:rPr>
          <w:rFonts w:ascii="Aptos" w:hAnsi="Aptos" w:cs="Aptos"/>
        </w:rPr>
        <w:t>—</w:t>
      </w:r>
      <w:r w:rsidRPr="00A73650">
        <w:t xml:space="preserve"> KAIZEN Compiler Framework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KRE </w:t>
      </w:r>
      <w:r w:rsidRPr="00A73650">
        <w:rPr>
          <w:rFonts w:ascii="Aptos" w:hAnsi="Aptos" w:cs="Aptos"/>
        </w:rPr>
        <w:t>—</w:t>
      </w:r>
      <w:r w:rsidRPr="00A73650">
        <w:t xml:space="preserve"> KAIZEN Runtime Environment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KSP </w:t>
      </w:r>
      <w:r w:rsidRPr="00A73650">
        <w:rPr>
          <w:rFonts w:ascii="Aptos" w:hAnsi="Aptos" w:cs="Aptos"/>
        </w:rPr>
        <w:t>—</w:t>
      </w:r>
      <w:r w:rsidRPr="00A73650">
        <w:t xml:space="preserve"> KAIZEN Service Platform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KOS — KAIZEN Operating System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KAI-0001 AI Framework Architecture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KAI-0002 Cognitive Kernel</w:t>
      </w:r>
    </w:p>
    <w:p w14:paraId="5CCA25C3" w14:textId="77777777" w:rsidR="00A73650" w:rsidRPr="00A73650" w:rsidRDefault="00A73650" w:rsidP="00A73650">
      <w:pPr>
        <w:rPr>
          <w:lang w:val="en-US"/>
        </w:rPr>
      </w:pPr>
      <w:r w:rsidRPr="00A73650">
        <w:rPr>
          <w:b/>
          <w:bCs/>
          <w:lang w:val="en-US"/>
        </w:rPr>
        <w:t>Siguiente documento:</w:t>
      </w:r>
      <w:r w:rsidRPr="00A73650">
        <w:rPr>
          <w:lang w:val="en-US"/>
        </w:rPr>
        <w:t xml:space="preserve"> </w:t>
      </w:r>
      <w:r w:rsidRPr="00A73650">
        <w:rPr>
          <w:b/>
          <w:bCs/>
          <w:lang w:val="en-US"/>
        </w:rPr>
        <w:t>KAI-0004 Planning Engine</w:t>
      </w:r>
    </w:p>
    <w:p w14:paraId="5217870D" w14:textId="77777777" w:rsidR="00A73650" w:rsidRPr="00A73650" w:rsidRDefault="00A73650" w:rsidP="00A73650">
      <w:pPr>
        <w:rPr>
          <w:lang w:val="en-US"/>
        </w:rPr>
      </w:pPr>
      <w:r w:rsidRPr="00A73650">
        <w:rPr>
          <w:b/>
          <w:bCs/>
          <w:lang w:val="en-US"/>
        </w:rPr>
        <w:t>Capa:</w:t>
      </w:r>
      <w:r w:rsidRPr="00A73650">
        <w:rPr>
          <w:lang w:val="en-US"/>
        </w:rPr>
        <w:t xml:space="preserve"> Cognitive Reasoning Layer</w:t>
      </w:r>
    </w:p>
    <w:p w14:paraId="6BA4D610" w14:textId="77777777" w:rsidR="00A73650" w:rsidRPr="00A73650" w:rsidRDefault="00A73650" w:rsidP="00A73650">
      <w:r w:rsidRPr="00A73650">
        <w:rPr>
          <w:b/>
          <w:bCs/>
        </w:rPr>
        <w:t>Clasificación:</w:t>
      </w:r>
      <w:r w:rsidRPr="00A73650">
        <w:t xml:space="preserve"> Motor Universal de Razonamiento</w:t>
      </w:r>
    </w:p>
    <w:p w14:paraId="2DB50393" w14:textId="77777777" w:rsidR="00A73650" w:rsidRPr="00A73650" w:rsidRDefault="00A73650" w:rsidP="00A73650">
      <w:r w:rsidRPr="00A73650">
        <w:pict w14:anchorId="1B499F5A">
          <v:rect id="_x0000_i1509" style="width:0;height:1.5pt" o:hralign="center" o:hrstd="t" o:hr="t" fillcolor="#a0a0a0" stroked="f"/>
        </w:pict>
      </w:r>
    </w:p>
    <w:p w14:paraId="1456D747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1. Propósito</w:t>
      </w:r>
    </w:p>
    <w:p w14:paraId="628D6D19" w14:textId="77777777" w:rsidR="00A73650" w:rsidRPr="00A73650" w:rsidRDefault="00A73650" w:rsidP="00A73650">
      <w:r w:rsidRPr="00A73650">
        <w:t xml:space="preserve">El </w:t>
      </w:r>
      <w:r w:rsidRPr="00A73650">
        <w:rPr>
          <w:b/>
          <w:bCs/>
        </w:rPr>
        <w:t>Reasoning Engine (RE)</w:t>
      </w:r>
      <w:r w:rsidRPr="00A73650">
        <w:t xml:space="preserve"> transforma datos, contexto y conocimiento en conclusiones justificables.</w:t>
      </w:r>
    </w:p>
    <w:p w14:paraId="669F3BA9" w14:textId="77777777" w:rsidR="00A73650" w:rsidRPr="00A73650" w:rsidRDefault="00A73650" w:rsidP="00A73650">
      <w:r w:rsidRPr="00A73650">
        <w:t>Su responsabilidad no es generar texto, sino producir inferencias consistentes, verificables y trazables.</w:t>
      </w:r>
    </w:p>
    <w:p w14:paraId="05C0AB99" w14:textId="77777777" w:rsidR="00A73650" w:rsidRPr="00A73650" w:rsidRDefault="00A73650" w:rsidP="00A73650">
      <w:r w:rsidRPr="00A73650">
        <w:t>Opera de manera desacoplada de cualquier modelo de IA específico y puede combinar razonamiento simbólico, estadístico y basado en modelos fundacionales.</w:t>
      </w:r>
    </w:p>
    <w:p w14:paraId="4B83C0F5" w14:textId="77777777" w:rsidR="00A73650" w:rsidRPr="00A73650" w:rsidRDefault="00A73650" w:rsidP="00A73650">
      <w:r w:rsidRPr="00A73650">
        <w:rPr>
          <w:b/>
          <w:bCs/>
        </w:rPr>
        <w:t>Principio:</w:t>
      </w:r>
    </w:p>
    <w:p w14:paraId="188E4F92" w14:textId="77777777" w:rsidR="00A73650" w:rsidRPr="00A73650" w:rsidRDefault="00A73650" w:rsidP="00A73650">
      <w:r w:rsidRPr="00A73650">
        <w:t>Ninguna decisión inteligente debe tomarse sin un proceso explícito de razonamiento.</w:t>
      </w:r>
    </w:p>
    <w:p w14:paraId="268F6257" w14:textId="77777777" w:rsidR="00A73650" w:rsidRPr="00A73650" w:rsidRDefault="00A73650" w:rsidP="00A73650">
      <w:r w:rsidRPr="00A73650">
        <w:pict w14:anchorId="7272FC89">
          <v:rect id="_x0000_i1510" style="width:0;height:1.5pt" o:hralign="center" o:hrstd="t" o:hr="t" fillcolor="#a0a0a0" stroked="f"/>
        </w:pict>
      </w:r>
    </w:p>
    <w:p w14:paraId="65BC7653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t>2. Arquitectura General</w:t>
      </w:r>
    </w:p>
    <w:p w14:paraId="0A143C60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graph TD</w:t>
      </w:r>
    </w:p>
    <w:p w14:paraId="455CE9C5" w14:textId="77777777" w:rsidR="00A73650" w:rsidRPr="00A73650" w:rsidRDefault="00A73650" w:rsidP="00A73650">
      <w:pPr>
        <w:rPr>
          <w:lang w:val="en-US"/>
        </w:rPr>
      </w:pPr>
    </w:p>
    <w:p w14:paraId="1880FB91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Context --&gt; ReasoningEngine</w:t>
      </w:r>
    </w:p>
    <w:p w14:paraId="273FAAB7" w14:textId="77777777" w:rsidR="00A73650" w:rsidRPr="00A73650" w:rsidRDefault="00A73650" w:rsidP="00A73650">
      <w:pPr>
        <w:rPr>
          <w:lang w:val="en-US"/>
        </w:rPr>
      </w:pPr>
    </w:p>
    <w:p w14:paraId="5084FB6E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ReasoningEngine --&gt; Knowledge</w:t>
      </w:r>
    </w:p>
    <w:p w14:paraId="18AE99B5" w14:textId="77777777" w:rsidR="00A73650" w:rsidRPr="00A73650" w:rsidRDefault="00A73650" w:rsidP="00A73650">
      <w:pPr>
        <w:rPr>
          <w:lang w:val="en-US"/>
        </w:rPr>
      </w:pPr>
    </w:p>
    <w:p w14:paraId="7D4B7A0F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ReasoningEngine --&gt; Memory</w:t>
      </w:r>
    </w:p>
    <w:p w14:paraId="53969253" w14:textId="77777777" w:rsidR="00A73650" w:rsidRPr="00A73650" w:rsidRDefault="00A73650" w:rsidP="00A73650">
      <w:pPr>
        <w:rPr>
          <w:lang w:val="en-US"/>
        </w:rPr>
      </w:pPr>
    </w:p>
    <w:p w14:paraId="5278642D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ReasoningEngine --&gt; Policies</w:t>
      </w:r>
    </w:p>
    <w:p w14:paraId="6FA7ED02" w14:textId="77777777" w:rsidR="00A73650" w:rsidRPr="00A73650" w:rsidRDefault="00A73650" w:rsidP="00A73650">
      <w:pPr>
        <w:rPr>
          <w:lang w:val="en-US"/>
        </w:rPr>
      </w:pPr>
    </w:p>
    <w:p w14:paraId="183C5DB1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ReasoningEngine --&gt; Models</w:t>
      </w:r>
    </w:p>
    <w:p w14:paraId="5EE2FB6F" w14:textId="77777777" w:rsidR="00A73650" w:rsidRPr="00A73650" w:rsidRDefault="00A73650" w:rsidP="00A73650">
      <w:pPr>
        <w:rPr>
          <w:lang w:val="en-US"/>
        </w:rPr>
      </w:pPr>
    </w:p>
    <w:p w14:paraId="44D4AAA4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ReasoningEngine --&gt; Evidence</w:t>
      </w:r>
    </w:p>
    <w:p w14:paraId="2DA31CD6" w14:textId="77777777" w:rsidR="00A73650" w:rsidRPr="00A73650" w:rsidRDefault="00A73650" w:rsidP="00A73650">
      <w:pPr>
        <w:rPr>
          <w:lang w:val="en-US"/>
        </w:rPr>
      </w:pPr>
    </w:p>
    <w:p w14:paraId="65960D9D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ReasoningEngine --&gt; Decision</w:t>
      </w:r>
    </w:p>
    <w:p w14:paraId="48953200" w14:textId="77777777" w:rsidR="00A73650" w:rsidRPr="00A73650" w:rsidRDefault="00A73650" w:rsidP="00A73650">
      <w:r w:rsidRPr="00A73650">
        <w:pict w14:anchorId="404F007E">
          <v:rect id="_x0000_i1511" style="width:0;height:1.5pt" o:hralign="center" o:hrstd="t" o:hr="t" fillcolor="#a0a0a0" stroked="f"/>
        </w:pict>
      </w:r>
    </w:p>
    <w:p w14:paraId="1EAC0E6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3. Flujo General</w:t>
      </w:r>
    </w:p>
    <w:p w14:paraId="49B16E8B" w14:textId="77777777" w:rsidR="00A73650" w:rsidRPr="00A73650" w:rsidRDefault="00A73650" w:rsidP="00A73650">
      <w:r w:rsidRPr="00A73650">
        <w:t>Entrada</w:t>
      </w:r>
    </w:p>
    <w:p w14:paraId="36EA9E44" w14:textId="77777777" w:rsidR="00A73650" w:rsidRPr="00A73650" w:rsidRDefault="00A73650" w:rsidP="00A73650"/>
    <w:p w14:paraId="61C67363" w14:textId="77777777" w:rsidR="00A73650" w:rsidRPr="00A73650" w:rsidRDefault="00A73650" w:rsidP="00A73650">
      <w:r w:rsidRPr="00A73650">
        <w:t>↓</w:t>
      </w:r>
    </w:p>
    <w:p w14:paraId="15459142" w14:textId="77777777" w:rsidR="00A73650" w:rsidRPr="00A73650" w:rsidRDefault="00A73650" w:rsidP="00A73650"/>
    <w:p w14:paraId="28E240DC" w14:textId="77777777" w:rsidR="00A73650" w:rsidRPr="00A73650" w:rsidRDefault="00A73650" w:rsidP="00A73650">
      <w:r w:rsidRPr="00A73650">
        <w:t>Normalización</w:t>
      </w:r>
    </w:p>
    <w:p w14:paraId="0ADEEE06" w14:textId="77777777" w:rsidR="00A73650" w:rsidRPr="00A73650" w:rsidRDefault="00A73650" w:rsidP="00A73650"/>
    <w:p w14:paraId="255E1534" w14:textId="77777777" w:rsidR="00A73650" w:rsidRPr="00A73650" w:rsidRDefault="00A73650" w:rsidP="00A73650">
      <w:r w:rsidRPr="00A73650">
        <w:t>↓</w:t>
      </w:r>
    </w:p>
    <w:p w14:paraId="25602823" w14:textId="77777777" w:rsidR="00A73650" w:rsidRPr="00A73650" w:rsidRDefault="00A73650" w:rsidP="00A73650"/>
    <w:p w14:paraId="74F07BB0" w14:textId="77777777" w:rsidR="00A73650" w:rsidRPr="00A73650" w:rsidRDefault="00A73650" w:rsidP="00A73650">
      <w:r w:rsidRPr="00A73650">
        <w:t>Recuperación de conocimiento</w:t>
      </w:r>
    </w:p>
    <w:p w14:paraId="48C5F8E3" w14:textId="77777777" w:rsidR="00A73650" w:rsidRPr="00A73650" w:rsidRDefault="00A73650" w:rsidP="00A73650"/>
    <w:p w14:paraId="6DE9F04F" w14:textId="77777777" w:rsidR="00A73650" w:rsidRPr="00A73650" w:rsidRDefault="00A73650" w:rsidP="00A73650">
      <w:r w:rsidRPr="00A73650">
        <w:lastRenderedPageBreak/>
        <w:t>↓</w:t>
      </w:r>
    </w:p>
    <w:p w14:paraId="42B4EA5B" w14:textId="77777777" w:rsidR="00A73650" w:rsidRPr="00A73650" w:rsidRDefault="00A73650" w:rsidP="00A73650"/>
    <w:p w14:paraId="318F6F04" w14:textId="77777777" w:rsidR="00A73650" w:rsidRPr="00A73650" w:rsidRDefault="00A73650" w:rsidP="00A73650">
      <w:r w:rsidRPr="00A73650">
        <w:t>Selección de estrategia</w:t>
      </w:r>
    </w:p>
    <w:p w14:paraId="66A2AAA4" w14:textId="77777777" w:rsidR="00A73650" w:rsidRPr="00A73650" w:rsidRDefault="00A73650" w:rsidP="00A73650"/>
    <w:p w14:paraId="09794CA5" w14:textId="77777777" w:rsidR="00A73650" w:rsidRPr="00A73650" w:rsidRDefault="00A73650" w:rsidP="00A73650">
      <w:r w:rsidRPr="00A73650">
        <w:t>↓</w:t>
      </w:r>
    </w:p>
    <w:p w14:paraId="0D7DFB1C" w14:textId="77777777" w:rsidR="00A73650" w:rsidRPr="00A73650" w:rsidRDefault="00A73650" w:rsidP="00A73650"/>
    <w:p w14:paraId="3517183F" w14:textId="77777777" w:rsidR="00A73650" w:rsidRPr="00A73650" w:rsidRDefault="00A73650" w:rsidP="00A73650">
      <w:r w:rsidRPr="00A73650">
        <w:t>Inferencia</w:t>
      </w:r>
    </w:p>
    <w:p w14:paraId="5209EFC5" w14:textId="77777777" w:rsidR="00A73650" w:rsidRPr="00A73650" w:rsidRDefault="00A73650" w:rsidP="00A73650"/>
    <w:p w14:paraId="62402BF6" w14:textId="77777777" w:rsidR="00A73650" w:rsidRPr="00A73650" w:rsidRDefault="00A73650" w:rsidP="00A73650">
      <w:r w:rsidRPr="00A73650">
        <w:t>↓</w:t>
      </w:r>
    </w:p>
    <w:p w14:paraId="52E35C93" w14:textId="77777777" w:rsidR="00A73650" w:rsidRPr="00A73650" w:rsidRDefault="00A73650" w:rsidP="00A73650"/>
    <w:p w14:paraId="776355EE" w14:textId="77777777" w:rsidR="00A73650" w:rsidRPr="00A73650" w:rsidRDefault="00A73650" w:rsidP="00A73650">
      <w:r w:rsidRPr="00A73650">
        <w:t>Evaluación</w:t>
      </w:r>
    </w:p>
    <w:p w14:paraId="38E48632" w14:textId="77777777" w:rsidR="00A73650" w:rsidRPr="00A73650" w:rsidRDefault="00A73650" w:rsidP="00A73650"/>
    <w:p w14:paraId="31FCF405" w14:textId="77777777" w:rsidR="00A73650" w:rsidRPr="00A73650" w:rsidRDefault="00A73650" w:rsidP="00A73650">
      <w:r w:rsidRPr="00A73650">
        <w:t>↓</w:t>
      </w:r>
    </w:p>
    <w:p w14:paraId="502A4513" w14:textId="77777777" w:rsidR="00A73650" w:rsidRPr="00A73650" w:rsidRDefault="00A73650" w:rsidP="00A73650"/>
    <w:p w14:paraId="00A8BAE7" w14:textId="77777777" w:rsidR="00A73650" w:rsidRPr="00A73650" w:rsidRDefault="00A73650" w:rsidP="00A73650">
      <w:r w:rsidRPr="00A73650">
        <w:t>Explicación</w:t>
      </w:r>
    </w:p>
    <w:p w14:paraId="6416F0F4" w14:textId="77777777" w:rsidR="00A73650" w:rsidRPr="00A73650" w:rsidRDefault="00A73650" w:rsidP="00A73650"/>
    <w:p w14:paraId="5F26B3F4" w14:textId="77777777" w:rsidR="00A73650" w:rsidRPr="00A73650" w:rsidRDefault="00A73650" w:rsidP="00A73650">
      <w:r w:rsidRPr="00A73650">
        <w:t>↓</w:t>
      </w:r>
    </w:p>
    <w:p w14:paraId="6AD291D9" w14:textId="77777777" w:rsidR="00A73650" w:rsidRPr="00A73650" w:rsidRDefault="00A73650" w:rsidP="00A73650"/>
    <w:p w14:paraId="2B32157D" w14:textId="77777777" w:rsidR="00A73650" w:rsidRPr="00A73650" w:rsidRDefault="00A73650" w:rsidP="00A73650">
      <w:r w:rsidRPr="00A73650">
        <w:t>Resultado</w:t>
      </w:r>
    </w:p>
    <w:p w14:paraId="3B6F265D" w14:textId="77777777" w:rsidR="00A73650" w:rsidRPr="00A73650" w:rsidRDefault="00A73650" w:rsidP="00A73650">
      <w:r w:rsidRPr="00A73650">
        <w:pict w14:anchorId="31D2AAD4">
          <v:rect id="_x0000_i1512" style="width:0;height:1.5pt" o:hralign="center" o:hrstd="t" o:hr="t" fillcolor="#a0a0a0" stroked="f"/>
        </w:pict>
      </w:r>
    </w:p>
    <w:p w14:paraId="321FA257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4. Tipos de Razonamiento</w:t>
      </w:r>
    </w:p>
    <w:p w14:paraId="02A3B44F" w14:textId="77777777" w:rsidR="00A73650" w:rsidRPr="00A73650" w:rsidRDefault="00A73650" w:rsidP="00A73650">
      <w:r w:rsidRPr="00A73650">
        <w:t>El motor soporta múltiples paradigmas:</w:t>
      </w:r>
    </w:p>
    <w:p w14:paraId="5D48DFDD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Deductivo</w:t>
      </w:r>
    </w:p>
    <w:p w14:paraId="4FC0FEB9" w14:textId="77777777" w:rsidR="00A73650" w:rsidRPr="00A73650" w:rsidRDefault="00A73650" w:rsidP="00A73650">
      <w:r w:rsidRPr="00A73650">
        <w:t>Parte de reglas generales para obtener conclusiones específicas.</w:t>
      </w:r>
    </w:p>
    <w:p w14:paraId="39F8DD1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Inductivo</w:t>
      </w:r>
    </w:p>
    <w:p w14:paraId="1B46AC0D" w14:textId="77777777" w:rsidR="00A73650" w:rsidRPr="00A73650" w:rsidRDefault="00A73650" w:rsidP="00A73650">
      <w:r w:rsidRPr="00A73650">
        <w:t>Generaliza patrones a partir de observaciones.</w:t>
      </w:r>
    </w:p>
    <w:p w14:paraId="01432965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lastRenderedPageBreak/>
        <w:t>Abductivo</w:t>
      </w:r>
    </w:p>
    <w:p w14:paraId="0897C3CA" w14:textId="77777777" w:rsidR="00A73650" w:rsidRPr="00A73650" w:rsidRDefault="00A73650" w:rsidP="00A73650">
      <w:r w:rsidRPr="00A73650">
        <w:t>Selecciona la hipótesis más probable ante información incompleta.</w:t>
      </w:r>
    </w:p>
    <w:p w14:paraId="413EC36C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Analógico</w:t>
      </w:r>
    </w:p>
    <w:p w14:paraId="1FDBDD91" w14:textId="77777777" w:rsidR="00A73650" w:rsidRPr="00A73650" w:rsidRDefault="00A73650" w:rsidP="00A73650">
      <w:r w:rsidRPr="00A73650">
        <w:t>Resuelve problemas comparando situaciones similares.</w:t>
      </w:r>
    </w:p>
    <w:p w14:paraId="50CFBEDE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Causal</w:t>
      </w:r>
    </w:p>
    <w:p w14:paraId="4CDA3785" w14:textId="77777777" w:rsidR="00A73650" w:rsidRPr="00A73650" w:rsidRDefault="00A73650" w:rsidP="00A73650">
      <w:r w:rsidRPr="00A73650">
        <w:t>Determina relaciones de causa y efecto.</w:t>
      </w:r>
    </w:p>
    <w:p w14:paraId="6A90C03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Contrafactual</w:t>
      </w:r>
    </w:p>
    <w:p w14:paraId="4E2B8C3F" w14:textId="77777777" w:rsidR="00A73650" w:rsidRPr="00A73650" w:rsidRDefault="00A73650" w:rsidP="00A73650">
      <w:r w:rsidRPr="00A73650">
        <w:t>Evalúa escenarios hipotéticos ("¿qué habría ocurrido si...?").</w:t>
      </w:r>
    </w:p>
    <w:p w14:paraId="77B02D8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Probabilístico</w:t>
      </w:r>
    </w:p>
    <w:p w14:paraId="3CD01379" w14:textId="77777777" w:rsidR="00A73650" w:rsidRPr="00A73650" w:rsidRDefault="00A73650" w:rsidP="00A73650">
      <w:r w:rsidRPr="00A73650">
        <w:t>Gestiona incertidumbre mediante distribuciones de probabilidad.</w:t>
      </w:r>
    </w:p>
    <w:p w14:paraId="1587EB0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Temporal</w:t>
      </w:r>
    </w:p>
    <w:p w14:paraId="1A50AF8F" w14:textId="77777777" w:rsidR="00A73650" w:rsidRPr="00A73650" w:rsidRDefault="00A73650" w:rsidP="00A73650">
      <w:r w:rsidRPr="00A73650">
        <w:t>Analiza secuencias y dependencias en el tiempo.</w:t>
      </w:r>
    </w:p>
    <w:p w14:paraId="246BBB05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Espacial</w:t>
      </w:r>
    </w:p>
    <w:p w14:paraId="53F27FE3" w14:textId="77777777" w:rsidR="00A73650" w:rsidRPr="00A73650" w:rsidRDefault="00A73650" w:rsidP="00A73650">
      <w:r w:rsidRPr="00A73650">
        <w:t>Relaciona entidades según ubicación y proximidad.</w:t>
      </w:r>
    </w:p>
    <w:p w14:paraId="192115D6" w14:textId="77777777" w:rsidR="00A73650" w:rsidRPr="00A73650" w:rsidRDefault="00A73650" w:rsidP="00A73650">
      <w:r w:rsidRPr="00A73650">
        <w:pict w14:anchorId="79F064AC">
          <v:rect id="_x0000_i1513" style="width:0;height:1.5pt" o:hralign="center" o:hrstd="t" o:hr="t" fillcolor="#a0a0a0" stroked="f"/>
        </w:pict>
      </w:r>
    </w:p>
    <w:p w14:paraId="254F7B9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5. Razonamiento Neuro-Simbólico</w:t>
      </w:r>
    </w:p>
    <w:p w14:paraId="75447F28" w14:textId="77777777" w:rsidR="00A73650" w:rsidRPr="00A73650" w:rsidRDefault="00A73650" w:rsidP="00A73650">
      <w:r w:rsidRPr="00A73650">
        <w:t>El Reasoning Engine puede combinar:</w:t>
      </w:r>
    </w:p>
    <w:p w14:paraId="5FCF09AE" w14:textId="77777777" w:rsidR="00A73650" w:rsidRPr="00A73650" w:rsidRDefault="00A73650" w:rsidP="00A73650">
      <w:pPr>
        <w:numPr>
          <w:ilvl w:val="0"/>
          <w:numId w:val="28"/>
        </w:numPr>
      </w:pPr>
      <w:r w:rsidRPr="00A73650">
        <w:t>Reglas formales.</w:t>
      </w:r>
    </w:p>
    <w:p w14:paraId="24B344A2" w14:textId="77777777" w:rsidR="00A73650" w:rsidRPr="00A73650" w:rsidRDefault="00A73650" w:rsidP="00A73650">
      <w:pPr>
        <w:numPr>
          <w:ilvl w:val="0"/>
          <w:numId w:val="28"/>
        </w:numPr>
      </w:pPr>
      <w:r w:rsidRPr="00A73650">
        <w:t>Ontologías.</w:t>
      </w:r>
    </w:p>
    <w:p w14:paraId="0C5CCE53" w14:textId="77777777" w:rsidR="00A73650" w:rsidRPr="00A73650" w:rsidRDefault="00A73650" w:rsidP="00A73650">
      <w:pPr>
        <w:numPr>
          <w:ilvl w:val="0"/>
          <w:numId w:val="28"/>
        </w:numPr>
      </w:pPr>
      <w:r w:rsidRPr="00A73650">
        <w:t>Grafos de conocimiento.</w:t>
      </w:r>
    </w:p>
    <w:p w14:paraId="5F6406F7" w14:textId="77777777" w:rsidR="00A73650" w:rsidRPr="00A73650" w:rsidRDefault="00A73650" w:rsidP="00A73650">
      <w:pPr>
        <w:numPr>
          <w:ilvl w:val="0"/>
          <w:numId w:val="28"/>
        </w:numPr>
      </w:pPr>
      <w:r w:rsidRPr="00A73650">
        <w:t>Motores de inferencia.</w:t>
      </w:r>
    </w:p>
    <w:p w14:paraId="1B6C1025" w14:textId="77777777" w:rsidR="00A73650" w:rsidRPr="00A73650" w:rsidRDefault="00A73650" w:rsidP="00A73650">
      <w:pPr>
        <w:numPr>
          <w:ilvl w:val="0"/>
          <w:numId w:val="28"/>
        </w:numPr>
      </w:pPr>
      <w:r w:rsidRPr="00A73650">
        <w:t>Modelos LLM.</w:t>
      </w:r>
    </w:p>
    <w:p w14:paraId="1BB409D3" w14:textId="77777777" w:rsidR="00A73650" w:rsidRPr="00A73650" w:rsidRDefault="00A73650" w:rsidP="00A73650">
      <w:pPr>
        <w:numPr>
          <w:ilvl w:val="0"/>
          <w:numId w:val="28"/>
        </w:numPr>
      </w:pPr>
      <w:r w:rsidRPr="00A73650">
        <w:t>Modelos especializados.</w:t>
      </w:r>
    </w:p>
    <w:p w14:paraId="64E9A7D6" w14:textId="77777777" w:rsidR="00A73650" w:rsidRPr="00A73650" w:rsidRDefault="00A73650" w:rsidP="00A73650">
      <w:r w:rsidRPr="00A73650">
        <w:t>Cada mecanismo aporta evidencia al resultado final.</w:t>
      </w:r>
    </w:p>
    <w:p w14:paraId="72D8A1D1" w14:textId="77777777" w:rsidR="00A73650" w:rsidRPr="00A73650" w:rsidRDefault="00A73650" w:rsidP="00A73650">
      <w:r w:rsidRPr="00A73650">
        <w:pict w14:anchorId="16531CA3">
          <v:rect id="_x0000_i1514" style="width:0;height:1.5pt" o:hralign="center" o:hrstd="t" o:hr="t" fillcolor="#a0a0a0" stroked="f"/>
        </w:pict>
      </w:r>
    </w:p>
    <w:p w14:paraId="7BC4D066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6. Evaluación de Evidencias</w:t>
      </w:r>
    </w:p>
    <w:p w14:paraId="487BD476" w14:textId="77777777" w:rsidR="00A73650" w:rsidRPr="00A73650" w:rsidRDefault="00A73650" w:rsidP="00A73650">
      <w:r w:rsidRPr="00A73650">
        <w:lastRenderedPageBreak/>
        <w:t>Toda conclusión debe indicar:</w:t>
      </w:r>
    </w:p>
    <w:p w14:paraId="51929300" w14:textId="77777777" w:rsidR="00A73650" w:rsidRPr="00A73650" w:rsidRDefault="00A73650" w:rsidP="00A73650">
      <w:pPr>
        <w:numPr>
          <w:ilvl w:val="0"/>
          <w:numId w:val="29"/>
        </w:numPr>
      </w:pPr>
      <w:r w:rsidRPr="00A73650">
        <w:t>Evidencias utilizadas.</w:t>
      </w:r>
    </w:p>
    <w:p w14:paraId="7F1E428F" w14:textId="77777777" w:rsidR="00A73650" w:rsidRPr="00A73650" w:rsidRDefault="00A73650" w:rsidP="00A73650">
      <w:pPr>
        <w:numPr>
          <w:ilvl w:val="0"/>
          <w:numId w:val="29"/>
        </w:numPr>
      </w:pPr>
      <w:r w:rsidRPr="00A73650">
        <w:t>Fuente.</w:t>
      </w:r>
    </w:p>
    <w:p w14:paraId="46EC66CD" w14:textId="77777777" w:rsidR="00A73650" w:rsidRPr="00A73650" w:rsidRDefault="00A73650" w:rsidP="00A73650">
      <w:pPr>
        <w:numPr>
          <w:ilvl w:val="0"/>
          <w:numId w:val="29"/>
        </w:numPr>
      </w:pPr>
      <w:r w:rsidRPr="00A73650">
        <w:t>Nivel de confianza.</w:t>
      </w:r>
    </w:p>
    <w:p w14:paraId="7630B43D" w14:textId="77777777" w:rsidR="00A73650" w:rsidRPr="00A73650" w:rsidRDefault="00A73650" w:rsidP="00A73650">
      <w:pPr>
        <w:numPr>
          <w:ilvl w:val="0"/>
          <w:numId w:val="29"/>
        </w:numPr>
      </w:pPr>
      <w:r w:rsidRPr="00A73650">
        <w:t>Fecha de obtención.</w:t>
      </w:r>
    </w:p>
    <w:p w14:paraId="457F8C55" w14:textId="77777777" w:rsidR="00A73650" w:rsidRPr="00A73650" w:rsidRDefault="00A73650" w:rsidP="00A73650">
      <w:pPr>
        <w:numPr>
          <w:ilvl w:val="0"/>
          <w:numId w:val="29"/>
        </w:numPr>
      </w:pPr>
      <w:r w:rsidRPr="00A73650">
        <w:t>Consistencia.</w:t>
      </w:r>
    </w:p>
    <w:p w14:paraId="4937829A" w14:textId="77777777" w:rsidR="00A73650" w:rsidRPr="00A73650" w:rsidRDefault="00A73650" w:rsidP="00A73650">
      <w:pPr>
        <w:numPr>
          <w:ilvl w:val="0"/>
          <w:numId w:val="29"/>
        </w:numPr>
      </w:pPr>
      <w:r w:rsidRPr="00A73650">
        <w:t>Calidad.</w:t>
      </w:r>
    </w:p>
    <w:p w14:paraId="719A3319" w14:textId="77777777" w:rsidR="00A73650" w:rsidRPr="00A73650" w:rsidRDefault="00A73650" w:rsidP="00A73650">
      <w:r w:rsidRPr="00A73650">
        <w:t>Las evidencias se ponderan antes de generar una inferencia.</w:t>
      </w:r>
    </w:p>
    <w:p w14:paraId="43A7282A" w14:textId="77777777" w:rsidR="00A73650" w:rsidRPr="00A73650" w:rsidRDefault="00A73650" w:rsidP="00A73650">
      <w:r w:rsidRPr="00A73650">
        <w:pict w14:anchorId="0D7E6053">
          <v:rect id="_x0000_i1515" style="width:0;height:1.5pt" o:hralign="center" o:hrstd="t" o:hr="t" fillcolor="#a0a0a0" stroked="f"/>
        </w:pict>
      </w:r>
    </w:p>
    <w:p w14:paraId="7EBCA440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7. Gestión de Incertidumbre</w:t>
      </w:r>
    </w:p>
    <w:p w14:paraId="25F63904" w14:textId="77777777" w:rsidR="00A73650" w:rsidRPr="00A73650" w:rsidRDefault="00A73650" w:rsidP="00A73650">
      <w:r w:rsidRPr="00A73650">
        <w:t>El motor identifica:</w:t>
      </w:r>
    </w:p>
    <w:p w14:paraId="71F61B67" w14:textId="77777777" w:rsidR="00A73650" w:rsidRPr="00A73650" w:rsidRDefault="00A73650" w:rsidP="00A73650">
      <w:pPr>
        <w:numPr>
          <w:ilvl w:val="0"/>
          <w:numId w:val="30"/>
        </w:numPr>
      </w:pPr>
      <w:r w:rsidRPr="00A73650">
        <w:t>Información incompleta.</w:t>
      </w:r>
    </w:p>
    <w:p w14:paraId="09862D2A" w14:textId="77777777" w:rsidR="00A73650" w:rsidRPr="00A73650" w:rsidRDefault="00A73650" w:rsidP="00A73650">
      <w:pPr>
        <w:numPr>
          <w:ilvl w:val="0"/>
          <w:numId w:val="30"/>
        </w:numPr>
      </w:pPr>
      <w:r w:rsidRPr="00A73650">
        <w:t>Ambigüedad.</w:t>
      </w:r>
    </w:p>
    <w:p w14:paraId="7B7F69B7" w14:textId="77777777" w:rsidR="00A73650" w:rsidRPr="00A73650" w:rsidRDefault="00A73650" w:rsidP="00A73650">
      <w:pPr>
        <w:numPr>
          <w:ilvl w:val="0"/>
          <w:numId w:val="30"/>
        </w:numPr>
      </w:pPr>
      <w:r w:rsidRPr="00A73650">
        <w:t>Conflictos.</w:t>
      </w:r>
    </w:p>
    <w:p w14:paraId="620779EE" w14:textId="77777777" w:rsidR="00A73650" w:rsidRPr="00A73650" w:rsidRDefault="00A73650" w:rsidP="00A73650">
      <w:pPr>
        <w:numPr>
          <w:ilvl w:val="0"/>
          <w:numId w:val="30"/>
        </w:numPr>
      </w:pPr>
      <w:r w:rsidRPr="00A73650">
        <w:t>Hipótesis múltiples.</w:t>
      </w:r>
    </w:p>
    <w:p w14:paraId="53DD8164" w14:textId="77777777" w:rsidR="00A73650" w:rsidRPr="00A73650" w:rsidRDefault="00A73650" w:rsidP="00A73650">
      <w:pPr>
        <w:numPr>
          <w:ilvl w:val="0"/>
          <w:numId w:val="30"/>
        </w:numPr>
      </w:pPr>
      <w:r w:rsidRPr="00A73650">
        <w:t>Riesgos.</w:t>
      </w:r>
    </w:p>
    <w:p w14:paraId="73B9C2AD" w14:textId="77777777" w:rsidR="00A73650" w:rsidRPr="00A73650" w:rsidRDefault="00A73650" w:rsidP="00A73650">
      <w:r w:rsidRPr="00A73650">
        <w:t>Cuando la confianza es insuficiente, puede:</w:t>
      </w:r>
    </w:p>
    <w:p w14:paraId="386E4F86" w14:textId="77777777" w:rsidR="00A73650" w:rsidRPr="00A73650" w:rsidRDefault="00A73650" w:rsidP="00A73650">
      <w:pPr>
        <w:numPr>
          <w:ilvl w:val="0"/>
          <w:numId w:val="31"/>
        </w:numPr>
      </w:pPr>
      <w:r w:rsidRPr="00A73650">
        <w:t>Solicitar más información.</w:t>
      </w:r>
    </w:p>
    <w:p w14:paraId="7AED9813" w14:textId="77777777" w:rsidR="00A73650" w:rsidRPr="00A73650" w:rsidRDefault="00A73650" w:rsidP="00A73650">
      <w:pPr>
        <w:numPr>
          <w:ilvl w:val="0"/>
          <w:numId w:val="31"/>
        </w:numPr>
      </w:pPr>
      <w:r w:rsidRPr="00A73650">
        <w:t>Consultar memoria.</w:t>
      </w:r>
    </w:p>
    <w:p w14:paraId="07F00D49" w14:textId="77777777" w:rsidR="00A73650" w:rsidRPr="00A73650" w:rsidRDefault="00A73650" w:rsidP="00A73650">
      <w:pPr>
        <w:numPr>
          <w:ilvl w:val="0"/>
          <w:numId w:val="31"/>
        </w:numPr>
      </w:pPr>
      <w:r w:rsidRPr="00A73650">
        <w:t>Invocar herramientas.</w:t>
      </w:r>
    </w:p>
    <w:p w14:paraId="1F3A7114" w14:textId="77777777" w:rsidR="00A73650" w:rsidRPr="00A73650" w:rsidRDefault="00A73650" w:rsidP="00A73650">
      <w:pPr>
        <w:numPr>
          <w:ilvl w:val="0"/>
          <w:numId w:val="31"/>
        </w:numPr>
      </w:pPr>
      <w:r w:rsidRPr="00A73650">
        <w:t>Escalar a un agente especializado.</w:t>
      </w:r>
    </w:p>
    <w:p w14:paraId="2010D1A7" w14:textId="77777777" w:rsidR="00A73650" w:rsidRPr="00A73650" w:rsidRDefault="00A73650" w:rsidP="00A73650">
      <w:r w:rsidRPr="00A73650">
        <w:pict w14:anchorId="44421217">
          <v:rect id="_x0000_i1516" style="width:0;height:1.5pt" o:hralign="center" o:hrstd="t" o:hr="t" fillcolor="#a0a0a0" stroked="f"/>
        </w:pict>
      </w:r>
    </w:p>
    <w:p w14:paraId="4047AEC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8. Resolución de Conflictos</w:t>
      </w:r>
    </w:p>
    <w:p w14:paraId="19093AED" w14:textId="77777777" w:rsidR="00A73650" w:rsidRPr="00A73650" w:rsidRDefault="00A73650" w:rsidP="00A73650">
      <w:r w:rsidRPr="00A73650">
        <w:t>Si dos inferencias son incompatibles:</w:t>
      </w:r>
    </w:p>
    <w:p w14:paraId="12264AC6" w14:textId="77777777" w:rsidR="00A73650" w:rsidRPr="00A73650" w:rsidRDefault="00A73650" w:rsidP="00A73650">
      <w:r w:rsidRPr="00A73650">
        <w:t>Inferencia A</w:t>
      </w:r>
    </w:p>
    <w:p w14:paraId="620F5C01" w14:textId="77777777" w:rsidR="00A73650" w:rsidRPr="00A73650" w:rsidRDefault="00A73650" w:rsidP="00A73650"/>
    <w:p w14:paraId="0249768C" w14:textId="77777777" w:rsidR="00A73650" w:rsidRPr="00A73650" w:rsidRDefault="00A73650" w:rsidP="00A73650">
      <w:r w:rsidRPr="00A73650">
        <w:lastRenderedPageBreak/>
        <w:t>↓</w:t>
      </w:r>
    </w:p>
    <w:p w14:paraId="575586B7" w14:textId="77777777" w:rsidR="00A73650" w:rsidRPr="00A73650" w:rsidRDefault="00A73650" w:rsidP="00A73650"/>
    <w:p w14:paraId="071DFA9F" w14:textId="77777777" w:rsidR="00A73650" w:rsidRPr="00A73650" w:rsidRDefault="00A73650" w:rsidP="00A73650">
      <w:r w:rsidRPr="00A73650">
        <w:t>Comparación</w:t>
      </w:r>
    </w:p>
    <w:p w14:paraId="24244B9A" w14:textId="77777777" w:rsidR="00A73650" w:rsidRPr="00A73650" w:rsidRDefault="00A73650" w:rsidP="00A73650"/>
    <w:p w14:paraId="1F75225F" w14:textId="77777777" w:rsidR="00A73650" w:rsidRPr="00A73650" w:rsidRDefault="00A73650" w:rsidP="00A73650">
      <w:r w:rsidRPr="00A73650">
        <w:t>↓</w:t>
      </w:r>
    </w:p>
    <w:p w14:paraId="6BB45EAA" w14:textId="77777777" w:rsidR="00A73650" w:rsidRPr="00A73650" w:rsidRDefault="00A73650" w:rsidP="00A73650"/>
    <w:p w14:paraId="01A09CE4" w14:textId="77777777" w:rsidR="00A73650" w:rsidRPr="00A73650" w:rsidRDefault="00A73650" w:rsidP="00A73650">
      <w:r w:rsidRPr="00A73650">
        <w:t>Evaluación de evidencia</w:t>
      </w:r>
    </w:p>
    <w:p w14:paraId="09AF977F" w14:textId="77777777" w:rsidR="00A73650" w:rsidRPr="00A73650" w:rsidRDefault="00A73650" w:rsidP="00A73650"/>
    <w:p w14:paraId="30538D40" w14:textId="77777777" w:rsidR="00A73650" w:rsidRPr="00A73650" w:rsidRDefault="00A73650" w:rsidP="00A73650">
      <w:r w:rsidRPr="00A73650">
        <w:t>↓</w:t>
      </w:r>
    </w:p>
    <w:p w14:paraId="105E9261" w14:textId="77777777" w:rsidR="00A73650" w:rsidRPr="00A73650" w:rsidRDefault="00A73650" w:rsidP="00A73650"/>
    <w:p w14:paraId="17223EF6" w14:textId="77777777" w:rsidR="00A73650" w:rsidRPr="00A73650" w:rsidRDefault="00A73650" w:rsidP="00A73650">
      <w:r w:rsidRPr="00A73650">
        <w:t>Aplicación de políticas</w:t>
      </w:r>
    </w:p>
    <w:p w14:paraId="17D6298A" w14:textId="77777777" w:rsidR="00A73650" w:rsidRPr="00A73650" w:rsidRDefault="00A73650" w:rsidP="00A73650"/>
    <w:p w14:paraId="0E045DE1" w14:textId="77777777" w:rsidR="00A73650" w:rsidRPr="00A73650" w:rsidRDefault="00A73650" w:rsidP="00A73650">
      <w:r w:rsidRPr="00A73650">
        <w:t>↓</w:t>
      </w:r>
    </w:p>
    <w:p w14:paraId="58922830" w14:textId="77777777" w:rsidR="00A73650" w:rsidRPr="00A73650" w:rsidRDefault="00A73650" w:rsidP="00A73650"/>
    <w:p w14:paraId="7A1C9868" w14:textId="77777777" w:rsidR="00A73650" w:rsidRPr="00A73650" w:rsidRDefault="00A73650" w:rsidP="00A73650">
      <w:r w:rsidRPr="00A73650">
        <w:t>Selección</w:t>
      </w:r>
    </w:p>
    <w:p w14:paraId="360FC392" w14:textId="77777777" w:rsidR="00A73650" w:rsidRPr="00A73650" w:rsidRDefault="00A73650" w:rsidP="00A73650"/>
    <w:p w14:paraId="15CE8033" w14:textId="77777777" w:rsidR="00A73650" w:rsidRPr="00A73650" w:rsidRDefault="00A73650" w:rsidP="00A73650">
      <w:r w:rsidRPr="00A73650">
        <w:t>↓</w:t>
      </w:r>
    </w:p>
    <w:p w14:paraId="2E18D4EF" w14:textId="77777777" w:rsidR="00A73650" w:rsidRPr="00A73650" w:rsidRDefault="00A73650" w:rsidP="00A73650"/>
    <w:p w14:paraId="09AD9557" w14:textId="77777777" w:rsidR="00A73650" w:rsidRPr="00A73650" w:rsidRDefault="00A73650" w:rsidP="00A73650">
      <w:r w:rsidRPr="00A73650">
        <w:t>Auditoría</w:t>
      </w:r>
    </w:p>
    <w:p w14:paraId="6346ED24" w14:textId="77777777" w:rsidR="00A73650" w:rsidRPr="00A73650" w:rsidRDefault="00A73650" w:rsidP="00A73650">
      <w:r w:rsidRPr="00A73650">
        <w:t>Nunca se descartan conclusiones sin dejar trazabilidad.</w:t>
      </w:r>
    </w:p>
    <w:p w14:paraId="3304634F" w14:textId="77777777" w:rsidR="00A73650" w:rsidRPr="00A73650" w:rsidRDefault="00A73650" w:rsidP="00A73650">
      <w:r w:rsidRPr="00A73650">
        <w:pict w14:anchorId="35BCD034">
          <v:rect id="_x0000_i1517" style="width:0;height:1.5pt" o:hralign="center" o:hrstd="t" o:hr="t" fillcolor="#a0a0a0" stroked="f"/>
        </w:pict>
      </w:r>
    </w:p>
    <w:p w14:paraId="4A62906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9. Encadenamiento de Inferencias</w:t>
      </w:r>
    </w:p>
    <w:p w14:paraId="4249F2C4" w14:textId="77777777" w:rsidR="00A73650" w:rsidRPr="00A73650" w:rsidRDefault="00A73650" w:rsidP="00A73650">
      <w:r w:rsidRPr="00A73650">
        <w:t>El motor puede construir cadenas de razonamiento:</w:t>
      </w:r>
    </w:p>
    <w:p w14:paraId="29F32A03" w14:textId="77777777" w:rsidR="00A73650" w:rsidRPr="00A73650" w:rsidRDefault="00A73650" w:rsidP="00A73650">
      <w:r w:rsidRPr="00A73650">
        <w:t>Hecho</w:t>
      </w:r>
    </w:p>
    <w:p w14:paraId="709F82A3" w14:textId="77777777" w:rsidR="00A73650" w:rsidRPr="00A73650" w:rsidRDefault="00A73650" w:rsidP="00A73650"/>
    <w:p w14:paraId="3263A758" w14:textId="77777777" w:rsidR="00A73650" w:rsidRPr="00A73650" w:rsidRDefault="00A73650" w:rsidP="00A73650">
      <w:r w:rsidRPr="00A73650">
        <w:t>↓</w:t>
      </w:r>
    </w:p>
    <w:p w14:paraId="3417A5D3" w14:textId="77777777" w:rsidR="00A73650" w:rsidRPr="00A73650" w:rsidRDefault="00A73650" w:rsidP="00A73650"/>
    <w:p w14:paraId="0A4154BD" w14:textId="77777777" w:rsidR="00A73650" w:rsidRPr="00A73650" w:rsidRDefault="00A73650" w:rsidP="00A73650">
      <w:r w:rsidRPr="00A73650">
        <w:t>Inferencia 1</w:t>
      </w:r>
    </w:p>
    <w:p w14:paraId="075C9C46" w14:textId="77777777" w:rsidR="00A73650" w:rsidRPr="00A73650" w:rsidRDefault="00A73650" w:rsidP="00A73650"/>
    <w:p w14:paraId="06E3D318" w14:textId="77777777" w:rsidR="00A73650" w:rsidRPr="00A73650" w:rsidRDefault="00A73650" w:rsidP="00A73650">
      <w:r w:rsidRPr="00A73650">
        <w:t>↓</w:t>
      </w:r>
    </w:p>
    <w:p w14:paraId="6D25F2E4" w14:textId="77777777" w:rsidR="00A73650" w:rsidRPr="00A73650" w:rsidRDefault="00A73650" w:rsidP="00A73650"/>
    <w:p w14:paraId="63E4175A" w14:textId="77777777" w:rsidR="00A73650" w:rsidRPr="00A73650" w:rsidRDefault="00A73650" w:rsidP="00A73650">
      <w:r w:rsidRPr="00A73650">
        <w:t>Inferencia 2</w:t>
      </w:r>
    </w:p>
    <w:p w14:paraId="4060C1B8" w14:textId="77777777" w:rsidR="00A73650" w:rsidRPr="00A73650" w:rsidRDefault="00A73650" w:rsidP="00A73650"/>
    <w:p w14:paraId="5AF48A81" w14:textId="77777777" w:rsidR="00A73650" w:rsidRPr="00A73650" w:rsidRDefault="00A73650" w:rsidP="00A73650">
      <w:r w:rsidRPr="00A73650">
        <w:t>↓</w:t>
      </w:r>
    </w:p>
    <w:p w14:paraId="72726ED2" w14:textId="77777777" w:rsidR="00A73650" w:rsidRPr="00A73650" w:rsidRDefault="00A73650" w:rsidP="00A73650"/>
    <w:p w14:paraId="2B126713" w14:textId="77777777" w:rsidR="00A73650" w:rsidRPr="00A73650" w:rsidRDefault="00A73650" w:rsidP="00A73650">
      <w:r w:rsidRPr="00A73650">
        <w:t>Inferencia 3</w:t>
      </w:r>
    </w:p>
    <w:p w14:paraId="7C09163F" w14:textId="77777777" w:rsidR="00A73650" w:rsidRPr="00A73650" w:rsidRDefault="00A73650" w:rsidP="00A73650"/>
    <w:p w14:paraId="03A760A2" w14:textId="77777777" w:rsidR="00A73650" w:rsidRPr="00A73650" w:rsidRDefault="00A73650" w:rsidP="00A73650">
      <w:r w:rsidRPr="00A73650">
        <w:t>↓</w:t>
      </w:r>
    </w:p>
    <w:p w14:paraId="4732D023" w14:textId="77777777" w:rsidR="00A73650" w:rsidRPr="00A73650" w:rsidRDefault="00A73650" w:rsidP="00A73650"/>
    <w:p w14:paraId="0367ABC8" w14:textId="77777777" w:rsidR="00A73650" w:rsidRPr="00A73650" w:rsidRDefault="00A73650" w:rsidP="00A73650">
      <w:r w:rsidRPr="00A73650">
        <w:t>Conclusión</w:t>
      </w:r>
    </w:p>
    <w:p w14:paraId="3B35BBB3" w14:textId="77777777" w:rsidR="00A73650" w:rsidRPr="00A73650" w:rsidRDefault="00A73650" w:rsidP="00A73650">
      <w:r w:rsidRPr="00A73650">
        <w:t>Cada paso mantiene su justificación y dependencia.</w:t>
      </w:r>
    </w:p>
    <w:p w14:paraId="176E83AB" w14:textId="77777777" w:rsidR="00A73650" w:rsidRPr="00A73650" w:rsidRDefault="00A73650" w:rsidP="00A73650">
      <w:r w:rsidRPr="00A73650">
        <w:pict w14:anchorId="278C182F">
          <v:rect id="_x0000_i1518" style="width:0;height:1.5pt" o:hralign="center" o:hrstd="t" o:hr="t" fillcolor="#a0a0a0" stroked="f"/>
        </w:pict>
      </w:r>
    </w:p>
    <w:p w14:paraId="05BDEF1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10. Explicabilidad</w:t>
      </w:r>
    </w:p>
    <w:p w14:paraId="628A397E" w14:textId="77777777" w:rsidR="00A73650" w:rsidRPr="00A73650" w:rsidRDefault="00A73650" w:rsidP="00A73650">
      <w:r w:rsidRPr="00A73650">
        <w:t>Cada resultado debe poder responder:</w:t>
      </w:r>
    </w:p>
    <w:p w14:paraId="6BCC8571" w14:textId="77777777" w:rsidR="00A73650" w:rsidRPr="00A73650" w:rsidRDefault="00A73650" w:rsidP="00A73650">
      <w:pPr>
        <w:numPr>
          <w:ilvl w:val="0"/>
          <w:numId w:val="32"/>
        </w:numPr>
      </w:pPr>
      <w:r w:rsidRPr="00A73650">
        <w:t>¿Qué información se utilizó?</w:t>
      </w:r>
    </w:p>
    <w:p w14:paraId="202824C2" w14:textId="77777777" w:rsidR="00A73650" w:rsidRPr="00A73650" w:rsidRDefault="00A73650" w:rsidP="00A73650">
      <w:pPr>
        <w:numPr>
          <w:ilvl w:val="0"/>
          <w:numId w:val="32"/>
        </w:numPr>
      </w:pPr>
      <w:r w:rsidRPr="00A73650">
        <w:t>¿Qué reglas se aplicaron?</w:t>
      </w:r>
    </w:p>
    <w:p w14:paraId="3F16DEC0" w14:textId="77777777" w:rsidR="00A73650" w:rsidRPr="00A73650" w:rsidRDefault="00A73650" w:rsidP="00A73650">
      <w:pPr>
        <w:numPr>
          <w:ilvl w:val="0"/>
          <w:numId w:val="32"/>
        </w:numPr>
      </w:pPr>
      <w:r w:rsidRPr="00A73650">
        <w:t>¿Qué modelos participaron?</w:t>
      </w:r>
    </w:p>
    <w:p w14:paraId="6B6C2F09" w14:textId="77777777" w:rsidR="00A73650" w:rsidRPr="00A73650" w:rsidRDefault="00A73650" w:rsidP="00A73650">
      <w:pPr>
        <w:numPr>
          <w:ilvl w:val="0"/>
          <w:numId w:val="32"/>
        </w:numPr>
      </w:pPr>
      <w:r w:rsidRPr="00A73650">
        <w:t>¿Qué alternativas fueron descartadas?</w:t>
      </w:r>
    </w:p>
    <w:p w14:paraId="30554A75" w14:textId="77777777" w:rsidR="00A73650" w:rsidRPr="00A73650" w:rsidRDefault="00A73650" w:rsidP="00A73650">
      <w:pPr>
        <w:numPr>
          <w:ilvl w:val="0"/>
          <w:numId w:val="32"/>
        </w:numPr>
      </w:pPr>
      <w:r w:rsidRPr="00A73650">
        <w:t>¿Cuál es el nivel de confianza?</w:t>
      </w:r>
    </w:p>
    <w:p w14:paraId="53162A6B" w14:textId="77777777" w:rsidR="00A73650" w:rsidRPr="00A73650" w:rsidRDefault="00A73650" w:rsidP="00A73650">
      <w:pPr>
        <w:numPr>
          <w:ilvl w:val="0"/>
          <w:numId w:val="32"/>
        </w:numPr>
      </w:pPr>
      <w:r w:rsidRPr="00A73650">
        <w:t>¿Qué incertidumbres permanecen?</w:t>
      </w:r>
    </w:p>
    <w:p w14:paraId="14662264" w14:textId="77777777" w:rsidR="00A73650" w:rsidRPr="00A73650" w:rsidRDefault="00A73650" w:rsidP="00A73650">
      <w:r w:rsidRPr="00A73650">
        <w:pict w14:anchorId="44888CE1">
          <v:rect id="_x0000_i1519" style="width:0;height:1.5pt" o:hralign="center" o:hrstd="t" o:hr="t" fillcolor="#a0a0a0" stroked="f"/>
        </w:pict>
      </w:r>
    </w:p>
    <w:p w14:paraId="2D420FCD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11. Integración con la Memoria</w:t>
      </w:r>
    </w:p>
    <w:p w14:paraId="5A64EB29" w14:textId="77777777" w:rsidR="00A73650" w:rsidRPr="00A73650" w:rsidRDefault="00A73650" w:rsidP="00A73650">
      <w:r w:rsidRPr="00A73650">
        <w:lastRenderedPageBreak/>
        <w:t>El motor consulta:</w:t>
      </w:r>
    </w:p>
    <w:p w14:paraId="6C9E6CDE" w14:textId="77777777" w:rsidR="00A73650" w:rsidRPr="00A73650" w:rsidRDefault="00A73650" w:rsidP="00A73650">
      <w:pPr>
        <w:numPr>
          <w:ilvl w:val="0"/>
          <w:numId w:val="33"/>
        </w:numPr>
      </w:pPr>
      <w:r w:rsidRPr="00A73650">
        <w:t>Memoria episódica.</w:t>
      </w:r>
    </w:p>
    <w:p w14:paraId="14C36CD9" w14:textId="77777777" w:rsidR="00A73650" w:rsidRPr="00A73650" w:rsidRDefault="00A73650" w:rsidP="00A73650">
      <w:pPr>
        <w:numPr>
          <w:ilvl w:val="0"/>
          <w:numId w:val="33"/>
        </w:numPr>
      </w:pPr>
      <w:r w:rsidRPr="00A73650">
        <w:t>Memoria semántica.</w:t>
      </w:r>
    </w:p>
    <w:p w14:paraId="28337F66" w14:textId="77777777" w:rsidR="00A73650" w:rsidRPr="00A73650" w:rsidRDefault="00A73650" w:rsidP="00A73650">
      <w:pPr>
        <w:numPr>
          <w:ilvl w:val="0"/>
          <w:numId w:val="33"/>
        </w:numPr>
      </w:pPr>
      <w:r w:rsidRPr="00A73650">
        <w:t>Memoria procedimental.</w:t>
      </w:r>
    </w:p>
    <w:p w14:paraId="5AAB393B" w14:textId="77777777" w:rsidR="00A73650" w:rsidRPr="00A73650" w:rsidRDefault="00A73650" w:rsidP="00A73650">
      <w:pPr>
        <w:numPr>
          <w:ilvl w:val="0"/>
          <w:numId w:val="33"/>
        </w:numPr>
      </w:pPr>
      <w:r w:rsidRPr="00A73650">
        <w:t>Memoria de trabajo.</w:t>
      </w:r>
    </w:p>
    <w:p w14:paraId="75BF69B7" w14:textId="77777777" w:rsidR="00A73650" w:rsidRPr="00A73650" w:rsidRDefault="00A73650" w:rsidP="00A73650">
      <w:r w:rsidRPr="00A73650">
        <w:t>La recuperación es contextual y gobernada por políticas.</w:t>
      </w:r>
    </w:p>
    <w:p w14:paraId="4B479727" w14:textId="77777777" w:rsidR="00A73650" w:rsidRPr="00A73650" w:rsidRDefault="00A73650" w:rsidP="00A73650">
      <w:r w:rsidRPr="00A73650">
        <w:pict w14:anchorId="45916A5B">
          <v:rect id="_x0000_i1520" style="width:0;height:1.5pt" o:hralign="center" o:hrstd="t" o:hr="t" fillcolor="#a0a0a0" stroked="f"/>
        </w:pict>
      </w:r>
    </w:p>
    <w:p w14:paraId="147E8ECF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12. Integración con el Conocimiento</w:t>
      </w:r>
    </w:p>
    <w:p w14:paraId="5639544B" w14:textId="77777777" w:rsidR="00A73650" w:rsidRPr="00A73650" w:rsidRDefault="00A73650" w:rsidP="00A73650">
      <w:r w:rsidRPr="00A73650">
        <w:t>Puede consumir:</w:t>
      </w:r>
    </w:p>
    <w:p w14:paraId="7063AAD1" w14:textId="77777777" w:rsidR="00A73650" w:rsidRPr="00A73650" w:rsidRDefault="00A73650" w:rsidP="00A73650">
      <w:pPr>
        <w:numPr>
          <w:ilvl w:val="0"/>
          <w:numId w:val="34"/>
        </w:numPr>
      </w:pPr>
      <w:r w:rsidRPr="00A73650">
        <w:t>Bases de conocimiento.</w:t>
      </w:r>
    </w:p>
    <w:p w14:paraId="3A9D1182" w14:textId="77777777" w:rsidR="00A73650" w:rsidRPr="00A73650" w:rsidRDefault="00A73650" w:rsidP="00A73650">
      <w:pPr>
        <w:numPr>
          <w:ilvl w:val="0"/>
          <w:numId w:val="34"/>
        </w:numPr>
      </w:pPr>
      <w:r w:rsidRPr="00A73650">
        <w:t>Grafos semánticos.</w:t>
      </w:r>
    </w:p>
    <w:p w14:paraId="36B56C30" w14:textId="77777777" w:rsidR="00A73650" w:rsidRPr="00A73650" w:rsidRDefault="00A73650" w:rsidP="00A73650">
      <w:pPr>
        <w:numPr>
          <w:ilvl w:val="0"/>
          <w:numId w:val="34"/>
        </w:numPr>
      </w:pPr>
      <w:r w:rsidRPr="00A73650">
        <w:t>Documentación empresarial.</w:t>
      </w:r>
    </w:p>
    <w:p w14:paraId="69043D9C" w14:textId="77777777" w:rsidR="00A73650" w:rsidRPr="00A73650" w:rsidRDefault="00A73650" w:rsidP="00A73650">
      <w:pPr>
        <w:numPr>
          <w:ilvl w:val="0"/>
          <w:numId w:val="34"/>
        </w:numPr>
      </w:pPr>
      <w:r w:rsidRPr="00A73650">
        <w:t>Normativas.</w:t>
      </w:r>
    </w:p>
    <w:p w14:paraId="62BC7125" w14:textId="77777777" w:rsidR="00A73650" w:rsidRPr="00A73650" w:rsidRDefault="00A73650" w:rsidP="00A73650">
      <w:pPr>
        <w:numPr>
          <w:ilvl w:val="0"/>
          <w:numId w:val="34"/>
        </w:numPr>
      </w:pPr>
      <w:r w:rsidRPr="00A73650">
        <w:t>Datos estructurados.</w:t>
      </w:r>
    </w:p>
    <w:p w14:paraId="724D92B9" w14:textId="77777777" w:rsidR="00A73650" w:rsidRPr="00A73650" w:rsidRDefault="00A73650" w:rsidP="00A73650">
      <w:pPr>
        <w:numPr>
          <w:ilvl w:val="0"/>
          <w:numId w:val="34"/>
        </w:numPr>
      </w:pPr>
      <w:r w:rsidRPr="00A73650">
        <w:t>Información en tiempo real.</w:t>
      </w:r>
    </w:p>
    <w:p w14:paraId="2502ADD5" w14:textId="77777777" w:rsidR="00A73650" w:rsidRPr="00A73650" w:rsidRDefault="00A73650" w:rsidP="00A73650">
      <w:r w:rsidRPr="00A73650">
        <w:pict w14:anchorId="76A9FDFF">
          <v:rect id="_x0000_i1521" style="width:0;height:1.5pt" o:hralign="center" o:hrstd="t" o:hr="t" fillcolor="#a0a0a0" stroked="f"/>
        </w:pict>
      </w:r>
    </w:p>
    <w:p w14:paraId="72D38A22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13. Integración con Herramientas</w:t>
      </w:r>
    </w:p>
    <w:p w14:paraId="38673EAD" w14:textId="77777777" w:rsidR="00A73650" w:rsidRPr="00A73650" w:rsidRDefault="00A73650" w:rsidP="00A73650">
      <w:r w:rsidRPr="00A73650">
        <w:t>Cuando el razonamiento requiere información adicional, puede invocar:</w:t>
      </w:r>
    </w:p>
    <w:p w14:paraId="6BDC444B" w14:textId="77777777" w:rsidR="00A73650" w:rsidRPr="00A73650" w:rsidRDefault="00A73650" w:rsidP="00A73650">
      <w:pPr>
        <w:numPr>
          <w:ilvl w:val="0"/>
          <w:numId w:val="35"/>
        </w:numPr>
      </w:pPr>
      <w:r w:rsidRPr="00A73650">
        <w:t>Búsquedas.</w:t>
      </w:r>
    </w:p>
    <w:p w14:paraId="7C34DC17" w14:textId="77777777" w:rsidR="00A73650" w:rsidRPr="00A73650" w:rsidRDefault="00A73650" w:rsidP="00A73650">
      <w:pPr>
        <w:numPr>
          <w:ilvl w:val="0"/>
          <w:numId w:val="35"/>
        </w:numPr>
      </w:pPr>
      <w:r w:rsidRPr="00A73650">
        <w:t>APIs.</w:t>
      </w:r>
    </w:p>
    <w:p w14:paraId="12EC5F76" w14:textId="77777777" w:rsidR="00A73650" w:rsidRPr="00A73650" w:rsidRDefault="00A73650" w:rsidP="00A73650">
      <w:pPr>
        <w:numPr>
          <w:ilvl w:val="0"/>
          <w:numId w:val="35"/>
        </w:numPr>
      </w:pPr>
      <w:r w:rsidRPr="00A73650">
        <w:t>Motores matemáticos.</w:t>
      </w:r>
    </w:p>
    <w:p w14:paraId="1116E426" w14:textId="77777777" w:rsidR="00A73650" w:rsidRPr="00A73650" w:rsidRDefault="00A73650" w:rsidP="00A73650">
      <w:pPr>
        <w:numPr>
          <w:ilvl w:val="0"/>
          <w:numId w:val="35"/>
        </w:numPr>
      </w:pPr>
      <w:r w:rsidRPr="00A73650">
        <w:t>Simuladores.</w:t>
      </w:r>
    </w:p>
    <w:p w14:paraId="363B34B6" w14:textId="77777777" w:rsidR="00A73650" w:rsidRPr="00A73650" w:rsidRDefault="00A73650" w:rsidP="00A73650">
      <w:pPr>
        <w:numPr>
          <w:ilvl w:val="0"/>
          <w:numId w:val="35"/>
        </w:numPr>
      </w:pPr>
      <w:r w:rsidRPr="00A73650">
        <w:t>OCR.</w:t>
      </w:r>
    </w:p>
    <w:p w14:paraId="1861F8B8" w14:textId="77777777" w:rsidR="00A73650" w:rsidRPr="00A73650" w:rsidRDefault="00A73650" w:rsidP="00A73650">
      <w:pPr>
        <w:numPr>
          <w:ilvl w:val="0"/>
          <w:numId w:val="35"/>
        </w:numPr>
      </w:pPr>
      <w:r w:rsidRPr="00A73650">
        <w:t>Sistemas ERP/CRM.</w:t>
      </w:r>
    </w:p>
    <w:p w14:paraId="018F7314" w14:textId="77777777" w:rsidR="00A73650" w:rsidRPr="00A73650" w:rsidRDefault="00A73650" w:rsidP="00A73650">
      <w:pPr>
        <w:numPr>
          <w:ilvl w:val="0"/>
          <w:numId w:val="35"/>
        </w:numPr>
      </w:pPr>
      <w:r w:rsidRPr="00A73650">
        <w:t>Motores GIS.</w:t>
      </w:r>
    </w:p>
    <w:p w14:paraId="773E7DA2" w14:textId="77777777" w:rsidR="00A73650" w:rsidRPr="00A73650" w:rsidRDefault="00A73650" w:rsidP="00A73650">
      <w:r w:rsidRPr="00A73650">
        <w:t>Las herramientas aportan evidencia, no decisiones.</w:t>
      </w:r>
    </w:p>
    <w:p w14:paraId="3366B8F9" w14:textId="77777777" w:rsidR="00A73650" w:rsidRPr="00A73650" w:rsidRDefault="00A73650" w:rsidP="00A73650">
      <w:r w:rsidRPr="00A73650">
        <w:lastRenderedPageBreak/>
        <w:pict w14:anchorId="728210C7">
          <v:rect id="_x0000_i1522" style="width:0;height:1.5pt" o:hralign="center" o:hrstd="t" o:hr="t" fillcolor="#a0a0a0" stroked="f"/>
        </w:pict>
      </w:r>
    </w:p>
    <w:p w14:paraId="06D2F6E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14. Integración con Model Orchestrator</w:t>
      </w:r>
    </w:p>
    <w:p w14:paraId="665702F0" w14:textId="77777777" w:rsidR="00A73650" w:rsidRPr="00A73650" w:rsidRDefault="00A73650" w:rsidP="00A73650">
      <w:r w:rsidRPr="00A73650">
        <w:t xml:space="preserve">El Reasoning Engine delega tareas específicas al </w:t>
      </w:r>
      <w:r w:rsidRPr="00A73650">
        <w:rPr>
          <w:b/>
          <w:bCs/>
        </w:rPr>
        <w:t>Model Orchestrator</w:t>
      </w:r>
      <w:r w:rsidRPr="00A73650">
        <w:t>, que selecciona el modelo más adecuado según:</w:t>
      </w:r>
    </w:p>
    <w:p w14:paraId="3318972B" w14:textId="77777777" w:rsidR="00A73650" w:rsidRPr="00A73650" w:rsidRDefault="00A73650" w:rsidP="00A73650">
      <w:pPr>
        <w:numPr>
          <w:ilvl w:val="0"/>
          <w:numId w:val="36"/>
        </w:numPr>
      </w:pPr>
      <w:r w:rsidRPr="00A73650">
        <w:t>Tipo de inferencia.</w:t>
      </w:r>
    </w:p>
    <w:p w14:paraId="516C0843" w14:textId="77777777" w:rsidR="00A73650" w:rsidRPr="00A73650" w:rsidRDefault="00A73650" w:rsidP="00A73650">
      <w:pPr>
        <w:numPr>
          <w:ilvl w:val="0"/>
          <w:numId w:val="36"/>
        </w:numPr>
      </w:pPr>
      <w:r w:rsidRPr="00A73650">
        <w:t>Coste.</w:t>
      </w:r>
    </w:p>
    <w:p w14:paraId="3885E2A8" w14:textId="77777777" w:rsidR="00A73650" w:rsidRPr="00A73650" w:rsidRDefault="00A73650" w:rsidP="00A73650">
      <w:pPr>
        <w:numPr>
          <w:ilvl w:val="0"/>
          <w:numId w:val="36"/>
        </w:numPr>
      </w:pPr>
      <w:r w:rsidRPr="00A73650">
        <w:t>Latencia.</w:t>
      </w:r>
    </w:p>
    <w:p w14:paraId="03552B97" w14:textId="77777777" w:rsidR="00A73650" w:rsidRPr="00A73650" w:rsidRDefault="00A73650" w:rsidP="00A73650">
      <w:pPr>
        <w:numPr>
          <w:ilvl w:val="0"/>
          <w:numId w:val="36"/>
        </w:numPr>
      </w:pPr>
      <w:r w:rsidRPr="00A73650">
        <w:t>Precisión.</w:t>
      </w:r>
    </w:p>
    <w:p w14:paraId="7575EA30" w14:textId="77777777" w:rsidR="00A73650" w:rsidRPr="00A73650" w:rsidRDefault="00A73650" w:rsidP="00A73650">
      <w:pPr>
        <w:numPr>
          <w:ilvl w:val="0"/>
          <w:numId w:val="36"/>
        </w:numPr>
      </w:pPr>
      <w:r w:rsidRPr="00A73650">
        <w:t>Políticas.</w:t>
      </w:r>
    </w:p>
    <w:p w14:paraId="47A62555" w14:textId="77777777" w:rsidR="00A73650" w:rsidRPr="00A73650" w:rsidRDefault="00A73650" w:rsidP="00A73650">
      <w:r w:rsidRPr="00A73650">
        <w:pict w14:anchorId="02CA86ED">
          <v:rect id="_x0000_i1523" style="width:0;height:1.5pt" o:hralign="center" o:hrstd="t" o:hr="t" fillcolor="#a0a0a0" stroked="f"/>
        </w:pict>
      </w:r>
    </w:p>
    <w:p w14:paraId="4BF2FC07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15. Políticas de Razonamiento</w:t>
      </w:r>
    </w:p>
    <w:p w14:paraId="43BB83B1" w14:textId="77777777" w:rsidR="00A73650" w:rsidRPr="00A73650" w:rsidRDefault="00A73650" w:rsidP="00A73650">
      <w:r w:rsidRPr="00A73650">
        <w:t>Ejemplo:</w:t>
      </w:r>
    </w:p>
    <w:p w14:paraId="0BB7ED67" w14:textId="77777777" w:rsidR="00A73650" w:rsidRPr="00A73650" w:rsidRDefault="00A73650" w:rsidP="00A73650">
      <w:r w:rsidRPr="00A73650">
        <w:t>reasoning:</w:t>
      </w:r>
    </w:p>
    <w:p w14:paraId="2A1B4290" w14:textId="77777777" w:rsidR="00A73650" w:rsidRPr="00A73650" w:rsidRDefault="00A73650" w:rsidP="00A73650"/>
    <w:p w14:paraId="72D5665A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strategy: hybrid</w:t>
      </w:r>
    </w:p>
    <w:p w14:paraId="7FC474F1" w14:textId="77777777" w:rsidR="00A73650" w:rsidRPr="00A73650" w:rsidRDefault="00A73650" w:rsidP="00A73650">
      <w:pPr>
        <w:rPr>
          <w:lang w:val="en-US"/>
        </w:rPr>
      </w:pPr>
    </w:p>
    <w:p w14:paraId="2EC73145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require_explanation: true</w:t>
      </w:r>
    </w:p>
    <w:p w14:paraId="2AB9F750" w14:textId="77777777" w:rsidR="00A73650" w:rsidRPr="00A73650" w:rsidRDefault="00A73650" w:rsidP="00A73650">
      <w:pPr>
        <w:rPr>
          <w:lang w:val="en-US"/>
        </w:rPr>
      </w:pPr>
    </w:p>
    <w:p w14:paraId="3B518A56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minimum_confidence: 0.90</w:t>
      </w:r>
    </w:p>
    <w:p w14:paraId="4234C9A7" w14:textId="77777777" w:rsidR="00A73650" w:rsidRPr="00A73650" w:rsidRDefault="00A73650" w:rsidP="00A73650">
      <w:pPr>
        <w:rPr>
          <w:lang w:val="en-US"/>
        </w:rPr>
      </w:pPr>
    </w:p>
    <w:p w14:paraId="7E28DF49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allow_external_tools: true</w:t>
      </w:r>
    </w:p>
    <w:p w14:paraId="010AE8A3" w14:textId="77777777" w:rsidR="00A73650" w:rsidRPr="00A73650" w:rsidRDefault="00A73650" w:rsidP="00A73650">
      <w:pPr>
        <w:rPr>
          <w:lang w:val="en-US"/>
        </w:rPr>
      </w:pPr>
    </w:p>
    <w:p w14:paraId="1A8B6519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max_reasoning_depth: 12</w:t>
      </w:r>
    </w:p>
    <w:p w14:paraId="70B2262E" w14:textId="77777777" w:rsidR="00A73650" w:rsidRPr="00A73650" w:rsidRDefault="00A73650" w:rsidP="00A73650">
      <w:r w:rsidRPr="00A73650">
        <w:pict w14:anchorId="2EA6E37A">
          <v:rect id="_x0000_i1524" style="width:0;height:1.5pt" o:hralign="center" o:hrstd="t" o:hr="t" fillcolor="#a0a0a0" stroked="f"/>
        </w:pict>
      </w:r>
    </w:p>
    <w:p w14:paraId="7D6F9D9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16. API Conceptual</w:t>
      </w:r>
    </w:p>
    <w:p w14:paraId="3DFDC196" w14:textId="77777777" w:rsidR="00A73650" w:rsidRPr="00A73650" w:rsidRDefault="00A73650" w:rsidP="00A73650">
      <w:r w:rsidRPr="00A73650">
        <w:t>Solicitar inferencia:</w:t>
      </w:r>
    </w:p>
    <w:p w14:paraId="4AF86A96" w14:textId="77777777" w:rsidR="00A73650" w:rsidRPr="00A73650" w:rsidRDefault="00A73650" w:rsidP="00A73650">
      <w:r w:rsidRPr="00A73650">
        <w:lastRenderedPageBreak/>
        <w:t>Reasoning.infer({</w:t>
      </w:r>
    </w:p>
    <w:p w14:paraId="371DE731" w14:textId="77777777" w:rsidR="00A73650" w:rsidRPr="00A73650" w:rsidRDefault="00A73650" w:rsidP="00A73650"/>
    <w:p w14:paraId="113B0F75" w14:textId="77777777" w:rsidR="00A73650" w:rsidRPr="00A73650" w:rsidRDefault="00A73650" w:rsidP="00A73650">
      <w:r w:rsidRPr="00A73650">
        <w:t>goal: "Evaluar riesgo SST",</w:t>
      </w:r>
    </w:p>
    <w:p w14:paraId="21CCA803" w14:textId="77777777" w:rsidR="00A73650" w:rsidRPr="00A73650" w:rsidRDefault="00A73650" w:rsidP="00A73650"/>
    <w:p w14:paraId="435650E2" w14:textId="77777777" w:rsidR="00A73650" w:rsidRPr="00A73650" w:rsidRDefault="00A73650" w:rsidP="00A73650">
      <w:r w:rsidRPr="00A73650">
        <w:t>context: context</w:t>
      </w:r>
    </w:p>
    <w:p w14:paraId="6169C71D" w14:textId="77777777" w:rsidR="00A73650" w:rsidRPr="00A73650" w:rsidRDefault="00A73650" w:rsidP="00A73650"/>
    <w:p w14:paraId="32089BA5" w14:textId="77777777" w:rsidR="00A73650" w:rsidRPr="00A73650" w:rsidRDefault="00A73650" w:rsidP="00A73650">
      <w:r w:rsidRPr="00A73650">
        <w:t>})</w:t>
      </w:r>
    </w:p>
    <w:p w14:paraId="0F47E94D" w14:textId="77777777" w:rsidR="00A73650" w:rsidRPr="00A73650" w:rsidRDefault="00A73650" w:rsidP="00A73650">
      <w:r w:rsidRPr="00A73650">
        <w:t>Validar conclusión:</w:t>
      </w:r>
    </w:p>
    <w:p w14:paraId="54CDF913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Reasoning.validate({</w:t>
      </w:r>
    </w:p>
    <w:p w14:paraId="7CD94064" w14:textId="77777777" w:rsidR="00A73650" w:rsidRPr="00A73650" w:rsidRDefault="00A73650" w:rsidP="00A73650">
      <w:pPr>
        <w:rPr>
          <w:lang w:val="en-US"/>
        </w:rPr>
      </w:pPr>
    </w:p>
    <w:p w14:paraId="35882B26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inference: "RISK-42"</w:t>
      </w:r>
    </w:p>
    <w:p w14:paraId="43EC1D28" w14:textId="77777777" w:rsidR="00A73650" w:rsidRPr="00A73650" w:rsidRDefault="00A73650" w:rsidP="00A73650">
      <w:pPr>
        <w:rPr>
          <w:lang w:val="en-US"/>
        </w:rPr>
      </w:pPr>
    </w:p>
    <w:p w14:paraId="542764E4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})</w:t>
      </w:r>
    </w:p>
    <w:p w14:paraId="0656651C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Explicar decisión:</w:t>
      </w:r>
    </w:p>
    <w:p w14:paraId="3B719453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Reasoning.explain({</w:t>
      </w:r>
    </w:p>
    <w:p w14:paraId="0F5413FD" w14:textId="77777777" w:rsidR="00A73650" w:rsidRPr="00A73650" w:rsidRDefault="00A73650" w:rsidP="00A73650">
      <w:pPr>
        <w:rPr>
          <w:lang w:val="en-US"/>
        </w:rPr>
      </w:pPr>
    </w:p>
    <w:p w14:paraId="278F909A" w14:textId="77777777" w:rsidR="00A73650" w:rsidRPr="00A73650" w:rsidRDefault="00A73650" w:rsidP="00A73650">
      <w:r w:rsidRPr="00A73650">
        <w:t>inference: "RISK-42"</w:t>
      </w:r>
    </w:p>
    <w:p w14:paraId="49AB268E" w14:textId="77777777" w:rsidR="00A73650" w:rsidRPr="00A73650" w:rsidRDefault="00A73650" w:rsidP="00A73650"/>
    <w:p w14:paraId="45F301C8" w14:textId="77777777" w:rsidR="00A73650" w:rsidRPr="00A73650" w:rsidRDefault="00A73650" w:rsidP="00A73650">
      <w:r w:rsidRPr="00A73650">
        <w:t>})</w:t>
      </w:r>
    </w:p>
    <w:p w14:paraId="16983A96" w14:textId="77777777" w:rsidR="00A73650" w:rsidRPr="00A73650" w:rsidRDefault="00A73650" w:rsidP="00A73650">
      <w:r w:rsidRPr="00A73650">
        <w:pict w14:anchorId="53718DB2">
          <v:rect id="_x0000_i1525" style="width:0;height:1.5pt" o:hralign="center" o:hrstd="t" o:hr="t" fillcolor="#a0a0a0" stroked="f"/>
        </w:pict>
      </w:r>
    </w:p>
    <w:p w14:paraId="690C59A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17. Observabilidad</w:t>
      </w:r>
    </w:p>
    <w:p w14:paraId="19D8D269" w14:textId="77777777" w:rsidR="00A73650" w:rsidRPr="00A73650" w:rsidRDefault="00A73650" w:rsidP="00A73650">
      <w:r w:rsidRPr="00A73650">
        <w:t>El sistema registra:</w:t>
      </w:r>
    </w:p>
    <w:p w14:paraId="2E0CBF17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t>Estrategia seleccionada.</w:t>
      </w:r>
    </w:p>
    <w:p w14:paraId="3A0BB0FE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t>Evidencias utilizadas.</w:t>
      </w:r>
    </w:p>
    <w:p w14:paraId="6D91DFBB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t>Modelos invocados.</w:t>
      </w:r>
    </w:p>
    <w:p w14:paraId="1040F283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t>Tiempo de razonamiento.</w:t>
      </w:r>
    </w:p>
    <w:p w14:paraId="26A43C85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lastRenderedPageBreak/>
        <w:t>Coste computacional.</w:t>
      </w:r>
    </w:p>
    <w:p w14:paraId="05B28540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t>Confianza.</w:t>
      </w:r>
    </w:p>
    <w:p w14:paraId="2CAE8DF1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t>Inferencias descartadas.</w:t>
      </w:r>
    </w:p>
    <w:p w14:paraId="3F88180A" w14:textId="77777777" w:rsidR="00A73650" w:rsidRPr="00A73650" w:rsidRDefault="00A73650" w:rsidP="00A73650">
      <w:pPr>
        <w:numPr>
          <w:ilvl w:val="0"/>
          <w:numId w:val="37"/>
        </w:numPr>
      </w:pPr>
      <w:r w:rsidRPr="00A73650">
        <w:t>Explicaciones generadas.</w:t>
      </w:r>
    </w:p>
    <w:p w14:paraId="630F0807" w14:textId="77777777" w:rsidR="00A73650" w:rsidRPr="00A73650" w:rsidRDefault="00A73650" w:rsidP="00A73650">
      <w:r w:rsidRPr="00A73650">
        <w:pict w14:anchorId="4655D65B">
          <v:rect id="_x0000_i1526" style="width:0;height:1.5pt" o:hralign="center" o:hrstd="t" o:hr="t" fillcolor="#a0a0a0" stroked="f"/>
        </w:pict>
      </w:r>
    </w:p>
    <w:p w14:paraId="52B3F0EC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18. Objetivos No Funcionales</w:t>
      </w:r>
    </w:p>
    <w:p w14:paraId="5C2E7BA7" w14:textId="77777777" w:rsidR="00A73650" w:rsidRPr="00A73650" w:rsidRDefault="00A73650" w:rsidP="00A73650">
      <w:r w:rsidRPr="00A73650">
        <w:t>Debe garantizar:</w:t>
      </w:r>
    </w:p>
    <w:p w14:paraId="7E4AA169" w14:textId="77777777" w:rsidR="00A73650" w:rsidRPr="00A73650" w:rsidRDefault="00A73650" w:rsidP="00A73650">
      <w:pPr>
        <w:numPr>
          <w:ilvl w:val="0"/>
          <w:numId w:val="38"/>
        </w:numPr>
      </w:pPr>
      <w:r w:rsidRPr="00A73650">
        <w:t>Consistencia lógica.</w:t>
      </w:r>
    </w:p>
    <w:p w14:paraId="101F40FE" w14:textId="77777777" w:rsidR="00A73650" w:rsidRPr="00A73650" w:rsidRDefault="00A73650" w:rsidP="00A73650">
      <w:pPr>
        <w:numPr>
          <w:ilvl w:val="0"/>
          <w:numId w:val="38"/>
        </w:numPr>
      </w:pPr>
      <w:r w:rsidRPr="00A73650">
        <w:t>Explicabilidad.</w:t>
      </w:r>
    </w:p>
    <w:p w14:paraId="1A0D0FE4" w14:textId="77777777" w:rsidR="00A73650" w:rsidRPr="00A73650" w:rsidRDefault="00A73650" w:rsidP="00A73650">
      <w:pPr>
        <w:numPr>
          <w:ilvl w:val="0"/>
          <w:numId w:val="38"/>
        </w:numPr>
      </w:pPr>
      <w:r w:rsidRPr="00A73650">
        <w:t>Reproducibilidad.</w:t>
      </w:r>
    </w:p>
    <w:p w14:paraId="0227597A" w14:textId="77777777" w:rsidR="00A73650" w:rsidRPr="00A73650" w:rsidRDefault="00A73650" w:rsidP="00A73650">
      <w:pPr>
        <w:numPr>
          <w:ilvl w:val="0"/>
          <w:numId w:val="38"/>
        </w:numPr>
      </w:pPr>
      <w:r w:rsidRPr="00A73650">
        <w:t>Escalabilidad.</w:t>
      </w:r>
    </w:p>
    <w:p w14:paraId="3AA040E9" w14:textId="77777777" w:rsidR="00A73650" w:rsidRPr="00A73650" w:rsidRDefault="00A73650" w:rsidP="00A73650">
      <w:pPr>
        <w:numPr>
          <w:ilvl w:val="0"/>
          <w:numId w:val="38"/>
        </w:numPr>
      </w:pPr>
      <w:r w:rsidRPr="00A73650">
        <w:t>Baja latencia.</w:t>
      </w:r>
    </w:p>
    <w:p w14:paraId="30E70F34" w14:textId="77777777" w:rsidR="00A73650" w:rsidRPr="00A73650" w:rsidRDefault="00A73650" w:rsidP="00A73650">
      <w:pPr>
        <w:numPr>
          <w:ilvl w:val="0"/>
          <w:numId w:val="38"/>
        </w:numPr>
      </w:pPr>
      <w:r w:rsidRPr="00A73650">
        <w:t>Gobernanza.</w:t>
      </w:r>
    </w:p>
    <w:p w14:paraId="2B3EFF3B" w14:textId="77777777" w:rsidR="00A73650" w:rsidRPr="00A73650" w:rsidRDefault="00A73650" w:rsidP="00A73650">
      <w:pPr>
        <w:numPr>
          <w:ilvl w:val="0"/>
          <w:numId w:val="38"/>
        </w:numPr>
      </w:pPr>
      <w:r w:rsidRPr="00A73650">
        <w:t>Compatibilidad con múltiples modelos y motores.</w:t>
      </w:r>
    </w:p>
    <w:p w14:paraId="2AD23CE6" w14:textId="77777777" w:rsidR="00A73650" w:rsidRPr="00A73650" w:rsidRDefault="00A73650" w:rsidP="00A73650">
      <w:r w:rsidRPr="00A73650">
        <w:pict w14:anchorId="660D4217">
          <v:rect id="_x0000_i1527" style="width:0;height:1.5pt" o:hralign="center" o:hrstd="t" o:hr="t" fillcolor="#a0a0a0" stroked="f"/>
        </w:pict>
      </w:r>
    </w:p>
    <w:p w14:paraId="5E76FB7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19. Principios Arquitectónicos</w:t>
      </w:r>
    </w:p>
    <w:p w14:paraId="159957F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Reasoning First</w:t>
      </w:r>
    </w:p>
    <w:p w14:paraId="36CFD1B5" w14:textId="77777777" w:rsidR="00A73650" w:rsidRPr="00A73650" w:rsidRDefault="00A73650" w:rsidP="00A73650">
      <w:r w:rsidRPr="00A73650">
        <w:t>Toda decisión parte de un proceso de inferencia explícito.</w:t>
      </w:r>
    </w:p>
    <w:p w14:paraId="5DACCAB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Evidence Driven</w:t>
      </w:r>
    </w:p>
    <w:p w14:paraId="48E9D700" w14:textId="77777777" w:rsidR="00A73650" w:rsidRPr="00A73650" w:rsidRDefault="00A73650" w:rsidP="00A73650">
      <w:r w:rsidRPr="00A73650">
        <w:t>Las conclusiones se sustentan en evidencias verificables.</w:t>
      </w:r>
    </w:p>
    <w:p w14:paraId="4DE9F2E4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Hybrid Intelligence</w:t>
      </w:r>
    </w:p>
    <w:p w14:paraId="2317F124" w14:textId="77777777" w:rsidR="00A73650" w:rsidRPr="00A73650" w:rsidRDefault="00A73650" w:rsidP="00A73650">
      <w:r w:rsidRPr="00A73650">
        <w:t>Combina razonamiento simbólico, estadístico y neuronal.</w:t>
      </w:r>
    </w:p>
    <w:p w14:paraId="688AC386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Explainable by Default</w:t>
      </w:r>
    </w:p>
    <w:p w14:paraId="2E7BD687" w14:textId="77777777" w:rsidR="00A73650" w:rsidRPr="00A73650" w:rsidRDefault="00A73650" w:rsidP="00A73650">
      <w:r w:rsidRPr="00A73650">
        <w:t>Toda inferencia puede justificarse.</w:t>
      </w:r>
    </w:p>
    <w:p w14:paraId="5FE1D3A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Model Agnostic</w:t>
      </w:r>
    </w:p>
    <w:p w14:paraId="7580B87A" w14:textId="77777777" w:rsidR="00A73650" w:rsidRPr="00A73650" w:rsidRDefault="00A73650" w:rsidP="00A73650">
      <w:r w:rsidRPr="00A73650">
        <w:t>No depende de un único proveedor o arquitectura de IA.</w:t>
      </w:r>
    </w:p>
    <w:p w14:paraId="66321D3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lastRenderedPageBreak/>
        <w:t>Policy Governed</w:t>
      </w:r>
    </w:p>
    <w:p w14:paraId="2B980C1E" w14:textId="77777777" w:rsidR="00A73650" w:rsidRPr="00A73650" w:rsidRDefault="00A73650" w:rsidP="00A73650">
      <w:r w:rsidRPr="00A73650">
        <w:t>El comportamiento del motor está regulado por políticas declarativas.</w:t>
      </w:r>
    </w:p>
    <w:p w14:paraId="0315B0C5" w14:textId="77777777" w:rsidR="00A73650" w:rsidRPr="00A73650" w:rsidRDefault="00A73650" w:rsidP="00A73650">
      <w:r w:rsidRPr="00A73650">
        <w:pict w14:anchorId="25AD4ED0">
          <v:rect id="_x0000_i1528" style="width:0;height:1.5pt" o:hralign="center" o:hrstd="t" o:hr="t" fillcolor="#a0a0a0" stroked="f"/>
        </w:pict>
      </w:r>
    </w:p>
    <w:p w14:paraId="722B2F2F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20. Resultado del Documento</w:t>
      </w:r>
    </w:p>
    <w:p w14:paraId="7DBE1210" w14:textId="77777777" w:rsidR="00A73650" w:rsidRPr="00A73650" w:rsidRDefault="00A73650" w:rsidP="00A73650">
      <w:r w:rsidRPr="00A73650">
        <w:t xml:space="preserve">Con </w:t>
      </w:r>
      <w:r w:rsidRPr="00A73650">
        <w:rPr>
          <w:b/>
          <w:bCs/>
        </w:rPr>
        <w:t>KAI-0003</w:t>
      </w:r>
      <w:r w:rsidRPr="00A73650">
        <w:t xml:space="preserve"> queda definido:</w:t>
      </w:r>
    </w:p>
    <w:p w14:paraId="7FC7E79F" w14:textId="77777777" w:rsidR="00A73650" w:rsidRPr="00A73650" w:rsidRDefault="00A73650" w:rsidP="00A73650">
      <w:r w:rsidRPr="00A73650">
        <w:rPr>
          <w:rFonts w:ascii="Segoe UI Emoji" w:hAnsi="Segoe UI Emoji" w:cs="Segoe UI Emoji"/>
        </w:rPr>
        <w:t>✅</w:t>
      </w:r>
      <w:r w:rsidRPr="00A73650">
        <w:t xml:space="preserve"> Arquitectura del Reasoning Engine.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Paradigmas de razonamiento soportados.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Modelo neuro-simb</w:t>
      </w:r>
      <w:r w:rsidRPr="00A73650">
        <w:rPr>
          <w:rFonts w:ascii="Aptos" w:hAnsi="Aptos" w:cs="Aptos"/>
        </w:rPr>
        <w:t>ó</w:t>
      </w:r>
      <w:r w:rsidRPr="00A73650">
        <w:t>lico.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Gesti</w:t>
      </w:r>
      <w:r w:rsidRPr="00A73650">
        <w:rPr>
          <w:rFonts w:ascii="Aptos" w:hAnsi="Aptos" w:cs="Aptos"/>
        </w:rPr>
        <w:t>ó</w:t>
      </w:r>
      <w:r w:rsidRPr="00A73650">
        <w:t>n de incertidumbre.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Evaluación y resolución de conflictos.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Encadenamiento de inferencias.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Explicabilidad completa.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Integraci</w:t>
      </w:r>
      <w:r w:rsidRPr="00A73650">
        <w:rPr>
          <w:rFonts w:ascii="Aptos" w:hAnsi="Aptos" w:cs="Aptos"/>
        </w:rPr>
        <w:t>ó</w:t>
      </w:r>
      <w:r w:rsidRPr="00A73650">
        <w:t>n con memoria, conocimiento y herramientas.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Gobernanza mediante pol</w:t>
      </w:r>
      <w:r w:rsidRPr="00A73650">
        <w:rPr>
          <w:rFonts w:ascii="Aptos" w:hAnsi="Aptos" w:cs="Aptos"/>
        </w:rPr>
        <w:t>í</w:t>
      </w:r>
      <w:r w:rsidRPr="00A73650">
        <w:t>ticas.</w:t>
      </w:r>
    </w:p>
    <w:p w14:paraId="330DA9AF" w14:textId="77777777" w:rsidR="00A73650" w:rsidRPr="00A73650" w:rsidRDefault="00A73650" w:rsidP="00A73650">
      <w:r w:rsidRPr="00A73650">
        <w:pict w14:anchorId="04B54EF8">
          <v:rect id="_x0000_i1529" style="width:0;height:1.5pt" o:hralign="center" o:hrstd="t" o:hr="t" fillcolor="#a0a0a0" stroked="f"/>
        </w:pict>
      </w:r>
    </w:p>
    <w:p w14:paraId="2E338035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Estado actualizado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A73650" w:rsidRPr="00A73650" w14:paraId="019FFAC3" w14:textId="77777777" w:rsidTr="00A73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A3EBC" w14:textId="77777777" w:rsidR="00A73650" w:rsidRPr="00A73650" w:rsidRDefault="00A73650" w:rsidP="00A73650">
            <w:pPr>
              <w:rPr>
                <w:b/>
                <w:bCs/>
              </w:rPr>
            </w:pPr>
            <w:r w:rsidRPr="00A73650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51D55EBB" w14:textId="77777777" w:rsidR="00A73650" w:rsidRPr="00A73650" w:rsidRDefault="00A73650" w:rsidP="00A73650">
            <w:pPr>
              <w:rPr>
                <w:b/>
                <w:bCs/>
              </w:rPr>
            </w:pPr>
            <w:r w:rsidRPr="00A73650">
              <w:rPr>
                <w:b/>
                <w:bCs/>
              </w:rPr>
              <w:t>Estado</w:t>
            </w:r>
          </w:p>
        </w:tc>
      </w:tr>
      <w:tr w:rsidR="00A73650" w:rsidRPr="00A73650" w14:paraId="08300634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3C19C" w14:textId="77777777" w:rsidR="00A73650" w:rsidRPr="00A73650" w:rsidRDefault="00A73650" w:rsidP="00A73650">
            <w:r w:rsidRPr="00A73650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1B077569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7000611A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AB030" w14:textId="77777777" w:rsidR="00A73650" w:rsidRPr="00A73650" w:rsidRDefault="00A73650" w:rsidP="00A73650">
            <w:r w:rsidRPr="00A73650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58F5FD39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19F8C421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03C7" w14:textId="77777777" w:rsidR="00A73650" w:rsidRPr="00A73650" w:rsidRDefault="00A73650" w:rsidP="00A73650">
            <w:r w:rsidRPr="00A73650">
              <w:rPr>
                <w:b/>
                <w:bCs/>
              </w:rPr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048FC156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37611A9A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8EF31" w14:textId="77777777" w:rsidR="00A73650" w:rsidRPr="00A73650" w:rsidRDefault="00A73650" w:rsidP="00A73650">
            <w:r w:rsidRPr="00A73650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5B4D1665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⏳</w:t>
            </w:r>
            <w:r w:rsidRPr="00A73650">
              <w:t xml:space="preserve"> Siguiente</w:t>
            </w:r>
          </w:p>
        </w:tc>
      </w:tr>
      <w:tr w:rsidR="00A73650" w:rsidRPr="00A73650" w14:paraId="107A770B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4DBB" w14:textId="77777777" w:rsidR="00A73650" w:rsidRPr="00A73650" w:rsidRDefault="00A73650" w:rsidP="00A73650">
            <w:r w:rsidRPr="00A73650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5B20B2DC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2F3341A3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5A1A9" w14:textId="77777777" w:rsidR="00A73650" w:rsidRPr="00A73650" w:rsidRDefault="00A73650" w:rsidP="00A73650">
            <w:r w:rsidRPr="00A73650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3587A0DE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328B448F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9CDA6" w14:textId="77777777" w:rsidR="00A73650" w:rsidRPr="00A73650" w:rsidRDefault="00A73650" w:rsidP="00A73650">
            <w:r w:rsidRPr="00A73650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6203456D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2EF238F1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1F340" w14:textId="77777777" w:rsidR="00A73650" w:rsidRPr="00A73650" w:rsidRDefault="00A73650" w:rsidP="00A73650">
            <w:r w:rsidRPr="00A73650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486D94CC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6B6C9BAD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F3F6F" w14:textId="77777777" w:rsidR="00A73650" w:rsidRPr="00A73650" w:rsidRDefault="00A73650" w:rsidP="00A73650">
            <w:r w:rsidRPr="00A73650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35B13C8C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476B1962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D2D5D" w14:textId="77777777" w:rsidR="00A73650" w:rsidRPr="00A73650" w:rsidRDefault="00A73650" w:rsidP="00A73650">
            <w:r w:rsidRPr="00A73650">
              <w:lastRenderedPageBreak/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68E229D1" w14:textId="77777777" w:rsidR="00A73650" w:rsidRPr="00A73650" w:rsidRDefault="00A73650" w:rsidP="00A73650">
            <w:r w:rsidRPr="00A73650">
              <w:t>Pendiente</w:t>
            </w:r>
          </w:p>
        </w:tc>
      </w:tr>
    </w:tbl>
    <w:p w14:paraId="72B99200" w14:textId="77777777" w:rsidR="00A73650" w:rsidRPr="00A73650" w:rsidRDefault="00A73650" w:rsidP="00A73650">
      <w:r w:rsidRPr="00A73650">
        <w:pict w14:anchorId="3AA3258F">
          <v:rect id="_x0000_i1530" style="width:0;height:1.5pt" o:hralign="center" o:hrstd="t" o:hr="t" fillcolor="#a0a0a0" stroked="f"/>
        </w:pict>
      </w:r>
    </w:p>
    <w:p w14:paraId="5422FC3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Próximo documento oficial</w:t>
      </w:r>
    </w:p>
    <w:p w14:paraId="5D31B6BF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KAI-0004 — Planning Engine</w:t>
      </w:r>
    </w:p>
    <w:p w14:paraId="573C9A26" w14:textId="77777777" w:rsidR="00A73650" w:rsidRPr="00A73650" w:rsidRDefault="00A73650" w:rsidP="00A73650">
      <w:r w:rsidRPr="00A73650">
        <w:t>Definirá el motor universal de planificación de KAIZEN, incluyendo:</w:t>
      </w:r>
    </w:p>
    <w:p w14:paraId="4AF278B3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Descomposición jerárquica de objetivos.</w:t>
      </w:r>
    </w:p>
    <w:p w14:paraId="530D3D26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Planificación reactiva y deliberativa.</w:t>
      </w:r>
    </w:p>
    <w:p w14:paraId="3DEFB7A4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Generación de planes y subplanes.</w:t>
      </w:r>
    </w:p>
    <w:p w14:paraId="3064EA71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Optimización multiobjetivo.</w:t>
      </w:r>
    </w:p>
    <w:p w14:paraId="2A82BF0E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Gestión de restricciones.</w:t>
      </w:r>
    </w:p>
    <w:p w14:paraId="74E832EE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Replanificación dinámica.</w:t>
      </w:r>
    </w:p>
    <w:p w14:paraId="0AF6D32B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Coordinación con agentes y workflows.</w:t>
      </w:r>
    </w:p>
    <w:p w14:paraId="3A0FD217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Simulación y evaluación de planes.</w:t>
      </w:r>
    </w:p>
    <w:p w14:paraId="0BFBA269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Ejecución incremental.</w:t>
      </w:r>
    </w:p>
    <w:p w14:paraId="4F9258C1" w14:textId="77777777" w:rsidR="00A73650" w:rsidRPr="00A73650" w:rsidRDefault="00A73650" w:rsidP="00A73650">
      <w:pPr>
        <w:numPr>
          <w:ilvl w:val="0"/>
          <w:numId w:val="39"/>
        </w:numPr>
      </w:pPr>
      <w:r w:rsidRPr="00A73650">
        <w:t>Explicabilidad y auditoría de planes.</w:t>
      </w:r>
    </w:p>
    <w:p w14:paraId="3C63D04F" w14:textId="77777777" w:rsidR="00A73650" w:rsidRPr="00A73650" w:rsidRDefault="00A73650" w:rsidP="00A73650">
      <w:r w:rsidRPr="00A73650">
        <w:t xml:space="preserve">Con </w:t>
      </w:r>
      <w:r w:rsidRPr="00A73650">
        <w:rPr>
          <w:b/>
          <w:bCs/>
        </w:rPr>
        <w:t>KAI-0004</w:t>
      </w:r>
      <w:r w:rsidRPr="00A73650">
        <w:t xml:space="preserve"> se establecerá el componente responsable de transformar objetivos e inferencias en planes de acción ejecutables, optimizados y adaptables dentro del ecosistema KAIZEN.</w:t>
      </w:r>
    </w:p>
    <w:p w14:paraId="2BAE2A21" w14:textId="08ACE36D" w:rsidR="00A73650" w:rsidRDefault="00A73650">
      <w:r>
        <w:br w:type="page"/>
      </w:r>
    </w:p>
    <w:p w14:paraId="0C528CA4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lastRenderedPageBreak/>
        <w:t>KAI-0004 — Planning Engine</w:t>
      </w:r>
    </w:p>
    <w:p w14:paraId="55EA32DD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t>KAIZEN Artificial Intelligence Framework (KAI)</w:t>
      </w:r>
    </w:p>
    <w:p w14:paraId="14AE267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Motor Universal de Planificación, Estrategia y Ejecución Inteligente</w:t>
      </w:r>
    </w:p>
    <w:p w14:paraId="7806AFCB" w14:textId="77777777" w:rsidR="00A73650" w:rsidRPr="00A73650" w:rsidRDefault="00A73650" w:rsidP="00A73650">
      <w:r w:rsidRPr="00A73650">
        <w:rPr>
          <w:b/>
          <w:bCs/>
        </w:rPr>
        <w:t>Estado:</w:t>
      </w:r>
      <w:r w:rsidRPr="00A73650">
        <w:t xml:space="preserve"> </w:t>
      </w:r>
      <w:r w:rsidRPr="00A73650">
        <w:rPr>
          <w:rFonts w:ascii="Segoe UI Emoji" w:hAnsi="Segoe UI Emoji" w:cs="Segoe UI Emoji"/>
        </w:rPr>
        <w:t>⏳</w:t>
      </w:r>
      <w:r w:rsidRPr="00A73650">
        <w:t xml:space="preserve"> En desarrollo</w:t>
      </w:r>
    </w:p>
    <w:p w14:paraId="3392F5A9" w14:textId="77777777" w:rsidR="00A73650" w:rsidRPr="00A73650" w:rsidRDefault="00A73650" w:rsidP="00A73650">
      <w:r w:rsidRPr="00A73650">
        <w:rPr>
          <w:b/>
          <w:bCs/>
        </w:rPr>
        <w:t>Dependencias:</w:t>
      </w:r>
    </w:p>
    <w:p w14:paraId="27E71210" w14:textId="77777777" w:rsidR="00A73650" w:rsidRPr="00A73650" w:rsidRDefault="00A73650" w:rsidP="00A73650">
      <w:r w:rsidRPr="00A73650">
        <w:rPr>
          <w:rFonts w:ascii="Segoe UI Emoji" w:hAnsi="Segoe UI Emoji" w:cs="Segoe UI Emoji"/>
        </w:rPr>
        <w:t>✅</w:t>
      </w:r>
      <w:r w:rsidRPr="00A73650">
        <w:t xml:space="preserve"> KDL — KAIZEN Definition Language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KCF </w:t>
      </w:r>
      <w:r w:rsidRPr="00A73650">
        <w:rPr>
          <w:rFonts w:ascii="Aptos" w:hAnsi="Aptos" w:cs="Aptos"/>
        </w:rPr>
        <w:t>—</w:t>
      </w:r>
      <w:r w:rsidRPr="00A73650">
        <w:t xml:space="preserve"> KAIZEN Compiler Framework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KRE </w:t>
      </w:r>
      <w:r w:rsidRPr="00A73650">
        <w:rPr>
          <w:rFonts w:ascii="Aptos" w:hAnsi="Aptos" w:cs="Aptos"/>
        </w:rPr>
        <w:t>—</w:t>
      </w:r>
      <w:r w:rsidRPr="00A73650">
        <w:t xml:space="preserve"> KAIZEN Runtime Environment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KSP </w:t>
      </w:r>
      <w:r w:rsidRPr="00A73650">
        <w:rPr>
          <w:rFonts w:ascii="Aptos" w:hAnsi="Aptos" w:cs="Aptos"/>
        </w:rPr>
        <w:t>—</w:t>
      </w:r>
      <w:r w:rsidRPr="00A73650">
        <w:t xml:space="preserve"> KAIZEN Service Platform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KOS </w:t>
      </w:r>
      <w:r w:rsidRPr="00A73650">
        <w:rPr>
          <w:rFonts w:ascii="Aptos" w:hAnsi="Aptos" w:cs="Aptos"/>
        </w:rPr>
        <w:t>—</w:t>
      </w:r>
      <w:r w:rsidRPr="00A73650">
        <w:t xml:space="preserve"> KAIZEN Operating System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KAI-0001 AI Framework Architecture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KAI-0002 Cognitive Kernel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KAI-0003 Reasoning Engine</w:t>
      </w:r>
    </w:p>
    <w:p w14:paraId="66ACB618" w14:textId="77777777" w:rsidR="00A73650" w:rsidRPr="00A73650" w:rsidRDefault="00A73650" w:rsidP="00A73650">
      <w:pPr>
        <w:rPr>
          <w:lang w:val="en-US"/>
        </w:rPr>
      </w:pPr>
      <w:r w:rsidRPr="00A73650">
        <w:rPr>
          <w:b/>
          <w:bCs/>
          <w:lang w:val="en-US"/>
        </w:rPr>
        <w:t>Siguiente documento:</w:t>
      </w:r>
      <w:r w:rsidRPr="00A73650">
        <w:rPr>
          <w:lang w:val="en-US"/>
        </w:rPr>
        <w:t xml:space="preserve"> </w:t>
      </w:r>
      <w:r w:rsidRPr="00A73650">
        <w:rPr>
          <w:b/>
          <w:bCs/>
          <w:lang w:val="en-US"/>
        </w:rPr>
        <w:t>KAI-0005 Memory Engine</w:t>
      </w:r>
    </w:p>
    <w:p w14:paraId="0AD29F19" w14:textId="77777777" w:rsidR="00A73650" w:rsidRPr="00A73650" w:rsidRDefault="00A73650" w:rsidP="00A73650">
      <w:pPr>
        <w:rPr>
          <w:lang w:val="en-US"/>
        </w:rPr>
      </w:pPr>
      <w:r w:rsidRPr="00A73650">
        <w:rPr>
          <w:b/>
          <w:bCs/>
          <w:lang w:val="en-US"/>
        </w:rPr>
        <w:t>Capa:</w:t>
      </w:r>
      <w:r w:rsidRPr="00A73650">
        <w:rPr>
          <w:lang w:val="en-US"/>
        </w:rPr>
        <w:t xml:space="preserve"> Cognitive Planning Layer</w:t>
      </w:r>
    </w:p>
    <w:p w14:paraId="4D2E3688" w14:textId="77777777" w:rsidR="00A73650" w:rsidRPr="00A73650" w:rsidRDefault="00A73650" w:rsidP="00A73650">
      <w:r w:rsidRPr="00A73650">
        <w:rPr>
          <w:b/>
          <w:bCs/>
        </w:rPr>
        <w:t>Clasificación:</w:t>
      </w:r>
      <w:r w:rsidRPr="00A73650">
        <w:t xml:space="preserve"> Motor Universal de Planificación</w:t>
      </w:r>
    </w:p>
    <w:p w14:paraId="00EEDEF2" w14:textId="77777777" w:rsidR="00A73650" w:rsidRPr="00A73650" w:rsidRDefault="00A73650" w:rsidP="00A73650">
      <w:r w:rsidRPr="00A73650">
        <w:pict w14:anchorId="5F7F533B">
          <v:rect id="_x0000_i1691" style="width:0;height:1.5pt" o:hralign="center" o:hrstd="t" o:hr="t" fillcolor="#a0a0a0" stroked="f"/>
        </w:pict>
      </w:r>
    </w:p>
    <w:p w14:paraId="66EB8DBA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1. Propósito</w:t>
      </w:r>
    </w:p>
    <w:p w14:paraId="75A91207" w14:textId="77777777" w:rsidR="00A73650" w:rsidRPr="00A73650" w:rsidRDefault="00A73650" w:rsidP="00A73650">
      <w:r w:rsidRPr="00A73650">
        <w:t xml:space="preserve">El </w:t>
      </w:r>
      <w:r w:rsidRPr="00A73650">
        <w:rPr>
          <w:b/>
          <w:bCs/>
        </w:rPr>
        <w:t>Planning Engine (PE)</w:t>
      </w:r>
      <w:r w:rsidRPr="00A73650">
        <w:t xml:space="preserve"> transforma objetivos e inferencias en planes de acción ejecutables.</w:t>
      </w:r>
    </w:p>
    <w:p w14:paraId="72258CB4" w14:textId="77777777" w:rsidR="00A73650" w:rsidRPr="00A73650" w:rsidRDefault="00A73650" w:rsidP="00A73650">
      <w:r w:rsidRPr="00A73650">
        <w:t xml:space="preserve">Mientras el </w:t>
      </w:r>
      <w:r w:rsidRPr="00A73650">
        <w:rPr>
          <w:b/>
          <w:bCs/>
        </w:rPr>
        <w:t>Reasoning Engine</w:t>
      </w:r>
      <w:r w:rsidRPr="00A73650">
        <w:t xml:space="preserve"> responde </w:t>
      </w:r>
      <w:r w:rsidRPr="00A73650">
        <w:rPr>
          <w:b/>
          <w:bCs/>
        </w:rPr>
        <w:t>qué</w:t>
      </w:r>
      <w:r w:rsidRPr="00A73650">
        <w:t xml:space="preserve"> debería hacerse, el </w:t>
      </w:r>
      <w:r w:rsidRPr="00A73650">
        <w:rPr>
          <w:b/>
          <w:bCs/>
        </w:rPr>
        <w:t>Planning Engine</w:t>
      </w:r>
      <w:r w:rsidRPr="00A73650">
        <w:t xml:space="preserve"> determina </w:t>
      </w:r>
      <w:r w:rsidRPr="00A73650">
        <w:rPr>
          <w:b/>
          <w:bCs/>
        </w:rPr>
        <w:t>cómo</w:t>
      </w:r>
      <w:r w:rsidRPr="00A73650">
        <w:t xml:space="preserve">, </w:t>
      </w:r>
      <w:r w:rsidRPr="00A73650">
        <w:rPr>
          <w:b/>
          <w:bCs/>
        </w:rPr>
        <w:t>cuándo</w:t>
      </w:r>
      <w:r w:rsidRPr="00A73650">
        <w:t xml:space="preserve">, </w:t>
      </w:r>
      <w:r w:rsidRPr="00A73650">
        <w:rPr>
          <w:b/>
          <w:bCs/>
        </w:rPr>
        <w:t>en qué orden</w:t>
      </w:r>
      <w:r w:rsidRPr="00A73650">
        <w:t xml:space="preserve"> y </w:t>
      </w:r>
      <w:r w:rsidRPr="00A73650">
        <w:rPr>
          <w:b/>
          <w:bCs/>
        </w:rPr>
        <w:t>con qué recursos</w:t>
      </w:r>
      <w:r w:rsidRPr="00A73650">
        <w:t xml:space="preserve"> debe ejecutarse cada acción.</w:t>
      </w:r>
    </w:p>
    <w:p w14:paraId="2593C077" w14:textId="77777777" w:rsidR="00A73650" w:rsidRPr="00A73650" w:rsidRDefault="00A73650" w:rsidP="00A73650">
      <w:r w:rsidRPr="00A73650">
        <w:t>Su misión es generar planes óptimos, adaptativos y verificables.</w:t>
      </w:r>
    </w:p>
    <w:p w14:paraId="304B5E70" w14:textId="77777777" w:rsidR="00A73650" w:rsidRPr="00A73650" w:rsidRDefault="00A73650" w:rsidP="00A73650">
      <w:r w:rsidRPr="00A73650">
        <w:rPr>
          <w:b/>
          <w:bCs/>
        </w:rPr>
        <w:t>Principio:</w:t>
      </w:r>
    </w:p>
    <w:p w14:paraId="5672B3EC" w14:textId="77777777" w:rsidR="00A73650" w:rsidRPr="00A73650" w:rsidRDefault="00A73650" w:rsidP="00A73650">
      <w:r w:rsidRPr="00A73650">
        <w:t>Todo objetivo complejo debe convertirse en un plan estructurado, medible y adaptable antes de ejecutarse.</w:t>
      </w:r>
    </w:p>
    <w:p w14:paraId="096D3848" w14:textId="77777777" w:rsidR="00A73650" w:rsidRPr="00A73650" w:rsidRDefault="00A73650" w:rsidP="00A73650">
      <w:r w:rsidRPr="00A73650">
        <w:pict w14:anchorId="32A8F8A5">
          <v:rect id="_x0000_i1692" style="width:0;height:1.5pt" o:hralign="center" o:hrstd="t" o:hr="t" fillcolor="#a0a0a0" stroked="f"/>
        </w:pict>
      </w:r>
    </w:p>
    <w:p w14:paraId="3E14E9F0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t>2. Arquitectura General</w:t>
      </w:r>
    </w:p>
    <w:p w14:paraId="435F767A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lastRenderedPageBreak/>
        <w:t>graph TD</w:t>
      </w:r>
    </w:p>
    <w:p w14:paraId="4050FB70" w14:textId="77777777" w:rsidR="00A73650" w:rsidRPr="00A73650" w:rsidRDefault="00A73650" w:rsidP="00A73650">
      <w:pPr>
        <w:rPr>
          <w:lang w:val="en-US"/>
        </w:rPr>
      </w:pPr>
    </w:p>
    <w:p w14:paraId="7DCADEB6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Goal --&gt; PlanningEngine</w:t>
      </w:r>
    </w:p>
    <w:p w14:paraId="6ACEE2F4" w14:textId="77777777" w:rsidR="00A73650" w:rsidRPr="00A73650" w:rsidRDefault="00A73650" w:rsidP="00A73650">
      <w:pPr>
        <w:rPr>
          <w:lang w:val="en-US"/>
        </w:rPr>
      </w:pPr>
    </w:p>
    <w:p w14:paraId="1DE587C7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PlanningEngine --&gt; GoalDecomposer</w:t>
      </w:r>
    </w:p>
    <w:p w14:paraId="0996AEBE" w14:textId="77777777" w:rsidR="00A73650" w:rsidRPr="00A73650" w:rsidRDefault="00A73650" w:rsidP="00A73650">
      <w:pPr>
        <w:rPr>
          <w:lang w:val="en-US"/>
        </w:rPr>
      </w:pPr>
    </w:p>
    <w:p w14:paraId="74BA7381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PlanningEngine --&gt; ConstraintSolver</w:t>
      </w:r>
    </w:p>
    <w:p w14:paraId="2FEE1CD1" w14:textId="77777777" w:rsidR="00A73650" w:rsidRPr="00A73650" w:rsidRDefault="00A73650" w:rsidP="00A73650">
      <w:pPr>
        <w:rPr>
          <w:lang w:val="en-US"/>
        </w:rPr>
      </w:pPr>
    </w:p>
    <w:p w14:paraId="5CD448A1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PlanningEngine --&gt; Optimizer</w:t>
      </w:r>
    </w:p>
    <w:p w14:paraId="56F325FF" w14:textId="77777777" w:rsidR="00A73650" w:rsidRPr="00A73650" w:rsidRDefault="00A73650" w:rsidP="00A73650">
      <w:pPr>
        <w:rPr>
          <w:lang w:val="en-US"/>
        </w:rPr>
      </w:pPr>
    </w:p>
    <w:p w14:paraId="49059BDA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PlanningEngine --&gt; Simulator</w:t>
      </w:r>
    </w:p>
    <w:p w14:paraId="7738C977" w14:textId="77777777" w:rsidR="00A73650" w:rsidRPr="00A73650" w:rsidRDefault="00A73650" w:rsidP="00A73650">
      <w:pPr>
        <w:rPr>
          <w:lang w:val="en-US"/>
        </w:rPr>
      </w:pPr>
    </w:p>
    <w:p w14:paraId="5895E12D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PlanningEngine --&gt; WorkflowBuilder</w:t>
      </w:r>
    </w:p>
    <w:p w14:paraId="08EC5A6F" w14:textId="77777777" w:rsidR="00A73650" w:rsidRPr="00A73650" w:rsidRDefault="00A73650" w:rsidP="00A73650">
      <w:pPr>
        <w:rPr>
          <w:lang w:val="en-US"/>
        </w:rPr>
      </w:pPr>
    </w:p>
    <w:p w14:paraId="6E561B0E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PlanningEngine --&gt; ExecutionPlan</w:t>
      </w:r>
    </w:p>
    <w:p w14:paraId="7858D3E8" w14:textId="77777777" w:rsidR="00A73650" w:rsidRPr="00A73650" w:rsidRDefault="00A73650" w:rsidP="00A73650">
      <w:r w:rsidRPr="00A73650">
        <w:pict w14:anchorId="17578F3C">
          <v:rect id="_x0000_i1693" style="width:0;height:1.5pt" o:hralign="center" o:hrstd="t" o:hr="t" fillcolor="#a0a0a0" stroked="f"/>
        </w:pict>
      </w:r>
    </w:p>
    <w:p w14:paraId="02C653CF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3. Flujo General</w:t>
      </w:r>
    </w:p>
    <w:p w14:paraId="0D89EEAA" w14:textId="77777777" w:rsidR="00A73650" w:rsidRPr="00A73650" w:rsidRDefault="00A73650" w:rsidP="00A73650">
      <w:r w:rsidRPr="00A73650">
        <w:t>Objetivo</w:t>
      </w:r>
    </w:p>
    <w:p w14:paraId="7F95A7A7" w14:textId="77777777" w:rsidR="00A73650" w:rsidRPr="00A73650" w:rsidRDefault="00A73650" w:rsidP="00A73650"/>
    <w:p w14:paraId="2B4DB5D8" w14:textId="77777777" w:rsidR="00A73650" w:rsidRPr="00A73650" w:rsidRDefault="00A73650" w:rsidP="00A73650">
      <w:r w:rsidRPr="00A73650">
        <w:t>↓</w:t>
      </w:r>
    </w:p>
    <w:p w14:paraId="5F45E2D4" w14:textId="77777777" w:rsidR="00A73650" w:rsidRPr="00A73650" w:rsidRDefault="00A73650" w:rsidP="00A73650"/>
    <w:p w14:paraId="171BC42C" w14:textId="77777777" w:rsidR="00A73650" w:rsidRPr="00A73650" w:rsidRDefault="00A73650" w:rsidP="00A73650">
      <w:r w:rsidRPr="00A73650">
        <w:t>Análisis</w:t>
      </w:r>
    </w:p>
    <w:p w14:paraId="1F4187B4" w14:textId="77777777" w:rsidR="00A73650" w:rsidRPr="00A73650" w:rsidRDefault="00A73650" w:rsidP="00A73650"/>
    <w:p w14:paraId="2FFFD551" w14:textId="77777777" w:rsidR="00A73650" w:rsidRPr="00A73650" w:rsidRDefault="00A73650" w:rsidP="00A73650">
      <w:r w:rsidRPr="00A73650">
        <w:t>↓</w:t>
      </w:r>
    </w:p>
    <w:p w14:paraId="04A73E80" w14:textId="77777777" w:rsidR="00A73650" w:rsidRPr="00A73650" w:rsidRDefault="00A73650" w:rsidP="00A73650"/>
    <w:p w14:paraId="1F155F36" w14:textId="77777777" w:rsidR="00A73650" w:rsidRPr="00A73650" w:rsidRDefault="00A73650" w:rsidP="00A73650">
      <w:r w:rsidRPr="00A73650">
        <w:t>Descomposición</w:t>
      </w:r>
    </w:p>
    <w:p w14:paraId="11F262A0" w14:textId="77777777" w:rsidR="00A73650" w:rsidRPr="00A73650" w:rsidRDefault="00A73650" w:rsidP="00A73650"/>
    <w:p w14:paraId="1ABE5CF5" w14:textId="77777777" w:rsidR="00A73650" w:rsidRPr="00A73650" w:rsidRDefault="00A73650" w:rsidP="00A73650">
      <w:r w:rsidRPr="00A73650">
        <w:t>↓</w:t>
      </w:r>
    </w:p>
    <w:p w14:paraId="1400EBC3" w14:textId="77777777" w:rsidR="00A73650" w:rsidRPr="00A73650" w:rsidRDefault="00A73650" w:rsidP="00A73650"/>
    <w:p w14:paraId="026159A2" w14:textId="77777777" w:rsidR="00A73650" w:rsidRPr="00A73650" w:rsidRDefault="00A73650" w:rsidP="00A73650">
      <w:r w:rsidRPr="00A73650">
        <w:t>Evaluación de restricciones</w:t>
      </w:r>
    </w:p>
    <w:p w14:paraId="6BB83B65" w14:textId="77777777" w:rsidR="00A73650" w:rsidRPr="00A73650" w:rsidRDefault="00A73650" w:rsidP="00A73650"/>
    <w:p w14:paraId="15CB7D98" w14:textId="77777777" w:rsidR="00A73650" w:rsidRPr="00A73650" w:rsidRDefault="00A73650" w:rsidP="00A73650">
      <w:r w:rsidRPr="00A73650">
        <w:t>↓</w:t>
      </w:r>
    </w:p>
    <w:p w14:paraId="3A9DE9FD" w14:textId="77777777" w:rsidR="00A73650" w:rsidRPr="00A73650" w:rsidRDefault="00A73650" w:rsidP="00A73650"/>
    <w:p w14:paraId="57266A79" w14:textId="77777777" w:rsidR="00A73650" w:rsidRPr="00A73650" w:rsidRDefault="00A73650" w:rsidP="00A73650">
      <w:r w:rsidRPr="00A73650">
        <w:t>Generación de alternativas</w:t>
      </w:r>
    </w:p>
    <w:p w14:paraId="77CF7C72" w14:textId="77777777" w:rsidR="00A73650" w:rsidRPr="00A73650" w:rsidRDefault="00A73650" w:rsidP="00A73650"/>
    <w:p w14:paraId="6DE60F1B" w14:textId="77777777" w:rsidR="00A73650" w:rsidRPr="00A73650" w:rsidRDefault="00A73650" w:rsidP="00A73650">
      <w:r w:rsidRPr="00A73650">
        <w:t>↓</w:t>
      </w:r>
    </w:p>
    <w:p w14:paraId="2DDE7C04" w14:textId="77777777" w:rsidR="00A73650" w:rsidRPr="00A73650" w:rsidRDefault="00A73650" w:rsidP="00A73650"/>
    <w:p w14:paraId="4B486D02" w14:textId="77777777" w:rsidR="00A73650" w:rsidRPr="00A73650" w:rsidRDefault="00A73650" w:rsidP="00A73650">
      <w:r w:rsidRPr="00A73650">
        <w:t>Optimización</w:t>
      </w:r>
    </w:p>
    <w:p w14:paraId="348AD179" w14:textId="77777777" w:rsidR="00A73650" w:rsidRPr="00A73650" w:rsidRDefault="00A73650" w:rsidP="00A73650"/>
    <w:p w14:paraId="4C92F070" w14:textId="77777777" w:rsidR="00A73650" w:rsidRPr="00A73650" w:rsidRDefault="00A73650" w:rsidP="00A73650">
      <w:r w:rsidRPr="00A73650">
        <w:t>↓</w:t>
      </w:r>
    </w:p>
    <w:p w14:paraId="3C1EDE97" w14:textId="77777777" w:rsidR="00A73650" w:rsidRPr="00A73650" w:rsidRDefault="00A73650" w:rsidP="00A73650"/>
    <w:p w14:paraId="074E21E6" w14:textId="77777777" w:rsidR="00A73650" w:rsidRPr="00A73650" w:rsidRDefault="00A73650" w:rsidP="00A73650">
      <w:r w:rsidRPr="00A73650">
        <w:t>Simulación</w:t>
      </w:r>
    </w:p>
    <w:p w14:paraId="5B771C44" w14:textId="77777777" w:rsidR="00A73650" w:rsidRPr="00A73650" w:rsidRDefault="00A73650" w:rsidP="00A73650"/>
    <w:p w14:paraId="038440E3" w14:textId="77777777" w:rsidR="00A73650" w:rsidRPr="00A73650" w:rsidRDefault="00A73650" w:rsidP="00A73650">
      <w:r w:rsidRPr="00A73650">
        <w:t>↓</w:t>
      </w:r>
    </w:p>
    <w:p w14:paraId="03B9F253" w14:textId="77777777" w:rsidR="00A73650" w:rsidRPr="00A73650" w:rsidRDefault="00A73650" w:rsidP="00A73650"/>
    <w:p w14:paraId="0F9213ED" w14:textId="77777777" w:rsidR="00A73650" w:rsidRPr="00A73650" w:rsidRDefault="00A73650" w:rsidP="00A73650">
      <w:r w:rsidRPr="00A73650">
        <w:t>Plan aprobado</w:t>
      </w:r>
    </w:p>
    <w:p w14:paraId="7213204B" w14:textId="77777777" w:rsidR="00A73650" w:rsidRPr="00A73650" w:rsidRDefault="00A73650" w:rsidP="00A73650"/>
    <w:p w14:paraId="62CADC19" w14:textId="77777777" w:rsidR="00A73650" w:rsidRPr="00A73650" w:rsidRDefault="00A73650" w:rsidP="00A73650">
      <w:r w:rsidRPr="00A73650">
        <w:t>↓</w:t>
      </w:r>
    </w:p>
    <w:p w14:paraId="1B6A98DB" w14:textId="77777777" w:rsidR="00A73650" w:rsidRPr="00A73650" w:rsidRDefault="00A73650" w:rsidP="00A73650"/>
    <w:p w14:paraId="6376C101" w14:textId="77777777" w:rsidR="00A73650" w:rsidRPr="00A73650" w:rsidRDefault="00A73650" w:rsidP="00A73650">
      <w:r w:rsidRPr="00A73650">
        <w:t>Ejecución</w:t>
      </w:r>
    </w:p>
    <w:p w14:paraId="5DD72D16" w14:textId="77777777" w:rsidR="00A73650" w:rsidRPr="00A73650" w:rsidRDefault="00A73650" w:rsidP="00A73650">
      <w:r w:rsidRPr="00A73650">
        <w:pict w14:anchorId="151EBA9B">
          <v:rect id="_x0000_i1694" style="width:0;height:1.5pt" o:hralign="center" o:hrstd="t" o:hr="t" fillcolor="#a0a0a0" stroked="f"/>
        </w:pict>
      </w:r>
    </w:p>
    <w:p w14:paraId="22E98A26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4. Modelo Universal de Plan</w:t>
      </w:r>
    </w:p>
    <w:p w14:paraId="74658F85" w14:textId="77777777" w:rsidR="00A73650" w:rsidRPr="00A73650" w:rsidRDefault="00A73650" w:rsidP="00A73650">
      <w:r w:rsidRPr="00A73650">
        <w:lastRenderedPageBreak/>
        <w:t>Todo plan implementa la siguiente estructura lógica:</w:t>
      </w:r>
    </w:p>
    <w:p w14:paraId="773FD899" w14:textId="77777777" w:rsidR="00A73650" w:rsidRPr="00A73650" w:rsidRDefault="00A73650" w:rsidP="00A73650">
      <w:r w:rsidRPr="00A73650">
        <w:t>Objetivo</w:t>
      </w:r>
    </w:p>
    <w:p w14:paraId="67656C60" w14:textId="77777777" w:rsidR="00A73650" w:rsidRPr="00A73650" w:rsidRDefault="00A73650" w:rsidP="00A73650"/>
    <w:p w14:paraId="38FB9663" w14:textId="77777777" w:rsidR="00A73650" w:rsidRPr="00A73650" w:rsidRDefault="00A73650" w:rsidP="00A73650">
      <w:r w:rsidRPr="00A73650">
        <w:t>↓</w:t>
      </w:r>
    </w:p>
    <w:p w14:paraId="26C522F1" w14:textId="77777777" w:rsidR="00A73650" w:rsidRPr="00A73650" w:rsidRDefault="00A73650" w:rsidP="00A73650"/>
    <w:p w14:paraId="73DA3C42" w14:textId="77777777" w:rsidR="00A73650" w:rsidRPr="00A73650" w:rsidRDefault="00A73650" w:rsidP="00A73650">
      <w:r w:rsidRPr="00A73650">
        <w:t>Subobjetivos</w:t>
      </w:r>
    </w:p>
    <w:p w14:paraId="16469F79" w14:textId="77777777" w:rsidR="00A73650" w:rsidRPr="00A73650" w:rsidRDefault="00A73650" w:rsidP="00A73650"/>
    <w:p w14:paraId="2E60A339" w14:textId="77777777" w:rsidR="00A73650" w:rsidRPr="00A73650" w:rsidRDefault="00A73650" w:rsidP="00A73650">
      <w:r w:rsidRPr="00A73650">
        <w:t>↓</w:t>
      </w:r>
    </w:p>
    <w:p w14:paraId="4C62995F" w14:textId="77777777" w:rsidR="00A73650" w:rsidRPr="00A73650" w:rsidRDefault="00A73650" w:rsidP="00A73650"/>
    <w:p w14:paraId="7DA2BF47" w14:textId="77777777" w:rsidR="00A73650" w:rsidRPr="00A73650" w:rsidRDefault="00A73650" w:rsidP="00A73650">
      <w:r w:rsidRPr="00A73650">
        <w:t>Tareas</w:t>
      </w:r>
    </w:p>
    <w:p w14:paraId="67910AF7" w14:textId="77777777" w:rsidR="00A73650" w:rsidRPr="00A73650" w:rsidRDefault="00A73650" w:rsidP="00A73650"/>
    <w:p w14:paraId="425E8F74" w14:textId="77777777" w:rsidR="00A73650" w:rsidRPr="00A73650" w:rsidRDefault="00A73650" w:rsidP="00A73650">
      <w:r w:rsidRPr="00A73650">
        <w:t>↓</w:t>
      </w:r>
    </w:p>
    <w:p w14:paraId="40B23A4B" w14:textId="77777777" w:rsidR="00A73650" w:rsidRPr="00A73650" w:rsidRDefault="00A73650" w:rsidP="00A73650"/>
    <w:p w14:paraId="10733155" w14:textId="77777777" w:rsidR="00A73650" w:rsidRPr="00A73650" w:rsidRDefault="00A73650" w:rsidP="00A73650">
      <w:r w:rsidRPr="00A73650">
        <w:t>Acciones</w:t>
      </w:r>
    </w:p>
    <w:p w14:paraId="2E383471" w14:textId="77777777" w:rsidR="00A73650" w:rsidRPr="00A73650" w:rsidRDefault="00A73650" w:rsidP="00A73650"/>
    <w:p w14:paraId="3D408D1F" w14:textId="77777777" w:rsidR="00A73650" w:rsidRPr="00A73650" w:rsidRDefault="00A73650" w:rsidP="00A73650">
      <w:r w:rsidRPr="00A73650">
        <w:t>↓</w:t>
      </w:r>
    </w:p>
    <w:p w14:paraId="7072AF55" w14:textId="77777777" w:rsidR="00A73650" w:rsidRPr="00A73650" w:rsidRDefault="00A73650" w:rsidP="00A73650"/>
    <w:p w14:paraId="7ABD3E3F" w14:textId="77777777" w:rsidR="00A73650" w:rsidRPr="00A73650" w:rsidRDefault="00A73650" w:rsidP="00A73650">
      <w:r w:rsidRPr="00A73650">
        <w:t>Resultados Esperados</w:t>
      </w:r>
    </w:p>
    <w:p w14:paraId="4909E628" w14:textId="77777777" w:rsidR="00A73650" w:rsidRPr="00A73650" w:rsidRDefault="00A73650" w:rsidP="00A73650">
      <w:r w:rsidRPr="00A73650">
        <w:t>Cada nivel puede contener dependencias, restricciones y métricas.</w:t>
      </w:r>
    </w:p>
    <w:p w14:paraId="1BCF5C55" w14:textId="77777777" w:rsidR="00A73650" w:rsidRPr="00A73650" w:rsidRDefault="00A73650" w:rsidP="00A73650">
      <w:r w:rsidRPr="00A73650">
        <w:pict w14:anchorId="56E97C90">
          <v:rect id="_x0000_i1695" style="width:0;height:1.5pt" o:hralign="center" o:hrstd="t" o:hr="t" fillcolor="#a0a0a0" stroked="f"/>
        </w:pict>
      </w:r>
    </w:p>
    <w:p w14:paraId="7D15ED8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5. Descomposición Jerárquica</w:t>
      </w:r>
    </w:p>
    <w:p w14:paraId="4D45A31D" w14:textId="77777777" w:rsidR="00A73650" w:rsidRPr="00A73650" w:rsidRDefault="00A73650" w:rsidP="00A73650">
      <w:r w:rsidRPr="00A73650">
        <w:t>Los objetivos complejos pueden dividirse automáticamente.</w:t>
      </w:r>
    </w:p>
    <w:p w14:paraId="038F785D" w14:textId="77777777" w:rsidR="00A73650" w:rsidRPr="00A73650" w:rsidRDefault="00A73650" w:rsidP="00A73650">
      <w:r w:rsidRPr="00A73650">
        <w:t>Ejemplo:</w:t>
      </w:r>
    </w:p>
    <w:p w14:paraId="32093FAF" w14:textId="77777777" w:rsidR="00A73650" w:rsidRPr="00A73650" w:rsidRDefault="00A73650" w:rsidP="00A73650">
      <w:r w:rsidRPr="00A73650">
        <w:t>Publicar Aplicación</w:t>
      </w:r>
    </w:p>
    <w:p w14:paraId="27DCE362" w14:textId="77777777" w:rsidR="00A73650" w:rsidRPr="00A73650" w:rsidRDefault="00A73650" w:rsidP="00A73650"/>
    <w:p w14:paraId="600BF307" w14:textId="77777777" w:rsidR="00A73650" w:rsidRPr="00A73650" w:rsidRDefault="00A73650" w:rsidP="00A73650">
      <w:r w:rsidRPr="00A73650">
        <w:rPr>
          <w:rFonts w:ascii="Arial" w:hAnsi="Arial" w:cs="Arial"/>
        </w:rPr>
        <w:t>├</w:t>
      </w:r>
      <w:r w:rsidRPr="00A73650">
        <w:rPr>
          <w:rFonts w:ascii="Aptos" w:hAnsi="Aptos" w:cs="Aptos"/>
        </w:rPr>
        <w:t>──</w:t>
      </w:r>
      <w:r w:rsidRPr="00A73650">
        <w:t xml:space="preserve"> Desarrollar Backend</w:t>
      </w:r>
    </w:p>
    <w:p w14:paraId="457737DF" w14:textId="77777777" w:rsidR="00A73650" w:rsidRPr="00A73650" w:rsidRDefault="00A73650" w:rsidP="00A73650"/>
    <w:p w14:paraId="09A7482C" w14:textId="77777777" w:rsidR="00A73650" w:rsidRPr="00A73650" w:rsidRDefault="00A73650" w:rsidP="00A73650">
      <w:r w:rsidRPr="00A73650">
        <w:rPr>
          <w:rFonts w:ascii="Arial" w:hAnsi="Arial" w:cs="Arial"/>
        </w:rPr>
        <w:t>├</w:t>
      </w:r>
      <w:r w:rsidRPr="00A73650">
        <w:rPr>
          <w:rFonts w:ascii="Aptos" w:hAnsi="Aptos" w:cs="Aptos"/>
        </w:rPr>
        <w:t>──</w:t>
      </w:r>
      <w:r w:rsidRPr="00A73650">
        <w:t xml:space="preserve"> Desarrollar Frontend</w:t>
      </w:r>
    </w:p>
    <w:p w14:paraId="71887182" w14:textId="77777777" w:rsidR="00A73650" w:rsidRPr="00A73650" w:rsidRDefault="00A73650" w:rsidP="00A73650"/>
    <w:p w14:paraId="1A778AE7" w14:textId="77777777" w:rsidR="00A73650" w:rsidRPr="00A73650" w:rsidRDefault="00A73650" w:rsidP="00A73650">
      <w:r w:rsidRPr="00A73650">
        <w:rPr>
          <w:rFonts w:ascii="Arial" w:hAnsi="Arial" w:cs="Arial"/>
        </w:rPr>
        <w:t>├</w:t>
      </w:r>
      <w:r w:rsidRPr="00A73650">
        <w:rPr>
          <w:rFonts w:ascii="Aptos" w:hAnsi="Aptos" w:cs="Aptos"/>
        </w:rPr>
        <w:t>──</w:t>
      </w:r>
      <w:r w:rsidRPr="00A73650">
        <w:t xml:space="preserve"> Ejecutar Pruebas</w:t>
      </w:r>
    </w:p>
    <w:p w14:paraId="7718915D" w14:textId="77777777" w:rsidR="00A73650" w:rsidRPr="00A73650" w:rsidRDefault="00A73650" w:rsidP="00A73650"/>
    <w:p w14:paraId="048D87A3" w14:textId="77777777" w:rsidR="00A73650" w:rsidRPr="00A73650" w:rsidRDefault="00A73650" w:rsidP="00A73650">
      <w:r w:rsidRPr="00A73650">
        <w:rPr>
          <w:rFonts w:ascii="Arial" w:hAnsi="Arial" w:cs="Arial"/>
        </w:rPr>
        <w:t>├</w:t>
      </w:r>
      <w:r w:rsidRPr="00A73650">
        <w:rPr>
          <w:rFonts w:ascii="Aptos" w:hAnsi="Aptos" w:cs="Aptos"/>
        </w:rPr>
        <w:t>──</w:t>
      </w:r>
      <w:r w:rsidRPr="00A73650">
        <w:t xml:space="preserve"> Desplegar</w:t>
      </w:r>
    </w:p>
    <w:p w14:paraId="44992C97" w14:textId="77777777" w:rsidR="00A73650" w:rsidRPr="00A73650" w:rsidRDefault="00A73650" w:rsidP="00A73650"/>
    <w:p w14:paraId="4350756C" w14:textId="77777777" w:rsidR="00A73650" w:rsidRPr="00A73650" w:rsidRDefault="00A73650" w:rsidP="00A73650">
      <w:r w:rsidRPr="00A73650">
        <w:t>└── Validar Producción</w:t>
      </w:r>
    </w:p>
    <w:p w14:paraId="00B57E8A" w14:textId="77777777" w:rsidR="00A73650" w:rsidRPr="00A73650" w:rsidRDefault="00A73650" w:rsidP="00A73650">
      <w:r w:rsidRPr="00A73650">
        <w:t>Cada subobjetivo puede generar nuevos planes.</w:t>
      </w:r>
    </w:p>
    <w:p w14:paraId="4DC4207D" w14:textId="77777777" w:rsidR="00A73650" w:rsidRPr="00A73650" w:rsidRDefault="00A73650" w:rsidP="00A73650">
      <w:r w:rsidRPr="00A73650">
        <w:pict w14:anchorId="565C7940">
          <v:rect id="_x0000_i1696" style="width:0;height:1.5pt" o:hralign="center" o:hrstd="t" o:hr="t" fillcolor="#a0a0a0" stroked="f"/>
        </w:pict>
      </w:r>
    </w:p>
    <w:p w14:paraId="781F49A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6. Tipos de Planificación</w:t>
      </w:r>
    </w:p>
    <w:p w14:paraId="63589235" w14:textId="77777777" w:rsidR="00A73650" w:rsidRPr="00A73650" w:rsidRDefault="00A73650" w:rsidP="00A73650">
      <w:r w:rsidRPr="00A73650">
        <w:t>El Planning Engine soporta:</w:t>
      </w:r>
    </w:p>
    <w:p w14:paraId="57EDEAAC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Deliberativa</w:t>
      </w:r>
    </w:p>
    <w:p w14:paraId="5D50A625" w14:textId="77777777" w:rsidR="00A73650" w:rsidRPr="00A73650" w:rsidRDefault="00A73650" w:rsidP="00A73650">
      <w:r w:rsidRPr="00A73650">
        <w:t>Construye un plan completo antes de ejecutar.</w:t>
      </w:r>
    </w:p>
    <w:p w14:paraId="7A02B53A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Reactiva</w:t>
      </w:r>
    </w:p>
    <w:p w14:paraId="54EF5F77" w14:textId="77777777" w:rsidR="00A73650" w:rsidRPr="00A73650" w:rsidRDefault="00A73650" w:rsidP="00A73650">
      <w:r w:rsidRPr="00A73650">
        <w:t>Reacciona dinámicamente ante cambios del entorno.</w:t>
      </w:r>
    </w:p>
    <w:p w14:paraId="7E2E398F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Incremental</w:t>
      </w:r>
    </w:p>
    <w:p w14:paraId="4E632147" w14:textId="77777777" w:rsidR="00A73650" w:rsidRPr="00A73650" w:rsidRDefault="00A73650" w:rsidP="00A73650">
      <w:r w:rsidRPr="00A73650">
        <w:t>Genera únicamente el siguiente conjunto de acciones.</w:t>
      </w:r>
    </w:p>
    <w:p w14:paraId="4C00843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Continua</w:t>
      </w:r>
    </w:p>
    <w:p w14:paraId="4ADD59F8" w14:textId="77777777" w:rsidR="00A73650" w:rsidRPr="00A73650" w:rsidRDefault="00A73650" w:rsidP="00A73650">
      <w:r w:rsidRPr="00A73650">
        <w:t>Reevalúa constantemente el plan.</w:t>
      </w:r>
    </w:p>
    <w:p w14:paraId="28D1621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Colaborativa</w:t>
      </w:r>
    </w:p>
    <w:p w14:paraId="03AC4AB9" w14:textId="77777777" w:rsidR="00A73650" w:rsidRPr="00A73650" w:rsidRDefault="00A73650" w:rsidP="00A73650">
      <w:r w:rsidRPr="00A73650">
        <w:t>Distribuye partes del plan entre múltiples agentes.</w:t>
      </w:r>
    </w:p>
    <w:p w14:paraId="03BB4A3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Distribuida</w:t>
      </w:r>
    </w:p>
    <w:p w14:paraId="4319E901" w14:textId="77777777" w:rsidR="00A73650" w:rsidRPr="00A73650" w:rsidRDefault="00A73650" w:rsidP="00A73650">
      <w:r w:rsidRPr="00A73650">
        <w:t>Coordina planes ejecutados en diferentes nodos o regiones.</w:t>
      </w:r>
    </w:p>
    <w:p w14:paraId="540CB5D6" w14:textId="77777777" w:rsidR="00A73650" w:rsidRPr="00A73650" w:rsidRDefault="00A73650" w:rsidP="00A73650">
      <w:r w:rsidRPr="00A73650">
        <w:pict w14:anchorId="34A47D65">
          <v:rect id="_x0000_i1697" style="width:0;height:1.5pt" o:hralign="center" o:hrstd="t" o:hr="t" fillcolor="#a0a0a0" stroked="f"/>
        </w:pict>
      </w:r>
    </w:p>
    <w:p w14:paraId="06A8B0D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7. Gestión de Restricciones</w:t>
      </w:r>
    </w:p>
    <w:p w14:paraId="10957A6F" w14:textId="77777777" w:rsidR="00A73650" w:rsidRPr="00A73650" w:rsidRDefault="00A73650" w:rsidP="00A73650">
      <w:r w:rsidRPr="00A73650">
        <w:lastRenderedPageBreak/>
        <w:t>Las restricciones pueden ser:</w:t>
      </w:r>
    </w:p>
    <w:p w14:paraId="5186A2A1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Tiempo.</w:t>
      </w:r>
    </w:p>
    <w:p w14:paraId="3519DE12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Coste.</w:t>
      </w:r>
    </w:p>
    <w:p w14:paraId="3C691B60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Recursos.</w:t>
      </w:r>
    </w:p>
    <w:p w14:paraId="274C0C9D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Políticas.</w:t>
      </w:r>
    </w:p>
    <w:p w14:paraId="2B8CBB9A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Seguridad.</w:t>
      </w:r>
    </w:p>
    <w:p w14:paraId="5105D13F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Dependencias.</w:t>
      </w:r>
    </w:p>
    <w:p w14:paraId="6739309B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SLA.</w:t>
      </w:r>
    </w:p>
    <w:p w14:paraId="180A9888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Disponibilidad.</w:t>
      </w:r>
    </w:p>
    <w:p w14:paraId="698A544C" w14:textId="77777777" w:rsidR="00A73650" w:rsidRPr="00A73650" w:rsidRDefault="00A73650" w:rsidP="00A73650">
      <w:pPr>
        <w:numPr>
          <w:ilvl w:val="0"/>
          <w:numId w:val="40"/>
        </w:numPr>
      </w:pPr>
      <w:r w:rsidRPr="00A73650">
        <w:t>Ubicación.</w:t>
      </w:r>
    </w:p>
    <w:p w14:paraId="7AD0DEF8" w14:textId="77777777" w:rsidR="00A73650" w:rsidRPr="00A73650" w:rsidRDefault="00A73650" w:rsidP="00A73650">
      <w:r w:rsidRPr="00A73650">
        <w:t>El motor nunca genera planes que violen restricciones obligatorias.</w:t>
      </w:r>
    </w:p>
    <w:p w14:paraId="3A06B77F" w14:textId="77777777" w:rsidR="00A73650" w:rsidRPr="00A73650" w:rsidRDefault="00A73650" w:rsidP="00A73650">
      <w:r w:rsidRPr="00A73650">
        <w:pict w14:anchorId="256B49CF">
          <v:rect id="_x0000_i1698" style="width:0;height:1.5pt" o:hralign="center" o:hrstd="t" o:hr="t" fillcolor="#a0a0a0" stroked="f"/>
        </w:pict>
      </w:r>
    </w:p>
    <w:p w14:paraId="2EBA5017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8. Optimización Multiobjetivo</w:t>
      </w:r>
    </w:p>
    <w:p w14:paraId="3C9F4ABD" w14:textId="77777777" w:rsidR="00A73650" w:rsidRPr="00A73650" w:rsidRDefault="00A73650" w:rsidP="00A73650">
      <w:r w:rsidRPr="00A73650">
        <w:t>El plan puede optimizar simultáneamente:</w:t>
      </w:r>
    </w:p>
    <w:p w14:paraId="4602F9F8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Tiempo.</w:t>
      </w:r>
    </w:p>
    <w:p w14:paraId="7B3C799B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Coste.</w:t>
      </w:r>
    </w:p>
    <w:p w14:paraId="5A121955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Calidad.</w:t>
      </w:r>
    </w:p>
    <w:p w14:paraId="0362AC9F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Riesgo.</w:t>
      </w:r>
    </w:p>
    <w:p w14:paraId="7B8501F6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Consumo energético.</w:t>
      </w:r>
    </w:p>
    <w:p w14:paraId="38A92F08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Uso de GPU.</w:t>
      </w:r>
    </w:p>
    <w:p w14:paraId="4D7E18B4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Uso de herramientas.</w:t>
      </w:r>
    </w:p>
    <w:p w14:paraId="79868036" w14:textId="77777777" w:rsidR="00A73650" w:rsidRPr="00A73650" w:rsidRDefault="00A73650" w:rsidP="00A73650">
      <w:pPr>
        <w:numPr>
          <w:ilvl w:val="0"/>
          <w:numId w:val="41"/>
        </w:numPr>
      </w:pPr>
      <w:r w:rsidRPr="00A73650">
        <w:t>Prioridad organizacional.</w:t>
      </w:r>
    </w:p>
    <w:p w14:paraId="37F19B1E" w14:textId="77777777" w:rsidR="00A73650" w:rsidRPr="00A73650" w:rsidRDefault="00A73650" w:rsidP="00A73650">
      <w:r w:rsidRPr="00A73650">
        <w:t>La estrategia de optimización es configurable.</w:t>
      </w:r>
    </w:p>
    <w:p w14:paraId="4AD89F58" w14:textId="77777777" w:rsidR="00A73650" w:rsidRPr="00A73650" w:rsidRDefault="00A73650" w:rsidP="00A73650">
      <w:r w:rsidRPr="00A73650">
        <w:pict w14:anchorId="1FFB53EE">
          <v:rect id="_x0000_i1699" style="width:0;height:1.5pt" o:hralign="center" o:hrstd="t" o:hr="t" fillcolor="#a0a0a0" stroked="f"/>
        </w:pict>
      </w:r>
    </w:p>
    <w:p w14:paraId="7365DDD0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9. Dependencias</w:t>
      </w:r>
    </w:p>
    <w:p w14:paraId="25FB7584" w14:textId="77777777" w:rsidR="00A73650" w:rsidRPr="00A73650" w:rsidRDefault="00A73650" w:rsidP="00A73650">
      <w:r w:rsidRPr="00A73650">
        <w:t>Cada tarea puede depender de otras.</w:t>
      </w:r>
    </w:p>
    <w:p w14:paraId="3AD813A8" w14:textId="77777777" w:rsidR="00A73650" w:rsidRPr="00A73650" w:rsidRDefault="00A73650" w:rsidP="00A73650">
      <w:r w:rsidRPr="00A73650">
        <w:lastRenderedPageBreak/>
        <w:t>Diseño</w:t>
      </w:r>
    </w:p>
    <w:p w14:paraId="0E76F18C" w14:textId="77777777" w:rsidR="00A73650" w:rsidRPr="00A73650" w:rsidRDefault="00A73650" w:rsidP="00A73650"/>
    <w:p w14:paraId="041D2F5A" w14:textId="77777777" w:rsidR="00A73650" w:rsidRPr="00A73650" w:rsidRDefault="00A73650" w:rsidP="00A73650">
      <w:r w:rsidRPr="00A73650">
        <w:t>↓</w:t>
      </w:r>
    </w:p>
    <w:p w14:paraId="6EAE389B" w14:textId="77777777" w:rsidR="00A73650" w:rsidRPr="00A73650" w:rsidRDefault="00A73650" w:rsidP="00A73650"/>
    <w:p w14:paraId="2CBE72E5" w14:textId="77777777" w:rsidR="00A73650" w:rsidRPr="00A73650" w:rsidRDefault="00A73650" w:rsidP="00A73650">
      <w:r w:rsidRPr="00A73650">
        <w:t>Desarrollo</w:t>
      </w:r>
    </w:p>
    <w:p w14:paraId="214A73EA" w14:textId="77777777" w:rsidR="00A73650" w:rsidRPr="00A73650" w:rsidRDefault="00A73650" w:rsidP="00A73650"/>
    <w:p w14:paraId="404D9EBE" w14:textId="77777777" w:rsidR="00A73650" w:rsidRPr="00A73650" w:rsidRDefault="00A73650" w:rsidP="00A73650">
      <w:r w:rsidRPr="00A73650">
        <w:t>↓</w:t>
      </w:r>
    </w:p>
    <w:p w14:paraId="7CCFA47B" w14:textId="77777777" w:rsidR="00A73650" w:rsidRPr="00A73650" w:rsidRDefault="00A73650" w:rsidP="00A73650"/>
    <w:p w14:paraId="44E5EB22" w14:textId="77777777" w:rsidR="00A73650" w:rsidRPr="00A73650" w:rsidRDefault="00A73650" w:rsidP="00A73650">
      <w:r w:rsidRPr="00A73650">
        <w:t>Pruebas</w:t>
      </w:r>
    </w:p>
    <w:p w14:paraId="437A5948" w14:textId="77777777" w:rsidR="00A73650" w:rsidRPr="00A73650" w:rsidRDefault="00A73650" w:rsidP="00A73650"/>
    <w:p w14:paraId="47C00881" w14:textId="77777777" w:rsidR="00A73650" w:rsidRPr="00A73650" w:rsidRDefault="00A73650" w:rsidP="00A73650">
      <w:r w:rsidRPr="00A73650">
        <w:t>↓</w:t>
      </w:r>
    </w:p>
    <w:p w14:paraId="2D13258A" w14:textId="77777777" w:rsidR="00A73650" w:rsidRPr="00A73650" w:rsidRDefault="00A73650" w:rsidP="00A73650"/>
    <w:p w14:paraId="5293EF75" w14:textId="77777777" w:rsidR="00A73650" w:rsidRPr="00A73650" w:rsidRDefault="00A73650" w:rsidP="00A73650">
      <w:r w:rsidRPr="00A73650">
        <w:t>Despliegue</w:t>
      </w:r>
    </w:p>
    <w:p w14:paraId="10562A8E" w14:textId="77777777" w:rsidR="00A73650" w:rsidRPr="00A73650" w:rsidRDefault="00A73650" w:rsidP="00A73650">
      <w:r w:rsidRPr="00A73650">
        <w:t>El planificador valida que no existan ciclos o dependencias imposibles.</w:t>
      </w:r>
    </w:p>
    <w:p w14:paraId="54AB5543" w14:textId="77777777" w:rsidR="00A73650" w:rsidRPr="00A73650" w:rsidRDefault="00A73650" w:rsidP="00A73650">
      <w:r w:rsidRPr="00A73650">
        <w:pict w14:anchorId="07CFA11D">
          <v:rect id="_x0000_i1700" style="width:0;height:1.5pt" o:hralign="center" o:hrstd="t" o:hr="t" fillcolor="#a0a0a0" stroked="f"/>
        </w:pict>
      </w:r>
    </w:p>
    <w:p w14:paraId="4BF2D6B6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10. Simulación</w:t>
      </w:r>
    </w:p>
    <w:p w14:paraId="3E23E91F" w14:textId="77777777" w:rsidR="00A73650" w:rsidRPr="00A73650" w:rsidRDefault="00A73650" w:rsidP="00A73650">
      <w:r w:rsidRPr="00A73650">
        <w:t>Antes de aprobar un plan, puede ejecutarse una simulación para estimar:</w:t>
      </w:r>
    </w:p>
    <w:p w14:paraId="02B31E69" w14:textId="77777777" w:rsidR="00A73650" w:rsidRPr="00A73650" w:rsidRDefault="00A73650" w:rsidP="00A73650">
      <w:pPr>
        <w:numPr>
          <w:ilvl w:val="0"/>
          <w:numId w:val="42"/>
        </w:numPr>
      </w:pPr>
      <w:r w:rsidRPr="00A73650">
        <w:t>Duración.</w:t>
      </w:r>
    </w:p>
    <w:p w14:paraId="2CA254F3" w14:textId="77777777" w:rsidR="00A73650" w:rsidRPr="00A73650" w:rsidRDefault="00A73650" w:rsidP="00A73650">
      <w:pPr>
        <w:numPr>
          <w:ilvl w:val="0"/>
          <w:numId w:val="42"/>
        </w:numPr>
      </w:pPr>
      <w:r w:rsidRPr="00A73650">
        <w:t>Coste.</w:t>
      </w:r>
    </w:p>
    <w:p w14:paraId="6AA1A799" w14:textId="77777777" w:rsidR="00A73650" w:rsidRPr="00A73650" w:rsidRDefault="00A73650" w:rsidP="00A73650">
      <w:pPr>
        <w:numPr>
          <w:ilvl w:val="0"/>
          <w:numId w:val="42"/>
        </w:numPr>
      </w:pPr>
      <w:r w:rsidRPr="00A73650">
        <w:t>Riesgos.</w:t>
      </w:r>
    </w:p>
    <w:p w14:paraId="56A787B3" w14:textId="77777777" w:rsidR="00A73650" w:rsidRPr="00A73650" w:rsidRDefault="00A73650" w:rsidP="00A73650">
      <w:pPr>
        <w:numPr>
          <w:ilvl w:val="0"/>
          <w:numId w:val="42"/>
        </w:numPr>
      </w:pPr>
      <w:r w:rsidRPr="00A73650">
        <w:t>Recursos requeridos.</w:t>
      </w:r>
    </w:p>
    <w:p w14:paraId="740DC62D" w14:textId="77777777" w:rsidR="00A73650" w:rsidRPr="00A73650" w:rsidRDefault="00A73650" w:rsidP="00A73650">
      <w:pPr>
        <w:numPr>
          <w:ilvl w:val="0"/>
          <w:numId w:val="42"/>
        </w:numPr>
      </w:pPr>
      <w:r w:rsidRPr="00A73650">
        <w:t>Probabilidad de éxito.</w:t>
      </w:r>
    </w:p>
    <w:p w14:paraId="4F78989E" w14:textId="77777777" w:rsidR="00A73650" w:rsidRPr="00A73650" w:rsidRDefault="00A73650" w:rsidP="00A73650">
      <w:r w:rsidRPr="00A73650">
        <w:t>Los resultados alimentan la fase de optimización.</w:t>
      </w:r>
    </w:p>
    <w:p w14:paraId="6083D15E" w14:textId="77777777" w:rsidR="00A73650" w:rsidRPr="00A73650" w:rsidRDefault="00A73650" w:rsidP="00A73650">
      <w:r w:rsidRPr="00A73650">
        <w:pict w14:anchorId="43648C3C">
          <v:rect id="_x0000_i1701" style="width:0;height:1.5pt" o:hralign="center" o:hrstd="t" o:hr="t" fillcolor="#a0a0a0" stroked="f"/>
        </w:pict>
      </w:r>
    </w:p>
    <w:p w14:paraId="3C03F98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11. Replanificación Dinámica</w:t>
      </w:r>
    </w:p>
    <w:p w14:paraId="7F88D64E" w14:textId="77777777" w:rsidR="00A73650" w:rsidRPr="00A73650" w:rsidRDefault="00A73650" w:rsidP="00A73650">
      <w:r w:rsidRPr="00A73650">
        <w:t>El plan puede modificarse cuando:</w:t>
      </w:r>
    </w:p>
    <w:p w14:paraId="3F9270DD" w14:textId="77777777" w:rsidR="00A73650" w:rsidRPr="00A73650" w:rsidRDefault="00A73650" w:rsidP="00A73650">
      <w:pPr>
        <w:numPr>
          <w:ilvl w:val="0"/>
          <w:numId w:val="43"/>
        </w:numPr>
      </w:pPr>
      <w:r w:rsidRPr="00A73650">
        <w:lastRenderedPageBreak/>
        <w:t>Cambian los objetivos.</w:t>
      </w:r>
    </w:p>
    <w:p w14:paraId="700091F1" w14:textId="77777777" w:rsidR="00A73650" w:rsidRPr="00A73650" w:rsidRDefault="00A73650" w:rsidP="00A73650">
      <w:pPr>
        <w:numPr>
          <w:ilvl w:val="0"/>
          <w:numId w:val="43"/>
        </w:numPr>
      </w:pPr>
      <w:r w:rsidRPr="00A73650">
        <w:t>Cambia el contexto.</w:t>
      </w:r>
    </w:p>
    <w:p w14:paraId="60EBCB93" w14:textId="77777777" w:rsidR="00A73650" w:rsidRPr="00A73650" w:rsidRDefault="00A73650" w:rsidP="00A73650">
      <w:pPr>
        <w:numPr>
          <w:ilvl w:val="0"/>
          <w:numId w:val="43"/>
        </w:numPr>
      </w:pPr>
      <w:r w:rsidRPr="00A73650">
        <w:t>Falla una tarea.</w:t>
      </w:r>
    </w:p>
    <w:p w14:paraId="50EDBE83" w14:textId="77777777" w:rsidR="00A73650" w:rsidRPr="00A73650" w:rsidRDefault="00A73650" w:rsidP="00A73650">
      <w:pPr>
        <w:numPr>
          <w:ilvl w:val="0"/>
          <w:numId w:val="43"/>
        </w:numPr>
      </w:pPr>
      <w:r w:rsidRPr="00A73650">
        <w:t>Cambian las prioridades.</w:t>
      </w:r>
    </w:p>
    <w:p w14:paraId="4BB287F2" w14:textId="77777777" w:rsidR="00A73650" w:rsidRPr="00A73650" w:rsidRDefault="00A73650" w:rsidP="00A73650">
      <w:pPr>
        <w:numPr>
          <w:ilvl w:val="0"/>
          <w:numId w:val="43"/>
        </w:numPr>
      </w:pPr>
      <w:r w:rsidRPr="00A73650">
        <w:t>Se incorporan nuevos recursos.</w:t>
      </w:r>
    </w:p>
    <w:p w14:paraId="1B163F62" w14:textId="77777777" w:rsidR="00A73650" w:rsidRPr="00A73650" w:rsidRDefault="00A73650" w:rsidP="00A73650">
      <w:pPr>
        <w:numPr>
          <w:ilvl w:val="0"/>
          <w:numId w:val="43"/>
        </w:numPr>
      </w:pPr>
      <w:r w:rsidRPr="00A73650">
        <w:t>Aparece nueva información.</w:t>
      </w:r>
    </w:p>
    <w:p w14:paraId="3F8A5EBB" w14:textId="77777777" w:rsidR="00A73650" w:rsidRPr="00A73650" w:rsidRDefault="00A73650" w:rsidP="00A73650">
      <w:r w:rsidRPr="00A73650">
        <w:t>La replanificación conserva el historial de decisiones.</w:t>
      </w:r>
    </w:p>
    <w:p w14:paraId="3A60F464" w14:textId="77777777" w:rsidR="00A73650" w:rsidRPr="00A73650" w:rsidRDefault="00A73650" w:rsidP="00A73650">
      <w:r w:rsidRPr="00A73650">
        <w:pict w14:anchorId="0364A434">
          <v:rect id="_x0000_i1702" style="width:0;height:1.5pt" o:hralign="center" o:hrstd="t" o:hr="t" fillcolor="#a0a0a0" stroked="f"/>
        </w:pict>
      </w:r>
    </w:p>
    <w:p w14:paraId="348C6C9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12. Planificación Multiagente</w:t>
      </w:r>
    </w:p>
    <w:p w14:paraId="0A2F4CB4" w14:textId="77777777" w:rsidR="00A73650" w:rsidRPr="00A73650" w:rsidRDefault="00A73650" w:rsidP="00A73650">
      <w:r w:rsidRPr="00A73650">
        <w:t>Los planes pueden distribuirse entre agentes especializados.</w:t>
      </w:r>
    </w:p>
    <w:p w14:paraId="539E596D" w14:textId="77777777" w:rsidR="00A73650" w:rsidRPr="00A73650" w:rsidRDefault="00A73650" w:rsidP="00A73650">
      <w:r w:rsidRPr="00A73650">
        <w:t>Ejemplo:</w:t>
      </w:r>
    </w:p>
    <w:p w14:paraId="7CD981BC" w14:textId="77777777" w:rsidR="00A73650" w:rsidRPr="00A73650" w:rsidRDefault="00A73650" w:rsidP="00A73650">
      <w:r w:rsidRPr="00A73650">
        <w:t>Plan Global</w:t>
      </w:r>
    </w:p>
    <w:p w14:paraId="3F531304" w14:textId="77777777" w:rsidR="00A73650" w:rsidRPr="00A73650" w:rsidRDefault="00A73650" w:rsidP="00A73650"/>
    <w:p w14:paraId="710D54E5" w14:textId="77777777" w:rsidR="00A73650" w:rsidRPr="00A73650" w:rsidRDefault="00A73650" w:rsidP="00A73650">
      <w:r w:rsidRPr="00A73650">
        <w:rPr>
          <w:rFonts w:ascii="Arial" w:hAnsi="Arial" w:cs="Arial"/>
        </w:rPr>
        <w:t>├</w:t>
      </w:r>
      <w:r w:rsidRPr="00A73650">
        <w:rPr>
          <w:rFonts w:ascii="Aptos" w:hAnsi="Aptos" w:cs="Aptos"/>
        </w:rPr>
        <w:t>──</w:t>
      </w:r>
      <w:r w:rsidRPr="00A73650">
        <w:t xml:space="preserve"> Agente Jur</w:t>
      </w:r>
      <w:r w:rsidRPr="00A73650">
        <w:rPr>
          <w:rFonts w:ascii="Aptos" w:hAnsi="Aptos" w:cs="Aptos"/>
        </w:rPr>
        <w:t>í</w:t>
      </w:r>
      <w:r w:rsidRPr="00A73650">
        <w:t>dico</w:t>
      </w:r>
    </w:p>
    <w:p w14:paraId="277ECA3B" w14:textId="77777777" w:rsidR="00A73650" w:rsidRPr="00A73650" w:rsidRDefault="00A73650" w:rsidP="00A73650"/>
    <w:p w14:paraId="462108C8" w14:textId="77777777" w:rsidR="00A73650" w:rsidRPr="00A73650" w:rsidRDefault="00A73650" w:rsidP="00A73650">
      <w:r w:rsidRPr="00A73650">
        <w:rPr>
          <w:rFonts w:ascii="Arial" w:hAnsi="Arial" w:cs="Arial"/>
        </w:rPr>
        <w:t>├</w:t>
      </w:r>
      <w:r w:rsidRPr="00A73650">
        <w:rPr>
          <w:rFonts w:ascii="Aptos" w:hAnsi="Aptos" w:cs="Aptos"/>
        </w:rPr>
        <w:t>──</w:t>
      </w:r>
      <w:r w:rsidRPr="00A73650">
        <w:t xml:space="preserve"> Agente T</w:t>
      </w:r>
      <w:r w:rsidRPr="00A73650">
        <w:rPr>
          <w:rFonts w:ascii="Aptos" w:hAnsi="Aptos" w:cs="Aptos"/>
        </w:rPr>
        <w:t>é</w:t>
      </w:r>
      <w:r w:rsidRPr="00A73650">
        <w:t>cnico</w:t>
      </w:r>
    </w:p>
    <w:p w14:paraId="7C5AC834" w14:textId="77777777" w:rsidR="00A73650" w:rsidRPr="00A73650" w:rsidRDefault="00A73650" w:rsidP="00A73650"/>
    <w:p w14:paraId="41BF7424" w14:textId="77777777" w:rsidR="00A73650" w:rsidRPr="00A73650" w:rsidRDefault="00A73650" w:rsidP="00A73650">
      <w:r w:rsidRPr="00A73650">
        <w:rPr>
          <w:rFonts w:ascii="Arial" w:hAnsi="Arial" w:cs="Arial"/>
        </w:rPr>
        <w:t>├</w:t>
      </w:r>
      <w:r w:rsidRPr="00A73650">
        <w:rPr>
          <w:rFonts w:ascii="Aptos" w:hAnsi="Aptos" w:cs="Aptos"/>
        </w:rPr>
        <w:t>──</w:t>
      </w:r>
      <w:r w:rsidRPr="00A73650">
        <w:t xml:space="preserve"> Agente Financiero</w:t>
      </w:r>
    </w:p>
    <w:p w14:paraId="68D76FA7" w14:textId="77777777" w:rsidR="00A73650" w:rsidRPr="00A73650" w:rsidRDefault="00A73650" w:rsidP="00A73650"/>
    <w:p w14:paraId="2BE34D0F" w14:textId="77777777" w:rsidR="00A73650" w:rsidRPr="00A73650" w:rsidRDefault="00A73650" w:rsidP="00A73650">
      <w:r w:rsidRPr="00A73650">
        <w:t>└── Agente Auditor</w:t>
      </w:r>
    </w:p>
    <w:p w14:paraId="4A1007CC" w14:textId="77777777" w:rsidR="00A73650" w:rsidRPr="00A73650" w:rsidRDefault="00A73650" w:rsidP="00A73650">
      <w:r w:rsidRPr="00A73650">
        <w:t>El Cognitive Kernel coordina la sincronización entre ellos.</w:t>
      </w:r>
    </w:p>
    <w:p w14:paraId="640804A9" w14:textId="77777777" w:rsidR="00A73650" w:rsidRPr="00A73650" w:rsidRDefault="00A73650" w:rsidP="00A73650">
      <w:r w:rsidRPr="00A73650">
        <w:pict w14:anchorId="46FC2087">
          <v:rect id="_x0000_i1703" style="width:0;height:1.5pt" o:hralign="center" o:hrstd="t" o:hr="t" fillcolor="#a0a0a0" stroked="f"/>
        </w:pict>
      </w:r>
    </w:p>
    <w:p w14:paraId="22A7A24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13. Integración con Workflows</w:t>
      </w:r>
    </w:p>
    <w:p w14:paraId="14098AA9" w14:textId="77777777" w:rsidR="00A73650" w:rsidRPr="00A73650" w:rsidRDefault="00A73650" w:rsidP="00A73650">
      <w:r w:rsidRPr="00A73650">
        <w:t>Los planes pueden convertirse automáticamente en workflows ejecutables por KRE.</w:t>
      </w:r>
    </w:p>
    <w:p w14:paraId="4D193B74" w14:textId="77777777" w:rsidR="00A73650" w:rsidRPr="00A73650" w:rsidRDefault="00A73650" w:rsidP="00A73650">
      <w:r w:rsidRPr="00A73650">
        <w:t>Cada acción del plan puede mapearse a:</w:t>
      </w:r>
    </w:p>
    <w:p w14:paraId="5C0AA49C" w14:textId="77777777" w:rsidR="00A73650" w:rsidRPr="00A73650" w:rsidRDefault="00A73650" w:rsidP="00A73650">
      <w:pPr>
        <w:numPr>
          <w:ilvl w:val="0"/>
          <w:numId w:val="44"/>
        </w:numPr>
      </w:pPr>
      <w:r w:rsidRPr="00A73650">
        <w:t>Actividades.</w:t>
      </w:r>
    </w:p>
    <w:p w14:paraId="1F59DBDA" w14:textId="77777777" w:rsidR="00A73650" w:rsidRPr="00A73650" w:rsidRDefault="00A73650" w:rsidP="00A73650">
      <w:pPr>
        <w:numPr>
          <w:ilvl w:val="0"/>
          <w:numId w:val="44"/>
        </w:numPr>
      </w:pPr>
      <w:r w:rsidRPr="00A73650">
        <w:lastRenderedPageBreak/>
        <w:t>Eventos.</w:t>
      </w:r>
    </w:p>
    <w:p w14:paraId="5553F23E" w14:textId="77777777" w:rsidR="00A73650" w:rsidRPr="00A73650" w:rsidRDefault="00A73650" w:rsidP="00A73650">
      <w:pPr>
        <w:numPr>
          <w:ilvl w:val="0"/>
          <w:numId w:val="44"/>
        </w:numPr>
      </w:pPr>
      <w:r w:rsidRPr="00A73650">
        <w:t>Procesos.</w:t>
      </w:r>
    </w:p>
    <w:p w14:paraId="10810945" w14:textId="77777777" w:rsidR="00A73650" w:rsidRPr="00A73650" w:rsidRDefault="00A73650" w:rsidP="00A73650">
      <w:pPr>
        <w:numPr>
          <w:ilvl w:val="0"/>
          <w:numId w:val="44"/>
        </w:numPr>
      </w:pPr>
      <w:r w:rsidRPr="00A73650">
        <w:t>Agentes.</w:t>
      </w:r>
    </w:p>
    <w:p w14:paraId="414D6040" w14:textId="77777777" w:rsidR="00A73650" w:rsidRPr="00A73650" w:rsidRDefault="00A73650" w:rsidP="00A73650">
      <w:pPr>
        <w:numPr>
          <w:ilvl w:val="0"/>
          <w:numId w:val="44"/>
        </w:numPr>
      </w:pPr>
      <w:r w:rsidRPr="00A73650">
        <w:t>Herramientas.</w:t>
      </w:r>
    </w:p>
    <w:p w14:paraId="50725C54" w14:textId="77777777" w:rsidR="00A73650" w:rsidRPr="00A73650" w:rsidRDefault="00A73650" w:rsidP="00A73650">
      <w:r w:rsidRPr="00A73650">
        <w:pict w14:anchorId="5178B960">
          <v:rect id="_x0000_i1704" style="width:0;height:1.5pt" o:hralign="center" o:hrstd="t" o:hr="t" fillcolor="#a0a0a0" stroked="f"/>
        </w:pict>
      </w:r>
    </w:p>
    <w:p w14:paraId="4E4CDDA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14. Gestión de Riesgos</w:t>
      </w:r>
    </w:p>
    <w:p w14:paraId="75DF3E87" w14:textId="77777777" w:rsidR="00A73650" w:rsidRPr="00A73650" w:rsidRDefault="00A73650" w:rsidP="00A73650">
      <w:r w:rsidRPr="00A73650">
        <w:t>Durante la planificación se evalúan:</w:t>
      </w:r>
    </w:p>
    <w:p w14:paraId="106EC778" w14:textId="77777777" w:rsidR="00A73650" w:rsidRPr="00A73650" w:rsidRDefault="00A73650" w:rsidP="00A73650">
      <w:pPr>
        <w:numPr>
          <w:ilvl w:val="0"/>
          <w:numId w:val="45"/>
        </w:numPr>
      </w:pPr>
      <w:r w:rsidRPr="00A73650">
        <w:t>Riesgos técnicos.</w:t>
      </w:r>
    </w:p>
    <w:p w14:paraId="04E6F4FA" w14:textId="77777777" w:rsidR="00A73650" w:rsidRPr="00A73650" w:rsidRDefault="00A73650" w:rsidP="00A73650">
      <w:pPr>
        <w:numPr>
          <w:ilvl w:val="0"/>
          <w:numId w:val="45"/>
        </w:numPr>
      </w:pPr>
      <w:r w:rsidRPr="00A73650">
        <w:t>Riesgos operativos.</w:t>
      </w:r>
    </w:p>
    <w:p w14:paraId="2B50DF02" w14:textId="77777777" w:rsidR="00A73650" w:rsidRPr="00A73650" w:rsidRDefault="00A73650" w:rsidP="00A73650">
      <w:pPr>
        <w:numPr>
          <w:ilvl w:val="0"/>
          <w:numId w:val="45"/>
        </w:numPr>
      </w:pPr>
      <w:r w:rsidRPr="00A73650">
        <w:t>Riesgos regulatorios.</w:t>
      </w:r>
    </w:p>
    <w:p w14:paraId="58880E71" w14:textId="77777777" w:rsidR="00A73650" w:rsidRPr="00A73650" w:rsidRDefault="00A73650" w:rsidP="00A73650">
      <w:pPr>
        <w:numPr>
          <w:ilvl w:val="0"/>
          <w:numId w:val="45"/>
        </w:numPr>
      </w:pPr>
      <w:r w:rsidRPr="00A73650">
        <w:t>Riesgos financieros.</w:t>
      </w:r>
    </w:p>
    <w:p w14:paraId="769EE029" w14:textId="77777777" w:rsidR="00A73650" w:rsidRPr="00A73650" w:rsidRDefault="00A73650" w:rsidP="00A73650">
      <w:pPr>
        <w:numPr>
          <w:ilvl w:val="0"/>
          <w:numId w:val="45"/>
        </w:numPr>
      </w:pPr>
      <w:r w:rsidRPr="00A73650">
        <w:t>Riesgos de seguridad.</w:t>
      </w:r>
    </w:p>
    <w:p w14:paraId="480A804D" w14:textId="77777777" w:rsidR="00A73650" w:rsidRPr="00A73650" w:rsidRDefault="00A73650" w:rsidP="00A73650">
      <w:r w:rsidRPr="00A73650">
        <w:t>Cada riesgo genera estrategias de mitigación.</w:t>
      </w:r>
    </w:p>
    <w:p w14:paraId="55E8EA1B" w14:textId="77777777" w:rsidR="00A73650" w:rsidRPr="00A73650" w:rsidRDefault="00A73650" w:rsidP="00A73650">
      <w:r w:rsidRPr="00A73650">
        <w:pict w14:anchorId="1F6C8C04">
          <v:rect id="_x0000_i1705" style="width:0;height:1.5pt" o:hralign="center" o:hrstd="t" o:hr="t" fillcolor="#a0a0a0" stroked="f"/>
        </w:pict>
      </w:r>
    </w:p>
    <w:p w14:paraId="6369E95E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15. Explicabilidad</w:t>
      </w:r>
    </w:p>
    <w:p w14:paraId="712ABA00" w14:textId="77777777" w:rsidR="00A73650" w:rsidRPr="00A73650" w:rsidRDefault="00A73650" w:rsidP="00A73650">
      <w:r w:rsidRPr="00A73650">
        <w:t>Cada plan debe responder:</w:t>
      </w:r>
    </w:p>
    <w:p w14:paraId="0F2E7FB3" w14:textId="77777777" w:rsidR="00A73650" w:rsidRPr="00A73650" w:rsidRDefault="00A73650" w:rsidP="00A73650">
      <w:pPr>
        <w:numPr>
          <w:ilvl w:val="0"/>
          <w:numId w:val="46"/>
        </w:numPr>
      </w:pPr>
      <w:r w:rsidRPr="00A73650">
        <w:t>¿Por qué se eligió este orden?</w:t>
      </w:r>
    </w:p>
    <w:p w14:paraId="05E5A683" w14:textId="77777777" w:rsidR="00A73650" w:rsidRPr="00A73650" w:rsidRDefault="00A73650" w:rsidP="00A73650">
      <w:pPr>
        <w:numPr>
          <w:ilvl w:val="0"/>
          <w:numId w:val="46"/>
        </w:numPr>
      </w:pPr>
      <w:r w:rsidRPr="00A73650">
        <w:t>¿Qué alternativas fueron descartadas?</w:t>
      </w:r>
    </w:p>
    <w:p w14:paraId="563190B5" w14:textId="77777777" w:rsidR="00A73650" w:rsidRPr="00A73650" w:rsidRDefault="00A73650" w:rsidP="00A73650">
      <w:pPr>
        <w:numPr>
          <w:ilvl w:val="0"/>
          <w:numId w:val="46"/>
        </w:numPr>
      </w:pPr>
      <w:r w:rsidRPr="00A73650">
        <w:t>¿Qué restricciones influyeron?</w:t>
      </w:r>
    </w:p>
    <w:p w14:paraId="46895488" w14:textId="77777777" w:rsidR="00A73650" w:rsidRPr="00A73650" w:rsidRDefault="00A73650" w:rsidP="00A73650">
      <w:pPr>
        <w:numPr>
          <w:ilvl w:val="0"/>
          <w:numId w:val="46"/>
        </w:numPr>
      </w:pPr>
      <w:r w:rsidRPr="00A73650">
        <w:t>¿Qué riesgos existen?</w:t>
      </w:r>
    </w:p>
    <w:p w14:paraId="1D7CCB03" w14:textId="77777777" w:rsidR="00A73650" w:rsidRPr="00A73650" w:rsidRDefault="00A73650" w:rsidP="00A73650">
      <w:pPr>
        <w:numPr>
          <w:ilvl w:val="0"/>
          <w:numId w:val="46"/>
        </w:numPr>
      </w:pPr>
      <w:r w:rsidRPr="00A73650">
        <w:t>¿Qué métricas se optimizaron?</w:t>
      </w:r>
    </w:p>
    <w:p w14:paraId="5784F141" w14:textId="77777777" w:rsidR="00A73650" w:rsidRPr="00A73650" w:rsidRDefault="00A73650" w:rsidP="00A73650">
      <w:r w:rsidRPr="00A73650">
        <w:pict w14:anchorId="22443DC3">
          <v:rect id="_x0000_i1706" style="width:0;height:1.5pt" o:hralign="center" o:hrstd="t" o:hr="t" fillcolor="#a0a0a0" stroked="f"/>
        </w:pict>
      </w:r>
    </w:p>
    <w:p w14:paraId="2228292D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t>16. API Conceptual</w:t>
      </w:r>
    </w:p>
    <w:p w14:paraId="79C05FA9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Generar plan:</w:t>
      </w:r>
    </w:p>
    <w:p w14:paraId="6422DF10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Planning.create({</w:t>
      </w:r>
    </w:p>
    <w:p w14:paraId="28D44EA4" w14:textId="77777777" w:rsidR="00A73650" w:rsidRPr="00A73650" w:rsidRDefault="00A73650" w:rsidP="00A73650">
      <w:pPr>
        <w:rPr>
          <w:lang w:val="en-US"/>
        </w:rPr>
      </w:pPr>
    </w:p>
    <w:p w14:paraId="73D9BDA5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lastRenderedPageBreak/>
        <w:t>goal: "Implementar SG-SST"</w:t>
      </w:r>
    </w:p>
    <w:p w14:paraId="034D5B81" w14:textId="77777777" w:rsidR="00A73650" w:rsidRPr="00A73650" w:rsidRDefault="00A73650" w:rsidP="00A73650">
      <w:pPr>
        <w:rPr>
          <w:lang w:val="en-US"/>
        </w:rPr>
      </w:pPr>
    </w:p>
    <w:p w14:paraId="49BC2161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})</w:t>
      </w:r>
    </w:p>
    <w:p w14:paraId="515964F3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Simular plan:</w:t>
      </w:r>
    </w:p>
    <w:p w14:paraId="6D829F88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Planning.simulate({</w:t>
      </w:r>
    </w:p>
    <w:p w14:paraId="472F1BC4" w14:textId="77777777" w:rsidR="00A73650" w:rsidRPr="00A73650" w:rsidRDefault="00A73650" w:rsidP="00A73650">
      <w:pPr>
        <w:rPr>
          <w:lang w:val="en-US"/>
        </w:rPr>
      </w:pPr>
    </w:p>
    <w:p w14:paraId="754915AD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plan: "PLAN-001"</w:t>
      </w:r>
    </w:p>
    <w:p w14:paraId="0FD18822" w14:textId="77777777" w:rsidR="00A73650" w:rsidRPr="00A73650" w:rsidRDefault="00A73650" w:rsidP="00A73650">
      <w:pPr>
        <w:rPr>
          <w:lang w:val="en-US"/>
        </w:rPr>
      </w:pPr>
    </w:p>
    <w:p w14:paraId="7460449C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})</w:t>
      </w:r>
    </w:p>
    <w:p w14:paraId="2C3500B8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Replanificar:</w:t>
      </w:r>
    </w:p>
    <w:p w14:paraId="086969FD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Planning.replan({</w:t>
      </w:r>
    </w:p>
    <w:p w14:paraId="4F13CBE7" w14:textId="77777777" w:rsidR="00A73650" w:rsidRPr="00A73650" w:rsidRDefault="00A73650" w:rsidP="00A73650">
      <w:pPr>
        <w:rPr>
          <w:lang w:val="en-US"/>
        </w:rPr>
      </w:pPr>
    </w:p>
    <w:p w14:paraId="45823136" w14:textId="77777777" w:rsidR="00A73650" w:rsidRPr="00A73650" w:rsidRDefault="00A73650" w:rsidP="00A73650">
      <w:r w:rsidRPr="00A73650">
        <w:t>plan: "PLAN-001"</w:t>
      </w:r>
    </w:p>
    <w:p w14:paraId="2EA6CBB8" w14:textId="77777777" w:rsidR="00A73650" w:rsidRPr="00A73650" w:rsidRDefault="00A73650" w:rsidP="00A73650"/>
    <w:p w14:paraId="4FE22949" w14:textId="77777777" w:rsidR="00A73650" w:rsidRPr="00A73650" w:rsidRDefault="00A73650" w:rsidP="00A73650">
      <w:r w:rsidRPr="00A73650">
        <w:t>})</w:t>
      </w:r>
    </w:p>
    <w:p w14:paraId="3256AE63" w14:textId="77777777" w:rsidR="00A73650" w:rsidRPr="00A73650" w:rsidRDefault="00A73650" w:rsidP="00A73650">
      <w:r w:rsidRPr="00A73650">
        <w:pict w14:anchorId="2F02202E">
          <v:rect id="_x0000_i1707" style="width:0;height:1.5pt" o:hralign="center" o:hrstd="t" o:hr="t" fillcolor="#a0a0a0" stroked="f"/>
        </w:pict>
      </w:r>
    </w:p>
    <w:p w14:paraId="426CCFC6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17. Observabilidad</w:t>
      </w:r>
    </w:p>
    <w:p w14:paraId="636BC787" w14:textId="77777777" w:rsidR="00A73650" w:rsidRPr="00A73650" w:rsidRDefault="00A73650" w:rsidP="00A73650">
      <w:r w:rsidRPr="00A73650">
        <w:t>El sistema registra:</w:t>
      </w:r>
    </w:p>
    <w:p w14:paraId="38D275C3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Objetivos.</w:t>
      </w:r>
    </w:p>
    <w:p w14:paraId="7CFC8D02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Planes generados.</w:t>
      </w:r>
    </w:p>
    <w:p w14:paraId="7FBA7764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Versiones del plan.</w:t>
      </w:r>
    </w:p>
    <w:p w14:paraId="2F83264C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Simulaciones.</w:t>
      </w:r>
    </w:p>
    <w:p w14:paraId="55610BE6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Costes estimados.</w:t>
      </w:r>
    </w:p>
    <w:p w14:paraId="07124BAD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Cambios.</w:t>
      </w:r>
    </w:p>
    <w:p w14:paraId="63EDEC82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Riesgos.</w:t>
      </w:r>
    </w:p>
    <w:p w14:paraId="39972E10" w14:textId="77777777" w:rsidR="00A73650" w:rsidRPr="00A73650" w:rsidRDefault="00A73650" w:rsidP="00A73650">
      <w:pPr>
        <w:numPr>
          <w:ilvl w:val="0"/>
          <w:numId w:val="47"/>
        </w:numPr>
      </w:pPr>
      <w:r w:rsidRPr="00A73650">
        <w:t>Métricas de ejecución.</w:t>
      </w:r>
    </w:p>
    <w:p w14:paraId="77CEF8CC" w14:textId="77777777" w:rsidR="00A73650" w:rsidRPr="00A73650" w:rsidRDefault="00A73650" w:rsidP="00A73650">
      <w:r w:rsidRPr="00A73650">
        <w:lastRenderedPageBreak/>
        <w:pict w14:anchorId="7F996358">
          <v:rect id="_x0000_i1708" style="width:0;height:1.5pt" o:hralign="center" o:hrstd="t" o:hr="t" fillcolor="#a0a0a0" stroked="f"/>
        </w:pict>
      </w:r>
    </w:p>
    <w:p w14:paraId="5A2B93E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18. Integración</w:t>
      </w:r>
    </w:p>
    <w:p w14:paraId="54D61767" w14:textId="77777777" w:rsidR="00A73650" w:rsidRPr="00A73650" w:rsidRDefault="00A73650" w:rsidP="00A73650">
      <w:r w:rsidRPr="00A73650">
        <w:t>El Planning Engine interactúa con:</w:t>
      </w:r>
    </w:p>
    <w:p w14:paraId="344CA861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Cognitive Kernel.</w:t>
      </w:r>
    </w:p>
    <w:p w14:paraId="7BE46288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Reasoning Engine.</w:t>
      </w:r>
    </w:p>
    <w:p w14:paraId="03A4FEAF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Memory Engine.</w:t>
      </w:r>
    </w:p>
    <w:p w14:paraId="6BCB3C0A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Workflow Runtime.</w:t>
      </w:r>
    </w:p>
    <w:p w14:paraId="6ECB3BDF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Scheduler.</w:t>
      </w:r>
    </w:p>
    <w:p w14:paraId="05C4DE1D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Resource Allocator.</w:t>
      </w:r>
    </w:p>
    <w:p w14:paraId="6C89BB00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Policy Engine.</w:t>
      </w:r>
    </w:p>
    <w:p w14:paraId="7AD7DF3D" w14:textId="77777777" w:rsidR="00A73650" w:rsidRPr="00A73650" w:rsidRDefault="00A73650" w:rsidP="00A73650">
      <w:pPr>
        <w:numPr>
          <w:ilvl w:val="0"/>
          <w:numId w:val="48"/>
        </w:numPr>
      </w:pPr>
      <w:r w:rsidRPr="00A73650">
        <w:t>Knowledge Platform.</w:t>
      </w:r>
    </w:p>
    <w:p w14:paraId="469C2B42" w14:textId="77777777" w:rsidR="00A73650" w:rsidRPr="00A73650" w:rsidRDefault="00A73650" w:rsidP="00A73650">
      <w:r w:rsidRPr="00A73650">
        <w:pict w14:anchorId="3A85109E">
          <v:rect id="_x0000_i1709" style="width:0;height:1.5pt" o:hralign="center" o:hrstd="t" o:hr="t" fillcolor="#a0a0a0" stroked="f"/>
        </w:pict>
      </w:r>
    </w:p>
    <w:p w14:paraId="703465CE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19. Objetivos No Funcionales</w:t>
      </w:r>
    </w:p>
    <w:p w14:paraId="25328015" w14:textId="77777777" w:rsidR="00A73650" w:rsidRPr="00A73650" w:rsidRDefault="00A73650" w:rsidP="00A73650">
      <w:r w:rsidRPr="00A73650">
        <w:t>Debe garantizar:</w:t>
      </w:r>
    </w:p>
    <w:p w14:paraId="1D685D01" w14:textId="77777777" w:rsidR="00A73650" w:rsidRPr="00A73650" w:rsidRDefault="00A73650" w:rsidP="00A73650">
      <w:pPr>
        <w:numPr>
          <w:ilvl w:val="0"/>
          <w:numId w:val="49"/>
        </w:numPr>
      </w:pPr>
      <w:r w:rsidRPr="00A73650">
        <w:t>Planificación determinista cuando sea requerida.</w:t>
      </w:r>
    </w:p>
    <w:p w14:paraId="47C4ABC1" w14:textId="77777777" w:rsidR="00A73650" w:rsidRPr="00A73650" w:rsidRDefault="00A73650" w:rsidP="00A73650">
      <w:pPr>
        <w:numPr>
          <w:ilvl w:val="0"/>
          <w:numId w:val="49"/>
        </w:numPr>
      </w:pPr>
      <w:r w:rsidRPr="00A73650">
        <w:t>Baja latencia.</w:t>
      </w:r>
    </w:p>
    <w:p w14:paraId="5EFDF463" w14:textId="77777777" w:rsidR="00A73650" w:rsidRPr="00A73650" w:rsidRDefault="00A73650" w:rsidP="00A73650">
      <w:pPr>
        <w:numPr>
          <w:ilvl w:val="0"/>
          <w:numId w:val="49"/>
        </w:numPr>
      </w:pPr>
      <w:r w:rsidRPr="00A73650">
        <w:t>Escalabilidad.</w:t>
      </w:r>
    </w:p>
    <w:p w14:paraId="4F955BAC" w14:textId="77777777" w:rsidR="00A73650" w:rsidRPr="00A73650" w:rsidRDefault="00A73650" w:rsidP="00A73650">
      <w:pPr>
        <w:numPr>
          <w:ilvl w:val="0"/>
          <w:numId w:val="49"/>
        </w:numPr>
      </w:pPr>
      <w:r w:rsidRPr="00A73650">
        <w:t>Adaptabilidad.</w:t>
      </w:r>
    </w:p>
    <w:p w14:paraId="2FEAA9EE" w14:textId="77777777" w:rsidR="00A73650" w:rsidRPr="00A73650" w:rsidRDefault="00A73650" w:rsidP="00A73650">
      <w:pPr>
        <w:numPr>
          <w:ilvl w:val="0"/>
          <w:numId w:val="49"/>
        </w:numPr>
      </w:pPr>
      <w:r w:rsidRPr="00A73650">
        <w:t>Explicabilidad.</w:t>
      </w:r>
    </w:p>
    <w:p w14:paraId="5885DE22" w14:textId="77777777" w:rsidR="00A73650" w:rsidRPr="00A73650" w:rsidRDefault="00A73650" w:rsidP="00A73650">
      <w:pPr>
        <w:numPr>
          <w:ilvl w:val="0"/>
          <w:numId w:val="49"/>
        </w:numPr>
      </w:pPr>
      <w:r w:rsidRPr="00A73650">
        <w:t>Trazabilidad.</w:t>
      </w:r>
    </w:p>
    <w:p w14:paraId="22A7B3EB" w14:textId="77777777" w:rsidR="00A73650" w:rsidRPr="00A73650" w:rsidRDefault="00A73650" w:rsidP="00A73650">
      <w:pPr>
        <w:numPr>
          <w:ilvl w:val="0"/>
          <w:numId w:val="49"/>
        </w:numPr>
      </w:pPr>
      <w:r w:rsidRPr="00A73650">
        <w:t>Optimización automática.</w:t>
      </w:r>
    </w:p>
    <w:p w14:paraId="16ADF1A0" w14:textId="77777777" w:rsidR="00A73650" w:rsidRPr="00A73650" w:rsidRDefault="00A73650" w:rsidP="00A73650">
      <w:r w:rsidRPr="00A73650">
        <w:pict w14:anchorId="1DDB5BBC">
          <v:rect id="_x0000_i1710" style="width:0;height:1.5pt" o:hralign="center" o:hrstd="t" o:hr="t" fillcolor="#a0a0a0" stroked="f"/>
        </w:pict>
      </w:r>
    </w:p>
    <w:p w14:paraId="2A1B43E5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20. Principios Arquitectónicos</w:t>
      </w:r>
    </w:p>
    <w:p w14:paraId="73086794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Goal Driven</w:t>
      </w:r>
    </w:p>
    <w:p w14:paraId="247A8C3B" w14:textId="77777777" w:rsidR="00A73650" w:rsidRPr="00A73650" w:rsidRDefault="00A73650" w:rsidP="00A73650">
      <w:r w:rsidRPr="00A73650">
        <w:t>Todo plan nace de un objetivo.</w:t>
      </w:r>
    </w:p>
    <w:p w14:paraId="0C6289D4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Adaptive</w:t>
      </w:r>
    </w:p>
    <w:p w14:paraId="3B4E4E0D" w14:textId="77777777" w:rsidR="00A73650" w:rsidRPr="00A73650" w:rsidRDefault="00A73650" w:rsidP="00A73650">
      <w:r w:rsidRPr="00A73650">
        <w:lastRenderedPageBreak/>
        <w:t>Los planes evolucionan con el contexto.</w:t>
      </w:r>
    </w:p>
    <w:p w14:paraId="46151FDD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Constraint Aware</w:t>
      </w:r>
    </w:p>
    <w:p w14:paraId="337444A4" w14:textId="77777777" w:rsidR="00A73650" w:rsidRPr="00A73650" w:rsidRDefault="00A73650" w:rsidP="00A73650">
      <w:r w:rsidRPr="00A73650">
        <w:t>Las restricciones gobiernan la planificación.</w:t>
      </w:r>
    </w:p>
    <w:p w14:paraId="0E7A1BE0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Explainable</w:t>
      </w:r>
    </w:p>
    <w:p w14:paraId="7D8C211C" w14:textId="77777777" w:rsidR="00A73650" w:rsidRPr="00A73650" w:rsidRDefault="00A73650" w:rsidP="00A73650">
      <w:r w:rsidRPr="00A73650">
        <w:t>Cada decisión de planificación puede justificarse.</w:t>
      </w:r>
    </w:p>
    <w:p w14:paraId="03DF2CF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Distributed</w:t>
      </w:r>
    </w:p>
    <w:p w14:paraId="23CD4BC3" w14:textId="77777777" w:rsidR="00A73650" w:rsidRPr="00A73650" w:rsidRDefault="00A73650" w:rsidP="00A73650">
      <w:r w:rsidRPr="00A73650">
        <w:t>Los planes pueden ejecutarse de forma distribuida.</w:t>
      </w:r>
    </w:p>
    <w:p w14:paraId="15E0429F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Policy Governed</w:t>
      </w:r>
    </w:p>
    <w:p w14:paraId="57688BE0" w14:textId="77777777" w:rsidR="00A73650" w:rsidRPr="00A73650" w:rsidRDefault="00A73650" w:rsidP="00A73650">
      <w:r w:rsidRPr="00A73650">
        <w:t>Toda planificación está regulada por políticas declarativas.</w:t>
      </w:r>
    </w:p>
    <w:p w14:paraId="60CB0077" w14:textId="77777777" w:rsidR="00A73650" w:rsidRPr="00A73650" w:rsidRDefault="00A73650" w:rsidP="00A73650">
      <w:r w:rsidRPr="00A73650">
        <w:pict w14:anchorId="035B0914">
          <v:rect id="_x0000_i1711" style="width:0;height:1.5pt" o:hralign="center" o:hrstd="t" o:hr="t" fillcolor="#a0a0a0" stroked="f"/>
        </w:pict>
      </w:r>
    </w:p>
    <w:p w14:paraId="66DDCB3E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21. Resultado del Documento</w:t>
      </w:r>
    </w:p>
    <w:p w14:paraId="65CAE695" w14:textId="77777777" w:rsidR="00A73650" w:rsidRPr="00A73650" w:rsidRDefault="00A73650" w:rsidP="00A73650">
      <w:r w:rsidRPr="00A73650">
        <w:t xml:space="preserve">Con </w:t>
      </w:r>
      <w:r w:rsidRPr="00A73650">
        <w:rPr>
          <w:b/>
          <w:bCs/>
        </w:rPr>
        <w:t>KAI-0004</w:t>
      </w:r>
      <w:r w:rsidRPr="00A73650">
        <w:t xml:space="preserve"> queda definido:</w:t>
      </w:r>
    </w:p>
    <w:p w14:paraId="33FCD2E6" w14:textId="77777777" w:rsidR="00A73650" w:rsidRPr="00A73650" w:rsidRDefault="00A73650" w:rsidP="00A73650">
      <w:r w:rsidRPr="00A73650">
        <w:rPr>
          <w:rFonts w:ascii="Segoe UI Emoji" w:hAnsi="Segoe UI Emoji" w:cs="Segoe UI Emoji"/>
        </w:rPr>
        <w:t>✅</w:t>
      </w:r>
      <w:r w:rsidRPr="00A73650">
        <w:t xml:space="preserve"> Arquitectura del Planning Engine.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Modelo universal de planes.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Descomposici</w:t>
      </w:r>
      <w:r w:rsidRPr="00A73650">
        <w:rPr>
          <w:rFonts w:ascii="Aptos" w:hAnsi="Aptos" w:cs="Aptos"/>
        </w:rPr>
        <w:t>ó</w:t>
      </w:r>
      <w:r w:rsidRPr="00A73650">
        <w:t>n jer</w:t>
      </w:r>
      <w:r w:rsidRPr="00A73650">
        <w:rPr>
          <w:rFonts w:ascii="Aptos" w:hAnsi="Aptos" w:cs="Aptos"/>
        </w:rPr>
        <w:t>á</w:t>
      </w:r>
      <w:r w:rsidRPr="00A73650">
        <w:t>rquica de objetivos.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Gesti</w:t>
      </w:r>
      <w:r w:rsidRPr="00A73650">
        <w:rPr>
          <w:rFonts w:ascii="Aptos" w:hAnsi="Aptos" w:cs="Aptos"/>
        </w:rPr>
        <w:t>ó</w:t>
      </w:r>
      <w:r w:rsidRPr="00A73650">
        <w:t>n de restricciones.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Optimizaci</w:t>
      </w:r>
      <w:r w:rsidRPr="00A73650">
        <w:rPr>
          <w:rFonts w:ascii="Aptos" w:hAnsi="Aptos" w:cs="Aptos"/>
        </w:rPr>
        <w:t>ó</w:t>
      </w:r>
      <w:r w:rsidRPr="00A73650">
        <w:t>n multiobjetivo.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Simulaci</w:t>
      </w:r>
      <w:r w:rsidRPr="00A73650">
        <w:rPr>
          <w:rFonts w:ascii="Aptos" w:hAnsi="Aptos" w:cs="Aptos"/>
        </w:rPr>
        <w:t>ó</w:t>
      </w:r>
      <w:r w:rsidRPr="00A73650">
        <w:t>n de planes.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Replanificaci</w:t>
      </w:r>
      <w:r w:rsidRPr="00A73650">
        <w:rPr>
          <w:rFonts w:ascii="Aptos" w:hAnsi="Aptos" w:cs="Aptos"/>
        </w:rPr>
        <w:t>ó</w:t>
      </w:r>
      <w:r w:rsidRPr="00A73650">
        <w:t>n din</w:t>
      </w:r>
      <w:r w:rsidRPr="00A73650">
        <w:rPr>
          <w:rFonts w:ascii="Aptos" w:hAnsi="Aptos" w:cs="Aptos"/>
        </w:rPr>
        <w:t>á</w:t>
      </w:r>
      <w:r w:rsidRPr="00A73650">
        <w:t>mica.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Coordinaci</w:t>
      </w:r>
      <w:r w:rsidRPr="00A73650">
        <w:rPr>
          <w:rFonts w:ascii="Aptos" w:hAnsi="Aptos" w:cs="Aptos"/>
        </w:rPr>
        <w:t>ó</w:t>
      </w:r>
      <w:r w:rsidRPr="00A73650">
        <w:t>n multiagente.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Integraci</w:t>
      </w:r>
      <w:r w:rsidRPr="00A73650">
        <w:rPr>
          <w:rFonts w:ascii="Aptos" w:hAnsi="Aptos" w:cs="Aptos"/>
        </w:rPr>
        <w:t>ó</w:t>
      </w:r>
      <w:r w:rsidRPr="00A73650">
        <w:t>n con Workflows y KRE.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Explicabilidad y auditor</w:t>
      </w:r>
      <w:r w:rsidRPr="00A73650">
        <w:rPr>
          <w:rFonts w:ascii="Aptos" w:hAnsi="Aptos" w:cs="Aptos"/>
        </w:rPr>
        <w:t>í</w:t>
      </w:r>
      <w:r w:rsidRPr="00A73650">
        <w:t>a de planes.</w:t>
      </w:r>
    </w:p>
    <w:p w14:paraId="05338332" w14:textId="77777777" w:rsidR="00A73650" w:rsidRPr="00A73650" w:rsidRDefault="00A73650" w:rsidP="00A73650">
      <w:r w:rsidRPr="00A73650">
        <w:pict w14:anchorId="5677E635">
          <v:rect id="_x0000_i1712" style="width:0;height:1.5pt" o:hralign="center" o:hrstd="t" o:hr="t" fillcolor="#a0a0a0" stroked="f"/>
        </w:pict>
      </w:r>
    </w:p>
    <w:p w14:paraId="243CCD2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Estado actualizado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A73650" w:rsidRPr="00A73650" w14:paraId="5D2C12F8" w14:textId="77777777" w:rsidTr="00A73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6857D" w14:textId="77777777" w:rsidR="00A73650" w:rsidRPr="00A73650" w:rsidRDefault="00A73650" w:rsidP="00A73650">
            <w:pPr>
              <w:rPr>
                <w:b/>
                <w:bCs/>
              </w:rPr>
            </w:pPr>
            <w:r w:rsidRPr="00A73650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88BFB14" w14:textId="77777777" w:rsidR="00A73650" w:rsidRPr="00A73650" w:rsidRDefault="00A73650" w:rsidP="00A73650">
            <w:pPr>
              <w:rPr>
                <w:b/>
                <w:bCs/>
              </w:rPr>
            </w:pPr>
            <w:r w:rsidRPr="00A73650">
              <w:rPr>
                <w:b/>
                <w:bCs/>
              </w:rPr>
              <w:t>Estado</w:t>
            </w:r>
          </w:p>
        </w:tc>
      </w:tr>
      <w:tr w:rsidR="00A73650" w:rsidRPr="00A73650" w14:paraId="5ED8E9AD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092BA" w14:textId="77777777" w:rsidR="00A73650" w:rsidRPr="00A73650" w:rsidRDefault="00A73650" w:rsidP="00A73650">
            <w:r w:rsidRPr="00A73650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0869D339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031639B0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85FD" w14:textId="77777777" w:rsidR="00A73650" w:rsidRPr="00A73650" w:rsidRDefault="00A73650" w:rsidP="00A73650">
            <w:r w:rsidRPr="00A73650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30E60338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077FBA1A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FCD36" w14:textId="77777777" w:rsidR="00A73650" w:rsidRPr="00A73650" w:rsidRDefault="00A73650" w:rsidP="00A73650">
            <w:r w:rsidRPr="00A73650">
              <w:lastRenderedPageBreak/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216053E8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12C682A7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1EF8" w14:textId="77777777" w:rsidR="00A73650" w:rsidRPr="00A73650" w:rsidRDefault="00A73650" w:rsidP="00A73650">
            <w:r w:rsidRPr="00A73650">
              <w:rPr>
                <w:b/>
                <w:bCs/>
              </w:rPr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5A97F608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42F77A03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EE9CD" w14:textId="77777777" w:rsidR="00A73650" w:rsidRPr="00A73650" w:rsidRDefault="00A73650" w:rsidP="00A73650">
            <w:r w:rsidRPr="00A73650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59AC52F5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⏳</w:t>
            </w:r>
            <w:r w:rsidRPr="00A73650">
              <w:t xml:space="preserve"> Siguiente</w:t>
            </w:r>
          </w:p>
        </w:tc>
      </w:tr>
      <w:tr w:rsidR="00A73650" w:rsidRPr="00A73650" w14:paraId="4005162C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0AC58" w14:textId="77777777" w:rsidR="00A73650" w:rsidRPr="00A73650" w:rsidRDefault="00A73650" w:rsidP="00A73650">
            <w:r w:rsidRPr="00A73650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39B06AFC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03BAA799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05A8C" w14:textId="77777777" w:rsidR="00A73650" w:rsidRPr="00A73650" w:rsidRDefault="00A73650" w:rsidP="00A73650">
            <w:r w:rsidRPr="00A73650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400E680E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254A35EB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C4923" w14:textId="77777777" w:rsidR="00A73650" w:rsidRPr="00A73650" w:rsidRDefault="00A73650" w:rsidP="00A73650">
            <w:r w:rsidRPr="00A73650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144E922B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2F27318B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37FD" w14:textId="77777777" w:rsidR="00A73650" w:rsidRPr="00A73650" w:rsidRDefault="00A73650" w:rsidP="00A73650">
            <w:r w:rsidRPr="00A73650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3587A08E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3AB33FBE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5FB1" w14:textId="77777777" w:rsidR="00A73650" w:rsidRPr="00A73650" w:rsidRDefault="00A73650" w:rsidP="00A73650">
            <w:r w:rsidRPr="00A73650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75F7B3A2" w14:textId="77777777" w:rsidR="00A73650" w:rsidRPr="00A73650" w:rsidRDefault="00A73650" w:rsidP="00A73650">
            <w:r w:rsidRPr="00A73650">
              <w:t>Pendiente</w:t>
            </w:r>
          </w:p>
        </w:tc>
      </w:tr>
    </w:tbl>
    <w:p w14:paraId="09A13976" w14:textId="77777777" w:rsidR="00A73650" w:rsidRPr="00A73650" w:rsidRDefault="00A73650" w:rsidP="00A73650">
      <w:r w:rsidRPr="00A73650">
        <w:pict w14:anchorId="50C763F5">
          <v:rect id="_x0000_i1713" style="width:0;height:1.5pt" o:hralign="center" o:hrstd="t" o:hr="t" fillcolor="#a0a0a0" stroked="f"/>
        </w:pict>
      </w:r>
    </w:p>
    <w:p w14:paraId="09262AC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Próximo documento oficial</w:t>
      </w:r>
    </w:p>
    <w:p w14:paraId="1842DB26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KAI-0005 — Memory Engine</w:t>
      </w:r>
    </w:p>
    <w:p w14:paraId="57DDFAA6" w14:textId="77777777" w:rsidR="00A73650" w:rsidRPr="00A73650" w:rsidRDefault="00A73650" w:rsidP="00A73650">
      <w:r w:rsidRPr="00A73650">
        <w:t>Este documento definirá el sistema universal de memoria cognitiva de KAIZEN, incluyendo:</w:t>
      </w:r>
    </w:p>
    <w:p w14:paraId="79E594D5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Memoria de trabajo (Working Memory).</w:t>
      </w:r>
    </w:p>
    <w:p w14:paraId="778BAA1C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Memoria episódica.</w:t>
      </w:r>
    </w:p>
    <w:p w14:paraId="4409E264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Memoria semántica.</w:t>
      </w:r>
    </w:p>
    <w:p w14:paraId="4A3EF7A9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Memoria procedimental.</w:t>
      </w:r>
    </w:p>
    <w:p w14:paraId="6CAFE65C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Memoria organizacional.</w:t>
      </w:r>
    </w:p>
    <w:p w14:paraId="33253AB4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Recuperación contextual (Contextual Retrieval).</w:t>
      </w:r>
    </w:p>
    <w:p w14:paraId="3649D8CB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Consolidación y olvido inteligente.</w:t>
      </w:r>
    </w:p>
    <w:p w14:paraId="4A0EAF93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Versionado y trazabilidad de recuerdos.</w:t>
      </w:r>
    </w:p>
    <w:p w14:paraId="30726D59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Sincronización entre agentes.</w:t>
      </w:r>
    </w:p>
    <w:p w14:paraId="30D9CC18" w14:textId="77777777" w:rsidR="00A73650" w:rsidRPr="00A73650" w:rsidRDefault="00A73650" w:rsidP="00A73650">
      <w:pPr>
        <w:numPr>
          <w:ilvl w:val="0"/>
          <w:numId w:val="50"/>
        </w:numPr>
      </w:pPr>
      <w:r w:rsidRPr="00A73650">
        <w:t>Integración con RAG, grafos de conocimiento y bases vectoriales.</w:t>
      </w:r>
    </w:p>
    <w:p w14:paraId="2E77899D" w14:textId="77777777" w:rsidR="00A73650" w:rsidRPr="00A73650" w:rsidRDefault="00A73650" w:rsidP="00A73650">
      <w:r w:rsidRPr="00A73650">
        <w:lastRenderedPageBreak/>
        <w:t xml:space="preserve">Con </w:t>
      </w:r>
      <w:r w:rsidRPr="00A73650">
        <w:rPr>
          <w:b/>
          <w:bCs/>
        </w:rPr>
        <w:t>KAI-0005</w:t>
      </w:r>
      <w:r w:rsidRPr="00A73650">
        <w:t xml:space="preserve"> se establecerá la arquitectura que permitirá a los agentes de KAIZEN recordar, aprender y reutilizar conocimiento de forma consistente, gobernada y explicable.</w:t>
      </w:r>
    </w:p>
    <w:p w14:paraId="6B9D8D2F" w14:textId="0A056C0D" w:rsidR="00A73650" w:rsidRDefault="00A73650">
      <w:r>
        <w:br w:type="page"/>
      </w:r>
    </w:p>
    <w:p w14:paraId="6B52A1A0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lastRenderedPageBreak/>
        <w:t>KAI-0005 — Memory Engine</w:t>
      </w:r>
    </w:p>
    <w:p w14:paraId="5C0F680A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t>KAIZEN Artificial Intelligence Framework (KAI)</w:t>
      </w:r>
    </w:p>
    <w:p w14:paraId="56173DA5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Sistema Universal de Memoria Cognitiva, Conocimiento y Recuperación Contextual</w:t>
      </w:r>
    </w:p>
    <w:p w14:paraId="54A4C000" w14:textId="77777777" w:rsidR="00A73650" w:rsidRPr="00A73650" w:rsidRDefault="00A73650" w:rsidP="00A73650">
      <w:r w:rsidRPr="00A73650">
        <w:rPr>
          <w:b/>
          <w:bCs/>
        </w:rPr>
        <w:t>Estado:</w:t>
      </w:r>
      <w:r w:rsidRPr="00A73650">
        <w:t xml:space="preserve"> </w:t>
      </w:r>
      <w:r w:rsidRPr="00A73650">
        <w:rPr>
          <w:rFonts w:ascii="Segoe UI Emoji" w:hAnsi="Segoe UI Emoji" w:cs="Segoe UI Emoji"/>
        </w:rPr>
        <w:t>⏳</w:t>
      </w:r>
      <w:r w:rsidRPr="00A73650">
        <w:t xml:space="preserve"> En desarrollo</w:t>
      </w:r>
    </w:p>
    <w:p w14:paraId="4F66B0C4" w14:textId="77777777" w:rsidR="00A73650" w:rsidRPr="00A73650" w:rsidRDefault="00A73650" w:rsidP="00A73650">
      <w:r w:rsidRPr="00A73650">
        <w:rPr>
          <w:b/>
          <w:bCs/>
        </w:rPr>
        <w:t>Dependencias:</w:t>
      </w:r>
    </w:p>
    <w:p w14:paraId="31983734" w14:textId="77777777" w:rsidR="00A73650" w:rsidRPr="00A73650" w:rsidRDefault="00A73650" w:rsidP="00A73650">
      <w:r w:rsidRPr="00A73650">
        <w:rPr>
          <w:rFonts w:ascii="Segoe UI Emoji" w:hAnsi="Segoe UI Emoji" w:cs="Segoe UI Emoji"/>
        </w:rPr>
        <w:t>✅</w:t>
      </w:r>
      <w:r w:rsidRPr="00A73650">
        <w:t xml:space="preserve"> KDL — KAIZEN Definition Language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KCF </w:t>
      </w:r>
      <w:r w:rsidRPr="00A73650">
        <w:rPr>
          <w:rFonts w:ascii="Aptos" w:hAnsi="Aptos" w:cs="Aptos"/>
        </w:rPr>
        <w:t>—</w:t>
      </w:r>
      <w:r w:rsidRPr="00A73650">
        <w:t xml:space="preserve"> KAIZEN Compiler Framework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KRE </w:t>
      </w:r>
      <w:r w:rsidRPr="00A73650">
        <w:rPr>
          <w:rFonts w:ascii="Aptos" w:hAnsi="Aptos" w:cs="Aptos"/>
        </w:rPr>
        <w:t>—</w:t>
      </w:r>
      <w:r w:rsidRPr="00A73650">
        <w:t xml:space="preserve"> KAIZEN Runtime Environment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KSP </w:t>
      </w:r>
      <w:r w:rsidRPr="00A73650">
        <w:rPr>
          <w:rFonts w:ascii="Aptos" w:hAnsi="Aptos" w:cs="Aptos"/>
        </w:rPr>
        <w:t>—</w:t>
      </w:r>
      <w:r w:rsidRPr="00A73650">
        <w:t xml:space="preserve"> KAIZEN Service Platform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KOS </w:t>
      </w:r>
      <w:r w:rsidRPr="00A73650">
        <w:rPr>
          <w:rFonts w:ascii="Aptos" w:hAnsi="Aptos" w:cs="Aptos"/>
        </w:rPr>
        <w:t>—</w:t>
      </w:r>
      <w:r w:rsidRPr="00A73650">
        <w:t xml:space="preserve"> KAIZEN Operating System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KAI-0001 AI Framework Architecture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KAI-0002 Cognitive Kernel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KAI-0003 Reasoning Engine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KAI-0004 Planning Engine</w:t>
      </w:r>
    </w:p>
    <w:p w14:paraId="378AA43A" w14:textId="77777777" w:rsidR="00A73650" w:rsidRPr="00A73650" w:rsidRDefault="00A73650" w:rsidP="00A73650">
      <w:r w:rsidRPr="00A73650">
        <w:rPr>
          <w:b/>
          <w:bCs/>
        </w:rPr>
        <w:t>Siguiente documento:</w:t>
      </w:r>
      <w:r w:rsidRPr="00A73650">
        <w:t xml:space="preserve"> </w:t>
      </w:r>
      <w:r w:rsidRPr="00A73650">
        <w:rPr>
          <w:b/>
          <w:bCs/>
        </w:rPr>
        <w:t>KAI-0006 Model Orchestrator</w:t>
      </w:r>
    </w:p>
    <w:p w14:paraId="5CCB12D8" w14:textId="77777777" w:rsidR="00A73650" w:rsidRPr="00A73650" w:rsidRDefault="00A73650" w:rsidP="00A73650">
      <w:r w:rsidRPr="00A73650">
        <w:rPr>
          <w:b/>
          <w:bCs/>
        </w:rPr>
        <w:t>Capa:</w:t>
      </w:r>
      <w:r w:rsidRPr="00A73650">
        <w:t xml:space="preserve"> Cognitive Memory Layer</w:t>
      </w:r>
    </w:p>
    <w:p w14:paraId="759ED723" w14:textId="77777777" w:rsidR="00A73650" w:rsidRPr="00A73650" w:rsidRDefault="00A73650" w:rsidP="00A73650">
      <w:r w:rsidRPr="00A73650">
        <w:rPr>
          <w:b/>
          <w:bCs/>
        </w:rPr>
        <w:t>Clasificación:</w:t>
      </w:r>
      <w:r w:rsidRPr="00A73650">
        <w:t xml:space="preserve"> Motor Universal de Memoria</w:t>
      </w:r>
    </w:p>
    <w:p w14:paraId="69B03E6B" w14:textId="77777777" w:rsidR="00A73650" w:rsidRPr="00A73650" w:rsidRDefault="00A73650" w:rsidP="00A73650">
      <w:r w:rsidRPr="00A73650">
        <w:pict w14:anchorId="1A5BD400">
          <v:rect id="_x0000_i1887" style="width:0;height:1.5pt" o:hralign="center" o:hrstd="t" o:hr="t" fillcolor="#a0a0a0" stroked="f"/>
        </w:pict>
      </w:r>
    </w:p>
    <w:p w14:paraId="29576D82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1. Propósito</w:t>
      </w:r>
    </w:p>
    <w:p w14:paraId="1A10D784" w14:textId="77777777" w:rsidR="00A73650" w:rsidRPr="00A73650" w:rsidRDefault="00A73650" w:rsidP="00A73650">
      <w:r w:rsidRPr="00A73650">
        <w:t xml:space="preserve">El </w:t>
      </w:r>
      <w:r w:rsidRPr="00A73650">
        <w:rPr>
          <w:b/>
          <w:bCs/>
        </w:rPr>
        <w:t>Memory Engine (ME)</w:t>
      </w:r>
      <w:r w:rsidRPr="00A73650">
        <w:t xml:space="preserve"> proporciona la capacidad de almacenar, organizar, recuperar, consolidar y olvidar información de forma inteligente.</w:t>
      </w:r>
    </w:p>
    <w:p w14:paraId="13289AC7" w14:textId="77777777" w:rsidR="00A73650" w:rsidRPr="00A73650" w:rsidRDefault="00A73650" w:rsidP="00A73650">
      <w:r w:rsidRPr="00A73650">
        <w:t xml:space="preserve">Mientras el </w:t>
      </w:r>
      <w:r w:rsidRPr="00A73650">
        <w:rPr>
          <w:b/>
          <w:bCs/>
        </w:rPr>
        <w:t>Reasoning Engine</w:t>
      </w:r>
      <w:r w:rsidRPr="00A73650">
        <w:t xml:space="preserve"> genera inferencias y el </w:t>
      </w:r>
      <w:r w:rsidRPr="00A73650">
        <w:rPr>
          <w:b/>
          <w:bCs/>
        </w:rPr>
        <w:t>Planning Engine</w:t>
      </w:r>
      <w:r w:rsidRPr="00A73650">
        <w:t xml:space="preserve"> crea planes, el </w:t>
      </w:r>
      <w:r w:rsidRPr="00A73650">
        <w:rPr>
          <w:b/>
          <w:bCs/>
        </w:rPr>
        <w:t>Memory Engine</w:t>
      </w:r>
      <w:r w:rsidRPr="00A73650">
        <w:t xml:space="preserve"> preserva el conocimiento necesario para que los agentes actúen con continuidad, contexto y aprendizaje acumulativo.</w:t>
      </w:r>
    </w:p>
    <w:p w14:paraId="17C68422" w14:textId="77777777" w:rsidR="00A73650" w:rsidRPr="00A73650" w:rsidRDefault="00A73650" w:rsidP="00A73650">
      <w:r w:rsidRPr="00A73650">
        <w:rPr>
          <w:b/>
          <w:bCs/>
        </w:rPr>
        <w:t>Principio:</w:t>
      </w:r>
    </w:p>
    <w:p w14:paraId="35C7DCE7" w14:textId="77777777" w:rsidR="00A73650" w:rsidRPr="00A73650" w:rsidRDefault="00A73650" w:rsidP="00A73650">
      <w:r w:rsidRPr="00A73650">
        <w:t>Un agente inteligente no solo razona; también recuerda, contextualiza y aprende de su experiencia.</w:t>
      </w:r>
    </w:p>
    <w:p w14:paraId="4F724782" w14:textId="77777777" w:rsidR="00A73650" w:rsidRPr="00A73650" w:rsidRDefault="00A73650" w:rsidP="00A73650">
      <w:r w:rsidRPr="00A73650">
        <w:pict w14:anchorId="4FE0B740">
          <v:rect id="_x0000_i1888" style="width:0;height:1.5pt" o:hralign="center" o:hrstd="t" o:hr="t" fillcolor="#a0a0a0" stroked="f"/>
        </w:pict>
      </w:r>
    </w:p>
    <w:p w14:paraId="6E2E2BE7" w14:textId="77777777" w:rsidR="00A73650" w:rsidRPr="00A73650" w:rsidRDefault="00A73650" w:rsidP="00A73650">
      <w:pPr>
        <w:rPr>
          <w:b/>
          <w:bCs/>
          <w:lang w:val="en-US"/>
        </w:rPr>
      </w:pPr>
      <w:r w:rsidRPr="00A73650">
        <w:rPr>
          <w:b/>
          <w:bCs/>
          <w:lang w:val="en-US"/>
        </w:rPr>
        <w:lastRenderedPageBreak/>
        <w:t>2. Arquitectura General</w:t>
      </w:r>
    </w:p>
    <w:p w14:paraId="7C572969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graph TD</w:t>
      </w:r>
    </w:p>
    <w:p w14:paraId="36DCA1F2" w14:textId="77777777" w:rsidR="00A73650" w:rsidRPr="00A73650" w:rsidRDefault="00A73650" w:rsidP="00A73650">
      <w:pPr>
        <w:rPr>
          <w:lang w:val="en-US"/>
        </w:rPr>
      </w:pPr>
    </w:p>
    <w:p w14:paraId="493DA40B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Input --&gt; WorkingMemory</w:t>
      </w:r>
    </w:p>
    <w:p w14:paraId="5CCB1FBF" w14:textId="77777777" w:rsidR="00A73650" w:rsidRPr="00A73650" w:rsidRDefault="00A73650" w:rsidP="00A73650">
      <w:pPr>
        <w:rPr>
          <w:lang w:val="en-US"/>
        </w:rPr>
      </w:pPr>
    </w:p>
    <w:p w14:paraId="778DD5D9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WorkingMemory --&gt; EpisodicMemory</w:t>
      </w:r>
    </w:p>
    <w:p w14:paraId="1751E284" w14:textId="77777777" w:rsidR="00A73650" w:rsidRPr="00A73650" w:rsidRDefault="00A73650" w:rsidP="00A73650">
      <w:pPr>
        <w:rPr>
          <w:lang w:val="en-US"/>
        </w:rPr>
      </w:pPr>
    </w:p>
    <w:p w14:paraId="3B6B9F05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WorkingMemory --&gt; SemanticMemory</w:t>
      </w:r>
    </w:p>
    <w:p w14:paraId="2AC05E15" w14:textId="77777777" w:rsidR="00A73650" w:rsidRPr="00A73650" w:rsidRDefault="00A73650" w:rsidP="00A73650">
      <w:pPr>
        <w:rPr>
          <w:lang w:val="en-US"/>
        </w:rPr>
      </w:pPr>
    </w:p>
    <w:p w14:paraId="30E6083F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WorkingMemory --&gt; ProceduralMemory</w:t>
      </w:r>
    </w:p>
    <w:p w14:paraId="03D730B5" w14:textId="77777777" w:rsidR="00A73650" w:rsidRPr="00A73650" w:rsidRDefault="00A73650" w:rsidP="00A73650">
      <w:pPr>
        <w:rPr>
          <w:lang w:val="en-US"/>
        </w:rPr>
      </w:pPr>
    </w:p>
    <w:p w14:paraId="71743EBB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WorkingMemory --&gt; OrganizationalMemory</w:t>
      </w:r>
    </w:p>
    <w:p w14:paraId="139787DE" w14:textId="77777777" w:rsidR="00A73650" w:rsidRPr="00A73650" w:rsidRDefault="00A73650" w:rsidP="00A73650">
      <w:pPr>
        <w:rPr>
          <w:lang w:val="en-US"/>
        </w:rPr>
      </w:pPr>
    </w:p>
    <w:p w14:paraId="374413E9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SemanticMemory --&gt; KnowledgeGraph</w:t>
      </w:r>
    </w:p>
    <w:p w14:paraId="49BC9754" w14:textId="77777777" w:rsidR="00A73650" w:rsidRPr="00A73650" w:rsidRDefault="00A73650" w:rsidP="00A73650">
      <w:pPr>
        <w:rPr>
          <w:lang w:val="en-US"/>
        </w:rPr>
      </w:pPr>
    </w:p>
    <w:p w14:paraId="63064881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SemanticMemory --&gt; VectorStore</w:t>
      </w:r>
    </w:p>
    <w:p w14:paraId="031878A6" w14:textId="77777777" w:rsidR="00A73650" w:rsidRPr="00A73650" w:rsidRDefault="00A73650" w:rsidP="00A73650">
      <w:pPr>
        <w:rPr>
          <w:lang w:val="en-US"/>
        </w:rPr>
      </w:pPr>
    </w:p>
    <w:p w14:paraId="5CD92E7A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EpisodicMemory --&gt; Consolidation</w:t>
      </w:r>
    </w:p>
    <w:p w14:paraId="12D8E4AE" w14:textId="77777777" w:rsidR="00A73650" w:rsidRPr="00A73650" w:rsidRDefault="00A73650" w:rsidP="00A73650">
      <w:pPr>
        <w:rPr>
          <w:lang w:val="en-US"/>
        </w:rPr>
      </w:pPr>
    </w:p>
    <w:p w14:paraId="25C98FF9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Consolidation --&gt; LongTermMemory</w:t>
      </w:r>
    </w:p>
    <w:p w14:paraId="40A5161A" w14:textId="77777777" w:rsidR="00A73650" w:rsidRPr="00A73650" w:rsidRDefault="00A73650" w:rsidP="00A73650">
      <w:pPr>
        <w:rPr>
          <w:lang w:val="en-US"/>
        </w:rPr>
      </w:pPr>
    </w:p>
    <w:p w14:paraId="184DCAB3" w14:textId="77777777" w:rsidR="00A73650" w:rsidRPr="00A73650" w:rsidRDefault="00A73650" w:rsidP="00A73650">
      <w:pPr>
        <w:rPr>
          <w:lang w:val="en-US"/>
        </w:rPr>
      </w:pPr>
      <w:r w:rsidRPr="00A73650">
        <w:rPr>
          <w:lang w:val="en-US"/>
        </w:rPr>
        <w:t>LongTermMemory --&gt; Retrieval</w:t>
      </w:r>
    </w:p>
    <w:p w14:paraId="7B65F40A" w14:textId="77777777" w:rsidR="00A73650" w:rsidRPr="00A73650" w:rsidRDefault="00A73650" w:rsidP="00A73650">
      <w:r w:rsidRPr="00A73650">
        <w:pict w14:anchorId="7AE2F560">
          <v:rect id="_x0000_i1889" style="width:0;height:1.5pt" o:hralign="center" o:hrstd="t" o:hr="t" fillcolor="#a0a0a0" stroked="f"/>
        </w:pict>
      </w:r>
    </w:p>
    <w:p w14:paraId="11501A9F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3. Modelo Universal de Memoria</w:t>
      </w:r>
    </w:p>
    <w:p w14:paraId="491A0A52" w14:textId="77777777" w:rsidR="00A73650" w:rsidRPr="00A73650" w:rsidRDefault="00A73650" w:rsidP="00A73650">
      <w:r w:rsidRPr="00A73650">
        <w:t>Toda memoria implementa un contrato común:</w:t>
      </w:r>
    </w:p>
    <w:p w14:paraId="070ACD59" w14:textId="77777777" w:rsidR="00A73650" w:rsidRPr="00A73650" w:rsidRDefault="00A73650" w:rsidP="00A73650">
      <w:r w:rsidRPr="00A73650">
        <w:t>Entrada</w:t>
      </w:r>
    </w:p>
    <w:p w14:paraId="447495D7" w14:textId="77777777" w:rsidR="00A73650" w:rsidRPr="00A73650" w:rsidRDefault="00A73650" w:rsidP="00A73650"/>
    <w:p w14:paraId="47A53006" w14:textId="77777777" w:rsidR="00A73650" w:rsidRPr="00A73650" w:rsidRDefault="00A73650" w:rsidP="00A73650">
      <w:r w:rsidRPr="00A73650">
        <w:t>↓</w:t>
      </w:r>
    </w:p>
    <w:p w14:paraId="273024A2" w14:textId="77777777" w:rsidR="00A73650" w:rsidRPr="00A73650" w:rsidRDefault="00A73650" w:rsidP="00A73650"/>
    <w:p w14:paraId="7CFA1524" w14:textId="77777777" w:rsidR="00A73650" w:rsidRPr="00A73650" w:rsidRDefault="00A73650" w:rsidP="00A73650">
      <w:r w:rsidRPr="00A73650">
        <w:t>Codificación</w:t>
      </w:r>
    </w:p>
    <w:p w14:paraId="210A126C" w14:textId="77777777" w:rsidR="00A73650" w:rsidRPr="00A73650" w:rsidRDefault="00A73650" w:rsidP="00A73650"/>
    <w:p w14:paraId="1A7174F4" w14:textId="77777777" w:rsidR="00A73650" w:rsidRPr="00A73650" w:rsidRDefault="00A73650" w:rsidP="00A73650">
      <w:r w:rsidRPr="00A73650">
        <w:t>↓</w:t>
      </w:r>
    </w:p>
    <w:p w14:paraId="0DA08591" w14:textId="77777777" w:rsidR="00A73650" w:rsidRPr="00A73650" w:rsidRDefault="00A73650" w:rsidP="00A73650"/>
    <w:p w14:paraId="6230C5BE" w14:textId="77777777" w:rsidR="00A73650" w:rsidRPr="00A73650" w:rsidRDefault="00A73650" w:rsidP="00A73650">
      <w:r w:rsidRPr="00A73650">
        <w:t>Indexación</w:t>
      </w:r>
    </w:p>
    <w:p w14:paraId="041F0177" w14:textId="77777777" w:rsidR="00A73650" w:rsidRPr="00A73650" w:rsidRDefault="00A73650" w:rsidP="00A73650"/>
    <w:p w14:paraId="3487D3E0" w14:textId="77777777" w:rsidR="00A73650" w:rsidRPr="00A73650" w:rsidRDefault="00A73650" w:rsidP="00A73650">
      <w:r w:rsidRPr="00A73650">
        <w:t>↓</w:t>
      </w:r>
    </w:p>
    <w:p w14:paraId="59D80134" w14:textId="77777777" w:rsidR="00A73650" w:rsidRPr="00A73650" w:rsidRDefault="00A73650" w:rsidP="00A73650"/>
    <w:p w14:paraId="4EB31702" w14:textId="77777777" w:rsidR="00A73650" w:rsidRPr="00A73650" w:rsidRDefault="00A73650" w:rsidP="00A73650">
      <w:r w:rsidRPr="00A73650">
        <w:t>Persistencia</w:t>
      </w:r>
    </w:p>
    <w:p w14:paraId="47868FE0" w14:textId="77777777" w:rsidR="00A73650" w:rsidRPr="00A73650" w:rsidRDefault="00A73650" w:rsidP="00A73650"/>
    <w:p w14:paraId="104A70A6" w14:textId="77777777" w:rsidR="00A73650" w:rsidRPr="00A73650" w:rsidRDefault="00A73650" w:rsidP="00A73650">
      <w:r w:rsidRPr="00A73650">
        <w:t>↓</w:t>
      </w:r>
    </w:p>
    <w:p w14:paraId="12D055D7" w14:textId="77777777" w:rsidR="00A73650" w:rsidRPr="00A73650" w:rsidRDefault="00A73650" w:rsidP="00A73650"/>
    <w:p w14:paraId="5D79E229" w14:textId="77777777" w:rsidR="00A73650" w:rsidRPr="00A73650" w:rsidRDefault="00A73650" w:rsidP="00A73650">
      <w:r w:rsidRPr="00A73650">
        <w:t>Recuperación</w:t>
      </w:r>
    </w:p>
    <w:p w14:paraId="27E61C8F" w14:textId="77777777" w:rsidR="00A73650" w:rsidRPr="00A73650" w:rsidRDefault="00A73650" w:rsidP="00A73650"/>
    <w:p w14:paraId="41E24F60" w14:textId="77777777" w:rsidR="00A73650" w:rsidRPr="00A73650" w:rsidRDefault="00A73650" w:rsidP="00A73650">
      <w:r w:rsidRPr="00A73650">
        <w:t>↓</w:t>
      </w:r>
    </w:p>
    <w:p w14:paraId="220BDCE9" w14:textId="77777777" w:rsidR="00A73650" w:rsidRPr="00A73650" w:rsidRDefault="00A73650" w:rsidP="00A73650"/>
    <w:p w14:paraId="3C26919D" w14:textId="77777777" w:rsidR="00A73650" w:rsidRPr="00A73650" w:rsidRDefault="00A73650" w:rsidP="00A73650">
      <w:r w:rsidRPr="00A73650">
        <w:t>Uso Cognitivo</w:t>
      </w:r>
    </w:p>
    <w:p w14:paraId="2EAD0C01" w14:textId="77777777" w:rsidR="00A73650" w:rsidRPr="00A73650" w:rsidRDefault="00A73650" w:rsidP="00A73650"/>
    <w:p w14:paraId="3FB23F48" w14:textId="77777777" w:rsidR="00A73650" w:rsidRPr="00A73650" w:rsidRDefault="00A73650" w:rsidP="00A73650">
      <w:r w:rsidRPr="00A73650">
        <w:t>↓</w:t>
      </w:r>
    </w:p>
    <w:p w14:paraId="34327A7C" w14:textId="77777777" w:rsidR="00A73650" w:rsidRPr="00A73650" w:rsidRDefault="00A73650" w:rsidP="00A73650"/>
    <w:p w14:paraId="0F91ABE9" w14:textId="77777777" w:rsidR="00A73650" w:rsidRPr="00A73650" w:rsidRDefault="00A73650" w:rsidP="00A73650">
      <w:r w:rsidRPr="00A73650">
        <w:t>Actualización</w:t>
      </w:r>
    </w:p>
    <w:p w14:paraId="627CBA59" w14:textId="77777777" w:rsidR="00A73650" w:rsidRPr="00A73650" w:rsidRDefault="00A73650" w:rsidP="00A73650">
      <w:r w:rsidRPr="00A73650">
        <w:pict w14:anchorId="6FEC6FFD">
          <v:rect id="_x0000_i1890" style="width:0;height:1.5pt" o:hralign="center" o:hrstd="t" o:hr="t" fillcolor="#a0a0a0" stroked="f"/>
        </w:pict>
      </w:r>
    </w:p>
    <w:p w14:paraId="6605C4B7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4. Tipos de Memoria</w:t>
      </w:r>
    </w:p>
    <w:p w14:paraId="06589F4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lastRenderedPageBreak/>
        <w:t>Memoria de Trabajo (Working Memory)</w:t>
      </w:r>
    </w:p>
    <w:p w14:paraId="10E28DB5" w14:textId="77777777" w:rsidR="00A73650" w:rsidRPr="00A73650" w:rsidRDefault="00A73650" w:rsidP="00A73650">
      <w:r w:rsidRPr="00A73650">
        <w:t>Almacena información temporal utilizada durante un ciclo cognitivo.</w:t>
      </w:r>
    </w:p>
    <w:p w14:paraId="5E630D5A" w14:textId="77777777" w:rsidR="00A73650" w:rsidRPr="00A73650" w:rsidRDefault="00A73650" w:rsidP="00A73650">
      <w:r w:rsidRPr="00A73650">
        <w:t>Características:</w:t>
      </w:r>
    </w:p>
    <w:p w14:paraId="1904232B" w14:textId="77777777" w:rsidR="00A73650" w:rsidRPr="00A73650" w:rsidRDefault="00A73650" w:rsidP="00A73650">
      <w:pPr>
        <w:numPr>
          <w:ilvl w:val="0"/>
          <w:numId w:val="51"/>
        </w:numPr>
      </w:pPr>
      <w:r w:rsidRPr="00A73650">
        <w:t>Volátil.</w:t>
      </w:r>
    </w:p>
    <w:p w14:paraId="4EC5EA8F" w14:textId="77777777" w:rsidR="00A73650" w:rsidRPr="00A73650" w:rsidRDefault="00A73650" w:rsidP="00A73650">
      <w:pPr>
        <w:numPr>
          <w:ilvl w:val="0"/>
          <w:numId w:val="51"/>
        </w:numPr>
      </w:pPr>
      <w:r w:rsidRPr="00A73650">
        <w:t>Alta velocidad.</w:t>
      </w:r>
    </w:p>
    <w:p w14:paraId="19C443CC" w14:textId="77777777" w:rsidR="00A73650" w:rsidRPr="00A73650" w:rsidRDefault="00A73650" w:rsidP="00A73650">
      <w:pPr>
        <w:numPr>
          <w:ilvl w:val="0"/>
          <w:numId w:val="51"/>
        </w:numPr>
      </w:pPr>
      <w:r w:rsidRPr="00A73650">
        <w:t>Contexto activo.</w:t>
      </w:r>
    </w:p>
    <w:p w14:paraId="1969A667" w14:textId="77777777" w:rsidR="00A73650" w:rsidRPr="00A73650" w:rsidRDefault="00A73650" w:rsidP="00A73650">
      <w:pPr>
        <w:numPr>
          <w:ilvl w:val="0"/>
          <w:numId w:val="51"/>
        </w:numPr>
      </w:pPr>
      <w:r w:rsidRPr="00A73650">
        <w:t>Capacidad limitada.</w:t>
      </w:r>
    </w:p>
    <w:p w14:paraId="0521873A" w14:textId="77777777" w:rsidR="00A73650" w:rsidRPr="00A73650" w:rsidRDefault="00A73650" w:rsidP="00A73650">
      <w:pPr>
        <w:numPr>
          <w:ilvl w:val="0"/>
          <w:numId w:val="51"/>
        </w:numPr>
      </w:pPr>
      <w:r w:rsidRPr="00A73650">
        <w:t>Reiniciable.</w:t>
      </w:r>
    </w:p>
    <w:p w14:paraId="724D6C52" w14:textId="77777777" w:rsidR="00A73650" w:rsidRPr="00A73650" w:rsidRDefault="00A73650" w:rsidP="00A73650">
      <w:r w:rsidRPr="00A73650">
        <w:pict w14:anchorId="5C913086">
          <v:rect id="_x0000_i1891" style="width:0;height:1.5pt" o:hralign="center" o:hrstd="t" o:hr="t" fillcolor="#a0a0a0" stroked="f"/>
        </w:pict>
      </w:r>
    </w:p>
    <w:p w14:paraId="1F41851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Memoria Episódica</w:t>
      </w:r>
    </w:p>
    <w:p w14:paraId="2F9BB493" w14:textId="77777777" w:rsidR="00A73650" w:rsidRPr="00A73650" w:rsidRDefault="00A73650" w:rsidP="00A73650">
      <w:r w:rsidRPr="00A73650">
        <w:t>Registra experiencias.</w:t>
      </w:r>
    </w:p>
    <w:p w14:paraId="036B307E" w14:textId="77777777" w:rsidR="00A73650" w:rsidRPr="00A73650" w:rsidRDefault="00A73650" w:rsidP="00A73650">
      <w:r w:rsidRPr="00A73650">
        <w:t>Ejemplos:</w:t>
      </w:r>
    </w:p>
    <w:p w14:paraId="422FF105" w14:textId="77777777" w:rsidR="00A73650" w:rsidRPr="00A73650" w:rsidRDefault="00A73650" w:rsidP="00A73650">
      <w:pPr>
        <w:numPr>
          <w:ilvl w:val="0"/>
          <w:numId w:val="52"/>
        </w:numPr>
      </w:pPr>
      <w:r w:rsidRPr="00A73650">
        <w:t>Conversaciones.</w:t>
      </w:r>
    </w:p>
    <w:p w14:paraId="443E1CD7" w14:textId="77777777" w:rsidR="00A73650" w:rsidRPr="00A73650" w:rsidRDefault="00A73650" w:rsidP="00A73650">
      <w:pPr>
        <w:numPr>
          <w:ilvl w:val="0"/>
          <w:numId w:val="52"/>
        </w:numPr>
      </w:pPr>
      <w:r w:rsidRPr="00A73650">
        <w:t>Acciones ejecutadas.</w:t>
      </w:r>
    </w:p>
    <w:p w14:paraId="1DE53DA6" w14:textId="77777777" w:rsidR="00A73650" w:rsidRPr="00A73650" w:rsidRDefault="00A73650" w:rsidP="00A73650">
      <w:pPr>
        <w:numPr>
          <w:ilvl w:val="0"/>
          <w:numId w:val="52"/>
        </w:numPr>
      </w:pPr>
      <w:r w:rsidRPr="00A73650">
        <w:t>Eventos.</w:t>
      </w:r>
    </w:p>
    <w:p w14:paraId="7E7ABF1A" w14:textId="77777777" w:rsidR="00A73650" w:rsidRPr="00A73650" w:rsidRDefault="00A73650" w:rsidP="00A73650">
      <w:pPr>
        <w:numPr>
          <w:ilvl w:val="0"/>
          <w:numId w:val="52"/>
        </w:numPr>
      </w:pPr>
      <w:r w:rsidRPr="00A73650">
        <w:t>Resultados obtenidos.</w:t>
      </w:r>
    </w:p>
    <w:p w14:paraId="46023252" w14:textId="77777777" w:rsidR="00A73650" w:rsidRPr="00A73650" w:rsidRDefault="00A73650" w:rsidP="00A73650">
      <w:pPr>
        <w:numPr>
          <w:ilvl w:val="0"/>
          <w:numId w:val="52"/>
        </w:numPr>
      </w:pPr>
      <w:r w:rsidRPr="00A73650">
        <w:t>Errores.</w:t>
      </w:r>
    </w:p>
    <w:p w14:paraId="5D514097" w14:textId="77777777" w:rsidR="00A73650" w:rsidRPr="00A73650" w:rsidRDefault="00A73650" w:rsidP="00A73650">
      <w:pPr>
        <w:numPr>
          <w:ilvl w:val="0"/>
          <w:numId w:val="52"/>
        </w:numPr>
      </w:pPr>
      <w:r w:rsidRPr="00A73650">
        <w:t>Decisiones.</w:t>
      </w:r>
    </w:p>
    <w:p w14:paraId="1127C1AA" w14:textId="77777777" w:rsidR="00A73650" w:rsidRPr="00A73650" w:rsidRDefault="00A73650" w:rsidP="00A73650">
      <w:r w:rsidRPr="00A73650">
        <w:t>Cada episodio mantiene:</w:t>
      </w:r>
    </w:p>
    <w:p w14:paraId="3D3D644F" w14:textId="77777777" w:rsidR="00A73650" w:rsidRPr="00A73650" w:rsidRDefault="00A73650" w:rsidP="00A73650">
      <w:pPr>
        <w:numPr>
          <w:ilvl w:val="0"/>
          <w:numId w:val="53"/>
        </w:numPr>
      </w:pPr>
      <w:r w:rsidRPr="00A73650">
        <w:t>Fecha.</w:t>
      </w:r>
    </w:p>
    <w:p w14:paraId="773E0476" w14:textId="77777777" w:rsidR="00A73650" w:rsidRPr="00A73650" w:rsidRDefault="00A73650" w:rsidP="00A73650">
      <w:pPr>
        <w:numPr>
          <w:ilvl w:val="0"/>
          <w:numId w:val="53"/>
        </w:numPr>
      </w:pPr>
      <w:r w:rsidRPr="00A73650">
        <w:t>Contexto.</w:t>
      </w:r>
    </w:p>
    <w:p w14:paraId="213E13F0" w14:textId="77777777" w:rsidR="00A73650" w:rsidRPr="00A73650" w:rsidRDefault="00A73650" w:rsidP="00A73650">
      <w:pPr>
        <w:numPr>
          <w:ilvl w:val="0"/>
          <w:numId w:val="53"/>
        </w:numPr>
      </w:pPr>
      <w:r w:rsidRPr="00A73650">
        <w:t>Participantes.</w:t>
      </w:r>
    </w:p>
    <w:p w14:paraId="658F9568" w14:textId="77777777" w:rsidR="00A73650" w:rsidRPr="00A73650" w:rsidRDefault="00A73650" w:rsidP="00A73650">
      <w:pPr>
        <w:numPr>
          <w:ilvl w:val="0"/>
          <w:numId w:val="53"/>
        </w:numPr>
      </w:pPr>
      <w:r w:rsidRPr="00A73650">
        <w:t>Evidencias.</w:t>
      </w:r>
    </w:p>
    <w:p w14:paraId="5063B1F6" w14:textId="77777777" w:rsidR="00A73650" w:rsidRPr="00A73650" w:rsidRDefault="00A73650" w:rsidP="00A73650">
      <w:pPr>
        <w:numPr>
          <w:ilvl w:val="0"/>
          <w:numId w:val="53"/>
        </w:numPr>
      </w:pPr>
      <w:r w:rsidRPr="00A73650">
        <w:t>Resultado.</w:t>
      </w:r>
    </w:p>
    <w:p w14:paraId="1BAF1BE3" w14:textId="77777777" w:rsidR="00A73650" w:rsidRPr="00A73650" w:rsidRDefault="00A73650" w:rsidP="00A73650">
      <w:r w:rsidRPr="00A73650">
        <w:pict w14:anchorId="48FF6902">
          <v:rect id="_x0000_i1892" style="width:0;height:1.5pt" o:hralign="center" o:hrstd="t" o:hr="t" fillcolor="#a0a0a0" stroked="f"/>
        </w:pict>
      </w:r>
    </w:p>
    <w:p w14:paraId="27CD8E10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Memoria Semántica</w:t>
      </w:r>
    </w:p>
    <w:p w14:paraId="13CFB0F1" w14:textId="77777777" w:rsidR="00A73650" w:rsidRPr="00A73650" w:rsidRDefault="00A73650" w:rsidP="00A73650">
      <w:r w:rsidRPr="00A73650">
        <w:lastRenderedPageBreak/>
        <w:t>Almacena conocimiento general.</w:t>
      </w:r>
    </w:p>
    <w:p w14:paraId="21C3B8B6" w14:textId="77777777" w:rsidR="00A73650" w:rsidRPr="00A73650" w:rsidRDefault="00A73650" w:rsidP="00A73650">
      <w:r w:rsidRPr="00A73650">
        <w:t>Ejemplos:</w:t>
      </w:r>
    </w:p>
    <w:p w14:paraId="6C91E991" w14:textId="77777777" w:rsidR="00A73650" w:rsidRPr="00A73650" w:rsidRDefault="00A73650" w:rsidP="00A73650">
      <w:pPr>
        <w:numPr>
          <w:ilvl w:val="0"/>
          <w:numId w:val="54"/>
        </w:numPr>
      </w:pPr>
      <w:r w:rsidRPr="00A73650">
        <w:t>Conceptos.</w:t>
      </w:r>
    </w:p>
    <w:p w14:paraId="34BA5C82" w14:textId="77777777" w:rsidR="00A73650" w:rsidRPr="00A73650" w:rsidRDefault="00A73650" w:rsidP="00A73650">
      <w:pPr>
        <w:numPr>
          <w:ilvl w:val="0"/>
          <w:numId w:val="54"/>
        </w:numPr>
      </w:pPr>
      <w:r w:rsidRPr="00A73650">
        <w:t>Definiciones.</w:t>
      </w:r>
    </w:p>
    <w:p w14:paraId="6C7BB261" w14:textId="77777777" w:rsidR="00A73650" w:rsidRPr="00A73650" w:rsidRDefault="00A73650" w:rsidP="00A73650">
      <w:pPr>
        <w:numPr>
          <w:ilvl w:val="0"/>
          <w:numId w:val="54"/>
        </w:numPr>
      </w:pPr>
      <w:r w:rsidRPr="00A73650">
        <w:t>Normativas.</w:t>
      </w:r>
    </w:p>
    <w:p w14:paraId="60771432" w14:textId="77777777" w:rsidR="00A73650" w:rsidRPr="00A73650" w:rsidRDefault="00A73650" w:rsidP="00A73650">
      <w:pPr>
        <w:numPr>
          <w:ilvl w:val="0"/>
          <w:numId w:val="54"/>
        </w:numPr>
      </w:pPr>
      <w:r w:rsidRPr="00A73650">
        <w:t>Ontologías.</w:t>
      </w:r>
    </w:p>
    <w:p w14:paraId="534E9DCD" w14:textId="77777777" w:rsidR="00A73650" w:rsidRPr="00A73650" w:rsidRDefault="00A73650" w:rsidP="00A73650">
      <w:pPr>
        <w:numPr>
          <w:ilvl w:val="0"/>
          <w:numId w:val="54"/>
        </w:numPr>
      </w:pPr>
      <w:r w:rsidRPr="00A73650">
        <w:t>Relaciones.</w:t>
      </w:r>
    </w:p>
    <w:p w14:paraId="0A08A0EF" w14:textId="77777777" w:rsidR="00A73650" w:rsidRPr="00A73650" w:rsidRDefault="00A73650" w:rsidP="00A73650">
      <w:pPr>
        <w:numPr>
          <w:ilvl w:val="0"/>
          <w:numId w:val="54"/>
        </w:numPr>
      </w:pPr>
      <w:r w:rsidRPr="00A73650">
        <w:t>Hechos.</w:t>
      </w:r>
    </w:p>
    <w:p w14:paraId="0812B40A" w14:textId="77777777" w:rsidR="00A73650" w:rsidRPr="00A73650" w:rsidRDefault="00A73650" w:rsidP="00A73650">
      <w:r w:rsidRPr="00A73650">
        <w:t>Se organiza mediante:</w:t>
      </w:r>
    </w:p>
    <w:p w14:paraId="5091947C" w14:textId="77777777" w:rsidR="00A73650" w:rsidRPr="00A73650" w:rsidRDefault="00A73650" w:rsidP="00A73650">
      <w:pPr>
        <w:numPr>
          <w:ilvl w:val="0"/>
          <w:numId w:val="55"/>
        </w:numPr>
      </w:pPr>
      <w:r w:rsidRPr="00A73650">
        <w:t>Knowledge Graphs.</w:t>
      </w:r>
    </w:p>
    <w:p w14:paraId="7BFA435E" w14:textId="77777777" w:rsidR="00A73650" w:rsidRPr="00A73650" w:rsidRDefault="00A73650" w:rsidP="00A73650">
      <w:pPr>
        <w:numPr>
          <w:ilvl w:val="0"/>
          <w:numId w:val="55"/>
        </w:numPr>
      </w:pPr>
      <w:r w:rsidRPr="00A73650">
        <w:t>Bases vectoriales.</w:t>
      </w:r>
    </w:p>
    <w:p w14:paraId="4AF763AF" w14:textId="77777777" w:rsidR="00A73650" w:rsidRPr="00A73650" w:rsidRDefault="00A73650" w:rsidP="00A73650">
      <w:pPr>
        <w:numPr>
          <w:ilvl w:val="0"/>
          <w:numId w:val="55"/>
        </w:numPr>
      </w:pPr>
      <w:r w:rsidRPr="00A73650">
        <w:t>Índices semánticos.</w:t>
      </w:r>
    </w:p>
    <w:p w14:paraId="0FB81834" w14:textId="77777777" w:rsidR="00A73650" w:rsidRPr="00A73650" w:rsidRDefault="00A73650" w:rsidP="00A73650">
      <w:r w:rsidRPr="00A73650">
        <w:pict w14:anchorId="096C53E3">
          <v:rect id="_x0000_i1893" style="width:0;height:1.5pt" o:hralign="center" o:hrstd="t" o:hr="t" fillcolor="#a0a0a0" stroked="f"/>
        </w:pict>
      </w:r>
    </w:p>
    <w:p w14:paraId="24853E6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Memoria Procedimental</w:t>
      </w:r>
    </w:p>
    <w:p w14:paraId="26B717FC" w14:textId="77777777" w:rsidR="00A73650" w:rsidRPr="00A73650" w:rsidRDefault="00A73650" w:rsidP="00A73650">
      <w:r w:rsidRPr="00A73650">
        <w:t>Conserva habilidades.</w:t>
      </w:r>
    </w:p>
    <w:p w14:paraId="591FE4FA" w14:textId="77777777" w:rsidR="00A73650" w:rsidRPr="00A73650" w:rsidRDefault="00A73650" w:rsidP="00A73650">
      <w:r w:rsidRPr="00A73650">
        <w:t>Ejemplos:</w:t>
      </w:r>
    </w:p>
    <w:p w14:paraId="37A04122" w14:textId="77777777" w:rsidR="00A73650" w:rsidRPr="00A73650" w:rsidRDefault="00A73650" w:rsidP="00A73650">
      <w:pPr>
        <w:numPr>
          <w:ilvl w:val="0"/>
          <w:numId w:val="56"/>
        </w:numPr>
      </w:pPr>
      <w:r w:rsidRPr="00A73650">
        <w:t>Cómo ejecutar workflows.</w:t>
      </w:r>
    </w:p>
    <w:p w14:paraId="19EF87ED" w14:textId="77777777" w:rsidR="00A73650" w:rsidRPr="00A73650" w:rsidRDefault="00A73650" w:rsidP="00A73650">
      <w:pPr>
        <w:numPr>
          <w:ilvl w:val="0"/>
          <w:numId w:val="56"/>
        </w:numPr>
      </w:pPr>
      <w:r w:rsidRPr="00A73650">
        <w:t>Uso de herramientas.</w:t>
      </w:r>
    </w:p>
    <w:p w14:paraId="153E4905" w14:textId="77777777" w:rsidR="00A73650" w:rsidRPr="00A73650" w:rsidRDefault="00A73650" w:rsidP="00A73650">
      <w:pPr>
        <w:numPr>
          <w:ilvl w:val="0"/>
          <w:numId w:val="56"/>
        </w:numPr>
      </w:pPr>
      <w:r w:rsidRPr="00A73650">
        <w:t>Procedimientos SST.</w:t>
      </w:r>
    </w:p>
    <w:p w14:paraId="118407F5" w14:textId="77777777" w:rsidR="00A73650" w:rsidRPr="00A73650" w:rsidRDefault="00A73650" w:rsidP="00A73650">
      <w:pPr>
        <w:numPr>
          <w:ilvl w:val="0"/>
          <w:numId w:val="56"/>
        </w:numPr>
      </w:pPr>
      <w:r w:rsidRPr="00A73650">
        <w:t>Protocolos.</w:t>
      </w:r>
    </w:p>
    <w:p w14:paraId="1131EBE4" w14:textId="77777777" w:rsidR="00A73650" w:rsidRPr="00A73650" w:rsidRDefault="00A73650" w:rsidP="00A73650">
      <w:pPr>
        <w:numPr>
          <w:ilvl w:val="0"/>
          <w:numId w:val="56"/>
        </w:numPr>
      </w:pPr>
      <w:r w:rsidRPr="00A73650">
        <w:t>Algoritmos.</w:t>
      </w:r>
    </w:p>
    <w:p w14:paraId="433351E9" w14:textId="77777777" w:rsidR="00A73650" w:rsidRPr="00A73650" w:rsidRDefault="00A73650" w:rsidP="00A73650">
      <w:pPr>
        <w:numPr>
          <w:ilvl w:val="0"/>
          <w:numId w:val="56"/>
        </w:numPr>
      </w:pPr>
      <w:r w:rsidRPr="00A73650">
        <w:t>Buenas prácticas.</w:t>
      </w:r>
    </w:p>
    <w:p w14:paraId="22DA2772" w14:textId="77777777" w:rsidR="00A73650" w:rsidRPr="00A73650" w:rsidRDefault="00A73650" w:rsidP="00A73650">
      <w:r w:rsidRPr="00A73650">
        <w:pict w14:anchorId="1BDADCFF">
          <v:rect id="_x0000_i1894" style="width:0;height:1.5pt" o:hralign="center" o:hrstd="t" o:hr="t" fillcolor="#a0a0a0" stroked="f"/>
        </w:pict>
      </w:r>
    </w:p>
    <w:p w14:paraId="2628050D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Memoria Organizacional</w:t>
      </w:r>
    </w:p>
    <w:p w14:paraId="685685E2" w14:textId="77777777" w:rsidR="00A73650" w:rsidRPr="00A73650" w:rsidRDefault="00A73650" w:rsidP="00A73650">
      <w:r w:rsidRPr="00A73650">
        <w:t>Representa el conocimiento específico de cada organización.</w:t>
      </w:r>
    </w:p>
    <w:p w14:paraId="5A5B17DA" w14:textId="77777777" w:rsidR="00A73650" w:rsidRPr="00A73650" w:rsidRDefault="00A73650" w:rsidP="00A73650">
      <w:r w:rsidRPr="00A73650">
        <w:t>Incluye:</w:t>
      </w:r>
    </w:p>
    <w:p w14:paraId="73AEDD7C" w14:textId="77777777" w:rsidR="00A73650" w:rsidRPr="00A73650" w:rsidRDefault="00A73650" w:rsidP="00A73650">
      <w:pPr>
        <w:numPr>
          <w:ilvl w:val="0"/>
          <w:numId w:val="57"/>
        </w:numPr>
      </w:pPr>
      <w:r w:rsidRPr="00A73650">
        <w:lastRenderedPageBreak/>
        <w:t>Políticas.</w:t>
      </w:r>
    </w:p>
    <w:p w14:paraId="1673CF57" w14:textId="77777777" w:rsidR="00A73650" w:rsidRPr="00A73650" w:rsidRDefault="00A73650" w:rsidP="00A73650">
      <w:pPr>
        <w:numPr>
          <w:ilvl w:val="0"/>
          <w:numId w:val="57"/>
        </w:numPr>
      </w:pPr>
      <w:r w:rsidRPr="00A73650">
        <w:t>Manuales.</w:t>
      </w:r>
    </w:p>
    <w:p w14:paraId="73E608A8" w14:textId="77777777" w:rsidR="00A73650" w:rsidRPr="00A73650" w:rsidRDefault="00A73650" w:rsidP="00A73650">
      <w:pPr>
        <w:numPr>
          <w:ilvl w:val="0"/>
          <w:numId w:val="57"/>
        </w:numPr>
      </w:pPr>
      <w:r w:rsidRPr="00A73650">
        <w:t>Procesos.</w:t>
      </w:r>
    </w:p>
    <w:p w14:paraId="5AE6FCE1" w14:textId="77777777" w:rsidR="00A73650" w:rsidRPr="00A73650" w:rsidRDefault="00A73650" w:rsidP="00A73650">
      <w:pPr>
        <w:numPr>
          <w:ilvl w:val="0"/>
          <w:numId w:val="57"/>
        </w:numPr>
      </w:pPr>
      <w:r w:rsidRPr="00A73650">
        <w:t>Documentación.</w:t>
      </w:r>
    </w:p>
    <w:p w14:paraId="6A803AA6" w14:textId="77777777" w:rsidR="00A73650" w:rsidRPr="00A73650" w:rsidRDefault="00A73650" w:rsidP="00A73650">
      <w:pPr>
        <w:numPr>
          <w:ilvl w:val="0"/>
          <w:numId w:val="57"/>
        </w:numPr>
      </w:pPr>
      <w:r w:rsidRPr="00A73650">
        <w:t>Indicadores.</w:t>
      </w:r>
    </w:p>
    <w:p w14:paraId="5456D642" w14:textId="77777777" w:rsidR="00A73650" w:rsidRPr="00A73650" w:rsidRDefault="00A73650" w:rsidP="00A73650">
      <w:pPr>
        <w:numPr>
          <w:ilvl w:val="0"/>
          <w:numId w:val="57"/>
        </w:numPr>
      </w:pPr>
      <w:r w:rsidRPr="00A73650">
        <w:t>Riesgos.</w:t>
      </w:r>
    </w:p>
    <w:p w14:paraId="226687A8" w14:textId="77777777" w:rsidR="00A73650" w:rsidRPr="00A73650" w:rsidRDefault="00A73650" w:rsidP="00A73650">
      <w:pPr>
        <w:numPr>
          <w:ilvl w:val="0"/>
          <w:numId w:val="57"/>
        </w:numPr>
      </w:pPr>
      <w:r w:rsidRPr="00A73650">
        <w:t>Historial operativo.</w:t>
      </w:r>
    </w:p>
    <w:p w14:paraId="526EFE2A" w14:textId="77777777" w:rsidR="00A73650" w:rsidRPr="00A73650" w:rsidRDefault="00A73650" w:rsidP="00A73650">
      <w:r w:rsidRPr="00A73650">
        <w:t>Está completamente aislada entre tenants.</w:t>
      </w:r>
    </w:p>
    <w:p w14:paraId="07196BB3" w14:textId="77777777" w:rsidR="00A73650" w:rsidRPr="00A73650" w:rsidRDefault="00A73650" w:rsidP="00A73650">
      <w:r w:rsidRPr="00A73650">
        <w:pict w14:anchorId="365CD896">
          <v:rect id="_x0000_i1895" style="width:0;height:1.5pt" o:hralign="center" o:hrstd="t" o:hr="t" fillcolor="#a0a0a0" stroked="f"/>
        </w:pict>
      </w:r>
    </w:p>
    <w:p w14:paraId="75456EB7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5. Consolidación</w:t>
      </w:r>
    </w:p>
    <w:p w14:paraId="03B567A2" w14:textId="77777777" w:rsidR="00A73650" w:rsidRPr="00A73650" w:rsidRDefault="00A73650" w:rsidP="00A73650">
      <w:r w:rsidRPr="00A73650">
        <w:t>La memoria de trabajo no se almacena automáticamente.</w:t>
      </w:r>
    </w:p>
    <w:p w14:paraId="61555CC9" w14:textId="77777777" w:rsidR="00A73650" w:rsidRPr="00A73650" w:rsidRDefault="00A73650" w:rsidP="00A73650">
      <w:r w:rsidRPr="00A73650">
        <w:t>Proceso:</w:t>
      </w:r>
    </w:p>
    <w:p w14:paraId="22D567EF" w14:textId="77777777" w:rsidR="00A73650" w:rsidRPr="00A73650" w:rsidRDefault="00A73650" w:rsidP="00A73650">
      <w:r w:rsidRPr="00A73650">
        <w:t>Working Memory</w:t>
      </w:r>
    </w:p>
    <w:p w14:paraId="7000F84A" w14:textId="77777777" w:rsidR="00A73650" w:rsidRPr="00A73650" w:rsidRDefault="00A73650" w:rsidP="00A73650"/>
    <w:p w14:paraId="70421F1F" w14:textId="77777777" w:rsidR="00A73650" w:rsidRPr="00A73650" w:rsidRDefault="00A73650" w:rsidP="00A73650">
      <w:r w:rsidRPr="00A73650">
        <w:t>↓</w:t>
      </w:r>
    </w:p>
    <w:p w14:paraId="33B0EC5D" w14:textId="77777777" w:rsidR="00A73650" w:rsidRPr="00A73650" w:rsidRDefault="00A73650" w:rsidP="00A73650"/>
    <w:p w14:paraId="25686841" w14:textId="77777777" w:rsidR="00A73650" w:rsidRPr="00A73650" w:rsidRDefault="00A73650" w:rsidP="00A73650">
      <w:r w:rsidRPr="00A73650">
        <w:t>Evaluación</w:t>
      </w:r>
    </w:p>
    <w:p w14:paraId="31744F7E" w14:textId="77777777" w:rsidR="00A73650" w:rsidRPr="00A73650" w:rsidRDefault="00A73650" w:rsidP="00A73650"/>
    <w:p w14:paraId="561A725C" w14:textId="77777777" w:rsidR="00A73650" w:rsidRPr="00A73650" w:rsidRDefault="00A73650" w:rsidP="00A73650">
      <w:r w:rsidRPr="00A73650">
        <w:t>↓</w:t>
      </w:r>
    </w:p>
    <w:p w14:paraId="4FA2083D" w14:textId="77777777" w:rsidR="00A73650" w:rsidRPr="00A73650" w:rsidRDefault="00A73650" w:rsidP="00A73650"/>
    <w:p w14:paraId="1622FDAE" w14:textId="77777777" w:rsidR="00A73650" w:rsidRPr="00A73650" w:rsidRDefault="00A73650" w:rsidP="00A73650">
      <w:r w:rsidRPr="00A73650">
        <w:t>Relevancia</w:t>
      </w:r>
    </w:p>
    <w:p w14:paraId="576AB6CE" w14:textId="77777777" w:rsidR="00A73650" w:rsidRPr="00A73650" w:rsidRDefault="00A73650" w:rsidP="00A73650"/>
    <w:p w14:paraId="33F3D853" w14:textId="77777777" w:rsidR="00A73650" w:rsidRPr="00A73650" w:rsidRDefault="00A73650" w:rsidP="00A73650">
      <w:r w:rsidRPr="00A73650">
        <w:t>↓</w:t>
      </w:r>
    </w:p>
    <w:p w14:paraId="2CBEB9AD" w14:textId="77777777" w:rsidR="00A73650" w:rsidRPr="00A73650" w:rsidRDefault="00A73650" w:rsidP="00A73650"/>
    <w:p w14:paraId="2BE5ED4D" w14:textId="77777777" w:rsidR="00A73650" w:rsidRPr="00A73650" w:rsidRDefault="00A73650" w:rsidP="00A73650">
      <w:r w:rsidRPr="00A73650">
        <w:t>Clasificación</w:t>
      </w:r>
    </w:p>
    <w:p w14:paraId="2ECD7971" w14:textId="77777777" w:rsidR="00A73650" w:rsidRPr="00A73650" w:rsidRDefault="00A73650" w:rsidP="00A73650"/>
    <w:p w14:paraId="1BB8AF0E" w14:textId="77777777" w:rsidR="00A73650" w:rsidRPr="00A73650" w:rsidRDefault="00A73650" w:rsidP="00A73650">
      <w:r w:rsidRPr="00A73650">
        <w:lastRenderedPageBreak/>
        <w:t>↓</w:t>
      </w:r>
    </w:p>
    <w:p w14:paraId="17207F1C" w14:textId="77777777" w:rsidR="00A73650" w:rsidRPr="00A73650" w:rsidRDefault="00A73650" w:rsidP="00A73650"/>
    <w:p w14:paraId="54B9128A" w14:textId="77777777" w:rsidR="00A73650" w:rsidRPr="00A73650" w:rsidRDefault="00A73650" w:rsidP="00A73650">
      <w:r w:rsidRPr="00A73650">
        <w:t>Consolidación</w:t>
      </w:r>
    </w:p>
    <w:p w14:paraId="5B0908E7" w14:textId="77777777" w:rsidR="00A73650" w:rsidRPr="00A73650" w:rsidRDefault="00A73650" w:rsidP="00A73650"/>
    <w:p w14:paraId="04A77EC8" w14:textId="77777777" w:rsidR="00A73650" w:rsidRPr="00A73650" w:rsidRDefault="00A73650" w:rsidP="00A73650">
      <w:r w:rsidRPr="00A73650">
        <w:t>↓</w:t>
      </w:r>
    </w:p>
    <w:p w14:paraId="28B7719C" w14:textId="77777777" w:rsidR="00A73650" w:rsidRPr="00A73650" w:rsidRDefault="00A73650" w:rsidP="00A73650"/>
    <w:p w14:paraId="208E34EE" w14:textId="77777777" w:rsidR="00A73650" w:rsidRPr="00A73650" w:rsidRDefault="00A73650" w:rsidP="00A73650">
      <w:r w:rsidRPr="00A73650">
        <w:t>Long-Term Memory</w:t>
      </w:r>
    </w:p>
    <w:p w14:paraId="0A915E57" w14:textId="77777777" w:rsidR="00A73650" w:rsidRPr="00A73650" w:rsidRDefault="00A73650" w:rsidP="00A73650">
      <w:r w:rsidRPr="00A73650">
        <w:t>Solo la información útil pasa a memoria permanente.</w:t>
      </w:r>
    </w:p>
    <w:p w14:paraId="05DCD4D9" w14:textId="77777777" w:rsidR="00A73650" w:rsidRPr="00A73650" w:rsidRDefault="00A73650" w:rsidP="00A73650">
      <w:r w:rsidRPr="00A73650">
        <w:pict w14:anchorId="22EDC3F1">
          <v:rect id="_x0000_i1896" style="width:0;height:1.5pt" o:hralign="center" o:hrstd="t" o:hr="t" fillcolor="#a0a0a0" stroked="f"/>
        </w:pict>
      </w:r>
    </w:p>
    <w:p w14:paraId="03DE46E0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6. Recuperación Contextual</w:t>
      </w:r>
    </w:p>
    <w:p w14:paraId="0151C224" w14:textId="77777777" w:rsidR="00A73650" w:rsidRPr="00A73650" w:rsidRDefault="00A73650" w:rsidP="00A73650">
      <w:r w:rsidRPr="00A73650">
        <w:t>Antes de razonar, el sistema identifica qué información recuperar considerando:</w:t>
      </w:r>
    </w:p>
    <w:p w14:paraId="38918C7C" w14:textId="77777777" w:rsidR="00A73650" w:rsidRPr="00A73650" w:rsidRDefault="00A73650" w:rsidP="00A73650">
      <w:pPr>
        <w:numPr>
          <w:ilvl w:val="0"/>
          <w:numId w:val="58"/>
        </w:numPr>
      </w:pPr>
      <w:r w:rsidRPr="00A73650">
        <w:t>Objetivo.</w:t>
      </w:r>
    </w:p>
    <w:p w14:paraId="42C74DBC" w14:textId="77777777" w:rsidR="00A73650" w:rsidRPr="00A73650" w:rsidRDefault="00A73650" w:rsidP="00A73650">
      <w:pPr>
        <w:numPr>
          <w:ilvl w:val="0"/>
          <w:numId w:val="58"/>
        </w:numPr>
      </w:pPr>
      <w:r w:rsidRPr="00A73650">
        <w:t>Contexto.</w:t>
      </w:r>
    </w:p>
    <w:p w14:paraId="72FDFEAF" w14:textId="77777777" w:rsidR="00A73650" w:rsidRPr="00A73650" w:rsidRDefault="00A73650" w:rsidP="00A73650">
      <w:pPr>
        <w:numPr>
          <w:ilvl w:val="0"/>
          <w:numId w:val="58"/>
        </w:numPr>
      </w:pPr>
      <w:r w:rsidRPr="00A73650">
        <w:t>Rol del agente.</w:t>
      </w:r>
    </w:p>
    <w:p w14:paraId="1520742A" w14:textId="77777777" w:rsidR="00A73650" w:rsidRPr="00A73650" w:rsidRDefault="00A73650" w:rsidP="00A73650">
      <w:pPr>
        <w:numPr>
          <w:ilvl w:val="0"/>
          <w:numId w:val="58"/>
        </w:numPr>
      </w:pPr>
      <w:r w:rsidRPr="00A73650">
        <w:t>Organización.</w:t>
      </w:r>
    </w:p>
    <w:p w14:paraId="19153B03" w14:textId="77777777" w:rsidR="00A73650" w:rsidRPr="00A73650" w:rsidRDefault="00A73650" w:rsidP="00A73650">
      <w:pPr>
        <w:numPr>
          <w:ilvl w:val="0"/>
          <w:numId w:val="58"/>
        </w:numPr>
      </w:pPr>
      <w:r w:rsidRPr="00A73650">
        <w:t>Restricciones.</w:t>
      </w:r>
    </w:p>
    <w:p w14:paraId="5E85AE11" w14:textId="77777777" w:rsidR="00A73650" w:rsidRPr="00A73650" w:rsidRDefault="00A73650" w:rsidP="00A73650">
      <w:pPr>
        <w:numPr>
          <w:ilvl w:val="0"/>
          <w:numId w:val="58"/>
        </w:numPr>
      </w:pPr>
      <w:r w:rsidRPr="00A73650">
        <w:t>Conversación.</w:t>
      </w:r>
    </w:p>
    <w:p w14:paraId="4973A30F" w14:textId="77777777" w:rsidR="00A73650" w:rsidRPr="00A73650" w:rsidRDefault="00A73650" w:rsidP="00A73650">
      <w:pPr>
        <w:numPr>
          <w:ilvl w:val="0"/>
          <w:numId w:val="58"/>
        </w:numPr>
      </w:pPr>
      <w:r w:rsidRPr="00A73650">
        <w:t>Historial.</w:t>
      </w:r>
    </w:p>
    <w:p w14:paraId="74434AF7" w14:textId="77777777" w:rsidR="00A73650" w:rsidRPr="00A73650" w:rsidRDefault="00A73650" w:rsidP="00A73650">
      <w:r w:rsidRPr="00A73650">
        <w:t>La recuperación prioriza relevancia sobre volumen.</w:t>
      </w:r>
    </w:p>
    <w:p w14:paraId="549FE1BC" w14:textId="77777777" w:rsidR="00A73650" w:rsidRPr="00A73650" w:rsidRDefault="00A73650" w:rsidP="00A73650">
      <w:r w:rsidRPr="00A73650">
        <w:pict w14:anchorId="1682B90A">
          <v:rect id="_x0000_i1897" style="width:0;height:1.5pt" o:hralign="center" o:hrstd="t" o:hr="t" fillcolor="#a0a0a0" stroked="f"/>
        </w:pict>
      </w:r>
    </w:p>
    <w:p w14:paraId="14A3DAD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7. Búsqueda Híbrida</w:t>
      </w:r>
    </w:p>
    <w:p w14:paraId="6D0E3E84" w14:textId="77777777" w:rsidR="00A73650" w:rsidRPr="00A73650" w:rsidRDefault="00A73650" w:rsidP="00A73650">
      <w:r w:rsidRPr="00A73650">
        <w:t>El Memory Engine combina:</w:t>
      </w:r>
    </w:p>
    <w:p w14:paraId="56814FCE" w14:textId="77777777" w:rsidR="00A73650" w:rsidRPr="00A73650" w:rsidRDefault="00A73650" w:rsidP="00A73650">
      <w:pPr>
        <w:numPr>
          <w:ilvl w:val="0"/>
          <w:numId w:val="59"/>
        </w:numPr>
      </w:pPr>
      <w:r w:rsidRPr="00A73650">
        <w:t>Búsqueda semántica.</w:t>
      </w:r>
    </w:p>
    <w:p w14:paraId="39DF636F" w14:textId="77777777" w:rsidR="00A73650" w:rsidRPr="00A73650" w:rsidRDefault="00A73650" w:rsidP="00A73650">
      <w:pPr>
        <w:numPr>
          <w:ilvl w:val="0"/>
          <w:numId w:val="59"/>
        </w:numPr>
      </w:pPr>
      <w:r w:rsidRPr="00A73650">
        <w:t>Búsqueda léxica.</w:t>
      </w:r>
    </w:p>
    <w:p w14:paraId="49F66BBF" w14:textId="77777777" w:rsidR="00A73650" w:rsidRPr="00A73650" w:rsidRDefault="00A73650" w:rsidP="00A73650">
      <w:pPr>
        <w:numPr>
          <w:ilvl w:val="0"/>
          <w:numId w:val="59"/>
        </w:numPr>
      </w:pPr>
      <w:r w:rsidRPr="00A73650">
        <w:t>Filtros estructurados.</w:t>
      </w:r>
    </w:p>
    <w:p w14:paraId="0D9050BC" w14:textId="77777777" w:rsidR="00A73650" w:rsidRPr="00A73650" w:rsidRDefault="00A73650" w:rsidP="00A73650">
      <w:pPr>
        <w:numPr>
          <w:ilvl w:val="0"/>
          <w:numId w:val="59"/>
        </w:numPr>
      </w:pPr>
      <w:r w:rsidRPr="00A73650">
        <w:t>Grafos de conocimiento.</w:t>
      </w:r>
    </w:p>
    <w:p w14:paraId="747607AC" w14:textId="77777777" w:rsidR="00A73650" w:rsidRPr="00A73650" w:rsidRDefault="00A73650" w:rsidP="00A73650">
      <w:pPr>
        <w:numPr>
          <w:ilvl w:val="0"/>
          <w:numId w:val="59"/>
        </w:numPr>
      </w:pPr>
      <w:r w:rsidRPr="00A73650">
        <w:lastRenderedPageBreak/>
        <w:t>Metadatos.</w:t>
      </w:r>
    </w:p>
    <w:p w14:paraId="6F114758" w14:textId="77777777" w:rsidR="00A73650" w:rsidRPr="00A73650" w:rsidRDefault="00A73650" w:rsidP="00A73650">
      <w:pPr>
        <w:numPr>
          <w:ilvl w:val="0"/>
          <w:numId w:val="59"/>
        </w:numPr>
      </w:pPr>
      <w:r w:rsidRPr="00A73650">
        <w:t>Recuperación temporal.</w:t>
      </w:r>
    </w:p>
    <w:p w14:paraId="04EAF089" w14:textId="77777777" w:rsidR="00A73650" w:rsidRPr="00A73650" w:rsidRDefault="00A73650" w:rsidP="00A73650">
      <w:r w:rsidRPr="00A73650">
        <w:pict w14:anchorId="300168DC">
          <v:rect id="_x0000_i1898" style="width:0;height:1.5pt" o:hralign="center" o:hrstd="t" o:hr="t" fillcolor="#a0a0a0" stroked="f"/>
        </w:pict>
      </w:r>
    </w:p>
    <w:p w14:paraId="441A6B18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8. Integración con RAG</w:t>
      </w:r>
    </w:p>
    <w:p w14:paraId="448B61D1" w14:textId="77777777" w:rsidR="00A73650" w:rsidRPr="00A73650" w:rsidRDefault="00A73650" w:rsidP="00A73650">
      <w:r w:rsidRPr="00A73650">
        <w:t xml:space="preserve">El motor soporta </w:t>
      </w:r>
      <w:r w:rsidRPr="00A73650">
        <w:rPr>
          <w:b/>
          <w:bCs/>
        </w:rPr>
        <w:t>Retrieval-Augmented Generation (RAG)</w:t>
      </w:r>
      <w:r w:rsidRPr="00A73650">
        <w:t xml:space="preserve"> como patrón nativo.</w:t>
      </w:r>
    </w:p>
    <w:p w14:paraId="3234708F" w14:textId="77777777" w:rsidR="00A73650" w:rsidRPr="00A73650" w:rsidRDefault="00A73650" w:rsidP="00A73650">
      <w:r w:rsidRPr="00A73650">
        <w:t>Flujo:</w:t>
      </w:r>
    </w:p>
    <w:p w14:paraId="20CEEB6D" w14:textId="77777777" w:rsidR="00A73650" w:rsidRPr="00A73650" w:rsidRDefault="00A73650" w:rsidP="00A73650">
      <w:r w:rsidRPr="00A73650">
        <w:t>Consulta</w:t>
      </w:r>
    </w:p>
    <w:p w14:paraId="3D2A8765" w14:textId="77777777" w:rsidR="00A73650" w:rsidRPr="00A73650" w:rsidRDefault="00A73650" w:rsidP="00A73650"/>
    <w:p w14:paraId="2398FC85" w14:textId="77777777" w:rsidR="00A73650" w:rsidRPr="00A73650" w:rsidRDefault="00A73650" w:rsidP="00A73650">
      <w:r w:rsidRPr="00A73650">
        <w:t>↓</w:t>
      </w:r>
    </w:p>
    <w:p w14:paraId="3F1C3117" w14:textId="77777777" w:rsidR="00A73650" w:rsidRPr="00A73650" w:rsidRDefault="00A73650" w:rsidP="00A73650"/>
    <w:p w14:paraId="379410BA" w14:textId="77777777" w:rsidR="00A73650" w:rsidRPr="00A73650" w:rsidRDefault="00A73650" w:rsidP="00A73650">
      <w:r w:rsidRPr="00A73650">
        <w:t>Recuperación</w:t>
      </w:r>
    </w:p>
    <w:p w14:paraId="46529373" w14:textId="77777777" w:rsidR="00A73650" w:rsidRPr="00A73650" w:rsidRDefault="00A73650" w:rsidP="00A73650"/>
    <w:p w14:paraId="68EF817C" w14:textId="77777777" w:rsidR="00A73650" w:rsidRPr="00A73650" w:rsidRDefault="00A73650" w:rsidP="00A73650">
      <w:r w:rsidRPr="00A73650">
        <w:t>↓</w:t>
      </w:r>
    </w:p>
    <w:p w14:paraId="474762AA" w14:textId="77777777" w:rsidR="00A73650" w:rsidRPr="00A73650" w:rsidRDefault="00A73650" w:rsidP="00A73650"/>
    <w:p w14:paraId="18A0EDD3" w14:textId="77777777" w:rsidR="00A73650" w:rsidRPr="00A73650" w:rsidRDefault="00A73650" w:rsidP="00A73650">
      <w:r w:rsidRPr="00A73650">
        <w:t>Ranking</w:t>
      </w:r>
    </w:p>
    <w:p w14:paraId="70D077DD" w14:textId="77777777" w:rsidR="00A73650" w:rsidRPr="00A73650" w:rsidRDefault="00A73650" w:rsidP="00A73650"/>
    <w:p w14:paraId="08934CAE" w14:textId="77777777" w:rsidR="00A73650" w:rsidRPr="00A73650" w:rsidRDefault="00A73650" w:rsidP="00A73650">
      <w:r w:rsidRPr="00A73650">
        <w:t>↓</w:t>
      </w:r>
    </w:p>
    <w:p w14:paraId="15F15833" w14:textId="77777777" w:rsidR="00A73650" w:rsidRPr="00A73650" w:rsidRDefault="00A73650" w:rsidP="00A73650"/>
    <w:p w14:paraId="66D15DB7" w14:textId="77777777" w:rsidR="00A73650" w:rsidRPr="00A73650" w:rsidRDefault="00A73650" w:rsidP="00A73650">
      <w:r w:rsidRPr="00A73650">
        <w:t>Contexto</w:t>
      </w:r>
    </w:p>
    <w:p w14:paraId="0905105F" w14:textId="77777777" w:rsidR="00A73650" w:rsidRPr="00A73650" w:rsidRDefault="00A73650" w:rsidP="00A73650"/>
    <w:p w14:paraId="2251CCA7" w14:textId="77777777" w:rsidR="00A73650" w:rsidRPr="00A73650" w:rsidRDefault="00A73650" w:rsidP="00A73650">
      <w:r w:rsidRPr="00A73650">
        <w:t>↓</w:t>
      </w:r>
    </w:p>
    <w:p w14:paraId="3724E8BA" w14:textId="77777777" w:rsidR="00A73650" w:rsidRPr="00A73650" w:rsidRDefault="00A73650" w:rsidP="00A73650"/>
    <w:p w14:paraId="1E00FB0B" w14:textId="77777777" w:rsidR="00A73650" w:rsidRPr="00A73650" w:rsidRDefault="00A73650" w:rsidP="00A73650">
      <w:r w:rsidRPr="00A73650">
        <w:t>Modelo</w:t>
      </w:r>
    </w:p>
    <w:p w14:paraId="26AB95D0" w14:textId="77777777" w:rsidR="00A73650" w:rsidRPr="00A73650" w:rsidRDefault="00A73650" w:rsidP="00A73650"/>
    <w:p w14:paraId="1F9F049C" w14:textId="77777777" w:rsidR="00A73650" w:rsidRPr="00A73650" w:rsidRDefault="00A73650" w:rsidP="00A73650">
      <w:r w:rsidRPr="00A73650">
        <w:t>↓</w:t>
      </w:r>
    </w:p>
    <w:p w14:paraId="3280A96B" w14:textId="77777777" w:rsidR="00A73650" w:rsidRPr="00A73650" w:rsidRDefault="00A73650" w:rsidP="00A73650"/>
    <w:p w14:paraId="0CF0320F" w14:textId="77777777" w:rsidR="00A73650" w:rsidRPr="00A73650" w:rsidRDefault="00A73650" w:rsidP="00A73650">
      <w:r w:rsidRPr="00A73650">
        <w:lastRenderedPageBreak/>
        <w:t>Respuesta</w:t>
      </w:r>
    </w:p>
    <w:p w14:paraId="75BD2829" w14:textId="77777777" w:rsidR="00A73650" w:rsidRPr="00A73650" w:rsidRDefault="00A73650" w:rsidP="00A73650">
      <w:r w:rsidRPr="00A73650">
        <w:t>El RAG puede combinar múltiples fuentes de conocimiento.</w:t>
      </w:r>
    </w:p>
    <w:p w14:paraId="74BAAE5E" w14:textId="77777777" w:rsidR="00A73650" w:rsidRPr="00A73650" w:rsidRDefault="00A73650" w:rsidP="00A73650">
      <w:r w:rsidRPr="00A73650">
        <w:pict w14:anchorId="41208A8D">
          <v:rect id="_x0000_i1899" style="width:0;height:1.5pt" o:hralign="center" o:hrstd="t" o:hr="t" fillcolor="#a0a0a0" stroked="f"/>
        </w:pict>
      </w:r>
    </w:p>
    <w:p w14:paraId="38C0478E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9. Versionado</w:t>
      </w:r>
    </w:p>
    <w:p w14:paraId="4385F2B8" w14:textId="77777777" w:rsidR="00A73650" w:rsidRPr="00A73650" w:rsidRDefault="00A73650" w:rsidP="00A73650">
      <w:r w:rsidRPr="00A73650">
        <w:t>Cada elemento de memoria mantiene:</w:t>
      </w:r>
    </w:p>
    <w:p w14:paraId="04BD5869" w14:textId="77777777" w:rsidR="00A73650" w:rsidRPr="00A73650" w:rsidRDefault="00A73650" w:rsidP="00A73650">
      <w:pPr>
        <w:numPr>
          <w:ilvl w:val="0"/>
          <w:numId w:val="60"/>
        </w:numPr>
      </w:pPr>
      <w:r w:rsidRPr="00A73650">
        <w:t>Identificador.</w:t>
      </w:r>
    </w:p>
    <w:p w14:paraId="6EF56645" w14:textId="77777777" w:rsidR="00A73650" w:rsidRPr="00A73650" w:rsidRDefault="00A73650" w:rsidP="00A73650">
      <w:pPr>
        <w:numPr>
          <w:ilvl w:val="0"/>
          <w:numId w:val="60"/>
        </w:numPr>
      </w:pPr>
      <w:r w:rsidRPr="00A73650">
        <w:t>Versión.</w:t>
      </w:r>
    </w:p>
    <w:p w14:paraId="576152C3" w14:textId="77777777" w:rsidR="00A73650" w:rsidRPr="00A73650" w:rsidRDefault="00A73650" w:rsidP="00A73650">
      <w:pPr>
        <w:numPr>
          <w:ilvl w:val="0"/>
          <w:numId w:val="60"/>
        </w:numPr>
      </w:pPr>
      <w:r w:rsidRPr="00A73650">
        <w:t>Fecha.</w:t>
      </w:r>
    </w:p>
    <w:p w14:paraId="4BB0D9AE" w14:textId="77777777" w:rsidR="00A73650" w:rsidRPr="00A73650" w:rsidRDefault="00A73650" w:rsidP="00A73650">
      <w:pPr>
        <w:numPr>
          <w:ilvl w:val="0"/>
          <w:numId w:val="60"/>
        </w:numPr>
      </w:pPr>
      <w:r w:rsidRPr="00A73650">
        <w:t>Autor.</w:t>
      </w:r>
    </w:p>
    <w:p w14:paraId="5A9BD60E" w14:textId="77777777" w:rsidR="00A73650" w:rsidRPr="00A73650" w:rsidRDefault="00A73650" w:rsidP="00A73650">
      <w:pPr>
        <w:numPr>
          <w:ilvl w:val="0"/>
          <w:numId w:val="60"/>
        </w:numPr>
      </w:pPr>
      <w:r w:rsidRPr="00A73650">
        <w:t>Origen.</w:t>
      </w:r>
    </w:p>
    <w:p w14:paraId="276FBBDE" w14:textId="77777777" w:rsidR="00A73650" w:rsidRPr="00A73650" w:rsidRDefault="00A73650" w:rsidP="00A73650">
      <w:pPr>
        <w:numPr>
          <w:ilvl w:val="0"/>
          <w:numId w:val="60"/>
        </w:numPr>
      </w:pPr>
      <w:r w:rsidRPr="00A73650">
        <w:t>Historial de cambios.</w:t>
      </w:r>
    </w:p>
    <w:p w14:paraId="0486F2E4" w14:textId="77777777" w:rsidR="00A73650" w:rsidRPr="00A73650" w:rsidRDefault="00A73650" w:rsidP="00A73650">
      <w:r w:rsidRPr="00A73650">
        <w:t>Esto permite auditoría y reproducción de decisiones pasadas.</w:t>
      </w:r>
    </w:p>
    <w:p w14:paraId="4820D3FE" w14:textId="77777777" w:rsidR="00A73650" w:rsidRPr="00A73650" w:rsidRDefault="00A73650" w:rsidP="00A73650">
      <w:r w:rsidRPr="00A73650">
        <w:pict w14:anchorId="187019C4">
          <v:rect id="_x0000_i1900" style="width:0;height:1.5pt" o:hralign="center" o:hrstd="t" o:hr="t" fillcolor="#a0a0a0" stroked="f"/>
        </w:pict>
      </w:r>
    </w:p>
    <w:p w14:paraId="2E7195D6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10. Olvido Inteligente</w:t>
      </w:r>
    </w:p>
    <w:p w14:paraId="568DEF0F" w14:textId="77777777" w:rsidR="00A73650" w:rsidRPr="00A73650" w:rsidRDefault="00A73650" w:rsidP="00A73650">
      <w:r w:rsidRPr="00A73650">
        <w:t>El sistema puede reducir o eliminar memoria según políticas.</w:t>
      </w:r>
    </w:p>
    <w:p w14:paraId="1E18F4C2" w14:textId="77777777" w:rsidR="00A73650" w:rsidRPr="00A73650" w:rsidRDefault="00A73650" w:rsidP="00A73650">
      <w:r w:rsidRPr="00A73650">
        <w:t>Factores:</w:t>
      </w:r>
    </w:p>
    <w:p w14:paraId="3E7275F1" w14:textId="77777777" w:rsidR="00A73650" w:rsidRPr="00A73650" w:rsidRDefault="00A73650" w:rsidP="00A73650">
      <w:pPr>
        <w:numPr>
          <w:ilvl w:val="0"/>
          <w:numId w:val="61"/>
        </w:numPr>
      </w:pPr>
      <w:r w:rsidRPr="00A73650">
        <w:t>Antigüedad.</w:t>
      </w:r>
    </w:p>
    <w:p w14:paraId="4823729F" w14:textId="77777777" w:rsidR="00A73650" w:rsidRPr="00A73650" w:rsidRDefault="00A73650" w:rsidP="00A73650">
      <w:pPr>
        <w:numPr>
          <w:ilvl w:val="0"/>
          <w:numId w:val="61"/>
        </w:numPr>
      </w:pPr>
      <w:r w:rsidRPr="00A73650">
        <w:t>Relevancia.</w:t>
      </w:r>
    </w:p>
    <w:p w14:paraId="12F10FF6" w14:textId="77777777" w:rsidR="00A73650" w:rsidRPr="00A73650" w:rsidRDefault="00A73650" w:rsidP="00A73650">
      <w:pPr>
        <w:numPr>
          <w:ilvl w:val="0"/>
          <w:numId w:val="61"/>
        </w:numPr>
      </w:pPr>
      <w:r w:rsidRPr="00A73650">
        <w:t>Frecuencia de uso.</w:t>
      </w:r>
    </w:p>
    <w:p w14:paraId="44FE0DCF" w14:textId="77777777" w:rsidR="00A73650" w:rsidRPr="00A73650" w:rsidRDefault="00A73650" w:rsidP="00A73650">
      <w:pPr>
        <w:numPr>
          <w:ilvl w:val="0"/>
          <w:numId w:val="61"/>
        </w:numPr>
      </w:pPr>
      <w:r w:rsidRPr="00A73650">
        <w:t>Retención legal.</w:t>
      </w:r>
    </w:p>
    <w:p w14:paraId="616495F0" w14:textId="77777777" w:rsidR="00A73650" w:rsidRPr="00A73650" w:rsidRDefault="00A73650" w:rsidP="00A73650">
      <w:pPr>
        <w:numPr>
          <w:ilvl w:val="0"/>
          <w:numId w:val="61"/>
        </w:numPr>
      </w:pPr>
      <w:r w:rsidRPr="00A73650">
        <w:t>Coste de almacenamiento.</w:t>
      </w:r>
    </w:p>
    <w:p w14:paraId="6AD90CEC" w14:textId="77777777" w:rsidR="00A73650" w:rsidRPr="00A73650" w:rsidRDefault="00A73650" w:rsidP="00A73650">
      <w:r w:rsidRPr="00A73650">
        <w:t>El olvido puede ser lógico o físico.</w:t>
      </w:r>
    </w:p>
    <w:p w14:paraId="23D1B9CA" w14:textId="77777777" w:rsidR="00A73650" w:rsidRPr="00A73650" w:rsidRDefault="00A73650" w:rsidP="00A73650">
      <w:r w:rsidRPr="00A73650">
        <w:pict w14:anchorId="1F99462D">
          <v:rect id="_x0000_i1901" style="width:0;height:1.5pt" o:hralign="center" o:hrstd="t" o:hr="t" fillcolor="#a0a0a0" stroked="f"/>
        </w:pict>
      </w:r>
    </w:p>
    <w:p w14:paraId="3FD13E3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11. Sincronización Multiagente</w:t>
      </w:r>
    </w:p>
    <w:p w14:paraId="594BC666" w14:textId="77777777" w:rsidR="00A73650" w:rsidRPr="00A73650" w:rsidRDefault="00A73650" w:rsidP="00A73650">
      <w:r w:rsidRPr="00A73650">
        <w:t>Los agentes pueden compartir memoria cuando las políticas lo permiten.</w:t>
      </w:r>
    </w:p>
    <w:p w14:paraId="4B0726C6" w14:textId="77777777" w:rsidR="00A73650" w:rsidRPr="00A73650" w:rsidRDefault="00A73650" w:rsidP="00A73650">
      <w:r w:rsidRPr="00A73650">
        <w:t>Tipos:</w:t>
      </w:r>
    </w:p>
    <w:p w14:paraId="6C674D19" w14:textId="77777777" w:rsidR="00A73650" w:rsidRPr="00A73650" w:rsidRDefault="00A73650" w:rsidP="00A73650">
      <w:pPr>
        <w:numPr>
          <w:ilvl w:val="0"/>
          <w:numId w:val="62"/>
        </w:numPr>
      </w:pPr>
      <w:r w:rsidRPr="00A73650">
        <w:lastRenderedPageBreak/>
        <w:t>Compartida.</w:t>
      </w:r>
    </w:p>
    <w:p w14:paraId="5205A9BF" w14:textId="77777777" w:rsidR="00A73650" w:rsidRPr="00A73650" w:rsidRDefault="00A73650" w:rsidP="00A73650">
      <w:pPr>
        <w:numPr>
          <w:ilvl w:val="0"/>
          <w:numId w:val="62"/>
        </w:numPr>
      </w:pPr>
      <w:r w:rsidRPr="00A73650">
        <w:t>Privada.</w:t>
      </w:r>
    </w:p>
    <w:p w14:paraId="3E4DF35B" w14:textId="77777777" w:rsidR="00A73650" w:rsidRPr="00A73650" w:rsidRDefault="00A73650" w:rsidP="00A73650">
      <w:pPr>
        <w:numPr>
          <w:ilvl w:val="0"/>
          <w:numId w:val="62"/>
        </w:numPr>
      </w:pPr>
      <w:r w:rsidRPr="00A73650">
        <w:t>Temporal.</w:t>
      </w:r>
    </w:p>
    <w:p w14:paraId="4F7DC446" w14:textId="77777777" w:rsidR="00A73650" w:rsidRPr="00A73650" w:rsidRDefault="00A73650" w:rsidP="00A73650">
      <w:pPr>
        <w:numPr>
          <w:ilvl w:val="0"/>
          <w:numId w:val="62"/>
        </w:numPr>
      </w:pPr>
      <w:r w:rsidRPr="00A73650">
        <w:t>Organizacional.</w:t>
      </w:r>
    </w:p>
    <w:p w14:paraId="26DF7F95" w14:textId="77777777" w:rsidR="00A73650" w:rsidRPr="00A73650" w:rsidRDefault="00A73650" w:rsidP="00A73650">
      <w:pPr>
        <w:numPr>
          <w:ilvl w:val="0"/>
          <w:numId w:val="62"/>
        </w:numPr>
      </w:pPr>
      <w:r w:rsidRPr="00A73650">
        <w:t>Global.</w:t>
      </w:r>
    </w:p>
    <w:p w14:paraId="672E3BE9" w14:textId="77777777" w:rsidR="00A73650" w:rsidRPr="00A73650" w:rsidRDefault="00A73650" w:rsidP="00A73650">
      <w:r w:rsidRPr="00A73650">
        <w:t>La sincronización respeta permisos y aislamiento.</w:t>
      </w:r>
    </w:p>
    <w:p w14:paraId="73BD501A" w14:textId="77777777" w:rsidR="00A73650" w:rsidRPr="00A73650" w:rsidRDefault="00A73650" w:rsidP="00A73650">
      <w:r w:rsidRPr="00A73650">
        <w:pict w14:anchorId="5625FB3F">
          <v:rect id="_x0000_i1902" style="width:0;height:1.5pt" o:hralign="center" o:hrstd="t" o:hr="t" fillcolor="#a0a0a0" stroked="f"/>
        </w:pict>
      </w:r>
    </w:p>
    <w:p w14:paraId="40B6FC5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12. Integración con Knowledge Graph</w:t>
      </w:r>
    </w:p>
    <w:p w14:paraId="46FA8777" w14:textId="77777777" w:rsidR="00A73650" w:rsidRPr="00A73650" w:rsidRDefault="00A73650" w:rsidP="00A73650">
      <w:r w:rsidRPr="00A73650">
        <w:t>El Memory Engine puede enriquecer la recuperación mediante relaciones explícitas entre entidades.</w:t>
      </w:r>
    </w:p>
    <w:p w14:paraId="142BCA7B" w14:textId="77777777" w:rsidR="00A73650" w:rsidRPr="00A73650" w:rsidRDefault="00A73650" w:rsidP="00A73650">
      <w:r w:rsidRPr="00A73650">
        <w:t>Ejemplo:</w:t>
      </w:r>
    </w:p>
    <w:p w14:paraId="6F0399E3" w14:textId="77777777" w:rsidR="00A73650" w:rsidRPr="00A73650" w:rsidRDefault="00A73650" w:rsidP="00A73650">
      <w:r w:rsidRPr="00A73650">
        <w:t>Empleado</w:t>
      </w:r>
    </w:p>
    <w:p w14:paraId="7833850F" w14:textId="77777777" w:rsidR="00A73650" w:rsidRPr="00A73650" w:rsidRDefault="00A73650" w:rsidP="00A73650"/>
    <w:p w14:paraId="6B848A5B" w14:textId="77777777" w:rsidR="00A73650" w:rsidRPr="00A73650" w:rsidRDefault="00A73650" w:rsidP="00A73650">
      <w:r w:rsidRPr="00A73650">
        <w:t>↓</w:t>
      </w:r>
    </w:p>
    <w:p w14:paraId="56BCB347" w14:textId="77777777" w:rsidR="00A73650" w:rsidRPr="00A73650" w:rsidRDefault="00A73650" w:rsidP="00A73650"/>
    <w:p w14:paraId="20368C21" w14:textId="77777777" w:rsidR="00A73650" w:rsidRPr="00A73650" w:rsidRDefault="00A73650" w:rsidP="00A73650">
      <w:r w:rsidRPr="00A73650">
        <w:t>Capacitación</w:t>
      </w:r>
    </w:p>
    <w:p w14:paraId="67AA7F97" w14:textId="77777777" w:rsidR="00A73650" w:rsidRPr="00A73650" w:rsidRDefault="00A73650" w:rsidP="00A73650"/>
    <w:p w14:paraId="12EDA723" w14:textId="77777777" w:rsidR="00A73650" w:rsidRPr="00A73650" w:rsidRDefault="00A73650" w:rsidP="00A73650">
      <w:r w:rsidRPr="00A73650">
        <w:t>↓</w:t>
      </w:r>
    </w:p>
    <w:p w14:paraId="4231B70B" w14:textId="77777777" w:rsidR="00A73650" w:rsidRPr="00A73650" w:rsidRDefault="00A73650" w:rsidP="00A73650"/>
    <w:p w14:paraId="0847E5DC" w14:textId="77777777" w:rsidR="00A73650" w:rsidRPr="00A73650" w:rsidRDefault="00A73650" w:rsidP="00A73650">
      <w:r w:rsidRPr="00A73650">
        <w:t>Normativa</w:t>
      </w:r>
    </w:p>
    <w:p w14:paraId="4949D9A0" w14:textId="77777777" w:rsidR="00A73650" w:rsidRPr="00A73650" w:rsidRDefault="00A73650" w:rsidP="00A73650"/>
    <w:p w14:paraId="312EAB83" w14:textId="77777777" w:rsidR="00A73650" w:rsidRPr="00A73650" w:rsidRDefault="00A73650" w:rsidP="00A73650">
      <w:r w:rsidRPr="00A73650">
        <w:t>↓</w:t>
      </w:r>
    </w:p>
    <w:p w14:paraId="66769901" w14:textId="77777777" w:rsidR="00A73650" w:rsidRPr="00A73650" w:rsidRDefault="00A73650" w:rsidP="00A73650"/>
    <w:p w14:paraId="6ED8A216" w14:textId="77777777" w:rsidR="00A73650" w:rsidRPr="00A73650" w:rsidRDefault="00A73650" w:rsidP="00A73650">
      <w:r w:rsidRPr="00A73650">
        <w:t>Incidente</w:t>
      </w:r>
    </w:p>
    <w:p w14:paraId="07CF2752" w14:textId="77777777" w:rsidR="00A73650" w:rsidRPr="00A73650" w:rsidRDefault="00A73650" w:rsidP="00A73650"/>
    <w:p w14:paraId="31243C0C" w14:textId="77777777" w:rsidR="00A73650" w:rsidRPr="00A73650" w:rsidRDefault="00A73650" w:rsidP="00A73650">
      <w:r w:rsidRPr="00A73650">
        <w:t>↓</w:t>
      </w:r>
    </w:p>
    <w:p w14:paraId="5620683B" w14:textId="77777777" w:rsidR="00A73650" w:rsidRPr="00A73650" w:rsidRDefault="00A73650" w:rsidP="00A73650"/>
    <w:p w14:paraId="344B9167" w14:textId="77777777" w:rsidR="00A73650" w:rsidRPr="00A73650" w:rsidRDefault="00A73650" w:rsidP="00A73650">
      <w:r w:rsidRPr="00A73650">
        <w:t>Acción Correctiva</w:t>
      </w:r>
    </w:p>
    <w:p w14:paraId="5215DA75" w14:textId="77777777" w:rsidR="00A73650" w:rsidRPr="00A73650" w:rsidRDefault="00A73650" w:rsidP="00A73650">
      <w:r w:rsidRPr="00A73650">
        <w:pict w14:anchorId="0A2483FF">
          <v:rect id="_x0000_i1903" style="width:0;height:1.5pt" o:hralign="center" o:hrstd="t" o:hr="t" fillcolor="#a0a0a0" stroked="f"/>
        </w:pict>
      </w:r>
    </w:p>
    <w:p w14:paraId="2B6AA3A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13. Gestión de Conflictos</w:t>
      </w:r>
    </w:p>
    <w:p w14:paraId="35142B42" w14:textId="77777777" w:rsidR="00A73650" w:rsidRPr="00A73650" w:rsidRDefault="00A73650" w:rsidP="00A73650">
      <w:r w:rsidRPr="00A73650">
        <w:t>Cuando existen recuerdos contradictorios:</w:t>
      </w:r>
    </w:p>
    <w:p w14:paraId="61CC5FA9" w14:textId="77777777" w:rsidR="00A73650" w:rsidRPr="00A73650" w:rsidRDefault="00A73650" w:rsidP="00A73650">
      <w:pPr>
        <w:numPr>
          <w:ilvl w:val="0"/>
          <w:numId w:val="63"/>
        </w:numPr>
      </w:pPr>
      <w:r w:rsidRPr="00A73650">
        <w:t>Se preservan todas las versiones.</w:t>
      </w:r>
    </w:p>
    <w:p w14:paraId="787ECAAE" w14:textId="77777777" w:rsidR="00A73650" w:rsidRPr="00A73650" w:rsidRDefault="00A73650" w:rsidP="00A73650">
      <w:pPr>
        <w:numPr>
          <w:ilvl w:val="0"/>
          <w:numId w:val="63"/>
        </w:numPr>
      </w:pPr>
      <w:r w:rsidRPr="00A73650">
        <w:t>Se evalúa la fuente.</w:t>
      </w:r>
    </w:p>
    <w:p w14:paraId="333271D1" w14:textId="77777777" w:rsidR="00A73650" w:rsidRPr="00A73650" w:rsidRDefault="00A73650" w:rsidP="00A73650">
      <w:pPr>
        <w:numPr>
          <w:ilvl w:val="0"/>
          <w:numId w:val="63"/>
        </w:numPr>
      </w:pPr>
      <w:r w:rsidRPr="00A73650">
        <w:t>Se asigna nivel de confianza.</w:t>
      </w:r>
    </w:p>
    <w:p w14:paraId="31453B77" w14:textId="77777777" w:rsidR="00A73650" w:rsidRPr="00A73650" w:rsidRDefault="00A73650" w:rsidP="00A73650">
      <w:pPr>
        <w:numPr>
          <w:ilvl w:val="0"/>
          <w:numId w:val="63"/>
        </w:numPr>
      </w:pPr>
      <w:r w:rsidRPr="00A73650">
        <w:t>Se selecciona la más adecuada según contexto.</w:t>
      </w:r>
    </w:p>
    <w:p w14:paraId="48070438" w14:textId="77777777" w:rsidR="00A73650" w:rsidRPr="00A73650" w:rsidRDefault="00A73650" w:rsidP="00A73650">
      <w:r w:rsidRPr="00A73650">
        <w:pict w14:anchorId="35E87487">
          <v:rect id="_x0000_i1904" style="width:0;height:1.5pt" o:hralign="center" o:hrstd="t" o:hr="t" fillcolor="#a0a0a0" stroked="f"/>
        </w:pict>
      </w:r>
    </w:p>
    <w:p w14:paraId="5039B6D4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14. API Conceptual</w:t>
      </w:r>
    </w:p>
    <w:p w14:paraId="5127BEBA" w14:textId="77777777" w:rsidR="00A73650" w:rsidRPr="00A73650" w:rsidRDefault="00A73650" w:rsidP="00A73650">
      <w:r w:rsidRPr="00A73650">
        <w:t>Guardar memoria:</w:t>
      </w:r>
    </w:p>
    <w:p w14:paraId="7CCCCBFE" w14:textId="77777777" w:rsidR="00A73650" w:rsidRPr="00A73650" w:rsidRDefault="00A73650" w:rsidP="00A73650">
      <w:r w:rsidRPr="00A73650">
        <w:t>Memory.store({</w:t>
      </w:r>
    </w:p>
    <w:p w14:paraId="57BADB17" w14:textId="77777777" w:rsidR="00A73650" w:rsidRPr="00A73650" w:rsidRDefault="00A73650" w:rsidP="00A73650"/>
    <w:p w14:paraId="3673D919" w14:textId="77777777" w:rsidR="00A73650" w:rsidRPr="00A73650" w:rsidRDefault="00A73650" w:rsidP="00A73650">
      <w:r w:rsidRPr="00A73650">
        <w:t>type: "episodic",</w:t>
      </w:r>
    </w:p>
    <w:p w14:paraId="155C6276" w14:textId="77777777" w:rsidR="00A73650" w:rsidRPr="00A73650" w:rsidRDefault="00A73650" w:rsidP="00A73650"/>
    <w:p w14:paraId="1439FC32" w14:textId="77777777" w:rsidR="00A73650" w:rsidRPr="00A73650" w:rsidRDefault="00A73650" w:rsidP="00A73650">
      <w:r w:rsidRPr="00A73650">
        <w:t>data: event</w:t>
      </w:r>
    </w:p>
    <w:p w14:paraId="0F8CCDE7" w14:textId="77777777" w:rsidR="00A73650" w:rsidRPr="00A73650" w:rsidRDefault="00A73650" w:rsidP="00A73650"/>
    <w:p w14:paraId="27C3D230" w14:textId="77777777" w:rsidR="00A73650" w:rsidRPr="00A73650" w:rsidRDefault="00A73650" w:rsidP="00A73650">
      <w:r w:rsidRPr="00A73650">
        <w:t>})</w:t>
      </w:r>
    </w:p>
    <w:p w14:paraId="1E6348EA" w14:textId="77777777" w:rsidR="00A73650" w:rsidRPr="00A73650" w:rsidRDefault="00A73650" w:rsidP="00A73650">
      <w:r w:rsidRPr="00A73650">
        <w:t>Recuperar memoria:</w:t>
      </w:r>
    </w:p>
    <w:p w14:paraId="61F10BCD" w14:textId="77777777" w:rsidR="00A73650" w:rsidRPr="00A73650" w:rsidRDefault="00A73650" w:rsidP="00A73650">
      <w:r w:rsidRPr="00A73650">
        <w:t>Memory.retrieve({</w:t>
      </w:r>
    </w:p>
    <w:p w14:paraId="775EACA8" w14:textId="77777777" w:rsidR="00A73650" w:rsidRPr="00A73650" w:rsidRDefault="00A73650" w:rsidP="00A73650"/>
    <w:p w14:paraId="0612AC89" w14:textId="77777777" w:rsidR="00A73650" w:rsidRPr="00A73650" w:rsidRDefault="00A73650" w:rsidP="00A73650">
      <w:r w:rsidRPr="00A73650">
        <w:t>goal: "Auditoría SST"</w:t>
      </w:r>
    </w:p>
    <w:p w14:paraId="1571AEDB" w14:textId="77777777" w:rsidR="00A73650" w:rsidRPr="00A73650" w:rsidRDefault="00A73650" w:rsidP="00A73650"/>
    <w:p w14:paraId="454DCC0B" w14:textId="77777777" w:rsidR="00A73650" w:rsidRPr="00A73650" w:rsidRDefault="00A73650" w:rsidP="00A73650">
      <w:r w:rsidRPr="00A73650">
        <w:t>})</w:t>
      </w:r>
    </w:p>
    <w:p w14:paraId="54999C95" w14:textId="77777777" w:rsidR="00A73650" w:rsidRPr="00A73650" w:rsidRDefault="00A73650" w:rsidP="00A73650">
      <w:r w:rsidRPr="00A73650">
        <w:t>Consolidar:</w:t>
      </w:r>
    </w:p>
    <w:p w14:paraId="2418F11F" w14:textId="77777777" w:rsidR="00A73650" w:rsidRPr="00A73650" w:rsidRDefault="00A73650" w:rsidP="00A73650">
      <w:r w:rsidRPr="00A73650">
        <w:lastRenderedPageBreak/>
        <w:t>Memory.consolidate({</w:t>
      </w:r>
    </w:p>
    <w:p w14:paraId="6BE708CD" w14:textId="77777777" w:rsidR="00A73650" w:rsidRPr="00A73650" w:rsidRDefault="00A73650" w:rsidP="00A73650"/>
    <w:p w14:paraId="194998CF" w14:textId="77777777" w:rsidR="00A73650" w:rsidRPr="00A73650" w:rsidRDefault="00A73650" w:rsidP="00A73650">
      <w:r w:rsidRPr="00A73650">
        <w:t>session: "SESSION-001"</w:t>
      </w:r>
    </w:p>
    <w:p w14:paraId="37780C40" w14:textId="77777777" w:rsidR="00A73650" w:rsidRPr="00A73650" w:rsidRDefault="00A73650" w:rsidP="00A73650"/>
    <w:p w14:paraId="137ABEEE" w14:textId="77777777" w:rsidR="00A73650" w:rsidRPr="00A73650" w:rsidRDefault="00A73650" w:rsidP="00A73650">
      <w:r w:rsidRPr="00A73650">
        <w:t>})</w:t>
      </w:r>
    </w:p>
    <w:p w14:paraId="66FB7578" w14:textId="77777777" w:rsidR="00A73650" w:rsidRPr="00A73650" w:rsidRDefault="00A73650" w:rsidP="00A73650">
      <w:r w:rsidRPr="00A73650">
        <w:pict w14:anchorId="31CB1CEF">
          <v:rect id="_x0000_i1905" style="width:0;height:1.5pt" o:hralign="center" o:hrstd="t" o:hr="t" fillcolor="#a0a0a0" stroked="f"/>
        </w:pict>
      </w:r>
    </w:p>
    <w:p w14:paraId="57D66199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15. Observabilidad</w:t>
      </w:r>
    </w:p>
    <w:p w14:paraId="566AFEBA" w14:textId="77777777" w:rsidR="00A73650" w:rsidRPr="00A73650" w:rsidRDefault="00A73650" w:rsidP="00A73650">
      <w:r w:rsidRPr="00A73650">
        <w:t>El sistema registra:</w:t>
      </w:r>
    </w:p>
    <w:p w14:paraId="61BAFEBC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Recuperaciones.</w:t>
      </w:r>
    </w:p>
    <w:p w14:paraId="5DCB51FB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Inserciones.</w:t>
      </w:r>
    </w:p>
    <w:p w14:paraId="5C14E24C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Consolidaciones.</w:t>
      </w:r>
    </w:p>
    <w:p w14:paraId="283A6ED4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Eliminaciones.</w:t>
      </w:r>
    </w:p>
    <w:p w14:paraId="64BA8019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Versiones.</w:t>
      </w:r>
    </w:p>
    <w:p w14:paraId="61D12B0D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Costes.</w:t>
      </w:r>
    </w:p>
    <w:p w14:paraId="306D881C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Latencia.</w:t>
      </w:r>
    </w:p>
    <w:p w14:paraId="750B73B5" w14:textId="77777777" w:rsidR="00A73650" w:rsidRPr="00A73650" w:rsidRDefault="00A73650" w:rsidP="00A73650">
      <w:pPr>
        <w:numPr>
          <w:ilvl w:val="0"/>
          <w:numId w:val="64"/>
        </w:numPr>
      </w:pPr>
      <w:r w:rsidRPr="00A73650">
        <w:t>Calidad de recuperación.</w:t>
      </w:r>
    </w:p>
    <w:p w14:paraId="5362E947" w14:textId="77777777" w:rsidR="00A73650" w:rsidRPr="00A73650" w:rsidRDefault="00A73650" w:rsidP="00A73650">
      <w:r w:rsidRPr="00A73650">
        <w:pict w14:anchorId="5821D803">
          <v:rect id="_x0000_i1906" style="width:0;height:1.5pt" o:hralign="center" o:hrstd="t" o:hr="t" fillcolor="#a0a0a0" stroked="f"/>
        </w:pict>
      </w:r>
    </w:p>
    <w:p w14:paraId="149C32D2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16. Integración</w:t>
      </w:r>
    </w:p>
    <w:p w14:paraId="47565697" w14:textId="77777777" w:rsidR="00A73650" w:rsidRPr="00A73650" w:rsidRDefault="00A73650" w:rsidP="00A73650">
      <w:r w:rsidRPr="00A73650">
        <w:t>El Memory Engine trabaja con:</w:t>
      </w:r>
    </w:p>
    <w:p w14:paraId="5644B074" w14:textId="77777777" w:rsidR="00A73650" w:rsidRPr="00A73650" w:rsidRDefault="00A73650" w:rsidP="00A73650">
      <w:pPr>
        <w:numPr>
          <w:ilvl w:val="0"/>
          <w:numId w:val="65"/>
        </w:numPr>
      </w:pPr>
      <w:r w:rsidRPr="00A73650">
        <w:t>Cognitive Kernel.</w:t>
      </w:r>
    </w:p>
    <w:p w14:paraId="24322490" w14:textId="77777777" w:rsidR="00A73650" w:rsidRPr="00A73650" w:rsidRDefault="00A73650" w:rsidP="00A73650">
      <w:pPr>
        <w:numPr>
          <w:ilvl w:val="0"/>
          <w:numId w:val="65"/>
        </w:numPr>
      </w:pPr>
      <w:r w:rsidRPr="00A73650">
        <w:t>Reasoning Engine.</w:t>
      </w:r>
    </w:p>
    <w:p w14:paraId="32B17AA9" w14:textId="77777777" w:rsidR="00A73650" w:rsidRPr="00A73650" w:rsidRDefault="00A73650" w:rsidP="00A73650">
      <w:pPr>
        <w:numPr>
          <w:ilvl w:val="0"/>
          <w:numId w:val="65"/>
        </w:numPr>
      </w:pPr>
      <w:r w:rsidRPr="00A73650">
        <w:t>Planning Engine.</w:t>
      </w:r>
    </w:p>
    <w:p w14:paraId="5DBB70C5" w14:textId="77777777" w:rsidR="00A73650" w:rsidRPr="00A73650" w:rsidRDefault="00A73650" w:rsidP="00A73650">
      <w:pPr>
        <w:numPr>
          <w:ilvl w:val="0"/>
          <w:numId w:val="65"/>
        </w:numPr>
      </w:pPr>
      <w:r w:rsidRPr="00A73650">
        <w:t>Knowledge Platform.</w:t>
      </w:r>
    </w:p>
    <w:p w14:paraId="7AE22B6D" w14:textId="77777777" w:rsidR="00A73650" w:rsidRPr="00A73650" w:rsidRDefault="00A73650" w:rsidP="00A73650">
      <w:pPr>
        <w:numPr>
          <w:ilvl w:val="0"/>
          <w:numId w:val="65"/>
        </w:numPr>
      </w:pPr>
      <w:r w:rsidRPr="00A73650">
        <w:t>Model Orchestrator.</w:t>
      </w:r>
    </w:p>
    <w:p w14:paraId="51A8EA16" w14:textId="77777777" w:rsidR="00A73650" w:rsidRPr="00A73650" w:rsidRDefault="00A73650" w:rsidP="00A73650">
      <w:pPr>
        <w:numPr>
          <w:ilvl w:val="0"/>
          <w:numId w:val="65"/>
        </w:numPr>
      </w:pPr>
      <w:r w:rsidRPr="00A73650">
        <w:t>Learning Engine.</w:t>
      </w:r>
    </w:p>
    <w:p w14:paraId="582920A3" w14:textId="77777777" w:rsidR="00A73650" w:rsidRPr="00A73650" w:rsidRDefault="00A73650" w:rsidP="00A73650">
      <w:pPr>
        <w:numPr>
          <w:ilvl w:val="0"/>
          <w:numId w:val="65"/>
        </w:numPr>
      </w:pPr>
      <w:r w:rsidRPr="00A73650">
        <w:t>AI Governance.</w:t>
      </w:r>
    </w:p>
    <w:p w14:paraId="3CD5F477" w14:textId="77777777" w:rsidR="00A73650" w:rsidRPr="00A73650" w:rsidRDefault="00A73650" w:rsidP="00A73650">
      <w:r w:rsidRPr="00A73650">
        <w:lastRenderedPageBreak/>
        <w:pict w14:anchorId="2568C71B">
          <v:rect id="_x0000_i1907" style="width:0;height:1.5pt" o:hralign="center" o:hrstd="t" o:hr="t" fillcolor="#a0a0a0" stroked="f"/>
        </w:pict>
      </w:r>
    </w:p>
    <w:p w14:paraId="77105E9B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17. Objetivos No Funcionales</w:t>
      </w:r>
    </w:p>
    <w:p w14:paraId="4A0A574B" w14:textId="77777777" w:rsidR="00A73650" w:rsidRPr="00A73650" w:rsidRDefault="00A73650" w:rsidP="00A73650">
      <w:r w:rsidRPr="00A73650">
        <w:t>Debe garantizar:</w:t>
      </w:r>
    </w:p>
    <w:p w14:paraId="09C3C32C" w14:textId="77777777" w:rsidR="00A73650" w:rsidRPr="00A73650" w:rsidRDefault="00A73650" w:rsidP="00A73650">
      <w:pPr>
        <w:numPr>
          <w:ilvl w:val="0"/>
          <w:numId w:val="66"/>
        </w:numPr>
      </w:pPr>
      <w:r w:rsidRPr="00A73650">
        <w:t>Baja latencia.</w:t>
      </w:r>
    </w:p>
    <w:p w14:paraId="36232A2E" w14:textId="77777777" w:rsidR="00A73650" w:rsidRPr="00A73650" w:rsidRDefault="00A73650" w:rsidP="00A73650">
      <w:pPr>
        <w:numPr>
          <w:ilvl w:val="0"/>
          <w:numId w:val="66"/>
        </w:numPr>
      </w:pPr>
      <w:r w:rsidRPr="00A73650">
        <w:t>Escalabilidad.</w:t>
      </w:r>
    </w:p>
    <w:p w14:paraId="7E15ED37" w14:textId="77777777" w:rsidR="00A73650" w:rsidRPr="00A73650" w:rsidRDefault="00A73650" w:rsidP="00A73650">
      <w:pPr>
        <w:numPr>
          <w:ilvl w:val="0"/>
          <w:numId w:val="66"/>
        </w:numPr>
      </w:pPr>
      <w:r w:rsidRPr="00A73650">
        <w:t>Recuperación contextual precisa.</w:t>
      </w:r>
    </w:p>
    <w:p w14:paraId="2A3A5443" w14:textId="77777777" w:rsidR="00A73650" w:rsidRPr="00A73650" w:rsidRDefault="00A73650" w:rsidP="00A73650">
      <w:pPr>
        <w:numPr>
          <w:ilvl w:val="0"/>
          <w:numId w:val="66"/>
        </w:numPr>
      </w:pPr>
      <w:r w:rsidRPr="00A73650">
        <w:t>Trazabilidad.</w:t>
      </w:r>
    </w:p>
    <w:p w14:paraId="1ABF5CCB" w14:textId="77777777" w:rsidR="00A73650" w:rsidRPr="00A73650" w:rsidRDefault="00A73650" w:rsidP="00A73650">
      <w:pPr>
        <w:numPr>
          <w:ilvl w:val="0"/>
          <w:numId w:val="66"/>
        </w:numPr>
      </w:pPr>
      <w:r w:rsidRPr="00A73650">
        <w:t>Seguridad.</w:t>
      </w:r>
    </w:p>
    <w:p w14:paraId="3A57920A" w14:textId="77777777" w:rsidR="00A73650" w:rsidRPr="00A73650" w:rsidRDefault="00A73650" w:rsidP="00A73650">
      <w:pPr>
        <w:numPr>
          <w:ilvl w:val="0"/>
          <w:numId w:val="66"/>
        </w:numPr>
      </w:pPr>
      <w:r w:rsidRPr="00A73650">
        <w:t>Aislamiento entre organizaciones.</w:t>
      </w:r>
    </w:p>
    <w:p w14:paraId="4C8A6F9C" w14:textId="77777777" w:rsidR="00A73650" w:rsidRPr="00A73650" w:rsidRDefault="00A73650" w:rsidP="00A73650">
      <w:pPr>
        <w:numPr>
          <w:ilvl w:val="0"/>
          <w:numId w:val="66"/>
        </w:numPr>
      </w:pPr>
      <w:r w:rsidRPr="00A73650">
        <w:t>Consistencia.</w:t>
      </w:r>
    </w:p>
    <w:p w14:paraId="75E895AD" w14:textId="77777777" w:rsidR="00A73650" w:rsidRPr="00A73650" w:rsidRDefault="00A73650" w:rsidP="00A73650">
      <w:r w:rsidRPr="00A73650">
        <w:pict w14:anchorId="3FAB0C62">
          <v:rect id="_x0000_i1908" style="width:0;height:1.5pt" o:hralign="center" o:hrstd="t" o:hr="t" fillcolor="#a0a0a0" stroked="f"/>
        </w:pict>
      </w:r>
    </w:p>
    <w:p w14:paraId="76C2FE2A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18. Principios Arquitectónicos</w:t>
      </w:r>
    </w:p>
    <w:p w14:paraId="319D75E3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Memory by Design</w:t>
      </w:r>
    </w:p>
    <w:p w14:paraId="00C05D36" w14:textId="77777777" w:rsidR="00A73650" w:rsidRPr="00A73650" w:rsidRDefault="00A73650" w:rsidP="00A73650">
      <w:r w:rsidRPr="00A73650">
        <w:t>La memoria es una capacidad fundamental.</w:t>
      </w:r>
    </w:p>
    <w:p w14:paraId="6EC488A0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Context First</w:t>
      </w:r>
    </w:p>
    <w:p w14:paraId="04BA622F" w14:textId="77777777" w:rsidR="00A73650" w:rsidRPr="00A73650" w:rsidRDefault="00A73650" w:rsidP="00A73650">
      <w:r w:rsidRPr="00A73650">
        <w:t>La recuperación depende del contexto.</w:t>
      </w:r>
    </w:p>
    <w:p w14:paraId="7D554E0E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Multi-Layer Memory</w:t>
      </w:r>
    </w:p>
    <w:p w14:paraId="4CA07D00" w14:textId="77777777" w:rsidR="00A73650" w:rsidRPr="00A73650" w:rsidRDefault="00A73650" w:rsidP="00A73650">
      <w:r w:rsidRPr="00A73650">
        <w:t>Cada tipo de memoria cumple un propósito específico.</w:t>
      </w:r>
    </w:p>
    <w:p w14:paraId="43E8440A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Explainable Retrieval</w:t>
      </w:r>
    </w:p>
    <w:p w14:paraId="408701B5" w14:textId="77777777" w:rsidR="00A73650" w:rsidRPr="00A73650" w:rsidRDefault="00A73650" w:rsidP="00A73650">
      <w:r w:rsidRPr="00A73650">
        <w:t>Toda recuperación puede justificarse.</w:t>
      </w:r>
    </w:p>
    <w:p w14:paraId="165960F0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Secure Memory</w:t>
      </w:r>
    </w:p>
    <w:p w14:paraId="7DE8850A" w14:textId="77777777" w:rsidR="00A73650" w:rsidRPr="00A73650" w:rsidRDefault="00A73650" w:rsidP="00A73650">
      <w:r w:rsidRPr="00A73650">
        <w:t>La memoria está protegida por políticas de acceso.</w:t>
      </w:r>
    </w:p>
    <w:p w14:paraId="5C44D721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AI Native</w:t>
      </w:r>
    </w:p>
    <w:p w14:paraId="57FDE8A0" w14:textId="77777777" w:rsidR="00A73650" w:rsidRPr="00A73650" w:rsidRDefault="00A73650" w:rsidP="00A73650">
      <w:r w:rsidRPr="00A73650">
        <w:t>Optimizada para agentes inteligentes y RAG.</w:t>
      </w:r>
    </w:p>
    <w:p w14:paraId="42D22195" w14:textId="77777777" w:rsidR="00A73650" w:rsidRPr="00A73650" w:rsidRDefault="00A73650" w:rsidP="00A73650">
      <w:r w:rsidRPr="00A73650">
        <w:pict w14:anchorId="2006E093">
          <v:rect id="_x0000_i1909" style="width:0;height:1.5pt" o:hralign="center" o:hrstd="t" o:hr="t" fillcolor="#a0a0a0" stroked="f"/>
        </w:pict>
      </w:r>
    </w:p>
    <w:p w14:paraId="125F3AB5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19. Resultado del Documento</w:t>
      </w:r>
    </w:p>
    <w:p w14:paraId="6A5BE29B" w14:textId="77777777" w:rsidR="00A73650" w:rsidRPr="00A73650" w:rsidRDefault="00A73650" w:rsidP="00A73650">
      <w:r w:rsidRPr="00A73650">
        <w:lastRenderedPageBreak/>
        <w:t xml:space="preserve">Con </w:t>
      </w:r>
      <w:r w:rsidRPr="00A73650">
        <w:rPr>
          <w:b/>
          <w:bCs/>
        </w:rPr>
        <w:t>KAI-0005</w:t>
      </w:r>
      <w:r w:rsidRPr="00A73650">
        <w:t xml:space="preserve"> queda definido:</w:t>
      </w:r>
    </w:p>
    <w:p w14:paraId="62113EA1" w14:textId="77777777" w:rsidR="00A73650" w:rsidRPr="00A73650" w:rsidRDefault="00A73650" w:rsidP="00A73650">
      <w:r w:rsidRPr="00A73650">
        <w:rPr>
          <w:rFonts w:ascii="Segoe UI Emoji" w:hAnsi="Segoe UI Emoji" w:cs="Segoe UI Emoji"/>
        </w:rPr>
        <w:t>✅</w:t>
      </w:r>
      <w:r w:rsidRPr="00A73650">
        <w:t xml:space="preserve"> Arquitectura del Memory Engine.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Modelo universal de memoria.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Memoria de trabajo, epis</w:t>
      </w:r>
      <w:r w:rsidRPr="00A73650">
        <w:rPr>
          <w:rFonts w:ascii="Aptos" w:hAnsi="Aptos" w:cs="Aptos"/>
        </w:rPr>
        <w:t>ó</w:t>
      </w:r>
      <w:r w:rsidRPr="00A73650">
        <w:t>dica, sem</w:t>
      </w:r>
      <w:r w:rsidRPr="00A73650">
        <w:rPr>
          <w:rFonts w:ascii="Aptos" w:hAnsi="Aptos" w:cs="Aptos"/>
        </w:rPr>
        <w:t>á</w:t>
      </w:r>
      <w:r w:rsidRPr="00A73650">
        <w:t>ntica, procedimental y organizacional.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Consolidaci</w:t>
      </w:r>
      <w:r w:rsidRPr="00A73650">
        <w:rPr>
          <w:rFonts w:ascii="Aptos" w:hAnsi="Aptos" w:cs="Aptos"/>
        </w:rPr>
        <w:t>ó</w:t>
      </w:r>
      <w:r w:rsidRPr="00A73650">
        <w:t>n y olvido inteligente.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Recuperaci</w:t>
      </w:r>
      <w:r w:rsidRPr="00A73650">
        <w:rPr>
          <w:rFonts w:ascii="Aptos" w:hAnsi="Aptos" w:cs="Aptos"/>
        </w:rPr>
        <w:t>ó</w:t>
      </w:r>
      <w:r w:rsidRPr="00A73650">
        <w:t>n contextual.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Integraci</w:t>
      </w:r>
      <w:r w:rsidRPr="00A73650">
        <w:rPr>
          <w:rFonts w:ascii="Aptos" w:hAnsi="Aptos" w:cs="Aptos"/>
        </w:rPr>
        <w:t>ó</w:t>
      </w:r>
      <w:r w:rsidRPr="00A73650">
        <w:t>n nativa con RAG.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Versionado y trazabilidad.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Sincronizaci</w:t>
      </w:r>
      <w:r w:rsidRPr="00A73650">
        <w:rPr>
          <w:rFonts w:ascii="Aptos" w:hAnsi="Aptos" w:cs="Aptos"/>
        </w:rPr>
        <w:t>ó</w:t>
      </w:r>
      <w:r w:rsidRPr="00A73650">
        <w:t>n multiagente.</w:t>
      </w:r>
      <w:r w:rsidRPr="00A73650">
        <w:br/>
      </w:r>
      <w:r w:rsidRPr="00A73650">
        <w:rPr>
          <w:rFonts w:ascii="Segoe UI Emoji" w:hAnsi="Segoe UI Emoji" w:cs="Segoe UI Emoji"/>
        </w:rPr>
        <w:t>✅</w:t>
      </w:r>
      <w:r w:rsidRPr="00A73650">
        <w:t xml:space="preserve"> Integraci</w:t>
      </w:r>
      <w:r w:rsidRPr="00A73650">
        <w:rPr>
          <w:rFonts w:ascii="Aptos" w:hAnsi="Aptos" w:cs="Aptos"/>
        </w:rPr>
        <w:t>ó</w:t>
      </w:r>
      <w:r w:rsidRPr="00A73650">
        <w:t>n con grafos de conocimiento y bases vectoriales.</w:t>
      </w:r>
    </w:p>
    <w:p w14:paraId="4A9C9D06" w14:textId="77777777" w:rsidR="00A73650" w:rsidRPr="00A73650" w:rsidRDefault="00A73650" w:rsidP="00A73650">
      <w:r w:rsidRPr="00A73650">
        <w:pict w14:anchorId="42E21A21">
          <v:rect id="_x0000_i1910" style="width:0;height:1.5pt" o:hralign="center" o:hrstd="t" o:hr="t" fillcolor="#a0a0a0" stroked="f"/>
        </w:pict>
      </w:r>
    </w:p>
    <w:p w14:paraId="7540D6A7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Estado actualizado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A73650" w:rsidRPr="00A73650" w14:paraId="00DD159B" w14:textId="77777777" w:rsidTr="00A736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77BEF3" w14:textId="77777777" w:rsidR="00A73650" w:rsidRPr="00A73650" w:rsidRDefault="00A73650" w:rsidP="00A73650">
            <w:pPr>
              <w:rPr>
                <w:b/>
                <w:bCs/>
              </w:rPr>
            </w:pPr>
            <w:r w:rsidRPr="00A73650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33E55AE7" w14:textId="77777777" w:rsidR="00A73650" w:rsidRPr="00A73650" w:rsidRDefault="00A73650" w:rsidP="00A73650">
            <w:pPr>
              <w:rPr>
                <w:b/>
                <w:bCs/>
              </w:rPr>
            </w:pPr>
            <w:r w:rsidRPr="00A73650">
              <w:rPr>
                <w:b/>
                <w:bCs/>
              </w:rPr>
              <w:t>Estado</w:t>
            </w:r>
          </w:p>
        </w:tc>
      </w:tr>
      <w:tr w:rsidR="00A73650" w:rsidRPr="00A73650" w14:paraId="2ED4614F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28BF0" w14:textId="77777777" w:rsidR="00A73650" w:rsidRPr="00A73650" w:rsidRDefault="00A73650" w:rsidP="00A73650">
            <w:r w:rsidRPr="00A73650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5D0F4B9B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60F1C1AA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5F209" w14:textId="77777777" w:rsidR="00A73650" w:rsidRPr="00A73650" w:rsidRDefault="00A73650" w:rsidP="00A73650">
            <w:r w:rsidRPr="00A73650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0D43110C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1B2DE427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F7B76" w14:textId="77777777" w:rsidR="00A73650" w:rsidRPr="00A73650" w:rsidRDefault="00A73650" w:rsidP="00A73650">
            <w:r w:rsidRPr="00A73650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42503C80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7B917414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63FD" w14:textId="77777777" w:rsidR="00A73650" w:rsidRPr="00A73650" w:rsidRDefault="00A73650" w:rsidP="00A73650">
            <w:r w:rsidRPr="00A73650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0686C71E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27269513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F2D96" w14:textId="77777777" w:rsidR="00A73650" w:rsidRPr="00A73650" w:rsidRDefault="00A73650" w:rsidP="00A73650">
            <w:r w:rsidRPr="00A73650">
              <w:rPr>
                <w:b/>
                <w:bCs/>
              </w:rPr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452492F5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✅</w:t>
            </w:r>
            <w:r w:rsidRPr="00A73650">
              <w:t xml:space="preserve"> Completo</w:t>
            </w:r>
          </w:p>
        </w:tc>
      </w:tr>
      <w:tr w:rsidR="00A73650" w:rsidRPr="00A73650" w14:paraId="04FAE236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1CC1A" w14:textId="77777777" w:rsidR="00A73650" w:rsidRPr="00A73650" w:rsidRDefault="00A73650" w:rsidP="00A73650">
            <w:r w:rsidRPr="00A73650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276FBEE3" w14:textId="77777777" w:rsidR="00A73650" w:rsidRPr="00A73650" w:rsidRDefault="00A73650" w:rsidP="00A73650">
            <w:r w:rsidRPr="00A73650">
              <w:rPr>
                <w:rFonts w:ascii="Segoe UI Emoji" w:hAnsi="Segoe UI Emoji" w:cs="Segoe UI Emoji"/>
              </w:rPr>
              <w:t>⏳</w:t>
            </w:r>
            <w:r w:rsidRPr="00A73650">
              <w:t xml:space="preserve"> Siguiente</w:t>
            </w:r>
          </w:p>
        </w:tc>
      </w:tr>
      <w:tr w:rsidR="00A73650" w:rsidRPr="00A73650" w14:paraId="6961DB72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4D9A1" w14:textId="77777777" w:rsidR="00A73650" w:rsidRPr="00A73650" w:rsidRDefault="00A73650" w:rsidP="00A73650">
            <w:r w:rsidRPr="00A73650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45DDCF2D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5013AF8A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C860B" w14:textId="77777777" w:rsidR="00A73650" w:rsidRPr="00A73650" w:rsidRDefault="00A73650" w:rsidP="00A73650">
            <w:r w:rsidRPr="00A73650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491F47D6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0FFDC174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0FF6" w14:textId="77777777" w:rsidR="00A73650" w:rsidRPr="00A73650" w:rsidRDefault="00A73650" w:rsidP="00A73650">
            <w:r w:rsidRPr="00A73650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676B0723" w14:textId="77777777" w:rsidR="00A73650" w:rsidRPr="00A73650" w:rsidRDefault="00A73650" w:rsidP="00A73650">
            <w:r w:rsidRPr="00A73650">
              <w:t>Pendiente</w:t>
            </w:r>
          </w:p>
        </w:tc>
      </w:tr>
      <w:tr w:rsidR="00A73650" w:rsidRPr="00A73650" w14:paraId="67E35E46" w14:textId="77777777" w:rsidTr="00A736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33CA9" w14:textId="77777777" w:rsidR="00A73650" w:rsidRPr="00A73650" w:rsidRDefault="00A73650" w:rsidP="00A73650">
            <w:r w:rsidRPr="00A73650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526AD7BD" w14:textId="77777777" w:rsidR="00A73650" w:rsidRPr="00A73650" w:rsidRDefault="00A73650" w:rsidP="00A73650">
            <w:r w:rsidRPr="00A73650">
              <w:t>Pendiente</w:t>
            </w:r>
          </w:p>
        </w:tc>
      </w:tr>
    </w:tbl>
    <w:p w14:paraId="18A4A3DC" w14:textId="77777777" w:rsidR="00A73650" w:rsidRPr="00A73650" w:rsidRDefault="00A73650" w:rsidP="00A73650">
      <w:r w:rsidRPr="00A73650">
        <w:pict w14:anchorId="77113CB3">
          <v:rect id="_x0000_i1911" style="width:0;height:1.5pt" o:hralign="center" o:hrstd="t" o:hr="t" fillcolor="#a0a0a0" stroked="f"/>
        </w:pict>
      </w:r>
    </w:p>
    <w:p w14:paraId="7F2EEF22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Próximo documento oficial</w:t>
      </w:r>
    </w:p>
    <w:p w14:paraId="4698DEBE" w14:textId="77777777" w:rsidR="00A73650" w:rsidRPr="00A73650" w:rsidRDefault="00A73650" w:rsidP="00A73650">
      <w:pPr>
        <w:rPr>
          <w:b/>
          <w:bCs/>
        </w:rPr>
      </w:pPr>
      <w:r w:rsidRPr="00A73650">
        <w:rPr>
          <w:b/>
          <w:bCs/>
        </w:rPr>
        <w:t>KAI-0006 — Model Orchestrator</w:t>
      </w:r>
    </w:p>
    <w:p w14:paraId="71A5EE5F" w14:textId="77777777" w:rsidR="00A73650" w:rsidRPr="00A73650" w:rsidRDefault="00A73650" w:rsidP="00A73650">
      <w:r w:rsidRPr="00A73650">
        <w:lastRenderedPageBreak/>
        <w:t>Este documento definirá el orquestador universal de modelos de inteligencia artificial de KAIZEN, incluyendo:</w:t>
      </w:r>
    </w:p>
    <w:p w14:paraId="05B69A11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Registro de modelos.</w:t>
      </w:r>
    </w:p>
    <w:p w14:paraId="494132DA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Selección dinámica de modelos.</w:t>
      </w:r>
    </w:p>
    <w:p w14:paraId="6548A345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Enrutamiento inteligente de solicitudes.</w:t>
      </w:r>
    </w:p>
    <w:p w14:paraId="2EAC723F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Orquestación de múltiples modelos (LLM, visión, voz, OCR, embeddings y modelos especializados).</w:t>
      </w:r>
    </w:p>
    <w:p w14:paraId="28A7AF1C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Balanceo de carga entre proveedores.</w:t>
      </w:r>
    </w:p>
    <w:p w14:paraId="43F57EF1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Optimización de coste, latencia y calidad.</w:t>
      </w:r>
    </w:p>
    <w:p w14:paraId="3C13BF1D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Fallback y tolerancia a fallos.</w:t>
      </w:r>
    </w:p>
    <w:p w14:paraId="5C979406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Versionado y despliegue de modelos.</w:t>
      </w:r>
    </w:p>
    <w:p w14:paraId="3E1697E0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Integración con proveedores locales, cloud y on-premise.</w:t>
      </w:r>
    </w:p>
    <w:p w14:paraId="03CD4339" w14:textId="77777777" w:rsidR="00A73650" w:rsidRPr="00A73650" w:rsidRDefault="00A73650" w:rsidP="00A73650">
      <w:pPr>
        <w:numPr>
          <w:ilvl w:val="0"/>
          <w:numId w:val="67"/>
        </w:numPr>
      </w:pPr>
      <w:r w:rsidRPr="00A73650">
        <w:t>Observabilidad, auditoría y gobernanza de inferencias.</w:t>
      </w:r>
    </w:p>
    <w:p w14:paraId="749882D3" w14:textId="77777777" w:rsidR="00A73650" w:rsidRPr="00A73650" w:rsidRDefault="00A73650" w:rsidP="00A73650">
      <w:r w:rsidRPr="00A73650">
        <w:t xml:space="preserve">Con </w:t>
      </w:r>
      <w:r w:rsidRPr="00A73650">
        <w:rPr>
          <w:b/>
          <w:bCs/>
        </w:rPr>
        <w:t>KAI-0006</w:t>
      </w:r>
      <w:r w:rsidRPr="00A73650">
        <w:t xml:space="preserve"> se establecerá el componente que permitirá a KAIZEN utilizar cualquier modelo de IA de forma transparente, eficiente y gobernada, evitando el acoplamiento con un proveedor o tecnología específica.</w:t>
      </w:r>
    </w:p>
    <w:p w14:paraId="0D0EE81F" w14:textId="5F5CE67F" w:rsidR="007C0614" w:rsidRDefault="007C0614">
      <w:r>
        <w:br w:type="page"/>
      </w:r>
    </w:p>
    <w:p w14:paraId="078BC0BC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lastRenderedPageBreak/>
        <w:t>KAI-0006 — Model Orchestrator</w:t>
      </w:r>
    </w:p>
    <w:p w14:paraId="176D925D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KAIZEN Artificial Intelligence Framework (KAI)</w:t>
      </w:r>
    </w:p>
    <w:p w14:paraId="6194B7C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Orquestador Universal de Modelos de Inteligencia Artificial</w:t>
      </w:r>
    </w:p>
    <w:p w14:paraId="215A22E9" w14:textId="77777777" w:rsidR="007C0614" w:rsidRPr="007C0614" w:rsidRDefault="007C0614" w:rsidP="007C0614">
      <w:r w:rsidRPr="007C0614">
        <w:rPr>
          <w:b/>
          <w:bCs/>
        </w:rPr>
        <w:t>Estado:</w:t>
      </w:r>
      <w:r w:rsidRPr="007C0614">
        <w:t xml:space="preserve"> </w:t>
      </w:r>
      <w:r w:rsidRPr="007C0614">
        <w:rPr>
          <w:rFonts w:ascii="Segoe UI Emoji" w:hAnsi="Segoe UI Emoji" w:cs="Segoe UI Emoji"/>
        </w:rPr>
        <w:t>⏳</w:t>
      </w:r>
      <w:r w:rsidRPr="007C0614">
        <w:t xml:space="preserve"> En desarrollo</w:t>
      </w:r>
    </w:p>
    <w:p w14:paraId="19F9F62D" w14:textId="77777777" w:rsidR="007C0614" w:rsidRPr="007C0614" w:rsidRDefault="007C0614" w:rsidP="007C0614">
      <w:r w:rsidRPr="007C0614">
        <w:rPr>
          <w:b/>
          <w:bCs/>
        </w:rPr>
        <w:t>Dependencias:</w:t>
      </w:r>
    </w:p>
    <w:p w14:paraId="2565D24C" w14:textId="77777777" w:rsidR="007C0614" w:rsidRPr="007C0614" w:rsidRDefault="007C0614" w:rsidP="007C0614">
      <w:r w:rsidRPr="007C0614">
        <w:rPr>
          <w:rFonts w:ascii="Segoe UI Emoji" w:hAnsi="Segoe UI Emoji" w:cs="Segoe UI Emoji"/>
        </w:rPr>
        <w:t>✅</w:t>
      </w:r>
      <w:r w:rsidRPr="007C0614">
        <w:t xml:space="preserve"> KDL — KAIZEN Definition Language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KCF </w:t>
      </w:r>
      <w:r w:rsidRPr="007C0614">
        <w:rPr>
          <w:rFonts w:ascii="Aptos" w:hAnsi="Aptos" w:cs="Aptos"/>
        </w:rPr>
        <w:t>—</w:t>
      </w:r>
      <w:r w:rsidRPr="007C0614">
        <w:t xml:space="preserve"> KAIZEN Compiler Framework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KRE </w:t>
      </w:r>
      <w:r w:rsidRPr="007C0614">
        <w:rPr>
          <w:rFonts w:ascii="Aptos" w:hAnsi="Aptos" w:cs="Aptos"/>
        </w:rPr>
        <w:t>—</w:t>
      </w:r>
      <w:r w:rsidRPr="007C0614">
        <w:t xml:space="preserve"> KAIZEN Runtime Environment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KSP </w:t>
      </w:r>
      <w:r w:rsidRPr="007C0614">
        <w:rPr>
          <w:rFonts w:ascii="Aptos" w:hAnsi="Aptos" w:cs="Aptos"/>
        </w:rPr>
        <w:t>—</w:t>
      </w:r>
      <w:r w:rsidRPr="007C0614">
        <w:t xml:space="preserve"> KAIZEN Service Platform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KOS </w:t>
      </w:r>
      <w:r w:rsidRPr="007C0614">
        <w:rPr>
          <w:rFonts w:ascii="Aptos" w:hAnsi="Aptos" w:cs="Aptos"/>
        </w:rPr>
        <w:t>—</w:t>
      </w:r>
      <w:r w:rsidRPr="007C0614">
        <w:t xml:space="preserve"> KAIZEN Operating System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KAI-0001 AI Framework Architecture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KAI-0002 Cognitive Kernel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KAI-0003 Reasoning Engine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KAI-0004 Planning Engine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KAI-0005 Memory Engine</w:t>
      </w:r>
    </w:p>
    <w:p w14:paraId="4E417F0E" w14:textId="77777777" w:rsidR="007C0614" w:rsidRPr="007C0614" w:rsidRDefault="007C0614" w:rsidP="007C0614">
      <w:r w:rsidRPr="007C0614">
        <w:rPr>
          <w:b/>
          <w:bCs/>
        </w:rPr>
        <w:t>Siguiente documento:</w:t>
      </w:r>
      <w:r w:rsidRPr="007C0614">
        <w:t xml:space="preserve"> </w:t>
      </w:r>
      <w:r w:rsidRPr="007C0614">
        <w:rPr>
          <w:b/>
          <w:bCs/>
        </w:rPr>
        <w:t>KAI-0007 Multi-Agent Coordinator</w:t>
      </w:r>
    </w:p>
    <w:p w14:paraId="41B426EF" w14:textId="77777777" w:rsidR="007C0614" w:rsidRPr="007C0614" w:rsidRDefault="007C0614" w:rsidP="007C0614">
      <w:r w:rsidRPr="007C0614">
        <w:rPr>
          <w:b/>
          <w:bCs/>
        </w:rPr>
        <w:t>Capa:</w:t>
      </w:r>
      <w:r w:rsidRPr="007C0614">
        <w:t xml:space="preserve"> AI Execution Layer</w:t>
      </w:r>
    </w:p>
    <w:p w14:paraId="3746796A" w14:textId="77777777" w:rsidR="007C0614" w:rsidRPr="007C0614" w:rsidRDefault="007C0614" w:rsidP="007C0614">
      <w:r w:rsidRPr="007C0614">
        <w:rPr>
          <w:b/>
          <w:bCs/>
        </w:rPr>
        <w:t>Clasificación:</w:t>
      </w:r>
      <w:r w:rsidRPr="007C0614">
        <w:t xml:space="preserve"> Orquestador Universal de Modelos</w:t>
      </w:r>
    </w:p>
    <w:p w14:paraId="25ACA223" w14:textId="77777777" w:rsidR="007C0614" w:rsidRPr="007C0614" w:rsidRDefault="007C0614" w:rsidP="007C0614">
      <w:r w:rsidRPr="007C0614">
        <w:pict w14:anchorId="6DDA989C">
          <v:rect id="_x0000_i2105" style="width:0;height:1.5pt" o:hralign="center" o:hrstd="t" o:hr="t" fillcolor="#a0a0a0" stroked="f"/>
        </w:pict>
      </w:r>
    </w:p>
    <w:p w14:paraId="6AD4EF4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1. Propósito</w:t>
      </w:r>
    </w:p>
    <w:p w14:paraId="05EB88F4" w14:textId="77777777" w:rsidR="007C0614" w:rsidRPr="007C0614" w:rsidRDefault="007C0614" w:rsidP="007C0614">
      <w:r w:rsidRPr="007C0614">
        <w:t xml:space="preserve">El </w:t>
      </w:r>
      <w:r w:rsidRPr="007C0614">
        <w:rPr>
          <w:b/>
          <w:bCs/>
        </w:rPr>
        <w:t>Model Orchestrator (MO)</w:t>
      </w:r>
      <w:r w:rsidRPr="007C0614">
        <w:t xml:space="preserve"> es la capa responsable de descubrir, seleccionar, coordinar y optimizar el uso de modelos de inteligencia artificial dentro del ecosistema KAIZEN.</w:t>
      </w:r>
    </w:p>
    <w:p w14:paraId="37F1A154" w14:textId="77777777" w:rsidR="007C0614" w:rsidRPr="007C0614" w:rsidRDefault="007C0614" w:rsidP="007C0614">
      <w:r w:rsidRPr="007C0614">
        <w:t>Su función es desacoplar completamente las aplicaciones, agentes y motores cognitivos de los proveedores concretos de modelos.</w:t>
      </w:r>
    </w:p>
    <w:p w14:paraId="4BC6DF31" w14:textId="77777777" w:rsidR="007C0614" w:rsidRPr="007C0614" w:rsidRDefault="007C0614" w:rsidP="007C0614">
      <w:r w:rsidRPr="007C0614">
        <w:t>Para el resto del sistema, un modelo de IA es simplemente una capacidad disponible.</w:t>
      </w:r>
    </w:p>
    <w:p w14:paraId="276D462D" w14:textId="77777777" w:rsidR="007C0614" w:rsidRPr="007C0614" w:rsidRDefault="007C0614" w:rsidP="007C0614">
      <w:r w:rsidRPr="007C0614">
        <w:rPr>
          <w:b/>
          <w:bCs/>
        </w:rPr>
        <w:t>Principio:</w:t>
      </w:r>
    </w:p>
    <w:p w14:paraId="2629EAFD" w14:textId="77777777" w:rsidR="007C0614" w:rsidRPr="007C0614" w:rsidRDefault="007C0614" w:rsidP="007C0614">
      <w:r w:rsidRPr="007C0614">
        <w:t>Los agentes solicitan capacidades; el Model Orchestrator decide qué modelo, proveedor y configuración utilizar.</w:t>
      </w:r>
    </w:p>
    <w:p w14:paraId="3128C00E" w14:textId="77777777" w:rsidR="007C0614" w:rsidRPr="007C0614" w:rsidRDefault="007C0614" w:rsidP="007C0614">
      <w:r w:rsidRPr="007C0614">
        <w:lastRenderedPageBreak/>
        <w:pict w14:anchorId="761D9221">
          <v:rect id="_x0000_i2106" style="width:0;height:1.5pt" o:hralign="center" o:hrstd="t" o:hr="t" fillcolor="#a0a0a0" stroked="f"/>
        </w:pict>
      </w:r>
    </w:p>
    <w:p w14:paraId="035CB241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2. Arquitectura General</w:t>
      </w:r>
    </w:p>
    <w:p w14:paraId="162F20F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graph TD</w:t>
      </w:r>
    </w:p>
    <w:p w14:paraId="290F48F1" w14:textId="77777777" w:rsidR="007C0614" w:rsidRPr="007C0614" w:rsidRDefault="007C0614" w:rsidP="007C0614">
      <w:pPr>
        <w:rPr>
          <w:lang w:val="en-US"/>
        </w:rPr>
      </w:pPr>
    </w:p>
    <w:p w14:paraId="4A6E1067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Request --&gt; ModelRouter</w:t>
      </w:r>
    </w:p>
    <w:p w14:paraId="7B782ADD" w14:textId="77777777" w:rsidR="007C0614" w:rsidRPr="007C0614" w:rsidRDefault="007C0614" w:rsidP="007C0614">
      <w:pPr>
        <w:rPr>
          <w:lang w:val="en-US"/>
        </w:rPr>
      </w:pPr>
    </w:p>
    <w:p w14:paraId="4C114C4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ModelRouter --&gt; Registry</w:t>
      </w:r>
    </w:p>
    <w:p w14:paraId="4EA75013" w14:textId="77777777" w:rsidR="007C0614" w:rsidRPr="007C0614" w:rsidRDefault="007C0614" w:rsidP="007C0614">
      <w:pPr>
        <w:rPr>
          <w:lang w:val="en-US"/>
        </w:rPr>
      </w:pPr>
    </w:p>
    <w:p w14:paraId="03B7C96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ModelRouter --&gt; PolicyEngine</w:t>
      </w:r>
    </w:p>
    <w:p w14:paraId="3CB69930" w14:textId="77777777" w:rsidR="007C0614" w:rsidRPr="007C0614" w:rsidRDefault="007C0614" w:rsidP="007C0614">
      <w:pPr>
        <w:rPr>
          <w:lang w:val="en-US"/>
        </w:rPr>
      </w:pPr>
    </w:p>
    <w:p w14:paraId="441F8A5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ModelRouter --&gt; CostOptimizer</w:t>
      </w:r>
    </w:p>
    <w:p w14:paraId="090A5B5C" w14:textId="77777777" w:rsidR="007C0614" w:rsidRPr="007C0614" w:rsidRDefault="007C0614" w:rsidP="007C0614">
      <w:pPr>
        <w:rPr>
          <w:lang w:val="en-US"/>
        </w:rPr>
      </w:pPr>
    </w:p>
    <w:p w14:paraId="6D5F9DA7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ModelRouter --&gt; ProviderAdapters</w:t>
      </w:r>
    </w:p>
    <w:p w14:paraId="08300994" w14:textId="77777777" w:rsidR="007C0614" w:rsidRPr="007C0614" w:rsidRDefault="007C0614" w:rsidP="007C0614">
      <w:pPr>
        <w:rPr>
          <w:lang w:val="en-US"/>
        </w:rPr>
      </w:pPr>
    </w:p>
    <w:p w14:paraId="35EC3A9F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ProviderAdapters --&gt; LocalModels</w:t>
      </w:r>
    </w:p>
    <w:p w14:paraId="4291C705" w14:textId="77777777" w:rsidR="007C0614" w:rsidRPr="007C0614" w:rsidRDefault="007C0614" w:rsidP="007C0614">
      <w:pPr>
        <w:rPr>
          <w:lang w:val="en-US"/>
        </w:rPr>
      </w:pPr>
    </w:p>
    <w:p w14:paraId="6D8CDBD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ProviderAdapters --&gt; CloudModels</w:t>
      </w:r>
    </w:p>
    <w:p w14:paraId="4FD9A1F7" w14:textId="77777777" w:rsidR="007C0614" w:rsidRPr="007C0614" w:rsidRDefault="007C0614" w:rsidP="007C0614">
      <w:pPr>
        <w:rPr>
          <w:lang w:val="en-US"/>
        </w:rPr>
      </w:pPr>
    </w:p>
    <w:p w14:paraId="6B274DA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ProviderAdapters --&gt; EdgeModels</w:t>
      </w:r>
    </w:p>
    <w:p w14:paraId="5DDBFAF4" w14:textId="77777777" w:rsidR="007C0614" w:rsidRPr="007C0614" w:rsidRDefault="007C0614" w:rsidP="007C0614">
      <w:pPr>
        <w:rPr>
          <w:lang w:val="en-US"/>
        </w:rPr>
      </w:pPr>
    </w:p>
    <w:p w14:paraId="5B374E7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ProviderAdapters --&gt; SpecializedModels</w:t>
      </w:r>
    </w:p>
    <w:p w14:paraId="73C9ED50" w14:textId="77777777" w:rsidR="007C0614" w:rsidRPr="007C0614" w:rsidRDefault="007C0614" w:rsidP="007C0614">
      <w:pPr>
        <w:rPr>
          <w:lang w:val="en-US"/>
        </w:rPr>
      </w:pPr>
    </w:p>
    <w:p w14:paraId="24A21E3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ProviderAdapters --&gt; HybridExecution</w:t>
      </w:r>
    </w:p>
    <w:p w14:paraId="7A6DB2BD" w14:textId="77777777" w:rsidR="007C0614" w:rsidRPr="007C0614" w:rsidRDefault="007C0614" w:rsidP="007C0614">
      <w:r w:rsidRPr="007C0614">
        <w:pict w14:anchorId="677BE6C2">
          <v:rect id="_x0000_i2107" style="width:0;height:1.5pt" o:hralign="center" o:hrstd="t" o:hr="t" fillcolor="#a0a0a0" stroked="f"/>
        </w:pict>
      </w:r>
    </w:p>
    <w:p w14:paraId="5D6EF48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3. Objetivos</w:t>
      </w:r>
    </w:p>
    <w:p w14:paraId="04A86A51" w14:textId="77777777" w:rsidR="007C0614" w:rsidRPr="007C0614" w:rsidRDefault="007C0614" w:rsidP="007C0614">
      <w:r w:rsidRPr="007C0614">
        <w:t>El Model Orchestrator garantiza:</w:t>
      </w:r>
    </w:p>
    <w:p w14:paraId="4C035588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lastRenderedPageBreak/>
        <w:t>Independencia del proveedor.</w:t>
      </w:r>
    </w:p>
    <w:p w14:paraId="36F50D69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t>Optimización automática.</w:t>
      </w:r>
    </w:p>
    <w:p w14:paraId="7210482A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t>Alta disponibilidad.</w:t>
      </w:r>
    </w:p>
    <w:p w14:paraId="75AD56FC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t>Balanceo inteligente.</w:t>
      </w:r>
    </w:p>
    <w:p w14:paraId="15EEF8C3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t>Escalabilidad.</w:t>
      </w:r>
    </w:p>
    <w:p w14:paraId="0BCA0405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t>Auditoría.</w:t>
      </w:r>
    </w:p>
    <w:p w14:paraId="6008E99D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t>Gobernanza.</w:t>
      </w:r>
    </w:p>
    <w:p w14:paraId="50F715E8" w14:textId="77777777" w:rsidR="007C0614" w:rsidRPr="007C0614" w:rsidRDefault="007C0614" w:rsidP="007C0614">
      <w:pPr>
        <w:numPr>
          <w:ilvl w:val="0"/>
          <w:numId w:val="68"/>
        </w:numPr>
      </w:pPr>
      <w:r w:rsidRPr="007C0614">
        <w:t>Observabilidad.</w:t>
      </w:r>
    </w:p>
    <w:p w14:paraId="3210585F" w14:textId="77777777" w:rsidR="007C0614" w:rsidRPr="007C0614" w:rsidRDefault="007C0614" w:rsidP="007C0614">
      <w:r w:rsidRPr="007C0614">
        <w:pict w14:anchorId="17509A8A">
          <v:rect id="_x0000_i2108" style="width:0;height:1.5pt" o:hralign="center" o:hrstd="t" o:hr="t" fillcolor="#a0a0a0" stroked="f"/>
        </w:pict>
      </w:r>
    </w:p>
    <w:p w14:paraId="381B0E5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4. Registro Universal de Modelos</w:t>
      </w:r>
    </w:p>
    <w:p w14:paraId="0102645F" w14:textId="77777777" w:rsidR="007C0614" w:rsidRPr="007C0614" w:rsidRDefault="007C0614" w:rsidP="007C0614">
      <w:r w:rsidRPr="007C0614">
        <w:t>Todo modelo publica un manifiesto común.</w:t>
      </w:r>
    </w:p>
    <w:p w14:paraId="53D1438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Ejemplo:</w:t>
      </w:r>
    </w:p>
    <w:p w14:paraId="1E18D35D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{</w:t>
      </w:r>
    </w:p>
    <w:p w14:paraId="397147A4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"id":"llm-gpt5",</w:t>
      </w:r>
    </w:p>
    <w:p w14:paraId="49D6228A" w14:textId="77777777" w:rsidR="007C0614" w:rsidRPr="007C0614" w:rsidRDefault="007C0614" w:rsidP="007C0614">
      <w:pPr>
        <w:rPr>
          <w:lang w:val="en-US"/>
        </w:rPr>
      </w:pPr>
    </w:p>
    <w:p w14:paraId="36F7D84F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"type":"LLM",</w:t>
      </w:r>
    </w:p>
    <w:p w14:paraId="5D320FCF" w14:textId="77777777" w:rsidR="007C0614" w:rsidRPr="007C0614" w:rsidRDefault="007C0614" w:rsidP="007C0614">
      <w:pPr>
        <w:rPr>
          <w:lang w:val="en-US"/>
        </w:rPr>
      </w:pPr>
    </w:p>
    <w:p w14:paraId="6495727B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"provider":"OpenAI",</w:t>
      </w:r>
    </w:p>
    <w:p w14:paraId="5455C34E" w14:textId="77777777" w:rsidR="007C0614" w:rsidRPr="007C0614" w:rsidRDefault="007C0614" w:rsidP="007C0614">
      <w:pPr>
        <w:rPr>
          <w:lang w:val="en-US"/>
        </w:rPr>
      </w:pPr>
    </w:p>
    <w:p w14:paraId="79327361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"modality":"text",</w:t>
      </w:r>
    </w:p>
    <w:p w14:paraId="1F814D98" w14:textId="77777777" w:rsidR="007C0614" w:rsidRPr="007C0614" w:rsidRDefault="007C0614" w:rsidP="007C0614">
      <w:pPr>
        <w:rPr>
          <w:lang w:val="en-US"/>
        </w:rPr>
      </w:pPr>
    </w:p>
    <w:p w14:paraId="3E8A95B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"context":1000000,</w:t>
      </w:r>
    </w:p>
    <w:p w14:paraId="659E4A9F" w14:textId="77777777" w:rsidR="007C0614" w:rsidRPr="007C0614" w:rsidRDefault="007C0614" w:rsidP="007C0614">
      <w:pPr>
        <w:rPr>
          <w:lang w:val="en-US"/>
        </w:rPr>
      </w:pPr>
    </w:p>
    <w:p w14:paraId="04A197FF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"supports_tools":true,</w:t>
      </w:r>
    </w:p>
    <w:p w14:paraId="4650CA22" w14:textId="77777777" w:rsidR="007C0614" w:rsidRPr="007C0614" w:rsidRDefault="007C0614" w:rsidP="007C0614">
      <w:pPr>
        <w:rPr>
          <w:lang w:val="en-US"/>
        </w:rPr>
      </w:pPr>
    </w:p>
    <w:p w14:paraId="2467528B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"supports_streaming":true</w:t>
      </w:r>
    </w:p>
    <w:p w14:paraId="2AD67052" w14:textId="77777777" w:rsidR="007C0614" w:rsidRPr="007C0614" w:rsidRDefault="007C0614" w:rsidP="007C0614">
      <w:r w:rsidRPr="007C0614">
        <w:lastRenderedPageBreak/>
        <w:t>}</w:t>
      </w:r>
    </w:p>
    <w:p w14:paraId="7F9FBAC0" w14:textId="77777777" w:rsidR="007C0614" w:rsidRPr="007C0614" w:rsidRDefault="007C0614" w:rsidP="007C0614">
      <w:r w:rsidRPr="007C0614">
        <w:pict w14:anchorId="0A454F7E">
          <v:rect id="_x0000_i2109" style="width:0;height:1.5pt" o:hralign="center" o:hrstd="t" o:hr="t" fillcolor="#a0a0a0" stroked="f"/>
        </w:pict>
      </w:r>
    </w:p>
    <w:p w14:paraId="2DCC441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5. Clasificación de Modelos</w:t>
      </w:r>
    </w:p>
    <w:p w14:paraId="105D3FB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Modelos Generativos</w:t>
      </w:r>
    </w:p>
    <w:p w14:paraId="6462E22A" w14:textId="77777777" w:rsidR="007C0614" w:rsidRPr="007C0614" w:rsidRDefault="007C0614" w:rsidP="007C0614">
      <w:pPr>
        <w:numPr>
          <w:ilvl w:val="0"/>
          <w:numId w:val="69"/>
        </w:numPr>
      </w:pPr>
      <w:r w:rsidRPr="007C0614">
        <w:t>LLM.</w:t>
      </w:r>
    </w:p>
    <w:p w14:paraId="408B616A" w14:textId="77777777" w:rsidR="007C0614" w:rsidRPr="007C0614" w:rsidRDefault="007C0614" w:rsidP="007C0614">
      <w:pPr>
        <w:numPr>
          <w:ilvl w:val="0"/>
          <w:numId w:val="69"/>
        </w:numPr>
      </w:pPr>
      <w:r w:rsidRPr="007C0614">
        <w:t>Código.</w:t>
      </w:r>
    </w:p>
    <w:p w14:paraId="3E24F886" w14:textId="77777777" w:rsidR="007C0614" w:rsidRPr="007C0614" w:rsidRDefault="007C0614" w:rsidP="007C0614">
      <w:pPr>
        <w:numPr>
          <w:ilvl w:val="0"/>
          <w:numId w:val="69"/>
        </w:numPr>
      </w:pPr>
      <w:r w:rsidRPr="007C0614">
        <w:t>Imágenes.</w:t>
      </w:r>
    </w:p>
    <w:p w14:paraId="2B5EFE6E" w14:textId="77777777" w:rsidR="007C0614" w:rsidRPr="007C0614" w:rsidRDefault="007C0614" w:rsidP="007C0614">
      <w:pPr>
        <w:numPr>
          <w:ilvl w:val="0"/>
          <w:numId w:val="69"/>
        </w:numPr>
      </w:pPr>
      <w:r w:rsidRPr="007C0614">
        <w:t>Audio.</w:t>
      </w:r>
    </w:p>
    <w:p w14:paraId="76537BF4" w14:textId="77777777" w:rsidR="007C0614" w:rsidRPr="007C0614" w:rsidRDefault="007C0614" w:rsidP="007C0614">
      <w:pPr>
        <w:numPr>
          <w:ilvl w:val="0"/>
          <w:numId w:val="69"/>
        </w:numPr>
      </w:pPr>
      <w:r w:rsidRPr="007C0614">
        <w:t>Video.</w:t>
      </w:r>
    </w:p>
    <w:p w14:paraId="7BC7301B" w14:textId="77777777" w:rsidR="007C0614" w:rsidRPr="007C0614" w:rsidRDefault="007C0614" w:rsidP="007C0614">
      <w:r w:rsidRPr="007C0614">
        <w:pict w14:anchorId="20074075">
          <v:rect id="_x0000_i2110" style="width:0;height:1.5pt" o:hralign="center" o:hrstd="t" o:hr="t" fillcolor="#a0a0a0" stroked="f"/>
        </w:pict>
      </w:r>
    </w:p>
    <w:p w14:paraId="238D6E6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Modelos Analíticos</w:t>
      </w:r>
    </w:p>
    <w:p w14:paraId="03D02861" w14:textId="77777777" w:rsidR="007C0614" w:rsidRPr="007C0614" w:rsidRDefault="007C0614" w:rsidP="007C0614">
      <w:pPr>
        <w:numPr>
          <w:ilvl w:val="0"/>
          <w:numId w:val="70"/>
        </w:numPr>
      </w:pPr>
      <w:r w:rsidRPr="007C0614">
        <w:t>Clasificación.</w:t>
      </w:r>
    </w:p>
    <w:p w14:paraId="63A9B9FF" w14:textId="77777777" w:rsidR="007C0614" w:rsidRPr="007C0614" w:rsidRDefault="007C0614" w:rsidP="007C0614">
      <w:pPr>
        <w:numPr>
          <w:ilvl w:val="0"/>
          <w:numId w:val="70"/>
        </w:numPr>
      </w:pPr>
      <w:r w:rsidRPr="007C0614">
        <w:t>Predicción.</w:t>
      </w:r>
    </w:p>
    <w:p w14:paraId="015164A6" w14:textId="77777777" w:rsidR="007C0614" w:rsidRPr="007C0614" w:rsidRDefault="007C0614" w:rsidP="007C0614">
      <w:pPr>
        <w:numPr>
          <w:ilvl w:val="0"/>
          <w:numId w:val="70"/>
        </w:numPr>
      </w:pPr>
      <w:r w:rsidRPr="007C0614">
        <w:t>Detección.</w:t>
      </w:r>
    </w:p>
    <w:p w14:paraId="2A8EF532" w14:textId="77777777" w:rsidR="007C0614" w:rsidRPr="007C0614" w:rsidRDefault="007C0614" w:rsidP="007C0614">
      <w:pPr>
        <w:numPr>
          <w:ilvl w:val="0"/>
          <w:numId w:val="70"/>
        </w:numPr>
      </w:pPr>
      <w:r w:rsidRPr="007C0614">
        <w:t>Recomendación.</w:t>
      </w:r>
    </w:p>
    <w:p w14:paraId="49613E2E" w14:textId="77777777" w:rsidR="007C0614" w:rsidRPr="007C0614" w:rsidRDefault="007C0614" w:rsidP="007C0614">
      <w:r w:rsidRPr="007C0614">
        <w:pict w14:anchorId="51409E5F">
          <v:rect id="_x0000_i2111" style="width:0;height:1.5pt" o:hralign="center" o:hrstd="t" o:hr="t" fillcolor="#a0a0a0" stroked="f"/>
        </w:pict>
      </w:r>
    </w:p>
    <w:p w14:paraId="329B46D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Modelos Cognitivos</w:t>
      </w:r>
    </w:p>
    <w:p w14:paraId="09F952EB" w14:textId="77777777" w:rsidR="007C0614" w:rsidRPr="007C0614" w:rsidRDefault="007C0614" w:rsidP="007C0614">
      <w:pPr>
        <w:numPr>
          <w:ilvl w:val="0"/>
          <w:numId w:val="71"/>
        </w:numPr>
      </w:pPr>
      <w:r w:rsidRPr="007C0614">
        <w:t>Planificación.</w:t>
      </w:r>
    </w:p>
    <w:p w14:paraId="3CEEA650" w14:textId="77777777" w:rsidR="007C0614" w:rsidRPr="007C0614" w:rsidRDefault="007C0614" w:rsidP="007C0614">
      <w:pPr>
        <w:numPr>
          <w:ilvl w:val="0"/>
          <w:numId w:val="71"/>
        </w:numPr>
      </w:pPr>
      <w:r w:rsidRPr="007C0614">
        <w:t>Razonamiento.</w:t>
      </w:r>
    </w:p>
    <w:p w14:paraId="2A6F1398" w14:textId="77777777" w:rsidR="007C0614" w:rsidRPr="007C0614" w:rsidRDefault="007C0614" w:rsidP="007C0614">
      <w:pPr>
        <w:numPr>
          <w:ilvl w:val="0"/>
          <w:numId w:val="71"/>
        </w:numPr>
      </w:pPr>
      <w:r w:rsidRPr="007C0614">
        <w:t>Agentes.</w:t>
      </w:r>
    </w:p>
    <w:p w14:paraId="024F8178" w14:textId="77777777" w:rsidR="007C0614" w:rsidRPr="007C0614" w:rsidRDefault="007C0614" w:rsidP="007C0614">
      <w:pPr>
        <w:numPr>
          <w:ilvl w:val="0"/>
          <w:numId w:val="71"/>
        </w:numPr>
      </w:pPr>
      <w:r w:rsidRPr="007C0614">
        <w:t>Simulación.</w:t>
      </w:r>
    </w:p>
    <w:p w14:paraId="3F268481" w14:textId="77777777" w:rsidR="007C0614" w:rsidRPr="007C0614" w:rsidRDefault="007C0614" w:rsidP="007C0614">
      <w:r w:rsidRPr="007C0614">
        <w:pict w14:anchorId="3708827F">
          <v:rect id="_x0000_i2112" style="width:0;height:1.5pt" o:hralign="center" o:hrstd="t" o:hr="t" fillcolor="#a0a0a0" stroked="f"/>
        </w:pict>
      </w:r>
    </w:p>
    <w:p w14:paraId="43B60D4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Modelos Especializados</w:t>
      </w:r>
    </w:p>
    <w:p w14:paraId="3A28210E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OCR.</w:t>
      </w:r>
    </w:p>
    <w:p w14:paraId="3088DBC5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Voz.</w:t>
      </w:r>
    </w:p>
    <w:p w14:paraId="0D63EB90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Traducción.</w:t>
      </w:r>
    </w:p>
    <w:p w14:paraId="4D50A25E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lastRenderedPageBreak/>
        <w:t>Medicina.</w:t>
      </w:r>
    </w:p>
    <w:p w14:paraId="2971CCB0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Derecho.</w:t>
      </w:r>
    </w:p>
    <w:p w14:paraId="0DC63BEE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Ingeniería.</w:t>
      </w:r>
    </w:p>
    <w:p w14:paraId="08F5D196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Finanzas.</w:t>
      </w:r>
    </w:p>
    <w:p w14:paraId="59761CD7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SG-SST.</w:t>
      </w:r>
    </w:p>
    <w:p w14:paraId="233D4A89" w14:textId="77777777" w:rsidR="007C0614" w:rsidRPr="007C0614" w:rsidRDefault="007C0614" w:rsidP="007C0614">
      <w:pPr>
        <w:numPr>
          <w:ilvl w:val="0"/>
          <w:numId w:val="72"/>
        </w:numPr>
      </w:pPr>
      <w:r w:rsidRPr="007C0614">
        <w:t>Ambiental.</w:t>
      </w:r>
    </w:p>
    <w:p w14:paraId="016128DD" w14:textId="77777777" w:rsidR="007C0614" w:rsidRPr="007C0614" w:rsidRDefault="007C0614" w:rsidP="007C0614">
      <w:r w:rsidRPr="007C0614">
        <w:pict w14:anchorId="5C830FC3">
          <v:rect id="_x0000_i2113" style="width:0;height:1.5pt" o:hralign="center" o:hrstd="t" o:hr="t" fillcolor="#a0a0a0" stroked="f"/>
        </w:pict>
      </w:r>
    </w:p>
    <w:p w14:paraId="0769578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6. Capacidades</w:t>
      </w:r>
    </w:p>
    <w:p w14:paraId="6F4F2364" w14:textId="77777777" w:rsidR="007C0614" w:rsidRPr="007C0614" w:rsidRDefault="007C0614" w:rsidP="007C0614">
      <w:r w:rsidRPr="007C0614">
        <w:t>Los modelos anuncian capacidades:</w:t>
      </w:r>
    </w:p>
    <w:p w14:paraId="4A0DA0C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Text Generation</w:t>
      </w:r>
    </w:p>
    <w:p w14:paraId="07DD2A97" w14:textId="77777777" w:rsidR="007C0614" w:rsidRPr="007C0614" w:rsidRDefault="007C0614" w:rsidP="007C0614">
      <w:pPr>
        <w:rPr>
          <w:lang w:val="en-US"/>
        </w:rPr>
      </w:pPr>
    </w:p>
    <w:p w14:paraId="4AB79CD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Reasoning</w:t>
      </w:r>
    </w:p>
    <w:p w14:paraId="0109214E" w14:textId="77777777" w:rsidR="007C0614" w:rsidRPr="007C0614" w:rsidRDefault="007C0614" w:rsidP="007C0614">
      <w:pPr>
        <w:rPr>
          <w:lang w:val="en-US"/>
        </w:rPr>
      </w:pPr>
    </w:p>
    <w:p w14:paraId="564F531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Planning</w:t>
      </w:r>
    </w:p>
    <w:p w14:paraId="3C33D4E7" w14:textId="77777777" w:rsidR="007C0614" w:rsidRPr="007C0614" w:rsidRDefault="007C0614" w:rsidP="007C0614">
      <w:pPr>
        <w:rPr>
          <w:lang w:val="en-US"/>
        </w:rPr>
      </w:pPr>
    </w:p>
    <w:p w14:paraId="2B7B79A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Vision</w:t>
      </w:r>
    </w:p>
    <w:p w14:paraId="3AF716C5" w14:textId="77777777" w:rsidR="007C0614" w:rsidRPr="007C0614" w:rsidRDefault="007C0614" w:rsidP="007C0614">
      <w:pPr>
        <w:rPr>
          <w:lang w:val="en-US"/>
        </w:rPr>
      </w:pPr>
    </w:p>
    <w:p w14:paraId="34315D4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Speech</w:t>
      </w:r>
    </w:p>
    <w:p w14:paraId="64D370B6" w14:textId="77777777" w:rsidR="007C0614" w:rsidRPr="007C0614" w:rsidRDefault="007C0614" w:rsidP="007C0614">
      <w:pPr>
        <w:rPr>
          <w:lang w:val="en-US"/>
        </w:rPr>
      </w:pPr>
    </w:p>
    <w:p w14:paraId="1E97D7C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OCR</w:t>
      </w:r>
    </w:p>
    <w:p w14:paraId="423CAE3A" w14:textId="77777777" w:rsidR="007C0614" w:rsidRPr="007C0614" w:rsidRDefault="007C0614" w:rsidP="007C0614">
      <w:pPr>
        <w:rPr>
          <w:lang w:val="en-US"/>
        </w:rPr>
      </w:pPr>
    </w:p>
    <w:p w14:paraId="2CF4B9D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Embeddings</w:t>
      </w:r>
    </w:p>
    <w:p w14:paraId="438B4879" w14:textId="77777777" w:rsidR="007C0614" w:rsidRPr="007C0614" w:rsidRDefault="007C0614" w:rsidP="007C0614">
      <w:pPr>
        <w:rPr>
          <w:lang w:val="en-US"/>
        </w:rPr>
      </w:pPr>
    </w:p>
    <w:p w14:paraId="51682718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Translation</w:t>
      </w:r>
    </w:p>
    <w:p w14:paraId="23B09518" w14:textId="77777777" w:rsidR="007C0614" w:rsidRPr="007C0614" w:rsidRDefault="007C0614" w:rsidP="007C0614">
      <w:pPr>
        <w:rPr>
          <w:lang w:val="en-US"/>
        </w:rPr>
      </w:pPr>
    </w:p>
    <w:p w14:paraId="4854773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Classification</w:t>
      </w:r>
    </w:p>
    <w:p w14:paraId="6B6F1781" w14:textId="77777777" w:rsidR="007C0614" w:rsidRPr="007C0614" w:rsidRDefault="007C0614" w:rsidP="007C0614">
      <w:pPr>
        <w:rPr>
          <w:lang w:val="en-US"/>
        </w:rPr>
      </w:pPr>
    </w:p>
    <w:p w14:paraId="1FE5A07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Summarization</w:t>
      </w:r>
    </w:p>
    <w:p w14:paraId="474A68D2" w14:textId="77777777" w:rsidR="007C0614" w:rsidRPr="007C0614" w:rsidRDefault="007C0614" w:rsidP="007C0614">
      <w:pPr>
        <w:rPr>
          <w:lang w:val="en-US"/>
        </w:rPr>
      </w:pPr>
    </w:p>
    <w:p w14:paraId="0CA42DD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Tool Calling</w:t>
      </w:r>
    </w:p>
    <w:p w14:paraId="117F33A7" w14:textId="77777777" w:rsidR="007C0614" w:rsidRPr="007C0614" w:rsidRDefault="007C0614" w:rsidP="007C0614">
      <w:pPr>
        <w:rPr>
          <w:lang w:val="en-US"/>
        </w:rPr>
      </w:pPr>
    </w:p>
    <w:p w14:paraId="57ED3707" w14:textId="77777777" w:rsidR="007C0614" w:rsidRPr="007C0614" w:rsidRDefault="007C0614" w:rsidP="007C0614">
      <w:r w:rsidRPr="007C0614">
        <w:t>Function Calling</w:t>
      </w:r>
    </w:p>
    <w:p w14:paraId="4264EB93" w14:textId="77777777" w:rsidR="007C0614" w:rsidRPr="007C0614" w:rsidRDefault="007C0614" w:rsidP="007C0614"/>
    <w:p w14:paraId="34AE2CB0" w14:textId="77777777" w:rsidR="007C0614" w:rsidRPr="007C0614" w:rsidRDefault="007C0614" w:rsidP="007C0614">
      <w:r w:rsidRPr="007C0614">
        <w:t>Structured Output</w:t>
      </w:r>
    </w:p>
    <w:p w14:paraId="18F51DF4" w14:textId="77777777" w:rsidR="007C0614" w:rsidRPr="007C0614" w:rsidRDefault="007C0614" w:rsidP="007C0614">
      <w:r w:rsidRPr="007C0614">
        <w:t>Las aplicaciones consumen capacidades, no nombres de modelos.</w:t>
      </w:r>
    </w:p>
    <w:p w14:paraId="0E8ACE18" w14:textId="77777777" w:rsidR="007C0614" w:rsidRPr="007C0614" w:rsidRDefault="007C0614" w:rsidP="007C0614">
      <w:r w:rsidRPr="007C0614">
        <w:pict w14:anchorId="2B008C93">
          <v:rect id="_x0000_i2114" style="width:0;height:1.5pt" o:hralign="center" o:hrstd="t" o:hr="t" fillcolor="#a0a0a0" stroked="f"/>
        </w:pict>
      </w:r>
    </w:p>
    <w:p w14:paraId="7E1127E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7. Selección Inteligente</w:t>
      </w:r>
    </w:p>
    <w:p w14:paraId="73342001" w14:textId="77777777" w:rsidR="007C0614" w:rsidRPr="007C0614" w:rsidRDefault="007C0614" w:rsidP="007C0614">
      <w:r w:rsidRPr="007C0614">
        <w:t>El Model Orchestrator evalúa:</w:t>
      </w:r>
    </w:p>
    <w:p w14:paraId="31BCBFF9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Tipo de tarea.</w:t>
      </w:r>
    </w:p>
    <w:p w14:paraId="311D85CE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Complejidad.</w:t>
      </w:r>
    </w:p>
    <w:p w14:paraId="54A2FB36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Coste.</w:t>
      </w:r>
    </w:p>
    <w:p w14:paraId="0B8C3C7C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Latencia.</w:t>
      </w:r>
    </w:p>
    <w:p w14:paraId="1DF909CF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Región.</w:t>
      </w:r>
    </w:p>
    <w:p w14:paraId="75FA1CD8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Políticas.</w:t>
      </w:r>
    </w:p>
    <w:p w14:paraId="173171B9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Nivel de precisión requerido.</w:t>
      </w:r>
    </w:p>
    <w:p w14:paraId="5EE4855F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Disponibilidad.</w:t>
      </w:r>
    </w:p>
    <w:p w14:paraId="7FDD6C11" w14:textId="77777777" w:rsidR="007C0614" w:rsidRPr="007C0614" w:rsidRDefault="007C0614" w:rsidP="007C0614">
      <w:pPr>
        <w:numPr>
          <w:ilvl w:val="0"/>
          <w:numId w:val="73"/>
        </w:numPr>
      </w:pPr>
      <w:r w:rsidRPr="007C0614">
        <w:t>Historial de rendimiento.</w:t>
      </w:r>
    </w:p>
    <w:p w14:paraId="6C87D138" w14:textId="77777777" w:rsidR="007C0614" w:rsidRPr="007C0614" w:rsidRDefault="007C0614" w:rsidP="007C0614">
      <w:r w:rsidRPr="007C0614">
        <w:pict w14:anchorId="4F1DA9FC">
          <v:rect id="_x0000_i2115" style="width:0;height:1.5pt" o:hralign="center" o:hrstd="t" o:hr="t" fillcolor="#a0a0a0" stroked="f"/>
        </w:pict>
      </w:r>
    </w:p>
    <w:p w14:paraId="317233B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8. Políticas de Selección</w:t>
      </w:r>
    </w:p>
    <w:p w14:paraId="05372D15" w14:textId="77777777" w:rsidR="007C0614" w:rsidRPr="007C0614" w:rsidRDefault="007C0614" w:rsidP="007C0614">
      <w:r w:rsidRPr="007C0614">
        <w:t>Ejemplo:</w:t>
      </w:r>
    </w:p>
    <w:p w14:paraId="30C92F2F" w14:textId="77777777" w:rsidR="007C0614" w:rsidRPr="007C0614" w:rsidRDefault="007C0614" w:rsidP="007C0614">
      <w:r w:rsidRPr="007C0614">
        <w:t>model:</w:t>
      </w:r>
    </w:p>
    <w:p w14:paraId="3123EC86" w14:textId="77777777" w:rsidR="007C0614" w:rsidRPr="007C0614" w:rsidRDefault="007C0614" w:rsidP="007C0614"/>
    <w:p w14:paraId="4A35B15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lastRenderedPageBreak/>
        <w:t>reasoning: premium</w:t>
      </w:r>
    </w:p>
    <w:p w14:paraId="08E11639" w14:textId="77777777" w:rsidR="007C0614" w:rsidRPr="007C0614" w:rsidRDefault="007C0614" w:rsidP="007C0614">
      <w:pPr>
        <w:rPr>
          <w:lang w:val="en-US"/>
        </w:rPr>
      </w:pPr>
    </w:p>
    <w:p w14:paraId="3E1E445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vision: local</w:t>
      </w:r>
    </w:p>
    <w:p w14:paraId="2A30FAA7" w14:textId="77777777" w:rsidR="007C0614" w:rsidRPr="007C0614" w:rsidRDefault="007C0614" w:rsidP="007C0614">
      <w:pPr>
        <w:rPr>
          <w:lang w:val="en-US"/>
        </w:rPr>
      </w:pPr>
    </w:p>
    <w:p w14:paraId="340C96D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ocr: enterprise</w:t>
      </w:r>
    </w:p>
    <w:p w14:paraId="6204469E" w14:textId="77777777" w:rsidR="007C0614" w:rsidRPr="007C0614" w:rsidRDefault="007C0614" w:rsidP="007C0614">
      <w:pPr>
        <w:rPr>
          <w:lang w:val="en-US"/>
        </w:rPr>
      </w:pPr>
    </w:p>
    <w:p w14:paraId="59160D4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fallback: cloud</w:t>
      </w:r>
    </w:p>
    <w:p w14:paraId="3E08AD52" w14:textId="77777777" w:rsidR="007C0614" w:rsidRPr="007C0614" w:rsidRDefault="007C0614" w:rsidP="007C0614">
      <w:pPr>
        <w:rPr>
          <w:lang w:val="en-US"/>
        </w:rPr>
      </w:pPr>
    </w:p>
    <w:p w14:paraId="6DEDE9AB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max_cost: 0.10</w:t>
      </w:r>
    </w:p>
    <w:p w14:paraId="5B2A3EE1" w14:textId="77777777" w:rsidR="007C0614" w:rsidRPr="007C0614" w:rsidRDefault="007C0614" w:rsidP="007C0614">
      <w:pPr>
        <w:rPr>
          <w:lang w:val="en-US"/>
        </w:rPr>
      </w:pPr>
    </w:p>
    <w:p w14:paraId="7EBB1E05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latency: low</w:t>
      </w:r>
    </w:p>
    <w:p w14:paraId="6B7B8F50" w14:textId="77777777" w:rsidR="007C0614" w:rsidRPr="007C0614" w:rsidRDefault="007C0614" w:rsidP="007C0614">
      <w:r w:rsidRPr="007C0614">
        <w:pict w14:anchorId="400F066F">
          <v:rect id="_x0000_i2116" style="width:0;height:1.5pt" o:hralign="center" o:hrstd="t" o:hr="t" fillcolor="#a0a0a0" stroked="f"/>
        </w:pict>
      </w:r>
    </w:p>
    <w:p w14:paraId="7E35E6A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9. Enrutamiento Dinámico</w:t>
      </w:r>
    </w:p>
    <w:p w14:paraId="74DF4300" w14:textId="77777777" w:rsidR="007C0614" w:rsidRPr="007C0614" w:rsidRDefault="007C0614" w:rsidP="007C0614">
      <w:r w:rsidRPr="007C0614">
        <w:t>Solicitud</w:t>
      </w:r>
    </w:p>
    <w:p w14:paraId="341A5435" w14:textId="77777777" w:rsidR="007C0614" w:rsidRPr="007C0614" w:rsidRDefault="007C0614" w:rsidP="007C0614"/>
    <w:p w14:paraId="711D3CCF" w14:textId="77777777" w:rsidR="007C0614" w:rsidRPr="007C0614" w:rsidRDefault="007C0614" w:rsidP="007C0614">
      <w:r w:rsidRPr="007C0614">
        <w:t>↓</w:t>
      </w:r>
    </w:p>
    <w:p w14:paraId="09B2BCF3" w14:textId="77777777" w:rsidR="007C0614" w:rsidRPr="007C0614" w:rsidRDefault="007C0614" w:rsidP="007C0614"/>
    <w:p w14:paraId="2907718C" w14:textId="77777777" w:rsidR="007C0614" w:rsidRPr="007C0614" w:rsidRDefault="007C0614" w:rsidP="007C0614">
      <w:r w:rsidRPr="007C0614">
        <w:t>Clasificación</w:t>
      </w:r>
    </w:p>
    <w:p w14:paraId="1D9BD556" w14:textId="77777777" w:rsidR="007C0614" w:rsidRPr="007C0614" w:rsidRDefault="007C0614" w:rsidP="007C0614"/>
    <w:p w14:paraId="7E541709" w14:textId="77777777" w:rsidR="007C0614" w:rsidRPr="007C0614" w:rsidRDefault="007C0614" w:rsidP="007C0614">
      <w:r w:rsidRPr="007C0614">
        <w:t>↓</w:t>
      </w:r>
    </w:p>
    <w:p w14:paraId="7B04A974" w14:textId="77777777" w:rsidR="007C0614" w:rsidRPr="007C0614" w:rsidRDefault="007C0614" w:rsidP="007C0614"/>
    <w:p w14:paraId="7CE5CAA3" w14:textId="77777777" w:rsidR="007C0614" w:rsidRPr="007C0614" w:rsidRDefault="007C0614" w:rsidP="007C0614">
      <w:r w:rsidRPr="007C0614">
        <w:t>Selección</w:t>
      </w:r>
    </w:p>
    <w:p w14:paraId="169BC707" w14:textId="77777777" w:rsidR="007C0614" w:rsidRPr="007C0614" w:rsidRDefault="007C0614" w:rsidP="007C0614"/>
    <w:p w14:paraId="712F1C1A" w14:textId="77777777" w:rsidR="007C0614" w:rsidRPr="007C0614" w:rsidRDefault="007C0614" w:rsidP="007C0614">
      <w:r w:rsidRPr="007C0614">
        <w:t>↓</w:t>
      </w:r>
    </w:p>
    <w:p w14:paraId="3755F301" w14:textId="77777777" w:rsidR="007C0614" w:rsidRPr="007C0614" w:rsidRDefault="007C0614" w:rsidP="007C0614"/>
    <w:p w14:paraId="77583405" w14:textId="77777777" w:rsidR="007C0614" w:rsidRPr="007C0614" w:rsidRDefault="007C0614" w:rsidP="007C0614">
      <w:r w:rsidRPr="007C0614">
        <w:t>Proveedor</w:t>
      </w:r>
    </w:p>
    <w:p w14:paraId="0DD088AC" w14:textId="77777777" w:rsidR="007C0614" w:rsidRPr="007C0614" w:rsidRDefault="007C0614" w:rsidP="007C0614"/>
    <w:p w14:paraId="1417F4D8" w14:textId="77777777" w:rsidR="007C0614" w:rsidRPr="007C0614" w:rsidRDefault="007C0614" w:rsidP="007C0614">
      <w:r w:rsidRPr="007C0614">
        <w:t>↓</w:t>
      </w:r>
    </w:p>
    <w:p w14:paraId="7618CB72" w14:textId="77777777" w:rsidR="007C0614" w:rsidRPr="007C0614" w:rsidRDefault="007C0614" w:rsidP="007C0614"/>
    <w:p w14:paraId="3041D178" w14:textId="77777777" w:rsidR="007C0614" w:rsidRPr="007C0614" w:rsidRDefault="007C0614" w:rsidP="007C0614">
      <w:r w:rsidRPr="007C0614">
        <w:t>Inferencia</w:t>
      </w:r>
    </w:p>
    <w:p w14:paraId="680DC893" w14:textId="77777777" w:rsidR="007C0614" w:rsidRPr="007C0614" w:rsidRDefault="007C0614" w:rsidP="007C0614"/>
    <w:p w14:paraId="73D4A363" w14:textId="77777777" w:rsidR="007C0614" w:rsidRPr="007C0614" w:rsidRDefault="007C0614" w:rsidP="007C0614">
      <w:r w:rsidRPr="007C0614">
        <w:t>↓</w:t>
      </w:r>
    </w:p>
    <w:p w14:paraId="3F8D1410" w14:textId="77777777" w:rsidR="007C0614" w:rsidRPr="007C0614" w:rsidRDefault="007C0614" w:rsidP="007C0614"/>
    <w:p w14:paraId="22477079" w14:textId="77777777" w:rsidR="007C0614" w:rsidRPr="007C0614" w:rsidRDefault="007C0614" w:rsidP="007C0614">
      <w:r w:rsidRPr="007C0614">
        <w:t>Validación</w:t>
      </w:r>
    </w:p>
    <w:p w14:paraId="29B29073" w14:textId="77777777" w:rsidR="007C0614" w:rsidRPr="007C0614" w:rsidRDefault="007C0614" w:rsidP="007C0614"/>
    <w:p w14:paraId="425C51FC" w14:textId="77777777" w:rsidR="007C0614" w:rsidRPr="007C0614" w:rsidRDefault="007C0614" w:rsidP="007C0614">
      <w:r w:rsidRPr="007C0614">
        <w:t>↓</w:t>
      </w:r>
    </w:p>
    <w:p w14:paraId="6AC211F4" w14:textId="77777777" w:rsidR="007C0614" w:rsidRPr="007C0614" w:rsidRDefault="007C0614" w:rsidP="007C0614"/>
    <w:p w14:paraId="32379C93" w14:textId="77777777" w:rsidR="007C0614" w:rsidRPr="007C0614" w:rsidRDefault="007C0614" w:rsidP="007C0614">
      <w:r w:rsidRPr="007C0614">
        <w:t>Respuesta</w:t>
      </w:r>
    </w:p>
    <w:p w14:paraId="1A7E9290" w14:textId="77777777" w:rsidR="007C0614" w:rsidRPr="007C0614" w:rsidRDefault="007C0614" w:rsidP="007C0614">
      <w:r w:rsidRPr="007C0614">
        <w:t>Cada solicitud puede terminar en un proveedor distinto.</w:t>
      </w:r>
    </w:p>
    <w:p w14:paraId="04C96C04" w14:textId="77777777" w:rsidR="007C0614" w:rsidRPr="007C0614" w:rsidRDefault="007C0614" w:rsidP="007C0614">
      <w:r w:rsidRPr="007C0614">
        <w:pict w14:anchorId="1B769AA8">
          <v:rect id="_x0000_i2117" style="width:0;height:1.5pt" o:hralign="center" o:hrstd="t" o:hr="t" fillcolor="#a0a0a0" stroked="f"/>
        </w:pict>
      </w:r>
    </w:p>
    <w:p w14:paraId="3E4196C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10. Ejecución Multi-Modelo</w:t>
      </w:r>
    </w:p>
    <w:p w14:paraId="7542AC34" w14:textId="77777777" w:rsidR="007C0614" w:rsidRPr="007C0614" w:rsidRDefault="007C0614" w:rsidP="007C0614">
      <w:r w:rsidRPr="007C0614">
        <w:t>Una única tarea puede utilizar varios modelos.</w:t>
      </w:r>
    </w:p>
    <w:p w14:paraId="19D54B84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Ejemplo:</w:t>
      </w:r>
    </w:p>
    <w:p w14:paraId="26BECDE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OCR</w:t>
      </w:r>
    </w:p>
    <w:p w14:paraId="00EE3E03" w14:textId="77777777" w:rsidR="007C0614" w:rsidRPr="007C0614" w:rsidRDefault="007C0614" w:rsidP="007C0614">
      <w:pPr>
        <w:rPr>
          <w:lang w:val="en-US"/>
        </w:rPr>
      </w:pPr>
    </w:p>
    <w:p w14:paraId="4ECDAED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43B84478" w14:textId="77777777" w:rsidR="007C0614" w:rsidRPr="007C0614" w:rsidRDefault="007C0614" w:rsidP="007C0614">
      <w:pPr>
        <w:rPr>
          <w:lang w:val="en-US"/>
        </w:rPr>
      </w:pPr>
    </w:p>
    <w:p w14:paraId="0F278BE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LLM</w:t>
      </w:r>
    </w:p>
    <w:p w14:paraId="7B2F14BA" w14:textId="77777777" w:rsidR="007C0614" w:rsidRPr="007C0614" w:rsidRDefault="007C0614" w:rsidP="007C0614">
      <w:pPr>
        <w:rPr>
          <w:lang w:val="en-US"/>
        </w:rPr>
      </w:pPr>
    </w:p>
    <w:p w14:paraId="583B0E6B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6CA4F99B" w14:textId="77777777" w:rsidR="007C0614" w:rsidRPr="007C0614" w:rsidRDefault="007C0614" w:rsidP="007C0614">
      <w:pPr>
        <w:rPr>
          <w:lang w:val="en-US"/>
        </w:rPr>
      </w:pPr>
    </w:p>
    <w:p w14:paraId="1008AE3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Reasoning</w:t>
      </w:r>
    </w:p>
    <w:p w14:paraId="3811289C" w14:textId="77777777" w:rsidR="007C0614" w:rsidRPr="007C0614" w:rsidRDefault="007C0614" w:rsidP="007C0614">
      <w:pPr>
        <w:rPr>
          <w:lang w:val="en-US"/>
        </w:rPr>
      </w:pPr>
    </w:p>
    <w:p w14:paraId="054FC955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60EB817E" w14:textId="77777777" w:rsidR="007C0614" w:rsidRPr="007C0614" w:rsidRDefault="007C0614" w:rsidP="007C0614">
      <w:pPr>
        <w:rPr>
          <w:lang w:val="en-US"/>
        </w:rPr>
      </w:pPr>
    </w:p>
    <w:p w14:paraId="45D3A0C8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Knowledge Graph</w:t>
      </w:r>
    </w:p>
    <w:p w14:paraId="62CBE29C" w14:textId="77777777" w:rsidR="007C0614" w:rsidRPr="007C0614" w:rsidRDefault="007C0614" w:rsidP="007C0614">
      <w:pPr>
        <w:rPr>
          <w:lang w:val="en-US"/>
        </w:rPr>
      </w:pPr>
    </w:p>
    <w:p w14:paraId="42C15F3A" w14:textId="77777777" w:rsidR="007C0614" w:rsidRPr="007C0614" w:rsidRDefault="007C0614" w:rsidP="007C0614">
      <w:r w:rsidRPr="007C0614">
        <w:t>↓</w:t>
      </w:r>
    </w:p>
    <w:p w14:paraId="0F6F04C5" w14:textId="77777777" w:rsidR="007C0614" w:rsidRPr="007C0614" w:rsidRDefault="007C0614" w:rsidP="007C0614"/>
    <w:p w14:paraId="3116C518" w14:textId="77777777" w:rsidR="007C0614" w:rsidRPr="007C0614" w:rsidRDefault="007C0614" w:rsidP="007C0614">
      <w:r w:rsidRPr="007C0614">
        <w:t>Respuesta</w:t>
      </w:r>
    </w:p>
    <w:p w14:paraId="51940727" w14:textId="77777777" w:rsidR="007C0614" w:rsidRPr="007C0614" w:rsidRDefault="007C0614" w:rsidP="007C0614">
      <w:r w:rsidRPr="007C0614">
        <w:t>Cada etapa es independiente y sustituible.</w:t>
      </w:r>
    </w:p>
    <w:p w14:paraId="36E3506A" w14:textId="77777777" w:rsidR="007C0614" w:rsidRPr="007C0614" w:rsidRDefault="007C0614" w:rsidP="007C0614">
      <w:r w:rsidRPr="007C0614">
        <w:pict w14:anchorId="3017D9B4">
          <v:rect id="_x0000_i2118" style="width:0;height:1.5pt" o:hralign="center" o:hrstd="t" o:hr="t" fillcolor="#a0a0a0" stroked="f"/>
        </w:pict>
      </w:r>
    </w:p>
    <w:p w14:paraId="4990C5E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11. Balanceo</w:t>
      </w:r>
    </w:p>
    <w:p w14:paraId="52050F20" w14:textId="77777777" w:rsidR="007C0614" w:rsidRPr="007C0614" w:rsidRDefault="007C0614" w:rsidP="007C0614">
      <w:r w:rsidRPr="007C0614">
        <w:t>Cuando existen varias instancias equivalentes:</w:t>
      </w:r>
    </w:p>
    <w:p w14:paraId="27222128" w14:textId="77777777" w:rsidR="007C0614" w:rsidRPr="007C0614" w:rsidRDefault="007C0614" w:rsidP="007C0614">
      <w:pPr>
        <w:numPr>
          <w:ilvl w:val="0"/>
          <w:numId w:val="74"/>
        </w:numPr>
      </w:pPr>
      <w:r w:rsidRPr="007C0614">
        <w:t>Round Robin.</w:t>
      </w:r>
    </w:p>
    <w:p w14:paraId="635ECFE6" w14:textId="77777777" w:rsidR="007C0614" w:rsidRPr="007C0614" w:rsidRDefault="007C0614" w:rsidP="007C0614">
      <w:pPr>
        <w:numPr>
          <w:ilvl w:val="0"/>
          <w:numId w:val="74"/>
        </w:numPr>
      </w:pPr>
      <w:r w:rsidRPr="007C0614">
        <w:t>Least Loaded.</w:t>
      </w:r>
    </w:p>
    <w:p w14:paraId="475A98A0" w14:textId="77777777" w:rsidR="007C0614" w:rsidRPr="007C0614" w:rsidRDefault="007C0614" w:rsidP="007C0614">
      <w:pPr>
        <w:numPr>
          <w:ilvl w:val="0"/>
          <w:numId w:val="74"/>
        </w:numPr>
      </w:pPr>
      <w:r w:rsidRPr="007C0614">
        <w:t>Cost Aware.</w:t>
      </w:r>
    </w:p>
    <w:p w14:paraId="799E0571" w14:textId="77777777" w:rsidR="007C0614" w:rsidRPr="007C0614" w:rsidRDefault="007C0614" w:rsidP="007C0614">
      <w:pPr>
        <w:numPr>
          <w:ilvl w:val="0"/>
          <w:numId w:val="74"/>
        </w:numPr>
      </w:pPr>
      <w:r w:rsidRPr="007C0614">
        <w:t>Region Aware.</w:t>
      </w:r>
    </w:p>
    <w:p w14:paraId="3E43BFA7" w14:textId="77777777" w:rsidR="007C0614" w:rsidRPr="007C0614" w:rsidRDefault="007C0614" w:rsidP="007C0614">
      <w:pPr>
        <w:numPr>
          <w:ilvl w:val="0"/>
          <w:numId w:val="74"/>
        </w:numPr>
      </w:pPr>
      <w:r w:rsidRPr="007C0614">
        <w:t>Quality Aware.</w:t>
      </w:r>
    </w:p>
    <w:p w14:paraId="481C5065" w14:textId="77777777" w:rsidR="007C0614" w:rsidRPr="007C0614" w:rsidRDefault="007C0614" w:rsidP="007C0614">
      <w:pPr>
        <w:numPr>
          <w:ilvl w:val="0"/>
          <w:numId w:val="74"/>
        </w:numPr>
      </w:pPr>
      <w:r w:rsidRPr="007C0614">
        <w:t>Latency Aware.</w:t>
      </w:r>
    </w:p>
    <w:p w14:paraId="01450DA9" w14:textId="77777777" w:rsidR="007C0614" w:rsidRPr="007C0614" w:rsidRDefault="007C0614" w:rsidP="007C0614">
      <w:r w:rsidRPr="007C0614">
        <w:pict w14:anchorId="1E078A7C">
          <v:rect id="_x0000_i2119" style="width:0;height:1.5pt" o:hralign="center" o:hrstd="t" o:hr="t" fillcolor="#a0a0a0" stroked="f"/>
        </w:pict>
      </w:r>
    </w:p>
    <w:p w14:paraId="5129AD2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12. Fallback</w:t>
      </w:r>
    </w:p>
    <w:p w14:paraId="46E40004" w14:textId="77777777" w:rsidR="007C0614" w:rsidRPr="007C0614" w:rsidRDefault="007C0614" w:rsidP="007C0614">
      <w:r w:rsidRPr="007C0614">
        <w:t>Ante una falla:</w:t>
      </w:r>
    </w:p>
    <w:p w14:paraId="33E178C3" w14:textId="77777777" w:rsidR="007C0614" w:rsidRPr="007C0614" w:rsidRDefault="007C0614" w:rsidP="007C0614">
      <w:r w:rsidRPr="007C0614">
        <w:t>Modelo Principal</w:t>
      </w:r>
    </w:p>
    <w:p w14:paraId="6BE2AC7A" w14:textId="77777777" w:rsidR="007C0614" w:rsidRPr="007C0614" w:rsidRDefault="007C0614" w:rsidP="007C0614"/>
    <w:p w14:paraId="71FFA3C7" w14:textId="77777777" w:rsidR="007C0614" w:rsidRPr="007C0614" w:rsidRDefault="007C0614" w:rsidP="007C0614">
      <w:r w:rsidRPr="007C0614">
        <w:t>↓</w:t>
      </w:r>
    </w:p>
    <w:p w14:paraId="773AF304" w14:textId="77777777" w:rsidR="007C0614" w:rsidRPr="007C0614" w:rsidRDefault="007C0614" w:rsidP="007C0614"/>
    <w:p w14:paraId="2B89C5AF" w14:textId="77777777" w:rsidR="007C0614" w:rsidRPr="007C0614" w:rsidRDefault="007C0614" w:rsidP="007C0614">
      <w:r w:rsidRPr="007C0614">
        <w:t>Error</w:t>
      </w:r>
    </w:p>
    <w:p w14:paraId="5F718D55" w14:textId="77777777" w:rsidR="007C0614" w:rsidRPr="007C0614" w:rsidRDefault="007C0614" w:rsidP="007C0614"/>
    <w:p w14:paraId="2247F004" w14:textId="77777777" w:rsidR="007C0614" w:rsidRPr="007C0614" w:rsidRDefault="007C0614" w:rsidP="007C0614">
      <w:r w:rsidRPr="007C0614">
        <w:t>↓</w:t>
      </w:r>
    </w:p>
    <w:p w14:paraId="3CCF7FC7" w14:textId="77777777" w:rsidR="007C0614" w:rsidRPr="007C0614" w:rsidRDefault="007C0614" w:rsidP="007C0614"/>
    <w:p w14:paraId="7F65C337" w14:textId="77777777" w:rsidR="007C0614" w:rsidRPr="007C0614" w:rsidRDefault="007C0614" w:rsidP="007C0614">
      <w:r w:rsidRPr="007C0614">
        <w:t>Proveedor Secundario</w:t>
      </w:r>
    </w:p>
    <w:p w14:paraId="7DFF1195" w14:textId="77777777" w:rsidR="007C0614" w:rsidRPr="007C0614" w:rsidRDefault="007C0614" w:rsidP="007C0614"/>
    <w:p w14:paraId="3D528407" w14:textId="77777777" w:rsidR="007C0614" w:rsidRPr="007C0614" w:rsidRDefault="007C0614" w:rsidP="007C0614">
      <w:r w:rsidRPr="007C0614">
        <w:t>↓</w:t>
      </w:r>
    </w:p>
    <w:p w14:paraId="219FE6F9" w14:textId="77777777" w:rsidR="007C0614" w:rsidRPr="007C0614" w:rsidRDefault="007C0614" w:rsidP="007C0614"/>
    <w:p w14:paraId="0E6C9D8D" w14:textId="77777777" w:rsidR="007C0614" w:rsidRPr="007C0614" w:rsidRDefault="007C0614" w:rsidP="007C0614">
      <w:r w:rsidRPr="007C0614">
        <w:t>Modelo Local</w:t>
      </w:r>
    </w:p>
    <w:p w14:paraId="77E4DB73" w14:textId="77777777" w:rsidR="007C0614" w:rsidRPr="007C0614" w:rsidRDefault="007C0614" w:rsidP="007C0614"/>
    <w:p w14:paraId="21C3B195" w14:textId="77777777" w:rsidR="007C0614" w:rsidRPr="007C0614" w:rsidRDefault="007C0614" w:rsidP="007C0614">
      <w:r w:rsidRPr="007C0614">
        <w:t>↓</w:t>
      </w:r>
    </w:p>
    <w:p w14:paraId="6B805CB2" w14:textId="77777777" w:rsidR="007C0614" w:rsidRPr="007C0614" w:rsidRDefault="007C0614" w:rsidP="007C0614"/>
    <w:p w14:paraId="36710204" w14:textId="77777777" w:rsidR="007C0614" w:rsidRPr="007C0614" w:rsidRDefault="007C0614" w:rsidP="007C0614">
      <w:r w:rsidRPr="007C0614">
        <w:t>Respuesta</w:t>
      </w:r>
    </w:p>
    <w:p w14:paraId="286715EB" w14:textId="77777777" w:rsidR="007C0614" w:rsidRPr="007C0614" w:rsidRDefault="007C0614" w:rsidP="007C0614">
      <w:r w:rsidRPr="007C0614">
        <w:t>El proceso es transparente para el agente.</w:t>
      </w:r>
    </w:p>
    <w:p w14:paraId="15C09045" w14:textId="77777777" w:rsidR="007C0614" w:rsidRPr="007C0614" w:rsidRDefault="007C0614" w:rsidP="007C0614">
      <w:r w:rsidRPr="007C0614">
        <w:pict w14:anchorId="22588473">
          <v:rect id="_x0000_i2120" style="width:0;height:1.5pt" o:hralign="center" o:hrstd="t" o:hr="t" fillcolor="#a0a0a0" stroked="f"/>
        </w:pict>
      </w:r>
    </w:p>
    <w:p w14:paraId="176B6DE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13. Versionado</w:t>
      </w:r>
    </w:p>
    <w:p w14:paraId="0F62F6CE" w14:textId="77777777" w:rsidR="007C0614" w:rsidRPr="007C0614" w:rsidRDefault="007C0614" w:rsidP="007C0614">
      <w:r w:rsidRPr="007C0614">
        <w:t>Cada modelo mantiene:</w:t>
      </w:r>
    </w:p>
    <w:p w14:paraId="62A2FACD" w14:textId="77777777" w:rsidR="007C0614" w:rsidRPr="007C0614" w:rsidRDefault="007C0614" w:rsidP="007C0614">
      <w:pPr>
        <w:numPr>
          <w:ilvl w:val="0"/>
          <w:numId w:val="75"/>
        </w:numPr>
      </w:pPr>
      <w:r w:rsidRPr="007C0614">
        <w:t>Identificador.</w:t>
      </w:r>
    </w:p>
    <w:p w14:paraId="217C6CA2" w14:textId="77777777" w:rsidR="007C0614" w:rsidRPr="007C0614" w:rsidRDefault="007C0614" w:rsidP="007C0614">
      <w:pPr>
        <w:numPr>
          <w:ilvl w:val="0"/>
          <w:numId w:val="75"/>
        </w:numPr>
      </w:pPr>
      <w:r w:rsidRPr="007C0614">
        <w:t>Versión.</w:t>
      </w:r>
    </w:p>
    <w:p w14:paraId="3D603461" w14:textId="77777777" w:rsidR="007C0614" w:rsidRPr="007C0614" w:rsidRDefault="007C0614" w:rsidP="007C0614">
      <w:pPr>
        <w:numPr>
          <w:ilvl w:val="0"/>
          <w:numId w:val="75"/>
        </w:numPr>
      </w:pPr>
      <w:r w:rsidRPr="007C0614">
        <w:t>Fecha.</w:t>
      </w:r>
    </w:p>
    <w:p w14:paraId="2EC6498D" w14:textId="77777777" w:rsidR="007C0614" w:rsidRPr="007C0614" w:rsidRDefault="007C0614" w:rsidP="007C0614">
      <w:pPr>
        <w:numPr>
          <w:ilvl w:val="0"/>
          <w:numId w:val="75"/>
        </w:numPr>
      </w:pPr>
      <w:r w:rsidRPr="007C0614">
        <w:t>Compatibilidad.</w:t>
      </w:r>
    </w:p>
    <w:p w14:paraId="080077AC" w14:textId="77777777" w:rsidR="007C0614" w:rsidRPr="007C0614" w:rsidRDefault="007C0614" w:rsidP="007C0614">
      <w:pPr>
        <w:numPr>
          <w:ilvl w:val="0"/>
          <w:numId w:val="75"/>
        </w:numPr>
      </w:pPr>
      <w:r w:rsidRPr="007C0614">
        <w:t>Estado.</w:t>
      </w:r>
    </w:p>
    <w:p w14:paraId="14FBC5F9" w14:textId="77777777" w:rsidR="007C0614" w:rsidRPr="007C0614" w:rsidRDefault="007C0614" w:rsidP="007C0614">
      <w:pPr>
        <w:numPr>
          <w:ilvl w:val="0"/>
          <w:numId w:val="75"/>
        </w:numPr>
      </w:pPr>
      <w:r w:rsidRPr="007C0614">
        <w:t>Política de migración.</w:t>
      </w:r>
    </w:p>
    <w:p w14:paraId="19E695AF" w14:textId="77777777" w:rsidR="007C0614" w:rsidRPr="007C0614" w:rsidRDefault="007C0614" w:rsidP="007C0614">
      <w:r w:rsidRPr="007C0614">
        <w:t>Las versiones pueden coexistir.</w:t>
      </w:r>
    </w:p>
    <w:p w14:paraId="3E092534" w14:textId="77777777" w:rsidR="007C0614" w:rsidRPr="007C0614" w:rsidRDefault="007C0614" w:rsidP="007C0614">
      <w:r w:rsidRPr="007C0614">
        <w:pict w14:anchorId="38DDFB9B">
          <v:rect id="_x0000_i2121" style="width:0;height:1.5pt" o:hralign="center" o:hrstd="t" o:hr="t" fillcolor="#a0a0a0" stroked="f"/>
        </w:pict>
      </w:r>
    </w:p>
    <w:p w14:paraId="7FE5126E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14. Optimización</w:t>
      </w:r>
    </w:p>
    <w:p w14:paraId="1200FE4D" w14:textId="77777777" w:rsidR="007C0614" w:rsidRPr="007C0614" w:rsidRDefault="007C0614" w:rsidP="007C0614">
      <w:r w:rsidRPr="007C0614">
        <w:t>El sistema optimiza automáticamente:</w:t>
      </w:r>
    </w:p>
    <w:p w14:paraId="4B2878A9" w14:textId="77777777" w:rsidR="007C0614" w:rsidRPr="007C0614" w:rsidRDefault="007C0614" w:rsidP="007C0614">
      <w:pPr>
        <w:numPr>
          <w:ilvl w:val="0"/>
          <w:numId w:val="76"/>
        </w:numPr>
      </w:pPr>
      <w:r w:rsidRPr="007C0614">
        <w:lastRenderedPageBreak/>
        <w:t>Coste.</w:t>
      </w:r>
    </w:p>
    <w:p w14:paraId="6AA9B712" w14:textId="77777777" w:rsidR="007C0614" w:rsidRPr="007C0614" w:rsidRDefault="007C0614" w:rsidP="007C0614">
      <w:pPr>
        <w:numPr>
          <w:ilvl w:val="0"/>
          <w:numId w:val="76"/>
        </w:numPr>
      </w:pPr>
      <w:r w:rsidRPr="007C0614">
        <w:t>Tiempo.</w:t>
      </w:r>
    </w:p>
    <w:p w14:paraId="0BE118EA" w14:textId="77777777" w:rsidR="007C0614" w:rsidRPr="007C0614" w:rsidRDefault="007C0614" w:rsidP="007C0614">
      <w:pPr>
        <w:numPr>
          <w:ilvl w:val="0"/>
          <w:numId w:val="76"/>
        </w:numPr>
      </w:pPr>
      <w:r w:rsidRPr="007C0614">
        <w:t>Calidad.</w:t>
      </w:r>
    </w:p>
    <w:p w14:paraId="558587A6" w14:textId="77777777" w:rsidR="007C0614" w:rsidRPr="007C0614" w:rsidRDefault="007C0614" w:rsidP="007C0614">
      <w:pPr>
        <w:numPr>
          <w:ilvl w:val="0"/>
          <w:numId w:val="76"/>
        </w:numPr>
      </w:pPr>
      <w:r w:rsidRPr="007C0614">
        <w:t>Consumo de GPU.</w:t>
      </w:r>
    </w:p>
    <w:p w14:paraId="7EB1BF72" w14:textId="77777777" w:rsidR="007C0614" w:rsidRPr="007C0614" w:rsidRDefault="007C0614" w:rsidP="007C0614">
      <w:pPr>
        <w:numPr>
          <w:ilvl w:val="0"/>
          <w:numId w:val="76"/>
        </w:numPr>
      </w:pPr>
      <w:r w:rsidRPr="007C0614">
        <w:t>Consumo energético.</w:t>
      </w:r>
    </w:p>
    <w:p w14:paraId="040A77F2" w14:textId="77777777" w:rsidR="007C0614" w:rsidRPr="007C0614" w:rsidRDefault="007C0614" w:rsidP="007C0614">
      <w:pPr>
        <w:numPr>
          <w:ilvl w:val="0"/>
          <w:numId w:val="76"/>
        </w:numPr>
      </w:pPr>
      <w:r w:rsidRPr="007C0614">
        <w:t>Tokens.</w:t>
      </w:r>
    </w:p>
    <w:p w14:paraId="20A83863" w14:textId="77777777" w:rsidR="007C0614" w:rsidRPr="007C0614" w:rsidRDefault="007C0614" w:rsidP="007C0614">
      <w:pPr>
        <w:numPr>
          <w:ilvl w:val="0"/>
          <w:numId w:val="76"/>
        </w:numPr>
      </w:pPr>
      <w:r w:rsidRPr="007C0614">
        <w:t>Uso de contexto.</w:t>
      </w:r>
    </w:p>
    <w:p w14:paraId="7087EDA7" w14:textId="77777777" w:rsidR="007C0614" w:rsidRPr="007C0614" w:rsidRDefault="007C0614" w:rsidP="007C0614">
      <w:r w:rsidRPr="007C0614">
        <w:pict w14:anchorId="370A3C41">
          <v:rect id="_x0000_i2122" style="width:0;height:1.5pt" o:hralign="center" o:hrstd="t" o:hr="t" fillcolor="#a0a0a0" stroked="f"/>
        </w:pict>
      </w:r>
    </w:p>
    <w:p w14:paraId="29B508A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15. Integración con Memoria</w:t>
      </w:r>
    </w:p>
    <w:p w14:paraId="211967DA" w14:textId="77777777" w:rsidR="007C0614" w:rsidRPr="007C0614" w:rsidRDefault="007C0614" w:rsidP="007C0614">
      <w:r w:rsidRPr="007C0614">
        <w:t>Antes de ejecutar un modelo:</w:t>
      </w:r>
    </w:p>
    <w:p w14:paraId="66B1DBBA" w14:textId="77777777" w:rsidR="007C0614" w:rsidRPr="007C0614" w:rsidRDefault="007C0614" w:rsidP="007C0614">
      <w:pPr>
        <w:numPr>
          <w:ilvl w:val="0"/>
          <w:numId w:val="77"/>
        </w:numPr>
      </w:pPr>
      <w:r w:rsidRPr="007C0614">
        <w:t>Recupera contexto.</w:t>
      </w:r>
    </w:p>
    <w:p w14:paraId="50475DFD" w14:textId="77777777" w:rsidR="007C0614" w:rsidRPr="007C0614" w:rsidRDefault="007C0614" w:rsidP="007C0614">
      <w:pPr>
        <w:numPr>
          <w:ilvl w:val="0"/>
          <w:numId w:val="77"/>
        </w:numPr>
      </w:pPr>
      <w:r w:rsidRPr="007C0614">
        <w:t>Recupera recuerdos.</w:t>
      </w:r>
    </w:p>
    <w:p w14:paraId="5CED9092" w14:textId="77777777" w:rsidR="007C0614" w:rsidRPr="007C0614" w:rsidRDefault="007C0614" w:rsidP="007C0614">
      <w:pPr>
        <w:numPr>
          <w:ilvl w:val="0"/>
          <w:numId w:val="77"/>
        </w:numPr>
      </w:pPr>
      <w:r w:rsidRPr="007C0614">
        <w:t>Recupera conocimiento.</w:t>
      </w:r>
    </w:p>
    <w:p w14:paraId="20D00CD4" w14:textId="77777777" w:rsidR="007C0614" w:rsidRPr="007C0614" w:rsidRDefault="007C0614" w:rsidP="007C0614">
      <w:r w:rsidRPr="007C0614">
        <w:t>El contexto es preparado por el Memory Engine.</w:t>
      </w:r>
    </w:p>
    <w:p w14:paraId="6888E80C" w14:textId="77777777" w:rsidR="007C0614" w:rsidRPr="007C0614" w:rsidRDefault="007C0614" w:rsidP="007C0614">
      <w:r w:rsidRPr="007C0614">
        <w:pict w14:anchorId="1EB66660">
          <v:rect id="_x0000_i2123" style="width:0;height:1.5pt" o:hralign="center" o:hrstd="t" o:hr="t" fillcolor="#a0a0a0" stroked="f"/>
        </w:pict>
      </w:r>
    </w:p>
    <w:p w14:paraId="673AF5B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16. Integración con Reasoning</w:t>
      </w:r>
    </w:p>
    <w:p w14:paraId="5BF05F44" w14:textId="77777777" w:rsidR="007C0614" w:rsidRPr="007C0614" w:rsidRDefault="007C0614" w:rsidP="007C0614">
      <w:r w:rsidRPr="007C0614">
        <w:t>El Reasoning Engine solicita capacidades cognitivas.</w:t>
      </w:r>
    </w:p>
    <w:p w14:paraId="2F8396FC" w14:textId="77777777" w:rsidR="007C0614" w:rsidRPr="007C0614" w:rsidRDefault="007C0614" w:rsidP="007C0614">
      <w:r w:rsidRPr="007C0614">
        <w:t>El Model Orchestrator decide qué modelos ejecutarlas.</w:t>
      </w:r>
    </w:p>
    <w:p w14:paraId="66440EDF" w14:textId="77777777" w:rsidR="007C0614" w:rsidRPr="007C0614" w:rsidRDefault="007C0614" w:rsidP="007C0614">
      <w:r w:rsidRPr="007C0614">
        <w:pict w14:anchorId="568245C5">
          <v:rect id="_x0000_i2124" style="width:0;height:1.5pt" o:hralign="center" o:hrstd="t" o:hr="t" fillcolor="#a0a0a0" stroked="f"/>
        </w:pict>
      </w:r>
    </w:p>
    <w:p w14:paraId="5BFB6C3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17. Integración con Planning</w:t>
      </w:r>
    </w:p>
    <w:p w14:paraId="577410DD" w14:textId="77777777" w:rsidR="007C0614" w:rsidRPr="007C0614" w:rsidRDefault="007C0614" w:rsidP="007C0614">
      <w:r w:rsidRPr="007C0614">
        <w:t>El Planning Engine puede asignar distintos modelos a diferentes tareas del mismo plan.</w:t>
      </w:r>
    </w:p>
    <w:p w14:paraId="1AB7CAAD" w14:textId="77777777" w:rsidR="007C0614" w:rsidRPr="007C0614" w:rsidRDefault="007C0614" w:rsidP="007C0614">
      <w:r w:rsidRPr="007C0614">
        <w:pict w14:anchorId="5EBB68B0">
          <v:rect id="_x0000_i2125" style="width:0;height:1.5pt" o:hralign="center" o:hrstd="t" o:hr="t" fillcolor="#a0a0a0" stroked="f"/>
        </w:pict>
      </w:r>
    </w:p>
    <w:p w14:paraId="17E700E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18. Integración con Resource Allocator</w:t>
      </w:r>
    </w:p>
    <w:p w14:paraId="141A5E49" w14:textId="77777777" w:rsidR="007C0614" w:rsidRPr="007C0614" w:rsidRDefault="007C0614" w:rsidP="007C0614">
      <w:r w:rsidRPr="007C0614">
        <w:t>Antes de ejecutar:</w:t>
      </w:r>
    </w:p>
    <w:p w14:paraId="529FCB1E" w14:textId="77777777" w:rsidR="007C0614" w:rsidRPr="007C0614" w:rsidRDefault="007C0614" w:rsidP="007C0614">
      <w:pPr>
        <w:numPr>
          <w:ilvl w:val="0"/>
          <w:numId w:val="78"/>
        </w:numPr>
      </w:pPr>
      <w:r w:rsidRPr="007C0614">
        <w:t>Reserva GPU.</w:t>
      </w:r>
    </w:p>
    <w:p w14:paraId="57402B5E" w14:textId="77777777" w:rsidR="007C0614" w:rsidRPr="007C0614" w:rsidRDefault="007C0614" w:rsidP="007C0614">
      <w:pPr>
        <w:numPr>
          <w:ilvl w:val="0"/>
          <w:numId w:val="78"/>
        </w:numPr>
      </w:pPr>
      <w:r w:rsidRPr="007C0614">
        <w:lastRenderedPageBreak/>
        <w:t>Reserva memoria.</w:t>
      </w:r>
    </w:p>
    <w:p w14:paraId="53CC9D73" w14:textId="77777777" w:rsidR="007C0614" w:rsidRPr="007C0614" w:rsidRDefault="007C0614" w:rsidP="007C0614">
      <w:pPr>
        <w:numPr>
          <w:ilvl w:val="0"/>
          <w:numId w:val="78"/>
        </w:numPr>
      </w:pPr>
      <w:r w:rsidRPr="007C0614">
        <w:t>Reserva aceleradores.</w:t>
      </w:r>
    </w:p>
    <w:p w14:paraId="6BC1189F" w14:textId="77777777" w:rsidR="007C0614" w:rsidRPr="007C0614" w:rsidRDefault="007C0614" w:rsidP="007C0614">
      <w:pPr>
        <w:numPr>
          <w:ilvl w:val="0"/>
          <w:numId w:val="78"/>
        </w:numPr>
      </w:pPr>
      <w:r w:rsidRPr="007C0614">
        <w:t>Evalúa disponibilidad regional.</w:t>
      </w:r>
    </w:p>
    <w:p w14:paraId="69DA6F6A" w14:textId="77777777" w:rsidR="007C0614" w:rsidRPr="007C0614" w:rsidRDefault="007C0614" w:rsidP="007C0614">
      <w:r w:rsidRPr="007C0614">
        <w:pict w14:anchorId="56AC04C6">
          <v:rect id="_x0000_i2126" style="width:0;height:1.5pt" o:hralign="center" o:hrstd="t" o:hr="t" fillcolor="#a0a0a0" stroked="f"/>
        </w:pict>
      </w:r>
    </w:p>
    <w:p w14:paraId="7BF125D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19. API Conceptual</w:t>
      </w:r>
    </w:p>
    <w:p w14:paraId="6D44F434" w14:textId="77777777" w:rsidR="007C0614" w:rsidRPr="007C0614" w:rsidRDefault="007C0614" w:rsidP="007C0614">
      <w:r w:rsidRPr="007C0614">
        <w:t>Solicitar modelo:</w:t>
      </w:r>
    </w:p>
    <w:p w14:paraId="0959661B" w14:textId="77777777" w:rsidR="007C0614" w:rsidRPr="007C0614" w:rsidRDefault="007C0614" w:rsidP="007C0614">
      <w:r w:rsidRPr="007C0614">
        <w:t>Model.execute({</w:t>
      </w:r>
    </w:p>
    <w:p w14:paraId="45AECCFC" w14:textId="77777777" w:rsidR="007C0614" w:rsidRPr="007C0614" w:rsidRDefault="007C0614" w:rsidP="007C0614"/>
    <w:p w14:paraId="5DFABBB5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capability:"reasoning",</w:t>
      </w:r>
    </w:p>
    <w:p w14:paraId="76FFF8A0" w14:textId="77777777" w:rsidR="007C0614" w:rsidRPr="007C0614" w:rsidRDefault="007C0614" w:rsidP="007C0614">
      <w:pPr>
        <w:rPr>
          <w:lang w:val="en-US"/>
        </w:rPr>
      </w:pPr>
    </w:p>
    <w:p w14:paraId="54F20537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input:data</w:t>
      </w:r>
    </w:p>
    <w:p w14:paraId="63BEE8D1" w14:textId="77777777" w:rsidR="007C0614" w:rsidRPr="007C0614" w:rsidRDefault="007C0614" w:rsidP="007C0614">
      <w:pPr>
        <w:rPr>
          <w:lang w:val="en-US"/>
        </w:rPr>
      </w:pPr>
    </w:p>
    <w:p w14:paraId="2DF691F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})</w:t>
      </w:r>
    </w:p>
    <w:p w14:paraId="674A63C1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Consultar catálogo:</w:t>
      </w:r>
    </w:p>
    <w:p w14:paraId="2BE1D7B4" w14:textId="77777777" w:rsidR="007C0614" w:rsidRPr="007C0614" w:rsidRDefault="007C0614" w:rsidP="007C0614">
      <w:r w:rsidRPr="007C0614">
        <w:t>Model.search({</w:t>
      </w:r>
    </w:p>
    <w:p w14:paraId="121CE025" w14:textId="77777777" w:rsidR="007C0614" w:rsidRPr="007C0614" w:rsidRDefault="007C0614" w:rsidP="007C0614"/>
    <w:p w14:paraId="78CFB76A" w14:textId="77777777" w:rsidR="007C0614" w:rsidRPr="007C0614" w:rsidRDefault="007C0614" w:rsidP="007C0614">
      <w:r w:rsidRPr="007C0614">
        <w:t>type:"vision"</w:t>
      </w:r>
    </w:p>
    <w:p w14:paraId="53BC64C1" w14:textId="77777777" w:rsidR="007C0614" w:rsidRPr="007C0614" w:rsidRDefault="007C0614" w:rsidP="007C0614"/>
    <w:p w14:paraId="7D7214B4" w14:textId="77777777" w:rsidR="007C0614" w:rsidRPr="007C0614" w:rsidRDefault="007C0614" w:rsidP="007C0614">
      <w:r w:rsidRPr="007C0614">
        <w:t>})</w:t>
      </w:r>
    </w:p>
    <w:p w14:paraId="1C91405E" w14:textId="77777777" w:rsidR="007C0614" w:rsidRPr="007C0614" w:rsidRDefault="007C0614" w:rsidP="007C0614">
      <w:r w:rsidRPr="007C0614">
        <w:t>Registrar modelo:</w:t>
      </w:r>
    </w:p>
    <w:p w14:paraId="0B5F1D1C" w14:textId="77777777" w:rsidR="007C0614" w:rsidRPr="007C0614" w:rsidRDefault="007C0614" w:rsidP="007C0614">
      <w:r w:rsidRPr="007C0614">
        <w:t>Model.register({</w:t>
      </w:r>
    </w:p>
    <w:p w14:paraId="5AEC6F2C" w14:textId="77777777" w:rsidR="007C0614" w:rsidRPr="007C0614" w:rsidRDefault="007C0614" w:rsidP="007C0614"/>
    <w:p w14:paraId="3B71C712" w14:textId="77777777" w:rsidR="007C0614" w:rsidRPr="007C0614" w:rsidRDefault="007C0614" w:rsidP="007C0614">
      <w:r w:rsidRPr="007C0614">
        <w:t>manifest:model</w:t>
      </w:r>
    </w:p>
    <w:p w14:paraId="16EEE072" w14:textId="77777777" w:rsidR="007C0614" w:rsidRPr="007C0614" w:rsidRDefault="007C0614" w:rsidP="007C0614"/>
    <w:p w14:paraId="65254642" w14:textId="77777777" w:rsidR="007C0614" w:rsidRPr="007C0614" w:rsidRDefault="007C0614" w:rsidP="007C0614">
      <w:r w:rsidRPr="007C0614">
        <w:t>})</w:t>
      </w:r>
    </w:p>
    <w:p w14:paraId="620551CD" w14:textId="77777777" w:rsidR="007C0614" w:rsidRPr="007C0614" w:rsidRDefault="007C0614" w:rsidP="007C0614">
      <w:r w:rsidRPr="007C0614">
        <w:pict w14:anchorId="203FFBCB">
          <v:rect id="_x0000_i2127" style="width:0;height:1.5pt" o:hralign="center" o:hrstd="t" o:hr="t" fillcolor="#a0a0a0" stroked="f"/>
        </w:pict>
      </w:r>
    </w:p>
    <w:p w14:paraId="0120210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20. Observabilidad</w:t>
      </w:r>
    </w:p>
    <w:p w14:paraId="489FF78A" w14:textId="77777777" w:rsidR="007C0614" w:rsidRPr="007C0614" w:rsidRDefault="007C0614" w:rsidP="007C0614">
      <w:r w:rsidRPr="007C0614">
        <w:t>El sistema registra:</w:t>
      </w:r>
    </w:p>
    <w:p w14:paraId="3BE8357D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Modelo seleccionado.</w:t>
      </w:r>
    </w:p>
    <w:p w14:paraId="5658BEDF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Proveedor.</w:t>
      </w:r>
    </w:p>
    <w:p w14:paraId="259F4F46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Coste.</w:t>
      </w:r>
    </w:p>
    <w:p w14:paraId="6BB0F73C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Tokens.</w:t>
      </w:r>
    </w:p>
    <w:p w14:paraId="7F09AB95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Tiempo.</w:t>
      </w:r>
    </w:p>
    <w:p w14:paraId="31087DD3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Calidad.</w:t>
      </w:r>
    </w:p>
    <w:p w14:paraId="2DCFC386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Latencia.</w:t>
      </w:r>
    </w:p>
    <w:p w14:paraId="168CA42E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Fallos.</w:t>
      </w:r>
    </w:p>
    <w:p w14:paraId="2C832A8A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Reintentos.</w:t>
      </w:r>
    </w:p>
    <w:p w14:paraId="3F03C1F4" w14:textId="77777777" w:rsidR="007C0614" w:rsidRPr="007C0614" w:rsidRDefault="007C0614" w:rsidP="007C0614">
      <w:pPr>
        <w:numPr>
          <w:ilvl w:val="0"/>
          <w:numId w:val="79"/>
        </w:numPr>
      </w:pPr>
      <w:r w:rsidRPr="007C0614">
        <w:t>Fallbacks.</w:t>
      </w:r>
    </w:p>
    <w:p w14:paraId="0E3494F8" w14:textId="77777777" w:rsidR="007C0614" w:rsidRPr="007C0614" w:rsidRDefault="007C0614" w:rsidP="007C0614">
      <w:r w:rsidRPr="007C0614">
        <w:pict w14:anchorId="51AB68BF">
          <v:rect id="_x0000_i2128" style="width:0;height:1.5pt" o:hralign="center" o:hrstd="t" o:hr="t" fillcolor="#a0a0a0" stroked="f"/>
        </w:pict>
      </w:r>
    </w:p>
    <w:p w14:paraId="1243B41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21. Objetivos No Funcionales</w:t>
      </w:r>
    </w:p>
    <w:p w14:paraId="4A602FC4" w14:textId="77777777" w:rsidR="007C0614" w:rsidRPr="007C0614" w:rsidRDefault="007C0614" w:rsidP="007C0614">
      <w:r w:rsidRPr="007C0614">
        <w:t>Debe garantizar:</w:t>
      </w:r>
    </w:p>
    <w:p w14:paraId="67155D80" w14:textId="77777777" w:rsidR="007C0614" w:rsidRPr="007C0614" w:rsidRDefault="007C0614" w:rsidP="007C0614">
      <w:pPr>
        <w:numPr>
          <w:ilvl w:val="0"/>
          <w:numId w:val="80"/>
        </w:numPr>
      </w:pPr>
      <w:r w:rsidRPr="007C0614">
        <w:t>Independencia del proveedor.</w:t>
      </w:r>
    </w:p>
    <w:p w14:paraId="39B0D589" w14:textId="77777777" w:rsidR="007C0614" w:rsidRPr="007C0614" w:rsidRDefault="007C0614" w:rsidP="007C0614">
      <w:pPr>
        <w:numPr>
          <w:ilvl w:val="0"/>
          <w:numId w:val="80"/>
        </w:numPr>
      </w:pPr>
      <w:r w:rsidRPr="007C0614">
        <w:t>Alta disponibilidad.</w:t>
      </w:r>
    </w:p>
    <w:p w14:paraId="4FFCC109" w14:textId="77777777" w:rsidR="007C0614" w:rsidRPr="007C0614" w:rsidRDefault="007C0614" w:rsidP="007C0614">
      <w:pPr>
        <w:numPr>
          <w:ilvl w:val="0"/>
          <w:numId w:val="80"/>
        </w:numPr>
      </w:pPr>
      <w:r w:rsidRPr="007C0614">
        <w:t>Baja latencia.</w:t>
      </w:r>
    </w:p>
    <w:p w14:paraId="2E864F10" w14:textId="77777777" w:rsidR="007C0614" w:rsidRPr="007C0614" w:rsidRDefault="007C0614" w:rsidP="007C0614">
      <w:pPr>
        <w:numPr>
          <w:ilvl w:val="0"/>
          <w:numId w:val="80"/>
        </w:numPr>
      </w:pPr>
      <w:r w:rsidRPr="007C0614">
        <w:t>Optimización automática.</w:t>
      </w:r>
    </w:p>
    <w:p w14:paraId="7193D5A7" w14:textId="77777777" w:rsidR="007C0614" w:rsidRPr="007C0614" w:rsidRDefault="007C0614" w:rsidP="007C0614">
      <w:pPr>
        <w:numPr>
          <w:ilvl w:val="0"/>
          <w:numId w:val="80"/>
        </w:numPr>
      </w:pPr>
      <w:r w:rsidRPr="007C0614">
        <w:t>Escalabilidad global.</w:t>
      </w:r>
    </w:p>
    <w:p w14:paraId="4F785463" w14:textId="77777777" w:rsidR="007C0614" w:rsidRPr="007C0614" w:rsidRDefault="007C0614" w:rsidP="007C0614">
      <w:pPr>
        <w:numPr>
          <w:ilvl w:val="0"/>
          <w:numId w:val="80"/>
        </w:numPr>
      </w:pPr>
      <w:r w:rsidRPr="007C0614">
        <w:t>Gobernanza.</w:t>
      </w:r>
    </w:p>
    <w:p w14:paraId="564A4962" w14:textId="77777777" w:rsidR="007C0614" w:rsidRPr="007C0614" w:rsidRDefault="007C0614" w:rsidP="007C0614">
      <w:pPr>
        <w:numPr>
          <w:ilvl w:val="0"/>
          <w:numId w:val="80"/>
        </w:numPr>
      </w:pPr>
      <w:r w:rsidRPr="007C0614">
        <w:t>Seguridad.</w:t>
      </w:r>
    </w:p>
    <w:p w14:paraId="7AEE1242" w14:textId="77777777" w:rsidR="007C0614" w:rsidRPr="007C0614" w:rsidRDefault="007C0614" w:rsidP="007C0614">
      <w:r w:rsidRPr="007C0614">
        <w:pict w14:anchorId="37DE4499">
          <v:rect id="_x0000_i2129" style="width:0;height:1.5pt" o:hralign="center" o:hrstd="t" o:hr="t" fillcolor="#a0a0a0" stroked="f"/>
        </w:pict>
      </w:r>
    </w:p>
    <w:p w14:paraId="1A3F702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22. Principios Arquitectónicos</w:t>
      </w:r>
    </w:p>
    <w:p w14:paraId="0EBD691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Provider Agnostic</w:t>
      </w:r>
    </w:p>
    <w:p w14:paraId="1375A606" w14:textId="77777777" w:rsidR="007C0614" w:rsidRPr="007C0614" w:rsidRDefault="007C0614" w:rsidP="007C0614">
      <w:r w:rsidRPr="007C0614">
        <w:t>Nunca depende de un único proveedor.</w:t>
      </w:r>
    </w:p>
    <w:p w14:paraId="236EE1A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Capability Driven</w:t>
      </w:r>
    </w:p>
    <w:p w14:paraId="6FD3F40C" w14:textId="77777777" w:rsidR="007C0614" w:rsidRPr="007C0614" w:rsidRDefault="007C0614" w:rsidP="007C0614">
      <w:r w:rsidRPr="007C0614">
        <w:t>La selección se basa en capacidades.</w:t>
      </w:r>
    </w:p>
    <w:p w14:paraId="3146608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Policy Driven</w:t>
      </w:r>
    </w:p>
    <w:p w14:paraId="73F1F1BB" w14:textId="77777777" w:rsidR="007C0614" w:rsidRPr="007C0614" w:rsidRDefault="007C0614" w:rsidP="007C0614">
      <w:r w:rsidRPr="007C0614">
        <w:t>Las decisiones siguen políticas declarativas.</w:t>
      </w:r>
    </w:p>
    <w:p w14:paraId="23D3993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Cost Optimized</w:t>
      </w:r>
    </w:p>
    <w:p w14:paraId="07A94CEA" w14:textId="77777777" w:rsidR="007C0614" w:rsidRPr="007C0614" w:rsidRDefault="007C0614" w:rsidP="007C0614">
      <w:r w:rsidRPr="007C0614">
        <w:t>Optimiza continuamente el coste total.</w:t>
      </w:r>
    </w:p>
    <w:p w14:paraId="04F86B8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Observable</w:t>
      </w:r>
    </w:p>
    <w:p w14:paraId="4940D3B5" w14:textId="77777777" w:rsidR="007C0614" w:rsidRPr="007C0614" w:rsidRDefault="007C0614" w:rsidP="007C0614">
      <w:r w:rsidRPr="007C0614">
        <w:t>Cada inferencia es completamente trazable.</w:t>
      </w:r>
    </w:p>
    <w:p w14:paraId="5706A82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AI Native</w:t>
      </w:r>
    </w:p>
    <w:p w14:paraId="356E0BD4" w14:textId="77777777" w:rsidR="007C0614" w:rsidRPr="007C0614" w:rsidRDefault="007C0614" w:rsidP="007C0614">
      <w:r w:rsidRPr="007C0614">
        <w:t>Preparado para modelos presentes y futuros.</w:t>
      </w:r>
    </w:p>
    <w:p w14:paraId="59C8A32C" w14:textId="77777777" w:rsidR="007C0614" w:rsidRPr="007C0614" w:rsidRDefault="007C0614" w:rsidP="007C0614">
      <w:r w:rsidRPr="007C0614">
        <w:pict w14:anchorId="64FA79EC">
          <v:rect id="_x0000_i2130" style="width:0;height:1.5pt" o:hralign="center" o:hrstd="t" o:hr="t" fillcolor="#a0a0a0" stroked="f"/>
        </w:pict>
      </w:r>
    </w:p>
    <w:p w14:paraId="0128C30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23. Resultado del Documento</w:t>
      </w:r>
    </w:p>
    <w:p w14:paraId="13CF8B10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KAI-0006</w:t>
      </w:r>
      <w:r w:rsidRPr="007C0614">
        <w:t xml:space="preserve"> queda definido:</w:t>
      </w:r>
    </w:p>
    <w:p w14:paraId="1C16A747" w14:textId="77777777" w:rsidR="007C0614" w:rsidRPr="007C0614" w:rsidRDefault="007C0614" w:rsidP="007C0614">
      <w:r w:rsidRPr="007C0614">
        <w:rPr>
          <w:rFonts w:ascii="Segoe UI Emoji" w:hAnsi="Segoe UI Emoji" w:cs="Segoe UI Emoji"/>
        </w:rPr>
        <w:t>✅</w:t>
      </w:r>
      <w:r w:rsidRPr="007C0614">
        <w:t xml:space="preserve"> Registro universal de modelos.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Clasificaci</w:t>
      </w:r>
      <w:r w:rsidRPr="007C0614">
        <w:rPr>
          <w:rFonts w:ascii="Aptos" w:hAnsi="Aptos" w:cs="Aptos"/>
        </w:rPr>
        <w:t>ó</w:t>
      </w:r>
      <w:r w:rsidRPr="007C0614">
        <w:t>n de modelos.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Capacidades estandarizadas.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Selecci</w:t>
      </w:r>
      <w:r w:rsidRPr="007C0614">
        <w:rPr>
          <w:rFonts w:ascii="Aptos" w:hAnsi="Aptos" w:cs="Aptos"/>
        </w:rPr>
        <w:t>ó</w:t>
      </w:r>
      <w:r w:rsidRPr="007C0614">
        <w:t>n din</w:t>
      </w:r>
      <w:r w:rsidRPr="007C0614">
        <w:rPr>
          <w:rFonts w:ascii="Aptos" w:hAnsi="Aptos" w:cs="Aptos"/>
        </w:rPr>
        <w:t>á</w:t>
      </w:r>
      <w:r w:rsidRPr="007C0614">
        <w:t>mica.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Enrutamiento inteligente.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Ejecuci</w:t>
      </w:r>
      <w:r w:rsidRPr="007C0614">
        <w:rPr>
          <w:rFonts w:ascii="Aptos" w:hAnsi="Aptos" w:cs="Aptos"/>
        </w:rPr>
        <w:t>ó</w:t>
      </w:r>
      <w:r w:rsidRPr="007C0614">
        <w:t>n multi-modelo.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Balanceo y fallback.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Versionado.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Optimizaci</w:t>
      </w:r>
      <w:r w:rsidRPr="007C0614">
        <w:rPr>
          <w:rFonts w:ascii="Aptos" w:hAnsi="Aptos" w:cs="Aptos"/>
        </w:rPr>
        <w:t>ó</w:t>
      </w:r>
      <w:r w:rsidRPr="007C0614">
        <w:t>n autom</w:t>
      </w:r>
      <w:r w:rsidRPr="007C0614">
        <w:rPr>
          <w:rFonts w:ascii="Aptos" w:hAnsi="Aptos" w:cs="Aptos"/>
        </w:rPr>
        <w:t>á</w:t>
      </w:r>
      <w:r w:rsidRPr="007C0614">
        <w:t>tica.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Integraci</w:t>
      </w:r>
      <w:r w:rsidRPr="007C0614">
        <w:rPr>
          <w:rFonts w:ascii="Aptos" w:hAnsi="Aptos" w:cs="Aptos"/>
        </w:rPr>
        <w:t>ó</w:t>
      </w:r>
      <w:r w:rsidRPr="007C0614">
        <w:t>n con memoria, razonamiento, planificaci</w:t>
      </w:r>
      <w:r w:rsidRPr="007C0614">
        <w:rPr>
          <w:rFonts w:ascii="Aptos" w:hAnsi="Aptos" w:cs="Aptos"/>
        </w:rPr>
        <w:t>ó</w:t>
      </w:r>
      <w:r w:rsidRPr="007C0614">
        <w:t>n y recursos.</w:t>
      </w:r>
    </w:p>
    <w:p w14:paraId="2C1C1231" w14:textId="77777777" w:rsidR="007C0614" w:rsidRPr="007C0614" w:rsidRDefault="007C0614" w:rsidP="007C0614">
      <w:r w:rsidRPr="007C0614">
        <w:pict w14:anchorId="7824327D">
          <v:rect id="_x0000_i2131" style="width:0;height:1.5pt" o:hralign="center" o:hrstd="t" o:hr="t" fillcolor="#a0a0a0" stroked="f"/>
        </w:pict>
      </w:r>
    </w:p>
    <w:p w14:paraId="4BF2B74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Estado actualizado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7C0614" w:rsidRPr="007C0614" w14:paraId="4BBD4201" w14:textId="77777777" w:rsidTr="007C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6D2BD1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C36C200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Estado</w:t>
            </w:r>
          </w:p>
        </w:tc>
      </w:tr>
      <w:tr w:rsidR="007C0614" w:rsidRPr="007C0614" w14:paraId="57A2468A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A0F8F" w14:textId="77777777" w:rsidR="007C0614" w:rsidRPr="007C0614" w:rsidRDefault="007C0614" w:rsidP="007C0614">
            <w:r w:rsidRPr="007C0614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4F53A9B4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5AD7437B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90868" w14:textId="77777777" w:rsidR="007C0614" w:rsidRPr="007C0614" w:rsidRDefault="007C0614" w:rsidP="007C0614">
            <w:r w:rsidRPr="007C0614">
              <w:lastRenderedPageBreak/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49444351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77CD383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4A359" w14:textId="77777777" w:rsidR="007C0614" w:rsidRPr="007C0614" w:rsidRDefault="007C0614" w:rsidP="007C0614">
            <w:r w:rsidRPr="007C0614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573B42C1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447D604A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B038F" w14:textId="77777777" w:rsidR="007C0614" w:rsidRPr="007C0614" w:rsidRDefault="007C0614" w:rsidP="007C0614">
            <w:r w:rsidRPr="007C0614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49545CEA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78E3EF6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3C436" w14:textId="77777777" w:rsidR="007C0614" w:rsidRPr="007C0614" w:rsidRDefault="007C0614" w:rsidP="007C0614">
            <w:r w:rsidRPr="007C0614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74EB1079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2E241A8D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38580" w14:textId="77777777" w:rsidR="007C0614" w:rsidRPr="007C0614" w:rsidRDefault="007C0614" w:rsidP="007C0614">
            <w:r w:rsidRPr="007C0614">
              <w:rPr>
                <w:b/>
                <w:bCs/>
              </w:rPr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140565EE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779195B7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B6AD1" w14:textId="77777777" w:rsidR="007C0614" w:rsidRPr="007C0614" w:rsidRDefault="007C0614" w:rsidP="007C0614">
            <w:r w:rsidRPr="007C0614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48DD945D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⏳</w:t>
            </w:r>
            <w:r w:rsidRPr="007C0614">
              <w:t xml:space="preserve"> Siguiente</w:t>
            </w:r>
          </w:p>
        </w:tc>
      </w:tr>
      <w:tr w:rsidR="007C0614" w:rsidRPr="007C0614" w14:paraId="01C1955F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976D5" w14:textId="77777777" w:rsidR="007C0614" w:rsidRPr="007C0614" w:rsidRDefault="007C0614" w:rsidP="007C0614">
            <w:r w:rsidRPr="007C0614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7CC08BD6" w14:textId="77777777" w:rsidR="007C0614" w:rsidRPr="007C0614" w:rsidRDefault="007C0614" w:rsidP="007C0614">
            <w:r w:rsidRPr="007C0614">
              <w:t>Pendiente</w:t>
            </w:r>
          </w:p>
        </w:tc>
      </w:tr>
      <w:tr w:rsidR="007C0614" w:rsidRPr="007C0614" w14:paraId="06CB8727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BFE1A" w14:textId="77777777" w:rsidR="007C0614" w:rsidRPr="007C0614" w:rsidRDefault="007C0614" w:rsidP="007C0614">
            <w:r w:rsidRPr="007C0614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67A02C2C" w14:textId="77777777" w:rsidR="007C0614" w:rsidRPr="007C0614" w:rsidRDefault="007C0614" w:rsidP="007C0614">
            <w:r w:rsidRPr="007C0614">
              <w:t>Pendiente</w:t>
            </w:r>
          </w:p>
        </w:tc>
      </w:tr>
      <w:tr w:rsidR="007C0614" w:rsidRPr="007C0614" w14:paraId="299E1D4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9D9D" w14:textId="77777777" w:rsidR="007C0614" w:rsidRPr="007C0614" w:rsidRDefault="007C0614" w:rsidP="007C0614">
            <w:r w:rsidRPr="007C0614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04075D97" w14:textId="77777777" w:rsidR="007C0614" w:rsidRPr="007C0614" w:rsidRDefault="007C0614" w:rsidP="007C0614">
            <w:r w:rsidRPr="007C0614">
              <w:t>Pendiente</w:t>
            </w:r>
          </w:p>
        </w:tc>
      </w:tr>
    </w:tbl>
    <w:p w14:paraId="31D537AE" w14:textId="77777777" w:rsidR="007C0614" w:rsidRPr="007C0614" w:rsidRDefault="007C0614" w:rsidP="007C0614">
      <w:r w:rsidRPr="007C0614">
        <w:pict w14:anchorId="1FB1EADC">
          <v:rect id="_x0000_i2132" style="width:0;height:1.5pt" o:hralign="center" o:hrstd="t" o:hr="t" fillcolor="#a0a0a0" stroked="f"/>
        </w:pict>
      </w:r>
    </w:p>
    <w:p w14:paraId="5BC5EBB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Próximo documento oficial</w:t>
      </w:r>
    </w:p>
    <w:p w14:paraId="52F0E60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KAI-0007 — Multi-Agent Coordinator</w:t>
      </w:r>
    </w:p>
    <w:p w14:paraId="7EB69CB8" w14:textId="77777777" w:rsidR="007C0614" w:rsidRPr="007C0614" w:rsidRDefault="007C0614" w:rsidP="007C0614">
      <w:r w:rsidRPr="007C0614">
        <w:t>Este documento definirá el sistema universal de coordinación de agentes inteligentes de KAIZEN, incluyendo:</w:t>
      </w:r>
    </w:p>
    <w:p w14:paraId="3EA745CA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Arquitectura de sistemas multiagente.</w:t>
      </w:r>
    </w:p>
    <w:p w14:paraId="322D3578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Registro y descubrimiento de agentes.</w:t>
      </w:r>
    </w:p>
    <w:p w14:paraId="0B690354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Comunicación entre agentes.</w:t>
      </w:r>
    </w:p>
    <w:p w14:paraId="56B172F9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Delegación de tareas.</w:t>
      </w:r>
    </w:p>
    <w:p w14:paraId="7094A2E8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Negociación y resolución de conflictos.</w:t>
      </w:r>
    </w:p>
    <w:p w14:paraId="113A8011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Coordinación jerárquica y distribuida.</w:t>
      </w:r>
    </w:p>
    <w:p w14:paraId="0C4FC14E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Equipos de agentes especializados.</w:t>
      </w:r>
    </w:p>
    <w:p w14:paraId="6AB7787E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Memoria compartida.</w:t>
      </w:r>
    </w:p>
    <w:p w14:paraId="1B966B98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Protocolos de colaboración.</w:t>
      </w:r>
    </w:p>
    <w:p w14:paraId="74AA5652" w14:textId="77777777" w:rsidR="007C0614" w:rsidRPr="007C0614" w:rsidRDefault="007C0614" w:rsidP="007C0614">
      <w:pPr>
        <w:numPr>
          <w:ilvl w:val="0"/>
          <w:numId w:val="81"/>
        </w:numPr>
      </w:pPr>
      <w:r w:rsidRPr="007C0614">
        <w:t>Supervisión, auditoría y gobernanza de ecosistemas de agentes.</w:t>
      </w:r>
    </w:p>
    <w:p w14:paraId="45BE7928" w14:textId="77777777" w:rsidR="007C0614" w:rsidRPr="007C0614" w:rsidRDefault="007C0614" w:rsidP="007C0614">
      <w:r w:rsidRPr="007C0614">
        <w:lastRenderedPageBreak/>
        <w:t xml:space="preserve">Con </w:t>
      </w:r>
      <w:r w:rsidRPr="007C0614">
        <w:rPr>
          <w:b/>
          <w:bCs/>
        </w:rPr>
        <w:t>KAI-0007</w:t>
      </w:r>
      <w:r w:rsidRPr="007C0614">
        <w:t xml:space="preserve"> se establecerá el componente que permitirá que cientos o miles de agentes inteligentes colaboren de forma coordinada, segura y eficiente como un único sistema cognitivo distribuido.</w:t>
      </w:r>
    </w:p>
    <w:p w14:paraId="0A03899B" w14:textId="1E932ED6" w:rsidR="007C0614" w:rsidRDefault="007C0614">
      <w:r>
        <w:br w:type="page"/>
      </w:r>
    </w:p>
    <w:p w14:paraId="214E3FB3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lastRenderedPageBreak/>
        <w:t>KAI-0007 — Multi-Agent Coordinator</w:t>
      </w:r>
    </w:p>
    <w:p w14:paraId="51EE84DA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KAIZEN Artificial Intelligence Framework (KAI)</w:t>
      </w:r>
    </w:p>
    <w:p w14:paraId="466B7C5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Sistema Universal de Coordinación de Agentes Inteligentes</w:t>
      </w:r>
    </w:p>
    <w:p w14:paraId="248D9A41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Estado:</w:t>
      </w:r>
      <w:r w:rsidRPr="007C0614">
        <w:rPr>
          <w:lang w:val="en-US"/>
        </w:rPr>
        <w:t xml:space="preserve"> </w:t>
      </w:r>
      <w:r w:rsidRPr="007C0614">
        <w:rPr>
          <w:rFonts w:ascii="Segoe UI Emoji" w:hAnsi="Segoe UI Emoji" w:cs="Segoe UI Emoji"/>
          <w:lang w:val="en-US"/>
        </w:rPr>
        <w:t>⏳</w:t>
      </w:r>
      <w:r w:rsidRPr="007C0614">
        <w:rPr>
          <w:lang w:val="en-US"/>
        </w:rPr>
        <w:t xml:space="preserve"> En desarrollo</w:t>
      </w:r>
    </w:p>
    <w:p w14:paraId="67636D21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Dependencias:</w:t>
      </w:r>
    </w:p>
    <w:p w14:paraId="6C5E69B2" w14:textId="77777777" w:rsidR="007C0614" w:rsidRPr="007C0614" w:rsidRDefault="007C0614" w:rsidP="007C0614">
      <w:pPr>
        <w:rPr>
          <w:lang w:val="en-US"/>
        </w:rPr>
      </w:pP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KDL — KAIZEN Definition Language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KCF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Compiler Framework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KRE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Runtime Environment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KSP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Service Platform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KOS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Operating System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KAI-0001 AI Framework Architecture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KAI-0002 Cognitive Kernel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KAI-0003 Reasoning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KAI-0004 Planning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KAI-0005 Memory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KAI-0006 Model Orchestrator</w:t>
      </w:r>
    </w:p>
    <w:p w14:paraId="7D09C247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Siguiente documento:</w:t>
      </w:r>
      <w:r w:rsidRPr="007C0614">
        <w:rPr>
          <w:lang w:val="en-US"/>
        </w:rPr>
        <w:t xml:space="preserve"> </w:t>
      </w:r>
      <w:r w:rsidRPr="007C0614">
        <w:rPr>
          <w:b/>
          <w:bCs/>
          <w:lang w:val="en-US"/>
        </w:rPr>
        <w:t>KAI-0008 Learning Engine</w:t>
      </w:r>
    </w:p>
    <w:p w14:paraId="7A6F1E4B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Capa:</w:t>
      </w:r>
      <w:r w:rsidRPr="007C0614">
        <w:rPr>
          <w:lang w:val="en-US"/>
        </w:rPr>
        <w:t xml:space="preserve"> Multi-Agent Coordination Layer</w:t>
      </w:r>
    </w:p>
    <w:p w14:paraId="13EA10DF" w14:textId="77777777" w:rsidR="007C0614" w:rsidRPr="007C0614" w:rsidRDefault="007C0614" w:rsidP="007C0614">
      <w:r w:rsidRPr="007C0614">
        <w:rPr>
          <w:b/>
          <w:bCs/>
        </w:rPr>
        <w:t>Clasificación:</w:t>
      </w:r>
      <w:r w:rsidRPr="007C0614">
        <w:t xml:space="preserve"> Coordinador Universal de Agentes Inteligentes</w:t>
      </w:r>
    </w:p>
    <w:p w14:paraId="1595E49A" w14:textId="77777777" w:rsidR="007C0614" w:rsidRPr="007C0614" w:rsidRDefault="007C0614" w:rsidP="007C0614">
      <w:r w:rsidRPr="007C0614">
        <w:pict w14:anchorId="6D9C1759">
          <v:rect id="_x0000_i2305" style="width:0;height:1.5pt" o:hralign="center" o:hrstd="t" o:hr="t" fillcolor="#a0a0a0" stroked="f"/>
        </w:pict>
      </w:r>
    </w:p>
    <w:p w14:paraId="326F942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1. Propósito</w:t>
      </w:r>
    </w:p>
    <w:p w14:paraId="7D937C73" w14:textId="77777777" w:rsidR="007C0614" w:rsidRPr="007C0614" w:rsidRDefault="007C0614" w:rsidP="007C0614">
      <w:r w:rsidRPr="007C0614">
        <w:t xml:space="preserve">El </w:t>
      </w:r>
      <w:r w:rsidRPr="007C0614">
        <w:rPr>
          <w:b/>
          <w:bCs/>
        </w:rPr>
        <w:t>Multi-Agent Coordinator (MAC)</w:t>
      </w:r>
      <w:r w:rsidRPr="007C0614">
        <w:t xml:space="preserve"> permite que múltiples agentes inteligentes colaboren como un único sistema cognitivo distribuido.</w:t>
      </w:r>
    </w:p>
    <w:p w14:paraId="1E1A3147" w14:textId="77777777" w:rsidR="007C0614" w:rsidRPr="007C0614" w:rsidRDefault="007C0614" w:rsidP="007C0614">
      <w:r w:rsidRPr="007C0614">
        <w:t>Su función es coordinar agentes especializados, distribuir objetivos, sincronizar conocimiento, resolver conflictos y garantizar que el conjunto actúe de forma coherente, segura y eficiente.</w:t>
      </w:r>
    </w:p>
    <w:p w14:paraId="6DE1410A" w14:textId="77777777" w:rsidR="007C0614" w:rsidRPr="007C0614" w:rsidRDefault="007C0614" w:rsidP="007C0614">
      <w:r w:rsidRPr="007C0614">
        <w:rPr>
          <w:b/>
          <w:bCs/>
        </w:rPr>
        <w:t>Principio:</w:t>
      </w:r>
    </w:p>
    <w:p w14:paraId="75890B13" w14:textId="77777777" w:rsidR="007C0614" w:rsidRPr="007C0614" w:rsidRDefault="007C0614" w:rsidP="007C0614">
      <w:r w:rsidRPr="007C0614">
        <w:t>La inteligencia colectiva supera a la inteligencia aislada cuando existe coordinación gobernada.</w:t>
      </w:r>
    </w:p>
    <w:p w14:paraId="257ACE37" w14:textId="77777777" w:rsidR="007C0614" w:rsidRPr="007C0614" w:rsidRDefault="007C0614" w:rsidP="007C0614">
      <w:r w:rsidRPr="007C0614">
        <w:pict w14:anchorId="1838A21A">
          <v:rect id="_x0000_i2306" style="width:0;height:1.5pt" o:hralign="center" o:hrstd="t" o:hr="t" fillcolor="#a0a0a0" stroked="f"/>
        </w:pict>
      </w:r>
    </w:p>
    <w:p w14:paraId="7345E6A0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lastRenderedPageBreak/>
        <w:t>2. Arquitectura General</w:t>
      </w:r>
    </w:p>
    <w:p w14:paraId="5BAD6F6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graph TD</w:t>
      </w:r>
    </w:p>
    <w:p w14:paraId="27969B68" w14:textId="77777777" w:rsidR="007C0614" w:rsidRPr="007C0614" w:rsidRDefault="007C0614" w:rsidP="007C0614">
      <w:pPr>
        <w:rPr>
          <w:lang w:val="en-US"/>
        </w:rPr>
      </w:pPr>
    </w:p>
    <w:p w14:paraId="57D49CF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Goal --&gt; Coordinator</w:t>
      </w:r>
    </w:p>
    <w:p w14:paraId="12970581" w14:textId="77777777" w:rsidR="007C0614" w:rsidRPr="007C0614" w:rsidRDefault="007C0614" w:rsidP="007C0614">
      <w:pPr>
        <w:rPr>
          <w:lang w:val="en-US"/>
        </w:rPr>
      </w:pPr>
    </w:p>
    <w:p w14:paraId="46BAE1C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Coordinator --&gt; Registry</w:t>
      </w:r>
    </w:p>
    <w:p w14:paraId="0A7581AB" w14:textId="77777777" w:rsidR="007C0614" w:rsidRPr="007C0614" w:rsidRDefault="007C0614" w:rsidP="007C0614">
      <w:pPr>
        <w:rPr>
          <w:lang w:val="en-US"/>
        </w:rPr>
      </w:pPr>
    </w:p>
    <w:p w14:paraId="58FC2AD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Coordinator --&gt; Discovery</w:t>
      </w:r>
    </w:p>
    <w:p w14:paraId="5D03D936" w14:textId="77777777" w:rsidR="007C0614" w:rsidRPr="007C0614" w:rsidRDefault="007C0614" w:rsidP="007C0614">
      <w:pPr>
        <w:rPr>
          <w:lang w:val="en-US"/>
        </w:rPr>
      </w:pPr>
    </w:p>
    <w:p w14:paraId="77B0D06B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Coordinator --&gt; TeamBuilder</w:t>
      </w:r>
    </w:p>
    <w:p w14:paraId="553896F9" w14:textId="77777777" w:rsidR="007C0614" w:rsidRPr="007C0614" w:rsidRDefault="007C0614" w:rsidP="007C0614">
      <w:pPr>
        <w:rPr>
          <w:lang w:val="en-US"/>
        </w:rPr>
      </w:pPr>
    </w:p>
    <w:p w14:paraId="7704C344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Coordinator --&gt; TaskAllocator</w:t>
      </w:r>
    </w:p>
    <w:p w14:paraId="0CC40EBA" w14:textId="77777777" w:rsidR="007C0614" w:rsidRPr="007C0614" w:rsidRDefault="007C0614" w:rsidP="007C0614">
      <w:pPr>
        <w:rPr>
          <w:lang w:val="en-US"/>
        </w:rPr>
      </w:pPr>
    </w:p>
    <w:p w14:paraId="5875B555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Coordinator --&gt; CommunicationBus</w:t>
      </w:r>
    </w:p>
    <w:p w14:paraId="36BA6DD3" w14:textId="77777777" w:rsidR="007C0614" w:rsidRPr="007C0614" w:rsidRDefault="007C0614" w:rsidP="007C0614">
      <w:pPr>
        <w:rPr>
          <w:lang w:val="en-US"/>
        </w:rPr>
      </w:pPr>
    </w:p>
    <w:p w14:paraId="2913F95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Coordinator --&gt; Consensus</w:t>
      </w:r>
    </w:p>
    <w:p w14:paraId="7E524A16" w14:textId="77777777" w:rsidR="007C0614" w:rsidRPr="007C0614" w:rsidRDefault="007C0614" w:rsidP="007C0614">
      <w:pPr>
        <w:rPr>
          <w:lang w:val="en-US"/>
        </w:rPr>
      </w:pPr>
    </w:p>
    <w:p w14:paraId="35F11E0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Coordinator --&gt; Supervisor</w:t>
      </w:r>
    </w:p>
    <w:p w14:paraId="7E1921D7" w14:textId="77777777" w:rsidR="007C0614" w:rsidRPr="007C0614" w:rsidRDefault="007C0614" w:rsidP="007C0614">
      <w:pPr>
        <w:rPr>
          <w:lang w:val="en-US"/>
        </w:rPr>
      </w:pPr>
    </w:p>
    <w:p w14:paraId="2534439F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TaskAllocator --&gt; AgentA</w:t>
      </w:r>
    </w:p>
    <w:p w14:paraId="6112F0D1" w14:textId="77777777" w:rsidR="007C0614" w:rsidRPr="007C0614" w:rsidRDefault="007C0614" w:rsidP="007C0614">
      <w:pPr>
        <w:rPr>
          <w:lang w:val="en-US"/>
        </w:rPr>
      </w:pPr>
    </w:p>
    <w:p w14:paraId="2EAD7BC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TaskAllocator --&gt; AgentB</w:t>
      </w:r>
    </w:p>
    <w:p w14:paraId="5071A8A7" w14:textId="77777777" w:rsidR="007C0614" w:rsidRPr="007C0614" w:rsidRDefault="007C0614" w:rsidP="007C0614">
      <w:pPr>
        <w:rPr>
          <w:lang w:val="en-US"/>
        </w:rPr>
      </w:pPr>
    </w:p>
    <w:p w14:paraId="335FED14" w14:textId="77777777" w:rsidR="007C0614" w:rsidRPr="007C0614" w:rsidRDefault="007C0614" w:rsidP="007C0614">
      <w:r w:rsidRPr="007C0614">
        <w:t>TaskAllocator --&gt; AgentC</w:t>
      </w:r>
    </w:p>
    <w:p w14:paraId="0216ED03" w14:textId="77777777" w:rsidR="007C0614" w:rsidRPr="007C0614" w:rsidRDefault="007C0614" w:rsidP="007C0614"/>
    <w:p w14:paraId="448F5046" w14:textId="77777777" w:rsidR="007C0614" w:rsidRPr="007C0614" w:rsidRDefault="007C0614" w:rsidP="007C0614">
      <w:r w:rsidRPr="007C0614">
        <w:t>TaskAllocator --&gt; AgentN</w:t>
      </w:r>
    </w:p>
    <w:p w14:paraId="49077283" w14:textId="77777777" w:rsidR="007C0614" w:rsidRPr="007C0614" w:rsidRDefault="007C0614" w:rsidP="007C0614">
      <w:r w:rsidRPr="007C0614">
        <w:lastRenderedPageBreak/>
        <w:pict w14:anchorId="4FAF8128">
          <v:rect id="_x0000_i2307" style="width:0;height:1.5pt" o:hralign="center" o:hrstd="t" o:hr="t" fillcolor="#a0a0a0" stroked="f"/>
        </w:pict>
      </w:r>
    </w:p>
    <w:p w14:paraId="3DC0D75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3. Objetivos</w:t>
      </w:r>
    </w:p>
    <w:p w14:paraId="2A1216F3" w14:textId="77777777" w:rsidR="007C0614" w:rsidRPr="007C0614" w:rsidRDefault="007C0614" w:rsidP="007C0614">
      <w:r w:rsidRPr="007C0614">
        <w:t>El MAC proporciona:</w:t>
      </w:r>
    </w:p>
    <w:p w14:paraId="130722CD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Registro de agentes.</w:t>
      </w:r>
    </w:p>
    <w:p w14:paraId="13CEC0A2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Descubrimiento dinámico.</w:t>
      </w:r>
    </w:p>
    <w:p w14:paraId="7DC0B621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Formación de equipos.</w:t>
      </w:r>
    </w:p>
    <w:p w14:paraId="6518016E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Delegación de tareas.</w:t>
      </w:r>
    </w:p>
    <w:p w14:paraId="64FBB319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Comunicación segura.</w:t>
      </w:r>
    </w:p>
    <w:p w14:paraId="2712B3A1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Consenso.</w:t>
      </w:r>
    </w:p>
    <w:p w14:paraId="1381F066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Supervisión.</w:t>
      </w:r>
    </w:p>
    <w:p w14:paraId="7AF02269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Recuperación ante fallos.</w:t>
      </w:r>
    </w:p>
    <w:p w14:paraId="69652089" w14:textId="77777777" w:rsidR="007C0614" w:rsidRPr="007C0614" w:rsidRDefault="007C0614" w:rsidP="007C0614">
      <w:pPr>
        <w:numPr>
          <w:ilvl w:val="0"/>
          <w:numId w:val="82"/>
        </w:numPr>
      </w:pPr>
      <w:r w:rsidRPr="007C0614">
        <w:t>Coordinación distribuida.</w:t>
      </w:r>
    </w:p>
    <w:p w14:paraId="679E147D" w14:textId="77777777" w:rsidR="007C0614" w:rsidRPr="007C0614" w:rsidRDefault="007C0614" w:rsidP="007C0614">
      <w:r w:rsidRPr="007C0614">
        <w:pict w14:anchorId="1AFAC0D6">
          <v:rect id="_x0000_i2308" style="width:0;height:1.5pt" o:hralign="center" o:hrstd="t" o:hr="t" fillcolor="#a0a0a0" stroked="f"/>
        </w:pict>
      </w:r>
    </w:p>
    <w:p w14:paraId="3684EEC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4. Modelo Universal de Agente</w:t>
      </w:r>
    </w:p>
    <w:p w14:paraId="24C838CF" w14:textId="77777777" w:rsidR="007C0614" w:rsidRPr="007C0614" w:rsidRDefault="007C0614" w:rsidP="007C0614">
      <w:r w:rsidRPr="007C0614">
        <w:t>Todo agente implementa un contrato común:</w:t>
      </w:r>
    </w:p>
    <w:p w14:paraId="303816BF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Identity</w:t>
      </w:r>
    </w:p>
    <w:p w14:paraId="72CD640B" w14:textId="77777777" w:rsidR="007C0614" w:rsidRPr="007C0614" w:rsidRDefault="007C0614" w:rsidP="007C0614">
      <w:pPr>
        <w:rPr>
          <w:lang w:val="en-US"/>
        </w:rPr>
      </w:pPr>
    </w:p>
    <w:p w14:paraId="4C83DED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7A09178D" w14:textId="77777777" w:rsidR="007C0614" w:rsidRPr="007C0614" w:rsidRDefault="007C0614" w:rsidP="007C0614">
      <w:pPr>
        <w:rPr>
          <w:lang w:val="en-US"/>
        </w:rPr>
      </w:pPr>
    </w:p>
    <w:p w14:paraId="49D96B91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Capabilities</w:t>
      </w:r>
    </w:p>
    <w:p w14:paraId="35007085" w14:textId="77777777" w:rsidR="007C0614" w:rsidRPr="007C0614" w:rsidRDefault="007C0614" w:rsidP="007C0614">
      <w:pPr>
        <w:rPr>
          <w:lang w:val="en-US"/>
        </w:rPr>
      </w:pPr>
    </w:p>
    <w:p w14:paraId="6CE965C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50F327E3" w14:textId="77777777" w:rsidR="007C0614" w:rsidRPr="007C0614" w:rsidRDefault="007C0614" w:rsidP="007C0614">
      <w:pPr>
        <w:rPr>
          <w:lang w:val="en-US"/>
        </w:rPr>
      </w:pPr>
    </w:p>
    <w:p w14:paraId="1B4E1525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Goals</w:t>
      </w:r>
    </w:p>
    <w:p w14:paraId="1D8DF294" w14:textId="77777777" w:rsidR="007C0614" w:rsidRPr="007C0614" w:rsidRDefault="007C0614" w:rsidP="007C0614">
      <w:pPr>
        <w:rPr>
          <w:lang w:val="en-US"/>
        </w:rPr>
      </w:pPr>
    </w:p>
    <w:p w14:paraId="699FCBD7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325BDA29" w14:textId="77777777" w:rsidR="007C0614" w:rsidRPr="007C0614" w:rsidRDefault="007C0614" w:rsidP="007C0614">
      <w:pPr>
        <w:rPr>
          <w:lang w:val="en-US"/>
        </w:rPr>
      </w:pPr>
    </w:p>
    <w:p w14:paraId="08CD35AF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Memory</w:t>
      </w:r>
    </w:p>
    <w:p w14:paraId="4391256F" w14:textId="77777777" w:rsidR="007C0614" w:rsidRPr="007C0614" w:rsidRDefault="007C0614" w:rsidP="007C0614">
      <w:pPr>
        <w:rPr>
          <w:lang w:val="en-US"/>
        </w:rPr>
      </w:pPr>
    </w:p>
    <w:p w14:paraId="3255E945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24E2BCA8" w14:textId="77777777" w:rsidR="007C0614" w:rsidRPr="007C0614" w:rsidRDefault="007C0614" w:rsidP="007C0614">
      <w:pPr>
        <w:rPr>
          <w:lang w:val="en-US"/>
        </w:rPr>
      </w:pPr>
    </w:p>
    <w:p w14:paraId="296C428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Reasoning</w:t>
      </w:r>
    </w:p>
    <w:p w14:paraId="394162E1" w14:textId="77777777" w:rsidR="007C0614" w:rsidRPr="007C0614" w:rsidRDefault="007C0614" w:rsidP="007C0614">
      <w:pPr>
        <w:rPr>
          <w:lang w:val="en-US"/>
        </w:rPr>
      </w:pPr>
    </w:p>
    <w:p w14:paraId="1C7B14CD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↓</w:t>
      </w:r>
    </w:p>
    <w:p w14:paraId="38D9C5C1" w14:textId="77777777" w:rsidR="007C0614" w:rsidRPr="007C0614" w:rsidRDefault="007C0614" w:rsidP="007C0614">
      <w:pPr>
        <w:rPr>
          <w:lang w:val="en-US"/>
        </w:rPr>
      </w:pPr>
    </w:p>
    <w:p w14:paraId="15844951" w14:textId="77777777" w:rsidR="007C0614" w:rsidRPr="007C0614" w:rsidRDefault="007C0614" w:rsidP="007C0614">
      <w:r w:rsidRPr="007C0614">
        <w:t>Planning</w:t>
      </w:r>
    </w:p>
    <w:p w14:paraId="0EFD77DA" w14:textId="77777777" w:rsidR="007C0614" w:rsidRPr="007C0614" w:rsidRDefault="007C0614" w:rsidP="007C0614"/>
    <w:p w14:paraId="2CEBAE5A" w14:textId="77777777" w:rsidR="007C0614" w:rsidRPr="007C0614" w:rsidRDefault="007C0614" w:rsidP="007C0614">
      <w:r w:rsidRPr="007C0614">
        <w:t>↓</w:t>
      </w:r>
    </w:p>
    <w:p w14:paraId="688C8976" w14:textId="77777777" w:rsidR="007C0614" w:rsidRPr="007C0614" w:rsidRDefault="007C0614" w:rsidP="007C0614"/>
    <w:p w14:paraId="72825ABE" w14:textId="77777777" w:rsidR="007C0614" w:rsidRPr="007C0614" w:rsidRDefault="007C0614" w:rsidP="007C0614">
      <w:r w:rsidRPr="007C0614">
        <w:t>Execution</w:t>
      </w:r>
    </w:p>
    <w:p w14:paraId="0DE013ED" w14:textId="77777777" w:rsidR="007C0614" w:rsidRPr="007C0614" w:rsidRDefault="007C0614" w:rsidP="007C0614"/>
    <w:p w14:paraId="686929F6" w14:textId="77777777" w:rsidR="007C0614" w:rsidRPr="007C0614" w:rsidRDefault="007C0614" w:rsidP="007C0614">
      <w:r w:rsidRPr="007C0614">
        <w:t>↓</w:t>
      </w:r>
    </w:p>
    <w:p w14:paraId="257BAB6B" w14:textId="77777777" w:rsidR="007C0614" w:rsidRPr="007C0614" w:rsidRDefault="007C0614" w:rsidP="007C0614"/>
    <w:p w14:paraId="146BF4AD" w14:textId="77777777" w:rsidR="007C0614" w:rsidRPr="007C0614" w:rsidRDefault="007C0614" w:rsidP="007C0614">
      <w:r w:rsidRPr="007C0614">
        <w:t>Feedback</w:t>
      </w:r>
    </w:p>
    <w:p w14:paraId="0C964B4C" w14:textId="77777777" w:rsidR="007C0614" w:rsidRPr="007C0614" w:rsidRDefault="007C0614" w:rsidP="007C0614">
      <w:r w:rsidRPr="007C0614">
        <w:t>Esto permite sustituir agentes sin afectar al resto del ecosistema.</w:t>
      </w:r>
    </w:p>
    <w:p w14:paraId="7CD349CB" w14:textId="77777777" w:rsidR="007C0614" w:rsidRPr="007C0614" w:rsidRDefault="007C0614" w:rsidP="007C0614">
      <w:r w:rsidRPr="007C0614">
        <w:pict w14:anchorId="20C49B66">
          <v:rect id="_x0000_i2309" style="width:0;height:1.5pt" o:hralign="center" o:hrstd="t" o:hr="t" fillcolor="#a0a0a0" stroked="f"/>
        </w:pict>
      </w:r>
    </w:p>
    <w:p w14:paraId="50C2F0D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5. Registro de Agentes</w:t>
      </w:r>
    </w:p>
    <w:p w14:paraId="619F8C3A" w14:textId="77777777" w:rsidR="007C0614" w:rsidRPr="007C0614" w:rsidRDefault="007C0614" w:rsidP="007C0614">
      <w:r w:rsidRPr="007C0614">
        <w:t>Cada agente publica un manifiesto:</w:t>
      </w:r>
    </w:p>
    <w:p w14:paraId="40D37885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agent:</w:t>
      </w:r>
    </w:p>
    <w:p w14:paraId="0BC34BEE" w14:textId="77777777" w:rsidR="007C0614" w:rsidRPr="007C0614" w:rsidRDefault="007C0614" w:rsidP="007C0614">
      <w:pPr>
        <w:rPr>
          <w:lang w:val="en-US"/>
        </w:rPr>
      </w:pPr>
    </w:p>
    <w:p w14:paraId="5E44931F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id: legal-agent-01</w:t>
      </w:r>
    </w:p>
    <w:p w14:paraId="07CCE5CE" w14:textId="77777777" w:rsidR="007C0614" w:rsidRPr="007C0614" w:rsidRDefault="007C0614" w:rsidP="007C0614">
      <w:pPr>
        <w:rPr>
          <w:lang w:val="en-US"/>
        </w:rPr>
      </w:pPr>
    </w:p>
    <w:p w14:paraId="5A98C5A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lastRenderedPageBreak/>
        <w:t>type: legal</w:t>
      </w:r>
    </w:p>
    <w:p w14:paraId="31E2C1BA" w14:textId="77777777" w:rsidR="007C0614" w:rsidRPr="007C0614" w:rsidRDefault="007C0614" w:rsidP="007C0614">
      <w:pPr>
        <w:rPr>
          <w:lang w:val="en-US"/>
        </w:rPr>
      </w:pPr>
    </w:p>
    <w:p w14:paraId="632EC94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skills:</w:t>
      </w:r>
    </w:p>
    <w:p w14:paraId="14ED4274" w14:textId="77777777" w:rsidR="007C0614" w:rsidRPr="007C0614" w:rsidRDefault="007C0614" w:rsidP="007C0614">
      <w:pPr>
        <w:rPr>
          <w:lang w:val="en-US"/>
        </w:rPr>
      </w:pPr>
    </w:p>
    <w:p w14:paraId="6D1B077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- regulation</w:t>
      </w:r>
    </w:p>
    <w:p w14:paraId="40F9A02B" w14:textId="77777777" w:rsidR="007C0614" w:rsidRPr="007C0614" w:rsidRDefault="007C0614" w:rsidP="007C0614">
      <w:pPr>
        <w:rPr>
          <w:lang w:val="en-US"/>
        </w:rPr>
      </w:pPr>
    </w:p>
    <w:p w14:paraId="43825FE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- contracts</w:t>
      </w:r>
    </w:p>
    <w:p w14:paraId="7BA6B374" w14:textId="77777777" w:rsidR="007C0614" w:rsidRPr="007C0614" w:rsidRDefault="007C0614" w:rsidP="007C0614">
      <w:pPr>
        <w:rPr>
          <w:lang w:val="en-US"/>
        </w:rPr>
      </w:pPr>
    </w:p>
    <w:p w14:paraId="453F575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- compliance</w:t>
      </w:r>
    </w:p>
    <w:p w14:paraId="2A0745C1" w14:textId="77777777" w:rsidR="007C0614" w:rsidRPr="007C0614" w:rsidRDefault="007C0614" w:rsidP="007C0614">
      <w:pPr>
        <w:rPr>
          <w:lang w:val="en-US"/>
        </w:rPr>
      </w:pPr>
    </w:p>
    <w:p w14:paraId="740BD514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languages:</w:t>
      </w:r>
    </w:p>
    <w:p w14:paraId="04FA438D" w14:textId="77777777" w:rsidR="007C0614" w:rsidRPr="007C0614" w:rsidRDefault="007C0614" w:rsidP="007C0614">
      <w:pPr>
        <w:rPr>
          <w:lang w:val="en-US"/>
        </w:rPr>
      </w:pPr>
    </w:p>
    <w:p w14:paraId="0FFE1F43" w14:textId="77777777" w:rsidR="007C0614" w:rsidRPr="007C0614" w:rsidRDefault="007C0614" w:rsidP="007C0614">
      <w:r w:rsidRPr="007C0614">
        <w:t>- es</w:t>
      </w:r>
    </w:p>
    <w:p w14:paraId="2302192B" w14:textId="77777777" w:rsidR="007C0614" w:rsidRPr="007C0614" w:rsidRDefault="007C0614" w:rsidP="007C0614"/>
    <w:p w14:paraId="228C5992" w14:textId="77777777" w:rsidR="007C0614" w:rsidRPr="007C0614" w:rsidRDefault="007C0614" w:rsidP="007C0614">
      <w:r w:rsidRPr="007C0614">
        <w:t>- en</w:t>
      </w:r>
    </w:p>
    <w:p w14:paraId="7D54EC6F" w14:textId="77777777" w:rsidR="007C0614" w:rsidRPr="007C0614" w:rsidRDefault="007C0614" w:rsidP="007C0614"/>
    <w:p w14:paraId="3DFF5995" w14:textId="77777777" w:rsidR="007C0614" w:rsidRPr="007C0614" w:rsidRDefault="007C0614" w:rsidP="007C0614">
      <w:r w:rsidRPr="007C0614">
        <w:t>availability: online</w:t>
      </w:r>
    </w:p>
    <w:p w14:paraId="081C7B54" w14:textId="77777777" w:rsidR="007C0614" w:rsidRPr="007C0614" w:rsidRDefault="007C0614" w:rsidP="007C0614">
      <w:r w:rsidRPr="007C0614">
        <w:t>El registro mantiene:</w:t>
      </w:r>
    </w:p>
    <w:p w14:paraId="47B402F5" w14:textId="77777777" w:rsidR="007C0614" w:rsidRPr="007C0614" w:rsidRDefault="007C0614" w:rsidP="007C0614">
      <w:pPr>
        <w:numPr>
          <w:ilvl w:val="0"/>
          <w:numId w:val="83"/>
        </w:numPr>
      </w:pPr>
      <w:r w:rsidRPr="007C0614">
        <w:t>Estado.</w:t>
      </w:r>
    </w:p>
    <w:p w14:paraId="5FE248BE" w14:textId="77777777" w:rsidR="007C0614" w:rsidRPr="007C0614" w:rsidRDefault="007C0614" w:rsidP="007C0614">
      <w:pPr>
        <w:numPr>
          <w:ilvl w:val="0"/>
          <w:numId w:val="83"/>
        </w:numPr>
      </w:pPr>
      <w:r w:rsidRPr="007C0614">
        <w:t>Versión.</w:t>
      </w:r>
    </w:p>
    <w:p w14:paraId="070D95C4" w14:textId="77777777" w:rsidR="007C0614" w:rsidRPr="007C0614" w:rsidRDefault="007C0614" w:rsidP="007C0614">
      <w:pPr>
        <w:numPr>
          <w:ilvl w:val="0"/>
          <w:numId w:val="83"/>
        </w:numPr>
      </w:pPr>
      <w:r w:rsidRPr="007C0614">
        <w:t>Capacidades.</w:t>
      </w:r>
    </w:p>
    <w:p w14:paraId="2F373388" w14:textId="77777777" w:rsidR="007C0614" w:rsidRPr="007C0614" w:rsidRDefault="007C0614" w:rsidP="007C0614">
      <w:pPr>
        <w:numPr>
          <w:ilvl w:val="0"/>
          <w:numId w:val="83"/>
        </w:numPr>
      </w:pPr>
      <w:r w:rsidRPr="007C0614">
        <w:t>Ubicación.</w:t>
      </w:r>
    </w:p>
    <w:p w14:paraId="73C0AC23" w14:textId="77777777" w:rsidR="007C0614" w:rsidRPr="007C0614" w:rsidRDefault="007C0614" w:rsidP="007C0614">
      <w:pPr>
        <w:numPr>
          <w:ilvl w:val="0"/>
          <w:numId w:val="83"/>
        </w:numPr>
      </w:pPr>
      <w:r w:rsidRPr="007C0614">
        <w:t>Coste.</w:t>
      </w:r>
    </w:p>
    <w:p w14:paraId="4198C2B6" w14:textId="77777777" w:rsidR="007C0614" w:rsidRPr="007C0614" w:rsidRDefault="007C0614" w:rsidP="007C0614">
      <w:pPr>
        <w:numPr>
          <w:ilvl w:val="0"/>
          <w:numId w:val="83"/>
        </w:numPr>
      </w:pPr>
      <w:r w:rsidRPr="007C0614">
        <w:t>Historial.</w:t>
      </w:r>
    </w:p>
    <w:p w14:paraId="1C728DAC" w14:textId="77777777" w:rsidR="007C0614" w:rsidRPr="007C0614" w:rsidRDefault="007C0614" w:rsidP="007C0614">
      <w:r w:rsidRPr="007C0614">
        <w:pict w14:anchorId="318A60BD">
          <v:rect id="_x0000_i2310" style="width:0;height:1.5pt" o:hralign="center" o:hrstd="t" o:hr="t" fillcolor="#a0a0a0" stroked="f"/>
        </w:pict>
      </w:r>
    </w:p>
    <w:p w14:paraId="71B1B2E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6. Descubrimiento Dinámico</w:t>
      </w:r>
    </w:p>
    <w:p w14:paraId="4928792B" w14:textId="77777777" w:rsidR="007C0614" w:rsidRPr="007C0614" w:rsidRDefault="007C0614" w:rsidP="007C0614">
      <w:r w:rsidRPr="007C0614">
        <w:lastRenderedPageBreak/>
        <w:t>Los agentes pueden localizar otros agentes según:</w:t>
      </w:r>
    </w:p>
    <w:p w14:paraId="30BD4435" w14:textId="77777777" w:rsidR="007C0614" w:rsidRPr="007C0614" w:rsidRDefault="007C0614" w:rsidP="007C0614">
      <w:pPr>
        <w:numPr>
          <w:ilvl w:val="0"/>
          <w:numId w:val="84"/>
        </w:numPr>
      </w:pPr>
      <w:r w:rsidRPr="007C0614">
        <w:t>Especialidad.</w:t>
      </w:r>
    </w:p>
    <w:p w14:paraId="67EE7A12" w14:textId="77777777" w:rsidR="007C0614" w:rsidRPr="007C0614" w:rsidRDefault="007C0614" w:rsidP="007C0614">
      <w:pPr>
        <w:numPr>
          <w:ilvl w:val="0"/>
          <w:numId w:val="84"/>
        </w:numPr>
      </w:pPr>
      <w:r w:rsidRPr="007C0614">
        <w:t>Herramientas.</w:t>
      </w:r>
    </w:p>
    <w:p w14:paraId="42CDF60E" w14:textId="77777777" w:rsidR="007C0614" w:rsidRPr="007C0614" w:rsidRDefault="007C0614" w:rsidP="007C0614">
      <w:pPr>
        <w:numPr>
          <w:ilvl w:val="0"/>
          <w:numId w:val="84"/>
        </w:numPr>
      </w:pPr>
      <w:r w:rsidRPr="007C0614">
        <w:t>Organización.</w:t>
      </w:r>
    </w:p>
    <w:p w14:paraId="7265580A" w14:textId="77777777" w:rsidR="007C0614" w:rsidRPr="007C0614" w:rsidRDefault="007C0614" w:rsidP="007C0614">
      <w:pPr>
        <w:numPr>
          <w:ilvl w:val="0"/>
          <w:numId w:val="84"/>
        </w:numPr>
      </w:pPr>
      <w:r w:rsidRPr="007C0614">
        <w:t>Región.</w:t>
      </w:r>
    </w:p>
    <w:p w14:paraId="34EF797C" w14:textId="77777777" w:rsidR="007C0614" w:rsidRPr="007C0614" w:rsidRDefault="007C0614" w:rsidP="007C0614">
      <w:pPr>
        <w:numPr>
          <w:ilvl w:val="0"/>
          <w:numId w:val="84"/>
        </w:numPr>
      </w:pPr>
      <w:r w:rsidRPr="007C0614">
        <w:t>Latencia.</w:t>
      </w:r>
    </w:p>
    <w:p w14:paraId="62145BA4" w14:textId="77777777" w:rsidR="007C0614" w:rsidRPr="007C0614" w:rsidRDefault="007C0614" w:rsidP="007C0614">
      <w:pPr>
        <w:numPr>
          <w:ilvl w:val="0"/>
          <w:numId w:val="84"/>
        </w:numPr>
      </w:pPr>
      <w:r w:rsidRPr="007C0614">
        <w:t>Confianza.</w:t>
      </w:r>
    </w:p>
    <w:p w14:paraId="420C9B5D" w14:textId="77777777" w:rsidR="007C0614" w:rsidRPr="007C0614" w:rsidRDefault="007C0614" w:rsidP="007C0614">
      <w:pPr>
        <w:numPr>
          <w:ilvl w:val="0"/>
          <w:numId w:val="84"/>
        </w:numPr>
      </w:pPr>
      <w:r w:rsidRPr="007C0614">
        <w:t>Políticas.</w:t>
      </w:r>
    </w:p>
    <w:p w14:paraId="78B11121" w14:textId="77777777" w:rsidR="007C0614" w:rsidRPr="007C0614" w:rsidRDefault="007C0614" w:rsidP="007C0614">
      <w:r w:rsidRPr="007C0614">
        <w:pict w14:anchorId="24ADED7B">
          <v:rect id="_x0000_i2311" style="width:0;height:1.5pt" o:hralign="center" o:hrstd="t" o:hr="t" fillcolor="#a0a0a0" stroked="f"/>
        </w:pict>
      </w:r>
    </w:p>
    <w:p w14:paraId="3BEB10B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7. Formación de Equipos</w:t>
      </w:r>
    </w:p>
    <w:p w14:paraId="43EDA595" w14:textId="77777777" w:rsidR="007C0614" w:rsidRPr="007C0614" w:rsidRDefault="007C0614" w:rsidP="007C0614">
      <w:r w:rsidRPr="007C0614">
        <w:t>El sistema puede crear equipos temporales.</w:t>
      </w:r>
    </w:p>
    <w:p w14:paraId="0EF62231" w14:textId="77777777" w:rsidR="007C0614" w:rsidRPr="007C0614" w:rsidRDefault="007C0614" w:rsidP="007C0614">
      <w:r w:rsidRPr="007C0614">
        <w:t>Ejemplo:</w:t>
      </w:r>
    </w:p>
    <w:p w14:paraId="138A7C35" w14:textId="77777777" w:rsidR="007C0614" w:rsidRPr="007C0614" w:rsidRDefault="007C0614" w:rsidP="007C0614">
      <w:r w:rsidRPr="007C0614">
        <w:t>Proyecto</w:t>
      </w:r>
    </w:p>
    <w:p w14:paraId="42CBBEE4" w14:textId="77777777" w:rsidR="007C0614" w:rsidRPr="007C0614" w:rsidRDefault="007C0614" w:rsidP="007C0614"/>
    <w:p w14:paraId="1D670F2A" w14:textId="77777777" w:rsidR="007C0614" w:rsidRPr="007C0614" w:rsidRDefault="007C0614" w:rsidP="007C0614">
      <w:r w:rsidRPr="007C0614">
        <w:t>↓</w:t>
      </w:r>
    </w:p>
    <w:p w14:paraId="15BD8C09" w14:textId="77777777" w:rsidR="007C0614" w:rsidRPr="007C0614" w:rsidRDefault="007C0614" w:rsidP="007C0614"/>
    <w:p w14:paraId="23B1FD94" w14:textId="77777777" w:rsidR="007C0614" w:rsidRPr="007C0614" w:rsidRDefault="007C0614" w:rsidP="007C0614">
      <w:r w:rsidRPr="007C0614">
        <w:t>Coordinador</w:t>
      </w:r>
    </w:p>
    <w:p w14:paraId="7E59D51A" w14:textId="77777777" w:rsidR="007C0614" w:rsidRPr="007C0614" w:rsidRDefault="007C0614" w:rsidP="007C0614"/>
    <w:p w14:paraId="57514B71" w14:textId="77777777" w:rsidR="007C0614" w:rsidRPr="007C0614" w:rsidRDefault="007C0614" w:rsidP="007C0614">
      <w:r w:rsidRPr="007C0614">
        <w:t>↓</w:t>
      </w:r>
    </w:p>
    <w:p w14:paraId="64C817C6" w14:textId="77777777" w:rsidR="007C0614" w:rsidRPr="007C0614" w:rsidRDefault="007C0614" w:rsidP="007C0614"/>
    <w:p w14:paraId="6B44EC15" w14:textId="77777777" w:rsidR="007C0614" w:rsidRPr="007C0614" w:rsidRDefault="007C0614" w:rsidP="007C0614">
      <w:r w:rsidRPr="007C0614">
        <w:t>Jurídico</w:t>
      </w:r>
    </w:p>
    <w:p w14:paraId="4E21C3B6" w14:textId="77777777" w:rsidR="007C0614" w:rsidRPr="007C0614" w:rsidRDefault="007C0614" w:rsidP="007C0614"/>
    <w:p w14:paraId="005DEE1E" w14:textId="77777777" w:rsidR="007C0614" w:rsidRPr="007C0614" w:rsidRDefault="007C0614" w:rsidP="007C0614">
      <w:r w:rsidRPr="007C0614">
        <w:t>↓</w:t>
      </w:r>
    </w:p>
    <w:p w14:paraId="2E84B5F0" w14:textId="77777777" w:rsidR="007C0614" w:rsidRPr="007C0614" w:rsidRDefault="007C0614" w:rsidP="007C0614"/>
    <w:p w14:paraId="34448524" w14:textId="77777777" w:rsidR="007C0614" w:rsidRPr="007C0614" w:rsidRDefault="007C0614" w:rsidP="007C0614">
      <w:r w:rsidRPr="007C0614">
        <w:t>Finanzas</w:t>
      </w:r>
    </w:p>
    <w:p w14:paraId="43B48CD8" w14:textId="77777777" w:rsidR="007C0614" w:rsidRPr="007C0614" w:rsidRDefault="007C0614" w:rsidP="007C0614"/>
    <w:p w14:paraId="008C2159" w14:textId="77777777" w:rsidR="007C0614" w:rsidRPr="007C0614" w:rsidRDefault="007C0614" w:rsidP="007C0614">
      <w:r w:rsidRPr="007C0614">
        <w:lastRenderedPageBreak/>
        <w:t>↓</w:t>
      </w:r>
    </w:p>
    <w:p w14:paraId="1AE815DF" w14:textId="77777777" w:rsidR="007C0614" w:rsidRPr="007C0614" w:rsidRDefault="007C0614" w:rsidP="007C0614"/>
    <w:p w14:paraId="549BCAE0" w14:textId="77777777" w:rsidR="007C0614" w:rsidRPr="007C0614" w:rsidRDefault="007C0614" w:rsidP="007C0614">
      <w:r w:rsidRPr="007C0614">
        <w:t>Ingeniería</w:t>
      </w:r>
    </w:p>
    <w:p w14:paraId="77C2E7EC" w14:textId="77777777" w:rsidR="007C0614" w:rsidRPr="007C0614" w:rsidRDefault="007C0614" w:rsidP="007C0614"/>
    <w:p w14:paraId="0B484A84" w14:textId="77777777" w:rsidR="007C0614" w:rsidRPr="007C0614" w:rsidRDefault="007C0614" w:rsidP="007C0614">
      <w:r w:rsidRPr="007C0614">
        <w:t>↓</w:t>
      </w:r>
    </w:p>
    <w:p w14:paraId="6F5F4E24" w14:textId="77777777" w:rsidR="007C0614" w:rsidRPr="007C0614" w:rsidRDefault="007C0614" w:rsidP="007C0614"/>
    <w:p w14:paraId="3645B104" w14:textId="77777777" w:rsidR="007C0614" w:rsidRPr="007C0614" w:rsidRDefault="007C0614" w:rsidP="007C0614">
      <w:r w:rsidRPr="007C0614">
        <w:t>Auditoría</w:t>
      </w:r>
    </w:p>
    <w:p w14:paraId="2AA4BCB2" w14:textId="77777777" w:rsidR="007C0614" w:rsidRPr="007C0614" w:rsidRDefault="007C0614" w:rsidP="007C0614">
      <w:r w:rsidRPr="007C0614">
        <w:t>Cada equipo tiene un líder responsable de la coordinación.</w:t>
      </w:r>
    </w:p>
    <w:p w14:paraId="0CE7D521" w14:textId="77777777" w:rsidR="007C0614" w:rsidRPr="007C0614" w:rsidRDefault="007C0614" w:rsidP="007C0614">
      <w:r w:rsidRPr="007C0614">
        <w:pict w14:anchorId="3F7C51B7">
          <v:rect id="_x0000_i2312" style="width:0;height:1.5pt" o:hralign="center" o:hrstd="t" o:hr="t" fillcolor="#a0a0a0" stroked="f"/>
        </w:pict>
      </w:r>
    </w:p>
    <w:p w14:paraId="34E80C0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8. Delegación de Tareas</w:t>
      </w:r>
    </w:p>
    <w:p w14:paraId="45218B55" w14:textId="77777777" w:rsidR="007C0614" w:rsidRPr="007C0614" w:rsidRDefault="007C0614" w:rsidP="007C0614">
      <w:r w:rsidRPr="007C0614">
        <w:t>El coordinador asigna tareas considerando:</w:t>
      </w:r>
    </w:p>
    <w:p w14:paraId="32EB1738" w14:textId="77777777" w:rsidR="007C0614" w:rsidRPr="007C0614" w:rsidRDefault="007C0614" w:rsidP="007C0614">
      <w:pPr>
        <w:numPr>
          <w:ilvl w:val="0"/>
          <w:numId w:val="85"/>
        </w:numPr>
      </w:pPr>
      <w:r w:rsidRPr="007C0614">
        <w:t>Especialización.</w:t>
      </w:r>
    </w:p>
    <w:p w14:paraId="7FE682ED" w14:textId="77777777" w:rsidR="007C0614" w:rsidRPr="007C0614" w:rsidRDefault="007C0614" w:rsidP="007C0614">
      <w:pPr>
        <w:numPr>
          <w:ilvl w:val="0"/>
          <w:numId w:val="85"/>
        </w:numPr>
      </w:pPr>
      <w:r w:rsidRPr="007C0614">
        <w:t>Disponibilidad.</w:t>
      </w:r>
    </w:p>
    <w:p w14:paraId="4939B828" w14:textId="77777777" w:rsidR="007C0614" w:rsidRPr="007C0614" w:rsidRDefault="007C0614" w:rsidP="007C0614">
      <w:pPr>
        <w:numPr>
          <w:ilvl w:val="0"/>
          <w:numId w:val="85"/>
        </w:numPr>
      </w:pPr>
      <w:r w:rsidRPr="007C0614">
        <w:t>Coste.</w:t>
      </w:r>
    </w:p>
    <w:p w14:paraId="465AAC53" w14:textId="77777777" w:rsidR="007C0614" w:rsidRPr="007C0614" w:rsidRDefault="007C0614" w:rsidP="007C0614">
      <w:pPr>
        <w:numPr>
          <w:ilvl w:val="0"/>
          <w:numId w:val="85"/>
        </w:numPr>
      </w:pPr>
      <w:r w:rsidRPr="007C0614">
        <w:t>Prioridad.</w:t>
      </w:r>
    </w:p>
    <w:p w14:paraId="1F91C52B" w14:textId="77777777" w:rsidR="007C0614" w:rsidRPr="007C0614" w:rsidRDefault="007C0614" w:rsidP="007C0614">
      <w:pPr>
        <w:numPr>
          <w:ilvl w:val="0"/>
          <w:numId w:val="85"/>
        </w:numPr>
      </w:pPr>
      <w:r w:rsidRPr="007C0614">
        <w:t>Carga actual.</w:t>
      </w:r>
    </w:p>
    <w:p w14:paraId="3645D45E" w14:textId="77777777" w:rsidR="007C0614" w:rsidRPr="007C0614" w:rsidRDefault="007C0614" w:rsidP="007C0614">
      <w:pPr>
        <w:numPr>
          <w:ilvl w:val="0"/>
          <w:numId w:val="85"/>
        </w:numPr>
      </w:pPr>
      <w:r w:rsidRPr="007C0614">
        <w:t>Historial de éxito.</w:t>
      </w:r>
    </w:p>
    <w:p w14:paraId="2FF0FA82" w14:textId="77777777" w:rsidR="007C0614" w:rsidRPr="007C0614" w:rsidRDefault="007C0614" w:rsidP="007C0614">
      <w:r w:rsidRPr="007C0614">
        <w:t>La delegación es completamente auditable.</w:t>
      </w:r>
    </w:p>
    <w:p w14:paraId="4AC71755" w14:textId="77777777" w:rsidR="007C0614" w:rsidRPr="007C0614" w:rsidRDefault="007C0614" w:rsidP="007C0614">
      <w:r w:rsidRPr="007C0614">
        <w:pict w14:anchorId="1F579EA4">
          <v:rect id="_x0000_i2313" style="width:0;height:1.5pt" o:hralign="center" o:hrstd="t" o:hr="t" fillcolor="#a0a0a0" stroked="f"/>
        </w:pict>
      </w:r>
    </w:p>
    <w:p w14:paraId="52D6E40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9. Comunicación</w:t>
      </w:r>
    </w:p>
    <w:p w14:paraId="18F5E92F" w14:textId="77777777" w:rsidR="007C0614" w:rsidRPr="007C0614" w:rsidRDefault="007C0614" w:rsidP="007C0614">
      <w:r w:rsidRPr="007C0614">
        <w:t>Los agentes utilizan un protocolo estándar de mensajes.</w:t>
      </w:r>
    </w:p>
    <w:p w14:paraId="2CFF7C5A" w14:textId="77777777" w:rsidR="007C0614" w:rsidRPr="007C0614" w:rsidRDefault="007C0614" w:rsidP="007C0614">
      <w:r w:rsidRPr="007C0614">
        <w:t>Tipos:</w:t>
      </w:r>
    </w:p>
    <w:p w14:paraId="60525F16" w14:textId="77777777" w:rsidR="007C0614" w:rsidRPr="007C0614" w:rsidRDefault="007C0614" w:rsidP="007C0614">
      <w:pPr>
        <w:numPr>
          <w:ilvl w:val="0"/>
          <w:numId w:val="86"/>
        </w:numPr>
      </w:pPr>
      <w:r w:rsidRPr="007C0614">
        <w:t>Solicitud.</w:t>
      </w:r>
    </w:p>
    <w:p w14:paraId="5316B964" w14:textId="77777777" w:rsidR="007C0614" w:rsidRPr="007C0614" w:rsidRDefault="007C0614" w:rsidP="007C0614">
      <w:pPr>
        <w:numPr>
          <w:ilvl w:val="0"/>
          <w:numId w:val="86"/>
        </w:numPr>
      </w:pPr>
      <w:r w:rsidRPr="007C0614">
        <w:t>Respuesta.</w:t>
      </w:r>
    </w:p>
    <w:p w14:paraId="29D30879" w14:textId="77777777" w:rsidR="007C0614" w:rsidRPr="007C0614" w:rsidRDefault="007C0614" w:rsidP="007C0614">
      <w:pPr>
        <w:numPr>
          <w:ilvl w:val="0"/>
          <w:numId w:val="86"/>
        </w:numPr>
      </w:pPr>
      <w:r w:rsidRPr="007C0614">
        <w:t>Evento.</w:t>
      </w:r>
    </w:p>
    <w:p w14:paraId="1FF8C6F3" w14:textId="77777777" w:rsidR="007C0614" w:rsidRPr="007C0614" w:rsidRDefault="007C0614" w:rsidP="007C0614">
      <w:pPr>
        <w:numPr>
          <w:ilvl w:val="0"/>
          <w:numId w:val="86"/>
        </w:numPr>
      </w:pPr>
      <w:r w:rsidRPr="007C0614">
        <w:t>Notificación.</w:t>
      </w:r>
    </w:p>
    <w:p w14:paraId="25F52C93" w14:textId="77777777" w:rsidR="007C0614" w:rsidRPr="007C0614" w:rsidRDefault="007C0614" w:rsidP="007C0614">
      <w:pPr>
        <w:numPr>
          <w:ilvl w:val="0"/>
          <w:numId w:val="86"/>
        </w:numPr>
      </w:pPr>
      <w:r w:rsidRPr="007C0614">
        <w:lastRenderedPageBreak/>
        <w:t>Confirmación.</w:t>
      </w:r>
    </w:p>
    <w:p w14:paraId="49BBC424" w14:textId="77777777" w:rsidR="007C0614" w:rsidRPr="007C0614" w:rsidRDefault="007C0614" w:rsidP="007C0614">
      <w:pPr>
        <w:numPr>
          <w:ilvl w:val="0"/>
          <w:numId w:val="86"/>
        </w:numPr>
      </w:pPr>
      <w:r w:rsidRPr="007C0614">
        <w:t>Negociación.</w:t>
      </w:r>
    </w:p>
    <w:p w14:paraId="43607085" w14:textId="77777777" w:rsidR="007C0614" w:rsidRPr="007C0614" w:rsidRDefault="007C0614" w:rsidP="007C0614">
      <w:pPr>
        <w:numPr>
          <w:ilvl w:val="0"/>
          <w:numId w:val="86"/>
        </w:numPr>
      </w:pPr>
      <w:r w:rsidRPr="007C0614">
        <w:t>Error.</w:t>
      </w:r>
    </w:p>
    <w:p w14:paraId="65C9772E" w14:textId="77777777" w:rsidR="007C0614" w:rsidRPr="007C0614" w:rsidRDefault="007C0614" w:rsidP="007C0614">
      <w:r w:rsidRPr="007C0614">
        <w:t>Toda comunicación viaja sobre el Event Bus de KRE.</w:t>
      </w:r>
    </w:p>
    <w:p w14:paraId="7CEE09E2" w14:textId="77777777" w:rsidR="007C0614" w:rsidRPr="007C0614" w:rsidRDefault="007C0614" w:rsidP="007C0614">
      <w:r w:rsidRPr="007C0614">
        <w:pict w14:anchorId="7F6DC627">
          <v:rect id="_x0000_i2314" style="width:0;height:1.5pt" o:hralign="center" o:hrstd="t" o:hr="t" fillcolor="#a0a0a0" stroked="f"/>
        </w:pict>
      </w:r>
    </w:p>
    <w:p w14:paraId="52FE0BB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10. Protocolos de Colaboración</w:t>
      </w:r>
    </w:p>
    <w:p w14:paraId="7713C1BE" w14:textId="77777777" w:rsidR="007C0614" w:rsidRPr="007C0614" w:rsidRDefault="007C0614" w:rsidP="007C0614">
      <w:r w:rsidRPr="007C0614">
        <w:t>El MAC soporta distintos modelos:</w:t>
      </w:r>
    </w:p>
    <w:p w14:paraId="4BFC8F8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Jerárquico</w:t>
      </w:r>
    </w:p>
    <w:p w14:paraId="331C2C67" w14:textId="77777777" w:rsidR="007C0614" w:rsidRPr="007C0614" w:rsidRDefault="007C0614" w:rsidP="007C0614">
      <w:r w:rsidRPr="007C0614">
        <w:t>Un coordinador dirige al resto.</w:t>
      </w:r>
    </w:p>
    <w:p w14:paraId="5AE041E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Cooperativo</w:t>
      </w:r>
    </w:p>
    <w:p w14:paraId="684C6C77" w14:textId="77777777" w:rsidR="007C0614" w:rsidRPr="007C0614" w:rsidRDefault="007C0614" w:rsidP="007C0614">
      <w:r w:rsidRPr="007C0614">
        <w:t>Todos colaboran en igualdad.</w:t>
      </w:r>
    </w:p>
    <w:p w14:paraId="56EA0A9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Competitivo</w:t>
      </w:r>
    </w:p>
    <w:p w14:paraId="6BA60CC3" w14:textId="77777777" w:rsidR="007C0614" w:rsidRPr="007C0614" w:rsidRDefault="007C0614" w:rsidP="007C0614">
      <w:r w:rsidRPr="007C0614">
        <w:t>Varios agentes proponen soluciones y se selecciona la mejor.</w:t>
      </w:r>
    </w:p>
    <w:p w14:paraId="5C448BF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Federado</w:t>
      </w:r>
    </w:p>
    <w:p w14:paraId="4CBAC877" w14:textId="77777777" w:rsidR="007C0614" w:rsidRPr="007C0614" w:rsidRDefault="007C0614" w:rsidP="007C0614">
      <w:r w:rsidRPr="007C0614">
        <w:t>Cada organización mantiene autonomía pero coopera.</w:t>
      </w:r>
    </w:p>
    <w:p w14:paraId="34A9647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Híbrido</w:t>
      </w:r>
    </w:p>
    <w:p w14:paraId="6180A80F" w14:textId="77777777" w:rsidR="007C0614" w:rsidRPr="007C0614" w:rsidRDefault="007C0614" w:rsidP="007C0614">
      <w:r w:rsidRPr="007C0614">
        <w:t>Combinación de los anteriores.</w:t>
      </w:r>
    </w:p>
    <w:p w14:paraId="1FBC3E70" w14:textId="77777777" w:rsidR="007C0614" w:rsidRPr="007C0614" w:rsidRDefault="007C0614" w:rsidP="007C0614">
      <w:r w:rsidRPr="007C0614">
        <w:pict w14:anchorId="3157B86F">
          <v:rect id="_x0000_i2315" style="width:0;height:1.5pt" o:hralign="center" o:hrstd="t" o:hr="t" fillcolor="#a0a0a0" stroked="f"/>
        </w:pict>
      </w:r>
    </w:p>
    <w:p w14:paraId="13B4134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11. Consenso</w:t>
      </w:r>
    </w:p>
    <w:p w14:paraId="7E533971" w14:textId="77777777" w:rsidR="007C0614" w:rsidRPr="007C0614" w:rsidRDefault="007C0614" w:rsidP="007C0614">
      <w:r w:rsidRPr="007C0614">
        <w:t>Cuando existen múltiples propuestas:</w:t>
      </w:r>
    </w:p>
    <w:p w14:paraId="59CF90EC" w14:textId="77777777" w:rsidR="007C0614" w:rsidRPr="007C0614" w:rsidRDefault="007C0614" w:rsidP="007C0614">
      <w:r w:rsidRPr="007C0614">
        <w:t>Propuesta A</w:t>
      </w:r>
    </w:p>
    <w:p w14:paraId="0AF784BB" w14:textId="77777777" w:rsidR="007C0614" w:rsidRPr="007C0614" w:rsidRDefault="007C0614" w:rsidP="007C0614"/>
    <w:p w14:paraId="54ABA8FD" w14:textId="77777777" w:rsidR="007C0614" w:rsidRPr="007C0614" w:rsidRDefault="007C0614" w:rsidP="007C0614">
      <w:r w:rsidRPr="007C0614">
        <w:t>↓</w:t>
      </w:r>
    </w:p>
    <w:p w14:paraId="587ECE72" w14:textId="77777777" w:rsidR="007C0614" w:rsidRPr="007C0614" w:rsidRDefault="007C0614" w:rsidP="007C0614"/>
    <w:p w14:paraId="13C2D1C5" w14:textId="77777777" w:rsidR="007C0614" w:rsidRPr="007C0614" w:rsidRDefault="007C0614" w:rsidP="007C0614">
      <w:r w:rsidRPr="007C0614">
        <w:t>Propuesta B</w:t>
      </w:r>
    </w:p>
    <w:p w14:paraId="33F62AB0" w14:textId="77777777" w:rsidR="007C0614" w:rsidRPr="007C0614" w:rsidRDefault="007C0614" w:rsidP="007C0614"/>
    <w:p w14:paraId="05D07DA7" w14:textId="77777777" w:rsidR="007C0614" w:rsidRPr="007C0614" w:rsidRDefault="007C0614" w:rsidP="007C0614">
      <w:r w:rsidRPr="007C0614">
        <w:lastRenderedPageBreak/>
        <w:t>↓</w:t>
      </w:r>
    </w:p>
    <w:p w14:paraId="2A712FBC" w14:textId="77777777" w:rsidR="007C0614" w:rsidRPr="007C0614" w:rsidRDefault="007C0614" w:rsidP="007C0614"/>
    <w:p w14:paraId="5340FE63" w14:textId="77777777" w:rsidR="007C0614" w:rsidRPr="007C0614" w:rsidRDefault="007C0614" w:rsidP="007C0614">
      <w:r w:rsidRPr="007C0614">
        <w:t>Propuesta C</w:t>
      </w:r>
    </w:p>
    <w:p w14:paraId="7F6BF38D" w14:textId="77777777" w:rsidR="007C0614" w:rsidRPr="007C0614" w:rsidRDefault="007C0614" w:rsidP="007C0614"/>
    <w:p w14:paraId="6B6B7563" w14:textId="77777777" w:rsidR="007C0614" w:rsidRPr="007C0614" w:rsidRDefault="007C0614" w:rsidP="007C0614">
      <w:r w:rsidRPr="007C0614">
        <w:t>↓</w:t>
      </w:r>
    </w:p>
    <w:p w14:paraId="148338E6" w14:textId="77777777" w:rsidR="007C0614" w:rsidRPr="007C0614" w:rsidRDefault="007C0614" w:rsidP="007C0614"/>
    <w:p w14:paraId="092A929F" w14:textId="77777777" w:rsidR="007C0614" w:rsidRPr="007C0614" w:rsidRDefault="007C0614" w:rsidP="007C0614">
      <w:r w:rsidRPr="007C0614">
        <w:t>Evaluación</w:t>
      </w:r>
    </w:p>
    <w:p w14:paraId="414780AE" w14:textId="77777777" w:rsidR="007C0614" w:rsidRPr="007C0614" w:rsidRDefault="007C0614" w:rsidP="007C0614"/>
    <w:p w14:paraId="6F205F69" w14:textId="77777777" w:rsidR="007C0614" w:rsidRPr="007C0614" w:rsidRDefault="007C0614" w:rsidP="007C0614">
      <w:r w:rsidRPr="007C0614">
        <w:t>↓</w:t>
      </w:r>
    </w:p>
    <w:p w14:paraId="47F934EF" w14:textId="77777777" w:rsidR="007C0614" w:rsidRPr="007C0614" w:rsidRDefault="007C0614" w:rsidP="007C0614"/>
    <w:p w14:paraId="3E707CFB" w14:textId="77777777" w:rsidR="007C0614" w:rsidRPr="007C0614" w:rsidRDefault="007C0614" w:rsidP="007C0614">
      <w:r w:rsidRPr="007C0614">
        <w:t>Consenso</w:t>
      </w:r>
    </w:p>
    <w:p w14:paraId="7C777FF2" w14:textId="77777777" w:rsidR="007C0614" w:rsidRPr="007C0614" w:rsidRDefault="007C0614" w:rsidP="007C0614"/>
    <w:p w14:paraId="0F747428" w14:textId="77777777" w:rsidR="007C0614" w:rsidRPr="007C0614" w:rsidRDefault="007C0614" w:rsidP="007C0614">
      <w:r w:rsidRPr="007C0614">
        <w:t>↓</w:t>
      </w:r>
    </w:p>
    <w:p w14:paraId="0198E526" w14:textId="77777777" w:rsidR="007C0614" w:rsidRPr="007C0614" w:rsidRDefault="007C0614" w:rsidP="007C0614"/>
    <w:p w14:paraId="619B8246" w14:textId="77777777" w:rsidR="007C0614" w:rsidRPr="007C0614" w:rsidRDefault="007C0614" w:rsidP="007C0614">
      <w:r w:rsidRPr="007C0614">
        <w:t>Decisión Final</w:t>
      </w:r>
    </w:p>
    <w:p w14:paraId="25E19C5C" w14:textId="77777777" w:rsidR="007C0614" w:rsidRPr="007C0614" w:rsidRDefault="007C0614" w:rsidP="007C0614">
      <w:r w:rsidRPr="007C0614">
        <w:t>El mecanismo de consenso es configurable según políticas.</w:t>
      </w:r>
    </w:p>
    <w:p w14:paraId="5B384E10" w14:textId="77777777" w:rsidR="007C0614" w:rsidRPr="007C0614" w:rsidRDefault="007C0614" w:rsidP="007C0614">
      <w:r w:rsidRPr="007C0614">
        <w:pict w14:anchorId="0D4B5451">
          <v:rect id="_x0000_i2316" style="width:0;height:1.5pt" o:hralign="center" o:hrstd="t" o:hr="t" fillcolor="#a0a0a0" stroked="f"/>
        </w:pict>
      </w:r>
    </w:p>
    <w:p w14:paraId="1A17911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12. Resolución de Conflictos</w:t>
      </w:r>
    </w:p>
    <w:p w14:paraId="1525A13B" w14:textId="77777777" w:rsidR="007C0614" w:rsidRPr="007C0614" w:rsidRDefault="007C0614" w:rsidP="007C0614">
      <w:r w:rsidRPr="007C0614">
        <w:t>Si dos agentes generan resultados incompatibles:</w:t>
      </w:r>
    </w:p>
    <w:p w14:paraId="5FA71CAA" w14:textId="77777777" w:rsidR="007C0614" w:rsidRPr="007C0614" w:rsidRDefault="007C0614" w:rsidP="007C0614">
      <w:pPr>
        <w:numPr>
          <w:ilvl w:val="0"/>
          <w:numId w:val="87"/>
        </w:numPr>
      </w:pPr>
      <w:r w:rsidRPr="007C0614">
        <w:t>Se comparan evidencias.</w:t>
      </w:r>
    </w:p>
    <w:p w14:paraId="2903837F" w14:textId="77777777" w:rsidR="007C0614" w:rsidRPr="007C0614" w:rsidRDefault="007C0614" w:rsidP="007C0614">
      <w:pPr>
        <w:numPr>
          <w:ilvl w:val="0"/>
          <w:numId w:val="87"/>
        </w:numPr>
      </w:pPr>
      <w:r w:rsidRPr="007C0614">
        <w:t>Se evalúa la confianza.</w:t>
      </w:r>
    </w:p>
    <w:p w14:paraId="06D85B88" w14:textId="77777777" w:rsidR="007C0614" w:rsidRPr="007C0614" w:rsidRDefault="007C0614" w:rsidP="007C0614">
      <w:pPr>
        <w:numPr>
          <w:ilvl w:val="0"/>
          <w:numId w:val="87"/>
        </w:numPr>
      </w:pPr>
      <w:r w:rsidRPr="007C0614">
        <w:t>Se aplican políticas.</w:t>
      </w:r>
    </w:p>
    <w:p w14:paraId="353C3351" w14:textId="77777777" w:rsidR="007C0614" w:rsidRPr="007C0614" w:rsidRDefault="007C0614" w:rsidP="007C0614">
      <w:pPr>
        <w:numPr>
          <w:ilvl w:val="0"/>
          <w:numId w:val="87"/>
        </w:numPr>
      </w:pPr>
      <w:r w:rsidRPr="007C0614">
        <w:t>Se solicita revisión si es necesario.</w:t>
      </w:r>
    </w:p>
    <w:p w14:paraId="61898C21" w14:textId="77777777" w:rsidR="007C0614" w:rsidRPr="007C0614" w:rsidRDefault="007C0614" w:rsidP="007C0614">
      <w:pPr>
        <w:numPr>
          <w:ilvl w:val="0"/>
          <w:numId w:val="87"/>
        </w:numPr>
      </w:pPr>
      <w:r w:rsidRPr="007C0614">
        <w:t>Se conserva el historial completo.</w:t>
      </w:r>
    </w:p>
    <w:p w14:paraId="74D1C8CB" w14:textId="77777777" w:rsidR="007C0614" w:rsidRPr="007C0614" w:rsidRDefault="007C0614" w:rsidP="007C0614">
      <w:r w:rsidRPr="007C0614">
        <w:pict w14:anchorId="1DEE60AC">
          <v:rect id="_x0000_i2317" style="width:0;height:1.5pt" o:hralign="center" o:hrstd="t" o:hr="t" fillcolor="#a0a0a0" stroked="f"/>
        </w:pict>
      </w:r>
    </w:p>
    <w:p w14:paraId="2F1108C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13. Memoria Compartida</w:t>
      </w:r>
    </w:p>
    <w:p w14:paraId="3B8AD65F" w14:textId="77777777" w:rsidR="007C0614" w:rsidRPr="007C0614" w:rsidRDefault="007C0614" w:rsidP="007C0614">
      <w:r w:rsidRPr="007C0614">
        <w:lastRenderedPageBreak/>
        <w:t>Los equipos pueden acceder a:</w:t>
      </w:r>
    </w:p>
    <w:p w14:paraId="584EBBB3" w14:textId="77777777" w:rsidR="007C0614" w:rsidRPr="007C0614" w:rsidRDefault="007C0614" w:rsidP="007C0614">
      <w:pPr>
        <w:numPr>
          <w:ilvl w:val="0"/>
          <w:numId w:val="88"/>
        </w:numPr>
      </w:pPr>
      <w:r w:rsidRPr="007C0614">
        <w:t>Memoria compartida.</w:t>
      </w:r>
    </w:p>
    <w:p w14:paraId="5F839CEA" w14:textId="77777777" w:rsidR="007C0614" w:rsidRPr="007C0614" w:rsidRDefault="007C0614" w:rsidP="007C0614">
      <w:pPr>
        <w:numPr>
          <w:ilvl w:val="0"/>
          <w:numId w:val="88"/>
        </w:numPr>
      </w:pPr>
      <w:r w:rsidRPr="007C0614">
        <w:t>Memoria privada.</w:t>
      </w:r>
    </w:p>
    <w:p w14:paraId="5727A382" w14:textId="77777777" w:rsidR="007C0614" w:rsidRPr="007C0614" w:rsidRDefault="007C0614" w:rsidP="007C0614">
      <w:pPr>
        <w:numPr>
          <w:ilvl w:val="0"/>
          <w:numId w:val="88"/>
        </w:numPr>
      </w:pPr>
      <w:r w:rsidRPr="007C0614">
        <w:t>Memoria organizacional.</w:t>
      </w:r>
    </w:p>
    <w:p w14:paraId="26B89EA6" w14:textId="77777777" w:rsidR="007C0614" w:rsidRPr="007C0614" w:rsidRDefault="007C0614" w:rsidP="007C0614">
      <w:pPr>
        <w:numPr>
          <w:ilvl w:val="0"/>
          <w:numId w:val="88"/>
        </w:numPr>
      </w:pPr>
      <w:r w:rsidRPr="007C0614">
        <w:t>Memoria temporal del proyecto.</w:t>
      </w:r>
    </w:p>
    <w:p w14:paraId="13AB19C7" w14:textId="77777777" w:rsidR="007C0614" w:rsidRPr="007C0614" w:rsidRDefault="007C0614" w:rsidP="007C0614">
      <w:r w:rsidRPr="007C0614">
        <w:t>Los permisos son gestionados por AI Governance.</w:t>
      </w:r>
    </w:p>
    <w:p w14:paraId="2608A81C" w14:textId="77777777" w:rsidR="007C0614" w:rsidRPr="007C0614" w:rsidRDefault="007C0614" w:rsidP="007C0614">
      <w:r w:rsidRPr="007C0614">
        <w:pict w14:anchorId="5CFF77A1">
          <v:rect id="_x0000_i2318" style="width:0;height:1.5pt" o:hralign="center" o:hrstd="t" o:hr="t" fillcolor="#a0a0a0" stroked="f"/>
        </w:pict>
      </w:r>
    </w:p>
    <w:p w14:paraId="3525F23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14. Sincronización</w:t>
      </w:r>
    </w:p>
    <w:p w14:paraId="0BCA2317" w14:textId="77777777" w:rsidR="007C0614" w:rsidRPr="007C0614" w:rsidRDefault="007C0614" w:rsidP="007C0614">
      <w:r w:rsidRPr="007C0614">
        <w:t>El coordinador mantiene sincronizados:</w:t>
      </w:r>
    </w:p>
    <w:p w14:paraId="64B0ED8A" w14:textId="77777777" w:rsidR="007C0614" w:rsidRPr="007C0614" w:rsidRDefault="007C0614" w:rsidP="007C0614">
      <w:pPr>
        <w:numPr>
          <w:ilvl w:val="0"/>
          <w:numId w:val="89"/>
        </w:numPr>
      </w:pPr>
      <w:r w:rsidRPr="007C0614">
        <w:t>Objetivos.</w:t>
      </w:r>
    </w:p>
    <w:p w14:paraId="7295AC35" w14:textId="77777777" w:rsidR="007C0614" w:rsidRPr="007C0614" w:rsidRDefault="007C0614" w:rsidP="007C0614">
      <w:pPr>
        <w:numPr>
          <w:ilvl w:val="0"/>
          <w:numId w:val="89"/>
        </w:numPr>
      </w:pPr>
      <w:r w:rsidRPr="007C0614">
        <w:t>Estado.</w:t>
      </w:r>
    </w:p>
    <w:p w14:paraId="72FC6EBA" w14:textId="77777777" w:rsidR="007C0614" w:rsidRPr="007C0614" w:rsidRDefault="007C0614" w:rsidP="007C0614">
      <w:pPr>
        <w:numPr>
          <w:ilvl w:val="0"/>
          <w:numId w:val="89"/>
        </w:numPr>
      </w:pPr>
      <w:r w:rsidRPr="007C0614">
        <w:t>Planes.</w:t>
      </w:r>
    </w:p>
    <w:p w14:paraId="5930D0FA" w14:textId="77777777" w:rsidR="007C0614" w:rsidRPr="007C0614" w:rsidRDefault="007C0614" w:rsidP="007C0614">
      <w:pPr>
        <w:numPr>
          <w:ilvl w:val="0"/>
          <w:numId w:val="89"/>
        </w:numPr>
      </w:pPr>
      <w:r w:rsidRPr="007C0614">
        <w:t>Contexto.</w:t>
      </w:r>
    </w:p>
    <w:p w14:paraId="40CDE6F4" w14:textId="77777777" w:rsidR="007C0614" w:rsidRPr="007C0614" w:rsidRDefault="007C0614" w:rsidP="007C0614">
      <w:pPr>
        <w:numPr>
          <w:ilvl w:val="0"/>
          <w:numId w:val="89"/>
        </w:numPr>
      </w:pPr>
      <w:r w:rsidRPr="007C0614">
        <w:t>Versiones.</w:t>
      </w:r>
    </w:p>
    <w:p w14:paraId="3621FA34" w14:textId="77777777" w:rsidR="007C0614" w:rsidRPr="007C0614" w:rsidRDefault="007C0614" w:rsidP="007C0614">
      <w:pPr>
        <w:numPr>
          <w:ilvl w:val="0"/>
          <w:numId w:val="89"/>
        </w:numPr>
      </w:pPr>
      <w:r w:rsidRPr="007C0614">
        <w:t>Memoria.</w:t>
      </w:r>
    </w:p>
    <w:p w14:paraId="50887561" w14:textId="77777777" w:rsidR="007C0614" w:rsidRPr="007C0614" w:rsidRDefault="007C0614" w:rsidP="007C0614">
      <w:r w:rsidRPr="007C0614">
        <w:t>Esto evita inconsistencias entre agentes.</w:t>
      </w:r>
    </w:p>
    <w:p w14:paraId="1E0BF7F0" w14:textId="77777777" w:rsidR="007C0614" w:rsidRPr="007C0614" w:rsidRDefault="007C0614" w:rsidP="007C0614">
      <w:r w:rsidRPr="007C0614">
        <w:pict w14:anchorId="4F9D50D3">
          <v:rect id="_x0000_i2319" style="width:0;height:1.5pt" o:hralign="center" o:hrstd="t" o:hr="t" fillcolor="#a0a0a0" stroked="f"/>
        </w:pict>
      </w:r>
    </w:p>
    <w:p w14:paraId="4C3362A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15. Recuperación ante Fallos</w:t>
      </w:r>
    </w:p>
    <w:p w14:paraId="6A5D019A" w14:textId="77777777" w:rsidR="007C0614" w:rsidRPr="007C0614" w:rsidRDefault="007C0614" w:rsidP="007C0614">
      <w:r w:rsidRPr="007C0614">
        <w:t>Si un agente deja de responder:</w:t>
      </w:r>
    </w:p>
    <w:p w14:paraId="0D1355BA" w14:textId="77777777" w:rsidR="007C0614" w:rsidRPr="007C0614" w:rsidRDefault="007C0614" w:rsidP="007C0614">
      <w:r w:rsidRPr="007C0614">
        <w:t>Agente</w:t>
      </w:r>
    </w:p>
    <w:p w14:paraId="39CC7FCF" w14:textId="77777777" w:rsidR="007C0614" w:rsidRPr="007C0614" w:rsidRDefault="007C0614" w:rsidP="007C0614"/>
    <w:p w14:paraId="75500DB9" w14:textId="77777777" w:rsidR="007C0614" w:rsidRPr="007C0614" w:rsidRDefault="007C0614" w:rsidP="007C0614">
      <w:r w:rsidRPr="007C0614">
        <w:t>↓</w:t>
      </w:r>
    </w:p>
    <w:p w14:paraId="1B2B7722" w14:textId="77777777" w:rsidR="007C0614" w:rsidRPr="007C0614" w:rsidRDefault="007C0614" w:rsidP="007C0614"/>
    <w:p w14:paraId="6D860FD1" w14:textId="77777777" w:rsidR="007C0614" w:rsidRPr="007C0614" w:rsidRDefault="007C0614" w:rsidP="007C0614">
      <w:r w:rsidRPr="007C0614">
        <w:t>Timeout</w:t>
      </w:r>
    </w:p>
    <w:p w14:paraId="4B19B52B" w14:textId="77777777" w:rsidR="007C0614" w:rsidRPr="007C0614" w:rsidRDefault="007C0614" w:rsidP="007C0614"/>
    <w:p w14:paraId="3448105C" w14:textId="77777777" w:rsidR="007C0614" w:rsidRPr="007C0614" w:rsidRDefault="007C0614" w:rsidP="007C0614">
      <w:r w:rsidRPr="007C0614">
        <w:t>↓</w:t>
      </w:r>
    </w:p>
    <w:p w14:paraId="4BA855D0" w14:textId="77777777" w:rsidR="007C0614" w:rsidRPr="007C0614" w:rsidRDefault="007C0614" w:rsidP="007C0614"/>
    <w:p w14:paraId="13F0F5D7" w14:textId="77777777" w:rsidR="007C0614" w:rsidRPr="007C0614" w:rsidRDefault="007C0614" w:rsidP="007C0614">
      <w:r w:rsidRPr="007C0614">
        <w:t>Reasignación</w:t>
      </w:r>
    </w:p>
    <w:p w14:paraId="1E13F473" w14:textId="77777777" w:rsidR="007C0614" w:rsidRPr="007C0614" w:rsidRDefault="007C0614" w:rsidP="007C0614"/>
    <w:p w14:paraId="7E95B438" w14:textId="77777777" w:rsidR="007C0614" w:rsidRPr="007C0614" w:rsidRDefault="007C0614" w:rsidP="007C0614">
      <w:r w:rsidRPr="007C0614">
        <w:t>↓</w:t>
      </w:r>
    </w:p>
    <w:p w14:paraId="502FBD62" w14:textId="77777777" w:rsidR="007C0614" w:rsidRPr="007C0614" w:rsidRDefault="007C0614" w:rsidP="007C0614"/>
    <w:p w14:paraId="528127F3" w14:textId="77777777" w:rsidR="007C0614" w:rsidRPr="007C0614" w:rsidRDefault="007C0614" w:rsidP="007C0614">
      <w:r w:rsidRPr="007C0614">
        <w:t>Nuevo Agente</w:t>
      </w:r>
    </w:p>
    <w:p w14:paraId="3FE67CD4" w14:textId="77777777" w:rsidR="007C0614" w:rsidRPr="007C0614" w:rsidRDefault="007C0614" w:rsidP="007C0614"/>
    <w:p w14:paraId="084FABE8" w14:textId="77777777" w:rsidR="007C0614" w:rsidRPr="007C0614" w:rsidRDefault="007C0614" w:rsidP="007C0614">
      <w:r w:rsidRPr="007C0614">
        <w:t>↓</w:t>
      </w:r>
    </w:p>
    <w:p w14:paraId="7382A36B" w14:textId="77777777" w:rsidR="007C0614" w:rsidRPr="007C0614" w:rsidRDefault="007C0614" w:rsidP="007C0614"/>
    <w:p w14:paraId="75C42C4A" w14:textId="77777777" w:rsidR="007C0614" w:rsidRPr="007C0614" w:rsidRDefault="007C0614" w:rsidP="007C0614">
      <w:r w:rsidRPr="007C0614">
        <w:t>Continuación</w:t>
      </w:r>
    </w:p>
    <w:p w14:paraId="01E40CCC" w14:textId="77777777" w:rsidR="007C0614" w:rsidRPr="007C0614" w:rsidRDefault="007C0614" w:rsidP="007C0614">
      <w:r w:rsidRPr="007C0614">
        <w:t>El objetivo continúa sin pérdida de trazabilidad.</w:t>
      </w:r>
    </w:p>
    <w:p w14:paraId="24CB8F9B" w14:textId="77777777" w:rsidR="007C0614" w:rsidRPr="007C0614" w:rsidRDefault="007C0614" w:rsidP="007C0614">
      <w:r w:rsidRPr="007C0614">
        <w:pict w14:anchorId="613299B9">
          <v:rect id="_x0000_i2320" style="width:0;height:1.5pt" o:hralign="center" o:hrstd="t" o:hr="t" fillcolor="#a0a0a0" stroked="f"/>
        </w:pict>
      </w:r>
    </w:p>
    <w:p w14:paraId="3050E83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16. Escalabilidad</w:t>
      </w:r>
    </w:p>
    <w:p w14:paraId="2AE8FAE5" w14:textId="77777777" w:rsidR="007C0614" w:rsidRPr="007C0614" w:rsidRDefault="007C0614" w:rsidP="007C0614">
      <w:r w:rsidRPr="007C0614">
        <w:t>El MAC permite coordinar:</w:t>
      </w:r>
    </w:p>
    <w:p w14:paraId="46EDDB2A" w14:textId="77777777" w:rsidR="007C0614" w:rsidRPr="007C0614" w:rsidRDefault="007C0614" w:rsidP="007C0614">
      <w:pPr>
        <w:numPr>
          <w:ilvl w:val="0"/>
          <w:numId w:val="90"/>
        </w:numPr>
      </w:pPr>
      <w:r w:rsidRPr="007C0614">
        <w:t>Decenas de agentes.</w:t>
      </w:r>
    </w:p>
    <w:p w14:paraId="2DFDA809" w14:textId="77777777" w:rsidR="007C0614" w:rsidRPr="007C0614" w:rsidRDefault="007C0614" w:rsidP="007C0614">
      <w:pPr>
        <w:numPr>
          <w:ilvl w:val="0"/>
          <w:numId w:val="90"/>
        </w:numPr>
      </w:pPr>
      <w:r w:rsidRPr="007C0614">
        <w:t>Cientos de agentes.</w:t>
      </w:r>
    </w:p>
    <w:p w14:paraId="77242993" w14:textId="77777777" w:rsidR="007C0614" w:rsidRPr="007C0614" w:rsidRDefault="007C0614" w:rsidP="007C0614">
      <w:pPr>
        <w:numPr>
          <w:ilvl w:val="0"/>
          <w:numId w:val="90"/>
        </w:numPr>
      </w:pPr>
      <w:r w:rsidRPr="007C0614">
        <w:t>Miles de agentes.</w:t>
      </w:r>
    </w:p>
    <w:p w14:paraId="415BD11B" w14:textId="77777777" w:rsidR="007C0614" w:rsidRPr="007C0614" w:rsidRDefault="007C0614" w:rsidP="007C0614">
      <w:pPr>
        <w:numPr>
          <w:ilvl w:val="0"/>
          <w:numId w:val="90"/>
        </w:numPr>
      </w:pPr>
      <w:r w:rsidRPr="007C0614">
        <w:t>Clústeres completos de agentes.</w:t>
      </w:r>
    </w:p>
    <w:p w14:paraId="7A71D771" w14:textId="77777777" w:rsidR="007C0614" w:rsidRPr="007C0614" w:rsidRDefault="007C0614" w:rsidP="007C0614">
      <w:r w:rsidRPr="007C0614">
        <w:t>La coordinación es distribuida y tolerante a fallos.</w:t>
      </w:r>
    </w:p>
    <w:p w14:paraId="7C62F3B2" w14:textId="77777777" w:rsidR="007C0614" w:rsidRPr="007C0614" w:rsidRDefault="007C0614" w:rsidP="007C0614">
      <w:r w:rsidRPr="007C0614">
        <w:pict w14:anchorId="6D403DB3">
          <v:rect id="_x0000_i2321" style="width:0;height:1.5pt" o:hralign="center" o:hrstd="t" o:hr="t" fillcolor="#a0a0a0" stroked="f"/>
        </w:pict>
      </w:r>
    </w:p>
    <w:p w14:paraId="7B2BF85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17. API Conceptual</w:t>
      </w:r>
    </w:p>
    <w:p w14:paraId="60E3D5A2" w14:textId="77777777" w:rsidR="007C0614" w:rsidRPr="007C0614" w:rsidRDefault="007C0614" w:rsidP="007C0614">
      <w:r w:rsidRPr="007C0614">
        <w:t>Registrar agente:</w:t>
      </w:r>
    </w:p>
    <w:p w14:paraId="1F879D91" w14:textId="77777777" w:rsidR="007C0614" w:rsidRPr="007C0614" w:rsidRDefault="007C0614" w:rsidP="007C0614">
      <w:r w:rsidRPr="007C0614">
        <w:t>Agents.register({</w:t>
      </w:r>
    </w:p>
    <w:p w14:paraId="30B484DD" w14:textId="77777777" w:rsidR="007C0614" w:rsidRPr="007C0614" w:rsidRDefault="007C0614" w:rsidP="007C0614"/>
    <w:p w14:paraId="1859ED2D" w14:textId="77777777" w:rsidR="007C0614" w:rsidRPr="007C0614" w:rsidRDefault="007C0614" w:rsidP="007C0614">
      <w:r w:rsidRPr="007C0614">
        <w:t>agent: manifest</w:t>
      </w:r>
    </w:p>
    <w:p w14:paraId="4CEC977C" w14:textId="77777777" w:rsidR="007C0614" w:rsidRPr="007C0614" w:rsidRDefault="007C0614" w:rsidP="007C0614"/>
    <w:p w14:paraId="2B7C5C78" w14:textId="77777777" w:rsidR="007C0614" w:rsidRPr="007C0614" w:rsidRDefault="007C0614" w:rsidP="007C0614">
      <w:r w:rsidRPr="007C0614">
        <w:lastRenderedPageBreak/>
        <w:t>})</w:t>
      </w:r>
    </w:p>
    <w:p w14:paraId="5CF43B10" w14:textId="77777777" w:rsidR="007C0614" w:rsidRPr="007C0614" w:rsidRDefault="007C0614" w:rsidP="007C0614">
      <w:r w:rsidRPr="007C0614">
        <w:t>Crear equipo:</w:t>
      </w:r>
    </w:p>
    <w:p w14:paraId="208ABBFE" w14:textId="77777777" w:rsidR="007C0614" w:rsidRPr="007C0614" w:rsidRDefault="007C0614" w:rsidP="007C0614">
      <w:r w:rsidRPr="007C0614">
        <w:t>Agents.team({</w:t>
      </w:r>
    </w:p>
    <w:p w14:paraId="055AB753" w14:textId="77777777" w:rsidR="007C0614" w:rsidRPr="007C0614" w:rsidRDefault="007C0614" w:rsidP="007C0614"/>
    <w:p w14:paraId="04379989" w14:textId="77777777" w:rsidR="007C0614" w:rsidRPr="007C0614" w:rsidRDefault="007C0614" w:rsidP="007C0614">
      <w:r w:rsidRPr="007C0614">
        <w:t>goal:"Auditoría ISO"</w:t>
      </w:r>
    </w:p>
    <w:p w14:paraId="6409E0F4" w14:textId="77777777" w:rsidR="007C0614" w:rsidRPr="007C0614" w:rsidRDefault="007C0614" w:rsidP="007C0614"/>
    <w:p w14:paraId="6A07D5B7" w14:textId="77777777" w:rsidR="007C0614" w:rsidRPr="007C0614" w:rsidRDefault="007C0614" w:rsidP="007C0614">
      <w:r w:rsidRPr="007C0614">
        <w:t>})</w:t>
      </w:r>
    </w:p>
    <w:p w14:paraId="499ECEF5" w14:textId="77777777" w:rsidR="007C0614" w:rsidRPr="007C0614" w:rsidRDefault="007C0614" w:rsidP="007C0614">
      <w:r w:rsidRPr="007C0614">
        <w:t>Delegar tarea:</w:t>
      </w:r>
    </w:p>
    <w:p w14:paraId="6C76620C" w14:textId="77777777" w:rsidR="007C0614" w:rsidRPr="007C0614" w:rsidRDefault="007C0614" w:rsidP="007C0614">
      <w:r w:rsidRPr="007C0614">
        <w:t>Agents.delegate({</w:t>
      </w:r>
    </w:p>
    <w:p w14:paraId="149C466C" w14:textId="77777777" w:rsidR="007C0614" w:rsidRPr="007C0614" w:rsidRDefault="007C0614" w:rsidP="007C0614"/>
    <w:p w14:paraId="4A464B9D" w14:textId="77777777" w:rsidR="007C0614" w:rsidRPr="007C0614" w:rsidRDefault="007C0614" w:rsidP="007C0614">
      <w:r w:rsidRPr="007C0614">
        <w:t>task:"Evaluar Riesgos"</w:t>
      </w:r>
    </w:p>
    <w:p w14:paraId="05CFB096" w14:textId="77777777" w:rsidR="007C0614" w:rsidRPr="007C0614" w:rsidRDefault="007C0614" w:rsidP="007C0614"/>
    <w:p w14:paraId="0BB62936" w14:textId="77777777" w:rsidR="007C0614" w:rsidRPr="007C0614" w:rsidRDefault="007C0614" w:rsidP="007C0614">
      <w:r w:rsidRPr="007C0614">
        <w:t>})</w:t>
      </w:r>
    </w:p>
    <w:p w14:paraId="6657B15D" w14:textId="77777777" w:rsidR="007C0614" w:rsidRPr="007C0614" w:rsidRDefault="007C0614" w:rsidP="007C0614">
      <w:r w:rsidRPr="007C0614">
        <w:pict w14:anchorId="548BE0A8">
          <v:rect id="_x0000_i2322" style="width:0;height:1.5pt" o:hralign="center" o:hrstd="t" o:hr="t" fillcolor="#a0a0a0" stroked="f"/>
        </w:pict>
      </w:r>
    </w:p>
    <w:p w14:paraId="4D3C383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18. Observabilidad</w:t>
      </w:r>
    </w:p>
    <w:p w14:paraId="1A448FDD" w14:textId="77777777" w:rsidR="007C0614" w:rsidRPr="007C0614" w:rsidRDefault="007C0614" w:rsidP="007C0614">
      <w:r w:rsidRPr="007C0614">
        <w:t>Se registra:</w:t>
      </w:r>
    </w:p>
    <w:p w14:paraId="534FBF84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Agentes activos.</w:t>
      </w:r>
    </w:p>
    <w:p w14:paraId="35730791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Equipos.</w:t>
      </w:r>
    </w:p>
    <w:p w14:paraId="18F60CA3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Delegaciones.</w:t>
      </w:r>
    </w:p>
    <w:p w14:paraId="324F7D37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Mensajes.</w:t>
      </w:r>
    </w:p>
    <w:p w14:paraId="2E838312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Consensos.</w:t>
      </w:r>
    </w:p>
    <w:p w14:paraId="06480616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Conflictos.</w:t>
      </w:r>
    </w:p>
    <w:p w14:paraId="141E247B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Rendimiento.</w:t>
      </w:r>
    </w:p>
    <w:p w14:paraId="636A35C8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Costes.</w:t>
      </w:r>
    </w:p>
    <w:p w14:paraId="7C9E3536" w14:textId="77777777" w:rsidR="007C0614" w:rsidRPr="007C0614" w:rsidRDefault="007C0614" w:rsidP="007C0614">
      <w:pPr>
        <w:numPr>
          <w:ilvl w:val="0"/>
          <w:numId w:val="91"/>
        </w:numPr>
      </w:pPr>
      <w:r w:rsidRPr="007C0614">
        <w:t>Latencia.</w:t>
      </w:r>
    </w:p>
    <w:p w14:paraId="5C6C469C" w14:textId="77777777" w:rsidR="007C0614" w:rsidRPr="007C0614" w:rsidRDefault="007C0614" w:rsidP="007C0614">
      <w:r w:rsidRPr="007C0614">
        <w:pict w14:anchorId="153664C6">
          <v:rect id="_x0000_i2323" style="width:0;height:1.5pt" o:hralign="center" o:hrstd="t" o:hr="t" fillcolor="#a0a0a0" stroked="f"/>
        </w:pict>
      </w:r>
    </w:p>
    <w:p w14:paraId="40DDC16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19. Integración</w:t>
      </w:r>
    </w:p>
    <w:p w14:paraId="1650D054" w14:textId="77777777" w:rsidR="007C0614" w:rsidRPr="007C0614" w:rsidRDefault="007C0614" w:rsidP="007C0614">
      <w:r w:rsidRPr="007C0614">
        <w:t>El MAC trabaja con:</w:t>
      </w:r>
    </w:p>
    <w:p w14:paraId="3554E66E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Cognitive Kernel.</w:t>
      </w:r>
    </w:p>
    <w:p w14:paraId="1518E17B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Reasoning Engine.</w:t>
      </w:r>
    </w:p>
    <w:p w14:paraId="768EE527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Planning Engine.</w:t>
      </w:r>
    </w:p>
    <w:p w14:paraId="62F9EF38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Memory Engine.</w:t>
      </w:r>
    </w:p>
    <w:p w14:paraId="295B2078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Model Orchestrator.</w:t>
      </w:r>
    </w:p>
    <w:p w14:paraId="27F96F5E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Event Bus.</w:t>
      </w:r>
    </w:p>
    <w:p w14:paraId="27321F79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Workflow Runtime.</w:t>
      </w:r>
    </w:p>
    <w:p w14:paraId="48EE32E2" w14:textId="77777777" w:rsidR="007C0614" w:rsidRPr="007C0614" w:rsidRDefault="007C0614" w:rsidP="007C0614">
      <w:pPr>
        <w:numPr>
          <w:ilvl w:val="0"/>
          <w:numId w:val="92"/>
        </w:numPr>
      </w:pPr>
      <w:r w:rsidRPr="007C0614">
        <w:t>AI Governance.</w:t>
      </w:r>
    </w:p>
    <w:p w14:paraId="7522DE57" w14:textId="77777777" w:rsidR="007C0614" w:rsidRPr="007C0614" w:rsidRDefault="007C0614" w:rsidP="007C0614">
      <w:r w:rsidRPr="007C0614">
        <w:pict w14:anchorId="62C4CE4E">
          <v:rect id="_x0000_i2324" style="width:0;height:1.5pt" o:hralign="center" o:hrstd="t" o:hr="t" fillcolor="#a0a0a0" stroked="f"/>
        </w:pict>
      </w:r>
    </w:p>
    <w:p w14:paraId="55B8B26E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20. Objetivos No Funcionales</w:t>
      </w:r>
    </w:p>
    <w:p w14:paraId="29A2057F" w14:textId="77777777" w:rsidR="007C0614" w:rsidRPr="007C0614" w:rsidRDefault="007C0614" w:rsidP="007C0614">
      <w:r w:rsidRPr="007C0614">
        <w:t>Debe garantizar:</w:t>
      </w:r>
    </w:p>
    <w:p w14:paraId="47B9A351" w14:textId="77777777" w:rsidR="007C0614" w:rsidRPr="007C0614" w:rsidRDefault="007C0614" w:rsidP="007C0614">
      <w:pPr>
        <w:numPr>
          <w:ilvl w:val="0"/>
          <w:numId w:val="93"/>
        </w:numPr>
      </w:pPr>
      <w:r w:rsidRPr="007C0614">
        <w:t>Escalabilidad masiva.</w:t>
      </w:r>
    </w:p>
    <w:p w14:paraId="37BB2D86" w14:textId="77777777" w:rsidR="007C0614" w:rsidRPr="007C0614" w:rsidRDefault="007C0614" w:rsidP="007C0614">
      <w:pPr>
        <w:numPr>
          <w:ilvl w:val="0"/>
          <w:numId w:val="93"/>
        </w:numPr>
      </w:pPr>
      <w:r w:rsidRPr="007C0614">
        <w:t>Baja latencia.</w:t>
      </w:r>
    </w:p>
    <w:p w14:paraId="22CE3204" w14:textId="77777777" w:rsidR="007C0614" w:rsidRPr="007C0614" w:rsidRDefault="007C0614" w:rsidP="007C0614">
      <w:pPr>
        <w:numPr>
          <w:ilvl w:val="0"/>
          <w:numId w:val="93"/>
        </w:numPr>
      </w:pPr>
      <w:r w:rsidRPr="007C0614">
        <w:t>Coordinación distribuida.</w:t>
      </w:r>
    </w:p>
    <w:p w14:paraId="5B61901A" w14:textId="77777777" w:rsidR="007C0614" w:rsidRPr="007C0614" w:rsidRDefault="007C0614" w:rsidP="007C0614">
      <w:pPr>
        <w:numPr>
          <w:ilvl w:val="0"/>
          <w:numId w:val="93"/>
        </w:numPr>
      </w:pPr>
      <w:r w:rsidRPr="007C0614">
        <w:t>Alta disponibilidad.</w:t>
      </w:r>
    </w:p>
    <w:p w14:paraId="48E22EAE" w14:textId="77777777" w:rsidR="007C0614" w:rsidRPr="007C0614" w:rsidRDefault="007C0614" w:rsidP="007C0614">
      <w:pPr>
        <w:numPr>
          <w:ilvl w:val="0"/>
          <w:numId w:val="93"/>
        </w:numPr>
      </w:pPr>
      <w:r w:rsidRPr="007C0614">
        <w:t>Consistencia.</w:t>
      </w:r>
    </w:p>
    <w:p w14:paraId="28259F01" w14:textId="77777777" w:rsidR="007C0614" w:rsidRPr="007C0614" w:rsidRDefault="007C0614" w:rsidP="007C0614">
      <w:pPr>
        <w:numPr>
          <w:ilvl w:val="0"/>
          <w:numId w:val="93"/>
        </w:numPr>
      </w:pPr>
      <w:r w:rsidRPr="007C0614">
        <w:t>Seguridad.</w:t>
      </w:r>
    </w:p>
    <w:p w14:paraId="4651C261" w14:textId="77777777" w:rsidR="007C0614" w:rsidRPr="007C0614" w:rsidRDefault="007C0614" w:rsidP="007C0614">
      <w:pPr>
        <w:numPr>
          <w:ilvl w:val="0"/>
          <w:numId w:val="93"/>
        </w:numPr>
      </w:pPr>
      <w:r w:rsidRPr="007C0614">
        <w:t>Auditoría.</w:t>
      </w:r>
    </w:p>
    <w:p w14:paraId="499AD4FC" w14:textId="77777777" w:rsidR="007C0614" w:rsidRPr="007C0614" w:rsidRDefault="007C0614" w:rsidP="007C0614">
      <w:r w:rsidRPr="007C0614">
        <w:pict w14:anchorId="332B6007">
          <v:rect id="_x0000_i2325" style="width:0;height:1.5pt" o:hralign="center" o:hrstd="t" o:hr="t" fillcolor="#a0a0a0" stroked="f"/>
        </w:pict>
      </w:r>
    </w:p>
    <w:p w14:paraId="53E9A7E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21. Principios Arquitectónicos</w:t>
      </w:r>
    </w:p>
    <w:p w14:paraId="45DB396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Collective Intelligence</w:t>
      </w:r>
    </w:p>
    <w:p w14:paraId="06355719" w14:textId="77777777" w:rsidR="007C0614" w:rsidRPr="007C0614" w:rsidRDefault="007C0614" w:rsidP="007C0614">
      <w:r w:rsidRPr="007C0614">
        <w:t>Los agentes forman un sistema cognitivo distribuido.</w:t>
      </w:r>
    </w:p>
    <w:p w14:paraId="475AFC2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Capability Driven</w:t>
      </w:r>
    </w:p>
    <w:p w14:paraId="088916A1" w14:textId="77777777" w:rsidR="007C0614" w:rsidRPr="007C0614" w:rsidRDefault="007C0614" w:rsidP="007C0614">
      <w:r w:rsidRPr="007C0614">
        <w:t>Las tareas se asignan por capacidades.</w:t>
      </w:r>
    </w:p>
    <w:p w14:paraId="0E35CE8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Policy Governed</w:t>
      </w:r>
    </w:p>
    <w:p w14:paraId="4140885A" w14:textId="77777777" w:rsidR="007C0614" w:rsidRPr="007C0614" w:rsidRDefault="007C0614" w:rsidP="007C0614">
      <w:r w:rsidRPr="007C0614">
        <w:t>Toda colaboración sigue políticas declarativas.</w:t>
      </w:r>
    </w:p>
    <w:p w14:paraId="63BBBBD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Fault Tolerant</w:t>
      </w:r>
    </w:p>
    <w:p w14:paraId="3421E419" w14:textId="77777777" w:rsidR="007C0614" w:rsidRPr="007C0614" w:rsidRDefault="007C0614" w:rsidP="007C0614">
      <w:r w:rsidRPr="007C0614">
        <w:t>La falla de un agente no detiene el sistema.</w:t>
      </w:r>
    </w:p>
    <w:p w14:paraId="1338676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Explainable Collaboration</w:t>
      </w:r>
    </w:p>
    <w:p w14:paraId="75E2B4F9" w14:textId="77777777" w:rsidR="007C0614" w:rsidRPr="007C0614" w:rsidRDefault="007C0614" w:rsidP="007C0614">
      <w:r w:rsidRPr="007C0614">
        <w:t>Toda interacción puede reconstruirse y auditarse.</w:t>
      </w:r>
    </w:p>
    <w:p w14:paraId="1545B24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Vendor Neutral</w:t>
      </w:r>
    </w:p>
    <w:p w14:paraId="2DD48D48" w14:textId="77777777" w:rsidR="007C0614" w:rsidRPr="007C0614" w:rsidRDefault="007C0614" w:rsidP="007C0614">
      <w:r w:rsidRPr="007C0614">
        <w:t>Los agentes pueden implementarse con tecnologías diferentes.</w:t>
      </w:r>
    </w:p>
    <w:p w14:paraId="4E3CCDEF" w14:textId="77777777" w:rsidR="007C0614" w:rsidRPr="007C0614" w:rsidRDefault="007C0614" w:rsidP="007C0614">
      <w:r w:rsidRPr="007C0614">
        <w:pict w14:anchorId="220FB048">
          <v:rect id="_x0000_i2326" style="width:0;height:1.5pt" o:hralign="center" o:hrstd="t" o:hr="t" fillcolor="#a0a0a0" stroked="f"/>
        </w:pict>
      </w:r>
    </w:p>
    <w:p w14:paraId="0DB52E4E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22. Resultado del Documento</w:t>
      </w:r>
    </w:p>
    <w:p w14:paraId="7ABE3010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KAI-0007</w:t>
      </w:r>
      <w:r w:rsidRPr="007C0614">
        <w:t xml:space="preserve"> queda definido:</w:t>
      </w:r>
    </w:p>
    <w:p w14:paraId="6D46CBD2" w14:textId="77777777" w:rsidR="007C0614" w:rsidRPr="007C0614" w:rsidRDefault="007C0614" w:rsidP="007C0614">
      <w:r w:rsidRPr="007C0614">
        <w:rPr>
          <w:rFonts w:ascii="Segoe UI Emoji" w:hAnsi="Segoe UI Emoji" w:cs="Segoe UI Emoji"/>
        </w:rPr>
        <w:t>✅</w:t>
      </w:r>
      <w:r w:rsidRPr="007C0614">
        <w:t xml:space="preserve"> Arquitectura multiagente.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Registro y descubrimiento din</w:t>
      </w:r>
      <w:r w:rsidRPr="007C0614">
        <w:rPr>
          <w:rFonts w:ascii="Aptos" w:hAnsi="Aptos" w:cs="Aptos"/>
        </w:rPr>
        <w:t>á</w:t>
      </w:r>
      <w:r w:rsidRPr="007C0614">
        <w:t>mico.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Formaci</w:t>
      </w:r>
      <w:r w:rsidRPr="007C0614">
        <w:rPr>
          <w:rFonts w:ascii="Aptos" w:hAnsi="Aptos" w:cs="Aptos"/>
        </w:rPr>
        <w:t>ó</w:t>
      </w:r>
      <w:r w:rsidRPr="007C0614">
        <w:t>n de equipos.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Delegaci</w:t>
      </w:r>
      <w:r w:rsidRPr="007C0614">
        <w:rPr>
          <w:rFonts w:ascii="Aptos" w:hAnsi="Aptos" w:cs="Aptos"/>
        </w:rPr>
        <w:t>ó</w:t>
      </w:r>
      <w:r w:rsidRPr="007C0614">
        <w:t>n inteligente de tareas.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Protocolos de comunicación y colaboración.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Mecanismos de consenso.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Resoluci</w:t>
      </w:r>
      <w:r w:rsidRPr="007C0614">
        <w:rPr>
          <w:rFonts w:ascii="Aptos" w:hAnsi="Aptos" w:cs="Aptos"/>
        </w:rPr>
        <w:t>ó</w:t>
      </w:r>
      <w:r w:rsidRPr="007C0614">
        <w:t>n de conflictos.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Memoria compartida.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Recuperaci</w:t>
      </w:r>
      <w:r w:rsidRPr="007C0614">
        <w:rPr>
          <w:rFonts w:ascii="Aptos" w:hAnsi="Aptos" w:cs="Aptos"/>
        </w:rPr>
        <w:t>ó</w:t>
      </w:r>
      <w:r w:rsidRPr="007C0614">
        <w:t>n ante fallos.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Escalabilidad para ecosistemas de agentes.</w:t>
      </w:r>
    </w:p>
    <w:p w14:paraId="50063ACA" w14:textId="77777777" w:rsidR="007C0614" w:rsidRPr="007C0614" w:rsidRDefault="007C0614" w:rsidP="007C0614">
      <w:r w:rsidRPr="007C0614">
        <w:pict w14:anchorId="4EEA756D">
          <v:rect id="_x0000_i2327" style="width:0;height:1.5pt" o:hralign="center" o:hrstd="t" o:hr="t" fillcolor="#a0a0a0" stroked="f"/>
        </w:pict>
      </w:r>
    </w:p>
    <w:p w14:paraId="1A0A28D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Estado actualizado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7C0614" w:rsidRPr="007C0614" w14:paraId="1B6CA302" w14:textId="77777777" w:rsidTr="007C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D37DE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65E4F3DF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Estado</w:t>
            </w:r>
          </w:p>
        </w:tc>
      </w:tr>
      <w:tr w:rsidR="007C0614" w:rsidRPr="007C0614" w14:paraId="24591584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633E8" w14:textId="77777777" w:rsidR="007C0614" w:rsidRPr="007C0614" w:rsidRDefault="007C0614" w:rsidP="007C0614">
            <w:r w:rsidRPr="007C0614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35F21D41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7B5BC04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B26B3" w14:textId="77777777" w:rsidR="007C0614" w:rsidRPr="007C0614" w:rsidRDefault="007C0614" w:rsidP="007C0614">
            <w:r w:rsidRPr="007C0614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432847EA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3D56BCE5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BA588" w14:textId="77777777" w:rsidR="007C0614" w:rsidRPr="007C0614" w:rsidRDefault="007C0614" w:rsidP="007C0614">
            <w:r w:rsidRPr="007C0614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303A0822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7C2A4746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96E0A" w14:textId="77777777" w:rsidR="007C0614" w:rsidRPr="007C0614" w:rsidRDefault="007C0614" w:rsidP="007C0614">
            <w:r w:rsidRPr="007C0614">
              <w:lastRenderedPageBreak/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701F4F18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3A2F47A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D367F" w14:textId="77777777" w:rsidR="007C0614" w:rsidRPr="007C0614" w:rsidRDefault="007C0614" w:rsidP="007C0614">
            <w:r w:rsidRPr="007C0614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19209FE6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2E8D1345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9AF74" w14:textId="77777777" w:rsidR="007C0614" w:rsidRPr="007C0614" w:rsidRDefault="007C0614" w:rsidP="007C0614">
            <w:r w:rsidRPr="007C0614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561CEBC0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5E8FA496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914D5" w14:textId="77777777" w:rsidR="007C0614" w:rsidRPr="007C0614" w:rsidRDefault="007C0614" w:rsidP="007C0614">
            <w:r w:rsidRPr="007C0614">
              <w:rPr>
                <w:b/>
                <w:bCs/>
              </w:rPr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44111641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4910FD4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9FAB0" w14:textId="77777777" w:rsidR="007C0614" w:rsidRPr="007C0614" w:rsidRDefault="007C0614" w:rsidP="007C0614">
            <w:r w:rsidRPr="007C0614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5F0316DD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⏳</w:t>
            </w:r>
            <w:r w:rsidRPr="007C0614">
              <w:t xml:space="preserve"> Siguiente</w:t>
            </w:r>
          </w:p>
        </w:tc>
      </w:tr>
      <w:tr w:rsidR="007C0614" w:rsidRPr="007C0614" w14:paraId="44EA7FC6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EEF1" w14:textId="77777777" w:rsidR="007C0614" w:rsidRPr="007C0614" w:rsidRDefault="007C0614" w:rsidP="007C0614">
            <w:r w:rsidRPr="007C0614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03934C80" w14:textId="77777777" w:rsidR="007C0614" w:rsidRPr="007C0614" w:rsidRDefault="007C0614" w:rsidP="007C0614">
            <w:r w:rsidRPr="007C0614">
              <w:t>Pendiente</w:t>
            </w:r>
          </w:p>
        </w:tc>
      </w:tr>
      <w:tr w:rsidR="007C0614" w:rsidRPr="007C0614" w14:paraId="3D62866D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4AE63" w14:textId="77777777" w:rsidR="007C0614" w:rsidRPr="007C0614" w:rsidRDefault="007C0614" w:rsidP="007C0614">
            <w:r w:rsidRPr="007C0614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4712F58A" w14:textId="77777777" w:rsidR="007C0614" w:rsidRPr="007C0614" w:rsidRDefault="007C0614" w:rsidP="007C0614">
            <w:r w:rsidRPr="007C0614">
              <w:t>Pendiente</w:t>
            </w:r>
          </w:p>
        </w:tc>
      </w:tr>
    </w:tbl>
    <w:p w14:paraId="07CBCE88" w14:textId="77777777" w:rsidR="007C0614" w:rsidRPr="007C0614" w:rsidRDefault="007C0614" w:rsidP="007C0614">
      <w:r w:rsidRPr="007C0614">
        <w:pict w14:anchorId="13A7A414">
          <v:rect id="_x0000_i2328" style="width:0;height:1.5pt" o:hralign="center" o:hrstd="t" o:hr="t" fillcolor="#a0a0a0" stroked="f"/>
        </w:pict>
      </w:r>
    </w:p>
    <w:p w14:paraId="30BEDD1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Próximo documento oficial</w:t>
      </w:r>
    </w:p>
    <w:p w14:paraId="2534C99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KAI-0008 — Learning Engine</w:t>
      </w:r>
    </w:p>
    <w:p w14:paraId="7525B66F" w14:textId="77777777" w:rsidR="007C0614" w:rsidRPr="007C0614" w:rsidRDefault="007C0614" w:rsidP="007C0614">
      <w:r w:rsidRPr="007C0614">
        <w:t>Este documento definirá el sistema universal de aprendizaje de KAIZEN, incluyendo:</w:t>
      </w:r>
    </w:p>
    <w:p w14:paraId="42D4BCB5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Aprendizaje supervisado, no supervisado y por refuerzo.</w:t>
      </w:r>
    </w:p>
    <w:p w14:paraId="7658334F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Aprendizaje continuo (Continuous Learning).</w:t>
      </w:r>
    </w:p>
    <w:p w14:paraId="30B54973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Aprendizaje federado.</w:t>
      </w:r>
    </w:p>
    <w:p w14:paraId="35CF7C0C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Aprendizaje organizacional.</w:t>
      </w:r>
    </w:p>
    <w:p w14:paraId="73D6A5D5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Retroalimentación humana (Human-in-the-Loop).</w:t>
      </w:r>
    </w:p>
    <w:p w14:paraId="0CA4D58B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Evaluación y validación de modelos.</w:t>
      </w:r>
    </w:p>
    <w:p w14:paraId="2AA0DE09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Gestión de datasets y experiencias.</w:t>
      </w:r>
    </w:p>
    <w:p w14:paraId="7872BD02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Versionado del conocimiento aprendido.</w:t>
      </w:r>
    </w:p>
    <w:p w14:paraId="64C9E957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Prevención de deriva (Model Drift y Concept Drift).</w:t>
      </w:r>
    </w:p>
    <w:p w14:paraId="310992F0" w14:textId="77777777" w:rsidR="007C0614" w:rsidRPr="007C0614" w:rsidRDefault="007C0614" w:rsidP="007C0614">
      <w:pPr>
        <w:numPr>
          <w:ilvl w:val="0"/>
          <w:numId w:val="94"/>
        </w:numPr>
      </w:pPr>
      <w:r w:rsidRPr="007C0614">
        <w:t>Integración con memoria, razonamiento y gobernanza.</w:t>
      </w:r>
    </w:p>
    <w:p w14:paraId="5756BCFB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KAI-0008</w:t>
      </w:r>
      <w:r w:rsidRPr="007C0614">
        <w:t xml:space="preserve"> se establecerá el componente que permitirá a KAIZEN evolucionar de manera controlada, reutilizando experiencias y mejorando continuamente sin comprometer la trazabilidad, la seguridad ni la gobernanza del sistema.</w:t>
      </w:r>
    </w:p>
    <w:p w14:paraId="0F789525" w14:textId="59E36F02" w:rsidR="007C0614" w:rsidRDefault="007C0614">
      <w:r>
        <w:lastRenderedPageBreak/>
        <w:br w:type="page"/>
      </w:r>
    </w:p>
    <w:p w14:paraId="165DCA0F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lastRenderedPageBreak/>
        <w:t>KAI-0008 — Learning Engine</w:t>
      </w:r>
    </w:p>
    <w:p w14:paraId="271D5EF8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KAIZEN Artificial Intelligence Framework (KAI)</w:t>
      </w:r>
    </w:p>
    <w:p w14:paraId="2CD1087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Motor Universal de Aprendizaje, Adaptación y Evolución Cognitiva</w:t>
      </w:r>
    </w:p>
    <w:p w14:paraId="6A3DA14D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Estado:</w:t>
      </w:r>
      <w:r w:rsidRPr="007C0614">
        <w:rPr>
          <w:lang w:val="en-US"/>
        </w:rPr>
        <w:t xml:space="preserve"> </w:t>
      </w:r>
      <w:r w:rsidRPr="007C0614">
        <w:rPr>
          <w:rFonts w:ascii="Segoe UI Emoji" w:hAnsi="Segoe UI Emoji" w:cs="Segoe UI Emoji"/>
          <w:lang w:val="en-US"/>
        </w:rPr>
        <w:t>⏳</w:t>
      </w:r>
      <w:r w:rsidRPr="007C0614">
        <w:rPr>
          <w:lang w:val="en-US"/>
        </w:rPr>
        <w:t xml:space="preserve"> En desarrollo</w:t>
      </w:r>
    </w:p>
    <w:p w14:paraId="59620766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Dependencias:</w:t>
      </w:r>
    </w:p>
    <w:p w14:paraId="20C2BAA2" w14:textId="77777777" w:rsidR="007C0614" w:rsidRPr="007C0614" w:rsidRDefault="007C0614" w:rsidP="007C0614">
      <w:pPr>
        <w:rPr>
          <w:lang w:val="en-US"/>
        </w:rPr>
      </w:pP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KDL — KAIZEN Definition Language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KCF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Compiler Framework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KRE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Runtime Environment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KSP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Service Platform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KOS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Operating System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KAI-0001 AI Framework Architecture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KAI-0002 Cognitive Kernel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KAI-0003 Reasoning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KAI-0004 Planning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KAI-0005 Memory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KAI-0006 Model Orchestrator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KAI-0007 Multi-Agent Coordinator</w:t>
      </w:r>
    </w:p>
    <w:p w14:paraId="697EA5E0" w14:textId="77777777" w:rsidR="007C0614" w:rsidRPr="007C0614" w:rsidRDefault="007C0614" w:rsidP="007C0614">
      <w:r w:rsidRPr="007C0614">
        <w:rPr>
          <w:b/>
          <w:bCs/>
        </w:rPr>
        <w:t>Siguiente documento:</w:t>
      </w:r>
      <w:r w:rsidRPr="007C0614">
        <w:t xml:space="preserve"> </w:t>
      </w:r>
      <w:r w:rsidRPr="007C0614">
        <w:rPr>
          <w:b/>
          <w:bCs/>
        </w:rPr>
        <w:t>KAI-0009 AI Governance</w:t>
      </w:r>
    </w:p>
    <w:p w14:paraId="3AAE7817" w14:textId="77777777" w:rsidR="007C0614" w:rsidRPr="007C0614" w:rsidRDefault="007C0614" w:rsidP="007C0614">
      <w:r w:rsidRPr="007C0614">
        <w:rPr>
          <w:b/>
          <w:bCs/>
        </w:rPr>
        <w:t>Capa:</w:t>
      </w:r>
      <w:r w:rsidRPr="007C0614">
        <w:t xml:space="preserve"> Cognitive Learning Layer</w:t>
      </w:r>
    </w:p>
    <w:p w14:paraId="5241CB8B" w14:textId="77777777" w:rsidR="007C0614" w:rsidRPr="007C0614" w:rsidRDefault="007C0614" w:rsidP="007C0614">
      <w:r w:rsidRPr="007C0614">
        <w:rPr>
          <w:b/>
          <w:bCs/>
        </w:rPr>
        <w:t>Clasificación:</w:t>
      </w:r>
      <w:r w:rsidRPr="007C0614">
        <w:t xml:space="preserve"> Motor Universal de Aprendizaje</w:t>
      </w:r>
    </w:p>
    <w:p w14:paraId="412A6E62" w14:textId="77777777" w:rsidR="007C0614" w:rsidRPr="007C0614" w:rsidRDefault="007C0614" w:rsidP="007C0614">
      <w:r w:rsidRPr="007C0614">
        <w:pict w14:anchorId="465FE58B">
          <v:rect id="_x0000_i2497" style="width:0;height:1.5pt" o:hralign="center" o:hrstd="t" o:hr="t" fillcolor="#a0a0a0" stroked="f"/>
        </w:pict>
      </w:r>
    </w:p>
    <w:p w14:paraId="13D98C1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1. Propósito</w:t>
      </w:r>
    </w:p>
    <w:p w14:paraId="1BE0ADDE" w14:textId="77777777" w:rsidR="007C0614" w:rsidRPr="007C0614" w:rsidRDefault="007C0614" w:rsidP="007C0614">
      <w:r w:rsidRPr="007C0614">
        <w:t xml:space="preserve">El </w:t>
      </w:r>
      <w:r w:rsidRPr="007C0614">
        <w:rPr>
          <w:b/>
          <w:bCs/>
        </w:rPr>
        <w:t>Learning Engine (LE)</w:t>
      </w:r>
      <w:r w:rsidRPr="007C0614">
        <w:t xml:space="preserve"> es el componente responsable de transformar experiencias, resultados y retroalimentación en mejoras permanentes del comportamiento cognitivo del ecosistema KAIZEN.</w:t>
      </w:r>
    </w:p>
    <w:p w14:paraId="157AF11F" w14:textId="77777777" w:rsidR="007C0614" w:rsidRPr="007C0614" w:rsidRDefault="007C0614" w:rsidP="007C0614">
      <w:r w:rsidRPr="007C0614">
        <w:t xml:space="preserve">A diferencia del </w:t>
      </w:r>
      <w:r w:rsidRPr="007C0614">
        <w:rPr>
          <w:b/>
          <w:bCs/>
        </w:rPr>
        <w:t>Memory Engine</w:t>
      </w:r>
      <w:r w:rsidRPr="007C0614">
        <w:t>, que conserva información, el Learning Engine convierte esa información en conocimiento operativo reutilizable.</w:t>
      </w:r>
    </w:p>
    <w:p w14:paraId="2880F314" w14:textId="77777777" w:rsidR="007C0614" w:rsidRPr="007C0614" w:rsidRDefault="007C0614" w:rsidP="007C0614">
      <w:r w:rsidRPr="007C0614">
        <w:rPr>
          <w:b/>
          <w:bCs/>
        </w:rPr>
        <w:t>Principio:</w:t>
      </w:r>
    </w:p>
    <w:p w14:paraId="75F9FE4F" w14:textId="77777777" w:rsidR="007C0614" w:rsidRPr="007C0614" w:rsidRDefault="007C0614" w:rsidP="007C0614">
      <w:r w:rsidRPr="007C0614">
        <w:t>Recordar permite continuidad; aprender permite evolución.</w:t>
      </w:r>
    </w:p>
    <w:p w14:paraId="129E17CF" w14:textId="77777777" w:rsidR="007C0614" w:rsidRPr="007C0614" w:rsidRDefault="007C0614" w:rsidP="007C0614">
      <w:r w:rsidRPr="007C0614">
        <w:lastRenderedPageBreak/>
        <w:pict w14:anchorId="67F5D7D7">
          <v:rect id="_x0000_i2498" style="width:0;height:1.5pt" o:hralign="center" o:hrstd="t" o:hr="t" fillcolor="#a0a0a0" stroked="f"/>
        </w:pict>
      </w:r>
    </w:p>
    <w:p w14:paraId="56042475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2. Arquitectura General</w:t>
      </w:r>
    </w:p>
    <w:p w14:paraId="77F7888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graph TD</w:t>
      </w:r>
    </w:p>
    <w:p w14:paraId="6E3E6036" w14:textId="77777777" w:rsidR="007C0614" w:rsidRPr="007C0614" w:rsidRDefault="007C0614" w:rsidP="007C0614">
      <w:pPr>
        <w:rPr>
          <w:lang w:val="en-US"/>
        </w:rPr>
      </w:pPr>
    </w:p>
    <w:p w14:paraId="69FDF37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Experience --&gt; LearningEngine</w:t>
      </w:r>
    </w:p>
    <w:p w14:paraId="4E724C89" w14:textId="77777777" w:rsidR="007C0614" w:rsidRPr="007C0614" w:rsidRDefault="007C0614" w:rsidP="007C0614">
      <w:pPr>
        <w:rPr>
          <w:lang w:val="en-US"/>
        </w:rPr>
      </w:pPr>
    </w:p>
    <w:p w14:paraId="11EF0CF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LearningEngine --&gt; ExperienceCollector</w:t>
      </w:r>
    </w:p>
    <w:p w14:paraId="1AD160D6" w14:textId="77777777" w:rsidR="007C0614" w:rsidRPr="007C0614" w:rsidRDefault="007C0614" w:rsidP="007C0614">
      <w:pPr>
        <w:rPr>
          <w:lang w:val="en-US"/>
        </w:rPr>
      </w:pPr>
    </w:p>
    <w:p w14:paraId="6D7CA3F1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LearningEngine --&gt; PatternAnalyzer</w:t>
      </w:r>
    </w:p>
    <w:p w14:paraId="61AA4936" w14:textId="77777777" w:rsidR="007C0614" w:rsidRPr="007C0614" w:rsidRDefault="007C0614" w:rsidP="007C0614">
      <w:pPr>
        <w:rPr>
          <w:lang w:val="en-US"/>
        </w:rPr>
      </w:pPr>
    </w:p>
    <w:p w14:paraId="5CC795C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LearningEngine --&gt; FeedbackProcessor</w:t>
      </w:r>
    </w:p>
    <w:p w14:paraId="6FC9C21D" w14:textId="77777777" w:rsidR="007C0614" w:rsidRPr="007C0614" w:rsidRDefault="007C0614" w:rsidP="007C0614">
      <w:pPr>
        <w:rPr>
          <w:lang w:val="en-US"/>
        </w:rPr>
      </w:pPr>
    </w:p>
    <w:p w14:paraId="2A28D60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LearningEngine --&gt; KnowledgeUpdater</w:t>
      </w:r>
    </w:p>
    <w:p w14:paraId="7BA7E8B7" w14:textId="77777777" w:rsidR="007C0614" w:rsidRPr="007C0614" w:rsidRDefault="007C0614" w:rsidP="007C0614">
      <w:pPr>
        <w:rPr>
          <w:lang w:val="en-US"/>
        </w:rPr>
      </w:pPr>
    </w:p>
    <w:p w14:paraId="73979F5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LearningEngine --&gt; PolicyLearner</w:t>
      </w:r>
    </w:p>
    <w:p w14:paraId="1AC83442" w14:textId="77777777" w:rsidR="007C0614" w:rsidRPr="007C0614" w:rsidRDefault="007C0614" w:rsidP="007C0614">
      <w:pPr>
        <w:rPr>
          <w:lang w:val="en-US"/>
        </w:rPr>
      </w:pPr>
    </w:p>
    <w:p w14:paraId="0D897A4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LearningEngine --&gt; Validation</w:t>
      </w:r>
    </w:p>
    <w:p w14:paraId="6E23E4E1" w14:textId="77777777" w:rsidR="007C0614" w:rsidRPr="007C0614" w:rsidRDefault="007C0614" w:rsidP="007C0614">
      <w:pPr>
        <w:rPr>
          <w:lang w:val="en-US"/>
        </w:rPr>
      </w:pPr>
    </w:p>
    <w:p w14:paraId="721080B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Validation --&gt; MemoryEngine</w:t>
      </w:r>
    </w:p>
    <w:p w14:paraId="7E2641B1" w14:textId="77777777" w:rsidR="007C0614" w:rsidRPr="007C0614" w:rsidRDefault="007C0614" w:rsidP="007C0614">
      <w:pPr>
        <w:rPr>
          <w:lang w:val="en-US"/>
        </w:rPr>
      </w:pPr>
    </w:p>
    <w:p w14:paraId="1CB32E7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Validation --&gt; ModelOrchestrator</w:t>
      </w:r>
    </w:p>
    <w:p w14:paraId="21098ABB" w14:textId="77777777" w:rsidR="007C0614" w:rsidRPr="007C0614" w:rsidRDefault="007C0614" w:rsidP="007C0614">
      <w:pPr>
        <w:rPr>
          <w:lang w:val="en-US"/>
        </w:rPr>
      </w:pPr>
    </w:p>
    <w:p w14:paraId="061BEE1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Validation --&gt; CognitiveKernel</w:t>
      </w:r>
    </w:p>
    <w:p w14:paraId="7888DC9C" w14:textId="77777777" w:rsidR="007C0614" w:rsidRPr="007C0614" w:rsidRDefault="007C0614" w:rsidP="007C0614">
      <w:r w:rsidRPr="007C0614">
        <w:pict w14:anchorId="5D6644D8">
          <v:rect id="_x0000_i2499" style="width:0;height:1.5pt" o:hralign="center" o:hrstd="t" o:hr="t" fillcolor="#a0a0a0" stroked="f"/>
        </w:pict>
      </w:r>
    </w:p>
    <w:p w14:paraId="3584561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3. Ciclo Universal de Aprendizaje</w:t>
      </w:r>
    </w:p>
    <w:p w14:paraId="30E78F4A" w14:textId="77777777" w:rsidR="007C0614" w:rsidRPr="007C0614" w:rsidRDefault="007C0614" w:rsidP="007C0614">
      <w:r w:rsidRPr="007C0614">
        <w:t>Experiencia</w:t>
      </w:r>
    </w:p>
    <w:p w14:paraId="3E70E90B" w14:textId="77777777" w:rsidR="007C0614" w:rsidRPr="007C0614" w:rsidRDefault="007C0614" w:rsidP="007C0614"/>
    <w:p w14:paraId="0CA918B3" w14:textId="77777777" w:rsidR="007C0614" w:rsidRPr="007C0614" w:rsidRDefault="007C0614" w:rsidP="007C0614">
      <w:r w:rsidRPr="007C0614">
        <w:t>↓</w:t>
      </w:r>
    </w:p>
    <w:p w14:paraId="4E254C5D" w14:textId="77777777" w:rsidR="007C0614" w:rsidRPr="007C0614" w:rsidRDefault="007C0614" w:rsidP="007C0614"/>
    <w:p w14:paraId="07EF749D" w14:textId="77777777" w:rsidR="007C0614" w:rsidRPr="007C0614" w:rsidRDefault="007C0614" w:rsidP="007C0614">
      <w:r w:rsidRPr="007C0614">
        <w:t>Observación</w:t>
      </w:r>
    </w:p>
    <w:p w14:paraId="085962EF" w14:textId="77777777" w:rsidR="007C0614" w:rsidRPr="007C0614" w:rsidRDefault="007C0614" w:rsidP="007C0614"/>
    <w:p w14:paraId="683531A1" w14:textId="77777777" w:rsidR="007C0614" w:rsidRPr="007C0614" w:rsidRDefault="007C0614" w:rsidP="007C0614">
      <w:r w:rsidRPr="007C0614">
        <w:t>↓</w:t>
      </w:r>
    </w:p>
    <w:p w14:paraId="5BBDE047" w14:textId="77777777" w:rsidR="007C0614" w:rsidRPr="007C0614" w:rsidRDefault="007C0614" w:rsidP="007C0614"/>
    <w:p w14:paraId="1E51E820" w14:textId="77777777" w:rsidR="007C0614" w:rsidRPr="007C0614" w:rsidRDefault="007C0614" w:rsidP="007C0614">
      <w:r w:rsidRPr="007C0614">
        <w:t>Evaluación</w:t>
      </w:r>
    </w:p>
    <w:p w14:paraId="4742CF6B" w14:textId="77777777" w:rsidR="007C0614" w:rsidRPr="007C0614" w:rsidRDefault="007C0614" w:rsidP="007C0614"/>
    <w:p w14:paraId="691C13C3" w14:textId="77777777" w:rsidR="007C0614" w:rsidRPr="007C0614" w:rsidRDefault="007C0614" w:rsidP="007C0614">
      <w:r w:rsidRPr="007C0614">
        <w:t>↓</w:t>
      </w:r>
    </w:p>
    <w:p w14:paraId="752EFC26" w14:textId="77777777" w:rsidR="007C0614" w:rsidRPr="007C0614" w:rsidRDefault="007C0614" w:rsidP="007C0614"/>
    <w:p w14:paraId="268C359E" w14:textId="77777777" w:rsidR="007C0614" w:rsidRPr="007C0614" w:rsidRDefault="007C0614" w:rsidP="007C0614">
      <w:r w:rsidRPr="007C0614">
        <w:t>Extracción de patrones</w:t>
      </w:r>
    </w:p>
    <w:p w14:paraId="6BF1B2F5" w14:textId="77777777" w:rsidR="007C0614" w:rsidRPr="007C0614" w:rsidRDefault="007C0614" w:rsidP="007C0614"/>
    <w:p w14:paraId="326B4290" w14:textId="77777777" w:rsidR="007C0614" w:rsidRPr="007C0614" w:rsidRDefault="007C0614" w:rsidP="007C0614">
      <w:r w:rsidRPr="007C0614">
        <w:t>↓</w:t>
      </w:r>
    </w:p>
    <w:p w14:paraId="57E554F8" w14:textId="77777777" w:rsidR="007C0614" w:rsidRPr="007C0614" w:rsidRDefault="007C0614" w:rsidP="007C0614"/>
    <w:p w14:paraId="13F992F3" w14:textId="77777777" w:rsidR="007C0614" w:rsidRPr="007C0614" w:rsidRDefault="007C0614" w:rsidP="007C0614">
      <w:r w:rsidRPr="007C0614">
        <w:t>Validación</w:t>
      </w:r>
    </w:p>
    <w:p w14:paraId="68873A7C" w14:textId="77777777" w:rsidR="007C0614" w:rsidRPr="007C0614" w:rsidRDefault="007C0614" w:rsidP="007C0614"/>
    <w:p w14:paraId="26DB8875" w14:textId="77777777" w:rsidR="007C0614" w:rsidRPr="007C0614" w:rsidRDefault="007C0614" w:rsidP="007C0614">
      <w:r w:rsidRPr="007C0614">
        <w:t>↓</w:t>
      </w:r>
    </w:p>
    <w:p w14:paraId="4F0EA913" w14:textId="77777777" w:rsidR="007C0614" w:rsidRPr="007C0614" w:rsidRDefault="007C0614" w:rsidP="007C0614"/>
    <w:p w14:paraId="00791D11" w14:textId="77777777" w:rsidR="007C0614" w:rsidRPr="007C0614" w:rsidRDefault="007C0614" w:rsidP="007C0614">
      <w:r w:rsidRPr="007C0614">
        <w:t>Consolidación</w:t>
      </w:r>
    </w:p>
    <w:p w14:paraId="415CBC83" w14:textId="77777777" w:rsidR="007C0614" w:rsidRPr="007C0614" w:rsidRDefault="007C0614" w:rsidP="007C0614"/>
    <w:p w14:paraId="1DB8D54B" w14:textId="77777777" w:rsidR="007C0614" w:rsidRPr="007C0614" w:rsidRDefault="007C0614" w:rsidP="007C0614">
      <w:r w:rsidRPr="007C0614">
        <w:t>↓</w:t>
      </w:r>
    </w:p>
    <w:p w14:paraId="56DB6C2C" w14:textId="77777777" w:rsidR="007C0614" w:rsidRPr="007C0614" w:rsidRDefault="007C0614" w:rsidP="007C0614"/>
    <w:p w14:paraId="3AD1AA3A" w14:textId="77777777" w:rsidR="007C0614" w:rsidRPr="007C0614" w:rsidRDefault="007C0614" w:rsidP="007C0614">
      <w:r w:rsidRPr="007C0614">
        <w:t>Actualización del conocimiento</w:t>
      </w:r>
    </w:p>
    <w:p w14:paraId="187C4F89" w14:textId="77777777" w:rsidR="007C0614" w:rsidRPr="007C0614" w:rsidRDefault="007C0614" w:rsidP="007C0614"/>
    <w:p w14:paraId="7403F3CA" w14:textId="77777777" w:rsidR="007C0614" w:rsidRPr="007C0614" w:rsidRDefault="007C0614" w:rsidP="007C0614">
      <w:r w:rsidRPr="007C0614">
        <w:t>↓</w:t>
      </w:r>
    </w:p>
    <w:p w14:paraId="56AC6EFD" w14:textId="77777777" w:rsidR="007C0614" w:rsidRPr="007C0614" w:rsidRDefault="007C0614" w:rsidP="007C0614"/>
    <w:p w14:paraId="302ABB40" w14:textId="77777777" w:rsidR="007C0614" w:rsidRPr="007C0614" w:rsidRDefault="007C0614" w:rsidP="007C0614">
      <w:r w:rsidRPr="007C0614">
        <w:t>Aplicación futura</w:t>
      </w:r>
    </w:p>
    <w:p w14:paraId="725E49D5" w14:textId="77777777" w:rsidR="007C0614" w:rsidRPr="007C0614" w:rsidRDefault="007C0614" w:rsidP="007C0614">
      <w:r w:rsidRPr="007C0614">
        <w:pict w14:anchorId="376C0855">
          <v:rect id="_x0000_i2500" style="width:0;height:1.5pt" o:hralign="center" o:hrstd="t" o:hr="t" fillcolor="#a0a0a0" stroked="f"/>
        </w:pict>
      </w:r>
    </w:p>
    <w:p w14:paraId="26436A7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4. Fuentes de Aprendizaje</w:t>
      </w:r>
    </w:p>
    <w:p w14:paraId="0357207C" w14:textId="77777777" w:rsidR="007C0614" w:rsidRPr="007C0614" w:rsidRDefault="007C0614" w:rsidP="007C0614">
      <w:r w:rsidRPr="007C0614">
        <w:t>El Learning Engine aprende a partir de:</w:t>
      </w:r>
    </w:p>
    <w:p w14:paraId="4085E7B3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Experiencias de agentes.</w:t>
      </w:r>
    </w:p>
    <w:p w14:paraId="6C168FC6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Resultados de workflows.</w:t>
      </w:r>
    </w:p>
    <w:p w14:paraId="38967F4A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Conversaciones.</w:t>
      </w:r>
    </w:p>
    <w:p w14:paraId="009E0424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Decisiones.</w:t>
      </w:r>
    </w:p>
    <w:p w14:paraId="49118CC7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Errores.</w:t>
      </w:r>
    </w:p>
    <w:p w14:paraId="415294DF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Casos exitosos.</w:t>
      </w:r>
    </w:p>
    <w:p w14:paraId="18260781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Evaluaciones humanas.</w:t>
      </w:r>
    </w:p>
    <w:p w14:paraId="05FAA733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Datos operativos.</w:t>
      </w:r>
    </w:p>
    <w:p w14:paraId="7BED0001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Simulaciones.</w:t>
      </w:r>
    </w:p>
    <w:p w14:paraId="4E261435" w14:textId="77777777" w:rsidR="007C0614" w:rsidRPr="007C0614" w:rsidRDefault="007C0614" w:rsidP="007C0614">
      <w:pPr>
        <w:numPr>
          <w:ilvl w:val="0"/>
          <w:numId w:val="95"/>
        </w:numPr>
      </w:pPr>
      <w:r w:rsidRPr="007C0614">
        <w:t>Eventos externos.</w:t>
      </w:r>
    </w:p>
    <w:p w14:paraId="25E21A2F" w14:textId="77777777" w:rsidR="007C0614" w:rsidRPr="007C0614" w:rsidRDefault="007C0614" w:rsidP="007C0614">
      <w:r w:rsidRPr="007C0614">
        <w:pict w14:anchorId="46887401">
          <v:rect id="_x0000_i2501" style="width:0;height:1.5pt" o:hralign="center" o:hrstd="t" o:hr="t" fillcolor="#a0a0a0" stroked="f"/>
        </w:pict>
      </w:r>
    </w:p>
    <w:p w14:paraId="6E134A3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5. Modalidades de Aprendizaje</w:t>
      </w:r>
    </w:p>
    <w:p w14:paraId="7514568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Supervisado</w:t>
      </w:r>
    </w:p>
    <w:p w14:paraId="2848A528" w14:textId="77777777" w:rsidR="007C0614" w:rsidRPr="007C0614" w:rsidRDefault="007C0614" w:rsidP="007C0614">
      <w:r w:rsidRPr="007C0614">
        <w:t>Utiliza ejemplos etiquetados.</w:t>
      </w:r>
    </w:p>
    <w:p w14:paraId="05F4ABD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No Supervisado</w:t>
      </w:r>
    </w:p>
    <w:p w14:paraId="16718624" w14:textId="77777777" w:rsidR="007C0614" w:rsidRPr="007C0614" w:rsidRDefault="007C0614" w:rsidP="007C0614">
      <w:r w:rsidRPr="007C0614">
        <w:t>Detecta patrones y agrupaciones.</w:t>
      </w:r>
    </w:p>
    <w:p w14:paraId="1C33D28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Semi-Supervisado</w:t>
      </w:r>
    </w:p>
    <w:p w14:paraId="0B20F292" w14:textId="77777777" w:rsidR="007C0614" w:rsidRPr="007C0614" w:rsidRDefault="007C0614" w:rsidP="007C0614">
      <w:r w:rsidRPr="007C0614">
        <w:t>Combina ejemplos etiquetados y no etiquetados.</w:t>
      </w:r>
    </w:p>
    <w:p w14:paraId="0A0676E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Aprendizaje por Refuerzo</w:t>
      </w:r>
    </w:p>
    <w:p w14:paraId="350B2CD1" w14:textId="77777777" w:rsidR="007C0614" w:rsidRPr="007C0614" w:rsidRDefault="007C0614" w:rsidP="007C0614">
      <w:r w:rsidRPr="007C0614">
        <w:t>Optimiza estrategias mediante recompensas.</w:t>
      </w:r>
    </w:p>
    <w:p w14:paraId="08C325A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Aprendizaje Basado en Casos</w:t>
      </w:r>
    </w:p>
    <w:p w14:paraId="4188DF7F" w14:textId="77777777" w:rsidR="007C0614" w:rsidRPr="007C0614" w:rsidRDefault="007C0614" w:rsidP="007C0614">
      <w:r w:rsidRPr="007C0614">
        <w:lastRenderedPageBreak/>
        <w:t>Reutiliza soluciones exitosas para problemas similares.</w:t>
      </w:r>
    </w:p>
    <w:p w14:paraId="3AF2E4D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Metaaprendizaje</w:t>
      </w:r>
    </w:p>
    <w:p w14:paraId="13415CC1" w14:textId="77777777" w:rsidR="007C0614" w:rsidRPr="007C0614" w:rsidRDefault="007C0614" w:rsidP="007C0614">
      <w:r w:rsidRPr="007C0614">
        <w:t>Aprende a seleccionar el mejor método de aprendizaje para cada contexto.</w:t>
      </w:r>
    </w:p>
    <w:p w14:paraId="4D901362" w14:textId="77777777" w:rsidR="007C0614" w:rsidRPr="007C0614" w:rsidRDefault="007C0614" w:rsidP="007C0614">
      <w:r w:rsidRPr="007C0614">
        <w:pict w14:anchorId="7BD71D02">
          <v:rect id="_x0000_i2502" style="width:0;height:1.5pt" o:hralign="center" o:hrstd="t" o:hr="t" fillcolor="#a0a0a0" stroked="f"/>
        </w:pict>
      </w:r>
    </w:p>
    <w:p w14:paraId="2B44641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6. Aprendizaje Continuo</w:t>
      </w:r>
    </w:p>
    <w:p w14:paraId="79C0260F" w14:textId="77777777" w:rsidR="007C0614" w:rsidRPr="007C0614" w:rsidRDefault="007C0614" w:rsidP="007C0614">
      <w:r w:rsidRPr="007C0614">
        <w:t>El sistema aprende sin detener la operación.</w:t>
      </w:r>
    </w:p>
    <w:p w14:paraId="5B8102A3" w14:textId="77777777" w:rsidR="007C0614" w:rsidRPr="007C0614" w:rsidRDefault="007C0614" w:rsidP="007C0614">
      <w:r w:rsidRPr="007C0614">
        <w:t>Características:</w:t>
      </w:r>
    </w:p>
    <w:p w14:paraId="7F4F0459" w14:textId="77777777" w:rsidR="007C0614" w:rsidRPr="007C0614" w:rsidRDefault="007C0614" w:rsidP="007C0614">
      <w:pPr>
        <w:numPr>
          <w:ilvl w:val="0"/>
          <w:numId w:val="96"/>
        </w:numPr>
      </w:pPr>
      <w:r w:rsidRPr="007C0614">
        <w:t>Incremental.</w:t>
      </w:r>
    </w:p>
    <w:p w14:paraId="1566C212" w14:textId="77777777" w:rsidR="007C0614" w:rsidRPr="007C0614" w:rsidRDefault="007C0614" w:rsidP="007C0614">
      <w:pPr>
        <w:numPr>
          <w:ilvl w:val="0"/>
          <w:numId w:val="96"/>
        </w:numPr>
      </w:pPr>
      <w:r w:rsidRPr="007C0614">
        <w:t>Controlado.</w:t>
      </w:r>
    </w:p>
    <w:p w14:paraId="222FEA35" w14:textId="77777777" w:rsidR="007C0614" w:rsidRPr="007C0614" w:rsidRDefault="007C0614" w:rsidP="007C0614">
      <w:pPr>
        <w:numPr>
          <w:ilvl w:val="0"/>
          <w:numId w:val="96"/>
        </w:numPr>
      </w:pPr>
      <w:r w:rsidRPr="007C0614">
        <w:t>Versionado.</w:t>
      </w:r>
    </w:p>
    <w:p w14:paraId="2338B98A" w14:textId="77777777" w:rsidR="007C0614" w:rsidRPr="007C0614" w:rsidRDefault="007C0614" w:rsidP="007C0614">
      <w:pPr>
        <w:numPr>
          <w:ilvl w:val="0"/>
          <w:numId w:val="96"/>
        </w:numPr>
      </w:pPr>
      <w:r w:rsidRPr="007C0614">
        <w:t>Reversible.</w:t>
      </w:r>
    </w:p>
    <w:p w14:paraId="5232A525" w14:textId="77777777" w:rsidR="007C0614" w:rsidRPr="007C0614" w:rsidRDefault="007C0614" w:rsidP="007C0614">
      <w:pPr>
        <w:numPr>
          <w:ilvl w:val="0"/>
          <w:numId w:val="96"/>
        </w:numPr>
      </w:pPr>
      <w:r w:rsidRPr="007C0614">
        <w:t>Auditable.</w:t>
      </w:r>
    </w:p>
    <w:p w14:paraId="7BF65740" w14:textId="77777777" w:rsidR="007C0614" w:rsidRPr="007C0614" w:rsidRDefault="007C0614" w:rsidP="007C0614">
      <w:r w:rsidRPr="007C0614">
        <w:t>No se permite modificar el comportamiento sin pasar por validación.</w:t>
      </w:r>
    </w:p>
    <w:p w14:paraId="347E3826" w14:textId="77777777" w:rsidR="007C0614" w:rsidRPr="007C0614" w:rsidRDefault="007C0614" w:rsidP="007C0614">
      <w:r w:rsidRPr="007C0614">
        <w:pict w14:anchorId="0680BCFB">
          <v:rect id="_x0000_i2503" style="width:0;height:1.5pt" o:hralign="center" o:hrstd="t" o:hr="t" fillcolor="#a0a0a0" stroked="f"/>
        </w:pict>
      </w:r>
    </w:p>
    <w:p w14:paraId="693CD40E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7. Human-in-the-Loop (HITL)</w:t>
      </w:r>
    </w:p>
    <w:p w14:paraId="5DA01D83" w14:textId="77777777" w:rsidR="007C0614" w:rsidRPr="007C0614" w:rsidRDefault="007C0614" w:rsidP="007C0614">
      <w:r w:rsidRPr="007C0614">
        <w:t>El sistema puede solicitar validación humana para:</w:t>
      </w:r>
    </w:p>
    <w:p w14:paraId="6299112A" w14:textId="77777777" w:rsidR="007C0614" w:rsidRPr="007C0614" w:rsidRDefault="007C0614" w:rsidP="007C0614">
      <w:pPr>
        <w:numPr>
          <w:ilvl w:val="0"/>
          <w:numId w:val="97"/>
        </w:numPr>
      </w:pPr>
      <w:r w:rsidRPr="007C0614">
        <w:t>Casos críticos.</w:t>
      </w:r>
    </w:p>
    <w:p w14:paraId="25346BA6" w14:textId="77777777" w:rsidR="007C0614" w:rsidRPr="007C0614" w:rsidRDefault="007C0614" w:rsidP="007C0614">
      <w:pPr>
        <w:numPr>
          <w:ilvl w:val="0"/>
          <w:numId w:val="97"/>
        </w:numPr>
      </w:pPr>
      <w:r w:rsidRPr="007C0614">
        <w:t>Baja confianza.</w:t>
      </w:r>
    </w:p>
    <w:p w14:paraId="67128EA7" w14:textId="77777777" w:rsidR="007C0614" w:rsidRPr="007C0614" w:rsidRDefault="007C0614" w:rsidP="007C0614">
      <w:pPr>
        <w:numPr>
          <w:ilvl w:val="0"/>
          <w:numId w:val="97"/>
        </w:numPr>
      </w:pPr>
      <w:r w:rsidRPr="007C0614">
        <w:t>Cambios regulatorios.</w:t>
      </w:r>
    </w:p>
    <w:p w14:paraId="4DF78438" w14:textId="77777777" w:rsidR="007C0614" w:rsidRPr="007C0614" w:rsidRDefault="007C0614" w:rsidP="007C0614">
      <w:pPr>
        <w:numPr>
          <w:ilvl w:val="0"/>
          <w:numId w:val="97"/>
        </w:numPr>
      </w:pPr>
      <w:r w:rsidRPr="007C0614">
        <w:t>Decisiones de alto impacto.</w:t>
      </w:r>
    </w:p>
    <w:p w14:paraId="2B98333C" w14:textId="77777777" w:rsidR="007C0614" w:rsidRPr="007C0614" w:rsidRDefault="007C0614" w:rsidP="007C0614">
      <w:pPr>
        <w:numPr>
          <w:ilvl w:val="0"/>
          <w:numId w:val="97"/>
        </w:numPr>
      </w:pPr>
      <w:r w:rsidRPr="007C0614">
        <w:t>Actualización de políticas.</w:t>
      </w:r>
    </w:p>
    <w:p w14:paraId="08F244F0" w14:textId="77777777" w:rsidR="007C0614" w:rsidRPr="007C0614" w:rsidRDefault="007C0614" w:rsidP="007C0614">
      <w:r w:rsidRPr="007C0614">
        <w:t>Las intervenciones humanas se registran como evidencia.</w:t>
      </w:r>
    </w:p>
    <w:p w14:paraId="514B713F" w14:textId="77777777" w:rsidR="007C0614" w:rsidRPr="007C0614" w:rsidRDefault="007C0614" w:rsidP="007C0614">
      <w:r w:rsidRPr="007C0614">
        <w:pict w14:anchorId="13DEA85A">
          <v:rect id="_x0000_i2504" style="width:0;height:1.5pt" o:hralign="center" o:hrstd="t" o:hr="t" fillcolor="#a0a0a0" stroked="f"/>
        </w:pict>
      </w:r>
    </w:p>
    <w:p w14:paraId="5644515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8. Aprendizaje Organizacional</w:t>
      </w:r>
    </w:p>
    <w:p w14:paraId="15F1F73D" w14:textId="77777777" w:rsidR="007C0614" w:rsidRPr="007C0614" w:rsidRDefault="007C0614" w:rsidP="007C0614">
      <w:r w:rsidRPr="007C0614">
        <w:t>Cada organización desarrolla conocimiento propio.</w:t>
      </w:r>
    </w:p>
    <w:p w14:paraId="7EA69734" w14:textId="77777777" w:rsidR="007C0614" w:rsidRPr="007C0614" w:rsidRDefault="007C0614" w:rsidP="007C0614">
      <w:r w:rsidRPr="007C0614">
        <w:t>Incluye:</w:t>
      </w:r>
    </w:p>
    <w:p w14:paraId="5803A0FF" w14:textId="77777777" w:rsidR="007C0614" w:rsidRPr="007C0614" w:rsidRDefault="007C0614" w:rsidP="007C0614">
      <w:pPr>
        <w:numPr>
          <w:ilvl w:val="0"/>
          <w:numId w:val="98"/>
        </w:numPr>
      </w:pPr>
      <w:r w:rsidRPr="007C0614">
        <w:lastRenderedPageBreak/>
        <w:t>Procesos internos.</w:t>
      </w:r>
    </w:p>
    <w:p w14:paraId="1E444143" w14:textId="77777777" w:rsidR="007C0614" w:rsidRPr="007C0614" w:rsidRDefault="007C0614" w:rsidP="007C0614">
      <w:pPr>
        <w:numPr>
          <w:ilvl w:val="0"/>
          <w:numId w:val="98"/>
        </w:numPr>
      </w:pPr>
      <w:r w:rsidRPr="007C0614">
        <w:t>Buenas prácticas.</w:t>
      </w:r>
    </w:p>
    <w:p w14:paraId="3B886D06" w14:textId="77777777" w:rsidR="007C0614" w:rsidRPr="007C0614" w:rsidRDefault="007C0614" w:rsidP="007C0614">
      <w:pPr>
        <w:numPr>
          <w:ilvl w:val="0"/>
          <w:numId w:val="98"/>
        </w:numPr>
      </w:pPr>
      <w:r w:rsidRPr="007C0614">
        <w:t>Excepciones.</w:t>
      </w:r>
    </w:p>
    <w:p w14:paraId="7BCB562B" w14:textId="77777777" w:rsidR="007C0614" w:rsidRPr="007C0614" w:rsidRDefault="007C0614" w:rsidP="007C0614">
      <w:pPr>
        <w:numPr>
          <w:ilvl w:val="0"/>
          <w:numId w:val="98"/>
        </w:numPr>
      </w:pPr>
      <w:r w:rsidRPr="007C0614">
        <w:t>Riesgos frecuentes.</w:t>
      </w:r>
    </w:p>
    <w:p w14:paraId="42B5AB67" w14:textId="77777777" w:rsidR="007C0614" w:rsidRPr="007C0614" w:rsidRDefault="007C0614" w:rsidP="007C0614">
      <w:pPr>
        <w:numPr>
          <w:ilvl w:val="0"/>
          <w:numId w:val="98"/>
        </w:numPr>
      </w:pPr>
      <w:r w:rsidRPr="007C0614">
        <w:t>Preferencias operativas.</w:t>
      </w:r>
    </w:p>
    <w:p w14:paraId="4E7D6AF4" w14:textId="77777777" w:rsidR="007C0614" w:rsidRPr="007C0614" w:rsidRDefault="007C0614" w:rsidP="007C0614">
      <w:pPr>
        <w:numPr>
          <w:ilvl w:val="0"/>
          <w:numId w:val="98"/>
        </w:numPr>
      </w:pPr>
      <w:r w:rsidRPr="007C0614">
        <w:t>Lecciones aprendidas.</w:t>
      </w:r>
    </w:p>
    <w:p w14:paraId="3C7CF8FE" w14:textId="77777777" w:rsidR="007C0614" w:rsidRPr="007C0614" w:rsidRDefault="007C0614" w:rsidP="007C0614">
      <w:r w:rsidRPr="007C0614">
        <w:t>Este conocimiento permanece aislado entre tenants.</w:t>
      </w:r>
    </w:p>
    <w:p w14:paraId="216906C3" w14:textId="77777777" w:rsidR="007C0614" w:rsidRPr="007C0614" w:rsidRDefault="007C0614" w:rsidP="007C0614">
      <w:r w:rsidRPr="007C0614">
        <w:pict w14:anchorId="5FED3CE4">
          <v:rect id="_x0000_i2505" style="width:0;height:1.5pt" o:hralign="center" o:hrstd="t" o:hr="t" fillcolor="#a0a0a0" stroked="f"/>
        </w:pict>
      </w:r>
    </w:p>
    <w:p w14:paraId="55351C3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9. Aprendizaje Federado</w:t>
      </w:r>
    </w:p>
    <w:p w14:paraId="718743DD" w14:textId="77777777" w:rsidR="007C0614" w:rsidRPr="007C0614" w:rsidRDefault="007C0614" w:rsidP="007C0614">
      <w:r w:rsidRPr="007C0614">
        <w:t>KAIZEN permite entrenar capacidades compartidas sin intercambiar datos sensibles.</w:t>
      </w:r>
    </w:p>
    <w:p w14:paraId="6D435ABC" w14:textId="77777777" w:rsidR="007C0614" w:rsidRPr="007C0614" w:rsidRDefault="007C0614" w:rsidP="007C0614">
      <w:r w:rsidRPr="007C0614">
        <w:t>Cada organización:</w:t>
      </w:r>
    </w:p>
    <w:p w14:paraId="4BFCDC67" w14:textId="77777777" w:rsidR="007C0614" w:rsidRPr="007C0614" w:rsidRDefault="007C0614" w:rsidP="007C0614">
      <w:pPr>
        <w:numPr>
          <w:ilvl w:val="0"/>
          <w:numId w:val="99"/>
        </w:numPr>
      </w:pPr>
      <w:r w:rsidRPr="007C0614">
        <w:t>Mantiene sus datos.</w:t>
      </w:r>
    </w:p>
    <w:p w14:paraId="3EA029DE" w14:textId="77777777" w:rsidR="007C0614" w:rsidRPr="007C0614" w:rsidRDefault="007C0614" w:rsidP="007C0614">
      <w:pPr>
        <w:numPr>
          <w:ilvl w:val="0"/>
          <w:numId w:val="99"/>
        </w:numPr>
      </w:pPr>
      <w:r w:rsidRPr="007C0614">
        <w:t>Comparte únicamente parámetros autorizados.</w:t>
      </w:r>
    </w:p>
    <w:p w14:paraId="21730A4F" w14:textId="77777777" w:rsidR="007C0614" w:rsidRPr="007C0614" w:rsidRDefault="007C0614" w:rsidP="007C0614">
      <w:pPr>
        <w:numPr>
          <w:ilvl w:val="0"/>
          <w:numId w:val="99"/>
        </w:numPr>
      </w:pPr>
      <w:r w:rsidRPr="007C0614">
        <w:t>Conserva la soberanía de la información.</w:t>
      </w:r>
    </w:p>
    <w:p w14:paraId="555F3850" w14:textId="77777777" w:rsidR="007C0614" w:rsidRPr="007C0614" w:rsidRDefault="007C0614" w:rsidP="007C0614">
      <w:r w:rsidRPr="007C0614">
        <w:pict w14:anchorId="2B45D983">
          <v:rect id="_x0000_i2506" style="width:0;height:1.5pt" o:hralign="center" o:hrstd="t" o:hr="t" fillcolor="#a0a0a0" stroked="f"/>
        </w:pict>
      </w:r>
    </w:p>
    <w:p w14:paraId="4100371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10. Gestión de Experiencias</w:t>
      </w:r>
    </w:p>
    <w:p w14:paraId="404D777E" w14:textId="77777777" w:rsidR="007C0614" w:rsidRPr="007C0614" w:rsidRDefault="007C0614" w:rsidP="007C0614">
      <w:r w:rsidRPr="007C0614">
        <w:t>Cada experiencia incluye:</w:t>
      </w:r>
    </w:p>
    <w:p w14:paraId="76EE0153" w14:textId="77777777" w:rsidR="007C0614" w:rsidRPr="007C0614" w:rsidRDefault="007C0614" w:rsidP="007C0614">
      <w:pPr>
        <w:numPr>
          <w:ilvl w:val="0"/>
          <w:numId w:val="100"/>
        </w:numPr>
      </w:pPr>
      <w:r w:rsidRPr="007C0614">
        <w:t>Objetivo.</w:t>
      </w:r>
    </w:p>
    <w:p w14:paraId="23B5C437" w14:textId="77777777" w:rsidR="007C0614" w:rsidRPr="007C0614" w:rsidRDefault="007C0614" w:rsidP="007C0614">
      <w:pPr>
        <w:numPr>
          <w:ilvl w:val="0"/>
          <w:numId w:val="100"/>
        </w:numPr>
      </w:pPr>
      <w:r w:rsidRPr="007C0614">
        <w:t>Contexto.</w:t>
      </w:r>
    </w:p>
    <w:p w14:paraId="0F353D96" w14:textId="77777777" w:rsidR="007C0614" w:rsidRPr="007C0614" w:rsidRDefault="007C0614" w:rsidP="007C0614">
      <w:pPr>
        <w:numPr>
          <w:ilvl w:val="0"/>
          <w:numId w:val="100"/>
        </w:numPr>
      </w:pPr>
      <w:r w:rsidRPr="007C0614">
        <w:t>Acciones.</w:t>
      </w:r>
    </w:p>
    <w:p w14:paraId="08886189" w14:textId="77777777" w:rsidR="007C0614" w:rsidRPr="007C0614" w:rsidRDefault="007C0614" w:rsidP="007C0614">
      <w:pPr>
        <w:numPr>
          <w:ilvl w:val="0"/>
          <w:numId w:val="100"/>
        </w:numPr>
      </w:pPr>
      <w:r w:rsidRPr="007C0614">
        <w:t>Resultado.</w:t>
      </w:r>
    </w:p>
    <w:p w14:paraId="73128787" w14:textId="77777777" w:rsidR="007C0614" w:rsidRPr="007C0614" w:rsidRDefault="007C0614" w:rsidP="007C0614">
      <w:pPr>
        <w:numPr>
          <w:ilvl w:val="0"/>
          <w:numId w:val="100"/>
        </w:numPr>
      </w:pPr>
      <w:r w:rsidRPr="007C0614">
        <w:t>Métricas.</w:t>
      </w:r>
    </w:p>
    <w:p w14:paraId="28E6402E" w14:textId="77777777" w:rsidR="007C0614" w:rsidRPr="007C0614" w:rsidRDefault="007C0614" w:rsidP="007C0614">
      <w:pPr>
        <w:numPr>
          <w:ilvl w:val="0"/>
          <w:numId w:val="100"/>
        </w:numPr>
      </w:pPr>
      <w:r w:rsidRPr="007C0614">
        <w:t>Evidencias.</w:t>
      </w:r>
    </w:p>
    <w:p w14:paraId="2438DB30" w14:textId="77777777" w:rsidR="007C0614" w:rsidRPr="007C0614" w:rsidRDefault="007C0614" w:rsidP="007C0614">
      <w:pPr>
        <w:numPr>
          <w:ilvl w:val="0"/>
          <w:numId w:val="100"/>
        </w:numPr>
      </w:pPr>
      <w:r w:rsidRPr="007C0614">
        <w:t>Retroalimentación.</w:t>
      </w:r>
    </w:p>
    <w:p w14:paraId="343D75F0" w14:textId="77777777" w:rsidR="007C0614" w:rsidRPr="007C0614" w:rsidRDefault="007C0614" w:rsidP="007C0614">
      <w:r w:rsidRPr="007C0614">
        <w:t>Estas experiencias forman una base reutilizable para futuros razonamientos.</w:t>
      </w:r>
    </w:p>
    <w:p w14:paraId="34E24630" w14:textId="77777777" w:rsidR="007C0614" w:rsidRPr="007C0614" w:rsidRDefault="007C0614" w:rsidP="007C0614">
      <w:r w:rsidRPr="007C0614">
        <w:pict w14:anchorId="31B63289">
          <v:rect id="_x0000_i2507" style="width:0;height:1.5pt" o:hralign="center" o:hrstd="t" o:hr="t" fillcolor="#a0a0a0" stroked="f"/>
        </w:pict>
      </w:r>
    </w:p>
    <w:p w14:paraId="67AB7CA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11. Extracción de Patrones</w:t>
      </w:r>
    </w:p>
    <w:p w14:paraId="38D9C4A5" w14:textId="77777777" w:rsidR="007C0614" w:rsidRPr="007C0614" w:rsidRDefault="007C0614" w:rsidP="007C0614">
      <w:r w:rsidRPr="007C0614">
        <w:t>El sistema identifica automáticamente:</w:t>
      </w:r>
    </w:p>
    <w:p w14:paraId="1559CDB4" w14:textId="77777777" w:rsidR="007C0614" w:rsidRPr="007C0614" w:rsidRDefault="007C0614" w:rsidP="007C0614">
      <w:pPr>
        <w:numPr>
          <w:ilvl w:val="0"/>
          <w:numId w:val="101"/>
        </w:numPr>
      </w:pPr>
      <w:r w:rsidRPr="007C0614">
        <w:t>Tendencias.</w:t>
      </w:r>
    </w:p>
    <w:p w14:paraId="31352B1D" w14:textId="77777777" w:rsidR="007C0614" w:rsidRPr="007C0614" w:rsidRDefault="007C0614" w:rsidP="007C0614">
      <w:pPr>
        <w:numPr>
          <w:ilvl w:val="0"/>
          <w:numId w:val="101"/>
        </w:numPr>
      </w:pPr>
      <w:r w:rsidRPr="007C0614">
        <w:t>Repeticiones.</w:t>
      </w:r>
    </w:p>
    <w:p w14:paraId="5FC3BE44" w14:textId="77777777" w:rsidR="007C0614" w:rsidRPr="007C0614" w:rsidRDefault="007C0614" w:rsidP="007C0614">
      <w:pPr>
        <w:numPr>
          <w:ilvl w:val="0"/>
          <w:numId w:val="101"/>
        </w:numPr>
      </w:pPr>
      <w:r w:rsidRPr="007C0614">
        <w:t>Anomalías.</w:t>
      </w:r>
    </w:p>
    <w:p w14:paraId="73672286" w14:textId="77777777" w:rsidR="007C0614" w:rsidRPr="007C0614" w:rsidRDefault="007C0614" w:rsidP="007C0614">
      <w:pPr>
        <w:numPr>
          <w:ilvl w:val="0"/>
          <w:numId w:val="101"/>
        </w:numPr>
      </w:pPr>
      <w:r w:rsidRPr="007C0614">
        <w:t>Correlaciones.</w:t>
      </w:r>
    </w:p>
    <w:p w14:paraId="56A45721" w14:textId="77777777" w:rsidR="007C0614" w:rsidRPr="007C0614" w:rsidRDefault="007C0614" w:rsidP="007C0614">
      <w:pPr>
        <w:numPr>
          <w:ilvl w:val="0"/>
          <w:numId w:val="101"/>
        </w:numPr>
      </w:pPr>
      <w:r w:rsidRPr="007C0614">
        <w:t>Causas frecuentes.</w:t>
      </w:r>
    </w:p>
    <w:p w14:paraId="79AF6EEB" w14:textId="77777777" w:rsidR="007C0614" w:rsidRPr="007C0614" w:rsidRDefault="007C0614" w:rsidP="007C0614">
      <w:pPr>
        <w:numPr>
          <w:ilvl w:val="0"/>
          <w:numId w:val="101"/>
        </w:numPr>
      </w:pPr>
      <w:r w:rsidRPr="007C0614">
        <w:t>Estrategias exitosas.</w:t>
      </w:r>
    </w:p>
    <w:p w14:paraId="5A3F16B8" w14:textId="77777777" w:rsidR="007C0614" w:rsidRPr="007C0614" w:rsidRDefault="007C0614" w:rsidP="007C0614">
      <w:r w:rsidRPr="007C0614">
        <w:t>Los patrones son candidatos a convertirse en conocimiento permanente.</w:t>
      </w:r>
    </w:p>
    <w:p w14:paraId="415779AB" w14:textId="77777777" w:rsidR="007C0614" w:rsidRPr="007C0614" w:rsidRDefault="007C0614" w:rsidP="007C0614">
      <w:r w:rsidRPr="007C0614">
        <w:pict w14:anchorId="35BD713C">
          <v:rect id="_x0000_i2508" style="width:0;height:1.5pt" o:hralign="center" o:hrstd="t" o:hr="t" fillcolor="#a0a0a0" stroked="f"/>
        </w:pict>
      </w:r>
    </w:p>
    <w:p w14:paraId="53E3736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12. Validación del Aprendizaje</w:t>
      </w:r>
    </w:p>
    <w:p w14:paraId="57CE3D68" w14:textId="77777777" w:rsidR="007C0614" w:rsidRPr="007C0614" w:rsidRDefault="007C0614" w:rsidP="007C0614">
      <w:r w:rsidRPr="007C0614">
        <w:t>Antes de incorporar nuevo conocimiento se verifica:</w:t>
      </w:r>
    </w:p>
    <w:p w14:paraId="1E16B193" w14:textId="77777777" w:rsidR="007C0614" w:rsidRPr="007C0614" w:rsidRDefault="007C0614" w:rsidP="007C0614">
      <w:pPr>
        <w:numPr>
          <w:ilvl w:val="0"/>
          <w:numId w:val="102"/>
        </w:numPr>
      </w:pPr>
      <w:r w:rsidRPr="007C0614">
        <w:t>Calidad.</w:t>
      </w:r>
    </w:p>
    <w:p w14:paraId="67A7125E" w14:textId="77777777" w:rsidR="007C0614" w:rsidRPr="007C0614" w:rsidRDefault="007C0614" w:rsidP="007C0614">
      <w:pPr>
        <w:numPr>
          <w:ilvl w:val="0"/>
          <w:numId w:val="102"/>
        </w:numPr>
      </w:pPr>
      <w:r w:rsidRPr="007C0614">
        <w:t>Consistencia.</w:t>
      </w:r>
    </w:p>
    <w:p w14:paraId="0F78824F" w14:textId="77777777" w:rsidR="007C0614" w:rsidRPr="007C0614" w:rsidRDefault="007C0614" w:rsidP="007C0614">
      <w:pPr>
        <w:numPr>
          <w:ilvl w:val="0"/>
          <w:numId w:val="102"/>
        </w:numPr>
      </w:pPr>
      <w:r w:rsidRPr="007C0614">
        <w:t>Reproducibilidad.</w:t>
      </w:r>
    </w:p>
    <w:p w14:paraId="1D2BC23B" w14:textId="77777777" w:rsidR="007C0614" w:rsidRPr="007C0614" w:rsidRDefault="007C0614" w:rsidP="007C0614">
      <w:pPr>
        <w:numPr>
          <w:ilvl w:val="0"/>
          <w:numId w:val="102"/>
        </w:numPr>
      </w:pPr>
      <w:r w:rsidRPr="007C0614">
        <w:t>Riesgo.</w:t>
      </w:r>
    </w:p>
    <w:p w14:paraId="32C70762" w14:textId="77777777" w:rsidR="007C0614" w:rsidRPr="007C0614" w:rsidRDefault="007C0614" w:rsidP="007C0614">
      <w:pPr>
        <w:numPr>
          <w:ilvl w:val="0"/>
          <w:numId w:val="102"/>
        </w:numPr>
      </w:pPr>
      <w:r w:rsidRPr="007C0614">
        <w:t>Compatibilidad.</w:t>
      </w:r>
    </w:p>
    <w:p w14:paraId="18730C0D" w14:textId="77777777" w:rsidR="007C0614" w:rsidRPr="007C0614" w:rsidRDefault="007C0614" w:rsidP="007C0614">
      <w:pPr>
        <w:numPr>
          <w:ilvl w:val="0"/>
          <w:numId w:val="102"/>
        </w:numPr>
      </w:pPr>
      <w:r w:rsidRPr="007C0614">
        <w:t>Cumplimiento normativo.</w:t>
      </w:r>
    </w:p>
    <w:p w14:paraId="10A21336" w14:textId="77777777" w:rsidR="007C0614" w:rsidRPr="007C0614" w:rsidRDefault="007C0614" w:rsidP="007C0614">
      <w:r w:rsidRPr="007C0614">
        <w:t>Solo el conocimiento validado se incorpora al sistema.</w:t>
      </w:r>
    </w:p>
    <w:p w14:paraId="34C7B2D8" w14:textId="77777777" w:rsidR="007C0614" w:rsidRPr="007C0614" w:rsidRDefault="007C0614" w:rsidP="007C0614">
      <w:r w:rsidRPr="007C0614">
        <w:pict w14:anchorId="3FADDEDE">
          <v:rect id="_x0000_i2509" style="width:0;height:1.5pt" o:hralign="center" o:hrstd="t" o:hr="t" fillcolor="#a0a0a0" stroked="f"/>
        </w:pict>
      </w:r>
    </w:p>
    <w:p w14:paraId="6C24D31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13. Prevención de Deriva</w:t>
      </w:r>
    </w:p>
    <w:p w14:paraId="5BC33C9F" w14:textId="77777777" w:rsidR="007C0614" w:rsidRPr="007C0614" w:rsidRDefault="007C0614" w:rsidP="007C0614">
      <w:r w:rsidRPr="007C0614">
        <w:t>El Learning Engine supervisa:</w:t>
      </w:r>
    </w:p>
    <w:p w14:paraId="6BF9982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Model Drift</w:t>
      </w:r>
    </w:p>
    <w:p w14:paraId="614FA5DA" w14:textId="77777777" w:rsidR="007C0614" w:rsidRPr="007C0614" w:rsidRDefault="007C0614" w:rsidP="007C0614">
      <w:r w:rsidRPr="007C0614">
        <w:t>Pérdida de rendimiento del modelo.</w:t>
      </w:r>
    </w:p>
    <w:p w14:paraId="479A7C5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Concept Drift</w:t>
      </w:r>
    </w:p>
    <w:p w14:paraId="0CA07E15" w14:textId="77777777" w:rsidR="007C0614" w:rsidRPr="007C0614" w:rsidRDefault="007C0614" w:rsidP="007C0614">
      <w:r w:rsidRPr="007C0614">
        <w:t>Cambios en el comportamiento del entorno.</w:t>
      </w:r>
    </w:p>
    <w:p w14:paraId="04119DC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Policy Drift</w:t>
      </w:r>
    </w:p>
    <w:p w14:paraId="32DDE2CF" w14:textId="77777777" w:rsidR="007C0614" w:rsidRPr="007C0614" w:rsidRDefault="007C0614" w:rsidP="007C0614">
      <w:r w:rsidRPr="007C0614">
        <w:t>Desalineación respecto a políticas organizacionales.</w:t>
      </w:r>
    </w:p>
    <w:p w14:paraId="0552F60C" w14:textId="77777777" w:rsidR="007C0614" w:rsidRPr="007C0614" w:rsidRDefault="007C0614" w:rsidP="007C0614">
      <w:r w:rsidRPr="007C0614">
        <w:t>Cuando se detecta deriva, se activa un proceso de revisión.</w:t>
      </w:r>
    </w:p>
    <w:p w14:paraId="5AB5CB7A" w14:textId="77777777" w:rsidR="007C0614" w:rsidRPr="007C0614" w:rsidRDefault="007C0614" w:rsidP="007C0614">
      <w:r w:rsidRPr="007C0614">
        <w:pict w14:anchorId="0C4BBCD9">
          <v:rect id="_x0000_i2510" style="width:0;height:1.5pt" o:hralign="center" o:hrstd="t" o:hr="t" fillcolor="#a0a0a0" stroked="f"/>
        </w:pict>
      </w:r>
    </w:p>
    <w:p w14:paraId="0B4BEC1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14. Versionado del Conocimiento</w:t>
      </w:r>
    </w:p>
    <w:p w14:paraId="7AAD60AE" w14:textId="77777777" w:rsidR="007C0614" w:rsidRPr="007C0614" w:rsidRDefault="007C0614" w:rsidP="007C0614">
      <w:r w:rsidRPr="007C0614">
        <w:t>Cada actualización mantiene:</w:t>
      </w:r>
    </w:p>
    <w:p w14:paraId="6862FF1A" w14:textId="77777777" w:rsidR="007C0614" w:rsidRPr="007C0614" w:rsidRDefault="007C0614" w:rsidP="007C0614">
      <w:pPr>
        <w:numPr>
          <w:ilvl w:val="0"/>
          <w:numId w:val="103"/>
        </w:numPr>
      </w:pPr>
      <w:r w:rsidRPr="007C0614">
        <w:t>Versión.</w:t>
      </w:r>
    </w:p>
    <w:p w14:paraId="38E16715" w14:textId="77777777" w:rsidR="007C0614" w:rsidRPr="007C0614" w:rsidRDefault="007C0614" w:rsidP="007C0614">
      <w:pPr>
        <w:numPr>
          <w:ilvl w:val="0"/>
          <w:numId w:val="103"/>
        </w:numPr>
      </w:pPr>
      <w:r w:rsidRPr="007C0614">
        <w:t>Fecha.</w:t>
      </w:r>
    </w:p>
    <w:p w14:paraId="3A3C53EA" w14:textId="77777777" w:rsidR="007C0614" w:rsidRPr="007C0614" w:rsidRDefault="007C0614" w:rsidP="007C0614">
      <w:pPr>
        <w:numPr>
          <w:ilvl w:val="0"/>
          <w:numId w:val="103"/>
        </w:numPr>
      </w:pPr>
      <w:r w:rsidRPr="007C0614">
        <w:t>Autor.</w:t>
      </w:r>
    </w:p>
    <w:p w14:paraId="376C1632" w14:textId="77777777" w:rsidR="007C0614" w:rsidRPr="007C0614" w:rsidRDefault="007C0614" w:rsidP="007C0614">
      <w:pPr>
        <w:numPr>
          <w:ilvl w:val="0"/>
          <w:numId w:val="103"/>
        </w:numPr>
      </w:pPr>
      <w:r w:rsidRPr="007C0614">
        <w:t>Origen.</w:t>
      </w:r>
    </w:p>
    <w:p w14:paraId="489C3C01" w14:textId="77777777" w:rsidR="007C0614" w:rsidRPr="007C0614" w:rsidRDefault="007C0614" w:rsidP="007C0614">
      <w:pPr>
        <w:numPr>
          <w:ilvl w:val="0"/>
          <w:numId w:val="103"/>
        </w:numPr>
      </w:pPr>
      <w:r w:rsidRPr="007C0614">
        <w:t>Evidencias.</w:t>
      </w:r>
    </w:p>
    <w:p w14:paraId="2CB6C2EA" w14:textId="77777777" w:rsidR="007C0614" w:rsidRPr="007C0614" w:rsidRDefault="007C0614" w:rsidP="007C0614">
      <w:pPr>
        <w:numPr>
          <w:ilvl w:val="0"/>
          <w:numId w:val="103"/>
        </w:numPr>
      </w:pPr>
      <w:r w:rsidRPr="007C0614">
        <w:t>Justificación.</w:t>
      </w:r>
    </w:p>
    <w:p w14:paraId="7A604898" w14:textId="77777777" w:rsidR="007C0614" w:rsidRPr="007C0614" w:rsidRDefault="007C0614" w:rsidP="007C0614">
      <w:pPr>
        <w:numPr>
          <w:ilvl w:val="0"/>
          <w:numId w:val="103"/>
        </w:numPr>
      </w:pPr>
      <w:r w:rsidRPr="007C0614">
        <w:t>Historial.</w:t>
      </w:r>
    </w:p>
    <w:p w14:paraId="5ACDFB42" w14:textId="77777777" w:rsidR="007C0614" w:rsidRPr="007C0614" w:rsidRDefault="007C0614" w:rsidP="007C0614">
      <w:r w:rsidRPr="007C0614">
        <w:t>Esto permite revertir cambios cuando sea necesario.</w:t>
      </w:r>
    </w:p>
    <w:p w14:paraId="2B2CFF8D" w14:textId="77777777" w:rsidR="007C0614" w:rsidRPr="007C0614" w:rsidRDefault="007C0614" w:rsidP="007C0614">
      <w:r w:rsidRPr="007C0614">
        <w:pict w14:anchorId="50988E46">
          <v:rect id="_x0000_i2511" style="width:0;height:1.5pt" o:hralign="center" o:hrstd="t" o:hr="t" fillcolor="#a0a0a0" stroked="f"/>
        </w:pict>
      </w:r>
    </w:p>
    <w:p w14:paraId="78547F4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15. Integración con Memoria</w:t>
      </w:r>
    </w:p>
    <w:p w14:paraId="5CA332A3" w14:textId="77777777" w:rsidR="007C0614" w:rsidRPr="007C0614" w:rsidRDefault="007C0614" w:rsidP="007C0614">
      <w:r w:rsidRPr="007C0614">
        <w:t>La memoria almacena experiencias.</w:t>
      </w:r>
    </w:p>
    <w:p w14:paraId="7BDA7672" w14:textId="77777777" w:rsidR="007C0614" w:rsidRPr="007C0614" w:rsidRDefault="007C0614" w:rsidP="007C0614">
      <w:r w:rsidRPr="007C0614">
        <w:t>El Learning Engine decide:</w:t>
      </w:r>
    </w:p>
    <w:p w14:paraId="06FEEE73" w14:textId="77777777" w:rsidR="007C0614" w:rsidRPr="007C0614" w:rsidRDefault="007C0614" w:rsidP="007C0614">
      <w:pPr>
        <w:numPr>
          <w:ilvl w:val="0"/>
          <w:numId w:val="104"/>
        </w:numPr>
      </w:pPr>
      <w:r w:rsidRPr="007C0614">
        <w:t>Qué conservar.</w:t>
      </w:r>
    </w:p>
    <w:p w14:paraId="7D0E6F24" w14:textId="77777777" w:rsidR="007C0614" w:rsidRPr="007C0614" w:rsidRDefault="007C0614" w:rsidP="007C0614">
      <w:pPr>
        <w:numPr>
          <w:ilvl w:val="0"/>
          <w:numId w:val="104"/>
        </w:numPr>
      </w:pPr>
      <w:r w:rsidRPr="007C0614">
        <w:t>Qué generalizar.</w:t>
      </w:r>
    </w:p>
    <w:p w14:paraId="2DCAAF37" w14:textId="77777777" w:rsidR="007C0614" w:rsidRPr="007C0614" w:rsidRDefault="007C0614" w:rsidP="007C0614">
      <w:pPr>
        <w:numPr>
          <w:ilvl w:val="0"/>
          <w:numId w:val="104"/>
        </w:numPr>
      </w:pPr>
      <w:r w:rsidRPr="007C0614">
        <w:t>Qué convertir en conocimiento.</w:t>
      </w:r>
    </w:p>
    <w:p w14:paraId="53B0A3A0" w14:textId="77777777" w:rsidR="007C0614" w:rsidRPr="007C0614" w:rsidRDefault="007C0614" w:rsidP="007C0614">
      <w:pPr>
        <w:numPr>
          <w:ilvl w:val="0"/>
          <w:numId w:val="104"/>
        </w:numPr>
      </w:pPr>
      <w:r w:rsidRPr="007C0614">
        <w:t>Qué descartar.</w:t>
      </w:r>
    </w:p>
    <w:p w14:paraId="3A821860" w14:textId="77777777" w:rsidR="007C0614" w:rsidRPr="007C0614" w:rsidRDefault="007C0614" w:rsidP="007C0614">
      <w:r w:rsidRPr="007C0614">
        <w:pict w14:anchorId="0796EB2D">
          <v:rect id="_x0000_i2512" style="width:0;height:1.5pt" o:hralign="center" o:hrstd="t" o:hr="t" fillcolor="#a0a0a0" stroked="f"/>
        </w:pict>
      </w:r>
    </w:p>
    <w:p w14:paraId="2BEE004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16. Integración con Model Orchestrator</w:t>
      </w:r>
    </w:p>
    <w:p w14:paraId="648C8E3C" w14:textId="77777777" w:rsidR="007C0614" w:rsidRPr="007C0614" w:rsidRDefault="007C0614" w:rsidP="007C0614">
      <w:r w:rsidRPr="007C0614">
        <w:t>El aprendizaje puede recomendar:</w:t>
      </w:r>
    </w:p>
    <w:p w14:paraId="7F397EB7" w14:textId="77777777" w:rsidR="007C0614" w:rsidRPr="007C0614" w:rsidRDefault="007C0614" w:rsidP="007C0614">
      <w:pPr>
        <w:numPr>
          <w:ilvl w:val="0"/>
          <w:numId w:val="105"/>
        </w:numPr>
      </w:pPr>
      <w:r w:rsidRPr="007C0614">
        <w:t>Nuevos modelos.</w:t>
      </w:r>
    </w:p>
    <w:p w14:paraId="5BBF3A66" w14:textId="77777777" w:rsidR="007C0614" w:rsidRPr="007C0614" w:rsidRDefault="007C0614" w:rsidP="007C0614">
      <w:pPr>
        <w:numPr>
          <w:ilvl w:val="0"/>
          <w:numId w:val="105"/>
        </w:numPr>
      </w:pPr>
      <w:r w:rsidRPr="007C0614">
        <w:lastRenderedPageBreak/>
        <w:t>Ajustes de configuración.</w:t>
      </w:r>
    </w:p>
    <w:p w14:paraId="52304813" w14:textId="77777777" w:rsidR="007C0614" w:rsidRPr="007C0614" w:rsidRDefault="007C0614" w:rsidP="007C0614">
      <w:pPr>
        <w:numPr>
          <w:ilvl w:val="0"/>
          <w:numId w:val="105"/>
        </w:numPr>
      </w:pPr>
      <w:r w:rsidRPr="007C0614">
        <w:t>Cambios de proveedor.</w:t>
      </w:r>
    </w:p>
    <w:p w14:paraId="2149E5C2" w14:textId="77777777" w:rsidR="007C0614" w:rsidRPr="007C0614" w:rsidRDefault="007C0614" w:rsidP="007C0614">
      <w:pPr>
        <w:numPr>
          <w:ilvl w:val="0"/>
          <w:numId w:val="105"/>
        </w:numPr>
      </w:pPr>
      <w:r w:rsidRPr="007C0614">
        <w:t>Estrategias híbridas.</w:t>
      </w:r>
    </w:p>
    <w:p w14:paraId="2B0009B0" w14:textId="77777777" w:rsidR="007C0614" w:rsidRPr="007C0614" w:rsidRDefault="007C0614" w:rsidP="007C0614">
      <w:r w:rsidRPr="007C0614">
        <w:t>La decisión final permanece gobernada por políticas.</w:t>
      </w:r>
    </w:p>
    <w:p w14:paraId="3B805FFB" w14:textId="77777777" w:rsidR="007C0614" w:rsidRPr="007C0614" w:rsidRDefault="007C0614" w:rsidP="007C0614">
      <w:r w:rsidRPr="007C0614">
        <w:pict w14:anchorId="43C8C55C">
          <v:rect id="_x0000_i2513" style="width:0;height:1.5pt" o:hralign="center" o:hrstd="t" o:hr="t" fillcolor="#a0a0a0" stroked="f"/>
        </w:pict>
      </w:r>
    </w:p>
    <w:p w14:paraId="46EEFF1E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17. API Conceptual</w:t>
      </w:r>
    </w:p>
    <w:p w14:paraId="59BE010E" w14:textId="77777777" w:rsidR="007C0614" w:rsidRPr="007C0614" w:rsidRDefault="007C0614" w:rsidP="007C0614">
      <w:r w:rsidRPr="007C0614">
        <w:t>Registrar experiencia:</w:t>
      </w:r>
    </w:p>
    <w:p w14:paraId="693B6A26" w14:textId="77777777" w:rsidR="007C0614" w:rsidRPr="007C0614" w:rsidRDefault="007C0614" w:rsidP="007C0614">
      <w:r w:rsidRPr="007C0614">
        <w:t>Learning.record({</w:t>
      </w:r>
    </w:p>
    <w:p w14:paraId="27641B82" w14:textId="77777777" w:rsidR="007C0614" w:rsidRPr="007C0614" w:rsidRDefault="007C0614" w:rsidP="007C0614"/>
    <w:p w14:paraId="46800CB0" w14:textId="77777777" w:rsidR="007C0614" w:rsidRPr="007C0614" w:rsidRDefault="007C0614" w:rsidP="007C0614">
      <w:r w:rsidRPr="007C0614">
        <w:t>experience:event</w:t>
      </w:r>
    </w:p>
    <w:p w14:paraId="39739A33" w14:textId="77777777" w:rsidR="007C0614" w:rsidRPr="007C0614" w:rsidRDefault="007C0614" w:rsidP="007C0614"/>
    <w:p w14:paraId="22EF5D56" w14:textId="77777777" w:rsidR="007C0614" w:rsidRPr="007C0614" w:rsidRDefault="007C0614" w:rsidP="007C0614">
      <w:r w:rsidRPr="007C0614">
        <w:t>})</w:t>
      </w:r>
    </w:p>
    <w:p w14:paraId="53DC78AB" w14:textId="77777777" w:rsidR="007C0614" w:rsidRPr="007C0614" w:rsidRDefault="007C0614" w:rsidP="007C0614">
      <w:r w:rsidRPr="007C0614">
        <w:t>Validar aprendizaje:</w:t>
      </w:r>
    </w:p>
    <w:p w14:paraId="4C0E1C73" w14:textId="77777777" w:rsidR="007C0614" w:rsidRPr="007C0614" w:rsidRDefault="007C0614" w:rsidP="007C0614">
      <w:r w:rsidRPr="007C0614">
        <w:t>Learning.validate({</w:t>
      </w:r>
    </w:p>
    <w:p w14:paraId="546649EF" w14:textId="77777777" w:rsidR="007C0614" w:rsidRPr="007C0614" w:rsidRDefault="007C0614" w:rsidP="007C0614"/>
    <w:p w14:paraId="732F2DB6" w14:textId="77777777" w:rsidR="007C0614" w:rsidRPr="007C0614" w:rsidRDefault="007C0614" w:rsidP="007C0614">
      <w:r w:rsidRPr="007C0614">
        <w:t>candidate:"PATTERN-001"</w:t>
      </w:r>
    </w:p>
    <w:p w14:paraId="73F9A1CA" w14:textId="77777777" w:rsidR="007C0614" w:rsidRPr="007C0614" w:rsidRDefault="007C0614" w:rsidP="007C0614"/>
    <w:p w14:paraId="4AC0BA31" w14:textId="77777777" w:rsidR="007C0614" w:rsidRPr="007C0614" w:rsidRDefault="007C0614" w:rsidP="007C0614">
      <w:r w:rsidRPr="007C0614">
        <w:t>})</w:t>
      </w:r>
    </w:p>
    <w:p w14:paraId="5EB3D4B9" w14:textId="77777777" w:rsidR="007C0614" w:rsidRPr="007C0614" w:rsidRDefault="007C0614" w:rsidP="007C0614">
      <w:r w:rsidRPr="007C0614">
        <w:t>Aplicar conocimiento:</w:t>
      </w:r>
    </w:p>
    <w:p w14:paraId="33F49EC4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Learning.apply({</w:t>
      </w:r>
    </w:p>
    <w:p w14:paraId="4A7B8BB6" w14:textId="77777777" w:rsidR="007C0614" w:rsidRPr="007C0614" w:rsidRDefault="007C0614" w:rsidP="007C0614">
      <w:pPr>
        <w:rPr>
          <w:lang w:val="en-US"/>
        </w:rPr>
      </w:pPr>
    </w:p>
    <w:p w14:paraId="00AB9C0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knowledge:"BEST-PRACTICE-015"</w:t>
      </w:r>
    </w:p>
    <w:p w14:paraId="528DD3B8" w14:textId="77777777" w:rsidR="007C0614" w:rsidRPr="007C0614" w:rsidRDefault="007C0614" w:rsidP="007C0614">
      <w:pPr>
        <w:rPr>
          <w:lang w:val="en-US"/>
        </w:rPr>
      </w:pPr>
    </w:p>
    <w:p w14:paraId="26001A81" w14:textId="77777777" w:rsidR="007C0614" w:rsidRPr="007C0614" w:rsidRDefault="007C0614" w:rsidP="007C0614">
      <w:r w:rsidRPr="007C0614">
        <w:t>})</w:t>
      </w:r>
    </w:p>
    <w:p w14:paraId="6D0591F0" w14:textId="77777777" w:rsidR="007C0614" w:rsidRPr="007C0614" w:rsidRDefault="007C0614" w:rsidP="007C0614">
      <w:r w:rsidRPr="007C0614">
        <w:pict w14:anchorId="0848341D">
          <v:rect id="_x0000_i2514" style="width:0;height:1.5pt" o:hralign="center" o:hrstd="t" o:hr="t" fillcolor="#a0a0a0" stroked="f"/>
        </w:pict>
      </w:r>
    </w:p>
    <w:p w14:paraId="09BCA48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18. Observabilidad</w:t>
      </w:r>
    </w:p>
    <w:p w14:paraId="250121D1" w14:textId="77777777" w:rsidR="007C0614" w:rsidRPr="007C0614" w:rsidRDefault="007C0614" w:rsidP="007C0614">
      <w:r w:rsidRPr="007C0614">
        <w:lastRenderedPageBreak/>
        <w:t>El sistema registra:</w:t>
      </w:r>
    </w:p>
    <w:p w14:paraId="377B270B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Experiencias.</w:t>
      </w:r>
    </w:p>
    <w:p w14:paraId="0A959BDA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Patrones detectados.</w:t>
      </w:r>
    </w:p>
    <w:p w14:paraId="2888BF48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Cambios de conocimiento.</w:t>
      </w:r>
    </w:p>
    <w:p w14:paraId="211EF2C4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Versiones.</w:t>
      </w:r>
    </w:p>
    <w:p w14:paraId="3B54193A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Deriva.</w:t>
      </w:r>
    </w:p>
    <w:p w14:paraId="24589F9D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Validaciones.</w:t>
      </w:r>
    </w:p>
    <w:p w14:paraId="76EFFFD5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Retroalimentación humana.</w:t>
      </w:r>
    </w:p>
    <w:p w14:paraId="70367840" w14:textId="77777777" w:rsidR="007C0614" w:rsidRPr="007C0614" w:rsidRDefault="007C0614" w:rsidP="007C0614">
      <w:pPr>
        <w:numPr>
          <w:ilvl w:val="0"/>
          <w:numId w:val="106"/>
        </w:numPr>
      </w:pPr>
      <w:r w:rsidRPr="007C0614">
        <w:t>Impacto del aprendizaje.</w:t>
      </w:r>
    </w:p>
    <w:p w14:paraId="74B02269" w14:textId="77777777" w:rsidR="007C0614" w:rsidRPr="007C0614" w:rsidRDefault="007C0614" w:rsidP="007C0614">
      <w:r w:rsidRPr="007C0614">
        <w:pict w14:anchorId="55040045">
          <v:rect id="_x0000_i2515" style="width:0;height:1.5pt" o:hralign="center" o:hrstd="t" o:hr="t" fillcolor="#a0a0a0" stroked="f"/>
        </w:pict>
      </w:r>
    </w:p>
    <w:p w14:paraId="24251D6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19. Integración</w:t>
      </w:r>
    </w:p>
    <w:p w14:paraId="3EE559EC" w14:textId="77777777" w:rsidR="007C0614" w:rsidRPr="007C0614" w:rsidRDefault="007C0614" w:rsidP="007C0614">
      <w:r w:rsidRPr="007C0614">
        <w:t>El Learning Engine interactúa con:</w:t>
      </w:r>
    </w:p>
    <w:p w14:paraId="7FB78F58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Cognitive Kernel.</w:t>
      </w:r>
    </w:p>
    <w:p w14:paraId="4003104A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Memory Engine.</w:t>
      </w:r>
    </w:p>
    <w:p w14:paraId="5094C152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Reasoning Engine.</w:t>
      </w:r>
    </w:p>
    <w:p w14:paraId="75C949D7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Planning Engine.</w:t>
      </w:r>
    </w:p>
    <w:p w14:paraId="4622C241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Model Orchestrator.</w:t>
      </w:r>
    </w:p>
    <w:p w14:paraId="3E8308E9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AI Governance.</w:t>
      </w:r>
    </w:p>
    <w:p w14:paraId="43F9AF8E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Knowledge Platform.</w:t>
      </w:r>
    </w:p>
    <w:p w14:paraId="5CD0BD6A" w14:textId="77777777" w:rsidR="007C0614" w:rsidRPr="007C0614" w:rsidRDefault="007C0614" w:rsidP="007C0614">
      <w:pPr>
        <w:numPr>
          <w:ilvl w:val="0"/>
          <w:numId w:val="107"/>
        </w:numPr>
      </w:pPr>
      <w:r w:rsidRPr="007C0614">
        <w:t>Workflow Runtime.</w:t>
      </w:r>
    </w:p>
    <w:p w14:paraId="4EFF7BC0" w14:textId="77777777" w:rsidR="007C0614" w:rsidRPr="007C0614" w:rsidRDefault="007C0614" w:rsidP="007C0614">
      <w:r w:rsidRPr="007C0614">
        <w:pict w14:anchorId="158B38B3">
          <v:rect id="_x0000_i2516" style="width:0;height:1.5pt" o:hralign="center" o:hrstd="t" o:hr="t" fillcolor="#a0a0a0" stroked="f"/>
        </w:pict>
      </w:r>
    </w:p>
    <w:p w14:paraId="3A3B525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20. Objetivos No Funcionales</w:t>
      </w:r>
    </w:p>
    <w:p w14:paraId="10D28210" w14:textId="77777777" w:rsidR="007C0614" w:rsidRPr="007C0614" w:rsidRDefault="007C0614" w:rsidP="007C0614">
      <w:r w:rsidRPr="007C0614">
        <w:t>Debe garantizar:</w:t>
      </w:r>
    </w:p>
    <w:p w14:paraId="76D46AF6" w14:textId="77777777" w:rsidR="007C0614" w:rsidRPr="007C0614" w:rsidRDefault="007C0614" w:rsidP="007C0614">
      <w:pPr>
        <w:numPr>
          <w:ilvl w:val="0"/>
          <w:numId w:val="108"/>
        </w:numPr>
      </w:pPr>
      <w:r w:rsidRPr="007C0614">
        <w:t>Aprendizaje continuo.</w:t>
      </w:r>
    </w:p>
    <w:p w14:paraId="4E1866B0" w14:textId="77777777" w:rsidR="007C0614" w:rsidRPr="007C0614" w:rsidRDefault="007C0614" w:rsidP="007C0614">
      <w:pPr>
        <w:numPr>
          <w:ilvl w:val="0"/>
          <w:numId w:val="108"/>
        </w:numPr>
      </w:pPr>
      <w:r w:rsidRPr="007C0614">
        <w:t>Seguridad.</w:t>
      </w:r>
    </w:p>
    <w:p w14:paraId="19284994" w14:textId="77777777" w:rsidR="007C0614" w:rsidRPr="007C0614" w:rsidRDefault="007C0614" w:rsidP="007C0614">
      <w:pPr>
        <w:numPr>
          <w:ilvl w:val="0"/>
          <w:numId w:val="108"/>
        </w:numPr>
      </w:pPr>
      <w:r w:rsidRPr="007C0614">
        <w:t>Auditabilidad.</w:t>
      </w:r>
    </w:p>
    <w:p w14:paraId="399B6BDD" w14:textId="77777777" w:rsidR="007C0614" w:rsidRPr="007C0614" w:rsidRDefault="007C0614" w:rsidP="007C0614">
      <w:pPr>
        <w:numPr>
          <w:ilvl w:val="0"/>
          <w:numId w:val="108"/>
        </w:numPr>
      </w:pPr>
      <w:r w:rsidRPr="007C0614">
        <w:lastRenderedPageBreak/>
        <w:t>Reversibilidad.</w:t>
      </w:r>
    </w:p>
    <w:p w14:paraId="1A85C080" w14:textId="77777777" w:rsidR="007C0614" w:rsidRPr="007C0614" w:rsidRDefault="007C0614" w:rsidP="007C0614">
      <w:pPr>
        <w:numPr>
          <w:ilvl w:val="0"/>
          <w:numId w:val="108"/>
        </w:numPr>
      </w:pPr>
      <w:r w:rsidRPr="007C0614">
        <w:t>Escalabilidad.</w:t>
      </w:r>
    </w:p>
    <w:p w14:paraId="18369F5B" w14:textId="77777777" w:rsidR="007C0614" w:rsidRPr="007C0614" w:rsidRDefault="007C0614" w:rsidP="007C0614">
      <w:pPr>
        <w:numPr>
          <w:ilvl w:val="0"/>
          <w:numId w:val="108"/>
        </w:numPr>
      </w:pPr>
      <w:r w:rsidRPr="007C0614">
        <w:t>Explicabilidad.</w:t>
      </w:r>
    </w:p>
    <w:p w14:paraId="028C2A06" w14:textId="77777777" w:rsidR="007C0614" w:rsidRPr="007C0614" w:rsidRDefault="007C0614" w:rsidP="007C0614">
      <w:pPr>
        <w:numPr>
          <w:ilvl w:val="0"/>
          <w:numId w:val="108"/>
        </w:numPr>
      </w:pPr>
      <w:r w:rsidRPr="007C0614">
        <w:t>Soberanía de datos.</w:t>
      </w:r>
    </w:p>
    <w:p w14:paraId="5634D1FD" w14:textId="77777777" w:rsidR="007C0614" w:rsidRPr="007C0614" w:rsidRDefault="007C0614" w:rsidP="007C0614">
      <w:r w:rsidRPr="007C0614">
        <w:pict w14:anchorId="190AF882">
          <v:rect id="_x0000_i2517" style="width:0;height:1.5pt" o:hralign="center" o:hrstd="t" o:hr="t" fillcolor="#a0a0a0" stroked="f"/>
        </w:pict>
      </w:r>
    </w:p>
    <w:p w14:paraId="4368BE6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21. Principios Arquitectónicos</w:t>
      </w:r>
    </w:p>
    <w:p w14:paraId="245CC6E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Continuous Learning</w:t>
      </w:r>
    </w:p>
    <w:p w14:paraId="1646D406" w14:textId="77777777" w:rsidR="007C0614" w:rsidRPr="007C0614" w:rsidRDefault="007C0614" w:rsidP="007C0614">
      <w:r w:rsidRPr="007C0614">
        <w:t>El sistema evoluciona continuamente.</w:t>
      </w:r>
    </w:p>
    <w:p w14:paraId="3640B0B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Human Governed</w:t>
      </w:r>
    </w:p>
    <w:p w14:paraId="6AC726DA" w14:textId="77777777" w:rsidR="007C0614" w:rsidRPr="007C0614" w:rsidRDefault="007C0614" w:rsidP="007C0614">
      <w:r w:rsidRPr="007C0614">
        <w:t>El aprendizaje crítico requiere supervisión humana.</w:t>
      </w:r>
    </w:p>
    <w:p w14:paraId="752A6E0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Explainable Evolution</w:t>
      </w:r>
    </w:p>
    <w:p w14:paraId="77CB2375" w14:textId="77777777" w:rsidR="007C0614" w:rsidRPr="007C0614" w:rsidRDefault="007C0614" w:rsidP="007C0614">
      <w:r w:rsidRPr="007C0614">
        <w:t>Toda mejora puede justificarse.</w:t>
      </w:r>
    </w:p>
    <w:p w14:paraId="471C2C8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Federated Intelligence</w:t>
      </w:r>
    </w:p>
    <w:p w14:paraId="1EE4F59C" w14:textId="77777777" w:rsidR="007C0614" w:rsidRPr="007C0614" w:rsidRDefault="007C0614" w:rsidP="007C0614">
      <w:r w:rsidRPr="007C0614">
        <w:t>La colaboración no compromete la privacidad.</w:t>
      </w:r>
    </w:p>
    <w:p w14:paraId="50AF2ED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Versioned Knowledge</w:t>
      </w:r>
    </w:p>
    <w:p w14:paraId="6BA5181E" w14:textId="77777777" w:rsidR="007C0614" w:rsidRPr="007C0614" w:rsidRDefault="007C0614" w:rsidP="007C0614">
      <w:r w:rsidRPr="007C0614">
        <w:t>Nada aprendido reemplaza información anterior sin conservar historial.</w:t>
      </w:r>
    </w:p>
    <w:p w14:paraId="379B163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Safe Learning</w:t>
      </w:r>
    </w:p>
    <w:p w14:paraId="53AFCAE4" w14:textId="77777777" w:rsidR="007C0614" w:rsidRPr="007C0614" w:rsidRDefault="007C0614" w:rsidP="007C0614">
      <w:r w:rsidRPr="007C0614">
        <w:t>La evolución nunca compromete la estabilidad operativa.</w:t>
      </w:r>
    </w:p>
    <w:p w14:paraId="1A076C4A" w14:textId="77777777" w:rsidR="007C0614" w:rsidRPr="007C0614" w:rsidRDefault="007C0614" w:rsidP="007C0614">
      <w:r w:rsidRPr="007C0614">
        <w:pict w14:anchorId="54EC3FA8">
          <v:rect id="_x0000_i2518" style="width:0;height:1.5pt" o:hralign="center" o:hrstd="t" o:hr="t" fillcolor="#a0a0a0" stroked="f"/>
        </w:pict>
      </w:r>
    </w:p>
    <w:p w14:paraId="29D2161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22. Resultado del Documento</w:t>
      </w:r>
    </w:p>
    <w:p w14:paraId="7BA66DEF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KAI-0008</w:t>
      </w:r>
      <w:r w:rsidRPr="007C0614">
        <w:t xml:space="preserve"> queda definido:</w:t>
      </w:r>
    </w:p>
    <w:p w14:paraId="3AD45426" w14:textId="77777777" w:rsidR="007C0614" w:rsidRPr="007C0614" w:rsidRDefault="007C0614" w:rsidP="007C0614">
      <w:r w:rsidRPr="007C0614">
        <w:rPr>
          <w:rFonts w:ascii="Segoe UI Emoji" w:hAnsi="Segoe UI Emoji" w:cs="Segoe UI Emoji"/>
        </w:rPr>
        <w:t>✅</w:t>
      </w:r>
      <w:r w:rsidRPr="007C0614">
        <w:t xml:space="preserve"> Arquitectura del Learning Engine.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Ciclo universal de aprendizaje.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Modalidades de aprendizaje.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Human-in-the-Loop.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Aprendizaje organizacional y federado.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Gesti</w:t>
      </w:r>
      <w:r w:rsidRPr="007C0614">
        <w:rPr>
          <w:rFonts w:ascii="Aptos" w:hAnsi="Aptos" w:cs="Aptos"/>
        </w:rPr>
        <w:t>ó</w:t>
      </w:r>
      <w:r w:rsidRPr="007C0614">
        <w:t>n de experiencias y patrones.</w:t>
      </w:r>
      <w:r w:rsidRPr="007C0614">
        <w:br/>
      </w:r>
      <w:r w:rsidRPr="007C0614">
        <w:rPr>
          <w:rFonts w:ascii="Segoe UI Emoji" w:hAnsi="Segoe UI Emoji" w:cs="Segoe UI Emoji"/>
        </w:rPr>
        <w:lastRenderedPageBreak/>
        <w:t>✅</w:t>
      </w:r>
      <w:r w:rsidRPr="007C0614">
        <w:t xml:space="preserve"> Validaci</w:t>
      </w:r>
      <w:r w:rsidRPr="007C0614">
        <w:rPr>
          <w:rFonts w:ascii="Aptos" w:hAnsi="Aptos" w:cs="Aptos"/>
        </w:rPr>
        <w:t>ó</w:t>
      </w:r>
      <w:r w:rsidRPr="007C0614">
        <w:t>n del conocimiento.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Prevenci</w:t>
      </w:r>
      <w:r w:rsidRPr="007C0614">
        <w:rPr>
          <w:rFonts w:ascii="Aptos" w:hAnsi="Aptos" w:cs="Aptos"/>
        </w:rPr>
        <w:t>ó</w:t>
      </w:r>
      <w:r w:rsidRPr="007C0614">
        <w:t>n de deriva.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Versionado del aprendizaje.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Integraci</w:t>
      </w:r>
      <w:r w:rsidRPr="007C0614">
        <w:rPr>
          <w:rFonts w:ascii="Aptos" w:hAnsi="Aptos" w:cs="Aptos"/>
        </w:rPr>
        <w:t>ó</w:t>
      </w:r>
      <w:r w:rsidRPr="007C0614">
        <w:t>n con memoria, razonamiento y modelos.</w:t>
      </w:r>
    </w:p>
    <w:p w14:paraId="7EAD060D" w14:textId="77777777" w:rsidR="007C0614" w:rsidRPr="007C0614" w:rsidRDefault="007C0614" w:rsidP="007C0614">
      <w:r w:rsidRPr="007C0614">
        <w:pict w14:anchorId="06530539">
          <v:rect id="_x0000_i2519" style="width:0;height:1.5pt" o:hralign="center" o:hrstd="t" o:hr="t" fillcolor="#a0a0a0" stroked="f"/>
        </w:pict>
      </w:r>
    </w:p>
    <w:p w14:paraId="4ECE0F2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Estado actualizado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7C0614" w:rsidRPr="007C0614" w14:paraId="782A9BF4" w14:textId="77777777" w:rsidTr="007C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28B492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7EA4179B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Estado</w:t>
            </w:r>
          </w:p>
        </w:tc>
      </w:tr>
      <w:tr w:rsidR="007C0614" w:rsidRPr="007C0614" w14:paraId="5CB5BA5B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DC938" w14:textId="77777777" w:rsidR="007C0614" w:rsidRPr="007C0614" w:rsidRDefault="007C0614" w:rsidP="007C0614">
            <w:r w:rsidRPr="007C0614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470D1A46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3A84B999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2779" w14:textId="77777777" w:rsidR="007C0614" w:rsidRPr="007C0614" w:rsidRDefault="007C0614" w:rsidP="007C0614">
            <w:r w:rsidRPr="007C0614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20E634CF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4CD3613F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F89A" w14:textId="77777777" w:rsidR="007C0614" w:rsidRPr="007C0614" w:rsidRDefault="007C0614" w:rsidP="007C0614">
            <w:r w:rsidRPr="007C0614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3BDDF381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793DA0C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68F5E" w14:textId="77777777" w:rsidR="007C0614" w:rsidRPr="007C0614" w:rsidRDefault="007C0614" w:rsidP="007C0614">
            <w:r w:rsidRPr="007C0614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01F6EF0E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54F434D3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D26EB" w14:textId="77777777" w:rsidR="007C0614" w:rsidRPr="007C0614" w:rsidRDefault="007C0614" w:rsidP="007C0614">
            <w:r w:rsidRPr="007C0614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46DADA44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651BBD6E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B5F7D" w14:textId="77777777" w:rsidR="007C0614" w:rsidRPr="007C0614" w:rsidRDefault="007C0614" w:rsidP="007C0614">
            <w:r w:rsidRPr="007C0614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5EAB1A45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BBB91FD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F022B" w14:textId="77777777" w:rsidR="007C0614" w:rsidRPr="007C0614" w:rsidRDefault="007C0614" w:rsidP="007C0614">
            <w:r w:rsidRPr="007C0614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30432A53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386877C8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569A" w14:textId="77777777" w:rsidR="007C0614" w:rsidRPr="007C0614" w:rsidRDefault="007C0614" w:rsidP="007C0614">
            <w:r w:rsidRPr="007C0614">
              <w:rPr>
                <w:b/>
                <w:bCs/>
              </w:rPr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70F3148E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5C542068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81896" w14:textId="77777777" w:rsidR="007C0614" w:rsidRPr="007C0614" w:rsidRDefault="007C0614" w:rsidP="007C0614">
            <w:r w:rsidRPr="007C0614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0963FFAC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⏳</w:t>
            </w:r>
            <w:r w:rsidRPr="007C0614">
              <w:t xml:space="preserve"> Siguiente</w:t>
            </w:r>
          </w:p>
        </w:tc>
      </w:tr>
      <w:tr w:rsidR="007C0614" w:rsidRPr="007C0614" w14:paraId="58EA65BB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C1518" w14:textId="77777777" w:rsidR="007C0614" w:rsidRPr="007C0614" w:rsidRDefault="007C0614" w:rsidP="007C0614">
            <w:r w:rsidRPr="007C0614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2771EEFF" w14:textId="77777777" w:rsidR="007C0614" w:rsidRPr="007C0614" w:rsidRDefault="007C0614" w:rsidP="007C0614">
            <w:r w:rsidRPr="007C0614">
              <w:t>Pendiente</w:t>
            </w:r>
          </w:p>
        </w:tc>
      </w:tr>
    </w:tbl>
    <w:p w14:paraId="334DA082" w14:textId="77777777" w:rsidR="007C0614" w:rsidRPr="007C0614" w:rsidRDefault="007C0614" w:rsidP="007C0614">
      <w:r w:rsidRPr="007C0614">
        <w:pict w14:anchorId="39FC127B">
          <v:rect id="_x0000_i2520" style="width:0;height:1.5pt" o:hralign="center" o:hrstd="t" o:hr="t" fillcolor="#a0a0a0" stroked="f"/>
        </w:pict>
      </w:r>
    </w:p>
    <w:p w14:paraId="4413727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Próximo documento oficial</w:t>
      </w:r>
    </w:p>
    <w:p w14:paraId="391A436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KAI-0009 — AI Governance</w:t>
      </w:r>
    </w:p>
    <w:p w14:paraId="3F978A0C" w14:textId="77777777" w:rsidR="007C0614" w:rsidRPr="007C0614" w:rsidRDefault="007C0614" w:rsidP="007C0614">
      <w:r w:rsidRPr="007C0614">
        <w:t>Este documento definirá el sistema de gobernanza integral de inteligencia artificial de KAIZEN, incluyendo:</w:t>
      </w:r>
    </w:p>
    <w:p w14:paraId="3397D5D6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Políticas de IA.</w:t>
      </w:r>
    </w:p>
    <w:p w14:paraId="62F346A9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Gestión de identidades de agentes y modelos.</w:t>
      </w:r>
    </w:p>
    <w:p w14:paraId="29EAAC05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Control de acceso basado en capacidades.</w:t>
      </w:r>
    </w:p>
    <w:p w14:paraId="2AD60180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lastRenderedPageBreak/>
        <w:t>Aprobaciones y flujos de revisión.</w:t>
      </w:r>
    </w:p>
    <w:p w14:paraId="6F04627D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Ética y principios de IA responsable.</w:t>
      </w:r>
    </w:p>
    <w:p w14:paraId="16435132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Gestión de riesgos.</w:t>
      </w:r>
    </w:p>
    <w:p w14:paraId="2F8EA157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Auditoría completa de decisiones.</w:t>
      </w:r>
    </w:p>
    <w:p w14:paraId="0DD04699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Cumplimiento regulatorio (EU AI Act, ISO/IEC 42001, NIST AI RMF, entre otros).</w:t>
      </w:r>
    </w:p>
    <w:p w14:paraId="0A3113B5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Gestión del ciclo de vida de modelos y agentes.</w:t>
      </w:r>
    </w:p>
    <w:p w14:paraId="17CDBC1B" w14:textId="77777777" w:rsidR="007C0614" w:rsidRPr="007C0614" w:rsidRDefault="007C0614" w:rsidP="007C0614">
      <w:pPr>
        <w:numPr>
          <w:ilvl w:val="0"/>
          <w:numId w:val="109"/>
        </w:numPr>
      </w:pPr>
      <w:r w:rsidRPr="007C0614">
        <w:t>Supervisión y aplicación automática de políticas.</w:t>
      </w:r>
    </w:p>
    <w:p w14:paraId="4AB617DF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KAI-0009</w:t>
      </w:r>
      <w:r w:rsidRPr="007C0614">
        <w:t xml:space="preserve"> se establecerá la capa que garantizará que toda inteligencia artificial dentro del ecosistema KAIZEN opere de forma segura, ética, trazable y conforme a estándares internacionales.</w:t>
      </w:r>
    </w:p>
    <w:p w14:paraId="05268316" w14:textId="1868C387" w:rsidR="007C0614" w:rsidRDefault="007C0614">
      <w:r>
        <w:br w:type="page"/>
      </w:r>
    </w:p>
    <w:p w14:paraId="6B3D8BC2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lastRenderedPageBreak/>
        <w:t>KAI-0009 — AI Governance</w:t>
      </w:r>
    </w:p>
    <w:p w14:paraId="33278CBC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KAIZEN Artificial Intelligence Framework (KAI)</w:t>
      </w:r>
    </w:p>
    <w:p w14:paraId="0F4EDA7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Sistema Universal de Gobernanza, Riesgo, Cumplimiento y Supervisión de Inteligencia Artificial</w:t>
      </w:r>
    </w:p>
    <w:p w14:paraId="5F20F794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Estado:</w:t>
      </w:r>
      <w:r w:rsidRPr="007C0614">
        <w:rPr>
          <w:lang w:val="en-US"/>
        </w:rPr>
        <w:t xml:space="preserve"> </w:t>
      </w:r>
      <w:r w:rsidRPr="007C0614">
        <w:rPr>
          <w:rFonts w:ascii="Segoe UI Emoji" w:hAnsi="Segoe UI Emoji" w:cs="Segoe UI Emoji"/>
          <w:lang w:val="en-US"/>
        </w:rPr>
        <w:t>⏳</w:t>
      </w:r>
      <w:r w:rsidRPr="007C0614">
        <w:rPr>
          <w:lang w:val="en-US"/>
        </w:rPr>
        <w:t xml:space="preserve"> En desarrollo</w:t>
      </w:r>
    </w:p>
    <w:p w14:paraId="0EC6C083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Dependencias:</w:t>
      </w:r>
    </w:p>
    <w:p w14:paraId="79D40999" w14:textId="77777777" w:rsidR="007C0614" w:rsidRPr="007C0614" w:rsidRDefault="007C0614" w:rsidP="007C0614">
      <w:pPr>
        <w:rPr>
          <w:lang w:val="en-US"/>
        </w:rPr>
      </w:pP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KDL — KAIZEN Definition Language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KCF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Compiler Framework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KRE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Runtime Environment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KSP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Service Platform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KOS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Operating System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KAI-0001 AI Framework Architecture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KAI-0002 Cognitive Kernel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KAI-0003 Reasoning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KAI-0004 Planning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KAI-0005 Memory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KAI-0006 Model Orchestrator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KAI-0007 Multi-Agent Coordinator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KAI-0008 Learning Engine</w:t>
      </w:r>
    </w:p>
    <w:p w14:paraId="568132A2" w14:textId="77777777" w:rsidR="007C0614" w:rsidRPr="007C0614" w:rsidRDefault="007C0614" w:rsidP="007C0614">
      <w:r w:rsidRPr="007C0614">
        <w:rPr>
          <w:b/>
          <w:bCs/>
        </w:rPr>
        <w:t>Siguiente documento:</w:t>
      </w:r>
      <w:r w:rsidRPr="007C0614">
        <w:t xml:space="preserve"> </w:t>
      </w:r>
      <w:r w:rsidRPr="007C0614">
        <w:rPr>
          <w:b/>
          <w:bCs/>
        </w:rPr>
        <w:t>KAI-0010 AI Conformance</w:t>
      </w:r>
    </w:p>
    <w:p w14:paraId="35805B07" w14:textId="77777777" w:rsidR="007C0614" w:rsidRPr="007C0614" w:rsidRDefault="007C0614" w:rsidP="007C0614">
      <w:r w:rsidRPr="007C0614">
        <w:rPr>
          <w:b/>
          <w:bCs/>
        </w:rPr>
        <w:t>Capa:</w:t>
      </w:r>
      <w:r w:rsidRPr="007C0614">
        <w:t xml:space="preserve"> AI Governance Layer</w:t>
      </w:r>
    </w:p>
    <w:p w14:paraId="1830DDC8" w14:textId="77777777" w:rsidR="007C0614" w:rsidRPr="007C0614" w:rsidRDefault="007C0614" w:rsidP="007C0614">
      <w:r w:rsidRPr="007C0614">
        <w:rPr>
          <w:b/>
          <w:bCs/>
        </w:rPr>
        <w:t>Clasificación:</w:t>
      </w:r>
      <w:r w:rsidRPr="007C0614">
        <w:t xml:space="preserve"> Sistema Universal de Gobernanza de IA</w:t>
      </w:r>
    </w:p>
    <w:p w14:paraId="25B90B03" w14:textId="77777777" w:rsidR="007C0614" w:rsidRPr="007C0614" w:rsidRDefault="007C0614" w:rsidP="007C0614">
      <w:r w:rsidRPr="007C0614">
        <w:pict w14:anchorId="5F0EBCC1">
          <v:rect id="_x0000_i2689" style="width:0;height:1.5pt" o:hralign="center" o:hrstd="t" o:hr="t" fillcolor="#a0a0a0" stroked="f"/>
        </w:pict>
      </w:r>
    </w:p>
    <w:p w14:paraId="46E8454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1. Propósito</w:t>
      </w:r>
    </w:p>
    <w:p w14:paraId="57B5E6A4" w14:textId="77777777" w:rsidR="007C0614" w:rsidRPr="007C0614" w:rsidRDefault="007C0614" w:rsidP="007C0614">
      <w:r w:rsidRPr="007C0614">
        <w:t xml:space="preserve">El </w:t>
      </w:r>
      <w:r w:rsidRPr="007C0614">
        <w:rPr>
          <w:b/>
          <w:bCs/>
        </w:rPr>
        <w:t>AI Governance Engine (AIGE)</w:t>
      </w:r>
      <w:r w:rsidRPr="007C0614">
        <w:t xml:space="preserve"> establece las políticas, controles y mecanismos que garantizan que toda inteligencia artificial dentro de KAIZEN opere de forma segura, ética, auditable y conforme a la normativa aplicable.</w:t>
      </w:r>
    </w:p>
    <w:p w14:paraId="785E1078" w14:textId="77777777" w:rsidR="007C0614" w:rsidRPr="007C0614" w:rsidRDefault="007C0614" w:rsidP="007C0614">
      <w:r w:rsidRPr="007C0614">
        <w:t>Su misión es gobernar agentes, modelos, conocimiento y decisiones durante todo su ciclo de vida.</w:t>
      </w:r>
    </w:p>
    <w:p w14:paraId="4BAAC534" w14:textId="77777777" w:rsidR="007C0614" w:rsidRPr="007C0614" w:rsidRDefault="007C0614" w:rsidP="007C0614">
      <w:r w:rsidRPr="007C0614">
        <w:rPr>
          <w:b/>
          <w:bCs/>
        </w:rPr>
        <w:t>Principio:</w:t>
      </w:r>
    </w:p>
    <w:p w14:paraId="715C2E3C" w14:textId="77777777" w:rsidR="007C0614" w:rsidRPr="007C0614" w:rsidRDefault="007C0614" w:rsidP="007C0614">
      <w:r w:rsidRPr="007C0614">
        <w:lastRenderedPageBreak/>
        <w:t>Ninguna inteligencia artificial puede operar fuera del marco de gobernanza definido por la organización.</w:t>
      </w:r>
    </w:p>
    <w:p w14:paraId="7866A589" w14:textId="77777777" w:rsidR="007C0614" w:rsidRPr="007C0614" w:rsidRDefault="007C0614" w:rsidP="007C0614">
      <w:r w:rsidRPr="007C0614">
        <w:pict w14:anchorId="536C2FFF">
          <v:rect id="_x0000_i2690" style="width:0;height:1.5pt" o:hralign="center" o:hrstd="t" o:hr="t" fillcolor="#a0a0a0" stroked="f"/>
        </w:pict>
      </w:r>
    </w:p>
    <w:p w14:paraId="14E96EC9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2. Arquitectura General</w:t>
      </w:r>
    </w:p>
    <w:p w14:paraId="5A4BCBCA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graph TD</w:t>
      </w:r>
    </w:p>
    <w:p w14:paraId="28D5FC1F" w14:textId="77777777" w:rsidR="007C0614" w:rsidRPr="007C0614" w:rsidRDefault="007C0614" w:rsidP="007C0614">
      <w:pPr>
        <w:rPr>
          <w:lang w:val="en-US"/>
        </w:rPr>
      </w:pPr>
    </w:p>
    <w:p w14:paraId="3435EEC7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Policies --&gt; GovernanceEngine</w:t>
      </w:r>
    </w:p>
    <w:p w14:paraId="14162701" w14:textId="77777777" w:rsidR="007C0614" w:rsidRPr="007C0614" w:rsidRDefault="007C0614" w:rsidP="007C0614">
      <w:pPr>
        <w:rPr>
          <w:lang w:val="en-US"/>
        </w:rPr>
      </w:pPr>
    </w:p>
    <w:p w14:paraId="30E31B9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GovernanceEngine --&gt; IdentityManager</w:t>
      </w:r>
    </w:p>
    <w:p w14:paraId="13A75677" w14:textId="77777777" w:rsidR="007C0614" w:rsidRPr="007C0614" w:rsidRDefault="007C0614" w:rsidP="007C0614">
      <w:pPr>
        <w:rPr>
          <w:lang w:val="en-US"/>
        </w:rPr>
      </w:pPr>
    </w:p>
    <w:p w14:paraId="15ACD37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GovernanceEngine --&gt; PolicyEvaluator</w:t>
      </w:r>
    </w:p>
    <w:p w14:paraId="22388971" w14:textId="77777777" w:rsidR="007C0614" w:rsidRPr="007C0614" w:rsidRDefault="007C0614" w:rsidP="007C0614">
      <w:pPr>
        <w:rPr>
          <w:lang w:val="en-US"/>
        </w:rPr>
      </w:pPr>
    </w:p>
    <w:p w14:paraId="6DFD836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GovernanceEngine --&gt; RiskEngine</w:t>
      </w:r>
    </w:p>
    <w:p w14:paraId="31A6C79B" w14:textId="77777777" w:rsidR="007C0614" w:rsidRPr="007C0614" w:rsidRDefault="007C0614" w:rsidP="007C0614">
      <w:pPr>
        <w:rPr>
          <w:lang w:val="en-US"/>
        </w:rPr>
      </w:pPr>
    </w:p>
    <w:p w14:paraId="66446058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GovernanceEngine --&gt; ComplianceEngine</w:t>
      </w:r>
    </w:p>
    <w:p w14:paraId="68310468" w14:textId="77777777" w:rsidR="007C0614" w:rsidRPr="007C0614" w:rsidRDefault="007C0614" w:rsidP="007C0614">
      <w:pPr>
        <w:rPr>
          <w:lang w:val="en-US"/>
        </w:rPr>
      </w:pPr>
    </w:p>
    <w:p w14:paraId="3B82EDF6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GovernanceEngine --&gt; AuditEngine</w:t>
      </w:r>
    </w:p>
    <w:p w14:paraId="28EFCA97" w14:textId="77777777" w:rsidR="007C0614" w:rsidRPr="007C0614" w:rsidRDefault="007C0614" w:rsidP="007C0614">
      <w:pPr>
        <w:rPr>
          <w:lang w:val="en-US"/>
        </w:rPr>
      </w:pPr>
    </w:p>
    <w:p w14:paraId="123BBCA1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GovernanceEngine --&gt; ApprovalEngine</w:t>
      </w:r>
    </w:p>
    <w:p w14:paraId="18C021B1" w14:textId="77777777" w:rsidR="007C0614" w:rsidRPr="007C0614" w:rsidRDefault="007C0614" w:rsidP="007C0614">
      <w:pPr>
        <w:rPr>
          <w:lang w:val="en-US"/>
        </w:rPr>
      </w:pPr>
    </w:p>
    <w:p w14:paraId="1DD9356E" w14:textId="77777777" w:rsidR="007C0614" w:rsidRPr="007C0614" w:rsidRDefault="007C0614" w:rsidP="007C0614">
      <w:r w:rsidRPr="007C0614">
        <w:t>GovernanceEngine --&gt; LifecycleManager</w:t>
      </w:r>
    </w:p>
    <w:p w14:paraId="30E3844B" w14:textId="77777777" w:rsidR="007C0614" w:rsidRPr="007C0614" w:rsidRDefault="007C0614" w:rsidP="007C0614"/>
    <w:p w14:paraId="23570817" w14:textId="77777777" w:rsidR="007C0614" w:rsidRPr="007C0614" w:rsidRDefault="007C0614" w:rsidP="007C0614">
      <w:r w:rsidRPr="007C0614">
        <w:t>GovernanceEngine --&gt; Monitoring</w:t>
      </w:r>
    </w:p>
    <w:p w14:paraId="5CDE21D6" w14:textId="77777777" w:rsidR="007C0614" w:rsidRPr="007C0614" w:rsidRDefault="007C0614" w:rsidP="007C0614">
      <w:r w:rsidRPr="007C0614">
        <w:pict w14:anchorId="787A3B73">
          <v:rect id="_x0000_i2691" style="width:0;height:1.5pt" o:hralign="center" o:hrstd="t" o:hr="t" fillcolor="#a0a0a0" stroked="f"/>
        </w:pict>
      </w:r>
    </w:p>
    <w:p w14:paraId="50C4F38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3. Alcance</w:t>
      </w:r>
    </w:p>
    <w:p w14:paraId="2EBF1AEC" w14:textId="77777777" w:rsidR="007C0614" w:rsidRPr="007C0614" w:rsidRDefault="007C0614" w:rsidP="007C0614">
      <w:r w:rsidRPr="007C0614">
        <w:t>La gobernanza aplica a:</w:t>
      </w:r>
    </w:p>
    <w:p w14:paraId="74788EE5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lastRenderedPageBreak/>
        <w:t>Agentes.</w:t>
      </w:r>
    </w:p>
    <w:p w14:paraId="500EEC1D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Modelos.</w:t>
      </w:r>
    </w:p>
    <w:p w14:paraId="6784F75D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Herramientas.</w:t>
      </w:r>
    </w:p>
    <w:p w14:paraId="73129B06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Workflows inteligentes.</w:t>
      </w:r>
    </w:p>
    <w:p w14:paraId="2BD23921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Memoria.</w:t>
      </w:r>
    </w:p>
    <w:p w14:paraId="3AE67BE2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Conocimiento.</w:t>
      </w:r>
    </w:p>
    <w:p w14:paraId="372B5F39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Datos utilizados por IA.</w:t>
      </w:r>
    </w:p>
    <w:p w14:paraId="15F0EA8C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Decisiones automatizadas.</w:t>
      </w:r>
    </w:p>
    <w:p w14:paraId="5662B25B" w14:textId="77777777" w:rsidR="007C0614" w:rsidRPr="007C0614" w:rsidRDefault="007C0614" w:rsidP="007C0614">
      <w:pPr>
        <w:numPr>
          <w:ilvl w:val="0"/>
          <w:numId w:val="110"/>
        </w:numPr>
      </w:pPr>
      <w:r w:rsidRPr="007C0614">
        <w:t>Aprendizaje continuo.</w:t>
      </w:r>
    </w:p>
    <w:p w14:paraId="2361416D" w14:textId="77777777" w:rsidR="007C0614" w:rsidRPr="007C0614" w:rsidRDefault="007C0614" w:rsidP="007C0614">
      <w:r w:rsidRPr="007C0614">
        <w:pict w14:anchorId="0447A79D">
          <v:rect id="_x0000_i2692" style="width:0;height:1.5pt" o:hralign="center" o:hrstd="t" o:hr="t" fillcolor="#a0a0a0" stroked="f"/>
        </w:pict>
      </w:r>
    </w:p>
    <w:p w14:paraId="6517A97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4. Modelo de Gobernanza</w:t>
      </w:r>
    </w:p>
    <w:p w14:paraId="57CC52C1" w14:textId="77777777" w:rsidR="007C0614" w:rsidRPr="007C0614" w:rsidRDefault="007C0614" w:rsidP="007C0614">
      <w:r w:rsidRPr="007C0614">
        <w:t>Todo activo inteligente posee:</w:t>
      </w:r>
    </w:p>
    <w:p w14:paraId="548F95DF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Identidad.</w:t>
      </w:r>
    </w:p>
    <w:p w14:paraId="23756B19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Propietario.</w:t>
      </w:r>
    </w:p>
    <w:p w14:paraId="6A9A64D0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Organización.</w:t>
      </w:r>
    </w:p>
    <w:p w14:paraId="401A6B62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Clasificación.</w:t>
      </w:r>
    </w:p>
    <w:p w14:paraId="5096770D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Nivel de riesgo.</w:t>
      </w:r>
    </w:p>
    <w:p w14:paraId="37620F81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Estado.</w:t>
      </w:r>
    </w:p>
    <w:p w14:paraId="47F9A347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Políticas asociadas.</w:t>
      </w:r>
    </w:p>
    <w:p w14:paraId="4EF9A559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Historial.</w:t>
      </w:r>
    </w:p>
    <w:p w14:paraId="5A4916E8" w14:textId="77777777" w:rsidR="007C0614" w:rsidRPr="007C0614" w:rsidRDefault="007C0614" w:rsidP="007C0614">
      <w:pPr>
        <w:numPr>
          <w:ilvl w:val="0"/>
          <w:numId w:val="111"/>
        </w:numPr>
      </w:pPr>
      <w:r w:rsidRPr="007C0614">
        <w:t>Auditoría.</w:t>
      </w:r>
    </w:p>
    <w:p w14:paraId="41009860" w14:textId="77777777" w:rsidR="007C0614" w:rsidRPr="007C0614" w:rsidRDefault="007C0614" w:rsidP="007C0614">
      <w:r w:rsidRPr="007C0614">
        <w:pict w14:anchorId="4BF5D6D3">
          <v:rect id="_x0000_i2693" style="width:0;height:1.5pt" o:hralign="center" o:hrstd="t" o:hr="t" fillcolor="#a0a0a0" stroked="f"/>
        </w:pict>
      </w:r>
    </w:p>
    <w:p w14:paraId="4EE2696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5. Gestión de Identidades</w:t>
      </w:r>
    </w:p>
    <w:p w14:paraId="5EF255AE" w14:textId="77777777" w:rsidR="007C0614" w:rsidRPr="007C0614" w:rsidRDefault="007C0614" w:rsidP="007C0614">
      <w:r w:rsidRPr="007C0614">
        <w:t>Se administran identidades para:</w:t>
      </w:r>
    </w:p>
    <w:p w14:paraId="11CDD612" w14:textId="77777777" w:rsidR="007C0614" w:rsidRPr="007C0614" w:rsidRDefault="007C0614" w:rsidP="007C0614">
      <w:pPr>
        <w:numPr>
          <w:ilvl w:val="0"/>
          <w:numId w:val="112"/>
        </w:numPr>
      </w:pPr>
      <w:r w:rsidRPr="007C0614">
        <w:t>Agentes.</w:t>
      </w:r>
    </w:p>
    <w:p w14:paraId="209A2C8F" w14:textId="77777777" w:rsidR="007C0614" w:rsidRPr="007C0614" w:rsidRDefault="007C0614" w:rsidP="007C0614">
      <w:pPr>
        <w:numPr>
          <w:ilvl w:val="0"/>
          <w:numId w:val="112"/>
        </w:numPr>
      </w:pPr>
      <w:r w:rsidRPr="007C0614">
        <w:t>Modelos.</w:t>
      </w:r>
    </w:p>
    <w:p w14:paraId="55AC3061" w14:textId="77777777" w:rsidR="007C0614" w:rsidRPr="007C0614" w:rsidRDefault="007C0614" w:rsidP="007C0614">
      <w:pPr>
        <w:numPr>
          <w:ilvl w:val="0"/>
          <w:numId w:val="112"/>
        </w:numPr>
      </w:pPr>
      <w:r w:rsidRPr="007C0614">
        <w:lastRenderedPageBreak/>
        <w:t>Equipos de agentes.</w:t>
      </w:r>
    </w:p>
    <w:p w14:paraId="49C8EF8D" w14:textId="77777777" w:rsidR="007C0614" w:rsidRPr="007C0614" w:rsidRDefault="007C0614" w:rsidP="007C0614">
      <w:pPr>
        <w:numPr>
          <w:ilvl w:val="0"/>
          <w:numId w:val="112"/>
        </w:numPr>
      </w:pPr>
      <w:r w:rsidRPr="007C0614">
        <w:t>Herramientas.</w:t>
      </w:r>
    </w:p>
    <w:p w14:paraId="3C9AC6CB" w14:textId="77777777" w:rsidR="007C0614" w:rsidRPr="007C0614" w:rsidRDefault="007C0614" w:rsidP="007C0614">
      <w:pPr>
        <w:numPr>
          <w:ilvl w:val="0"/>
          <w:numId w:val="112"/>
        </w:numPr>
      </w:pPr>
      <w:r w:rsidRPr="007C0614">
        <w:t>Servicios cognitivos.</w:t>
      </w:r>
    </w:p>
    <w:p w14:paraId="18C93A08" w14:textId="77777777" w:rsidR="007C0614" w:rsidRPr="007C0614" w:rsidRDefault="007C0614" w:rsidP="007C0614">
      <w:pPr>
        <w:numPr>
          <w:ilvl w:val="0"/>
          <w:numId w:val="112"/>
        </w:numPr>
      </w:pPr>
      <w:r w:rsidRPr="007C0614">
        <w:t>Organizaciones.</w:t>
      </w:r>
    </w:p>
    <w:p w14:paraId="7AC4080A" w14:textId="77777777" w:rsidR="007C0614" w:rsidRPr="007C0614" w:rsidRDefault="007C0614" w:rsidP="007C0614">
      <w:r w:rsidRPr="007C0614">
        <w:t>Cada identidad posee credenciales verificables y permisos específicos.</w:t>
      </w:r>
    </w:p>
    <w:p w14:paraId="4D755E3E" w14:textId="77777777" w:rsidR="007C0614" w:rsidRPr="007C0614" w:rsidRDefault="007C0614" w:rsidP="007C0614">
      <w:r w:rsidRPr="007C0614">
        <w:pict w14:anchorId="313F3D9C">
          <v:rect id="_x0000_i2694" style="width:0;height:1.5pt" o:hralign="center" o:hrstd="t" o:hr="t" fillcolor="#a0a0a0" stroked="f"/>
        </w:pict>
      </w:r>
    </w:p>
    <w:p w14:paraId="2AAD5F0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6. Motor de Políticas</w:t>
      </w:r>
    </w:p>
    <w:p w14:paraId="5823FFC3" w14:textId="77777777" w:rsidR="007C0614" w:rsidRPr="007C0614" w:rsidRDefault="007C0614" w:rsidP="007C0614">
      <w:r w:rsidRPr="007C0614">
        <w:t>Las políticas pueden definir:</w:t>
      </w:r>
    </w:p>
    <w:p w14:paraId="7817C2B7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Modelos autorizados.</w:t>
      </w:r>
    </w:p>
    <w:p w14:paraId="4295CF61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Herramientas permitidas.</w:t>
      </w:r>
    </w:p>
    <w:p w14:paraId="0841A178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Regiones de ejecución.</w:t>
      </w:r>
    </w:p>
    <w:p w14:paraId="58DC3B47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Límites de coste.</w:t>
      </w:r>
    </w:p>
    <w:p w14:paraId="13DB05F6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Restricciones regulatorias.</w:t>
      </w:r>
    </w:p>
    <w:p w14:paraId="548068CF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Retención de memoria.</w:t>
      </w:r>
    </w:p>
    <w:p w14:paraId="5D41C11D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Niveles mínimos de confianza.</w:t>
      </w:r>
    </w:p>
    <w:p w14:paraId="3E9A4F4D" w14:textId="77777777" w:rsidR="007C0614" w:rsidRPr="007C0614" w:rsidRDefault="007C0614" w:rsidP="007C0614">
      <w:pPr>
        <w:numPr>
          <w:ilvl w:val="0"/>
          <w:numId w:val="113"/>
        </w:numPr>
      </w:pPr>
      <w:r w:rsidRPr="007C0614">
        <w:t>Requisitos de aprobación.</w:t>
      </w:r>
    </w:p>
    <w:p w14:paraId="40E107AD" w14:textId="77777777" w:rsidR="007C0614" w:rsidRPr="007C0614" w:rsidRDefault="007C0614" w:rsidP="007C0614">
      <w:r w:rsidRPr="007C0614">
        <w:t>Ejemplo:</w:t>
      </w:r>
    </w:p>
    <w:p w14:paraId="13F0555C" w14:textId="77777777" w:rsidR="007C0614" w:rsidRPr="007C0614" w:rsidRDefault="007C0614" w:rsidP="007C0614">
      <w:r w:rsidRPr="007C0614">
        <w:t>ai_policy:</w:t>
      </w:r>
    </w:p>
    <w:p w14:paraId="06077847" w14:textId="77777777" w:rsidR="007C0614" w:rsidRPr="007C0614" w:rsidRDefault="007C0614" w:rsidP="007C0614"/>
    <w:p w14:paraId="679DE4B4" w14:textId="77777777" w:rsidR="007C0614" w:rsidRPr="007C0614" w:rsidRDefault="007C0614" w:rsidP="007C0614">
      <w:r w:rsidRPr="007C0614">
        <w:t>minimum_confidence: 0.92</w:t>
      </w:r>
    </w:p>
    <w:p w14:paraId="2F5BADF9" w14:textId="77777777" w:rsidR="007C0614" w:rsidRPr="007C0614" w:rsidRDefault="007C0614" w:rsidP="007C0614"/>
    <w:p w14:paraId="6B2E0877" w14:textId="77777777" w:rsidR="007C0614" w:rsidRPr="007C0614" w:rsidRDefault="007C0614" w:rsidP="007C0614">
      <w:r w:rsidRPr="007C0614">
        <w:t>allow_external_models: false</w:t>
      </w:r>
    </w:p>
    <w:p w14:paraId="6007A35B" w14:textId="77777777" w:rsidR="007C0614" w:rsidRPr="007C0614" w:rsidRDefault="007C0614" w:rsidP="007C0614"/>
    <w:p w14:paraId="2012CA14" w14:textId="77777777" w:rsidR="007C0614" w:rsidRPr="007C0614" w:rsidRDefault="007C0614" w:rsidP="007C0614">
      <w:r w:rsidRPr="007C0614">
        <w:t>require_human_review: high_risk</w:t>
      </w:r>
    </w:p>
    <w:p w14:paraId="0BDF29F3" w14:textId="77777777" w:rsidR="007C0614" w:rsidRPr="007C0614" w:rsidRDefault="007C0614" w:rsidP="007C0614"/>
    <w:p w14:paraId="0B590A19" w14:textId="77777777" w:rsidR="007C0614" w:rsidRPr="007C0614" w:rsidRDefault="007C0614" w:rsidP="007C0614">
      <w:r w:rsidRPr="007C0614">
        <w:t>max_cost_per_request: 0.25</w:t>
      </w:r>
    </w:p>
    <w:p w14:paraId="71E52B1C" w14:textId="77777777" w:rsidR="007C0614" w:rsidRPr="007C0614" w:rsidRDefault="007C0614" w:rsidP="007C0614"/>
    <w:p w14:paraId="7FB3BCB1" w14:textId="77777777" w:rsidR="007C0614" w:rsidRPr="007C0614" w:rsidRDefault="007C0614" w:rsidP="007C0614">
      <w:r w:rsidRPr="007C0614">
        <w:t>audit_level: full</w:t>
      </w:r>
    </w:p>
    <w:p w14:paraId="2D5AC551" w14:textId="77777777" w:rsidR="007C0614" w:rsidRPr="007C0614" w:rsidRDefault="007C0614" w:rsidP="007C0614">
      <w:r w:rsidRPr="007C0614">
        <w:pict w14:anchorId="622B6528">
          <v:rect id="_x0000_i2695" style="width:0;height:1.5pt" o:hralign="center" o:hrstd="t" o:hr="t" fillcolor="#a0a0a0" stroked="f"/>
        </w:pict>
      </w:r>
    </w:p>
    <w:p w14:paraId="0E50876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7. Clasificación del Riesgo</w:t>
      </w:r>
    </w:p>
    <w:p w14:paraId="42662446" w14:textId="77777777" w:rsidR="007C0614" w:rsidRPr="007C0614" w:rsidRDefault="007C0614" w:rsidP="007C0614">
      <w:r w:rsidRPr="007C0614">
        <w:t>Las decisiones se clasifican como:</w:t>
      </w:r>
    </w:p>
    <w:p w14:paraId="638A6652" w14:textId="77777777" w:rsidR="007C0614" w:rsidRPr="007C0614" w:rsidRDefault="007C0614" w:rsidP="007C0614">
      <w:pPr>
        <w:numPr>
          <w:ilvl w:val="0"/>
          <w:numId w:val="114"/>
        </w:numPr>
      </w:pPr>
      <w:r w:rsidRPr="007C0614">
        <w:t>Riesgo mínimo.</w:t>
      </w:r>
    </w:p>
    <w:p w14:paraId="4F845046" w14:textId="77777777" w:rsidR="007C0614" w:rsidRPr="007C0614" w:rsidRDefault="007C0614" w:rsidP="007C0614">
      <w:pPr>
        <w:numPr>
          <w:ilvl w:val="0"/>
          <w:numId w:val="114"/>
        </w:numPr>
      </w:pPr>
      <w:r w:rsidRPr="007C0614">
        <w:t>Riesgo limitado.</w:t>
      </w:r>
    </w:p>
    <w:p w14:paraId="22086A45" w14:textId="77777777" w:rsidR="007C0614" w:rsidRPr="007C0614" w:rsidRDefault="007C0614" w:rsidP="007C0614">
      <w:pPr>
        <w:numPr>
          <w:ilvl w:val="0"/>
          <w:numId w:val="114"/>
        </w:numPr>
      </w:pPr>
      <w:r w:rsidRPr="007C0614">
        <w:t>Riesgo significativo.</w:t>
      </w:r>
    </w:p>
    <w:p w14:paraId="37E18E91" w14:textId="77777777" w:rsidR="007C0614" w:rsidRPr="007C0614" w:rsidRDefault="007C0614" w:rsidP="007C0614">
      <w:pPr>
        <w:numPr>
          <w:ilvl w:val="0"/>
          <w:numId w:val="114"/>
        </w:numPr>
      </w:pPr>
      <w:r w:rsidRPr="007C0614">
        <w:t>Riesgo alto.</w:t>
      </w:r>
    </w:p>
    <w:p w14:paraId="63271EAD" w14:textId="77777777" w:rsidR="007C0614" w:rsidRPr="007C0614" w:rsidRDefault="007C0614" w:rsidP="007C0614">
      <w:pPr>
        <w:numPr>
          <w:ilvl w:val="0"/>
          <w:numId w:val="114"/>
        </w:numPr>
      </w:pPr>
      <w:r w:rsidRPr="007C0614">
        <w:t>Riesgo crítico.</w:t>
      </w:r>
    </w:p>
    <w:p w14:paraId="6ED0B00E" w14:textId="77777777" w:rsidR="007C0614" w:rsidRPr="007C0614" w:rsidRDefault="007C0614" w:rsidP="007C0614">
      <w:r w:rsidRPr="007C0614">
        <w:t>La clasificación determina el nivel de supervisión requerido.</w:t>
      </w:r>
    </w:p>
    <w:p w14:paraId="56FF07CA" w14:textId="77777777" w:rsidR="007C0614" w:rsidRPr="007C0614" w:rsidRDefault="007C0614" w:rsidP="007C0614">
      <w:r w:rsidRPr="007C0614">
        <w:pict w14:anchorId="35D4A76B">
          <v:rect id="_x0000_i2696" style="width:0;height:1.5pt" o:hralign="center" o:hrstd="t" o:hr="t" fillcolor="#a0a0a0" stroked="f"/>
        </w:pict>
      </w:r>
    </w:p>
    <w:p w14:paraId="10DAB038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8. Human-in-the-Loop (HITL)</w:t>
      </w:r>
    </w:p>
    <w:p w14:paraId="30A71409" w14:textId="77777777" w:rsidR="007C0614" w:rsidRPr="007C0614" w:rsidRDefault="007C0614" w:rsidP="007C0614">
      <w:r w:rsidRPr="007C0614">
        <w:t>Para determinados escenarios, el sistema exige intervención humana antes de ejecutar acciones.</w:t>
      </w:r>
    </w:p>
    <w:p w14:paraId="14B85FE2" w14:textId="77777777" w:rsidR="007C0614" w:rsidRPr="007C0614" w:rsidRDefault="007C0614" w:rsidP="007C0614">
      <w:r w:rsidRPr="007C0614">
        <w:t>Ejemplos:</w:t>
      </w:r>
    </w:p>
    <w:p w14:paraId="004326F0" w14:textId="77777777" w:rsidR="007C0614" w:rsidRPr="007C0614" w:rsidRDefault="007C0614" w:rsidP="007C0614">
      <w:pPr>
        <w:numPr>
          <w:ilvl w:val="0"/>
          <w:numId w:val="115"/>
        </w:numPr>
      </w:pPr>
      <w:r w:rsidRPr="007C0614">
        <w:t>Despidos.</w:t>
      </w:r>
    </w:p>
    <w:p w14:paraId="2B3983C1" w14:textId="77777777" w:rsidR="007C0614" w:rsidRPr="007C0614" w:rsidRDefault="007C0614" w:rsidP="007C0614">
      <w:pPr>
        <w:numPr>
          <w:ilvl w:val="0"/>
          <w:numId w:val="115"/>
        </w:numPr>
      </w:pPr>
      <w:r w:rsidRPr="007C0614">
        <w:t>Diagnósticos médicos.</w:t>
      </w:r>
    </w:p>
    <w:p w14:paraId="5880504A" w14:textId="77777777" w:rsidR="007C0614" w:rsidRPr="007C0614" w:rsidRDefault="007C0614" w:rsidP="007C0614">
      <w:pPr>
        <w:numPr>
          <w:ilvl w:val="0"/>
          <w:numId w:val="115"/>
        </w:numPr>
      </w:pPr>
      <w:r w:rsidRPr="007C0614">
        <w:t>Decisiones legales.</w:t>
      </w:r>
    </w:p>
    <w:p w14:paraId="4D95128E" w14:textId="77777777" w:rsidR="007C0614" w:rsidRPr="007C0614" w:rsidRDefault="007C0614" w:rsidP="007C0614">
      <w:pPr>
        <w:numPr>
          <w:ilvl w:val="0"/>
          <w:numId w:val="115"/>
        </w:numPr>
      </w:pPr>
      <w:r w:rsidRPr="007C0614">
        <w:t>Operaciones financieras críticas.</w:t>
      </w:r>
    </w:p>
    <w:p w14:paraId="6AF5AC19" w14:textId="77777777" w:rsidR="007C0614" w:rsidRPr="007C0614" w:rsidRDefault="007C0614" w:rsidP="007C0614">
      <w:pPr>
        <w:numPr>
          <w:ilvl w:val="0"/>
          <w:numId w:val="115"/>
        </w:numPr>
      </w:pPr>
      <w:r w:rsidRPr="007C0614">
        <w:t>Cambios regulatorios.</w:t>
      </w:r>
    </w:p>
    <w:p w14:paraId="6DD8251A" w14:textId="77777777" w:rsidR="007C0614" w:rsidRPr="007C0614" w:rsidRDefault="007C0614" w:rsidP="007C0614">
      <w:pPr>
        <w:numPr>
          <w:ilvl w:val="0"/>
          <w:numId w:val="115"/>
        </w:numPr>
      </w:pPr>
      <w:r w:rsidRPr="007C0614">
        <w:t>Eliminación masiva de información.</w:t>
      </w:r>
    </w:p>
    <w:p w14:paraId="1814578D" w14:textId="77777777" w:rsidR="007C0614" w:rsidRPr="007C0614" w:rsidRDefault="007C0614" w:rsidP="007C0614">
      <w:r w:rsidRPr="007C0614">
        <w:pict w14:anchorId="3A277F53">
          <v:rect id="_x0000_i2697" style="width:0;height:1.5pt" o:hralign="center" o:hrstd="t" o:hr="t" fillcolor="#a0a0a0" stroked="f"/>
        </w:pict>
      </w:r>
    </w:p>
    <w:p w14:paraId="5F6F6E7F" w14:textId="77777777" w:rsidR="007C0614" w:rsidRPr="007C0614" w:rsidRDefault="007C0614" w:rsidP="007C0614">
      <w:pPr>
        <w:rPr>
          <w:b/>
          <w:bCs/>
          <w:lang w:val="en-US"/>
        </w:rPr>
      </w:pPr>
      <w:r w:rsidRPr="007C0614">
        <w:rPr>
          <w:b/>
          <w:bCs/>
          <w:lang w:val="en-US"/>
        </w:rPr>
        <w:t>9. Human-on-the-Loop (HOTL)</w:t>
      </w:r>
    </w:p>
    <w:p w14:paraId="50EEF9C5" w14:textId="77777777" w:rsidR="007C0614" w:rsidRPr="007C0614" w:rsidRDefault="007C0614" w:rsidP="007C0614">
      <w:r w:rsidRPr="007C0614">
        <w:t>Permite supervisión continua sin bloquear la ejecución.</w:t>
      </w:r>
    </w:p>
    <w:p w14:paraId="7AF0C92A" w14:textId="77777777" w:rsidR="007C0614" w:rsidRPr="007C0614" w:rsidRDefault="007C0614" w:rsidP="007C0614">
      <w:r w:rsidRPr="007C0614">
        <w:t>Los supervisores pueden:</w:t>
      </w:r>
    </w:p>
    <w:p w14:paraId="02623EDB" w14:textId="77777777" w:rsidR="007C0614" w:rsidRPr="007C0614" w:rsidRDefault="007C0614" w:rsidP="007C0614">
      <w:pPr>
        <w:numPr>
          <w:ilvl w:val="0"/>
          <w:numId w:val="116"/>
        </w:numPr>
      </w:pPr>
      <w:r w:rsidRPr="007C0614">
        <w:lastRenderedPageBreak/>
        <w:t>Observar.</w:t>
      </w:r>
    </w:p>
    <w:p w14:paraId="0E120EEF" w14:textId="77777777" w:rsidR="007C0614" w:rsidRPr="007C0614" w:rsidRDefault="007C0614" w:rsidP="007C0614">
      <w:pPr>
        <w:numPr>
          <w:ilvl w:val="0"/>
          <w:numId w:val="116"/>
        </w:numPr>
      </w:pPr>
      <w:r w:rsidRPr="007C0614">
        <w:t>Interrumpir.</w:t>
      </w:r>
    </w:p>
    <w:p w14:paraId="65D3A337" w14:textId="77777777" w:rsidR="007C0614" w:rsidRPr="007C0614" w:rsidRDefault="007C0614" w:rsidP="007C0614">
      <w:pPr>
        <w:numPr>
          <w:ilvl w:val="0"/>
          <w:numId w:val="116"/>
        </w:numPr>
      </w:pPr>
      <w:r w:rsidRPr="007C0614">
        <w:t>Aprobar.</w:t>
      </w:r>
    </w:p>
    <w:p w14:paraId="03297543" w14:textId="77777777" w:rsidR="007C0614" w:rsidRPr="007C0614" w:rsidRDefault="007C0614" w:rsidP="007C0614">
      <w:pPr>
        <w:numPr>
          <w:ilvl w:val="0"/>
          <w:numId w:val="116"/>
        </w:numPr>
      </w:pPr>
      <w:r w:rsidRPr="007C0614">
        <w:t>Revertir.</w:t>
      </w:r>
    </w:p>
    <w:p w14:paraId="68843D9D" w14:textId="77777777" w:rsidR="007C0614" w:rsidRPr="007C0614" w:rsidRDefault="007C0614" w:rsidP="007C0614">
      <w:pPr>
        <w:numPr>
          <w:ilvl w:val="0"/>
          <w:numId w:val="116"/>
        </w:numPr>
      </w:pPr>
      <w:r w:rsidRPr="007C0614">
        <w:t>Escalar.</w:t>
      </w:r>
    </w:p>
    <w:p w14:paraId="343CABAC" w14:textId="77777777" w:rsidR="007C0614" w:rsidRPr="007C0614" w:rsidRDefault="007C0614" w:rsidP="007C0614">
      <w:r w:rsidRPr="007C0614">
        <w:pict w14:anchorId="184C699F">
          <v:rect id="_x0000_i2698" style="width:0;height:1.5pt" o:hralign="center" o:hrstd="t" o:hr="t" fillcolor="#a0a0a0" stroked="f"/>
        </w:pict>
      </w:r>
    </w:p>
    <w:p w14:paraId="1692A4B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10. Gestión del Ciclo de Vida</w:t>
      </w:r>
    </w:p>
    <w:p w14:paraId="12C632BD" w14:textId="77777777" w:rsidR="007C0614" w:rsidRPr="007C0614" w:rsidRDefault="007C0614" w:rsidP="007C0614">
      <w:r w:rsidRPr="007C0614">
        <w:t>Todo agente y modelo atraviesa las siguientes fases:</w:t>
      </w:r>
    </w:p>
    <w:p w14:paraId="589534DB" w14:textId="77777777" w:rsidR="007C0614" w:rsidRPr="007C0614" w:rsidRDefault="007C0614" w:rsidP="007C0614">
      <w:r w:rsidRPr="007C0614">
        <w:t>Diseño</w:t>
      </w:r>
    </w:p>
    <w:p w14:paraId="6F19983D" w14:textId="77777777" w:rsidR="007C0614" w:rsidRPr="007C0614" w:rsidRDefault="007C0614" w:rsidP="007C0614"/>
    <w:p w14:paraId="43F23E77" w14:textId="77777777" w:rsidR="007C0614" w:rsidRPr="007C0614" w:rsidRDefault="007C0614" w:rsidP="007C0614">
      <w:r w:rsidRPr="007C0614">
        <w:t>↓</w:t>
      </w:r>
    </w:p>
    <w:p w14:paraId="3F53410F" w14:textId="77777777" w:rsidR="007C0614" w:rsidRPr="007C0614" w:rsidRDefault="007C0614" w:rsidP="007C0614"/>
    <w:p w14:paraId="77F3B084" w14:textId="77777777" w:rsidR="007C0614" w:rsidRPr="007C0614" w:rsidRDefault="007C0614" w:rsidP="007C0614">
      <w:r w:rsidRPr="007C0614">
        <w:t>Desarrollo</w:t>
      </w:r>
    </w:p>
    <w:p w14:paraId="5AC7B083" w14:textId="77777777" w:rsidR="007C0614" w:rsidRPr="007C0614" w:rsidRDefault="007C0614" w:rsidP="007C0614"/>
    <w:p w14:paraId="39CB7578" w14:textId="77777777" w:rsidR="007C0614" w:rsidRPr="007C0614" w:rsidRDefault="007C0614" w:rsidP="007C0614">
      <w:r w:rsidRPr="007C0614">
        <w:t>↓</w:t>
      </w:r>
    </w:p>
    <w:p w14:paraId="4D665B4D" w14:textId="77777777" w:rsidR="007C0614" w:rsidRPr="007C0614" w:rsidRDefault="007C0614" w:rsidP="007C0614"/>
    <w:p w14:paraId="6AC98996" w14:textId="77777777" w:rsidR="007C0614" w:rsidRPr="007C0614" w:rsidRDefault="007C0614" w:rsidP="007C0614">
      <w:r w:rsidRPr="007C0614">
        <w:t>Validación</w:t>
      </w:r>
    </w:p>
    <w:p w14:paraId="50B03FEB" w14:textId="77777777" w:rsidR="007C0614" w:rsidRPr="007C0614" w:rsidRDefault="007C0614" w:rsidP="007C0614"/>
    <w:p w14:paraId="1491011A" w14:textId="77777777" w:rsidR="007C0614" w:rsidRPr="007C0614" w:rsidRDefault="007C0614" w:rsidP="007C0614">
      <w:r w:rsidRPr="007C0614">
        <w:t>↓</w:t>
      </w:r>
    </w:p>
    <w:p w14:paraId="19E3F70C" w14:textId="77777777" w:rsidR="007C0614" w:rsidRPr="007C0614" w:rsidRDefault="007C0614" w:rsidP="007C0614"/>
    <w:p w14:paraId="59894E77" w14:textId="77777777" w:rsidR="007C0614" w:rsidRPr="007C0614" w:rsidRDefault="007C0614" w:rsidP="007C0614">
      <w:r w:rsidRPr="007C0614">
        <w:t>Aprobación</w:t>
      </w:r>
    </w:p>
    <w:p w14:paraId="03941389" w14:textId="77777777" w:rsidR="007C0614" w:rsidRPr="007C0614" w:rsidRDefault="007C0614" w:rsidP="007C0614"/>
    <w:p w14:paraId="62BE1C40" w14:textId="77777777" w:rsidR="007C0614" w:rsidRPr="007C0614" w:rsidRDefault="007C0614" w:rsidP="007C0614">
      <w:r w:rsidRPr="007C0614">
        <w:t>↓</w:t>
      </w:r>
    </w:p>
    <w:p w14:paraId="324EA6E8" w14:textId="77777777" w:rsidR="007C0614" w:rsidRPr="007C0614" w:rsidRDefault="007C0614" w:rsidP="007C0614"/>
    <w:p w14:paraId="0E65DC17" w14:textId="77777777" w:rsidR="007C0614" w:rsidRPr="007C0614" w:rsidRDefault="007C0614" w:rsidP="007C0614">
      <w:r w:rsidRPr="007C0614">
        <w:t>Producción</w:t>
      </w:r>
    </w:p>
    <w:p w14:paraId="74B90E9B" w14:textId="77777777" w:rsidR="007C0614" w:rsidRPr="007C0614" w:rsidRDefault="007C0614" w:rsidP="007C0614"/>
    <w:p w14:paraId="7A724F9C" w14:textId="77777777" w:rsidR="007C0614" w:rsidRPr="007C0614" w:rsidRDefault="007C0614" w:rsidP="007C0614">
      <w:r w:rsidRPr="007C0614">
        <w:lastRenderedPageBreak/>
        <w:t>↓</w:t>
      </w:r>
    </w:p>
    <w:p w14:paraId="0E6504E4" w14:textId="77777777" w:rsidR="007C0614" w:rsidRPr="007C0614" w:rsidRDefault="007C0614" w:rsidP="007C0614"/>
    <w:p w14:paraId="547963FC" w14:textId="77777777" w:rsidR="007C0614" w:rsidRPr="007C0614" w:rsidRDefault="007C0614" w:rsidP="007C0614">
      <w:r w:rsidRPr="007C0614">
        <w:t>Monitoreo</w:t>
      </w:r>
    </w:p>
    <w:p w14:paraId="4FFDAD7C" w14:textId="77777777" w:rsidR="007C0614" w:rsidRPr="007C0614" w:rsidRDefault="007C0614" w:rsidP="007C0614"/>
    <w:p w14:paraId="51F56050" w14:textId="77777777" w:rsidR="007C0614" w:rsidRPr="007C0614" w:rsidRDefault="007C0614" w:rsidP="007C0614">
      <w:r w:rsidRPr="007C0614">
        <w:t>↓</w:t>
      </w:r>
    </w:p>
    <w:p w14:paraId="4D7CB6FA" w14:textId="77777777" w:rsidR="007C0614" w:rsidRPr="007C0614" w:rsidRDefault="007C0614" w:rsidP="007C0614"/>
    <w:p w14:paraId="44846D76" w14:textId="77777777" w:rsidR="007C0614" w:rsidRPr="007C0614" w:rsidRDefault="007C0614" w:rsidP="007C0614">
      <w:r w:rsidRPr="007C0614">
        <w:t>Actualización</w:t>
      </w:r>
    </w:p>
    <w:p w14:paraId="27681D23" w14:textId="77777777" w:rsidR="007C0614" w:rsidRPr="007C0614" w:rsidRDefault="007C0614" w:rsidP="007C0614"/>
    <w:p w14:paraId="60329650" w14:textId="77777777" w:rsidR="007C0614" w:rsidRPr="007C0614" w:rsidRDefault="007C0614" w:rsidP="007C0614">
      <w:r w:rsidRPr="007C0614">
        <w:t>↓</w:t>
      </w:r>
    </w:p>
    <w:p w14:paraId="0FBD69A9" w14:textId="77777777" w:rsidR="007C0614" w:rsidRPr="007C0614" w:rsidRDefault="007C0614" w:rsidP="007C0614"/>
    <w:p w14:paraId="708B2FC4" w14:textId="77777777" w:rsidR="007C0614" w:rsidRPr="007C0614" w:rsidRDefault="007C0614" w:rsidP="007C0614">
      <w:r w:rsidRPr="007C0614">
        <w:t>Retiro</w:t>
      </w:r>
    </w:p>
    <w:p w14:paraId="26B454F6" w14:textId="77777777" w:rsidR="007C0614" w:rsidRPr="007C0614" w:rsidRDefault="007C0614" w:rsidP="007C0614">
      <w:r w:rsidRPr="007C0614">
        <w:t>Cada transición requiere evidencia y trazabilidad.</w:t>
      </w:r>
    </w:p>
    <w:p w14:paraId="6F2C246D" w14:textId="77777777" w:rsidR="007C0614" w:rsidRPr="007C0614" w:rsidRDefault="007C0614" w:rsidP="007C0614">
      <w:r w:rsidRPr="007C0614">
        <w:pict w14:anchorId="467CC3C4">
          <v:rect id="_x0000_i2699" style="width:0;height:1.5pt" o:hralign="center" o:hrstd="t" o:hr="t" fillcolor="#a0a0a0" stroked="f"/>
        </w:pict>
      </w:r>
    </w:p>
    <w:p w14:paraId="0B7E593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11. Auditoría Universal</w:t>
      </w:r>
    </w:p>
    <w:p w14:paraId="09326BE1" w14:textId="77777777" w:rsidR="007C0614" w:rsidRPr="007C0614" w:rsidRDefault="007C0614" w:rsidP="007C0614">
      <w:r w:rsidRPr="007C0614">
        <w:t>Toda actividad queda registrada:</w:t>
      </w:r>
    </w:p>
    <w:p w14:paraId="6E614DBC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Objetivo.</w:t>
      </w:r>
    </w:p>
    <w:p w14:paraId="25F00B93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Contexto.</w:t>
      </w:r>
    </w:p>
    <w:p w14:paraId="04F8DDFF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Modelo utilizado.</w:t>
      </w:r>
    </w:p>
    <w:p w14:paraId="5A694013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Agentes participantes.</w:t>
      </w:r>
    </w:p>
    <w:p w14:paraId="12CBFAD6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Herramientas invocadas.</w:t>
      </w:r>
    </w:p>
    <w:p w14:paraId="3662A6BB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Evidencias.</w:t>
      </w:r>
    </w:p>
    <w:p w14:paraId="01A31640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Resultado.</w:t>
      </w:r>
    </w:p>
    <w:p w14:paraId="68993F35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Responsable.</w:t>
      </w:r>
    </w:p>
    <w:p w14:paraId="5A1AC9AB" w14:textId="77777777" w:rsidR="007C0614" w:rsidRPr="007C0614" w:rsidRDefault="007C0614" w:rsidP="007C0614">
      <w:pPr>
        <w:numPr>
          <w:ilvl w:val="0"/>
          <w:numId w:val="117"/>
        </w:numPr>
      </w:pPr>
      <w:r w:rsidRPr="007C0614">
        <w:t>Marca temporal.</w:t>
      </w:r>
    </w:p>
    <w:p w14:paraId="50B77C43" w14:textId="77777777" w:rsidR="007C0614" w:rsidRPr="007C0614" w:rsidRDefault="007C0614" w:rsidP="007C0614">
      <w:r w:rsidRPr="007C0614">
        <w:t>Los registros son inmutables y verificables.</w:t>
      </w:r>
    </w:p>
    <w:p w14:paraId="2A26F9B2" w14:textId="77777777" w:rsidR="007C0614" w:rsidRPr="007C0614" w:rsidRDefault="007C0614" w:rsidP="007C0614">
      <w:r w:rsidRPr="007C0614">
        <w:pict w14:anchorId="3B6F0939">
          <v:rect id="_x0000_i2700" style="width:0;height:1.5pt" o:hralign="center" o:hrstd="t" o:hr="t" fillcolor="#a0a0a0" stroked="f"/>
        </w:pict>
      </w:r>
    </w:p>
    <w:p w14:paraId="3445F5F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12. Cumplimiento Normativo</w:t>
      </w:r>
    </w:p>
    <w:p w14:paraId="7AF99F1A" w14:textId="77777777" w:rsidR="007C0614" w:rsidRPr="007C0614" w:rsidRDefault="007C0614" w:rsidP="007C0614">
      <w:r w:rsidRPr="007C0614">
        <w:t>El framework está preparado para alinearse con:</w:t>
      </w:r>
    </w:p>
    <w:p w14:paraId="5559A640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EU AI Act.</w:t>
      </w:r>
    </w:p>
    <w:p w14:paraId="6B4BBE30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ISO/IEC 42001.</w:t>
      </w:r>
    </w:p>
    <w:p w14:paraId="53CC2894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ISO 27001.</w:t>
      </w:r>
    </w:p>
    <w:p w14:paraId="5A3D9A65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ISO 23894.</w:t>
      </w:r>
    </w:p>
    <w:p w14:paraId="0858EC5C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NIST AI RMF.</w:t>
      </w:r>
    </w:p>
    <w:p w14:paraId="56704CD4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NIST Cybersecurity Framework.</w:t>
      </w:r>
    </w:p>
    <w:p w14:paraId="2D403ED4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SOC 2.</w:t>
      </w:r>
    </w:p>
    <w:p w14:paraId="14B70E61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GDPR.</w:t>
      </w:r>
    </w:p>
    <w:p w14:paraId="4DAF5E07" w14:textId="77777777" w:rsidR="007C0614" w:rsidRPr="007C0614" w:rsidRDefault="007C0614" w:rsidP="007C0614">
      <w:pPr>
        <w:numPr>
          <w:ilvl w:val="0"/>
          <w:numId w:val="118"/>
        </w:numPr>
      </w:pPr>
      <w:r w:rsidRPr="007C0614">
        <w:t>Legislaciones nacionales.</w:t>
      </w:r>
    </w:p>
    <w:p w14:paraId="5BB7149F" w14:textId="77777777" w:rsidR="007C0614" w:rsidRPr="007C0614" w:rsidRDefault="007C0614" w:rsidP="007C0614">
      <w:r w:rsidRPr="007C0614">
        <w:t>La implementación concreta puede activar o desactivar perfiles regulatorios según la jurisdicción.</w:t>
      </w:r>
    </w:p>
    <w:p w14:paraId="199F0F0D" w14:textId="77777777" w:rsidR="007C0614" w:rsidRPr="007C0614" w:rsidRDefault="007C0614" w:rsidP="007C0614">
      <w:r w:rsidRPr="007C0614">
        <w:pict w14:anchorId="2DC1B370">
          <v:rect id="_x0000_i2701" style="width:0;height:1.5pt" o:hralign="center" o:hrstd="t" o:hr="t" fillcolor="#a0a0a0" stroked="f"/>
        </w:pict>
      </w:r>
    </w:p>
    <w:p w14:paraId="06111FC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13. Gestión de Sesgos</w:t>
      </w:r>
    </w:p>
    <w:p w14:paraId="59FD7FD1" w14:textId="77777777" w:rsidR="007C0614" w:rsidRPr="007C0614" w:rsidRDefault="007C0614" w:rsidP="007C0614">
      <w:r w:rsidRPr="007C0614">
        <w:t>El sistema incorpora mecanismos para:</w:t>
      </w:r>
    </w:p>
    <w:p w14:paraId="6D1D634B" w14:textId="77777777" w:rsidR="007C0614" w:rsidRPr="007C0614" w:rsidRDefault="007C0614" w:rsidP="007C0614">
      <w:pPr>
        <w:numPr>
          <w:ilvl w:val="0"/>
          <w:numId w:val="119"/>
        </w:numPr>
      </w:pPr>
      <w:r w:rsidRPr="007C0614">
        <w:t>Detectar sesgos.</w:t>
      </w:r>
    </w:p>
    <w:p w14:paraId="1B772371" w14:textId="77777777" w:rsidR="007C0614" w:rsidRPr="007C0614" w:rsidRDefault="007C0614" w:rsidP="007C0614">
      <w:pPr>
        <w:numPr>
          <w:ilvl w:val="0"/>
          <w:numId w:val="119"/>
        </w:numPr>
      </w:pPr>
      <w:r w:rsidRPr="007C0614">
        <w:t>Medir impacto.</w:t>
      </w:r>
    </w:p>
    <w:p w14:paraId="44976ECE" w14:textId="77777777" w:rsidR="007C0614" w:rsidRPr="007C0614" w:rsidRDefault="007C0614" w:rsidP="007C0614">
      <w:pPr>
        <w:numPr>
          <w:ilvl w:val="0"/>
          <w:numId w:val="119"/>
        </w:numPr>
      </w:pPr>
      <w:r w:rsidRPr="007C0614">
        <w:t>Documentar limitaciones.</w:t>
      </w:r>
    </w:p>
    <w:p w14:paraId="0082BCFE" w14:textId="77777777" w:rsidR="007C0614" w:rsidRPr="007C0614" w:rsidRDefault="007C0614" w:rsidP="007C0614">
      <w:pPr>
        <w:numPr>
          <w:ilvl w:val="0"/>
          <w:numId w:val="119"/>
        </w:numPr>
      </w:pPr>
      <w:r w:rsidRPr="007C0614">
        <w:t>Validar conjuntos de datos.</w:t>
      </w:r>
    </w:p>
    <w:p w14:paraId="3298FBD2" w14:textId="77777777" w:rsidR="007C0614" w:rsidRPr="007C0614" w:rsidRDefault="007C0614" w:rsidP="007C0614">
      <w:pPr>
        <w:numPr>
          <w:ilvl w:val="0"/>
          <w:numId w:val="119"/>
        </w:numPr>
      </w:pPr>
      <w:r w:rsidRPr="007C0614">
        <w:t>Mitigar resultados discriminatorios.</w:t>
      </w:r>
    </w:p>
    <w:p w14:paraId="32016CD3" w14:textId="77777777" w:rsidR="007C0614" w:rsidRPr="007C0614" w:rsidRDefault="007C0614" w:rsidP="007C0614">
      <w:r w:rsidRPr="007C0614">
        <w:t>Toda mitigación debe ser trazable.</w:t>
      </w:r>
    </w:p>
    <w:p w14:paraId="7BB8AF35" w14:textId="77777777" w:rsidR="007C0614" w:rsidRPr="007C0614" w:rsidRDefault="007C0614" w:rsidP="007C0614">
      <w:r w:rsidRPr="007C0614">
        <w:pict w14:anchorId="7B0DA075">
          <v:rect id="_x0000_i2702" style="width:0;height:1.5pt" o:hralign="center" o:hrstd="t" o:hr="t" fillcolor="#a0a0a0" stroked="f"/>
        </w:pict>
      </w:r>
    </w:p>
    <w:p w14:paraId="7726708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14. Explicabilidad</w:t>
      </w:r>
    </w:p>
    <w:p w14:paraId="18B9208D" w14:textId="77777777" w:rsidR="007C0614" w:rsidRPr="007C0614" w:rsidRDefault="007C0614" w:rsidP="007C0614">
      <w:r w:rsidRPr="007C0614">
        <w:t>Cada decisión debe responder:</w:t>
      </w:r>
    </w:p>
    <w:p w14:paraId="11228BC8" w14:textId="77777777" w:rsidR="007C0614" w:rsidRPr="007C0614" w:rsidRDefault="007C0614" w:rsidP="007C0614">
      <w:pPr>
        <w:numPr>
          <w:ilvl w:val="0"/>
          <w:numId w:val="120"/>
        </w:numPr>
      </w:pPr>
      <w:r w:rsidRPr="007C0614">
        <w:t>¿Quién decidió?</w:t>
      </w:r>
    </w:p>
    <w:p w14:paraId="755920DD" w14:textId="77777777" w:rsidR="007C0614" w:rsidRPr="007C0614" w:rsidRDefault="007C0614" w:rsidP="007C0614">
      <w:pPr>
        <w:numPr>
          <w:ilvl w:val="0"/>
          <w:numId w:val="120"/>
        </w:numPr>
      </w:pPr>
      <w:r w:rsidRPr="007C0614">
        <w:lastRenderedPageBreak/>
        <w:t>¿Qué modelo intervino?</w:t>
      </w:r>
    </w:p>
    <w:p w14:paraId="774EBABD" w14:textId="77777777" w:rsidR="007C0614" w:rsidRPr="007C0614" w:rsidRDefault="007C0614" w:rsidP="007C0614">
      <w:pPr>
        <w:numPr>
          <w:ilvl w:val="0"/>
          <w:numId w:val="120"/>
        </w:numPr>
      </w:pPr>
      <w:r w:rsidRPr="007C0614">
        <w:t>¿Qué evidencias se utilizaron?</w:t>
      </w:r>
    </w:p>
    <w:p w14:paraId="225ED9A0" w14:textId="77777777" w:rsidR="007C0614" w:rsidRPr="007C0614" w:rsidRDefault="007C0614" w:rsidP="007C0614">
      <w:pPr>
        <w:numPr>
          <w:ilvl w:val="0"/>
          <w:numId w:val="120"/>
        </w:numPr>
      </w:pPr>
      <w:r w:rsidRPr="007C0614">
        <w:t>¿Qué políticas fueron aplicadas?</w:t>
      </w:r>
    </w:p>
    <w:p w14:paraId="2BCF976F" w14:textId="77777777" w:rsidR="007C0614" w:rsidRPr="007C0614" w:rsidRDefault="007C0614" w:rsidP="007C0614">
      <w:pPr>
        <w:numPr>
          <w:ilvl w:val="0"/>
          <w:numId w:val="120"/>
        </w:numPr>
      </w:pPr>
      <w:r w:rsidRPr="007C0614">
        <w:t>¿Qué alternativas existían?</w:t>
      </w:r>
    </w:p>
    <w:p w14:paraId="55F13BAA" w14:textId="77777777" w:rsidR="007C0614" w:rsidRPr="007C0614" w:rsidRDefault="007C0614" w:rsidP="007C0614">
      <w:pPr>
        <w:numPr>
          <w:ilvl w:val="0"/>
          <w:numId w:val="120"/>
        </w:numPr>
      </w:pPr>
      <w:r w:rsidRPr="007C0614">
        <w:t>¿Cuál fue el nivel de confianza?</w:t>
      </w:r>
    </w:p>
    <w:p w14:paraId="228AC765" w14:textId="77777777" w:rsidR="007C0614" w:rsidRPr="007C0614" w:rsidRDefault="007C0614" w:rsidP="007C0614">
      <w:r w:rsidRPr="007C0614">
        <w:pict w14:anchorId="54D1A15D">
          <v:rect id="_x0000_i2703" style="width:0;height:1.5pt" o:hralign="center" o:hrstd="t" o:hr="t" fillcolor="#a0a0a0" stroked="f"/>
        </w:pict>
      </w:r>
    </w:p>
    <w:p w14:paraId="411030F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15. Supervisión Continua</w:t>
      </w:r>
    </w:p>
    <w:p w14:paraId="2533C502" w14:textId="77777777" w:rsidR="007C0614" w:rsidRPr="007C0614" w:rsidRDefault="007C0614" w:rsidP="007C0614">
      <w:r w:rsidRPr="007C0614">
        <w:t>El sistema monitoriza:</w:t>
      </w:r>
    </w:p>
    <w:p w14:paraId="4E199D91" w14:textId="77777777" w:rsidR="007C0614" w:rsidRPr="007C0614" w:rsidRDefault="007C0614" w:rsidP="007C0614">
      <w:pPr>
        <w:numPr>
          <w:ilvl w:val="0"/>
          <w:numId w:val="121"/>
        </w:numPr>
      </w:pPr>
      <w:r w:rsidRPr="007C0614">
        <w:t>Calidad de decisiones.</w:t>
      </w:r>
    </w:p>
    <w:p w14:paraId="47BE9439" w14:textId="77777777" w:rsidR="007C0614" w:rsidRPr="007C0614" w:rsidRDefault="007C0614" w:rsidP="007C0614">
      <w:pPr>
        <w:numPr>
          <w:ilvl w:val="0"/>
          <w:numId w:val="121"/>
        </w:numPr>
      </w:pPr>
      <w:r w:rsidRPr="007C0614">
        <w:t>Desviaciones.</w:t>
      </w:r>
    </w:p>
    <w:p w14:paraId="754932A9" w14:textId="77777777" w:rsidR="007C0614" w:rsidRPr="007C0614" w:rsidRDefault="007C0614" w:rsidP="007C0614">
      <w:pPr>
        <w:numPr>
          <w:ilvl w:val="0"/>
          <w:numId w:val="121"/>
        </w:numPr>
      </w:pPr>
      <w:r w:rsidRPr="007C0614">
        <w:t>Incidentes.</w:t>
      </w:r>
    </w:p>
    <w:p w14:paraId="14296313" w14:textId="77777777" w:rsidR="007C0614" w:rsidRPr="007C0614" w:rsidRDefault="007C0614" w:rsidP="007C0614">
      <w:pPr>
        <w:numPr>
          <w:ilvl w:val="0"/>
          <w:numId w:val="121"/>
        </w:numPr>
      </w:pPr>
      <w:r w:rsidRPr="007C0614">
        <w:t>Violaciones de políticas.</w:t>
      </w:r>
    </w:p>
    <w:p w14:paraId="12CA961D" w14:textId="77777777" w:rsidR="007C0614" w:rsidRPr="007C0614" w:rsidRDefault="007C0614" w:rsidP="007C0614">
      <w:pPr>
        <w:numPr>
          <w:ilvl w:val="0"/>
          <w:numId w:val="121"/>
        </w:numPr>
      </w:pPr>
      <w:r w:rsidRPr="007C0614">
        <w:t>Uso de herramientas.</w:t>
      </w:r>
    </w:p>
    <w:p w14:paraId="00ED9195" w14:textId="77777777" w:rsidR="007C0614" w:rsidRPr="007C0614" w:rsidRDefault="007C0614" w:rsidP="007C0614">
      <w:pPr>
        <w:numPr>
          <w:ilvl w:val="0"/>
          <w:numId w:val="121"/>
        </w:numPr>
      </w:pPr>
      <w:r w:rsidRPr="007C0614">
        <w:t>Consumo de recursos.</w:t>
      </w:r>
    </w:p>
    <w:p w14:paraId="34F6B9B3" w14:textId="77777777" w:rsidR="007C0614" w:rsidRPr="007C0614" w:rsidRDefault="007C0614" w:rsidP="007C0614">
      <w:pPr>
        <w:numPr>
          <w:ilvl w:val="0"/>
          <w:numId w:val="121"/>
        </w:numPr>
      </w:pPr>
      <w:r w:rsidRPr="007C0614">
        <w:t>Costes.</w:t>
      </w:r>
    </w:p>
    <w:p w14:paraId="783EE72F" w14:textId="77777777" w:rsidR="007C0614" w:rsidRPr="007C0614" w:rsidRDefault="007C0614" w:rsidP="007C0614">
      <w:r w:rsidRPr="007C0614">
        <w:t>Las anomalías generan alertas automáticas.</w:t>
      </w:r>
    </w:p>
    <w:p w14:paraId="2037F5A4" w14:textId="77777777" w:rsidR="007C0614" w:rsidRPr="007C0614" w:rsidRDefault="007C0614" w:rsidP="007C0614">
      <w:r w:rsidRPr="007C0614">
        <w:pict w14:anchorId="0928462E">
          <v:rect id="_x0000_i2704" style="width:0;height:1.5pt" o:hralign="center" o:hrstd="t" o:hr="t" fillcolor="#a0a0a0" stroked="f"/>
        </w:pict>
      </w:r>
    </w:p>
    <w:p w14:paraId="1DD764AE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16. Gestión de Incidentes</w:t>
      </w:r>
    </w:p>
    <w:p w14:paraId="6B3E215A" w14:textId="77777777" w:rsidR="007C0614" w:rsidRPr="007C0614" w:rsidRDefault="007C0614" w:rsidP="007C0614">
      <w:r w:rsidRPr="007C0614">
        <w:t>Ante una infracción:</w:t>
      </w:r>
    </w:p>
    <w:p w14:paraId="49927819" w14:textId="77777777" w:rsidR="007C0614" w:rsidRPr="007C0614" w:rsidRDefault="007C0614" w:rsidP="007C0614">
      <w:r w:rsidRPr="007C0614">
        <w:t>Detección</w:t>
      </w:r>
    </w:p>
    <w:p w14:paraId="13164169" w14:textId="77777777" w:rsidR="007C0614" w:rsidRPr="007C0614" w:rsidRDefault="007C0614" w:rsidP="007C0614"/>
    <w:p w14:paraId="57D802F4" w14:textId="77777777" w:rsidR="007C0614" w:rsidRPr="007C0614" w:rsidRDefault="007C0614" w:rsidP="007C0614">
      <w:r w:rsidRPr="007C0614">
        <w:t>↓</w:t>
      </w:r>
    </w:p>
    <w:p w14:paraId="14F6321F" w14:textId="77777777" w:rsidR="007C0614" w:rsidRPr="007C0614" w:rsidRDefault="007C0614" w:rsidP="007C0614"/>
    <w:p w14:paraId="43ED7CD1" w14:textId="77777777" w:rsidR="007C0614" w:rsidRPr="007C0614" w:rsidRDefault="007C0614" w:rsidP="007C0614">
      <w:r w:rsidRPr="007C0614">
        <w:t>Clasificación</w:t>
      </w:r>
    </w:p>
    <w:p w14:paraId="08DA488D" w14:textId="77777777" w:rsidR="007C0614" w:rsidRPr="007C0614" w:rsidRDefault="007C0614" w:rsidP="007C0614"/>
    <w:p w14:paraId="391E0EE8" w14:textId="77777777" w:rsidR="007C0614" w:rsidRPr="007C0614" w:rsidRDefault="007C0614" w:rsidP="007C0614">
      <w:r w:rsidRPr="007C0614">
        <w:t>↓</w:t>
      </w:r>
    </w:p>
    <w:p w14:paraId="512EB146" w14:textId="77777777" w:rsidR="007C0614" w:rsidRPr="007C0614" w:rsidRDefault="007C0614" w:rsidP="007C0614"/>
    <w:p w14:paraId="07539FDA" w14:textId="77777777" w:rsidR="007C0614" w:rsidRPr="007C0614" w:rsidRDefault="007C0614" w:rsidP="007C0614">
      <w:r w:rsidRPr="007C0614">
        <w:t>Contención</w:t>
      </w:r>
    </w:p>
    <w:p w14:paraId="2E28245F" w14:textId="77777777" w:rsidR="007C0614" w:rsidRPr="007C0614" w:rsidRDefault="007C0614" w:rsidP="007C0614"/>
    <w:p w14:paraId="55081080" w14:textId="77777777" w:rsidR="007C0614" w:rsidRPr="007C0614" w:rsidRDefault="007C0614" w:rsidP="007C0614">
      <w:r w:rsidRPr="007C0614">
        <w:t>↓</w:t>
      </w:r>
    </w:p>
    <w:p w14:paraId="316DDCFC" w14:textId="77777777" w:rsidR="007C0614" w:rsidRPr="007C0614" w:rsidRDefault="007C0614" w:rsidP="007C0614"/>
    <w:p w14:paraId="5EC38B42" w14:textId="77777777" w:rsidR="007C0614" w:rsidRPr="007C0614" w:rsidRDefault="007C0614" w:rsidP="007C0614">
      <w:r w:rsidRPr="007C0614">
        <w:t>Investigación</w:t>
      </w:r>
    </w:p>
    <w:p w14:paraId="0EC24968" w14:textId="77777777" w:rsidR="007C0614" w:rsidRPr="007C0614" w:rsidRDefault="007C0614" w:rsidP="007C0614"/>
    <w:p w14:paraId="4E86D9DF" w14:textId="77777777" w:rsidR="007C0614" w:rsidRPr="007C0614" w:rsidRDefault="007C0614" w:rsidP="007C0614">
      <w:r w:rsidRPr="007C0614">
        <w:t>↓</w:t>
      </w:r>
    </w:p>
    <w:p w14:paraId="2661179B" w14:textId="77777777" w:rsidR="007C0614" w:rsidRPr="007C0614" w:rsidRDefault="007C0614" w:rsidP="007C0614"/>
    <w:p w14:paraId="75D355BE" w14:textId="77777777" w:rsidR="007C0614" w:rsidRPr="007C0614" w:rsidRDefault="007C0614" w:rsidP="007C0614">
      <w:r w:rsidRPr="007C0614">
        <w:t>Mitigación</w:t>
      </w:r>
    </w:p>
    <w:p w14:paraId="478D6251" w14:textId="77777777" w:rsidR="007C0614" w:rsidRPr="007C0614" w:rsidRDefault="007C0614" w:rsidP="007C0614"/>
    <w:p w14:paraId="1601A6DA" w14:textId="77777777" w:rsidR="007C0614" w:rsidRPr="007C0614" w:rsidRDefault="007C0614" w:rsidP="007C0614">
      <w:r w:rsidRPr="007C0614">
        <w:t>↓</w:t>
      </w:r>
    </w:p>
    <w:p w14:paraId="586AC279" w14:textId="77777777" w:rsidR="007C0614" w:rsidRPr="007C0614" w:rsidRDefault="007C0614" w:rsidP="007C0614"/>
    <w:p w14:paraId="12B38E87" w14:textId="77777777" w:rsidR="007C0614" w:rsidRPr="007C0614" w:rsidRDefault="007C0614" w:rsidP="007C0614">
      <w:r w:rsidRPr="007C0614">
        <w:t>Auditoría</w:t>
      </w:r>
    </w:p>
    <w:p w14:paraId="0D6F7A1B" w14:textId="77777777" w:rsidR="007C0614" w:rsidRPr="007C0614" w:rsidRDefault="007C0614" w:rsidP="007C0614"/>
    <w:p w14:paraId="08AC25F8" w14:textId="77777777" w:rsidR="007C0614" w:rsidRPr="007C0614" w:rsidRDefault="007C0614" w:rsidP="007C0614">
      <w:r w:rsidRPr="007C0614">
        <w:t>↓</w:t>
      </w:r>
    </w:p>
    <w:p w14:paraId="4F394B7F" w14:textId="77777777" w:rsidR="007C0614" w:rsidRPr="007C0614" w:rsidRDefault="007C0614" w:rsidP="007C0614"/>
    <w:p w14:paraId="64122E03" w14:textId="77777777" w:rsidR="007C0614" w:rsidRPr="007C0614" w:rsidRDefault="007C0614" w:rsidP="007C0614">
      <w:r w:rsidRPr="007C0614">
        <w:t>Cierre</w:t>
      </w:r>
    </w:p>
    <w:p w14:paraId="287C11FE" w14:textId="77777777" w:rsidR="007C0614" w:rsidRPr="007C0614" w:rsidRDefault="007C0614" w:rsidP="007C0614">
      <w:r w:rsidRPr="007C0614">
        <w:t>Todos los incidentes generan un expediente auditable.</w:t>
      </w:r>
    </w:p>
    <w:p w14:paraId="3ACAFC24" w14:textId="77777777" w:rsidR="007C0614" w:rsidRPr="007C0614" w:rsidRDefault="007C0614" w:rsidP="007C0614">
      <w:r w:rsidRPr="007C0614">
        <w:pict w14:anchorId="6918FA92">
          <v:rect id="_x0000_i2705" style="width:0;height:1.5pt" o:hralign="center" o:hrstd="t" o:hr="t" fillcolor="#a0a0a0" stroked="f"/>
        </w:pict>
      </w:r>
    </w:p>
    <w:p w14:paraId="1837B3C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17. API Conceptual</w:t>
      </w:r>
    </w:p>
    <w:p w14:paraId="2BF83302" w14:textId="77777777" w:rsidR="007C0614" w:rsidRPr="007C0614" w:rsidRDefault="007C0614" w:rsidP="007C0614">
      <w:r w:rsidRPr="007C0614">
        <w:t>Evaluar política:</w:t>
      </w:r>
    </w:p>
    <w:p w14:paraId="6BC98E2B" w14:textId="77777777" w:rsidR="007C0614" w:rsidRPr="007C0614" w:rsidRDefault="007C0614" w:rsidP="007C0614">
      <w:r w:rsidRPr="007C0614">
        <w:t>Governance.evaluate({</w:t>
      </w:r>
    </w:p>
    <w:p w14:paraId="2E5FFB89" w14:textId="77777777" w:rsidR="007C0614" w:rsidRPr="007C0614" w:rsidRDefault="007C0614" w:rsidP="007C0614"/>
    <w:p w14:paraId="3341909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agent:"legal-agent",</w:t>
      </w:r>
    </w:p>
    <w:p w14:paraId="75558257" w14:textId="77777777" w:rsidR="007C0614" w:rsidRPr="007C0614" w:rsidRDefault="007C0614" w:rsidP="007C0614">
      <w:pPr>
        <w:rPr>
          <w:lang w:val="en-US"/>
        </w:rPr>
      </w:pPr>
    </w:p>
    <w:p w14:paraId="6C76435B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lastRenderedPageBreak/>
        <w:t>action:"approve_contract"</w:t>
      </w:r>
    </w:p>
    <w:p w14:paraId="1002EEBA" w14:textId="77777777" w:rsidR="007C0614" w:rsidRPr="007C0614" w:rsidRDefault="007C0614" w:rsidP="007C0614">
      <w:pPr>
        <w:rPr>
          <w:lang w:val="en-US"/>
        </w:rPr>
      </w:pPr>
    </w:p>
    <w:p w14:paraId="5B8D020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})</w:t>
      </w:r>
    </w:p>
    <w:p w14:paraId="4B92AF3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Solicitar aprobación:</w:t>
      </w:r>
    </w:p>
    <w:p w14:paraId="5557A193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Governance.requestApproval({</w:t>
      </w:r>
    </w:p>
    <w:p w14:paraId="1DDE55C7" w14:textId="77777777" w:rsidR="007C0614" w:rsidRPr="007C0614" w:rsidRDefault="007C0614" w:rsidP="007C0614">
      <w:pPr>
        <w:rPr>
          <w:lang w:val="en-US"/>
        </w:rPr>
      </w:pPr>
    </w:p>
    <w:p w14:paraId="758D70C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risk:"high"</w:t>
      </w:r>
    </w:p>
    <w:p w14:paraId="4E2D93E8" w14:textId="77777777" w:rsidR="007C0614" w:rsidRPr="007C0614" w:rsidRDefault="007C0614" w:rsidP="007C0614">
      <w:pPr>
        <w:rPr>
          <w:lang w:val="en-US"/>
        </w:rPr>
      </w:pPr>
    </w:p>
    <w:p w14:paraId="45901BE6" w14:textId="77777777" w:rsidR="007C0614" w:rsidRPr="007C0614" w:rsidRDefault="007C0614" w:rsidP="007C0614">
      <w:r w:rsidRPr="007C0614">
        <w:t>})</w:t>
      </w:r>
    </w:p>
    <w:p w14:paraId="448B209E" w14:textId="77777777" w:rsidR="007C0614" w:rsidRPr="007C0614" w:rsidRDefault="007C0614" w:rsidP="007C0614">
      <w:r w:rsidRPr="007C0614">
        <w:t>Consultar auditoría:</w:t>
      </w:r>
    </w:p>
    <w:p w14:paraId="286F33FA" w14:textId="77777777" w:rsidR="007C0614" w:rsidRPr="007C0614" w:rsidRDefault="007C0614" w:rsidP="007C0614">
      <w:r w:rsidRPr="007C0614">
        <w:t>Governance.audit({</w:t>
      </w:r>
    </w:p>
    <w:p w14:paraId="4D29CAD9" w14:textId="77777777" w:rsidR="007C0614" w:rsidRPr="007C0614" w:rsidRDefault="007C0614" w:rsidP="007C0614"/>
    <w:p w14:paraId="5757B62E" w14:textId="77777777" w:rsidR="007C0614" w:rsidRPr="007C0614" w:rsidRDefault="007C0614" w:rsidP="007C0614">
      <w:r w:rsidRPr="007C0614">
        <w:t>decision:"DEC-1021"</w:t>
      </w:r>
    </w:p>
    <w:p w14:paraId="5AF4EA43" w14:textId="77777777" w:rsidR="007C0614" w:rsidRPr="007C0614" w:rsidRDefault="007C0614" w:rsidP="007C0614"/>
    <w:p w14:paraId="00CBE73B" w14:textId="77777777" w:rsidR="007C0614" w:rsidRPr="007C0614" w:rsidRDefault="007C0614" w:rsidP="007C0614">
      <w:r w:rsidRPr="007C0614">
        <w:t>})</w:t>
      </w:r>
    </w:p>
    <w:p w14:paraId="29728293" w14:textId="77777777" w:rsidR="007C0614" w:rsidRPr="007C0614" w:rsidRDefault="007C0614" w:rsidP="007C0614">
      <w:r w:rsidRPr="007C0614">
        <w:pict w14:anchorId="7E51A527">
          <v:rect id="_x0000_i2706" style="width:0;height:1.5pt" o:hralign="center" o:hrstd="t" o:hr="t" fillcolor="#a0a0a0" stroked="f"/>
        </w:pict>
      </w:r>
    </w:p>
    <w:p w14:paraId="2908077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18. Observabilidad</w:t>
      </w:r>
    </w:p>
    <w:p w14:paraId="341318D7" w14:textId="77777777" w:rsidR="007C0614" w:rsidRPr="007C0614" w:rsidRDefault="007C0614" w:rsidP="007C0614">
      <w:r w:rsidRPr="007C0614">
        <w:t>El sistema registra:</w:t>
      </w:r>
    </w:p>
    <w:p w14:paraId="5BACBF91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Violaciones.</w:t>
      </w:r>
    </w:p>
    <w:p w14:paraId="0D3DFC80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Políticas aplicadas.</w:t>
      </w:r>
    </w:p>
    <w:p w14:paraId="1E0C7BFD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Riesgos.</w:t>
      </w:r>
    </w:p>
    <w:p w14:paraId="5FFD694E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Aprobaciones.</w:t>
      </w:r>
    </w:p>
    <w:p w14:paraId="17BDD1B8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Intervenciones humanas.</w:t>
      </w:r>
    </w:p>
    <w:p w14:paraId="68234766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Costes.</w:t>
      </w:r>
    </w:p>
    <w:p w14:paraId="2C76FFCE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Modelos utilizados.</w:t>
      </w:r>
    </w:p>
    <w:p w14:paraId="6C403CF4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t>Agentes participantes.</w:t>
      </w:r>
    </w:p>
    <w:p w14:paraId="776F428A" w14:textId="77777777" w:rsidR="007C0614" w:rsidRPr="007C0614" w:rsidRDefault="007C0614" w:rsidP="007C0614">
      <w:pPr>
        <w:numPr>
          <w:ilvl w:val="0"/>
          <w:numId w:val="122"/>
        </w:numPr>
      </w:pPr>
      <w:r w:rsidRPr="007C0614">
        <w:lastRenderedPageBreak/>
        <w:t>Evidencias.</w:t>
      </w:r>
    </w:p>
    <w:p w14:paraId="0258A98A" w14:textId="77777777" w:rsidR="007C0614" w:rsidRPr="007C0614" w:rsidRDefault="007C0614" w:rsidP="007C0614">
      <w:r w:rsidRPr="007C0614">
        <w:pict w14:anchorId="1D39BB83">
          <v:rect id="_x0000_i2707" style="width:0;height:1.5pt" o:hralign="center" o:hrstd="t" o:hr="t" fillcolor="#a0a0a0" stroked="f"/>
        </w:pict>
      </w:r>
    </w:p>
    <w:p w14:paraId="1E6CBAE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19. Integración</w:t>
      </w:r>
    </w:p>
    <w:p w14:paraId="4C4BB485" w14:textId="77777777" w:rsidR="007C0614" w:rsidRPr="007C0614" w:rsidRDefault="007C0614" w:rsidP="007C0614">
      <w:r w:rsidRPr="007C0614">
        <w:t>El AI Governance Engine trabaja con:</w:t>
      </w:r>
    </w:p>
    <w:p w14:paraId="0F59396C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Cognitive Kernel.</w:t>
      </w:r>
    </w:p>
    <w:p w14:paraId="6CFC954F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Reasoning Engine.</w:t>
      </w:r>
    </w:p>
    <w:p w14:paraId="30F8F6EE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Planning Engine.</w:t>
      </w:r>
    </w:p>
    <w:p w14:paraId="5A25CC6B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Memory Engine.</w:t>
      </w:r>
    </w:p>
    <w:p w14:paraId="77201B68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Learning Engine.</w:t>
      </w:r>
    </w:p>
    <w:p w14:paraId="25C84C42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Model Orchestrator.</w:t>
      </w:r>
    </w:p>
    <w:p w14:paraId="102253F9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Multi-Agent Coordinator.</w:t>
      </w:r>
    </w:p>
    <w:p w14:paraId="0FFC42B0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Identity Platform.</w:t>
      </w:r>
    </w:p>
    <w:p w14:paraId="5B971B80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Policy Engine.</w:t>
      </w:r>
    </w:p>
    <w:p w14:paraId="4F06D4DE" w14:textId="77777777" w:rsidR="007C0614" w:rsidRPr="007C0614" w:rsidRDefault="007C0614" w:rsidP="007C0614">
      <w:pPr>
        <w:numPr>
          <w:ilvl w:val="0"/>
          <w:numId w:val="123"/>
        </w:numPr>
      </w:pPr>
      <w:r w:rsidRPr="007C0614">
        <w:t>Observability Platform.</w:t>
      </w:r>
    </w:p>
    <w:p w14:paraId="54211A8B" w14:textId="77777777" w:rsidR="007C0614" w:rsidRPr="007C0614" w:rsidRDefault="007C0614" w:rsidP="007C0614">
      <w:r w:rsidRPr="007C0614">
        <w:pict w14:anchorId="4ADB4B42">
          <v:rect id="_x0000_i2708" style="width:0;height:1.5pt" o:hralign="center" o:hrstd="t" o:hr="t" fillcolor="#a0a0a0" stroked="f"/>
        </w:pict>
      </w:r>
    </w:p>
    <w:p w14:paraId="150434C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20. Objetivos No Funcionales</w:t>
      </w:r>
    </w:p>
    <w:p w14:paraId="5D6A119B" w14:textId="77777777" w:rsidR="007C0614" w:rsidRPr="007C0614" w:rsidRDefault="007C0614" w:rsidP="007C0614">
      <w:r w:rsidRPr="007C0614">
        <w:t>Debe garantizar:</w:t>
      </w:r>
    </w:p>
    <w:p w14:paraId="49325A8C" w14:textId="77777777" w:rsidR="007C0614" w:rsidRPr="007C0614" w:rsidRDefault="007C0614" w:rsidP="007C0614">
      <w:pPr>
        <w:numPr>
          <w:ilvl w:val="0"/>
          <w:numId w:val="124"/>
        </w:numPr>
      </w:pPr>
      <w:r w:rsidRPr="007C0614">
        <w:t>Seguridad.</w:t>
      </w:r>
    </w:p>
    <w:p w14:paraId="2BC894A3" w14:textId="77777777" w:rsidR="007C0614" w:rsidRPr="007C0614" w:rsidRDefault="007C0614" w:rsidP="007C0614">
      <w:pPr>
        <w:numPr>
          <w:ilvl w:val="0"/>
          <w:numId w:val="124"/>
        </w:numPr>
      </w:pPr>
      <w:r w:rsidRPr="007C0614">
        <w:t>Transparencia.</w:t>
      </w:r>
    </w:p>
    <w:p w14:paraId="48FAFAA5" w14:textId="77777777" w:rsidR="007C0614" w:rsidRPr="007C0614" w:rsidRDefault="007C0614" w:rsidP="007C0614">
      <w:pPr>
        <w:numPr>
          <w:ilvl w:val="0"/>
          <w:numId w:val="124"/>
        </w:numPr>
      </w:pPr>
      <w:r w:rsidRPr="007C0614">
        <w:t>Auditabilidad.</w:t>
      </w:r>
    </w:p>
    <w:p w14:paraId="5F6E6614" w14:textId="77777777" w:rsidR="007C0614" w:rsidRPr="007C0614" w:rsidRDefault="007C0614" w:rsidP="007C0614">
      <w:pPr>
        <w:numPr>
          <w:ilvl w:val="0"/>
          <w:numId w:val="124"/>
        </w:numPr>
      </w:pPr>
      <w:r w:rsidRPr="007C0614">
        <w:t>Explicabilidad.</w:t>
      </w:r>
    </w:p>
    <w:p w14:paraId="294EFAD0" w14:textId="77777777" w:rsidR="007C0614" w:rsidRPr="007C0614" w:rsidRDefault="007C0614" w:rsidP="007C0614">
      <w:pPr>
        <w:numPr>
          <w:ilvl w:val="0"/>
          <w:numId w:val="124"/>
        </w:numPr>
      </w:pPr>
      <w:r w:rsidRPr="007C0614">
        <w:t>Cumplimiento normativo.</w:t>
      </w:r>
    </w:p>
    <w:p w14:paraId="55F8C677" w14:textId="77777777" w:rsidR="007C0614" w:rsidRPr="007C0614" w:rsidRDefault="007C0614" w:rsidP="007C0614">
      <w:pPr>
        <w:numPr>
          <w:ilvl w:val="0"/>
          <w:numId w:val="124"/>
        </w:numPr>
      </w:pPr>
      <w:r w:rsidRPr="007C0614">
        <w:t>Escalabilidad.</w:t>
      </w:r>
    </w:p>
    <w:p w14:paraId="43E2B951" w14:textId="77777777" w:rsidR="007C0614" w:rsidRPr="007C0614" w:rsidRDefault="007C0614" w:rsidP="007C0614">
      <w:pPr>
        <w:numPr>
          <w:ilvl w:val="0"/>
          <w:numId w:val="124"/>
        </w:numPr>
      </w:pPr>
      <w:r w:rsidRPr="007C0614">
        <w:t>Alta disponibilidad.</w:t>
      </w:r>
    </w:p>
    <w:p w14:paraId="6BEC3C74" w14:textId="77777777" w:rsidR="007C0614" w:rsidRPr="007C0614" w:rsidRDefault="007C0614" w:rsidP="007C0614">
      <w:r w:rsidRPr="007C0614">
        <w:pict w14:anchorId="59E3056E">
          <v:rect id="_x0000_i2709" style="width:0;height:1.5pt" o:hralign="center" o:hrstd="t" o:hr="t" fillcolor="#a0a0a0" stroked="f"/>
        </w:pict>
      </w:r>
    </w:p>
    <w:p w14:paraId="60D81AC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21. Principios Arquitectónicos</w:t>
      </w:r>
    </w:p>
    <w:p w14:paraId="5D88798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Governance by Design</w:t>
      </w:r>
    </w:p>
    <w:p w14:paraId="57ABB23F" w14:textId="77777777" w:rsidR="007C0614" w:rsidRPr="007C0614" w:rsidRDefault="007C0614" w:rsidP="007C0614">
      <w:r w:rsidRPr="007C0614">
        <w:t>La gobernanza es parte del diseño, no un complemento.</w:t>
      </w:r>
    </w:p>
    <w:p w14:paraId="70E1F22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Trustworthy AI</w:t>
      </w:r>
    </w:p>
    <w:p w14:paraId="271499A4" w14:textId="77777777" w:rsidR="007C0614" w:rsidRPr="007C0614" w:rsidRDefault="007C0614" w:rsidP="007C0614">
      <w:r w:rsidRPr="007C0614">
        <w:t>Toda IA debe ser confiable y verificable.</w:t>
      </w:r>
    </w:p>
    <w:p w14:paraId="5C56F4A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Policy First</w:t>
      </w:r>
    </w:p>
    <w:p w14:paraId="0EF3AC58" w14:textId="77777777" w:rsidR="007C0614" w:rsidRPr="007C0614" w:rsidRDefault="007C0614" w:rsidP="007C0614">
      <w:r w:rsidRPr="007C0614">
        <w:t>Las políticas prevalecen sobre cualquier decisión automatizada.</w:t>
      </w:r>
    </w:p>
    <w:p w14:paraId="3527560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Human Oversight</w:t>
      </w:r>
    </w:p>
    <w:p w14:paraId="411B3A62" w14:textId="77777777" w:rsidR="007C0614" w:rsidRPr="007C0614" w:rsidRDefault="007C0614" w:rsidP="007C0614">
      <w:r w:rsidRPr="007C0614">
        <w:t>Las personas mantienen el control en escenarios críticos.</w:t>
      </w:r>
    </w:p>
    <w:p w14:paraId="4C9B892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Explainability</w:t>
      </w:r>
    </w:p>
    <w:p w14:paraId="05E9AF48" w14:textId="77777777" w:rsidR="007C0614" w:rsidRPr="007C0614" w:rsidRDefault="007C0614" w:rsidP="007C0614">
      <w:r w:rsidRPr="007C0614">
        <w:t>Las decisiones siempre pueden justificarse.</w:t>
      </w:r>
    </w:p>
    <w:p w14:paraId="70F6184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Compliance Ready</w:t>
      </w:r>
    </w:p>
    <w:p w14:paraId="2C0E1B55" w14:textId="77777777" w:rsidR="007C0614" w:rsidRPr="007C0614" w:rsidRDefault="007C0614" w:rsidP="007C0614">
      <w:r w:rsidRPr="007C0614">
        <w:t>Preparado para adaptarse a diferentes marcos regulatorios.</w:t>
      </w:r>
    </w:p>
    <w:p w14:paraId="343B66EB" w14:textId="77777777" w:rsidR="007C0614" w:rsidRPr="007C0614" w:rsidRDefault="007C0614" w:rsidP="007C0614">
      <w:r w:rsidRPr="007C0614">
        <w:pict w14:anchorId="755440B9">
          <v:rect id="_x0000_i2710" style="width:0;height:1.5pt" o:hralign="center" o:hrstd="t" o:hr="t" fillcolor="#a0a0a0" stroked="f"/>
        </w:pict>
      </w:r>
    </w:p>
    <w:p w14:paraId="65E8137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22. Resultado del Documento</w:t>
      </w:r>
    </w:p>
    <w:p w14:paraId="133EE099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KAI-0009</w:t>
      </w:r>
      <w:r w:rsidRPr="007C0614">
        <w:t xml:space="preserve"> queda definido:</w:t>
      </w:r>
    </w:p>
    <w:p w14:paraId="6E3AFB70" w14:textId="77777777" w:rsidR="007C0614" w:rsidRPr="007C0614" w:rsidRDefault="007C0614" w:rsidP="007C0614">
      <w:r w:rsidRPr="007C0614">
        <w:rPr>
          <w:rFonts w:ascii="Segoe UI Emoji" w:hAnsi="Segoe UI Emoji" w:cs="Segoe UI Emoji"/>
        </w:rPr>
        <w:t>✅</w:t>
      </w:r>
      <w:r w:rsidRPr="007C0614">
        <w:t xml:space="preserve"> Arquitectura del AI Governance Engine.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Gesti</w:t>
      </w:r>
      <w:r w:rsidRPr="007C0614">
        <w:rPr>
          <w:rFonts w:ascii="Aptos" w:hAnsi="Aptos" w:cs="Aptos"/>
        </w:rPr>
        <w:t>ó</w:t>
      </w:r>
      <w:r w:rsidRPr="007C0614">
        <w:t>n de identidades.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Motor de pol</w:t>
      </w:r>
      <w:r w:rsidRPr="007C0614">
        <w:rPr>
          <w:rFonts w:ascii="Aptos" w:hAnsi="Aptos" w:cs="Aptos"/>
        </w:rPr>
        <w:t>í</w:t>
      </w:r>
      <w:r w:rsidRPr="007C0614">
        <w:t>ticas.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Clasificaci</w:t>
      </w:r>
      <w:r w:rsidRPr="007C0614">
        <w:rPr>
          <w:rFonts w:ascii="Aptos" w:hAnsi="Aptos" w:cs="Aptos"/>
        </w:rPr>
        <w:t>ó</w:t>
      </w:r>
      <w:r w:rsidRPr="007C0614">
        <w:t>n de riesgos.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HITL y HOTL.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Gesti</w:t>
      </w:r>
      <w:r w:rsidRPr="007C0614">
        <w:rPr>
          <w:rFonts w:ascii="Aptos" w:hAnsi="Aptos" w:cs="Aptos"/>
        </w:rPr>
        <w:t>ó</w:t>
      </w:r>
      <w:r w:rsidRPr="007C0614">
        <w:t>n del ciclo de vida de agentes y modelos.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Auditor</w:t>
      </w:r>
      <w:r w:rsidRPr="007C0614">
        <w:rPr>
          <w:rFonts w:ascii="Aptos" w:hAnsi="Aptos" w:cs="Aptos"/>
        </w:rPr>
        <w:t>í</w:t>
      </w:r>
      <w:r w:rsidRPr="007C0614">
        <w:t>a universal.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Cumplimiento normativo.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Gesti</w:t>
      </w:r>
      <w:r w:rsidRPr="007C0614">
        <w:rPr>
          <w:rFonts w:ascii="Aptos" w:hAnsi="Aptos" w:cs="Aptos"/>
        </w:rPr>
        <w:t>ó</w:t>
      </w:r>
      <w:r w:rsidRPr="007C0614">
        <w:t>n de sesgos.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Supervisi</w:t>
      </w:r>
      <w:r w:rsidRPr="007C0614">
        <w:rPr>
          <w:rFonts w:ascii="Aptos" w:hAnsi="Aptos" w:cs="Aptos"/>
        </w:rPr>
        <w:t>ó</w:t>
      </w:r>
      <w:r w:rsidRPr="007C0614">
        <w:t>n continua e integraci</w:t>
      </w:r>
      <w:r w:rsidRPr="007C0614">
        <w:rPr>
          <w:rFonts w:ascii="Aptos" w:hAnsi="Aptos" w:cs="Aptos"/>
        </w:rPr>
        <w:t>ó</w:t>
      </w:r>
      <w:r w:rsidRPr="007C0614">
        <w:t>n con el resto del ecosistema.</w:t>
      </w:r>
    </w:p>
    <w:p w14:paraId="67CCD7D2" w14:textId="77777777" w:rsidR="007C0614" w:rsidRPr="007C0614" w:rsidRDefault="007C0614" w:rsidP="007C0614">
      <w:r w:rsidRPr="007C0614">
        <w:pict w14:anchorId="3C43EB66">
          <v:rect id="_x0000_i2711" style="width:0;height:1.5pt" o:hralign="center" o:hrstd="t" o:hr="t" fillcolor="#a0a0a0" stroked="f"/>
        </w:pict>
      </w:r>
    </w:p>
    <w:p w14:paraId="38806EE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Estado actualizado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7C0614" w:rsidRPr="007C0614" w14:paraId="134BAA1D" w14:textId="77777777" w:rsidTr="007C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2C598F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lastRenderedPageBreak/>
              <w:t>Documento</w:t>
            </w:r>
          </w:p>
        </w:tc>
        <w:tc>
          <w:tcPr>
            <w:tcW w:w="0" w:type="auto"/>
            <w:vAlign w:val="center"/>
            <w:hideMark/>
          </w:tcPr>
          <w:p w14:paraId="6A748628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Estado</w:t>
            </w:r>
          </w:p>
        </w:tc>
      </w:tr>
      <w:tr w:rsidR="007C0614" w:rsidRPr="007C0614" w14:paraId="111F842E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9DE7E" w14:textId="77777777" w:rsidR="007C0614" w:rsidRPr="007C0614" w:rsidRDefault="007C0614" w:rsidP="007C0614">
            <w:r w:rsidRPr="007C0614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53697E4F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44656133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E8646" w14:textId="77777777" w:rsidR="007C0614" w:rsidRPr="007C0614" w:rsidRDefault="007C0614" w:rsidP="007C0614">
            <w:r w:rsidRPr="007C0614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0B11C954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5E245FD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EC406" w14:textId="77777777" w:rsidR="007C0614" w:rsidRPr="007C0614" w:rsidRDefault="007C0614" w:rsidP="007C0614">
            <w:r w:rsidRPr="007C0614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68C2D7EB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1FF796B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C730" w14:textId="77777777" w:rsidR="007C0614" w:rsidRPr="007C0614" w:rsidRDefault="007C0614" w:rsidP="007C0614">
            <w:r w:rsidRPr="007C0614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3A1D52D5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43779CB0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1AEA7" w14:textId="77777777" w:rsidR="007C0614" w:rsidRPr="007C0614" w:rsidRDefault="007C0614" w:rsidP="007C0614">
            <w:r w:rsidRPr="007C0614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3CF5F9A9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31A717C5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2F30A" w14:textId="77777777" w:rsidR="007C0614" w:rsidRPr="007C0614" w:rsidRDefault="007C0614" w:rsidP="007C0614">
            <w:r w:rsidRPr="007C0614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77F29E12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580BE89B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A486" w14:textId="77777777" w:rsidR="007C0614" w:rsidRPr="007C0614" w:rsidRDefault="007C0614" w:rsidP="007C0614">
            <w:r w:rsidRPr="007C0614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417F9F37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634C370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7642A" w14:textId="77777777" w:rsidR="007C0614" w:rsidRPr="007C0614" w:rsidRDefault="007C0614" w:rsidP="007C0614">
            <w:r w:rsidRPr="007C0614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56FA81A3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64CA235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73E09" w14:textId="77777777" w:rsidR="007C0614" w:rsidRPr="007C0614" w:rsidRDefault="007C0614" w:rsidP="007C0614">
            <w:r w:rsidRPr="007C0614">
              <w:rPr>
                <w:b/>
                <w:bCs/>
              </w:rPr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2B43D835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48EE7519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F83A" w14:textId="77777777" w:rsidR="007C0614" w:rsidRPr="007C0614" w:rsidRDefault="007C0614" w:rsidP="007C0614">
            <w:r w:rsidRPr="007C0614"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2E749114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⏳</w:t>
            </w:r>
            <w:r w:rsidRPr="007C0614">
              <w:t xml:space="preserve"> Siguiente</w:t>
            </w:r>
          </w:p>
        </w:tc>
      </w:tr>
    </w:tbl>
    <w:p w14:paraId="7F0F08D5" w14:textId="77777777" w:rsidR="007C0614" w:rsidRPr="007C0614" w:rsidRDefault="007C0614" w:rsidP="007C0614">
      <w:r w:rsidRPr="007C0614">
        <w:pict w14:anchorId="14AA7B01">
          <v:rect id="_x0000_i2712" style="width:0;height:1.5pt" o:hralign="center" o:hrstd="t" o:hr="t" fillcolor="#a0a0a0" stroked="f"/>
        </w:pict>
      </w:r>
    </w:p>
    <w:p w14:paraId="7ED2E1E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Próximo documento oficial</w:t>
      </w:r>
    </w:p>
    <w:p w14:paraId="7B30D43F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KAI-0010 — AI Conformance</w:t>
      </w:r>
    </w:p>
    <w:p w14:paraId="1B4B6ECC" w14:textId="77777777" w:rsidR="007C0614" w:rsidRPr="007C0614" w:rsidRDefault="007C0614" w:rsidP="007C0614">
      <w:r w:rsidRPr="007C0614">
        <w:t xml:space="preserve">Este documento cerrará oficialmente la serie </w:t>
      </w:r>
      <w:r w:rsidRPr="007C0614">
        <w:rPr>
          <w:b/>
          <w:bCs/>
        </w:rPr>
        <w:t>KAI</w:t>
      </w:r>
      <w:r w:rsidRPr="007C0614">
        <w:t>, definiendo:</w:t>
      </w:r>
    </w:p>
    <w:p w14:paraId="37E64FF7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Requisitos mínimos de conformidad para implementaciones de IA.</w:t>
      </w:r>
    </w:p>
    <w:p w14:paraId="199697FD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Interfaces obligatorias para agentes, modelos y motores cognitivos.</w:t>
      </w:r>
    </w:p>
    <w:p w14:paraId="415195E8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Compatibilidad entre versiones del framework.</w:t>
      </w:r>
    </w:p>
    <w:p w14:paraId="71F0CCAE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Niveles de certificación (Core, Enterprise y Autonomous).</w:t>
      </w:r>
    </w:p>
    <w:p w14:paraId="3DE92287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Suite oficial de pruebas de conformidad (KACTS — KAIZEN AI Conformance Test Suite).</w:t>
      </w:r>
    </w:p>
    <w:p w14:paraId="33DE5D80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Requisitos de interoperabilidad entre implementaciones.</w:t>
      </w:r>
    </w:p>
    <w:p w14:paraId="74B5C3C6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Criterios de rendimiento, resiliencia y seguridad.</w:t>
      </w:r>
    </w:p>
    <w:p w14:paraId="7C247FAF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>Validación de gobernanza y trazabilidad.</w:t>
      </w:r>
    </w:p>
    <w:p w14:paraId="1F43470D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lastRenderedPageBreak/>
        <w:t>Certificación de extensiones cognitivas.</w:t>
      </w:r>
    </w:p>
    <w:p w14:paraId="7309758B" w14:textId="77777777" w:rsidR="007C0614" w:rsidRPr="007C0614" w:rsidRDefault="007C0614" w:rsidP="007C0614">
      <w:pPr>
        <w:numPr>
          <w:ilvl w:val="0"/>
          <w:numId w:val="125"/>
        </w:numPr>
      </w:pPr>
      <w:r w:rsidRPr="007C0614">
        <w:t xml:space="preserve">Proceso de evolución mediante </w:t>
      </w:r>
      <w:r w:rsidRPr="007C0614">
        <w:rPr>
          <w:b/>
          <w:bCs/>
        </w:rPr>
        <w:t>KAIZEN Enhancement Proposals (KEP)</w:t>
      </w:r>
      <w:r w:rsidRPr="007C0614">
        <w:t>.</w:t>
      </w:r>
    </w:p>
    <w:p w14:paraId="4CEF3BB3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KAI-0010</w:t>
      </w:r>
      <w:r w:rsidRPr="007C0614">
        <w:t xml:space="preserve"> quedará completada la especificación del </w:t>
      </w:r>
      <w:r w:rsidRPr="007C0614">
        <w:rPr>
          <w:b/>
          <w:bCs/>
        </w:rPr>
        <w:t>KAIZEN Artificial Intelligence Framework</w:t>
      </w:r>
      <w:r w:rsidRPr="007C0614">
        <w:t>, estableciendo las reglas que deberá cumplir cualquier implementación para ser considerada oficialmente compatible con el estándar KAIZEN.</w:t>
      </w:r>
    </w:p>
    <w:p w14:paraId="0621DB67" w14:textId="21676FF7" w:rsidR="007C0614" w:rsidRDefault="007C0614">
      <w:r>
        <w:br w:type="page"/>
      </w:r>
    </w:p>
    <w:p w14:paraId="14F73E2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lastRenderedPageBreak/>
        <w:t>KAI-0010 — AI Conformance</w:t>
      </w:r>
    </w:p>
    <w:p w14:paraId="6C179E7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KAIZEN Artificial Intelligence Framework (KAI)</w:t>
      </w:r>
    </w:p>
    <w:p w14:paraId="61279F6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Estándar Oficial de Conformidad, Certificación e Interoperabilidad del Framework de Inteligencia Artificial</w:t>
      </w:r>
    </w:p>
    <w:p w14:paraId="481A768D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Estado:</w:t>
      </w:r>
      <w:r w:rsidRPr="007C0614">
        <w:rPr>
          <w:lang w:val="en-US"/>
        </w:rPr>
        <w:t xml:space="preserve"> </w:t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Final</w:t>
      </w:r>
    </w:p>
    <w:p w14:paraId="3A42D40B" w14:textId="77777777" w:rsidR="007C0614" w:rsidRPr="007C0614" w:rsidRDefault="007C0614" w:rsidP="007C0614">
      <w:pPr>
        <w:rPr>
          <w:lang w:val="en-US"/>
        </w:rPr>
      </w:pPr>
      <w:r w:rsidRPr="007C0614">
        <w:rPr>
          <w:b/>
          <w:bCs/>
          <w:lang w:val="en-US"/>
        </w:rPr>
        <w:t>Dependencias:</w:t>
      </w:r>
    </w:p>
    <w:p w14:paraId="30CD7527" w14:textId="77777777" w:rsidR="007C0614" w:rsidRPr="007C0614" w:rsidRDefault="007C0614" w:rsidP="007C0614">
      <w:pPr>
        <w:rPr>
          <w:lang w:val="en-US"/>
        </w:rPr>
      </w:pP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KDL — KAIZEN Definition Language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KCF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Compiler Framework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KRE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Runtime Environment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KSP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Service Platform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KOS </w:t>
      </w:r>
      <w:r w:rsidRPr="007C0614">
        <w:rPr>
          <w:rFonts w:ascii="Aptos" w:hAnsi="Aptos" w:cs="Aptos"/>
          <w:lang w:val="en-US"/>
        </w:rPr>
        <w:t>—</w:t>
      </w:r>
      <w:r w:rsidRPr="007C0614">
        <w:rPr>
          <w:lang w:val="en-US"/>
        </w:rPr>
        <w:t xml:space="preserve"> KAIZEN Operating System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KAI-0001 AI Framework Architecture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KAI-0002 Cognitive Kernel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KAI-0003 Reasoning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KAI-0004 Planning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KAI-0005 Memory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KAI-0006 Model Orchestrator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KAI-0007 Multi-Agent Coordinator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KAI-0008 Learning Engine</w:t>
      </w:r>
      <w:r w:rsidRPr="007C0614">
        <w:rPr>
          <w:lang w:val="en-US"/>
        </w:rPr>
        <w:br/>
      </w:r>
      <w:r w:rsidRPr="007C0614">
        <w:rPr>
          <w:rFonts w:ascii="Segoe UI Emoji" w:hAnsi="Segoe UI Emoji" w:cs="Segoe UI Emoji"/>
          <w:lang w:val="en-US"/>
        </w:rPr>
        <w:t>✅</w:t>
      </w:r>
      <w:r w:rsidRPr="007C0614">
        <w:rPr>
          <w:lang w:val="en-US"/>
        </w:rPr>
        <w:t xml:space="preserve"> KAI-0009 AI Governance</w:t>
      </w:r>
    </w:p>
    <w:p w14:paraId="551413C3" w14:textId="77777777" w:rsidR="007C0614" w:rsidRPr="007C0614" w:rsidRDefault="007C0614" w:rsidP="007C0614">
      <w:r w:rsidRPr="007C0614">
        <w:rPr>
          <w:b/>
          <w:bCs/>
        </w:rPr>
        <w:t>Serie:</w:t>
      </w:r>
      <w:r w:rsidRPr="007C0614">
        <w:t xml:space="preserve"> KAI — Completada</w:t>
      </w:r>
    </w:p>
    <w:p w14:paraId="7E46FB53" w14:textId="77777777" w:rsidR="007C0614" w:rsidRPr="007C0614" w:rsidRDefault="007C0614" w:rsidP="007C0614">
      <w:r w:rsidRPr="007C0614">
        <w:rPr>
          <w:b/>
          <w:bCs/>
        </w:rPr>
        <w:t>Clasificación:</w:t>
      </w:r>
      <w:r w:rsidRPr="007C0614">
        <w:t xml:space="preserve"> Especificación Normativa</w:t>
      </w:r>
    </w:p>
    <w:p w14:paraId="0424970B" w14:textId="77777777" w:rsidR="007C0614" w:rsidRPr="007C0614" w:rsidRDefault="007C0614" w:rsidP="007C0614">
      <w:r w:rsidRPr="007C0614">
        <w:pict w14:anchorId="138B2F00">
          <v:rect id="_x0000_i2881" style="width:0;height:1.5pt" o:hralign="center" o:hrstd="t" o:hr="t" fillcolor="#a0a0a0" stroked="f"/>
        </w:pict>
      </w:r>
    </w:p>
    <w:p w14:paraId="0AC3261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1. Propósito</w:t>
      </w:r>
    </w:p>
    <w:p w14:paraId="7B98F075" w14:textId="77777777" w:rsidR="007C0614" w:rsidRPr="007C0614" w:rsidRDefault="007C0614" w:rsidP="007C0614">
      <w:r w:rsidRPr="007C0614">
        <w:t xml:space="preserve">El documento </w:t>
      </w:r>
      <w:r w:rsidRPr="007C0614">
        <w:rPr>
          <w:b/>
          <w:bCs/>
        </w:rPr>
        <w:t>KAI-0010</w:t>
      </w:r>
      <w:r w:rsidRPr="007C0614">
        <w:t xml:space="preserve"> define los requisitos que debe cumplir cualquier implementación del </w:t>
      </w:r>
      <w:r w:rsidRPr="007C0614">
        <w:rPr>
          <w:b/>
          <w:bCs/>
        </w:rPr>
        <w:t>KAIZEN Artificial Intelligence Framework (KAI)</w:t>
      </w:r>
      <w:r w:rsidRPr="007C0614">
        <w:t xml:space="preserve"> para ser considerada oficialmente compatible con el estándar KAIZEN.</w:t>
      </w:r>
    </w:p>
    <w:p w14:paraId="354DA9DF" w14:textId="77777777" w:rsidR="007C0614" w:rsidRPr="007C0614" w:rsidRDefault="007C0614" w:rsidP="007C0614">
      <w:r w:rsidRPr="007C0614">
        <w:t>Su objetivo es garantizar que agentes, modelos, motores cognitivos y plataformas de IA desarrolladas por diferentes organizaciones puedan interoperar de forma segura, verificable y consistente.</w:t>
      </w:r>
    </w:p>
    <w:p w14:paraId="7F7AA31B" w14:textId="77777777" w:rsidR="007C0614" w:rsidRPr="007C0614" w:rsidRDefault="007C0614" w:rsidP="007C0614">
      <w:r w:rsidRPr="007C0614">
        <w:rPr>
          <w:b/>
          <w:bCs/>
        </w:rPr>
        <w:t>Principio:</w:t>
      </w:r>
    </w:p>
    <w:p w14:paraId="1ED02D82" w14:textId="77777777" w:rsidR="007C0614" w:rsidRPr="007C0614" w:rsidRDefault="007C0614" w:rsidP="007C0614">
      <w:r w:rsidRPr="007C0614">
        <w:lastRenderedPageBreak/>
        <w:t>La conformidad garantiza que la inteligencia artificial sea portable, gobernable e interoperable dentro del ecosistema KAIZEN.</w:t>
      </w:r>
    </w:p>
    <w:p w14:paraId="336EA0E1" w14:textId="77777777" w:rsidR="007C0614" w:rsidRPr="007C0614" w:rsidRDefault="007C0614" w:rsidP="007C0614">
      <w:r w:rsidRPr="007C0614">
        <w:pict w14:anchorId="5D96D276">
          <v:rect id="_x0000_i2882" style="width:0;height:1.5pt" o:hralign="center" o:hrstd="t" o:hr="t" fillcolor="#a0a0a0" stroked="f"/>
        </w:pict>
      </w:r>
    </w:p>
    <w:p w14:paraId="361EAA9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2. Objetivos</w:t>
      </w:r>
    </w:p>
    <w:p w14:paraId="5183F877" w14:textId="77777777" w:rsidR="007C0614" w:rsidRPr="007C0614" w:rsidRDefault="007C0614" w:rsidP="007C0614">
      <w:r w:rsidRPr="007C0614">
        <w:t>El estándar de conformidad asegura:</w:t>
      </w:r>
    </w:p>
    <w:p w14:paraId="4EDFC63F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Compatibilidad.</w:t>
      </w:r>
    </w:p>
    <w:p w14:paraId="79C530A1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Interoperabilidad.</w:t>
      </w:r>
    </w:p>
    <w:p w14:paraId="1CE79736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Seguridad.</w:t>
      </w:r>
    </w:p>
    <w:p w14:paraId="7BA0BCDE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Gobernanza.</w:t>
      </w:r>
    </w:p>
    <w:p w14:paraId="607A9113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Explicabilidad.</w:t>
      </w:r>
    </w:p>
    <w:p w14:paraId="591C6CA1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Auditabilidad.</w:t>
      </w:r>
    </w:p>
    <w:p w14:paraId="32803774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Escalabilidad.</w:t>
      </w:r>
    </w:p>
    <w:p w14:paraId="7BDC243F" w14:textId="77777777" w:rsidR="007C0614" w:rsidRPr="007C0614" w:rsidRDefault="007C0614" w:rsidP="007C0614">
      <w:pPr>
        <w:numPr>
          <w:ilvl w:val="0"/>
          <w:numId w:val="126"/>
        </w:numPr>
      </w:pPr>
      <w:r w:rsidRPr="007C0614">
        <w:t>Evolución controlada.</w:t>
      </w:r>
    </w:p>
    <w:p w14:paraId="47676D30" w14:textId="77777777" w:rsidR="007C0614" w:rsidRPr="007C0614" w:rsidRDefault="007C0614" w:rsidP="007C0614">
      <w:r w:rsidRPr="007C0614">
        <w:pict w14:anchorId="7E14F34C">
          <v:rect id="_x0000_i2883" style="width:0;height:1.5pt" o:hralign="center" o:hrstd="t" o:hr="t" fillcolor="#a0a0a0" stroked="f"/>
        </w:pict>
      </w:r>
    </w:p>
    <w:p w14:paraId="65D49E4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3. Alcance</w:t>
      </w:r>
    </w:p>
    <w:p w14:paraId="28C913D0" w14:textId="77777777" w:rsidR="007C0614" w:rsidRPr="007C0614" w:rsidRDefault="007C0614" w:rsidP="007C0614">
      <w:r w:rsidRPr="007C0614">
        <w:t>La conformidad aplica a:</w:t>
      </w:r>
    </w:p>
    <w:p w14:paraId="4509DC5E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Cognitive Kernel.</w:t>
      </w:r>
    </w:p>
    <w:p w14:paraId="2657D8C4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Reasoning Engine.</w:t>
      </w:r>
    </w:p>
    <w:p w14:paraId="1323B025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Planning Engine.</w:t>
      </w:r>
    </w:p>
    <w:p w14:paraId="5B294638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Memory Engine.</w:t>
      </w:r>
    </w:p>
    <w:p w14:paraId="5977B6D2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Model Orchestrator.</w:t>
      </w:r>
    </w:p>
    <w:p w14:paraId="60AD8661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Multi-Agent Coordinator.</w:t>
      </w:r>
    </w:p>
    <w:p w14:paraId="7C092D3F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Learning Engine.</w:t>
      </w:r>
    </w:p>
    <w:p w14:paraId="0719CD51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AI Governance.</w:t>
      </w:r>
    </w:p>
    <w:p w14:paraId="03E6409F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APIs cognitivas.</w:t>
      </w:r>
    </w:p>
    <w:p w14:paraId="3349BCF9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t>Agentes.</w:t>
      </w:r>
    </w:p>
    <w:p w14:paraId="2EE3728D" w14:textId="77777777" w:rsidR="007C0614" w:rsidRPr="007C0614" w:rsidRDefault="007C0614" w:rsidP="007C0614">
      <w:pPr>
        <w:numPr>
          <w:ilvl w:val="0"/>
          <w:numId w:val="127"/>
        </w:numPr>
      </w:pPr>
      <w:r w:rsidRPr="007C0614">
        <w:lastRenderedPageBreak/>
        <w:t>Extensiones certificadas.</w:t>
      </w:r>
    </w:p>
    <w:p w14:paraId="66AE59BF" w14:textId="77777777" w:rsidR="007C0614" w:rsidRPr="007C0614" w:rsidRDefault="007C0614" w:rsidP="007C0614">
      <w:r w:rsidRPr="007C0614">
        <w:pict w14:anchorId="04C6A32C">
          <v:rect id="_x0000_i2884" style="width:0;height:1.5pt" o:hralign="center" o:hrstd="t" o:hr="t" fillcolor="#a0a0a0" stroked="f"/>
        </w:pict>
      </w:r>
    </w:p>
    <w:p w14:paraId="49B5DC03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4. Niveles de Certificación</w:t>
      </w:r>
    </w:p>
    <w:p w14:paraId="60C640F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Nivel 1 — Core AI</w:t>
      </w:r>
    </w:p>
    <w:p w14:paraId="30B6664C" w14:textId="77777777" w:rsidR="007C0614" w:rsidRPr="007C0614" w:rsidRDefault="007C0614" w:rsidP="007C0614">
      <w:r w:rsidRPr="007C0614">
        <w:t>Requiere:</w:t>
      </w:r>
    </w:p>
    <w:p w14:paraId="607F380A" w14:textId="77777777" w:rsidR="007C0614" w:rsidRPr="007C0614" w:rsidRDefault="007C0614" w:rsidP="007C0614">
      <w:pPr>
        <w:numPr>
          <w:ilvl w:val="0"/>
          <w:numId w:val="128"/>
        </w:numPr>
      </w:pPr>
      <w:r w:rsidRPr="007C0614">
        <w:t>Cognitive Kernel.</w:t>
      </w:r>
    </w:p>
    <w:p w14:paraId="0B95CDF3" w14:textId="77777777" w:rsidR="007C0614" w:rsidRPr="007C0614" w:rsidRDefault="007C0614" w:rsidP="007C0614">
      <w:pPr>
        <w:numPr>
          <w:ilvl w:val="0"/>
          <w:numId w:val="128"/>
        </w:numPr>
      </w:pPr>
      <w:r w:rsidRPr="007C0614">
        <w:t>Reasoning Engine.</w:t>
      </w:r>
    </w:p>
    <w:p w14:paraId="0D0A8F7D" w14:textId="77777777" w:rsidR="007C0614" w:rsidRPr="007C0614" w:rsidRDefault="007C0614" w:rsidP="007C0614">
      <w:pPr>
        <w:numPr>
          <w:ilvl w:val="0"/>
          <w:numId w:val="128"/>
        </w:numPr>
      </w:pPr>
      <w:r w:rsidRPr="007C0614">
        <w:t>Planning Engine.</w:t>
      </w:r>
    </w:p>
    <w:p w14:paraId="692F6854" w14:textId="77777777" w:rsidR="007C0614" w:rsidRPr="007C0614" w:rsidRDefault="007C0614" w:rsidP="007C0614">
      <w:pPr>
        <w:numPr>
          <w:ilvl w:val="0"/>
          <w:numId w:val="128"/>
        </w:numPr>
      </w:pPr>
      <w:r w:rsidRPr="007C0614">
        <w:t>Memory Engine.</w:t>
      </w:r>
    </w:p>
    <w:p w14:paraId="5AC24803" w14:textId="77777777" w:rsidR="007C0614" w:rsidRPr="007C0614" w:rsidRDefault="007C0614" w:rsidP="007C0614">
      <w:pPr>
        <w:numPr>
          <w:ilvl w:val="0"/>
          <w:numId w:val="128"/>
        </w:numPr>
      </w:pPr>
      <w:r w:rsidRPr="007C0614">
        <w:t>Observabilidad básica.</w:t>
      </w:r>
    </w:p>
    <w:p w14:paraId="6A5191B3" w14:textId="77777777" w:rsidR="007C0614" w:rsidRPr="007C0614" w:rsidRDefault="007C0614" w:rsidP="007C0614">
      <w:pPr>
        <w:numPr>
          <w:ilvl w:val="0"/>
          <w:numId w:val="128"/>
        </w:numPr>
      </w:pPr>
      <w:r w:rsidRPr="007C0614">
        <w:t>Gobernanza mínima.</w:t>
      </w:r>
    </w:p>
    <w:p w14:paraId="564F6E78" w14:textId="77777777" w:rsidR="007C0614" w:rsidRPr="007C0614" w:rsidRDefault="007C0614" w:rsidP="007C0614">
      <w:r w:rsidRPr="007C0614">
        <w:t>Uso previsto:</w:t>
      </w:r>
    </w:p>
    <w:p w14:paraId="404DE7C2" w14:textId="77777777" w:rsidR="007C0614" w:rsidRPr="007C0614" w:rsidRDefault="007C0614" w:rsidP="007C0614">
      <w:pPr>
        <w:numPr>
          <w:ilvl w:val="0"/>
          <w:numId w:val="129"/>
        </w:numPr>
      </w:pPr>
      <w:r w:rsidRPr="007C0614">
        <w:t>Desarrollo.</w:t>
      </w:r>
    </w:p>
    <w:p w14:paraId="07C0C21D" w14:textId="77777777" w:rsidR="007C0614" w:rsidRPr="007C0614" w:rsidRDefault="007C0614" w:rsidP="007C0614">
      <w:pPr>
        <w:numPr>
          <w:ilvl w:val="0"/>
          <w:numId w:val="129"/>
        </w:numPr>
      </w:pPr>
      <w:r w:rsidRPr="007C0614">
        <w:t>Investigación.</w:t>
      </w:r>
    </w:p>
    <w:p w14:paraId="08E394B3" w14:textId="77777777" w:rsidR="007C0614" w:rsidRPr="007C0614" w:rsidRDefault="007C0614" w:rsidP="007C0614">
      <w:pPr>
        <w:numPr>
          <w:ilvl w:val="0"/>
          <w:numId w:val="129"/>
        </w:numPr>
      </w:pPr>
      <w:r w:rsidRPr="007C0614">
        <w:t>Automatización local.</w:t>
      </w:r>
    </w:p>
    <w:p w14:paraId="1DCC596B" w14:textId="77777777" w:rsidR="007C0614" w:rsidRPr="007C0614" w:rsidRDefault="007C0614" w:rsidP="007C0614">
      <w:r w:rsidRPr="007C0614">
        <w:pict w14:anchorId="536E8C80">
          <v:rect id="_x0000_i2885" style="width:0;height:1.5pt" o:hralign="center" o:hrstd="t" o:hr="t" fillcolor="#a0a0a0" stroked="f"/>
        </w:pict>
      </w:r>
    </w:p>
    <w:p w14:paraId="438F0EC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Nivel 2 — Enterprise AI</w:t>
      </w:r>
    </w:p>
    <w:p w14:paraId="62379966" w14:textId="77777777" w:rsidR="007C0614" w:rsidRPr="007C0614" w:rsidRDefault="007C0614" w:rsidP="007C0614">
      <w:r w:rsidRPr="007C0614">
        <w:t>Incluye además:</w:t>
      </w:r>
    </w:p>
    <w:p w14:paraId="0A04D079" w14:textId="77777777" w:rsidR="007C0614" w:rsidRPr="007C0614" w:rsidRDefault="007C0614" w:rsidP="007C0614">
      <w:pPr>
        <w:numPr>
          <w:ilvl w:val="0"/>
          <w:numId w:val="130"/>
        </w:numPr>
      </w:pPr>
      <w:r w:rsidRPr="007C0614">
        <w:t>Model Orchestrator.</w:t>
      </w:r>
    </w:p>
    <w:p w14:paraId="75BE7371" w14:textId="77777777" w:rsidR="007C0614" w:rsidRPr="007C0614" w:rsidRDefault="007C0614" w:rsidP="007C0614">
      <w:pPr>
        <w:numPr>
          <w:ilvl w:val="0"/>
          <w:numId w:val="130"/>
        </w:numPr>
      </w:pPr>
      <w:r w:rsidRPr="007C0614">
        <w:t>Multi-Agent Coordinator.</w:t>
      </w:r>
    </w:p>
    <w:p w14:paraId="265FACD0" w14:textId="77777777" w:rsidR="007C0614" w:rsidRPr="007C0614" w:rsidRDefault="007C0614" w:rsidP="007C0614">
      <w:pPr>
        <w:numPr>
          <w:ilvl w:val="0"/>
          <w:numId w:val="130"/>
        </w:numPr>
      </w:pPr>
      <w:r w:rsidRPr="007C0614">
        <w:t>AI Governance.</w:t>
      </w:r>
    </w:p>
    <w:p w14:paraId="3F757DA8" w14:textId="77777777" w:rsidR="007C0614" w:rsidRPr="007C0614" w:rsidRDefault="007C0614" w:rsidP="007C0614">
      <w:pPr>
        <w:numPr>
          <w:ilvl w:val="0"/>
          <w:numId w:val="130"/>
        </w:numPr>
      </w:pPr>
      <w:r w:rsidRPr="007C0614">
        <w:t>Human-in-the-Loop.</w:t>
      </w:r>
    </w:p>
    <w:p w14:paraId="1962648F" w14:textId="77777777" w:rsidR="007C0614" w:rsidRPr="007C0614" w:rsidRDefault="007C0614" w:rsidP="007C0614">
      <w:pPr>
        <w:numPr>
          <w:ilvl w:val="0"/>
          <w:numId w:val="130"/>
        </w:numPr>
      </w:pPr>
      <w:r w:rsidRPr="007C0614">
        <w:t>Auditoría avanzada.</w:t>
      </w:r>
    </w:p>
    <w:p w14:paraId="6EB88336" w14:textId="77777777" w:rsidR="007C0614" w:rsidRPr="007C0614" w:rsidRDefault="007C0614" w:rsidP="007C0614">
      <w:pPr>
        <w:numPr>
          <w:ilvl w:val="0"/>
          <w:numId w:val="130"/>
        </w:numPr>
      </w:pPr>
      <w:r w:rsidRPr="007C0614">
        <w:t>Multi-tenant.</w:t>
      </w:r>
    </w:p>
    <w:p w14:paraId="378E9079" w14:textId="77777777" w:rsidR="007C0614" w:rsidRPr="007C0614" w:rsidRDefault="007C0614" w:rsidP="007C0614">
      <w:r w:rsidRPr="007C0614">
        <w:t>Uso previsto:</w:t>
      </w:r>
    </w:p>
    <w:p w14:paraId="7349547C" w14:textId="77777777" w:rsidR="007C0614" w:rsidRPr="007C0614" w:rsidRDefault="007C0614" w:rsidP="007C0614">
      <w:pPr>
        <w:numPr>
          <w:ilvl w:val="0"/>
          <w:numId w:val="131"/>
        </w:numPr>
      </w:pPr>
      <w:r w:rsidRPr="007C0614">
        <w:t>Empresas.</w:t>
      </w:r>
    </w:p>
    <w:p w14:paraId="5F3B13C7" w14:textId="77777777" w:rsidR="007C0614" w:rsidRPr="007C0614" w:rsidRDefault="007C0614" w:rsidP="007C0614">
      <w:pPr>
        <w:numPr>
          <w:ilvl w:val="0"/>
          <w:numId w:val="131"/>
        </w:numPr>
      </w:pPr>
      <w:r w:rsidRPr="007C0614">
        <w:lastRenderedPageBreak/>
        <w:t>Plataformas SaaS.</w:t>
      </w:r>
    </w:p>
    <w:p w14:paraId="7872A782" w14:textId="77777777" w:rsidR="007C0614" w:rsidRPr="007C0614" w:rsidRDefault="007C0614" w:rsidP="007C0614">
      <w:pPr>
        <w:numPr>
          <w:ilvl w:val="0"/>
          <w:numId w:val="131"/>
        </w:numPr>
      </w:pPr>
      <w:r w:rsidRPr="007C0614">
        <w:t>Sector público.</w:t>
      </w:r>
    </w:p>
    <w:p w14:paraId="61912DD8" w14:textId="77777777" w:rsidR="007C0614" w:rsidRPr="007C0614" w:rsidRDefault="007C0614" w:rsidP="007C0614">
      <w:r w:rsidRPr="007C0614">
        <w:pict w14:anchorId="5310E935">
          <v:rect id="_x0000_i2886" style="width:0;height:1.5pt" o:hralign="center" o:hrstd="t" o:hr="t" fillcolor="#a0a0a0" stroked="f"/>
        </w:pict>
      </w:r>
    </w:p>
    <w:p w14:paraId="1998AEF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Nivel 3 — Autonomous AI</w:t>
      </w:r>
    </w:p>
    <w:p w14:paraId="117DA229" w14:textId="77777777" w:rsidR="007C0614" w:rsidRPr="007C0614" w:rsidRDefault="007C0614" w:rsidP="007C0614">
      <w:r w:rsidRPr="007C0614">
        <w:t>Incluye:</w:t>
      </w:r>
    </w:p>
    <w:p w14:paraId="1BC2C39B" w14:textId="77777777" w:rsidR="007C0614" w:rsidRPr="007C0614" w:rsidRDefault="007C0614" w:rsidP="007C0614">
      <w:pPr>
        <w:numPr>
          <w:ilvl w:val="0"/>
          <w:numId w:val="132"/>
        </w:numPr>
      </w:pPr>
      <w:r w:rsidRPr="007C0614">
        <w:t>Aprendizaje continuo gobernado.</w:t>
      </w:r>
    </w:p>
    <w:p w14:paraId="19D6DA71" w14:textId="77777777" w:rsidR="007C0614" w:rsidRPr="007C0614" w:rsidRDefault="007C0614" w:rsidP="007C0614">
      <w:pPr>
        <w:numPr>
          <w:ilvl w:val="0"/>
          <w:numId w:val="132"/>
        </w:numPr>
      </w:pPr>
      <w:r w:rsidRPr="007C0614">
        <w:t>Coordinación masiva de agentes.</w:t>
      </w:r>
    </w:p>
    <w:p w14:paraId="6286DF50" w14:textId="77777777" w:rsidR="007C0614" w:rsidRPr="007C0614" w:rsidRDefault="007C0614" w:rsidP="007C0614">
      <w:pPr>
        <w:numPr>
          <w:ilvl w:val="0"/>
          <w:numId w:val="132"/>
        </w:numPr>
      </w:pPr>
      <w:r w:rsidRPr="007C0614">
        <w:t>Despliegue distribuido.</w:t>
      </w:r>
    </w:p>
    <w:p w14:paraId="6B31FE17" w14:textId="77777777" w:rsidR="007C0614" w:rsidRPr="007C0614" w:rsidRDefault="007C0614" w:rsidP="007C0614">
      <w:pPr>
        <w:numPr>
          <w:ilvl w:val="0"/>
          <w:numId w:val="132"/>
        </w:numPr>
      </w:pPr>
      <w:r w:rsidRPr="007C0614">
        <w:t>Recuperación autónoma.</w:t>
      </w:r>
    </w:p>
    <w:p w14:paraId="77EDA61F" w14:textId="77777777" w:rsidR="007C0614" w:rsidRPr="007C0614" w:rsidRDefault="007C0614" w:rsidP="007C0614">
      <w:pPr>
        <w:numPr>
          <w:ilvl w:val="0"/>
          <w:numId w:val="132"/>
        </w:numPr>
      </w:pPr>
      <w:r w:rsidRPr="007C0614">
        <w:t>Optimización automática.</w:t>
      </w:r>
    </w:p>
    <w:p w14:paraId="730AF782" w14:textId="77777777" w:rsidR="007C0614" w:rsidRPr="007C0614" w:rsidRDefault="007C0614" w:rsidP="007C0614">
      <w:pPr>
        <w:numPr>
          <w:ilvl w:val="0"/>
          <w:numId w:val="132"/>
        </w:numPr>
      </w:pPr>
      <w:r w:rsidRPr="007C0614">
        <w:t>Alta disponibilidad global.</w:t>
      </w:r>
    </w:p>
    <w:p w14:paraId="06C626FF" w14:textId="77777777" w:rsidR="007C0614" w:rsidRPr="007C0614" w:rsidRDefault="007C0614" w:rsidP="007C0614">
      <w:r w:rsidRPr="007C0614">
        <w:t>Uso previsto:</w:t>
      </w:r>
    </w:p>
    <w:p w14:paraId="7AD2C658" w14:textId="77777777" w:rsidR="007C0614" w:rsidRPr="007C0614" w:rsidRDefault="007C0614" w:rsidP="007C0614">
      <w:pPr>
        <w:numPr>
          <w:ilvl w:val="0"/>
          <w:numId w:val="133"/>
        </w:numPr>
      </w:pPr>
      <w:r w:rsidRPr="007C0614">
        <w:t>Infraestructura crítica.</w:t>
      </w:r>
    </w:p>
    <w:p w14:paraId="031029A4" w14:textId="77777777" w:rsidR="007C0614" w:rsidRPr="007C0614" w:rsidRDefault="007C0614" w:rsidP="007C0614">
      <w:pPr>
        <w:numPr>
          <w:ilvl w:val="0"/>
          <w:numId w:val="133"/>
        </w:numPr>
      </w:pPr>
      <w:r w:rsidRPr="007C0614">
        <w:t>Ecosistemas autónomos.</w:t>
      </w:r>
    </w:p>
    <w:p w14:paraId="1E1A1BDF" w14:textId="77777777" w:rsidR="007C0614" w:rsidRPr="007C0614" w:rsidRDefault="007C0614" w:rsidP="007C0614">
      <w:pPr>
        <w:numPr>
          <w:ilvl w:val="0"/>
          <w:numId w:val="133"/>
        </w:numPr>
      </w:pPr>
      <w:r w:rsidRPr="007C0614">
        <w:t>Plataformas de IA a gran escala.</w:t>
      </w:r>
    </w:p>
    <w:p w14:paraId="6AAC02B1" w14:textId="77777777" w:rsidR="007C0614" w:rsidRPr="007C0614" w:rsidRDefault="007C0614" w:rsidP="007C0614">
      <w:r w:rsidRPr="007C0614">
        <w:pict w14:anchorId="4ACF86DF">
          <v:rect id="_x0000_i2887" style="width:0;height:1.5pt" o:hralign="center" o:hrstd="t" o:hr="t" fillcolor="#a0a0a0" stroked="f"/>
        </w:pict>
      </w:r>
    </w:p>
    <w:p w14:paraId="63F0387C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5. Interfaces Obligatorias</w:t>
      </w:r>
    </w:p>
    <w:p w14:paraId="11B3D460" w14:textId="77777777" w:rsidR="007C0614" w:rsidRPr="007C0614" w:rsidRDefault="007C0614" w:rsidP="007C0614">
      <w:r w:rsidRPr="007C0614">
        <w:t>Toda implementación conforme debe exponer interfaces estables para:</w:t>
      </w:r>
    </w:p>
    <w:p w14:paraId="3AE72CD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Cognitive Kernel</w:t>
      </w:r>
    </w:p>
    <w:p w14:paraId="51B0C06C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Reasoning Engine</w:t>
      </w:r>
    </w:p>
    <w:p w14:paraId="04D2DA89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Planning Engine</w:t>
      </w:r>
    </w:p>
    <w:p w14:paraId="28167171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Memory Engine</w:t>
      </w:r>
    </w:p>
    <w:p w14:paraId="000AD452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Model Orchestrator</w:t>
      </w:r>
    </w:p>
    <w:p w14:paraId="3A800037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Multi-Agent Coordinator</w:t>
      </w:r>
    </w:p>
    <w:p w14:paraId="5B95213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Learning Engine</w:t>
      </w:r>
    </w:p>
    <w:p w14:paraId="03270270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AI Governance</w:t>
      </w:r>
    </w:p>
    <w:p w14:paraId="0A95278E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lastRenderedPageBreak/>
        <w:t>Observability</w:t>
      </w:r>
    </w:p>
    <w:p w14:paraId="171B3427" w14:textId="77777777" w:rsidR="007C0614" w:rsidRPr="007C0614" w:rsidRDefault="007C0614" w:rsidP="007C0614">
      <w:pPr>
        <w:rPr>
          <w:lang w:val="en-US"/>
        </w:rPr>
      </w:pPr>
      <w:r w:rsidRPr="007C0614">
        <w:rPr>
          <w:lang w:val="en-US"/>
        </w:rPr>
        <w:t>Policy Engine</w:t>
      </w:r>
    </w:p>
    <w:p w14:paraId="09AC842B" w14:textId="77777777" w:rsidR="007C0614" w:rsidRPr="007C0614" w:rsidRDefault="007C0614" w:rsidP="007C0614">
      <w:r w:rsidRPr="007C0614">
        <w:t>Estas interfaces no podrán romper compatibilidad dentro de una misma versión mayor.</w:t>
      </w:r>
    </w:p>
    <w:p w14:paraId="3A571F34" w14:textId="77777777" w:rsidR="007C0614" w:rsidRPr="007C0614" w:rsidRDefault="007C0614" w:rsidP="007C0614">
      <w:r w:rsidRPr="007C0614">
        <w:pict w14:anchorId="1675F314">
          <v:rect id="_x0000_i2888" style="width:0;height:1.5pt" o:hralign="center" o:hrstd="t" o:hr="t" fillcolor="#a0a0a0" stroked="f"/>
        </w:pict>
      </w:r>
    </w:p>
    <w:p w14:paraId="3B54EB3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6. Compatibilidad de Versiones</w:t>
      </w:r>
    </w:p>
    <w:p w14:paraId="43D06C8E" w14:textId="77777777" w:rsidR="007C0614" w:rsidRPr="007C0614" w:rsidRDefault="007C0614" w:rsidP="007C0614">
      <w:r w:rsidRPr="007C0614">
        <w:t xml:space="preserve">Se adopta </w:t>
      </w:r>
      <w:r w:rsidRPr="007C0614">
        <w:rPr>
          <w:b/>
          <w:bCs/>
        </w:rPr>
        <w:t>Semantic Versioning</w:t>
      </w:r>
      <w:r w:rsidRPr="007C0614">
        <w:t>:</w:t>
      </w:r>
    </w:p>
    <w:p w14:paraId="2DE159AE" w14:textId="77777777" w:rsidR="007C0614" w:rsidRPr="007C0614" w:rsidRDefault="007C0614" w:rsidP="007C0614">
      <w:r w:rsidRPr="007C0614">
        <w:t>MAJOR.MINOR.PATCH</w:t>
      </w:r>
    </w:p>
    <w:p w14:paraId="393A36BD" w14:textId="77777777" w:rsidR="007C0614" w:rsidRPr="007C0614" w:rsidRDefault="007C0614" w:rsidP="007C0614">
      <w:pPr>
        <w:numPr>
          <w:ilvl w:val="0"/>
          <w:numId w:val="134"/>
        </w:numPr>
      </w:pPr>
      <w:r w:rsidRPr="007C0614">
        <w:rPr>
          <w:b/>
          <w:bCs/>
        </w:rPr>
        <w:t>MAJOR:</w:t>
      </w:r>
      <w:r w:rsidRPr="007C0614">
        <w:t xml:space="preserve"> cambios incompatibles.</w:t>
      </w:r>
    </w:p>
    <w:p w14:paraId="0952B1ED" w14:textId="77777777" w:rsidR="007C0614" w:rsidRPr="007C0614" w:rsidRDefault="007C0614" w:rsidP="007C0614">
      <w:pPr>
        <w:numPr>
          <w:ilvl w:val="0"/>
          <w:numId w:val="134"/>
        </w:numPr>
      </w:pPr>
      <w:r w:rsidRPr="007C0614">
        <w:rPr>
          <w:b/>
          <w:bCs/>
        </w:rPr>
        <w:t>MINOR:</w:t>
      </w:r>
      <w:r w:rsidRPr="007C0614">
        <w:t xml:space="preserve"> nuevas capacidades compatibles.</w:t>
      </w:r>
    </w:p>
    <w:p w14:paraId="44808C97" w14:textId="77777777" w:rsidR="007C0614" w:rsidRPr="007C0614" w:rsidRDefault="007C0614" w:rsidP="007C0614">
      <w:pPr>
        <w:numPr>
          <w:ilvl w:val="0"/>
          <w:numId w:val="134"/>
        </w:numPr>
      </w:pPr>
      <w:r w:rsidRPr="007C0614">
        <w:rPr>
          <w:b/>
          <w:bCs/>
        </w:rPr>
        <w:t>PATCH:</w:t>
      </w:r>
      <w:r w:rsidRPr="007C0614">
        <w:t xml:space="preserve"> correcciones sin cambios funcionales.</w:t>
      </w:r>
    </w:p>
    <w:p w14:paraId="129E5F3D" w14:textId="77777777" w:rsidR="007C0614" w:rsidRPr="007C0614" w:rsidRDefault="007C0614" w:rsidP="007C0614">
      <w:r w:rsidRPr="007C0614">
        <w:pict w14:anchorId="45FB067B">
          <v:rect id="_x0000_i2889" style="width:0;height:1.5pt" o:hralign="center" o:hrstd="t" o:hr="t" fillcolor="#a0a0a0" stroked="f"/>
        </w:pict>
      </w:r>
    </w:p>
    <w:p w14:paraId="60B86D9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7. Compatibilidad con el Ecosistema KAIZEN</w:t>
      </w:r>
    </w:p>
    <w:p w14:paraId="1E51302B" w14:textId="77777777" w:rsidR="007C0614" w:rsidRPr="007C0614" w:rsidRDefault="007C0614" w:rsidP="007C0614">
      <w:r w:rsidRPr="007C0614">
        <w:t>Toda implementación certificada debe ser compatible con: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285"/>
      </w:tblGrid>
      <w:tr w:rsidR="007C0614" w:rsidRPr="007C0614" w14:paraId="3E22BB21" w14:textId="77777777" w:rsidTr="007C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B1B432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5B5A9C15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Obligatoria</w:t>
            </w:r>
          </w:p>
        </w:tc>
      </w:tr>
      <w:tr w:rsidR="007C0614" w:rsidRPr="007C0614" w14:paraId="4805CF5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1B13C" w14:textId="77777777" w:rsidR="007C0614" w:rsidRPr="007C0614" w:rsidRDefault="007C0614" w:rsidP="007C0614">
            <w:r w:rsidRPr="007C0614">
              <w:t>KDL</w:t>
            </w:r>
          </w:p>
        </w:tc>
        <w:tc>
          <w:tcPr>
            <w:tcW w:w="0" w:type="auto"/>
            <w:vAlign w:val="center"/>
            <w:hideMark/>
          </w:tcPr>
          <w:p w14:paraId="05A9393F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</w:p>
        </w:tc>
      </w:tr>
      <w:tr w:rsidR="007C0614" w:rsidRPr="007C0614" w14:paraId="19D02740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F67CA" w14:textId="77777777" w:rsidR="007C0614" w:rsidRPr="007C0614" w:rsidRDefault="007C0614" w:rsidP="007C0614">
            <w:r w:rsidRPr="007C0614">
              <w:t>KCF</w:t>
            </w:r>
          </w:p>
        </w:tc>
        <w:tc>
          <w:tcPr>
            <w:tcW w:w="0" w:type="auto"/>
            <w:vAlign w:val="center"/>
            <w:hideMark/>
          </w:tcPr>
          <w:p w14:paraId="786D728B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</w:p>
        </w:tc>
      </w:tr>
      <w:tr w:rsidR="007C0614" w:rsidRPr="007C0614" w14:paraId="6E021169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E7354" w14:textId="77777777" w:rsidR="007C0614" w:rsidRPr="007C0614" w:rsidRDefault="007C0614" w:rsidP="007C0614">
            <w:r w:rsidRPr="007C0614">
              <w:t>KRE</w:t>
            </w:r>
          </w:p>
        </w:tc>
        <w:tc>
          <w:tcPr>
            <w:tcW w:w="0" w:type="auto"/>
            <w:vAlign w:val="center"/>
            <w:hideMark/>
          </w:tcPr>
          <w:p w14:paraId="4B1B3661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</w:p>
        </w:tc>
      </w:tr>
      <w:tr w:rsidR="007C0614" w:rsidRPr="007C0614" w14:paraId="2F872D3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2D1BE" w14:textId="77777777" w:rsidR="007C0614" w:rsidRPr="007C0614" w:rsidRDefault="007C0614" w:rsidP="007C0614">
            <w:r w:rsidRPr="007C0614">
              <w:t>KSP</w:t>
            </w:r>
          </w:p>
        </w:tc>
        <w:tc>
          <w:tcPr>
            <w:tcW w:w="0" w:type="auto"/>
            <w:vAlign w:val="center"/>
            <w:hideMark/>
          </w:tcPr>
          <w:p w14:paraId="4A1555BE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</w:p>
        </w:tc>
      </w:tr>
      <w:tr w:rsidR="007C0614" w:rsidRPr="007C0614" w14:paraId="59F504DE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A277" w14:textId="77777777" w:rsidR="007C0614" w:rsidRPr="007C0614" w:rsidRDefault="007C0614" w:rsidP="007C0614">
            <w:r w:rsidRPr="007C0614">
              <w:t>KOS</w:t>
            </w:r>
          </w:p>
        </w:tc>
        <w:tc>
          <w:tcPr>
            <w:tcW w:w="0" w:type="auto"/>
            <w:vAlign w:val="center"/>
            <w:hideMark/>
          </w:tcPr>
          <w:p w14:paraId="24AE9E20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</w:p>
        </w:tc>
      </w:tr>
      <w:tr w:rsidR="007C0614" w:rsidRPr="007C0614" w14:paraId="6DC4DB14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8B149" w14:textId="77777777" w:rsidR="007C0614" w:rsidRPr="007C0614" w:rsidRDefault="007C0614" w:rsidP="007C0614">
            <w:r w:rsidRPr="007C0614">
              <w:t>KAI</w:t>
            </w:r>
          </w:p>
        </w:tc>
        <w:tc>
          <w:tcPr>
            <w:tcW w:w="0" w:type="auto"/>
            <w:vAlign w:val="center"/>
            <w:hideMark/>
          </w:tcPr>
          <w:p w14:paraId="594601EE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</w:p>
        </w:tc>
      </w:tr>
    </w:tbl>
    <w:p w14:paraId="34158361" w14:textId="77777777" w:rsidR="007C0614" w:rsidRPr="007C0614" w:rsidRDefault="007C0614" w:rsidP="007C0614">
      <w:r w:rsidRPr="007C0614">
        <w:pict w14:anchorId="4A3469B6">
          <v:rect id="_x0000_i2890" style="width:0;height:1.5pt" o:hralign="center" o:hrstd="t" o:hr="t" fillcolor="#a0a0a0" stroked="f"/>
        </w:pict>
      </w:r>
    </w:p>
    <w:p w14:paraId="385DF67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8. Requisitos Funcionales</w:t>
      </w:r>
    </w:p>
    <w:p w14:paraId="07C5A926" w14:textId="77777777" w:rsidR="007C0614" w:rsidRPr="007C0614" w:rsidRDefault="007C0614" w:rsidP="007C0614">
      <w:r w:rsidRPr="007C0614">
        <w:t>Toda implementación debe demostrar:</w:t>
      </w:r>
    </w:p>
    <w:p w14:paraId="44F6CFD3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Coordinación cognitiva.</w:t>
      </w:r>
    </w:p>
    <w:p w14:paraId="4B8FB442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lastRenderedPageBreak/>
        <w:t>Razonamiento explicable.</w:t>
      </w:r>
    </w:p>
    <w:p w14:paraId="63032350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Planificación.</w:t>
      </w:r>
    </w:p>
    <w:p w14:paraId="0A6E9E04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Recuperación contextual de memoria.</w:t>
      </w:r>
    </w:p>
    <w:p w14:paraId="50B0ACC9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Orquestación de modelos.</w:t>
      </w:r>
    </w:p>
    <w:p w14:paraId="24E170BD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Coordinación multiagente.</w:t>
      </w:r>
    </w:p>
    <w:p w14:paraId="77AED4B4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Aprendizaje gobernado.</w:t>
      </w:r>
    </w:p>
    <w:p w14:paraId="0922F9A0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Aplicación de políticas.</w:t>
      </w:r>
    </w:p>
    <w:p w14:paraId="1DCF28E6" w14:textId="77777777" w:rsidR="007C0614" w:rsidRPr="007C0614" w:rsidRDefault="007C0614" w:rsidP="007C0614">
      <w:pPr>
        <w:numPr>
          <w:ilvl w:val="0"/>
          <w:numId w:val="135"/>
        </w:numPr>
      </w:pPr>
      <w:r w:rsidRPr="007C0614">
        <w:t>Auditoría.</w:t>
      </w:r>
    </w:p>
    <w:p w14:paraId="2F60B4C1" w14:textId="77777777" w:rsidR="007C0614" w:rsidRPr="007C0614" w:rsidRDefault="007C0614" w:rsidP="007C0614">
      <w:r w:rsidRPr="007C0614">
        <w:pict w14:anchorId="57C83A77">
          <v:rect id="_x0000_i2891" style="width:0;height:1.5pt" o:hralign="center" o:hrstd="t" o:hr="t" fillcolor="#a0a0a0" stroked="f"/>
        </w:pict>
      </w:r>
    </w:p>
    <w:p w14:paraId="2C03289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9. Requisitos No Funcionales</w:t>
      </w:r>
    </w:p>
    <w:p w14:paraId="103989A5" w14:textId="77777777" w:rsidR="007C0614" w:rsidRPr="007C0614" w:rsidRDefault="007C0614" w:rsidP="007C0614">
      <w:r w:rsidRPr="007C0614">
        <w:t>Debe garantizar:</w:t>
      </w:r>
    </w:p>
    <w:p w14:paraId="0A622F6C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Baja latencia.</w:t>
      </w:r>
    </w:p>
    <w:p w14:paraId="73C209B7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Escalabilidad horizontal.</w:t>
      </w:r>
    </w:p>
    <w:p w14:paraId="75FB9642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Alta disponibilidad.</w:t>
      </w:r>
    </w:p>
    <w:p w14:paraId="4FC047A7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Consistencia.</w:t>
      </w:r>
    </w:p>
    <w:p w14:paraId="1E89BE3E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Seguridad.</w:t>
      </w:r>
    </w:p>
    <w:p w14:paraId="25540B92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Trazabilidad.</w:t>
      </w:r>
    </w:p>
    <w:p w14:paraId="244C989D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Explicabilidad.</w:t>
      </w:r>
    </w:p>
    <w:p w14:paraId="298777D5" w14:textId="77777777" w:rsidR="007C0614" w:rsidRPr="007C0614" w:rsidRDefault="007C0614" w:rsidP="007C0614">
      <w:pPr>
        <w:numPr>
          <w:ilvl w:val="0"/>
          <w:numId w:val="136"/>
        </w:numPr>
      </w:pPr>
      <w:r w:rsidRPr="007C0614">
        <w:t>Reproducibilidad.</w:t>
      </w:r>
    </w:p>
    <w:p w14:paraId="4D0CF414" w14:textId="77777777" w:rsidR="007C0614" w:rsidRPr="007C0614" w:rsidRDefault="007C0614" w:rsidP="007C0614">
      <w:r w:rsidRPr="007C0614">
        <w:pict w14:anchorId="3777CEC8">
          <v:rect id="_x0000_i2892" style="width:0;height:1.5pt" o:hralign="center" o:hrstd="t" o:hr="t" fillcolor="#a0a0a0" stroked="f"/>
        </w:pict>
      </w:r>
    </w:p>
    <w:p w14:paraId="04FC8AF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10. Seguridad</w:t>
      </w:r>
    </w:p>
    <w:p w14:paraId="676C0E8E" w14:textId="77777777" w:rsidR="007C0614" w:rsidRPr="007C0614" w:rsidRDefault="007C0614" w:rsidP="007C0614">
      <w:r w:rsidRPr="007C0614">
        <w:t>Toda implementación debe proporcionar:</w:t>
      </w:r>
    </w:p>
    <w:p w14:paraId="37773BD9" w14:textId="77777777" w:rsidR="007C0614" w:rsidRPr="007C0614" w:rsidRDefault="007C0614" w:rsidP="007C0614">
      <w:pPr>
        <w:numPr>
          <w:ilvl w:val="0"/>
          <w:numId w:val="137"/>
        </w:numPr>
      </w:pPr>
      <w:r w:rsidRPr="007C0614">
        <w:t>Identidad verificable de agentes.</w:t>
      </w:r>
    </w:p>
    <w:p w14:paraId="743FBAA3" w14:textId="77777777" w:rsidR="007C0614" w:rsidRPr="007C0614" w:rsidRDefault="007C0614" w:rsidP="007C0614">
      <w:pPr>
        <w:numPr>
          <w:ilvl w:val="0"/>
          <w:numId w:val="137"/>
        </w:numPr>
      </w:pPr>
      <w:r w:rsidRPr="007C0614">
        <w:t>Autenticación fuerte.</w:t>
      </w:r>
    </w:p>
    <w:p w14:paraId="4BE7F201" w14:textId="77777777" w:rsidR="007C0614" w:rsidRPr="007C0614" w:rsidRDefault="007C0614" w:rsidP="007C0614">
      <w:pPr>
        <w:numPr>
          <w:ilvl w:val="0"/>
          <w:numId w:val="137"/>
        </w:numPr>
      </w:pPr>
      <w:r w:rsidRPr="007C0614">
        <w:t>Autorización basada en políticas.</w:t>
      </w:r>
    </w:p>
    <w:p w14:paraId="1C3BF4B2" w14:textId="77777777" w:rsidR="007C0614" w:rsidRPr="007C0614" w:rsidRDefault="007C0614" w:rsidP="007C0614">
      <w:pPr>
        <w:numPr>
          <w:ilvl w:val="0"/>
          <w:numId w:val="137"/>
        </w:numPr>
      </w:pPr>
      <w:r w:rsidRPr="007C0614">
        <w:t>Aislamiento entre organizaciones.</w:t>
      </w:r>
    </w:p>
    <w:p w14:paraId="43270C75" w14:textId="77777777" w:rsidR="007C0614" w:rsidRPr="007C0614" w:rsidRDefault="007C0614" w:rsidP="007C0614">
      <w:pPr>
        <w:numPr>
          <w:ilvl w:val="0"/>
          <w:numId w:val="137"/>
        </w:numPr>
      </w:pPr>
      <w:r w:rsidRPr="007C0614">
        <w:lastRenderedPageBreak/>
        <w:t>Protección de memoria.</w:t>
      </w:r>
    </w:p>
    <w:p w14:paraId="4C15BC65" w14:textId="77777777" w:rsidR="007C0614" w:rsidRPr="007C0614" w:rsidRDefault="007C0614" w:rsidP="007C0614">
      <w:pPr>
        <w:numPr>
          <w:ilvl w:val="0"/>
          <w:numId w:val="137"/>
        </w:numPr>
      </w:pPr>
      <w:r w:rsidRPr="007C0614">
        <w:t>Cifrado de datos en tránsito y en reposo.</w:t>
      </w:r>
    </w:p>
    <w:p w14:paraId="78E94B00" w14:textId="77777777" w:rsidR="007C0614" w:rsidRPr="007C0614" w:rsidRDefault="007C0614" w:rsidP="007C0614">
      <w:pPr>
        <w:numPr>
          <w:ilvl w:val="0"/>
          <w:numId w:val="137"/>
        </w:numPr>
      </w:pPr>
      <w:r w:rsidRPr="007C0614">
        <w:t>Gestión segura de secretos.</w:t>
      </w:r>
    </w:p>
    <w:p w14:paraId="28EF36D0" w14:textId="77777777" w:rsidR="007C0614" w:rsidRPr="007C0614" w:rsidRDefault="007C0614" w:rsidP="007C0614">
      <w:r w:rsidRPr="007C0614">
        <w:pict w14:anchorId="0A44A98C">
          <v:rect id="_x0000_i2893" style="width:0;height:1.5pt" o:hralign="center" o:hrstd="t" o:hr="t" fillcolor="#a0a0a0" stroked="f"/>
        </w:pict>
      </w:r>
    </w:p>
    <w:p w14:paraId="7C168E1E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11. Gobernanza</w:t>
      </w:r>
    </w:p>
    <w:p w14:paraId="08571CD2" w14:textId="77777777" w:rsidR="007C0614" w:rsidRPr="007C0614" w:rsidRDefault="007C0614" w:rsidP="007C0614">
      <w:r w:rsidRPr="007C0614">
        <w:t>Debe garantizar:</w:t>
      </w:r>
    </w:p>
    <w:p w14:paraId="10F96AF3" w14:textId="77777777" w:rsidR="007C0614" w:rsidRPr="007C0614" w:rsidRDefault="007C0614" w:rsidP="007C0614">
      <w:pPr>
        <w:numPr>
          <w:ilvl w:val="0"/>
          <w:numId w:val="138"/>
        </w:numPr>
        <w:rPr>
          <w:lang w:val="en-US"/>
        </w:rPr>
      </w:pPr>
      <w:r w:rsidRPr="007C0614">
        <w:rPr>
          <w:lang w:val="en-US"/>
        </w:rPr>
        <w:t>Human-in-the-Loop configurable.</w:t>
      </w:r>
    </w:p>
    <w:p w14:paraId="4B88AAC4" w14:textId="77777777" w:rsidR="007C0614" w:rsidRPr="007C0614" w:rsidRDefault="007C0614" w:rsidP="007C0614">
      <w:pPr>
        <w:numPr>
          <w:ilvl w:val="0"/>
          <w:numId w:val="138"/>
        </w:numPr>
      </w:pPr>
      <w:r w:rsidRPr="007C0614">
        <w:t>Human-on-the-Loop.</w:t>
      </w:r>
    </w:p>
    <w:p w14:paraId="550C0DC6" w14:textId="77777777" w:rsidR="007C0614" w:rsidRPr="007C0614" w:rsidRDefault="007C0614" w:rsidP="007C0614">
      <w:pPr>
        <w:numPr>
          <w:ilvl w:val="0"/>
          <w:numId w:val="138"/>
        </w:numPr>
      </w:pPr>
      <w:r w:rsidRPr="007C0614">
        <w:t>Gestión de riesgos.</w:t>
      </w:r>
    </w:p>
    <w:p w14:paraId="4A794656" w14:textId="77777777" w:rsidR="007C0614" w:rsidRPr="007C0614" w:rsidRDefault="007C0614" w:rsidP="007C0614">
      <w:pPr>
        <w:numPr>
          <w:ilvl w:val="0"/>
          <w:numId w:val="138"/>
        </w:numPr>
      </w:pPr>
      <w:r w:rsidRPr="007C0614">
        <w:t>Auditoría inmutable.</w:t>
      </w:r>
    </w:p>
    <w:p w14:paraId="298C302E" w14:textId="77777777" w:rsidR="007C0614" w:rsidRPr="007C0614" w:rsidRDefault="007C0614" w:rsidP="007C0614">
      <w:pPr>
        <w:numPr>
          <w:ilvl w:val="0"/>
          <w:numId w:val="138"/>
        </w:numPr>
      </w:pPr>
      <w:r w:rsidRPr="007C0614">
        <w:t>Registro de decisiones.</w:t>
      </w:r>
    </w:p>
    <w:p w14:paraId="02210D83" w14:textId="77777777" w:rsidR="007C0614" w:rsidRPr="007C0614" w:rsidRDefault="007C0614" w:rsidP="007C0614">
      <w:pPr>
        <w:numPr>
          <w:ilvl w:val="0"/>
          <w:numId w:val="138"/>
        </w:numPr>
      </w:pPr>
      <w:r w:rsidRPr="007C0614">
        <w:t>Versionado de conocimiento.</w:t>
      </w:r>
    </w:p>
    <w:p w14:paraId="491001ED" w14:textId="77777777" w:rsidR="007C0614" w:rsidRPr="007C0614" w:rsidRDefault="007C0614" w:rsidP="007C0614">
      <w:pPr>
        <w:numPr>
          <w:ilvl w:val="0"/>
          <w:numId w:val="138"/>
        </w:numPr>
      </w:pPr>
      <w:r w:rsidRPr="007C0614">
        <w:t>Gestión del ciclo de vida de modelos y agentes.</w:t>
      </w:r>
    </w:p>
    <w:p w14:paraId="0626C8CE" w14:textId="77777777" w:rsidR="007C0614" w:rsidRPr="007C0614" w:rsidRDefault="007C0614" w:rsidP="007C0614">
      <w:r w:rsidRPr="007C0614">
        <w:pict w14:anchorId="07292000">
          <v:rect id="_x0000_i2894" style="width:0;height:1.5pt" o:hralign="center" o:hrstd="t" o:hr="t" fillcolor="#a0a0a0" stroked="f"/>
        </w:pict>
      </w:r>
    </w:p>
    <w:p w14:paraId="18F239F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12. Observabilidad</w:t>
      </w:r>
    </w:p>
    <w:p w14:paraId="1FA58162" w14:textId="77777777" w:rsidR="007C0614" w:rsidRPr="007C0614" w:rsidRDefault="007C0614" w:rsidP="007C0614">
      <w:r w:rsidRPr="007C0614">
        <w:t>Debe exponer:</w:t>
      </w:r>
    </w:p>
    <w:p w14:paraId="2B61543C" w14:textId="77777777" w:rsidR="007C0614" w:rsidRPr="007C0614" w:rsidRDefault="007C0614" w:rsidP="007C0614">
      <w:pPr>
        <w:numPr>
          <w:ilvl w:val="0"/>
          <w:numId w:val="139"/>
        </w:numPr>
      </w:pPr>
      <w:r w:rsidRPr="007C0614">
        <w:t>Logs estructurados.</w:t>
      </w:r>
    </w:p>
    <w:p w14:paraId="4FE94E26" w14:textId="77777777" w:rsidR="007C0614" w:rsidRPr="007C0614" w:rsidRDefault="007C0614" w:rsidP="007C0614">
      <w:pPr>
        <w:numPr>
          <w:ilvl w:val="0"/>
          <w:numId w:val="139"/>
        </w:numPr>
      </w:pPr>
      <w:r w:rsidRPr="007C0614">
        <w:t>Métricas.</w:t>
      </w:r>
    </w:p>
    <w:p w14:paraId="4467E52A" w14:textId="77777777" w:rsidR="007C0614" w:rsidRPr="007C0614" w:rsidRDefault="007C0614" w:rsidP="007C0614">
      <w:pPr>
        <w:numPr>
          <w:ilvl w:val="0"/>
          <w:numId w:val="139"/>
        </w:numPr>
      </w:pPr>
      <w:r w:rsidRPr="007C0614">
        <w:t>Trazas distribuidas.</w:t>
      </w:r>
    </w:p>
    <w:p w14:paraId="60CF6289" w14:textId="77777777" w:rsidR="007C0614" w:rsidRPr="007C0614" w:rsidRDefault="007C0614" w:rsidP="007C0614">
      <w:pPr>
        <w:numPr>
          <w:ilvl w:val="0"/>
          <w:numId w:val="139"/>
        </w:numPr>
      </w:pPr>
      <w:r w:rsidRPr="007C0614">
        <w:t>Eventos cognitivos.</w:t>
      </w:r>
    </w:p>
    <w:p w14:paraId="0F03F94A" w14:textId="77777777" w:rsidR="007C0614" w:rsidRPr="007C0614" w:rsidRDefault="007C0614" w:rsidP="007C0614">
      <w:pPr>
        <w:numPr>
          <w:ilvl w:val="0"/>
          <w:numId w:val="139"/>
        </w:numPr>
      </w:pPr>
      <w:r w:rsidRPr="007C0614">
        <w:t>Estado de agentes.</w:t>
      </w:r>
    </w:p>
    <w:p w14:paraId="267F455B" w14:textId="77777777" w:rsidR="007C0614" w:rsidRPr="007C0614" w:rsidRDefault="007C0614" w:rsidP="007C0614">
      <w:pPr>
        <w:numPr>
          <w:ilvl w:val="0"/>
          <w:numId w:val="139"/>
        </w:numPr>
      </w:pPr>
      <w:r w:rsidRPr="007C0614">
        <w:t>Costes de inferencia.</w:t>
      </w:r>
    </w:p>
    <w:p w14:paraId="7B9473BF" w14:textId="77777777" w:rsidR="007C0614" w:rsidRPr="007C0614" w:rsidRDefault="007C0614" w:rsidP="007C0614">
      <w:pPr>
        <w:numPr>
          <w:ilvl w:val="0"/>
          <w:numId w:val="139"/>
        </w:numPr>
      </w:pPr>
      <w:r w:rsidRPr="007C0614">
        <w:t>Indicadores de calidad.</w:t>
      </w:r>
    </w:p>
    <w:p w14:paraId="09294F5D" w14:textId="77777777" w:rsidR="007C0614" w:rsidRPr="007C0614" w:rsidRDefault="007C0614" w:rsidP="007C0614">
      <w:r w:rsidRPr="007C0614">
        <w:pict w14:anchorId="4FBD660F">
          <v:rect id="_x0000_i2895" style="width:0;height:1.5pt" o:hralign="center" o:hrstd="t" o:hr="t" fillcolor="#a0a0a0" stroked="f"/>
        </w:pict>
      </w:r>
    </w:p>
    <w:p w14:paraId="10D668B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13. Interoperabilidad</w:t>
      </w:r>
    </w:p>
    <w:p w14:paraId="0C7B3A33" w14:textId="77777777" w:rsidR="007C0614" w:rsidRPr="007C0614" w:rsidRDefault="007C0614" w:rsidP="007C0614">
      <w:r w:rsidRPr="007C0614">
        <w:t>Implementaciones certificadas deben poder:</w:t>
      </w:r>
    </w:p>
    <w:p w14:paraId="6E747F94" w14:textId="77777777" w:rsidR="007C0614" w:rsidRPr="007C0614" w:rsidRDefault="007C0614" w:rsidP="007C0614">
      <w:pPr>
        <w:numPr>
          <w:ilvl w:val="0"/>
          <w:numId w:val="140"/>
        </w:numPr>
      </w:pPr>
      <w:r w:rsidRPr="007C0614">
        <w:lastRenderedPageBreak/>
        <w:t>Compartir agentes.</w:t>
      </w:r>
    </w:p>
    <w:p w14:paraId="064F54CB" w14:textId="77777777" w:rsidR="007C0614" w:rsidRPr="007C0614" w:rsidRDefault="007C0614" w:rsidP="007C0614">
      <w:pPr>
        <w:numPr>
          <w:ilvl w:val="0"/>
          <w:numId w:val="140"/>
        </w:numPr>
      </w:pPr>
      <w:r w:rsidRPr="007C0614">
        <w:t>Compartir conocimiento.</w:t>
      </w:r>
    </w:p>
    <w:p w14:paraId="2C74A552" w14:textId="77777777" w:rsidR="007C0614" w:rsidRPr="007C0614" w:rsidRDefault="007C0614" w:rsidP="007C0614">
      <w:pPr>
        <w:numPr>
          <w:ilvl w:val="0"/>
          <w:numId w:val="140"/>
        </w:numPr>
      </w:pPr>
      <w:r w:rsidRPr="007C0614">
        <w:t>Compartir memoria autorizada.</w:t>
      </w:r>
    </w:p>
    <w:p w14:paraId="11F70FC3" w14:textId="77777777" w:rsidR="007C0614" w:rsidRPr="007C0614" w:rsidRDefault="007C0614" w:rsidP="007C0614">
      <w:pPr>
        <w:numPr>
          <w:ilvl w:val="0"/>
          <w:numId w:val="140"/>
        </w:numPr>
      </w:pPr>
      <w:r w:rsidRPr="007C0614">
        <w:t>Delegar tareas.</w:t>
      </w:r>
    </w:p>
    <w:p w14:paraId="4E245E91" w14:textId="77777777" w:rsidR="007C0614" w:rsidRPr="007C0614" w:rsidRDefault="007C0614" w:rsidP="007C0614">
      <w:pPr>
        <w:numPr>
          <w:ilvl w:val="0"/>
          <w:numId w:val="140"/>
        </w:numPr>
      </w:pPr>
      <w:r w:rsidRPr="007C0614">
        <w:t>Coordinar planes.</w:t>
      </w:r>
    </w:p>
    <w:p w14:paraId="644CB964" w14:textId="77777777" w:rsidR="007C0614" w:rsidRPr="007C0614" w:rsidRDefault="007C0614" w:rsidP="007C0614">
      <w:pPr>
        <w:numPr>
          <w:ilvl w:val="0"/>
          <w:numId w:val="140"/>
        </w:numPr>
      </w:pPr>
      <w:r w:rsidRPr="007C0614">
        <w:t>Intercambiar eventos.</w:t>
      </w:r>
    </w:p>
    <w:p w14:paraId="6E710D90" w14:textId="77777777" w:rsidR="007C0614" w:rsidRPr="007C0614" w:rsidRDefault="007C0614" w:rsidP="007C0614">
      <w:pPr>
        <w:numPr>
          <w:ilvl w:val="0"/>
          <w:numId w:val="140"/>
        </w:numPr>
      </w:pPr>
      <w:r w:rsidRPr="007C0614">
        <w:t>Ejecutar protocolos comunes.</w:t>
      </w:r>
    </w:p>
    <w:p w14:paraId="02223E29" w14:textId="77777777" w:rsidR="007C0614" w:rsidRPr="007C0614" w:rsidRDefault="007C0614" w:rsidP="007C0614">
      <w:r w:rsidRPr="007C0614">
        <w:pict w14:anchorId="300120EC">
          <v:rect id="_x0000_i2896" style="width:0;height:1.5pt" o:hralign="center" o:hrstd="t" o:hr="t" fillcolor="#a0a0a0" stroked="f"/>
        </w:pict>
      </w:r>
    </w:p>
    <w:p w14:paraId="76B74D49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14. Certificación de Agentes</w:t>
      </w:r>
    </w:p>
    <w:p w14:paraId="711CD1AB" w14:textId="77777777" w:rsidR="007C0614" w:rsidRPr="007C0614" w:rsidRDefault="007C0614" w:rsidP="007C0614">
      <w:r w:rsidRPr="007C0614">
        <w:t>Todo agente certificado debe declarar:</w:t>
      </w:r>
    </w:p>
    <w:p w14:paraId="79A49078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Identidad.</w:t>
      </w:r>
    </w:p>
    <w:p w14:paraId="39473578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Capacidades.</w:t>
      </w:r>
    </w:p>
    <w:p w14:paraId="7BDB0964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Herramientas.</w:t>
      </w:r>
    </w:p>
    <w:p w14:paraId="1D044880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Políticas.</w:t>
      </w:r>
    </w:p>
    <w:p w14:paraId="485E240D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Modelos compatibles.</w:t>
      </w:r>
    </w:p>
    <w:p w14:paraId="5E99E07C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Requisitos de recursos.</w:t>
      </w:r>
    </w:p>
    <w:p w14:paraId="5045E61D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Versión.</w:t>
      </w:r>
    </w:p>
    <w:p w14:paraId="2499C40C" w14:textId="77777777" w:rsidR="007C0614" w:rsidRPr="007C0614" w:rsidRDefault="007C0614" w:rsidP="007C0614">
      <w:pPr>
        <w:numPr>
          <w:ilvl w:val="0"/>
          <w:numId w:val="141"/>
        </w:numPr>
      </w:pPr>
      <w:r w:rsidRPr="007C0614">
        <w:t>Nivel de confianza.</w:t>
      </w:r>
    </w:p>
    <w:p w14:paraId="3A02CE36" w14:textId="77777777" w:rsidR="007C0614" w:rsidRPr="007C0614" w:rsidRDefault="007C0614" w:rsidP="007C0614">
      <w:r w:rsidRPr="007C0614">
        <w:pict w14:anchorId="3658BE8C">
          <v:rect id="_x0000_i2897" style="width:0;height:1.5pt" o:hralign="center" o:hrstd="t" o:hr="t" fillcolor="#a0a0a0" stroked="f"/>
        </w:pict>
      </w:r>
    </w:p>
    <w:p w14:paraId="18ADBCE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15. Certificación de Modelos</w:t>
      </w:r>
    </w:p>
    <w:p w14:paraId="5C345769" w14:textId="77777777" w:rsidR="007C0614" w:rsidRPr="007C0614" w:rsidRDefault="007C0614" w:rsidP="007C0614">
      <w:r w:rsidRPr="007C0614">
        <w:t>Todo modelo debe publicar un manifiesto estándar que describa:</w:t>
      </w:r>
    </w:p>
    <w:p w14:paraId="5F0A3627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t>Tipo.</w:t>
      </w:r>
    </w:p>
    <w:p w14:paraId="25CC5C4C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t>Modalidades soportadas.</w:t>
      </w:r>
    </w:p>
    <w:p w14:paraId="2BFD9931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t>Capacidades.</w:t>
      </w:r>
    </w:p>
    <w:p w14:paraId="3AEAAE83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t>Requisitos de hardware.</w:t>
      </w:r>
    </w:p>
    <w:p w14:paraId="5835BCE4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t>Latencia esperada.</w:t>
      </w:r>
    </w:p>
    <w:p w14:paraId="209C66D9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lastRenderedPageBreak/>
        <w:t>Coste estimado.</w:t>
      </w:r>
    </w:p>
    <w:p w14:paraId="2B225B84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t>Compatibilidad.</w:t>
      </w:r>
    </w:p>
    <w:p w14:paraId="601D91C5" w14:textId="77777777" w:rsidR="007C0614" w:rsidRPr="007C0614" w:rsidRDefault="007C0614" w:rsidP="007C0614">
      <w:pPr>
        <w:numPr>
          <w:ilvl w:val="0"/>
          <w:numId w:val="142"/>
        </w:numPr>
      </w:pPr>
      <w:r w:rsidRPr="007C0614">
        <w:t>Restricciones de uso.</w:t>
      </w:r>
    </w:p>
    <w:p w14:paraId="696E22F5" w14:textId="77777777" w:rsidR="007C0614" w:rsidRPr="007C0614" w:rsidRDefault="007C0614" w:rsidP="007C0614">
      <w:r w:rsidRPr="007C0614">
        <w:pict w14:anchorId="0592DF46">
          <v:rect id="_x0000_i2898" style="width:0;height:1.5pt" o:hralign="center" o:hrstd="t" o:hr="t" fillcolor="#a0a0a0" stroked="f"/>
        </w:pict>
      </w:r>
    </w:p>
    <w:p w14:paraId="413FFC8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16. Suite Oficial de Conformidad</w:t>
      </w:r>
    </w:p>
    <w:p w14:paraId="4EC7939E" w14:textId="77777777" w:rsidR="007C0614" w:rsidRPr="007C0614" w:rsidRDefault="007C0614" w:rsidP="007C0614">
      <w:r w:rsidRPr="007C0614">
        <w:t xml:space="preserve">Se establece la </w:t>
      </w:r>
      <w:r w:rsidRPr="007C0614">
        <w:rPr>
          <w:b/>
          <w:bCs/>
        </w:rPr>
        <w:t>KAIZEN AI Conformance Test Suite (KACTS)</w:t>
      </w:r>
      <w:r w:rsidRPr="007C0614">
        <w:t>.</w:t>
      </w:r>
    </w:p>
    <w:p w14:paraId="597706AA" w14:textId="77777777" w:rsidR="007C0614" w:rsidRPr="007C0614" w:rsidRDefault="007C0614" w:rsidP="007C0614">
      <w:r w:rsidRPr="007C0614">
        <w:t>La suite valida:</w:t>
      </w:r>
    </w:p>
    <w:p w14:paraId="464781AC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APIs.</w:t>
      </w:r>
    </w:p>
    <w:p w14:paraId="40467C20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Interoperabilidad.</w:t>
      </w:r>
    </w:p>
    <w:p w14:paraId="6B14ACE4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Seguridad.</w:t>
      </w:r>
    </w:p>
    <w:p w14:paraId="13399BCB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Memoria.</w:t>
      </w:r>
    </w:p>
    <w:p w14:paraId="241A830E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Razonamiento.</w:t>
      </w:r>
    </w:p>
    <w:p w14:paraId="28226E6E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Planificación.</w:t>
      </w:r>
    </w:p>
    <w:p w14:paraId="4BF32A3B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Aprendizaje.</w:t>
      </w:r>
    </w:p>
    <w:p w14:paraId="4AA80315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Gobernanza.</w:t>
      </w:r>
    </w:p>
    <w:p w14:paraId="2A8B1AD1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Recuperación.</w:t>
      </w:r>
    </w:p>
    <w:p w14:paraId="359083C4" w14:textId="77777777" w:rsidR="007C0614" w:rsidRPr="007C0614" w:rsidRDefault="007C0614" w:rsidP="007C0614">
      <w:pPr>
        <w:numPr>
          <w:ilvl w:val="0"/>
          <w:numId w:val="143"/>
        </w:numPr>
      </w:pPr>
      <w:r w:rsidRPr="007C0614">
        <w:t>Observabilidad.</w:t>
      </w:r>
    </w:p>
    <w:p w14:paraId="041BC6C1" w14:textId="77777777" w:rsidR="007C0614" w:rsidRPr="007C0614" w:rsidRDefault="007C0614" w:rsidP="007C0614">
      <w:r w:rsidRPr="007C0614">
        <w:t>La aprobación de KACTS es obligatoria para obtener la certificación oficial.</w:t>
      </w:r>
    </w:p>
    <w:p w14:paraId="38A497B5" w14:textId="77777777" w:rsidR="007C0614" w:rsidRPr="007C0614" w:rsidRDefault="007C0614" w:rsidP="007C0614">
      <w:r w:rsidRPr="007C0614">
        <w:pict w14:anchorId="6E8C2ECF">
          <v:rect id="_x0000_i2899" style="width:0;height:1.5pt" o:hralign="center" o:hrstd="t" o:hr="t" fillcolor="#a0a0a0" stroked="f"/>
        </w:pict>
      </w:r>
    </w:p>
    <w:p w14:paraId="1D5CBA12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17. Certificación de Extensiones Cognitivas</w:t>
      </w:r>
    </w:p>
    <w:p w14:paraId="095B0AAD" w14:textId="77777777" w:rsidR="007C0614" w:rsidRPr="007C0614" w:rsidRDefault="007C0614" w:rsidP="007C0614">
      <w:r w:rsidRPr="007C0614">
        <w:t>Las extensiones deben:</w:t>
      </w:r>
    </w:p>
    <w:p w14:paraId="04B542ED" w14:textId="77777777" w:rsidR="007C0614" w:rsidRPr="007C0614" w:rsidRDefault="007C0614" w:rsidP="007C0614">
      <w:pPr>
        <w:numPr>
          <w:ilvl w:val="0"/>
          <w:numId w:val="144"/>
        </w:numPr>
      </w:pPr>
      <w:r w:rsidRPr="007C0614">
        <w:t>Declarar compatibilidad.</w:t>
      </w:r>
    </w:p>
    <w:p w14:paraId="38D53ACA" w14:textId="77777777" w:rsidR="007C0614" w:rsidRPr="007C0614" w:rsidRDefault="007C0614" w:rsidP="007C0614">
      <w:pPr>
        <w:numPr>
          <w:ilvl w:val="0"/>
          <w:numId w:val="144"/>
        </w:numPr>
      </w:pPr>
      <w:r w:rsidRPr="007C0614">
        <w:t>Publicar manifiesto.</w:t>
      </w:r>
    </w:p>
    <w:p w14:paraId="673D362A" w14:textId="77777777" w:rsidR="007C0614" w:rsidRPr="007C0614" w:rsidRDefault="007C0614" w:rsidP="007C0614">
      <w:pPr>
        <w:numPr>
          <w:ilvl w:val="0"/>
          <w:numId w:val="144"/>
        </w:numPr>
      </w:pPr>
      <w:r w:rsidRPr="007C0614">
        <w:t>Firmarse digitalmente.</w:t>
      </w:r>
    </w:p>
    <w:p w14:paraId="3253E0D8" w14:textId="77777777" w:rsidR="007C0614" w:rsidRPr="007C0614" w:rsidRDefault="007C0614" w:rsidP="007C0614">
      <w:pPr>
        <w:numPr>
          <w:ilvl w:val="0"/>
          <w:numId w:val="144"/>
        </w:numPr>
      </w:pPr>
      <w:r w:rsidRPr="007C0614">
        <w:t>Superar pruebas KACTS.</w:t>
      </w:r>
    </w:p>
    <w:p w14:paraId="56E59469" w14:textId="77777777" w:rsidR="007C0614" w:rsidRPr="007C0614" w:rsidRDefault="007C0614" w:rsidP="007C0614">
      <w:pPr>
        <w:numPr>
          <w:ilvl w:val="0"/>
          <w:numId w:val="144"/>
        </w:numPr>
      </w:pPr>
      <w:r w:rsidRPr="007C0614">
        <w:t>Respetar las políticas del framework.</w:t>
      </w:r>
    </w:p>
    <w:p w14:paraId="407B6719" w14:textId="77777777" w:rsidR="007C0614" w:rsidRPr="007C0614" w:rsidRDefault="007C0614" w:rsidP="007C0614">
      <w:r w:rsidRPr="007C0614">
        <w:lastRenderedPageBreak/>
        <w:pict w14:anchorId="12ECA5C0">
          <v:rect id="_x0000_i2900" style="width:0;height:1.5pt" o:hralign="center" o:hrstd="t" o:hr="t" fillcolor="#a0a0a0" stroked="f"/>
        </w:pict>
      </w:r>
    </w:p>
    <w:p w14:paraId="592EF396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18. Gobernanza del Estándar</w:t>
      </w:r>
    </w:p>
    <w:p w14:paraId="7943A299" w14:textId="77777777" w:rsidR="007C0614" w:rsidRPr="007C0614" w:rsidRDefault="007C0614" w:rsidP="007C0614">
      <w:r w:rsidRPr="007C0614">
        <w:t xml:space="preserve">La evolución de KAI seguirá el proceso oficial </w:t>
      </w:r>
      <w:r w:rsidRPr="007C0614">
        <w:rPr>
          <w:b/>
          <w:bCs/>
        </w:rPr>
        <w:t>KEP (KAIZEN Enhancement Proposal)</w:t>
      </w:r>
      <w:r w:rsidRPr="007C0614">
        <w:t>:</w:t>
      </w:r>
    </w:p>
    <w:p w14:paraId="32C1B102" w14:textId="77777777" w:rsidR="007C0614" w:rsidRPr="007C0614" w:rsidRDefault="007C0614" w:rsidP="007C0614">
      <w:pPr>
        <w:numPr>
          <w:ilvl w:val="0"/>
          <w:numId w:val="145"/>
        </w:numPr>
      </w:pPr>
      <w:r w:rsidRPr="007C0614">
        <w:t>Propuesta.</w:t>
      </w:r>
    </w:p>
    <w:p w14:paraId="4BB06315" w14:textId="77777777" w:rsidR="007C0614" w:rsidRPr="007C0614" w:rsidRDefault="007C0614" w:rsidP="007C0614">
      <w:pPr>
        <w:numPr>
          <w:ilvl w:val="0"/>
          <w:numId w:val="145"/>
        </w:numPr>
      </w:pPr>
      <w:r w:rsidRPr="007C0614">
        <w:t>Revisión técnica.</w:t>
      </w:r>
    </w:p>
    <w:p w14:paraId="48D5EFCD" w14:textId="77777777" w:rsidR="007C0614" w:rsidRPr="007C0614" w:rsidRDefault="007C0614" w:rsidP="007C0614">
      <w:pPr>
        <w:numPr>
          <w:ilvl w:val="0"/>
          <w:numId w:val="145"/>
        </w:numPr>
      </w:pPr>
      <w:r w:rsidRPr="007C0614">
        <w:t>Implementación de referencia.</w:t>
      </w:r>
    </w:p>
    <w:p w14:paraId="525D56C6" w14:textId="77777777" w:rsidR="007C0614" w:rsidRPr="007C0614" w:rsidRDefault="007C0614" w:rsidP="007C0614">
      <w:pPr>
        <w:numPr>
          <w:ilvl w:val="0"/>
          <w:numId w:val="145"/>
        </w:numPr>
      </w:pPr>
      <w:r w:rsidRPr="007C0614">
        <w:t>Validación mediante KACTS.</w:t>
      </w:r>
    </w:p>
    <w:p w14:paraId="61D6D8D2" w14:textId="77777777" w:rsidR="007C0614" w:rsidRPr="007C0614" w:rsidRDefault="007C0614" w:rsidP="007C0614">
      <w:pPr>
        <w:numPr>
          <w:ilvl w:val="0"/>
          <w:numId w:val="145"/>
        </w:numPr>
      </w:pPr>
      <w:r w:rsidRPr="007C0614">
        <w:t>Publicación de nueva versión.</w:t>
      </w:r>
    </w:p>
    <w:p w14:paraId="0A48E9E7" w14:textId="77777777" w:rsidR="007C0614" w:rsidRPr="007C0614" w:rsidRDefault="007C0614" w:rsidP="007C0614">
      <w:r w:rsidRPr="007C0614">
        <w:pict w14:anchorId="1B9F759E">
          <v:rect id="_x0000_i2901" style="width:0;height:1.5pt" o:hralign="center" o:hrstd="t" o:hr="t" fillcolor="#a0a0a0" stroked="f"/>
        </w:pict>
      </w:r>
    </w:p>
    <w:p w14:paraId="2A41EED4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19. Principios Arquitectónicos</w:t>
      </w:r>
    </w:p>
    <w:p w14:paraId="3E73FF6D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AI Native</w:t>
      </w:r>
    </w:p>
    <w:p w14:paraId="031ACC39" w14:textId="77777777" w:rsidR="007C0614" w:rsidRPr="007C0614" w:rsidRDefault="007C0614" w:rsidP="007C0614">
      <w:r w:rsidRPr="007C0614">
        <w:t>El framework está diseñado desde su origen para inteligencia artificial.</w:t>
      </w:r>
    </w:p>
    <w:p w14:paraId="36194F1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Interoperable</w:t>
      </w:r>
    </w:p>
    <w:p w14:paraId="03FC21E5" w14:textId="77777777" w:rsidR="007C0614" w:rsidRPr="007C0614" w:rsidRDefault="007C0614" w:rsidP="007C0614">
      <w:r w:rsidRPr="007C0614">
        <w:t>Todas las implementaciones compatibles pueden colaborar.</w:t>
      </w:r>
    </w:p>
    <w:p w14:paraId="7AACEDF5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Explainable</w:t>
      </w:r>
    </w:p>
    <w:p w14:paraId="5731D0CE" w14:textId="77777777" w:rsidR="007C0614" w:rsidRPr="007C0614" w:rsidRDefault="007C0614" w:rsidP="007C0614">
      <w:r w:rsidRPr="007C0614">
        <w:t>Toda decisión puede justificarse.</w:t>
      </w:r>
    </w:p>
    <w:p w14:paraId="2D2451F8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Governed</w:t>
      </w:r>
    </w:p>
    <w:p w14:paraId="6569567B" w14:textId="77777777" w:rsidR="007C0614" w:rsidRPr="007C0614" w:rsidRDefault="007C0614" w:rsidP="007C0614">
      <w:r w:rsidRPr="007C0614">
        <w:t>La IA nunca opera fuera de políticas.</w:t>
      </w:r>
    </w:p>
    <w:p w14:paraId="1527A027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Portable</w:t>
      </w:r>
    </w:p>
    <w:p w14:paraId="2C37A820" w14:textId="77777777" w:rsidR="007C0614" w:rsidRPr="007C0614" w:rsidRDefault="007C0614" w:rsidP="007C0614">
      <w:r w:rsidRPr="007C0614">
        <w:t>Agentes y capacidades pueden migrar entre implementaciones.</w:t>
      </w:r>
    </w:p>
    <w:p w14:paraId="6E3990B0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Evolutivo</w:t>
      </w:r>
    </w:p>
    <w:p w14:paraId="3170B191" w14:textId="77777777" w:rsidR="007C0614" w:rsidRPr="007C0614" w:rsidRDefault="007C0614" w:rsidP="007C0614">
      <w:r w:rsidRPr="007C0614">
        <w:t>El estándar admite nuevas capacidades sin fragmentarse.</w:t>
      </w:r>
    </w:p>
    <w:p w14:paraId="4B58C471" w14:textId="77777777" w:rsidR="007C0614" w:rsidRPr="007C0614" w:rsidRDefault="007C0614" w:rsidP="007C0614">
      <w:r w:rsidRPr="007C0614">
        <w:pict w14:anchorId="4F6FF116">
          <v:rect id="_x0000_i2902" style="width:0;height:1.5pt" o:hralign="center" o:hrstd="t" o:hr="t" fillcolor="#a0a0a0" stroked="f"/>
        </w:pict>
      </w:r>
    </w:p>
    <w:p w14:paraId="277508CE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20. Resultado del Documento</w:t>
      </w:r>
    </w:p>
    <w:p w14:paraId="4FDF93F0" w14:textId="77777777" w:rsidR="007C0614" w:rsidRPr="007C0614" w:rsidRDefault="007C0614" w:rsidP="007C0614">
      <w:r w:rsidRPr="007C0614">
        <w:t xml:space="preserve">Con </w:t>
      </w:r>
      <w:r w:rsidRPr="007C0614">
        <w:rPr>
          <w:b/>
          <w:bCs/>
        </w:rPr>
        <w:t>KAI-0010</w:t>
      </w:r>
      <w:r w:rsidRPr="007C0614">
        <w:t xml:space="preserve"> queda definido:</w:t>
      </w:r>
    </w:p>
    <w:p w14:paraId="4F3B3481" w14:textId="77777777" w:rsidR="007C0614" w:rsidRPr="007C0614" w:rsidRDefault="007C0614" w:rsidP="007C0614">
      <w:r w:rsidRPr="007C0614">
        <w:rPr>
          <w:rFonts w:ascii="Segoe UI Emoji" w:hAnsi="Segoe UI Emoji" w:cs="Segoe UI Emoji"/>
        </w:rPr>
        <w:lastRenderedPageBreak/>
        <w:t>✅</w:t>
      </w:r>
      <w:r w:rsidRPr="007C0614">
        <w:t xml:space="preserve"> Requisitos oficiales de conformidad.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Niveles de certificaci</w:t>
      </w:r>
      <w:r w:rsidRPr="007C0614">
        <w:rPr>
          <w:rFonts w:ascii="Aptos" w:hAnsi="Aptos" w:cs="Aptos"/>
        </w:rPr>
        <w:t>ó</w:t>
      </w:r>
      <w:r w:rsidRPr="007C0614">
        <w:t>n.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Interfaces obligatorias.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Compatibilidad entre versiones.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Interoperabilidad entre implementaciones.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Certificaci</w:t>
      </w:r>
      <w:r w:rsidRPr="007C0614">
        <w:rPr>
          <w:rFonts w:ascii="Aptos" w:hAnsi="Aptos" w:cs="Aptos"/>
        </w:rPr>
        <w:t>ó</w:t>
      </w:r>
      <w:r w:rsidRPr="007C0614">
        <w:t>n de agentes y modelos.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Suite oficial KACTS.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Gobernanza del est</w:t>
      </w:r>
      <w:r w:rsidRPr="007C0614">
        <w:rPr>
          <w:rFonts w:ascii="Aptos" w:hAnsi="Aptos" w:cs="Aptos"/>
        </w:rPr>
        <w:t>á</w:t>
      </w:r>
      <w:r w:rsidRPr="007C0614">
        <w:t>ndar.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Criterios de seguridad, observabilidad y resiliencia.</w:t>
      </w:r>
      <w:r w:rsidRPr="007C0614">
        <w:br/>
      </w:r>
      <w:r w:rsidRPr="007C0614">
        <w:rPr>
          <w:rFonts w:ascii="Segoe UI Emoji" w:hAnsi="Segoe UI Emoji" w:cs="Segoe UI Emoji"/>
        </w:rPr>
        <w:t>✅</w:t>
      </w:r>
      <w:r w:rsidRPr="007C0614">
        <w:t xml:space="preserve"> Proceso formal de evoluci</w:t>
      </w:r>
      <w:r w:rsidRPr="007C0614">
        <w:rPr>
          <w:rFonts w:ascii="Aptos" w:hAnsi="Aptos" w:cs="Aptos"/>
        </w:rPr>
        <w:t>ó</w:t>
      </w:r>
      <w:r w:rsidRPr="007C0614">
        <w:t>n mediante KEP.</w:t>
      </w:r>
    </w:p>
    <w:p w14:paraId="2D5A1C4B" w14:textId="77777777" w:rsidR="007C0614" w:rsidRPr="007C0614" w:rsidRDefault="007C0614" w:rsidP="007C0614">
      <w:r w:rsidRPr="007C0614">
        <w:pict w14:anchorId="1480A5CC">
          <v:rect id="_x0000_i2903" style="width:0;height:1.5pt" o:hralign="center" o:hrstd="t" o:hr="t" fillcolor="#a0a0a0" stroked="f"/>
        </w:pict>
      </w:r>
    </w:p>
    <w:p w14:paraId="74FC448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Estado Final de la Serie KAI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5"/>
        <w:gridCol w:w="1489"/>
      </w:tblGrid>
      <w:tr w:rsidR="007C0614" w:rsidRPr="007C0614" w14:paraId="45528EC1" w14:textId="77777777" w:rsidTr="007C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DD1236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18105326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Estado</w:t>
            </w:r>
          </w:p>
        </w:tc>
      </w:tr>
      <w:tr w:rsidR="007C0614" w:rsidRPr="007C0614" w14:paraId="1A908FB3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B5390" w14:textId="77777777" w:rsidR="007C0614" w:rsidRPr="007C0614" w:rsidRDefault="007C0614" w:rsidP="007C0614">
            <w:r w:rsidRPr="007C0614">
              <w:t>KAI-0001 AI Framework Architecture</w:t>
            </w:r>
          </w:p>
        </w:tc>
        <w:tc>
          <w:tcPr>
            <w:tcW w:w="0" w:type="auto"/>
            <w:vAlign w:val="center"/>
            <w:hideMark/>
          </w:tcPr>
          <w:p w14:paraId="7E017FCB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0386A45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590BB" w14:textId="77777777" w:rsidR="007C0614" w:rsidRPr="007C0614" w:rsidRDefault="007C0614" w:rsidP="007C0614">
            <w:r w:rsidRPr="007C0614">
              <w:t>KAI-0002 Cognitive Kernel</w:t>
            </w:r>
          </w:p>
        </w:tc>
        <w:tc>
          <w:tcPr>
            <w:tcW w:w="0" w:type="auto"/>
            <w:vAlign w:val="center"/>
            <w:hideMark/>
          </w:tcPr>
          <w:p w14:paraId="1FEE3372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378B326E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181FA" w14:textId="77777777" w:rsidR="007C0614" w:rsidRPr="007C0614" w:rsidRDefault="007C0614" w:rsidP="007C0614">
            <w:r w:rsidRPr="007C0614">
              <w:t>KAI-0003 Reasoning Engine</w:t>
            </w:r>
          </w:p>
        </w:tc>
        <w:tc>
          <w:tcPr>
            <w:tcW w:w="0" w:type="auto"/>
            <w:vAlign w:val="center"/>
            <w:hideMark/>
          </w:tcPr>
          <w:p w14:paraId="54F43467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70384C07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A65B9" w14:textId="77777777" w:rsidR="007C0614" w:rsidRPr="007C0614" w:rsidRDefault="007C0614" w:rsidP="007C0614">
            <w:r w:rsidRPr="007C0614">
              <w:t>KAI-0004 Planning Engine</w:t>
            </w:r>
          </w:p>
        </w:tc>
        <w:tc>
          <w:tcPr>
            <w:tcW w:w="0" w:type="auto"/>
            <w:vAlign w:val="center"/>
            <w:hideMark/>
          </w:tcPr>
          <w:p w14:paraId="79BD5A26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69F3C883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99BDC" w14:textId="77777777" w:rsidR="007C0614" w:rsidRPr="007C0614" w:rsidRDefault="007C0614" w:rsidP="007C0614">
            <w:r w:rsidRPr="007C0614">
              <w:t>KAI-0005 Memory Engine</w:t>
            </w:r>
          </w:p>
        </w:tc>
        <w:tc>
          <w:tcPr>
            <w:tcW w:w="0" w:type="auto"/>
            <w:vAlign w:val="center"/>
            <w:hideMark/>
          </w:tcPr>
          <w:p w14:paraId="636D0F60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74B7554A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04658" w14:textId="77777777" w:rsidR="007C0614" w:rsidRPr="007C0614" w:rsidRDefault="007C0614" w:rsidP="007C0614">
            <w:r w:rsidRPr="007C0614">
              <w:t>KAI-0006 Model Orchestrator</w:t>
            </w:r>
          </w:p>
        </w:tc>
        <w:tc>
          <w:tcPr>
            <w:tcW w:w="0" w:type="auto"/>
            <w:vAlign w:val="center"/>
            <w:hideMark/>
          </w:tcPr>
          <w:p w14:paraId="3077885E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455113FC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FDB3D" w14:textId="77777777" w:rsidR="007C0614" w:rsidRPr="007C0614" w:rsidRDefault="007C0614" w:rsidP="007C0614">
            <w:r w:rsidRPr="007C0614">
              <w:t>KAI-0007 Multi-Agent Coordinator</w:t>
            </w:r>
          </w:p>
        </w:tc>
        <w:tc>
          <w:tcPr>
            <w:tcW w:w="0" w:type="auto"/>
            <w:vAlign w:val="center"/>
            <w:hideMark/>
          </w:tcPr>
          <w:p w14:paraId="6A9A879A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9FFD922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879BF" w14:textId="77777777" w:rsidR="007C0614" w:rsidRPr="007C0614" w:rsidRDefault="007C0614" w:rsidP="007C0614">
            <w:r w:rsidRPr="007C0614">
              <w:t>KAI-0008 Learning Engine</w:t>
            </w:r>
          </w:p>
        </w:tc>
        <w:tc>
          <w:tcPr>
            <w:tcW w:w="0" w:type="auto"/>
            <w:vAlign w:val="center"/>
            <w:hideMark/>
          </w:tcPr>
          <w:p w14:paraId="72E36E00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1BFE85D6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9ACD2" w14:textId="77777777" w:rsidR="007C0614" w:rsidRPr="007C0614" w:rsidRDefault="007C0614" w:rsidP="007C0614">
            <w:r w:rsidRPr="007C0614">
              <w:t>KAI-0009 AI Governance</w:t>
            </w:r>
          </w:p>
        </w:tc>
        <w:tc>
          <w:tcPr>
            <w:tcW w:w="0" w:type="auto"/>
            <w:vAlign w:val="center"/>
            <w:hideMark/>
          </w:tcPr>
          <w:p w14:paraId="4AA7A1FF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  <w:tr w:rsidR="007C0614" w:rsidRPr="007C0614" w14:paraId="43D35A4D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2030" w14:textId="77777777" w:rsidR="007C0614" w:rsidRPr="007C0614" w:rsidRDefault="007C0614" w:rsidP="007C0614">
            <w:r w:rsidRPr="007C0614">
              <w:rPr>
                <w:b/>
                <w:bCs/>
              </w:rPr>
              <w:t>KAI-0010 AI Conformance</w:t>
            </w:r>
          </w:p>
        </w:tc>
        <w:tc>
          <w:tcPr>
            <w:tcW w:w="0" w:type="auto"/>
            <w:vAlign w:val="center"/>
            <w:hideMark/>
          </w:tcPr>
          <w:p w14:paraId="3F1C82D1" w14:textId="77777777" w:rsidR="007C0614" w:rsidRPr="007C0614" w:rsidRDefault="007C0614" w:rsidP="007C0614">
            <w:r w:rsidRPr="007C0614">
              <w:rPr>
                <w:rFonts w:ascii="Segoe UI Emoji" w:hAnsi="Segoe UI Emoji" w:cs="Segoe UI Emoji"/>
              </w:rPr>
              <w:t>✅</w:t>
            </w:r>
            <w:r w:rsidRPr="007C0614">
              <w:t xml:space="preserve"> Completo</w:t>
            </w:r>
          </w:p>
        </w:tc>
      </w:tr>
    </w:tbl>
    <w:p w14:paraId="1E3C15AA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Estado Global del Estándar KAIZEN</w:t>
      </w:r>
    </w:p>
    <w:p w14:paraId="0217DE7F" w14:textId="77777777" w:rsidR="007C0614" w:rsidRPr="007C0614" w:rsidRDefault="007C0614" w:rsidP="007C0614">
      <w:r w:rsidRPr="007C0614">
        <w:t>Con este documento queda completada la sexta gran capa del estándar:</w:t>
      </w:r>
    </w:p>
    <w:p w14:paraId="68BF6967" w14:textId="77777777" w:rsidR="007C0614" w:rsidRPr="007C0614" w:rsidRDefault="007C0614" w:rsidP="007C0614">
      <w:pPr>
        <w:numPr>
          <w:ilvl w:val="0"/>
          <w:numId w:val="146"/>
        </w:numPr>
      </w:pPr>
      <w:r w:rsidRPr="007C0614">
        <w:rPr>
          <w:rFonts w:ascii="Segoe UI Emoji" w:hAnsi="Segoe UI Emoji" w:cs="Segoe UI Emoji"/>
        </w:rPr>
        <w:t>✅</w:t>
      </w:r>
      <w:r w:rsidRPr="007C0614">
        <w:t xml:space="preserve"> </w:t>
      </w:r>
      <w:r w:rsidRPr="007C0614">
        <w:rPr>
          <w:b/>
          <w:bCs/>
        </w:rPr>
        <w:t>KDL</w:t>
      </w:r>
      <w:r w:rsidRPr="007C0614">
        <w:t xml:space="preserve"> — KAIZEN Definition Language</w:t>
      </w:r>
    </w:p>
    <w:p w14:paraId="123B8843" w14:textId="77777777" w:rsidR="007C0614" w:rsidRPr="007C0614" w:rsidRDefault="007C0614" w:rsidP="007C0614">
      <w:pPr>
        <w:numPr>
          <w:ilvl w:val="0"/>
          <w:numId w:val="146"/>
        </w:numPr>
      </w:pPr>
      <w:r w:rsidRPr="007C0614">
        <w:rPr>
          <w:rFonts w:ascii="Segoe UI Emoji" w:hAnsi="Segoe UI Emoji" w:cs="Segoe UI Emoji"/>
        </w:rPr>
        <w:lastRenderedPageBreak/>
        <w:t>✅</w:t>
      </w:r>
      <w:r w:rsidRPr="007C0614">
        <w:t xml:space="preserve"> </w:t>
      </w:r>
      <w:r w:rsidRPr="007C0614">
        <w:rPr>
          <w:b/>
          <w:bCs/>
        </w:rPr>
        <w:t>KCF</w:t>
      </w:r>
      <w:r w:rsidRPr="007C0614">
        <w:t xml:space="preserve"> — KAIZEN Compiler Framework</w:t>
      </w:r>
    </w:p>
    <w:p w14:paraId="10E735C7" w14:textId="77777777" w:rsidR="007C0614" w:rsidRPr="007C0614" w:rsidRDefault="007C0614" w:rsidP="007C0614">
      <w:pPr>
        <w:numPr>
          <w:ilvl w:val="0"/>
          <w:numId w:val="146"/>
        </w:numPr>
      </w:pPr>
      <w:r w:rsidRPr="007C0614">
        <w:rPr>
          <w:rFonts w:ascii="Segoe UI Emoji" w:hAnsi="Segoe UI Emoji" w:cs="Segoe UI Emoji"/>
        </w:rPr>
        <w:t>✅</w:t>
      </w:r>
      <w:r w:rsidRPr="007C0614">
        <w:t xml:space="preserve"> </w:t>
      </w:r>
      <w:r w:rsidRPr="007C0614">
        <w:rPr>
          <w:b/>
          <w:bCs/>
        </w:rPr>
        <w:t>KRE</w:t>
      </w:r>
      <w:r w:rsidRPr="007C0614">
        <w:t xml:space="preserve"> — KAIZEN Runtime Environment</w:t>
      </w:r>
    </w:p>
    <w:p w14:paraId="1106D90E" w14:textId="77777777" w:rsidR="007C0614" w:rsidRPr="007C0614" w:rsidRDefault="007C0614" w:rsidP="007C0614">
      <w:pPr>
        <w:numPr>
          <w:ilvl w:val="0"/>
          <w:numId w:val="146"/>
        </w:numPr>
      </w:pPr>
      <w:r w:rsidRPr="007C0614">
        <w:rPr>
          <w:rFonts w:ascii="Segoe UI Emoji" w:hAnsi="Segoe UI Emoji" w:cs="Segoe UI Emoji"/>
        </w:rPr>
        <w:t>✅</w:t>
      </w:r>
      <w:r w:rsidRPr="007C0614">
        <w:t xml:space="preserve"> </w:t>
      </w:r>
      <w:r w:rsidRPr="007C0614">
        <w:rPr>
          <w:b/>
          <w:bCs/>
        </w:rPr>
        <w:t>KSP</w:t>
      </w:r>
      <w:r w:rsidRPr="007C0614">
        <w:t xml:space="preserve"> — KAIZEN Service Platform</w:t>
      </w:r>
    </w:p>
    <w:p w14:paraId="4EC1A5AF" w14:textId="77777777" w:rsidR="007C0614" w:rsidRPr="007C0614" w:rsidRDefault="007C0614" w:rsidP="007C0614">
      <w:pPr>
        <w:numPr>
          <w:ilvl w:val="0"/>
          <w:numId w:val="146"/>
        </w:numPr>
      </w:pPr>
      <w:r w:rsidRPr="007C0614">
        <w:rPr>
          <w:rFonts w:ascii="Segoe UI Emoji" w:hAnsi="Segoe UI Emoji" w:cs="Segoe UI Emoji"/>
        </w:rPr>
        <w:t>✅</w:t>
      </w:r>
      <w:r w:rsidRPr="007C0614">
        <w:t xml:space="preserve"> </w:t>
      </w:r>
      <w:r w:rsidRPr="007C0614">
        <w:rPr>
          <w:b/>
          <w:bCs/>
        </w:rPr>
        <w:t>KOS</w:t>
      </w:r>
      <w:r w:rsidRPr="007C0614">
        <w:t xml:space="preserve"> — KAIZEN Operating System</w:t>
      </w:r>
    </w:p>
    <w:p w14:paraId="75FDFBDE" w14:textId="77777777" w:rsidR="007C0614" w:rsidRPr="007C0614" w:rsidRDefault="007C0614" w:rsidP="007C0614">
      <w:pPr>
        <w:numPr>
          <w:ilvl w:val="0"/>
          <w:numId w:val="146"/>
        </w:numPr>
      </w:pPr>
      <w:r w:rsidRPr="007C0614">
        <w:rPr>
          <w:rFonts w:ascii="Segoe UI Emoji" w:hAnsi="Segoe UI Emoji" w:cs="Segoe UI Emoji"/>
        </w:rPr>
        <w:t>✅</w:t>
      </w:r>
      <w:r w:rsidRPr="007C0614">
        <w:t xml:space="preserve"> </w:t>
      </w:r>
      <w:r w:rsidRPr="007C0614">
        <w:rPr>
          <w:b/>
          <w:bCs/>
        </w:rPr>
        <w:t>KAI</w:t>
      </w:r>
      <w:r w:rsidRPr="007C0614">
        <w:t xml:space="preserve"> — KAIZEN Artificial Intelligence Framework</w:t>
      </w:r>
    </w:p>
    <w:p w14:paraId="2BB476ED" w14:textId="77777777" w:rsidR="007C0614" w:rsidRPr="007C0614" w:rsidRDefault="007C0614" w:rsidP="007C0614">
      <w:r w:rsidRPr="007C0614">
        <w:pict w14:anchorId="26653D8E">
          <v:rect id="_x0000_i2904" style="width:0;height:1.5pt" o:hralign="center" o:hrstd="t" o:hr="t" fillcolor="#a0a0a0" stroked="f"/>
        </w:pict>
      </w:r>
    </w:p>
    <w:p w14:paraId="45431E91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Próxima gran capa recomendada</w:t>
      </w:r>
    </w:p>
    <w:p w14:paraId="3AF86A8E" w14:textId="77777777" w:rsidR="007C0614" w:rsidRPr="007C0614" w:rsidRDefault="007C0614" w:rsidP="007C0614">
      <w:r w:rsidRPr="007C0614">
        <w:t xml:space="preserve">La evolución natural del estándar es iniciar la </w:t>
      </w:r>
      <w:r w:rsidRPr="007C0614">
        <w:rPr>
          <w:b/>
          <w:bCs/>
        </w:rPr>
        <w:t>séptima capa</w:t>
      </w:r>
      <w:r w:rsidRPr="007C0614">
        <w:t>, centrada en la infraestructura de despliegue y operación:</w:t>
      </w:r>
    </w:p>
    <w:p w14:paraId="671CA72B" w14:textId="77777777" w:rsidR="007C0614" w:rsidRPr="007C0614" w:rsidRDefault="007C0614" w:rsidP="007C0614">
      <w:pPr>
        <w:rPr>
          <w:b/>
          <w:bCs/>
        </w:rPr>
      </w:pPr>
      <w:r w:rsidRPr="007C0614">
        <w:rPr>
          <w:b/>
          <w:bCs/>
        </w:rPr>
        <w:t>KCL — KAIZEN Cloud Layer</w:t>
      </w:r>
    </w:p>
    <w:p w14:paraId="514617CD" w14:textId="77777777" w:rsidR="007C0614" w:rsidRPr="007C0614" w:rsidRDefault="007C0614" w:rsidP="007C0614">
      <w:r w:rsidRPr="007C0614">
        <w:t>Esta nueva serie definiría una arquitectura cloud nativa, híbrida y multi-cloud para ejecutar cualquier implementación KAIZEN. Una posible estructura sería: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0"/>
        <w:gridCol w:w="2887"/>
      </w:tblGrid>
      <w:tr w:rsidR="007C0614" w:rsidRPr="007C0614" w14:paraId="7C00A622" w14:textId="77777777" w:rsidTr="007C0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0C04FE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Documento</w:t>
            </w:r>
          </w:p>
        </w:tc>
        <w:tc>
          <w:tcPr>
            <w:tcW w:w="0" w:type="auto"/>
            <w:vAlign w:val="center"/>
            <w:hideMark/>
          </w:tcPr>
          <w:p w14:paraId="2D283EDE" w14:textId="77777777" w:rsidR="007C0614" w:rsidRPr="007C0614" w:rsidRDefault="007C0614" w:rsidP="007C0614">
            <w:pPr>
              <w:rPr>
                <w:b/>
                <w:bCs/>
              </w:rPr>
            </w:pPr>
            <w:r w:rsidRPr="007C0614">
              <w:rPr>
                <w:b/>
                <w:bCs/>
              </w:rPr>
              <w:t>Tema</w:t>
            </w:r>
          </w:p>
        </w:tc>
      </w:tr>
      <w:tr w:rsidR="007C0614" w:rsidRPr="007C0614" w14:paraId="7A47FE80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25E3D" w14:textId="77777777" w:rsidR="007C0614" w:rsidRPr="007C0614" w:rsidRDefault="007C0614" w:rsidP="007C0614">
            <w:r w:rsidRPr="007C0614">
              <w:t>KCL-0001</w:t>
            </w:r>
          </w:p>
        </w:tc>
        <w:tc>
          <w:tcPr>
            <w:tcW w:w="0" w:type="auto"/>
            <w:vAlign w:val="center"/>
            <w:hideMark/>
          </w:tcPr>
          <w:p w14:paraId="5016159D" w14:textId="77777777" w:rsidR="007C0614" w:rsidRPr="007C0614" w:rsidRDefault="007C0614" w:rsidP="007C0614">
            <w:r w:rsidRPr="007C0614">
              <w:t>Cloud Architecture</w:t>
            </w:r>
          </w:p>
        </w:tc>
      </w:tr>
      <w:tr w:rsidR="007C0614" w:rsidRPr="007C0614" w14:paraId="72450BB8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B65DE" w14:textId="77777777" w:rsidR="007C0614" w:rsidRPr="007C0614" w:rsidRDefault="007C0614" w:rsidP="007C0614">
            <w:r w:rsidRPr="007C0614">
              <w:t>KCL-0002</w:t>
            </w:r>
          </w:p>
        </w:tc>
        <w:tc>
          <w:tcPr>
            <w:tcW w:w="0" w:type="auto"/>
            <w:vAlign w:val="center"/>
            <w:hideMark/>
          </w:tcPr>
          <w:p w14:paraId="657FC8BE" w14:textId="77777777" w:rsidR="007C0614" w:rsidRPr="007C0614" w:rsidRDefault="007C0614" w:rsidP="007C0614">
            <w:r w:rsidRPr="007C0614">
              <w:t>Deployment Manager</w:t>
            </w:r>
          </w:p>
        </w:tc>
      </w:tr>
      <w:tr w:rsidR="007C0614" w:rsidRPr="007C0614" w14:paraId="7BBF2768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F84DB" w14:textId="77777777" w:rsidR="007C0614" w:rsidRPr="007C0614" w:rsidRDefault="007C0614" w:rsidP="007C0614">
            <w:r w:rsidRPr="007C0614">
              <w:t>KCL-0003</w:t>
            </w:r>
          </w:p>
        </w:tc>
        <w:tc>
          <w:tcPr>
            <w:tcW w:w="0" w:type="auto"/>
            <w:vAlign w:val="center"/>
            <w:hideMark/>
          </w:tcPr>
          <w:p w14:paraId="62F8BEDE" w14:textId="77777777" w:rsidR="007C0614" w:rsidRPr="007C0614" w:rsidRDefault="007C0614" w:rsidP="007C0614">
            <w:r w:rsidRPr="007C0614">
              <w:t>Infrastructure Orchestrator</w:t>
            </w:r>
          </w:p>
        </w:tc>
      </w:tr>
      <w:tr w:rsidR="007C0614" w:rsidRPr="007C0614" w14:paraId="0514B1E6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BC09" w14:textId="77777777" w:rsidR="007C0614" w:rsidRPr="007C0614" w:rsidRDefault="007C0614" w:rsidP="007C0614">
            <w:r w:rsidRPr="007C0614">
              <w:t>KCL-0004</w:t>
            </w:r>
          </w:p>
        </w:tc>
        <w:tc>
          <w:tcPr>
            <w:tcW w:w="0" w:type="auto"/>
            <w:vAlign w:val="center"/>
            <w:hideMark/>
          </w:tcPr>
          <w:p w14:paraId="13D59DD5" w14:textId="77777777" w:rsidR="007C0614" w:rsidRPr="007C0614" w:rsidRDefault="007C0614" w:rsidP="007C0614">
            <w:r w:rsidRPr="007C0614">
              <w:t>Networking &amp; Service Mesh</w:t>
            </w:r>
          </w:p>
        </w:tc>
      </w:tr>
      <w:tr w:rsidR="007C0614" w:rsidRPr="007C0614" w14:paraId="6A2A960C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97CE8" w14:textId="77777777" w:rsidR="007C0614" w:rsidRPr="007C0614" w:rsidRDefault="007C0614" w:rsidP="007C0614">
            <w:r w:rsidRPr="007C0614">
              <w:t>KCL-0005</w:t>
            </w:r>
          </w:p>
        </w:tc>
        <w:tc>
          <w:tcPr>
            <w:tcW w:w="0" w:type="auto"/>
            <w:vAlign w:val="center"/>
            <w:hideMark/>
          </w:tcPr>
          <w:p w14:paraId="4F39742C" w14:textId="77777777" w:rsidR="007C0614" w:rsidRPr="007C0614" w:rsidRDefault="007C0614" w:rsidP="007C0614">
            <w:r w:rsidRPr="007C0614">
              <w:t>Storage &amp; Data Fabric</w:t>
            </w:r>
          </w:p>
        </w:tc>
      </w:tr>
      <w:tr w:rsidR="007C0614" w:rsidRPr="007C0614" w14:paraId="18DCF155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B30EF" w14:textId="77777777" w:rsidR="007C0614" w:rsidRPr="007C0614" w:rsidRDefault="007C0614" w:rsidP="007C0614">
            <w:r w:rsidRPr="007C0614">
              <w:t>KCL-0006</w:t>
            </w:r>
          </w:p>
        </w:tc>
        <w:tc>
          <w:tcPr>
            <w:tcW w:w="0" w:type="auto"/>
            <w:vAlign w:val="center"/>
            <w:hideMark/>
          </w:tcPr>
          <w:p w14:paraId="54213436" w14:textId="77777777" w:rsidR="007C0614" w:rsidRPr="007C0614" w:rsidRDefault="007C0614" w:rsidP="007C0614">
            <w:r w:rsidRPr="007C0614">
              <w:t>Edge &amp; Hybrid Computing</w:t>
            </w:r>
          </w:p>
        </w:tc>
      </w:tr>
      <w:tr w:rsidR="007C0614" w:rsidRPr="007C0614" w14:paraId="0F945A65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30B10" w14:textId="77777777" w:rsidR="007C0614" w:rsidRPr="007C0614" w:rsidRDefault="007C0614" w:rsidP="007C0614">
            <w:r w:rsidRPr="007C0614">
              <w:t>KCL-0007</w:t>
            </w:r>
          </w:p>
        </w:tc>
        <w:tc>
          <w:tcPr>
            <w:tcW w:w="0" w:type="auto"/>
            <w:vAlign w:val="center"/>
            <w:hideMark/>
          </w:tcPr>
          <w:p w14:paraId="2E6C6611" w14:textId="77777777" w:rsidR="007C0614" w:rsidRPr="007C0614" w:rsidRDefault="007C0614" w:rsidP="007C0614">
            <w:r w:rsidRPr="007C0614">
              <w:t>Autoscaling &amp; Elasticity</w:t>
            </w:r>
          </w:p>
        </w:tc>
      </w:tr>
      <w:tr w:rsidR="007C0614" w:rsidRPr="007C0614" w14:paraId="060F7A56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C7B5B" w14:textId="77777777" w:rsidR="007C0614" w:rsidRPr="007C0614" w:rsidRDefault="007C0614" w:rsidP="007C0614">
            <w:r w:rsidRPr="007C0614">
              <w:t>KCL-0008</w:t>
            </w:r>
          </w:p>
        </w:tc>
        <w:tc>
          <w:tcPr>
            <w:tcW w:w="0" w:type="auto"/>
            <w:vAlign w:val="center"/>
            <w:hideMark/>
          </w:tcPr>
          <w:p w14:paraId="7BF52168" w14:textId="77777777" w:rsidR="007C0614" w:rsidRPr="007C0614" w:rsidRDefault="007C0614" w:rsidP="007C0614">
            <w:r w:rsidRPr="007C0614">
              <w:t>Multi-Cloud Federation</w:t>
            </w:r>
          </w:p>
        </w:tc>
      </w:tr>
      <w:tr w:rsidR="007C0614" w:rsidRPr="007C0614" w14:paraId="347DBB98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4E9EB" w14:textId="77777777" w:rsidR="007C0614" w:rsidRPr="007C0614" w:rsidRDefault="007C0614" w:rsidP="007C0614">
            <w:r w:rsidRPr="007C0614">
              <w:t>KCL-0009</w:t>
            </w:r>
          </w:p>
        </w:tc>
        <w:tc>
          <w:tcPr>
            <w:tcW w:w="0" w:type="auto"/>
            <w:vAlign w:val="center"/>
            <w:hideMark/>
          </w:tcPr>
          <w:p w14:paraId="751EAA72" w14:textId="77777777" w:rsidR="007C0614" w:rsidRPr="007C0614" w:rsidRDefault="007C0614" w:rsidP="007C0614">
            <w:r w:rsidRPr="007C0614">
              <w:t>Disaster Recovery Cloud</w:t>
            </w:r>
          </w:p>
        </w:tc>
      </w:tr>
      <w:tr w:rsidR="007C0614" w:rsidRPr="007C0614" w14:paraId="69191FBD" w14:textId="77777777" w:rsidTr="007C06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28A83" w14:textId="77777777" w:rsidR="007C0614" w:rsidRPr="007C0614" w:rsidRDefault="007C0614" w:rsidP="007C0614">
            <w:r w:rsidRPr="007C0614">
              <w:t>KCL-0010</w:t>
            </w:r>
          </w:p>
        </w:tc>
        <w:tc>
          <w:tcPr>
            <w:tcW w:w="0" w:type="auto"/>
            <w:vAlign w:val="center"/>
            <w:hideMark/>
          </w:tcPr>
          <w:p w14:paraId="4ED8AAB1" w14:textId="77777777" w:rsidR="007C0614" w:rsidRPr="007C0614" w:rsidRDefault="007C0614" w:rsidP="007C0614">
            <w:r w:rsidRPr="007C0614">
              <w:t>Cloud Conformance</w:t>
            </w:r>
          </w:p>
        </w:tc>
      </w:tr>
    </w:tbl>
    <w:p w14:paraId="03E394E4" w14:textId="77777777" w:rsidR="007C0614" w:rsidRPr="007C0614" w:rsidRDefault="007C0614" w:rsidP="007C0614">
      <w:r w:rsidRPr="007C0614">
        <w:t xml:space="preserve">Con la finalización de </w:t>
      </w:r>
      <w:r w:rsidRPr="007C0614">
        <w:rPr>
          <w:b/>
          <w:bCs/>
        </w:rPr>
        <w:t>KAI</w:t>
      </w:r>
      <w:r w:rsidRPr="007C0614">
        <w:t xml:space="preserve">, el estándar KAIZEN dispone ahora de una especificación integral que cubre el lenguaje, el compilador, el runtime, la plataforma de servicios, el </w:t>
      </w:r>
      <w:r w:rsidRPr="007C0614">
        <w:lastRenderedPageBreak/>
        <w:t>sistema operativo y el framework de inteligencia artificial. La siguiente etapa es definir la infraestructura donde todo este ecosistema se despliega y opera de forma distribuida.</w:t>
      </w:r>
    </w:p>
    <w:p w14:paraId="183F27CF" w14:textId="77777777" w:rsidR="00AB6DAF" w:rsidRPr="007E64EF" w:rsidRDefault="00AB6DAF" w:rsidP="007E64EF"/>
    <w:sectPr w:rsidR="00AB6DAF" w:rsidRPr="007E64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1CCE"/>
    <w:multiLevelType w:val="multilevel"/>
    <w:tmpl w:val="9ECE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8695C"/>
    <w:multiLevelType w:val="multilevel"/>
    <w:tmpl w:val="92AA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706F4A"/>
    <w:multiLevelType w:val="multilevel"/>
    <w:tmpl w:val="6E809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C22F52"/>
    <w:multiLevelType w:val="multilevel"/>
    <w:tmpl w:val="423A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794C3B"/>
    <w:multiLevelType w:val="multilevel"/>
    <w:tmpl w:val="673A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04A95"/>
    <w:multiLevelType w:val="multilevel"/>
    <w:tmpl w:val="DDF4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BB178A"/>
    <w:multiLevelType w:val="multilevel"/>
    <w:tmpl w:val="8EB2A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5C140E"/>
    <w:multiLevelType w:val="multilevel"/>
    <w:tmpl w:val="10E8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F0C8B"/>
    <w:multiLevelType w:val="multilevel"/>
    <w:tmpl w:val="E21C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D27454"/>
    <w:multiLevelType w:val="multilevel"/>
    <w:tmpl w:val="38DC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714289"/>
    <w:multiLevelType w:val="multilevel"/>
    <w:tmpl w:val="718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450786"/>
    <w:multiLevelType w:val="multilevel"/>
    <w:tmpl w:val="BC04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764EE"/>
    <w:multiLevelType w:val="multilevel"/>
    <w:tmpl w:val="A7C2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72370"/>
    <w:multiLevelType w:val="multilevel"/>
    <w:tmpl w:val="4B58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A76B94"/>
    <w:multiLevelType w:val="multilevel"/>
    <w:tmpl w:val="A24C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651CD"/>
    <w:multiLevelType w:val="multilevel"/>
    <w:tmpl w:val="D538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404EC6"/>
    <w:multiLevelType w:val="multilevel"/>
    <w:tmpl w:val="75383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54687"/>
    <w:multiLevelType w:val="multilevel"/>
    <w:tmpl w:val="D06E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EB1204"/>
    <w:multiLevelType w:val="multilevel"/>
    <w:tmpl w:val="B07A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FF6E2B"/>
    <w:multiLevelType w:val="multilevel"/>
    <w:tmpl w:val="7B62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A54F89"/>
    <w:multiLevelType w:val="multilevel"/>
    <w:tmpl w:val="E52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A1284"/>
    <w:multiLevelType w:val="multilevel"/>
    <w:tmpl w:val="EA5C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1640B9"/>
    <w:multiLevelType w:val="multilevel"/>
    <w:tmpl w:val="76588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54B62"/>
    <w:multiLevelType w:val="multilevel"/>
    <w:tmpl w:val="8B02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F7123D"/>
    <w:multiLevelType w:val="multilevel"/>
    <w:tmpl w:val="DDB8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1574E2"/>
    <w:multiLevelType w:val="multilevel"/>
    <w:tmpl w:val="AEAE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7D1804"/>
    <w:multiLevelType w:val="multilevel"/>
    <w:tmpl w:val="0924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B33AD6"/>
    <w:multiLevelType w:val="multilevel"/>
    <w:tmpl w:val="B692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532456"/>
    <w:multiLevelType w:val="multilevel"/>
    <w:tmpl w:val="4C1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8828A1"/>
    <w:multiLevelType w:val="multilevel"/>
    <w:tmpl w:val="CA64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B54D95"/>
    <w:multiLevelType w:val="multilevel"/>
    <w:tmpl w:val="0C1A9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73D4762"/>
    <w:multiLevelType w:val="multilevel"/>
    <w:tmpl w:val="569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B520FB"/>
    <w:multiLevelType w:val="multilevel"/>
    <w:tmpl w:val="E91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BA5E33"/>
    <w:multiLevelType w:val="multilevel"/>
    <w:tmpl w:val="332EC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612BB6"/>
    <w:multiLevelType w:val="multilevel"/>
    <w:tmpl w:val="324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920D9"/>
    <w:multiLevelType w:val="multilevel"/>
    <w:tmpl w:val="A84A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94559E"/>
    <w:multiLevelType w:val="multilevel"/>
    <w:tmpl w:val="9D24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0C0F60"/>
    <w:multiLevelType w:val="multilevel"/>
    <w:tmpl w:val="ECAC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48776F1"/>
    <w:multiLevelType w:val="multilevel"/>
    <w:tmpl w:val="87D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AC7B85"/>
    <w:multiLevelType w:val="multilevel"/>
    <w:tmpl w:val="EDE02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276224"/>
    <w:multiLevelType w:val="multilevel"/>
    <w:tmpl w:val="7C2E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7E65C83"/>
    <w:multiLevelType w:val="multilevel"/>
    <w:tmpl w:val="C472E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7EA048D"/>
    <w:multiLevelType w:val="multilevel"/>
    <w:tmpl w:val="896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C076C6"/>
    <w:multiLevelType w:val="multilevel"/>
    <w:tmpl w:val="B9E86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5F0E21"/>
    <w:multiLevelType w:val="multilevel"/>
    <w:tmpl w:val="601EC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532174"/>
    <w:multiLevelType w:val="multilevel"/>
    <w:tmpl w:val="3C3AD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562978"/>
    <w:multiLevelType w:val="multilevel"/>
    <w:tmpl w:val="3ADC9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AE4DFE"/>
    <w:multiLevelType w:val="multilevel"/>
    <w:tmpl w:val="8FD0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CAF7869"/>
    <w:multiLevelType w:val="multilevel"/>
    <w:tmpl w:val="4DBA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053734"/>
    <w:multiLevelType w:val="multilevel"/>
    <w:tmpl w:val="FB50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F517858"/>
    <w:multiLevelType w:val="multilevel"/>
    <w:tmpl w:val="49A8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D6854"/>
    <w:multiLevelType w:val="multilevel"/>
    <w:tmpl w:val="619AA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C3164D"/>
    <w:multiLevelType w:val="multilevel"/>
    <w:tmpl w:val="6F12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6A7DAE"/>
    <w:multiLevelType w:val="multilevel"/>
    <w:tmpl w:val="C1F8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D34BDE"/>
    <w:multiLevelType w:val="multilevel"/>
    <w:tmpl w:val="70643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2C07D9"/>
    <w:multiLevelType w:val="multilevel"/>
    <w:tmpl w:val="83A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9E6104"/>
    <w:multiLevelType w:val="multilevel"/>
    <w:tmpl w:val="40FC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D671E2"/>
    <w:multiLevelType w:val="multilevel"/>
    <w:tmpl w:val="9640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6E3687"/>
    <w:multiLevelType w:val="multilevel"/>
    <w:tmpl w:val="2284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7E0B66"/>
    <w:multiLevelType w:val="multilevel"/>
    <w:tmpl w:val="10A8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315316"/>
    <w:multiLevelType w:val="multilevel"/>
    <w:tmpl w:val="758C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977502B"/>
    <w:multiLevelType w:val="multilevel"/>
    <w:tmpl w:val="9430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A74270C"/>
    <w:multiLevelType w:val="multilevel"/>
    <w:tmpl w:val="6180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7E34C3"/>
    <w:multiLevelType w:val="multilevel"/>
    <w:tmpl w:val="B7248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9E03F5"/>
    <w:multiLevelType w:val="multilevel"/>
    <w:tmpl w:val="F3AE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B2121D5"/>
    <w:multiLevelType w:val="multilevel"/>
    <w:tmpl w:val="3C1C4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96741A"/>
    <w:multiLevelType w:val="multilevel"/>
    <w:tmpl w:val="D7E29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E1C6960"/>
    <w:multiLevelType w:val="multilevel"/>
    <w:tmpl w:val="C85E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602043"/>
    <w:multiLevelType w:val="multilevel"/>
    <w:tmpl w:val="C5C24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E742D64"/>
    <w:multiLevelType w:val="multilevel"/>
    <w:tmpl w:val="392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1135AF"/>
    <w:multiLevelType w:val="multilevel"/>
    <w:tmpl w:val="954E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FE31664"/>
    <w:multiLevelType w:val="multilevel"/>
    <w:tmpl w:val="4DD4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4B4305"/>
    <w:multiLevelType w:val="multilevel"/>
    <w:tmpl w:val="B29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1115AB6"/>
    <w:multiLevelType w:val="multilevel"/>
    <w:tmpl w:val="615E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ED1ED7"/>
    <w:multiLevelType w:val="multilevel"/>
    <w:tmpl w:val="94E8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40E0333"/>
    <w:multiLevelType w:val="multilevel"/>
    <w:tmpl w:val="E32A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823E6D"/>
    <w:multiLevelType w:val="multilevel"/>
    <w:tmpl w:val="3480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243FF5"/>
    <w:multiLevelType w:val="multilevel"/>
    <w:tmpl w:val="AF14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36429A"/>
    <w:multiLevelType w:val="multilevel"/>
    <w:tmpl w:val="A98C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9E0533"/>
    <w:multiLevelType w:val="multilevel"/>
    <w:tmpl w:val="6AD6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CF92467"/>
    <w:multiLevelType w:val="multilevel"/>
    <w:tmpl w:val="89F4E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D160601"/>
    <w:multiLevelType w:val="multilevel"/>
    <w:tmpl w:val="08BEA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EA3093D"/>
    <w:multiLevelType w:val="multilevel"/>
    <w:tmpl w:val="1390D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6A4A09"/>
    <w:multiLevelType w:val="multilevel"/>
    <w:tmpl w:val="13C2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E63EA1"/>
    <w:multiLevelType w:val="multilevel"/>
    <w:tmpl w:val="EFFA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1674E7"/>
    <w:multiLevelType w:val="multilevel"/>
    <w:tmpl w:val="012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196DB2"/>
    <w:multiLevelType w:val="multilevel"/>
    <w:tmpl w:val="2512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1683D3F"/>
    <w:multiLevelType w:val="multilevel"/>
    <w:tmpl w:val="A336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CD76AB"/>
    <w:multiLevelType w:val="multilevel"/>
    <w:tmpl w:val="C0A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249776F"/>
    <w:multiLevelType w:val="multilevel"/>
    <w:tmpl w:val="654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31F0EAF"/>
    <w:multiLevelType w:val="multilevel"/>
    <w:tmpl w:val="209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C70DDD"/>
    <w:multiLevelType w:val="multilevel"/>
    <w:tmpl w:val="F658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62F0DFC"/>
    <w:multiLevelType w:val="multilevel"/>
    <w:tmpl w:val="3BBA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9C6909"/>
    <w:multiLevelType w:val="multilevel"/>
    <w:tmpl w:val="88B2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AF42DE"/>
    <w:multiLevelType w:val="multilevel"/>
    <w:tmpl w:val="267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74F2B9B"/>
    <w:multiLevelType w:val="multilevel"/>
    <w:tmpl w:val="2842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75C2512"/>
    <w:multiLevelType w:val="multilevel"/>
    <w:tmpl w:val="C47A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A13135"/>
    <w:multiLevelType w:val="multilevel"/>
    <w:tmpl w:val="0AF4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DB6FD7"/>
    <w:multiLevelType w:val="multilevel"/>
    <w:tmpl w:val="92E0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A7C0CF3"/>
    <w:multiLevelType w:val="multilevel"/>
    <w:tmpl w:val="FF24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AA001DA"/>
    <w:multiLevelType w:val="multilevel"/>
    <w:tmpl w:val="57920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B42446F"/>
    <w:multiLevelType w:val="multilevel"/>
    <w:tmpl w:val="21F6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BBE46B0"/>
    <w:multiLevelType w:val="multilevel"/>
    <w:tmpl w:val="FD12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ED6B30"/>
    <w:multiLevelType w:val="multilevel"/>
    <w:tmpl w:val="986C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BF76ED9"/>
    <w:multiLevelType w:val="multilevel"/>
    <w:tmpl w:val="AC50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CC4F5A"/>
    <w:multiLevelType w:val="multilevel"/>
    <w:tmpl w:val="F896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D9F7410"/>
    <w:multiLevelType w:val="multilevel"/>
    <w:tmpl w:val="AFBC6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E162D67"/>
    <w:multiLevelType w:val="multilevel"/>
    <w:tmpl w:val="010A3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EA94F08"/>
    <w:multiLevelType w:val="multilevel"/>
    <w:tmpl w:val="73A4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2406CFA"/>
    <w:multiLevelType w:val="multilevel"/>
    <w:tmpl w:val="EC48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29F3C38"/>
    <w:multiLevelType w:val="multilevel"/>
    <w:tmpl w:val="EF1A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F80D63"/>
    <w:multiLevelType w:val="multilevel"/>
    <w:tmpl w:val="74A68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F87E9F"/>
    <w:multiLevelType w:val="multilevel"/>
    <w:tmpl w:val="C1E6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184C6E"/>
    <w:multiLevelType w:val="multilevel"/>
    <w:tmpl w:val="9586B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A50065"/>
    <w:multiLevelType w:val="multilevel"/>
    <w:tmpl w:val="875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B41FCB"/>
    <w:multiLevelType w:val="multilevel"/>
    <w:tmpl w:val="E0C2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FF7D23"/>
    <w:multiLevelType w:val="multilevel"/>
    <w:tmpl w:val="0C5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72399C"/>
    <w:multiLevelType w:val="multilevel"/>
    <w:tmpl w:val="99E8F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8955D93"/>
    <w:multiLevelType w:val="multilevel"/>
    <w:tmpl w:val="18CA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B43F95"/>
    <w:multiLevelType w:val="multilevel"/>
    <w:tmpl w:val="F108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B1D04BD"/>
    <w:multiLevelType w:val="multilevel"/>
    <w:tmpl w:val="0A72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B852B06"/>
    <w:multiLevelType w:val="multilevel"/>
    <w:tmpl w:val="8B82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C4B362B"/>
    <w:multiLevelType w:val="multilevel"/>
    <w:tmpl w:val="7D887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CA41BEF"/>
    <w:multiLevelType w:val="multilevel"/>
    <w:tmpl w:val="B0A65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D994AB4"/>
    <w:multiLevelType w:val="multilevel"/>
    <w:tmpl w:val="3A98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F9A3B6D"/>
    <w:multiLevelType w:val="multilevel"/>
    <w:tmpl w:val="F9B4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FD46F3D"/>
    <w:multiLevelType w:val="multilevel"/>
    <w:tmpl w:val="804E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0856B10"/>
    <w:multiLevelType w:val="multilevel"/>
    <w:tmpl w:val="0774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1411780"/>
    <w:multiLevelType w:val="multilevel"/>
    <w:tmpl w:val="9278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1895BDE"/>
    <w:multiLevelType w:val="multilevel"/>
    <w:tmpl w:val="3DB21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20E62C4"/>
    <w:multiLevelType w:val="multilevel"/>
    <w:tmpl w:val="77F0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796EA9"/>
    <w:multiLevelType w:val="multilevel"/>
    <w:tmpl w:val="37C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2A43E0D"/>
    <w:multiLevelType w:val="multilevel"/>
    <w:tmpl w:val="7F60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2EA41D6"/>
    <w:multiLevelType w:val="multilevel"/>
    <w:tmpl w:val="027CC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5EF13B4"/>
    <w:multiLevelType w:val="multilevel"/>
    <w:tmpl w:val="0F6E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64165F2"/>
    <w:multiLevelType w:val="multilevel"/>
    <w:tmpl w:val="A8C65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7664A0D"/>
    <w:multiLevelType w:val="multilevel"/>
    <w:tmpl w:val="274E2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1565C7"/>
    <w:multiLevelType w:val="multilevel"/>
    <w:tmpl w:val="7DE2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BDD17D6"/>
    <w:multiLevelType w:val="multilevel"/>
    <w:tmpl w:val="30FC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3140DA"/>
    <w:multiLevelType w:val="multilevel"/>
    <w:tmpl w:val="7B0C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A819AC"/>
    <w:multiLevelType w:val="multilevel"/>
    <w:tmpl w:val="3BBE5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D753A39"/>
    <w:multiLevelType w:val="multilevel"/>
    <w:tmpl w:val="9F52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EDF0CBC"/>
    <w:multiLevelType w:val="multilevel"/>
    <w:tmpl w:val="8474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F540AB7"/>
    <w:multiLevelType w:val="multilevel"/>
    <w:tmpl w:val="941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76244E"/>
    <w:multiLevelType w:val="multilevel"/>
    <w:tmpl w:val="05E0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A64686"/>
    <w:multiLevelType w:val="multilevel"/>
    <w:tmpl w:val="93E0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018034">
    <w:abstractNumId w:val="13"/>
  </w:num>
  <w:num w:numId="2" w16cid:durableId="1646155893">
    <w:abstractNumId w:val="90"/>
  </w:num>
  <w:num w:numId="3" w16cid:durableId="456686668">
    <w:abstractNumId w:val="60"/>
  </w:num>
  <w:num w:numId="4" w16cid:durableId="568543326">
    <w:abstractNumId w:val="80"/>
  </w:num>
  <w:num w:numId="5" w16cid:durableId="1838032679">
    <w:abstractNumId w:val="19"/>
  </w:num>
  <w:num w:numId="6" w16cid:durableId="1113406233">
    <w:abstractNumId w:val="52"/>
  </w:num>
  <w:num w:numId="7" w16cid:durableId="554896799">
    <w:abstractNumId w:val="103"/>
  </w:num>
  <w:num w:numId="8" w16cid:durableId="2004964974">
    <w:abstractNumId w:val="77"/>
  </w:num>
  <w:num w:numId="9" w16cid:durableId="1158617154">
    <w:abstractNumId w:val="126"/>
  </w:num>
  <w:num w:numId="10" w16cid:durableId="961115950">
    <w:abstractNumId w:val="97"/>
  </w:num>
  <w:num w:numId="11" w16cid:durableId="1730765587">
    <w:abstractNumId w:val="114"/>
  </w:num>
  <w:num w:numId="12" w16cid:durableId="1808206235">
    <w:abstractNumId w:val="87"/>
  </w:num>
  <w:num w:numId="13" w16cid:durableId="242572841">
    <w:abstractNumId w:val="11"/>
  </w:num>
  <w:num w:numId="14" w16cid:durableId="2084133196">
    <w:abstractNumId w:val="39"/>
  </w:num>
  <w:num w:numId="15" w16cid:durableId="2026906313">
    <w:abstractNumId w:val="28"/>
  </w:num>
  <w:num w:numId="16" w16cid:durableId="242880615">
    <w:abstractNumId w:val="58"/>
  </w:num>
  <w:num w:numId="17" w16cid:durableId="1358383394">
    <w:abstractNumId w:val="3"/>
  </w:num>
  <w:num w:numId="18" w16cid:durableId="900864247">
    <w:abstractNumId w:val="112"/>
  </w:num>
  <w:num w:numId="19" w16cid:durableId="1347748146">
    <w:abstractNumId w:val="120"/>
  </w:num>
  <w:num w:numId="20" w16cid:durableId="1434742729">
    <w:abstractNumId w:val="16"/>
  </w:num>
  <w:num w:numId="21" w16cid:durableId="1083916900">
    <w:abstractNumId w:val="84"/>
  </w:num>
  <w:num w:numId="22" w16cid:durableId="283852913">
    <w:abstractNumId w:val="63"/>
  </w:num>
  <w:num w:numId="23" w16cid:durableId="1073889763">
    <w:abstractNumId w:val="140"/>
  </w:num>
  <w:num w:numId="24" w16cid:durableId="80495859">
    <w:abstractNumId w:val="94"/>
  </w:num>
  <w:num w:numId="25" w16cid:durableId="734158296">
    <w:abstractNumId w:val="98"/>
  </w:num>
  <w:num w:numId="26" w16cid:durableId="1513566894">
    <w:abstractNumId w:val="131"/>
  </w:num>
  <w:num w:numId="27" w16cid:durableId="1674213665">
    <w:abstractNumId w:val="145"/>
  </w:num>
  <w:num w:numId="28" w16cid:durableId="485363994">
    <w:abstractNumId w:val="7"/>
  </w:num>
  <w:num w:numId="29" w16cid:durableId="1982809026">
    <w:abstractNumId w:val="96"/>
  </w:num>
  <w:num w:numId="30" w16cid:durableId="1176266207">
    <w:abstractNumId w:val="38"/>
  </w:num>
  <w:num w:numId="31" w16cid:durableId="1250386740">
    <w:abstractNumId w:val="123"/>
  </w:num>
  <w:num w:numId="32" w16cid:durableId="982663551">
    <w:abstractNumId w:val="141"/>
  </w:num>
  <w:num w:numId="33" w16cid:durableId="223494861">
    <w:abstractNumId w:val="110"/>
  </w:num>
  <w:num w:numId="34" w16cid:durableId="362485381">
    <w:abstractNumId w:val="127"/>
  </w:num>
  <w:num w:numId="35" w16cid:durableId="1212304677">
    <w:abstractNumId w:val="40"/>
  </w:num>
  <w:num w:numId="36" w16cid:durableId="1081172421">
    <w:abstractNumId w:val="75"/>
  </w:num>
  <w:num w:numId="37" w16cid:durableId="1455251868">
    <w:abstractNumId w:val="142"/>
  </w:num>
  <w:num w:numId="38" w16cid:durableId="1175074531">
    <w:abstractNumId w:val="129"/>
  </w:num>
  <w:num w:numId="39" w16cid:durableId="828136047">
    <w:abstractNumId w:val="4"/>
  </w:num>
  <w:num w:numId="40" w16cid:durableId="708334611">
    <w:abstractNumId w:val="64"/>
  </w:num>
  <w:num w:numId="41" w16cid:durableId="1027561942">
    <w:abstractNumId w:val="33"/>
  </w:num>
  <w:num w:numId="42" w16cid:durableId="130292379">
    <w:abstractNumId w:val="47"/>
  </w:num>
  <w:num w:numId="43" w16cid:durableId="971909346">
    <w:abstractNumId w:val="106"/>
  </w:num>
  <w:num w:numId="44" w16cid:durableId="1525439529">
    <w:abstractNumId w:val="27"/>
  </w:num>
  <w:num w:numId="45" w16cid:durableId="407579505">
    <w:abstractNumId w:val="115"/>
  </w:num>
  <w:num w:numId="46" w16cid:durableId="663818788">
    <w:abstractNumId w:val="65"/>
  </w:num>
  <w:num w:numId="47" w16cid:durableId="538127573">
    <w:abstractNumId w:val="25"/>
  </w:num>
  <w:num w:numId="48" w16cid:durableId="730929939">
    <w:abstractNumId w:val="32"/>
  </w:num>
  <w:num w:numId="49" w16cid:durableId="1212574127">
    <w:abstractNumId w:val="86"/>
  </w:num>
  <w:num w:numId="50" w16cid:durableId="1686788280">
    <w:abstractNumId w:val="35"/>
  </w:num>
  <w:num w:numId="51" w16cid:durableId="22368528">
    <w:abstractNumId w:val="29"/>
  </w:num>
  <w:num w:numId="52" w16cid:durableId="1655182730">
    <w:abstractNumId w:val="45"/>
  </w:num>
  <w:num w:numId="53" w16cid:durableId="1470782451">
    <w:abstractNumId w:val="0"/>
  </w:num>
  <w:num w:numId="54" w16cid:durableId="2143190150">
    <w:abstractNumId w:val="56"/>
  </w:num>
  <w:num w:numId="55" w16cid:durableId="1094861530">
    <w:abstractNumId w:val="2"/>
  </w:num>
  <w:num w:numId="56" w16cid:durableId="661082368">
    <w:abstractNumId w:val="113"/>
  </w:num>
  <w:num w:numId="57" w16cid:durableId="1368292361">
    <w:abstractNumId w:val="69"/>
  </w:num>
  <w:num w:numId="58" w16cid:durableId="2132049701">
    <w:abstractNumId w:val="59"/>
  </w:num>
  <w:num w:numId="59" w16cid:durableId="2035187609">
    <w:abstractNumId w:val="24"/>
  </w:num>
  <w:num w:numId="60" w16cid:durableId="1303080808">
    <w:abstractNumId w:val="128"/>
  </w:num>
  <w:num w:numId="61" w16cid:durableId="979308851">
    <w:abstractNumId w:val="66"/>
  </w:num>
  <w:num w:numId="62" w16cid:durableId="306055309">
    <w:abstractNumId w:val="8"/>
  </w:num>
  <w:num w:numId="63" w16cid:durableId="854462311">
    <w:abstractNumId w:val="76"/>
  </w:num>
  <w:num w:numId="64" w16cid:durableId="142354670">
    <w:abstractNumId w:val="31"/>
  </w:num>
  <w:num w:numId="65" w16cid:durableId="809134458">
    <w:abstractNumId w:val="108"/>
  </w:num>
  <w:num w:numId="66" w16cid:durableId="451897016">
    <w:abstractNumId w:val="81"/>
  </w:num>
  <w:num w:numId="67" w16cid:durableId="1162621119">
    <w:abstractNumId w:val="30"/>
  </w:num>
  <w:num w:numId="68" w16cid:durableId="1262952562">
    <w:abstractNumId w:val="125"/>
  </w:num>
  <w:num w:numId="69" w16cid:durableId="1368484169">
    <w:abstractNumId w:val="136"/>
  </w:num>
  <w:num w:numId="70" w16cid:durableId="1842432945">
    <w:abstractNumId w:val="119"/>
  </w:num>
  <w:num w:numId="71" w16cid:durableId="911039055">
    <w:abstractNumId w:val="22"/>
  </w:num>
  <w:num w:numId="72" w16cid:durableId="862010127">
    <w:abstractNumId w:val="99"/>
  </w:num>
  <w:num w:numId="73" w16cid:durableId="1819178599">
    <w:abstractNumId w:val="137"/>
  </w:num>
  <w:num w:numId="74" w16cid:durableId="1379009899">
    <w:abstractNumId w:val="15"/>
  </w:num>
  <w:num w:numId="75" w16cid:durableId="1708874616">
    <w:abstractNumId w:val="139"/>
  </w:num>
  <w:num w:numId="76" w16cid:durableId="962999333">
    <w:abstractNumId w:val="83"/>
  </w:num>
  <w:num w:numId="77" w16cid:durableId="497699973">
    <w:abstractNumId w:val="34"/>
  </w:num>
  <w:num w:numId="78" w16cid:durableId="153961011">
    <w:abstractNumId w:val="88"/>
  </w:num>
  <w:num w:numId="79" w16cid:durableId="1116799705">
    <w:abstractNumId w:val="118"/>
  </w:num>
  <w:num w:numId="80" w16cid:durableId="119417219">
    <w:abstractNumId w:val="102"/>
  </w:num>
  <w:num w:numId="81" w16cid:durableId="1324897895">
    <w:abstractNumId w:val="85"/>
  </w:num>
  <w:num w:numId="82" w16cid:durableId="1465074056">
    <w:abstractNumId w:val="95"/>
  </w:num>
  <w:num w:numId="83" w16cid:durableId="1789354560">
    <w:abstractNumId w:val="49"/>
  </w:num>
  <w:num w:numId="84" w16cid:durableId="475879286">
    <w:abstractNumId w:val="14"/>
  </w:num>
  <w:num w:numId="85" w16cid:durableId="501548696">
    <w:abstractNumId w:val="143"/>
  </w:num>
  <w:num w:numId="86" w16cid:durableId="1910379149">
    <w:abstractNumId w:val="53"/>
  </w:num>
  <w:num w:numId="87" w16cid:durableId="840658082">
    <w:abstractNumId w:val="93"/>
  </w:num>
  <w:num w:numId="88" w16cid:durableId="427390520">
    <w:abstractNumId w:val="72"/>
  </w:num>
  <w:num w:numId="89" w16cid:durableId="197668886">
    <w:abstractNumId w:val="17"/>
  </w:num>
  <w:num w:numId="90" w16cid:durableId="1919292149">
    <w:abstractNumId w:val="134"/>
  </w:num>
  <w:num w:numId="91" w16cid:durableId="89550272">
    <w:abstractNumId w:val="5"/>
  </w:num>
  <w:num w:numId="92" w16cid:durableId="314719536">
    <w:abstractNumId w:val="55"/>
  </w:num>
  <w:num w:numId="93" w16cid:durableId="1555004578">
    <w:abstractNumId w:val="36"/>
  </w:num>
  <w:num w:numId="94" w16cid:durableId="1557737472">
    <w:abstractNumId w:val="132"/>
  </w:num>
  <w:num w:numId="95" w16cid:durableId="1910382811">
    <w:abstractNumId w:val="92"/>
  </w:num>
  <w:num w:numId="96" w16cid:durableId="681934309">
    <w:abstractNumId w:val="44"/>
  </w:num>
  <w:num w:numId="97" w16cid:durableId="440612155">
    <w:abstractNumId w:val="18"/>
  </w:num>
  <w:num w:numId="98" w16cid:durableId="1450705932">
    <w:abstractNumId w:val="79"/>
  </w:num>
  <w:num w:numId="99" w16cid:durableId="1267737973">
    <w:abstractNumId w:val="109"/>
  </w:num>
  <w:num w:numId="100" w16cid:durableId="1420519845">
    <w:abstractNumId w:val="46"/>
  </w:num>
  <w:num w:numId="101" w16cid:durableId="2146459447">
    <w:abstractNumId w:val="70"/>
  </w:num>
  <w:num w:numId="102" w16cid:durableId="355039918">
    <w:abstractNumId w:val="21"/>
  </w:num>
  <w:num w:numId="103" w16cid:durableId="1636400885">
    <w:abstractNumId w:val="71"/>
  </w:num>
  <w:num w:numId="104" w16cid:durableId="2093238108">
    <w:abstractNumId w:val="78"/>
  </w:num>
  <w:num w:numId="105" w16cid:durableId="501630007">
    <w:abstractNumId w:val="89"/>
  </w:num>
  <w:num w:numId="106" w16cid:durableId="142310437">
    <w:abstractNumId w:val="62"/>
  </w:num>
  <w:num w:numId="107" w16cid:durableId="907035761">
    <w:abstractNumId w:val="100"/>
  </w:num>
  <w:num w:numId="108" w16cid:durableId="637339883">
    <w:abstractNumId w:val="124"/>
  </w:num>
  <w:num w:numId="109" w16cid:durableId="1225604025">
    <w:abstractNumId w:val="10"/>
  </w:num>
  <w:num w:numId="110" w16cid:durableId="587539129">
    <w:abstractNumId w:val="74"/>
  </w:num>
  <w:num w:numId="111" w16cid:durableId="321474665">
    <w:abstractNumId w:val="101"/>
  </w:num>
  <w:num w:numId="112" w16cid:durableId="367730141">
    <w:abstractNumId w:val="1"/>
  </w:num>
  <w:num w:numId="113" w16cid:durableId="1830899996">
    <w:abstractNumId w:val="82"/>
  </w:num>
  <w:num w:numId="114" w16cid:durableId="254168460">
    <w:abstractNumId w:val="111"/>
  </w:num>
  <w:num w:numId="115" w16cid:durableId="1783109088">
    <w:abstractNumId w:val="68"/>
  </w:num>
  <w:num w:numId="116" w16cid:durableId="1697729364">
    <w:abstractNumId w:val="122"/>
  </w:num>
  <w:num w:numId="117" w16cid:durableId="1352729307">
    <w:abstractNumId w:val="12"/>
  </w:num>
  <w:num w:numId="118" w16cid:durableId="1149516969">
    <w:abstractNumId w:val="43"/>
  </w:num>
  <w:num w:numId="119" w16cid:durableId="1301500167">
    <w:abstractNumId w:val="117"/>
  </w:num>
  <w:num w:numId="120" w16cid:durableId="1204056004">
    <w:abstractNumId w:val="73"/>
  </w:num>
  <w:num w:numId="121" w16cid:durableId="1575553239">
    <w:abstractNumId w:val="26"/>
  </w:num>
  <w:num w:numId="122" w16cid:durableId="626937830">
    <w:abstractNumId w:val="104"/>
  </w:num>
  <w:num w:numId="123" w16cid:durableId="127090770">
    <w:abstractNumId w:val="121"/>
  </w:num>
  <w:num w:numId="124" w16cid:durableId="93130755">
    <w:abstractNumId w:val="105"/>
  </w:num>
  <w:num w:numId="125" w16cid:durableId="1142893522">
    <w:abstractNumId w:val="107"/>
  </w:num>
  <w:num w:numId="126" w16cid:durableId="1519350685">
    <w:abstractNumId w:val="9"/>
  </w:num>
  <w:num w:numId="127" w16cid:durableId="937635306">
    <w:abstractNumId w:val="42"/>
  </w:num>
  <w:num w:numId="128" w16cid:durableId="1538355568">
    <w:abstractNumId w:val="48"/>
  </w:num>
  <w:num w:numId="129" w16cid:durableId="524516958">
    <w:abstractNumId w:val="37"/>
  </w:num>
  <w:num w:numId="130" w16cid:durableId="1666586018">
    <w:abstractNumId w:val="50"/>
  </w:num>
  <w:num w:numId="131" w16cid:durableId="458569279">
    <w:abstractNumId w:val="51"/>
  </w:num>
  <w:num w:numId="132" w16cid:durableId="1617785227">
    <w:abstractNumId w:val="67"/>
  </w:num>
  <w:num w:numId="133" w16cid:durableId="977881527">
    <w:abstractNumId w:val="41"/>
  </w:num>
  <w:num w:numId="134" w16cid:durableId="1267737607">
    <w:abstractNumId w:val="61"/>
  </w:num>
  <w:num w:numId="135" w16cid:durableId="578557752">
    <w:abstractNumId w:val="116"/>
  </w:num>
  <w:num w:numId="136" w16cid:durableId="946549102">
    <w:abstractNumId w:val="133"/>
  </w:num>
  <w:num w:numId="137" w16cid:durableId="909510131">
    <w:abstractNumId w:val="144"/>
  </w:num>
  <w:num w:numId="138" w16cid:durableId="1931813407">
    <w:abstractNumId w:val="130"/>
  </w:num>
  <w:num w:numId="139" w16cid:durableId="66073256">
    <w:abstractNumId w:val="54"/>
  </w:num>
  <w:num w:numId="140" w16cid:durableId="1283146191">
    <w:abstractNumId w:val="6"/>
  </w:num>
  <w:num w:numId="141" w16cid:durableId="193734304">
    <w:abstractNumId w:val="91"/>
  </w:num>
  <w:num w:numId="142" w16cid:durableId="1534073227">
    <w:abstractNumId w:val="138"/>
  </w:num>
  <w:num w:numId="143" w16cid:durableId="359622819">
    <w:abstractNumId w:val="23"/>
  </w:num>
  <w:num w:numId="144" w16cid:durableId="269971673">
    <w:abstractNumId w:val="20"/>
  </w:num>
  <w:num w:numId="145" w16cid:durableId="1517503979">
    <w:abstractNumId w:val="135"/>
  </w:num>
  <w:num w:numId="146" w16cid:durableId="52902839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9D1"/>
    <w:rsid w:val="004F762D"/>
    <w:rsid w:val="005E49D1"/>
    <w:rsid w:val="007C0614"/>
    <w:rsid w:val="007E64EF"/>
    <w:rsid w:val="00A73650"/>
    <w:rsid w:val="00AB6DAF"/>
    <w:rsid w:val="00F71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C4D47"/>
  <w15:chartTrackingRefBased/>
  <w15:docId w15:val="{F570904A-A8A0-489C-B174-9A90F8415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9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9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9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9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9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9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9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9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9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9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9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2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04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45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49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118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5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9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77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645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84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3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4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339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61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37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8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22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2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85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4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9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6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9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3018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63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671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5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133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35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7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55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6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2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25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98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2602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140</Pages>
  <Words>11107</Words>
  <Characters>61093</Characters>
  <Application>Microsoft Office Word</Application>
  <DocSecurity>0</DocSecurity>
  <Lines>509</Lines>
  <Paragraphs>144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Martinez</dc:creator>
  <cp:keywords/>
  <dc:description/>
  <cp:lastModifiedBy>Roberto Martinez</cp:lastModifiedBy>
  <cp:revision>2</cp:revision>
  <dcterms:created xsi:type="dcterms:W3CDTF">2026-07-21T06:00:00Z</dcterms:created>
  <dcterms:modified xsi:type="dcterms:W3CDTF">2026-07-21T08:09:00Z</dcterms:modified>
</cp:coreProperties>
</file>