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Processing JSON in .NET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homework assignments from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"Database Applications"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as homework a single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7z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archive holding the solutions (source code) of all below described problems.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 Download the content of the SoftUni RSS feed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SoftUni RSS Feed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https://softuni.bg/Feed/News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download SoftUni RSS feed programmatically. You can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WebClient.DownloadFile().</w:t>
      </w:r>
    </w:p>
    <w:p>
      <w:pPr>
        <w:keepNext w:val="true"/>
        <w:keepLines w:val="true"/>
        <w:numPr>
          <w:ilvl w:val="0"/>
          <w:numId w:val="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2 Parse the XML from the feed to JSON</w:t>
      </w:r>
    </w:p>
    <w:p>
      <w:pPr>
        <w:keepNext w:val="true"/>
        <w:keepLines w:val="true"/>
        <w:numPr>
          <w:ilvl w:val="0"/>
          <w:numId w:val="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3 Using LINQ-to-JSON select all the news titles and print them to the console</w:t>
      </w:r>
    </w:p>
    <w:p>
      <w:pPr>
        <w:keepNext w:val="true"/>
        <w:keepLines w:val="true"/>
        <w:numPr>
          <w:ilvl w:val="0"/>
          <w:numId w:val="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4 Parse the JSON string to POCO</w:t>
      </w:r>
    </w:p>
    <w:p>
      <w:pPr>
        <w:keepNext w:val="true"/>
        <w:keepLines w:val="true"/>
        <w:numPr>
          <w:ilvl w:val="0"/>
          <w:numId w:val="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5 Using the parsed objects create a HTML page that lists all questions from the RSS their categories and a link to the question’s page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softuni.bg/trainings/21/Database-Applications-Mar-2015" Id="docRId0" Type="http://schemas.openxmlformats.org/officeDocument/2006/relationships/hyperlink"/><Relationship TargetMode="External" Target="https://softuni.bg/Feed/News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