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6C" w:rsidRPr="00E7781C" w:rsidRDefault="00EE0E97" w:rsidP="0000137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7781C">
        <w:rPr>
          <w:rFonts w:ascii="Times New Roman" w:hAnsi="Times New Roman" w:cs="Times New Roman"/>
          <w:b/>
          <w:i/>
          <w:sz w:val="28"/>
          <w:szCs w:val="28"/>
        </w:rPr>
        <w:t>Singleton:</w:t>
      </w:r>
    </w:p>
    <w:p w:rsidR="00EE0E97" w:rsidRPr="00001370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Цел на шаблона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 xml:space="preserve">  - да ограничава създаването на инстанция от даден клас до една единствена и да предоставя глобален достъп до нея.</w:t>
      </w:r>
    </w:p>
    <w:p w:rsidR="00EE0E97" w:rsidRPr="00E7781C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Структура:</w:t>
      </w:r>
    </w:p>
    <w:p w:rsidR="00EE0E97" w:rsidRPr="00001370" w:rsidRDefault="00EE0E97" w:rsidP="0000137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01370"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621790" cy="1041400"/>
            <wp:effectExtent l="0" t="0" r="0" b="6350"/>
            <wp:docPr id="1" name="Picture 1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E97" w:rsidRPr="00001370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Приложения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EE0E97" w:rsidRPr="00001370" w:rsidRDefault="00EE0E97" w:rsidP="00001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1370">
        <w:rPr>
          <w:rFonts w:ascii="Times New Roman" w:hAnsi="Times New Roman" w:cs="Times New Roman"/>
          <w:sz w:val="24"/>
          <w:szCs w:val="24"/>
          <w:lang w:val="bg-BG"/>
        </w:rPr>
        <w:t>клас управляващ появяването на диалогови прозорци</w:t>
      </w:r>
    </w:p>
    <w:p w:rsidR="00EE0E97" w:rsidRPr="00001370" w:rsidRDefault="00EE0E97" w:rsidP="00001370">
      <w:pPr>
        <w:pStyle w:val="DPB-Paragraph"/>
        <w:numPr>
          <w:ilvl w:val="1"/>
          <w:numId w:val="2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обекти  използвани за водене на логове</w:t>
      </w:r>
    </w:p>
    <w:p w:rsidR="00EE0E97" w:rsidRPr="00001370" w:rsidRDefault="00EE0E97" w:rsidP="00001370">
      <w:pPr>
        <w:pStyle w:val="DPB-Paragraph"/>
        <w:numPr>
          <w:ilvl w:val="1"/>
          <w:numId w:val="2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обекти съхраняващи настройки</w:t>
      </w:r>
    </w:p>
    <w:p w:rsidR="00EE0E97" w:rsidRPr="00001370" w:rsidRDefault="00EE0E97" w:rsidP="00001370">
      <w:pPr>
        <w:pStyle w:val="DPB-Paragraph"/>
        <w:numPr>
          <w:ilvl w:val="1"/>
          <w:numId w:val="2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предпочитания или настройки в регистрите</w:t>
      </w:r>
    </w:p>
    <w:p w:rsidR="00EE0E97" w:rsidRPr="00001370" w:rsidRDefault="00EE0E97" w:rsidP="00001370">
      <w:pPr>
        <w:pStyle w:val="DPB-Paragraph"/>
        <w:numPr>
          <w:ilvl w:val="1"/>
          <w:numId w:val="2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обекти функциониращи като драйвери за принтери, графични карти, бази данни или сокети.</w:t>
      </w:r>
    </w:p>
    <w:p w:rsidR="00EE0E97" w:rsidRPr="00E7781C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Свързани шаблони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 xml:space="preserve"> – използва се в множество шаблони – </w:t>
      </w:r>
      <w:r w:rsidRPr="00001370">
        <w:rPr>
          <w:rFonts w:ascii="Times New Roman" w:hAnsi="Times New Roman" w:cs="Times New Roman"/>
          <w:sz w:val="24"/>
          <w:szCs w:val="24"/>
        </w:rPr>
        <w:t xml:space="preserve">Prototype, Abstract Factory 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и т.н.</w:t>
      </w:r>
    </w:p>
    <w:p w:rsidR="00714DBE" w:rsidRPr="00714DBE" w:rsidRDefault="00714DBE" w:rsidP="00163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4DBE" w:rsidRPr="00714DBE" w:rsidSect="000F3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7357F"/>
    <w:multiLevelType w:val="hybridMultilevel"/>
    <w:tmpl w:val="A9780106"/>
    <w:lvl w:ilvl="0" w:tplc="9DC8A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B6B6F"/>
    <w:multiLevelType w:val="hybridMultilevel"/>
    <w:tmpl w:val="55147A1E"/>
    <w:lvl w:ilvl="0" w:tplc="6CBC09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81CC4"/>
    <w:multiLevelType w:val="hybridMultilevel"/>
    <w:tmpl w:val="545E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95598"/>
    <w:multiLevelType w:val="hybridMultilevel"/>
    <w:tmpl w:val="4D401080"/>
    <w:lvl w:ilvl="0" w:tplc="071CF7C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E64CF"/>
    <w:multiLevelType w:val="hybridMultilevel"/>
    <w:tmpl w:val="A3B8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C0167"/>
    <w:multiLevelType w:val="hybridMultilevel"/>
    <w:tmpl w:val="A3B8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336D6"/>
    <w:rsid w:val="00001370"/>
    <w:rsid w:val="000F30BB"/>
    <w:rsid w:val="00163408"/>
    <w:rsid w:val="002A6C6C"/>
    <w:rsid w:val="002D1CF4"/>
    <w:rsid w:val="00714DBE"/>
    <w:rsid w:val="00950EAC"/>
    <w:rsid w:val="00E7781C"/>
    <w:rsid w:val="00EE0E97"/>
    <w:rsid w:val="00F3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97"/>
    <w:rPr>
      <w:rFonts w:ascii="Tahoma" w:hAnsi="Tahoma" w:cs="Tahoma"/>
      <w:sz w:val="16"/>
      <w:szCs w:val="16"/>
    </w:rPr>
  </w:style>
  <w:style w:type="paragraph" w:customStyle="1" w:styleId="DPB-Paragraph">
    <w:name w:val="DPB-Paragraph"/>
    <w:basedOn w:val="Normal"/>
    <w:link w:val="DPB-ParagraphChar"/>
    <w:qFormat/>
    <w:rsid w:val="00EE0E97"/>
    <w:pPr>
      <w:spacing w:before="120" w:after="0" w:line="240" w:lineRule="auto"/>
      <w:jc w:val="both"/>
    </w:pPr>
    <w:rPr>
      <w:rFonts w:ascii="Calibri" w:eastAsia="Calibri" w:hAnsi="Calibri" w:cs="Times New Roman"/>
      <w:sz w:val="24"/>
      <w:lang/>
    </w:rPr>
  </w:style>
  <w:style w:type="character" w:customStyle="1" w:styleId="DPB-ParagraphChar">
    <w:name w:val="DPB-Paragraph Char"/>
    <w:link w:val="DPB-Paragraph"/>
    <w:rsid w:val="00EE0E97"/>
    <w:rPr>
      <w:rFonts w:ascii="Calibri" w:eastAsia="Calibri" w:hAnsi="Calibri" w:cs="Times New Roman"/>
      <w:sz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97"/>
    <w:rPr>
      <w:rFonts w:ascii="Tahoma" w:hAnsi="Tahoma" w:cs="Tahoma"/>
      <w:sz w:val="16"/>
      <w:szCs w:val="16"/>
    </w:rPr>
  </w:style>
  <w:style w:type="paragraph" w:customStyle="1" w:styleId="DPB-Paragraph">
    <w:name w:val="DPB-Paragraph"/>
    <w:basedOn w:val="Normal"/>
    <w:link w:val="DPB-ParagraphChar"/>
    <w:qFormat/>
    <w:rsid w:val="00EE0E97"/>
    <w:pPr>
      <w:spacing w:before="120" w:after="0" w:line="240" w:lineRule="auto"/>
      <w:jc w:val="both"/>
    </w:pPr>
    <w:rPr>
      <w:rFonts w:ascii="Calibri" w:eastAsia="Calibri" w:hAnsi="Calibri" w:cs="Times New Roman"/>
      <w:sz w:val="24"/>
      <w:lang w:val="x-none"/>
    </w:rPr>
  </w:style>
  <w:style w:type="character" w:customStyle="1" w:styleId="DPB-ParagraphChar">
    <w:name w:val="DPB-Paragraph Char"/>
    <w:link w:val="DPB-Paragraph"/>
    <w:rsid w:val="00EE0E97"/>
    <w:rPr>
      <w:rFonts w:ascii="Calibri" w:eastAsia="Calibri" w:hAnsi="Calibri" w:cs="Times New Roman"/>
      <w:sz w:val="24"/>
      <w:lang w:val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User</cp:lastModifiedBy>
  <cp:revision>8</cp:revision>
  <dcterms:created xsi:type="dcterms:W3CDTF">2013-05-18T22:34:00Z</dcterms:created>
  <dcterms:modified xsi:type="dcterms:W3CDTF">2015-09-13T20:19:00Z</dcterms:modified>
</cp:coreProperties>
</file>