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BBBA5" w14:textId="7BF30987" w:rsidR="00CA577A" w:rsidRDefault="00CA577A">
      <w:r>
        <w:t>For r1</w:t>
      </w:r>
    </w:p>
    <w:p w14:paraId="0A653F33" w14:textId="4A8257B0" w:rsidR="006A6643" w:rsidRPr="00CA577A" w:rsidRDefault="00CA577A">
      <m:oMathPara>
        <m:oMath>
          <m:r>
            <w:rPr>
              <w:rFonts w:ascii="Cambria Math" w:hAnsi="Cambria Math"/>
            </w:rPr>
            <m:t>o1=B.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.D+C.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</m:oMath>
      </m:oMathPara>
    </w:p>
    <w:p w14:paraId="58CCA061" w14:textId="6AAB606D" w:rsidR="00CA577A" w:rsidRPr="00FA4C40" w:rsidRDefault="00CA577A">
      <m:oMathPara>
        <m:oMath>
          <m:r>
            <w:rPr>
              <w:rFonts w:ascii="Cambria Math" w:hAnsi="Cambria Math"/>
            </w:rPr>
            <m:t>o2=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.D+B.C.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</m:oMath>
      </m:oMathPara>
    </w:p>
    <w:p w14:paraId="58847F93" w14:textId="6A819050" w:rsidR="00FA4C40" w:rsidRDefault="00FA4C40">
      <w:r>
        <w:t xml:space="preserve">For </w:t>
      </w:r>
      <w:r w:rsidR="00831B74">
        <w:t>g1</w:t>
      </w:r>
    </w:p>
    <w:p w14:paraId="0D698EFC" w14:textId="2AD3523F" w:rsidR="00FA4C40" w:rsidRPr="003939E6" w:rsidRDefault="00831B74">
      <m:oMathPara>
        <m:oMath>
          <m:r>
            <w:rPr>
              <w:rFonts w:ascii="Cambria Math" w:hAnsi="Cambria Math"/>
            </w:rPr>
            <m:t>o1=B.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  <m:r>
            <w:rPr>
              <w:rFonts w:ascii="Cambria Math" w:hAnsi="Cambria Math"/>
            </w:rPr>
            <m:t>.D</m:t>
          </m:r>
        </m:oMath>
      </m:oMathPara>
    </w:p>
    <w:p w14:paraId="0E072B0C" w14:textId="1913C279" w:rsidR="003939E6" w:rsidRPr="003939E6" w:rsidRDefault="003939E6">
      <m:oMathPara>
        <m:oMath>
          <m:r>
            <w:rPr>
              <w:rFonts w:ascii="Cambria Math" w:hAnsi="Cambria Math"/>
            </w:rPr>
            <m:t>02=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.C</m:t>
          </m:r>
        </m:oMath>
      </m:oMathPara>
    </w:p>
    <w:p w14:paraId="65CF99F7" w14:textId="7C223D5E" w:rsidR="003939E6" w:rsidRDefault="003939E6">
      <w:r>
        <w:t>For b1</w:t>
      </w:r>
    </w:p>
    <w:p w14:paraId="36D8D735" w14:textId="5E2CD426" w:rsidR="003939E6" w:rsidRPr="003939E6" w:rsidRDefault="003939E6">
      <m:oMathPara>
        <m:oMath>
          <m:r>
            <w:rPr>
              <w:rFonts w:ascii="Cambria Math" w:hAnsi="Cambria Math"/>
            </w:rPr>
            <m:t>o1=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.C.D+B.C.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</m:oMath>
      </m:oMathPara>
    </w:p>
    <w:p w14:paraId="39854A0C" w14:textId="2627F6D8" w:rsidR="003939E6" w:rsidRDefault="003939E6">
      <m:oMathPara>
        <m:oMath>
          <m:r>
            <w:rPr>
              <w:rFonts w:ascii="Cambria Math" w:hAnsi="Cambria Math"/>
            </w:rPr>
            <m:t>o2=B.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C</m:t>
              </m:r>
            </m:e>
          </m:acc>
        </m:oMath>
      </m:oMathPara>
    </w:p>
    <w:sectPr w:rsidR="003939E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7A"/>
    <w:rsid w:val="003939E6"/>
    <w:rsid w:val="006A6643"/>
    <w:rsid w:val="00831B74"/>
    <w:rsid w:val="008E5808"/>
    <w:rsid w:val="0096477F"/>
    <w:rsid w:val="00C64FAF"/>
    <w:rsid w:val="00CA577A"/>
    <w:rsid w:val="00FA4C40"/>
    <w:rsid w:val="00FB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6B166"/>
  <w15:chartTrackingRefBased/>
  <w15:docId w15:val="{DB32AE62-A42B-449E-9F07-7028934F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7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7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5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5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5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5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5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57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7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577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A577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Kavindu Senaviratne</dc:creator>
  <cp:keywords/>
  <dc:description/>
  <cp:lastModifiedBy>Kavindu Senaviratne</cp:lastModifiedBy>
  <cp:revision>2</cp:revision>
  <dcterms:created xsi:type="dcterms:W3CDTF">2025-03-11T04:47:00Z</dcterms:created>
  <dcterms:modified xsi:type="dcterms:W3CDTF">2025-03-11T05:14:00Z</dcterms:modified>
</cp:coreProperties>
</file>