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B2CD" w14:textId="45994BD2" w:rsidR="001A64D9" w:rsidRPr="001A64D9" w:rsidRDefault="002901CA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  <w:r w:rsidRPr="00124839">
        <w:rPr>
          <w:rFonts w:ascii="Century Gothic" w:hAnsi="Century Gothic"/>
          <w:sz w:val="32"/>
          <w:szCs w:val="32"/>
          <w:u w:val="single"/>
        </w:rPr>
        <w:t xml:space="preserve">ASSY, Quadcopter Drone </w:t>
      </w:r>
      <w:r w:rsidR="00255BE6" w:rsidRPr="00124839">
        <w:rPr>
          <w:rFonts w:ascii="Century Gothic" w:hAnsi="Century Gothic"/>
          <w:sz w:val="32"/>
          <w:szCs w:val="32"/>
          <w:u w:val="single"/>
        </w:rPr>
        <w:t xml:space="preserve">— </w:t>
      </w:r>
      <w:r w:rsidRPr="00124839">
        <w:rPr>
          <w:rFonts w:ascii="Century Gothic" w:hAnsi="Century Gothic"/>
          <w:sz w:val="32"/>
          <w:szCs w:val="32"/>
          <w:u w:val="single"/>
        </w:rPr>
        <w:t>Bill of Materials</w:t>
      </w:r>
      <w:r w:rsidR="00255BE6" w:rsidRPr="00124839">
        <w:rPr>
          <w:rFonts w:ascii="Century Gothic" w:hAnsi="Century Gothic"/>
          <w:sz w:val="32"/>
          <w:szCs w:val="32"/>
          <w:u w:val="single"/>
        </w:rPr>
        <w:t xml:space="preserve"> (BOM)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  <w:gridCol w:w="3402"/>
        <w:gridCol w:w="1418"/>
      </w:tblGrid>
      <w:tr w:rsidR="006F16C6" w:rsidRPr="00124839" w14:paraId="3D20B3A7" w14:textId="77777777" w:rsidTr="00D40A19">
        <w:tc>
          <w:tcPr>
            <w:tcW w:w="1838" w:type="dxa"/>
            <w:vAlign w:val="center"/>
          </w:tcPr>
          <w:p w14:paraId="54CC9D03" w14:textId="2AFCF6D3" w:rsidR="006F16C6" w:rsidRPr="000837CE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Balloon No.</w:t>
            </w:r>
          </w:p>
        </w:tc>
        <w:tc>
          <w:tcPr>
            <w:tcW w:w="8505" w:type="dxa"/>
          </w:tcPr>
          <w:p w14:paraId="2F24C42E" w14:textId="1727A8A6" w:rsidR="006F16C6" w:rsidRPr="00E95C6F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48B05D46" w14:textId="14F4E1D2" w:rsidR="006F16C6" w:rsidRPr="00E95C6F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Part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Drawing</w:t>
            </w: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1418" w:type="dxa"/>
            <w:vAlign w:val="center"/>
          </w:tcPr>
          <w:p w14:paraId="7C6801F9" w14:textId="50B961B5" w:rsidR="006F16C6" w:rsidRPr="00E95C6F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No. Off</w:t>
            </w:r>
          </w:p>
        </w:tc>
      </w:tr>
      <w:tr w:rsidR="006F16C6" w:rsidRPr="00124839" w14:paraId="046C3C45" w14:textId="77777777" w:rsidTr="00D40A19">
        <w:tc>
          <w:tcPr>
            <w:tcW w:w="15163" w:type="dxa"/>
            <w:gridSpan w:val="4"/>
          </w:tcPr>
          <w:p w14:paraId="3BAD5A41" w14:textId="2EA293F3" w:rsidR="006F16C6" w:rsidRPr="001A64D9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F16C6" w:rsidRPr="00124839" w14:paraId="71038687" w14:textId="77777777" w:rsidTr="00D40A19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370FB79B" w14:textId="095DBB46" w:rsidR="006F16C6" w:rsidRPr="001A64D9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C29AC">
              <w:rPr>
                <w:rFonts w:ascii="Century Gothic" w:hAnsi="Century Gothic"/>
                <w:b/>
                <w:bCs/>
                <w:sz w:val="28"/>
                <w:szCs w:val="28"/>
              </w:rPr>
              <w:t>Parts</w:t>
            </w:r>
          </w:p>
        </w:tc>
      </w:tr>
      <w:tr w:rsidR="006F16C6" w:rsidRPr="00124839" w14:paraId="09F7A526" w14:textId="77777777" w:rsidTr="00D40A19">
        <w:tc>
          <w:tcPr>
            <w:tcW w:w="1838" w:type="dxa"/>
            <w:vAlign w:val="center"/>
          </w:tcPr>
          <w:p w14:paraId="2F4CE55A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4102EF28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4076E5C" w14:textId="07A0BCF6" w:rsidR="006F16C6" w:rsidRPr="00124839" w:rsidRDefault="00D40A19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1418" w:type="dxa"/>
            <w:vAlign w:val="center"/>
          </w:tcPr>
          <w:p w14:paraId="4E9A212D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1965B12B" w14:textId="77777777" w:rsidTr="00D40A19">
        <w:tc>
          <w:tcPr>
            <w:tcW w:w="1838" w:type="dxa"/>
            <w:vAlign w:val="center"/>
          </w:tcPr>
          <w:p w14:paraId="7C87688F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76AB341F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1C33A45" w14:textId="27049A96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2545C4D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093933D6" w14:textId="77777777" w:rsidTr="00D40A19">
        <w:tc>
          <w:tcPr>
            <w:tcW w:w="1838" w:type="dxa"/>
            <w:vAlign w:val="center"/>
          </w:tcPr>
          <w:p w14:paraId="6D4A8520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7C2EE877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EE219E7" w14:textId="4919C1DC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E179198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4C652D87" w14:textId="77777777" w:rsidTr="00D40A19">
        <w:tc>
          <w:tcPr>
            <w:tcW w:w="1838" w:type="dxa"/>
            <w:vAlign w:val="center"/>
          </w:tcPr>
          <w:p w14:paraId="72865462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165BD9B0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66023EC" w14:textId="4754AC1E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017EAA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68852D15" w14:textId="77777777" w:rsidTr="00D40A19">
        <w:tc>
          <w:tcPr>
            <w:tcW w:w="15163" w:type="dxa"/>
            <w:gridSpan w:val="4"/>
            <w:vAlign w:val="center"/>
          </w:tcPr>
          <w:p w14:paraId="4E1A7847" w14:textId="2C52419B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4F0088C4" w14:textId="77777777" w:rsidTr="00D40A19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66EA8BC2" w14:textId="442E33BB" w:rsidR="006F16C6" w:rsidRPr="009C29AC" w:rsidRDefault="006F16C6" w:rsidP="00124839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Fasteners</w:t>
            </w:r>
          </w:p>
        </w:tc>
      </w:tr>
      <w:tr w:rsidR="006F16C6" w:rsidRPr="00124839" w14:paraId="697BC781" w14:textId="77777777" w:rsidTr="00D40A19">
        <w:tc>
          <w:tcPr>
            <w:tcW w:w="1838" w:type="dxa"/>
            <w:vAlign w:val="center"/>
          </w:tcPr>
          <w:p w14:paraId="628B9846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19F345F2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05DA3CD" w14:textId="03A988D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6E85118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F16C6" w:rsidRPr="00124839" w14:paraId="7731EB4B" w14:textId="77777777" w:rsidTr="00D40A19">
        <w:tc>
          <w:tcPr>
            <w:tcW w:w="1838" w:type="dxa"/>
            <w:vAlign w:val="center"/>
          </w:tcPr>
          <w:p w14:paraId="4CA18C22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5636130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C89E03F" w14:textId="78C8409B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71A4E12" w14:textId="77777777" w:rsidR="006F16C6" w:rsidRPr="00124839" w:rsidRDefault="006F16C6" w:rsidP="001248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3EBF081" w14:textId="77777777" w:rsidR="002901CA" w:rsidRDefault="002901CA">
      <w:pPr>
        <w:rPr>
          <w:rFonts w:ascii="Century Gothic" w:hAnsi="Century Gothic"/>
        </w:rPr>
      </w:pPr>
    </w:p>
    <w:p w14:paraId="13992830" w14:textId="7C7B2922" w:rsidR="00844889" w:rsidRPr="004E5889" w:rsidRDefault="00844889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>Prepared by:</w:t>
      </w:r>
      <w:r w:rsidR="00250030">
        <w:rPr>
          <w:rFonts w:ascii="Century Gothic" w:hAnsi="Century Gothic"/>
          <w:sz w:val="24"/>
          <w:szCs w:val="24"/>
        </w:rPr>
        <w:t xml:space="preserve"> </w:t>
      </w:r>
      <w:r w:rsidR="004E5889">
        <w:rPr>
          <w:rFonts w:ascii="Century Gothic" w:hAnsi="Century Gothic"/>
          <w:sz w:val="24"/>
          <w:szCs w:val="24"/>
        </w:rPr>
        <w:t>TANG YONG HUA</w:t>
      </w:r>
      <w:r w:rsidR="00250030">
        <w:rPr>
          <w:rFonts w:ascii="Century Gothic" w:hAnsi="Century Gothic"/>
          <w:sz w:val="24"/>
          <w:szCs w:val="24"/>
        </w:rPr>
        <w:t xml:space="preserve">, </w:t>
      </w:r>
      <w:r w:rsidR="00157FCA">
        <w:rPr>
          <w:rFonts w:ascii="Century Gothic" w:hAnsi="Century Gothic"/>
          <w:sz w:val="24"/>
          <w:szCs w:val="24"/>
        </w:rPr>
        <w:t xml:space="preserve">14 April 2022 </w:t>
      </w:r>
    </w:p>
    <w:p w14:paraId="1FBC2D42" w14:textId="5A052CEB" w:rsidR="00844889" w:rsidRPr="004E5889" w:rsidRDefault="00844889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Audited by: </w:t>
      </w:r>
    </w:p>
    <w:sectPr w:rsidR="00844889" w:rsidRPr="004E5889" w:rsidSect="00A605B2">
      <w:pgSz w:w="23811" w:h="16838" w:orient="landscape" w:code="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C"/>
    <w:rsid w:val="000837CE"/>
    <w:rsid w:val="000E0B08"/>
    <w:rsid w:val="00124839"/>
    <w:rsid w:val="00157FCA"/>
    <w:rsid w:val="001A64D9"/>
    <w:rsid w:val="001B1527"/>
    <w:rsid w:val="00250030"/>
    <w:rsid w:val="00255BE6"/>
    <w:rsid w:val="002901CA"/>
    <w:rsid w:val="002E7A4C"/>
    <w:rsid w:val="00413DB4"/>
    <w:rsid w:val="00427E6A"/>
    <w:rsid w:val="00456612"/>
    <w:rsid w:val="004E5889"/>
    <w:rsid w:val="006F16C6"/>
    <w:rsid w:val="00844889"/>
    <w:rsid w:val="009C27CC"/>
    <w:rsid w:val="009C29AC"/>
    <w:rsid w:val="009F4190"/>
    <w:rsid w:val="009F7989"/>
    <w:rsid w:val="00A605B2"/>
    <w:rsid w:val="00CE03DC"/>
    <w:rsid w:val="00D40A19"/>
    <w:rsid w:val="00E52B32"/>
    <w:rsid w:val="00E95C6F"/>
    <w:rsid w:val="00F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436F"/>
  <w15:chartTrackingRefBased/>
  <w15:docId w15:val="{B2D66427-07C4-48AF-9E80-CCA18EF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24</cp:revision>
  <dcterms:created xsi:type="dcterms:W3CDTF">2022-04-13T16:45:00Z</dcterms:created>
  <dcterms:modified xsi:type="dcterms:W3CDTF">2022-04-13T17:08:00Z</dcterms:modified>
</cp:coreProperties>
</file>