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4A" w:rsidRDefault="005C4721">
      <w:r>
        <w:t>Ford</w:t>
      </w:r>
      <w:r>
        <w:tab/>
      </w:r>
    </w:p>
    <w:p w:rsidR="005C4721" w:rsidRDefault="005C4721">
      <w:r>
        <w:t>Passenger vehicles</w:t>
      </w: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0"/>
        <w:gridCol w:w="3202"/>
      </w:tblGrid>
      <w:tr w:rsidR="005C4721" w:rsidTr="005C4721">
        <w:trPr>
          <w:trHeight w:val="783"/>
        </w:trPr>
        <w:tc>
          <w:tcPr>
            <w:tcW w:w="3200" w:type="dxa"/>
          </w:tcPr>
          <w:p w:rsidR="005C4721" w:rsidRDefault="005C4721">
            <w:r>
              <w:t>Ford fiesta</w:t>
            </w:r>
          </w:p>
        </w:tc>
        <w:tc>
          <w:tcPr>
            <w:tcW w:w="3200" w:type="dxa"/>
          </w:tcPr>
          <w:p w:rsidR="00366BCB" w:rsidRDefault="005C4721" w:rsidP="005C472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C472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  <w:r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 xml:space="preserve">                </w:t>
            </w:r>
          </w:p>
          <w:p w:rsidR="005C4721" w:rsidRDefault="005C4721" w:rsidP="005C472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 xml:space="preserve"> </w:t>
            </w:r>
            <w:r w:rsidRPr="005C472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Petrol</w:t>
            </w:r>
          </w:p>
          <w:p w:rsidR="005C4721" w:rsidRPr="005C4721" w:rsidRDefault="005C4721" w:rsidP="005C472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C472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  <w:p w:rsidR="005C4721" w:rsidRPr="005C4721" w:rsidRDefault="005C4721" w:rsidP="005C472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C472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999 cc</w:t>
            </w:r>
          </w:p>
          <w:p w:rsidR="005C4721" w:rsidRPr="005C4721" w:rsidRDefault="005C4721" w:rsidP="005C472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C472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Power</w:t>
            </w:r>
          </w:p>
          <w:p w:rsidR="005C4721" w:rsidRPr="005C4721" w:rsidRDefault="005C4721" w:rsidP="005C472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C472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125 </w:t>
            </w:r>
            <w:proofErr w:type="spellStart"/>
            <w:r w:rsidRPr="005C472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hp</w:t>
            </w:r>
            <w:proofErr w:type="spellEnd"/>
          </w:p>
          <w:p w:rsidR="005C4721" w:rsidRPr="005C4721" w:rsidRDefault="005C4721" w:rsidP="005C472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C472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Torque</w:t>
            </w:r>
          </w:p>
          <w:p w:rsidR="00366BCB" w:rsidRDefault="005C4721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5C472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170 Nm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</w:t>
            </w:r>
          </w:p>
          <w:p w:rsidR="00366BCB" w:rsidRDefault="00366BCB" w:rsidP="00366BCB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Drive Type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FWD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Fuel Supply System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MPFI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of Cylinders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Valves Per Cylinder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ear box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6-Speed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Steering Gear Type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Rack &amp; Pinion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Seating Capacity</w:t>
            </w:r>
          </w:p>
          <w:p w:rsidR="005C4721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2" w:type="dxa"/>
          </w:tcPr>
          <w:p w:rsidR="005C4721" w:rsidRDefault="005C4721">
            <w:r>
              <w:t>Price</w:t>
            </w:r>
          </w:p>
          <w:p w:rsidR="005C4721" w:rsidRDefault="005C4721">
            <w:r>
              <w:rPr>
                <w:rStyle w:val="value"/>
                <w:rFonts w:ascii="Arial" w:hAnsi="Arial" w:cs="Arial"/>
                <w:color w:val="1B394E"/>
                <w:shd w:val="clear" w:color="auto" w:fill="FFFFFF"/>
              </w:rPr>
              <w:t>₱</w:t>
            </w:r>
            <w:r>
              <w:rPr>
                <w:rStyle w:val="apple-converted-space"/>
                <w:rFonts w:ascii="Arial" w:hAnsi="Arial" w:cs="Arial"/>
                <w:color w:val="1B394E"/>
                <w:shd w:val="clear" w:color="auto" w:fill="FFFFFF"/>
              </w:rPr>
              <w:t> </w:t>
            </w:r>
            <w:r>
              <w:rPr>
                <w:rStyle w:val="value"/>
                <w:rFonts w:ascii="Arial" w:hAnsi="Arial" w:cs="Arial"/>
                <w:color w:val="1B394E"/>
                <w:shd w:val="clear" w:color="auto" w:fill="FFFFFF"/>
              </w:rPr>
              <w:t>755,000</w:t>
            </w:r>
            <w:r>
              <w:rPr>
                <w:rStyle w:val="apple-converted-space"/>
                <w:rFonts w:ascii="Arial" w:hAnsi="Arial" w:cs="Arial"/>
                <w:color w:val="1B394E"/>
                <w:sz w:val="30"/>
                <w:szCs w:val="30"/>
                <w:shd w:val="clear" w:color="auto" w:fill="FFFFFF"/>
              </w:rPr>
              <w:t> </w:t>
            </w:r>
          </w:p>
        </w:tc>
      </w:tr>
      <w:tr w:rsidR="005C4721" w:rsidTr="005C4721">
        <w:trPr>
          <w:trHeight w:val="957"/>
        </w:trPr>
        <w:tc>
          <w:tcPr>
            <w:tcW w:w="3200" w:type="dxa"/>
          </w:tcPr>
          <w:p w:rsidR="005C4721" w:rsidRDefault="00366BCB">
            <w:r>
              <w:t>Ford focus</w:t>
            </w:r>
          </w:p>
        </w:tc>
        <w:tc>
          <w:tcPr>
            <w:tcW w:w="3200" w:type="dxa"/>
          </w:tcPr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Petrol</w:t>
            </w:r>
          </w:p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1498 cc</w:t>
            </w:r>
          </w:p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Power</w:t>
            </w:r>
          </w:p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180 </w:t>
            </w:r>
            <w:proofErr w:type="spellStart"/>
            <w:r w:rsidRPr="00366B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hp</w:t>
            </w:r>
            <w:proofErr w:type="spellEnd"/>
          </w:p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Torque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240 Nm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1.5 L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Fuel Supply System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Direct Injection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of Cylinders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Valves Per Cylinder</w:t>
            </w:r>
          </w:p>
          <w:p w:rsidR="00366BCB" w:rsidRP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Gear box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6-Speed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Steering Gear Type</w:t>
            </w:r>
          </w:p>
          <w:p w:rsidR="00366BCB" w:rsidRDefault="00366BCB" w:rsidP="00366BC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Rack &amp; pinion</w:t>
            </w:r>
          </w:p>
          <w:p w:rsidR="0029492D" w:rsidRDefault="0029492D" w:rsidP="0029492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Seating Capacity</w:t>
            </w:r>
          </w:p>
          <w:p w:rsidR="0029492D" w:rsidRPr="00366BCB" w:rsidRDefault="0029492D" w:rsidP="0029492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6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  <w:p w:rsidR="005C4721" w:rsidRDefault="005C472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FC37CD" w:rsidRDefault="00FC37CD"/>
        </w:tc>
        <w:tc>
          <w:tcPr>
            <w:tcW w:w="3202" w:type="dxa"/>
          </w:tcPr>
          <w:p w:rsidR="005C4721" w:rsidRDefault="00366BCB">
            <w:r>
              <w:rPr>
                <w:rFonts w:ascii="Arial" w:hAnsi="Arial" w:cs="Arial"/>
                <w:color w:val="616161"/>
                <w:shd w:val="clear" w:color="auto" w:fill="FFFFFF"/>
              </w:rPr>
              <w:t>1,088,000</w:t>
            </w:r>
          </w:p>
        </w:tc>
      </w:tr>
    </w:tbl>
    <w:p w:rsidR="005C4721" w:rsidRDefault="005C4721">
      <w:r>
        <w:t xml:space="preserve"> </w:t>
      </w:r>
    </w:p>
    <w:p w:rsidR="00366BCB" w:rsidRDefault="00366BCB"/>
    <w:p w:rsidR="00366BCB" w:rsidRDefault="00366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BCB" w:rsidTr="00366BCB">
        <w:tc>
          <w:tcPr>
            <w:tcW w:w="3116" w:type="dxa"/>
          </w:tcPr>
          <w:p w:rsidR="00366BCB" w:rsidRDefault="00F92351">
            <w:r>
              <w:t>SUV’s</w:t>
            </w:r>
          </w:p>
        </w:tc>
        <w:tc>
          <w:tcPr>
            <w:tcW w:w="3117" w:type="dxa"/>
          </w:tcPr>
          <w:p w:rsidR="00366BCB" w:rsidRDefault="00786400">
            <w:r>
              <w:t>specs</w:t>
            </w:r>
          </w:p>
        </w:tc>
        <w:tc>
          <w:tcPr>
            <w:tcW w:w="3117" w:type="dxa"/>
          </w:tcPr>
          <w:p w:rsidR="00366BCB" w:rsidRDefault="00786400">
            <w:r>
              <w:t>price</w:t>
            </w:r>
          </w:p>
        </w:tc>
      </w:tr>
      <w:tr w:rsidR="00366BCB" w:rsidTr="00366BCB">
        <w:tc>
          <w:tcPr>
            <w:tcW w:w="3116" w:type="dxa"/>
          </w:tcPr>
          <w:p w:rsidR="00366BCB" w:rsidRDefault="00FA5BC5">
            <w:r>
              <w:t xml:space="preserve">Ford </w:t>
            </w:r>
            <w:proofErr w:type="spellStart"/>
            <w:r>
              <w:t>EcoS</w:t>
            </w:r>
            <w:r w:rsidR="00786400">
              <w:t>port</w:t>
            </w:r>
            <w:proofErr w:type="spellEnd"/>
          </w:p>
        </w:tc>
        <w:tc>
          <w:tcPr>
            <w:tcW w:w="3117" w:type="dxa"/>
          </w:tcPr>
          <w:p w:rsidR="00786400" w:rsidRP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  <w:p w:rsidR="00786400" w:rsidRP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Petrol</w:t>
            </w:r>
          </w:p>
          <w:p w:rsidR="00786400" w:rsidRP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  <w:p w:rsidR="00786400" w:rsidRP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1498 cc</w:t>
            </w:r>
          </w:p>
          <w:p w:rsidR="00786400" w:rsidRP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Power</w:t>
            </w:r>
          </w:p>
          <w:p w:rsidR="00786400" w:rsidRP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108 </w:t>
            </w:r>
            <w:proofErr w:type="spellStart"/>
            <w:r w:rsidRPr="007864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hp</w:t>
            </w:r>
            <w:proofErr w:type="spellEnd"/>
          </w:p>
          <w:p w:rsidR="00786400" w:rsidRP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Torque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142 Nm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1.5 L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Drive Type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FWD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Fuel Supply System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Direct Injection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of Cylinders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Valves Per Cylinder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Gear box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6-Speed</w:t>
            </w:r>
          </w:p>
          <w:p w:rsidR="00786400" w:rsidRDefault="00786400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Steering Gear Type</w:t>
            </w:r>
          </w:p>
          <w:p w:rsidR="00FC37CD" w:rsidRDefault="00786400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864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Rack &amp; Pinion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Seating Capacity</w:t>
            </w:r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  <w:p w:rsidR="00FC37CD" w:rsidRPr="00786400" w:rsidRDefault="00FC37CD" w:rsidP="0078640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:rsidR="00366BCB" w:rsidRDefault="00786400">
            <w:r>
              <w:rPr>
                <w:rFonts w:ascii="Arial" w:hAnsi="Arial" w:cs="Arial"/>
                <w:color w:val="616161"/>
                <w:shd w:val="clear" w:color="auto" w:fill="FFFFFF"/>
              </w:rPr>
              <w:t>775,000</w:t>
            </w:r>
          </w:p>
        </w:tc>
      </w:tr>
      <w:tr w:rsidR="00366BCB" w:rsidTr="00366BCB">
        <w:tc>
          <w:tcPr>
            <w:tcW w:w="3116" w:type="dxa"/>
          </w:tcPr>
          <w:p w:rsidR="00366BCB" w:rsidRDefault="00FA5BC5">
            <w:r>
              <w:t xml:space="preserve">Ford All </w:t>
            </w:r>
            <w:proofErr w:type="spellStart"/>
            <w:r>
              <w:t>everest</w:t>
            </w:r>
            <w:proofErr w:type="spellEnd"/>
          </w:p>
        </w:tc>
        <w:tc>
          <w:tcPr>
            <w:tcW w:w="3117" w:type="dxa"/>
          </w:tcPr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Diesel</w:t>
            </w:r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3199 cc</w:t>
            </w:r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Power</w:t>
            </w:r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200 </w:t>
            </w:r>
            <w:proofErr w:type="spellStart"/>
            <w:r w:rsidRPr="00FC37C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hp</w:t>
            </w:r>
            <w:proofErr w:type="spellEnd"/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Torque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470 Nm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3.2 L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Drive Type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4WD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Fuel Supply System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CRDi</w:t>
            </w:r>
            <w:proofErr w:type="spellEnd"/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of Cylinders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Valves Per Cylinder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Gear box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6-Speed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Steering Gear Type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Rack &amp; Pinion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Seating Capacity</w:t>
            </w:r>
          </w:p>
          <w:p w:rsid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37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  <w:p w:rsidR="00FC37CD" w:rsidRPr="00FC37CD" w:rsidRDefault="00FC37CD" w:rsidP="00FC37C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:rsidR="00FC37CD" w:rsidRDefault="00FC37CD"/>
        </w:tc>
        <w:tc>
          <w:tcPr>
            <w:tcW w:w="3117" w:type="dxa"/>
          </w:tcPr>
          <w:p w:rsidR="00366BCB" w:rsidRDefault="00FC37CD">
            <w:r>
              <w:rPr>
                <w:rFonts w:ascii="Arial" w:hAnsi="Arial" w:cs="Arial"/>
                <w:color w:val="616161"/>
                <w:shd w:val="clear" w:color="auto" w:fill="FFFFFF"/>
              </w:rPr>
              <w:t>1,339,000</w:t>
            </w:r>
          </w:p>
        </w:tc>
      </w:tr>
    </w:tbl>
    <w:p w:rsidR="00366BCB" w:rsidRDefault="00366BCB"/>
    <w:p w:rsidR="00814861" w:rsidRDefault="00814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861" w:rsidTr="00814861">
        <w:tc>
          <w:tcPr>
            <w:tcW w:w="3116" w:type="dxa"/>
          </w:tcPr>
          <w:p w:rsidR="00814861" w:rsidRDefault="00FA5BC5">
            <w:r>
              <w:t>Ford E</w:t>
            </w:r>
            <w:r w:rsidR="00814861">
              <w:t>scape</w:t>
            </w:r>
          </w:p>
        </w:tc>
        <w:tc>
          <w:tcPr>
            <w:tcW w:w="3117" w:type="dxa"/>
          </w:tcPr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Petrol</w:t>
            </w:r>
          </w:p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1999 cc</w:t>
            </w:r>
          </w:p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Power</w:t>
            </w:r>
          </w:p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238 </w:t>
            </w:r>
            <w:proofErr w:type="spellStart"/>
            <w:r w:rsidRPr="0081486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hp</w:t>
            </w:r>
            <w:proofErr w:type="spellEnd"/>
          </w:p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Maximum Torque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366 Nm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Engine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 L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Drive Type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AWD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Fuel Supply System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EFI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of Cylinders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Valves Per Cylinder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Gear box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6-Speed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Steering Gear Type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Rack &amp; Pinion</w:t>
            </w:r>
          </w:p>
          <w:p w:rsid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Seating Capacity</w:t>
            </w:r>
          </w:p>
          <w:p w:rsidR="00814861" w:rsidRPr="00814861" w:rsidRDefault="00814861" w:rsidP="008148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148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:rsidR="00814861" w:rsidRDefault="00814861">
            <w:r>
              <w:rPr>
                <w:rFonts w:ascii="Arial" w:hAnsi="Arial" w:cs="Arial"/>
                <w:color w:val="616161"/>
                <w:shd w:val="clear" w:color="auto" w:fill="FFFFFF"/>
              </w:rPr>
              <w:t>1,490,000</w:t>
            </w:r>
          </w:p>
        </w:tc>
      </w:tr>
      <w:tr w:rsidR="00814861" w:rsidTr="00814861">
        <w:tc>
          <w:tcPr>
            <w:tcW w:w="3116" w:type="dxa"/>
          </w:tcPr>
          <w:p w:rsidR="00814861" w:rsidRDefault="00814861">
            <w:bookmarkStart w:id="0" w:name="_GoBack" w:colFirst="1" w:colLast="2"/>
            <w:r>
              <w:t>For new explorer</w:t>
            </w:r>
          </w:p>
        </w:tc>
        <w:tc>
          <w:tcPr>
            <w:tcW w:w="3117" w:type="dxa"/>
          </w:tcPr>
          <w:p w:rsidR="00814861" w:rsidRDefault="00814861"/>
        </w:tc>
        <w:tc>
          <w:tcPr>
            <w:tcW w:w="3117" w:type="dxa"/>
          </w:tcPr>
          <w:p w:rsidR="00814861" w:rsidRDefault="00814861">
            <w:r>
              <w:rPr>
                <w:rFonts w:ascii="Arial" w:hAnsi="Arial" w:cs="Arial"/>
                <w:color w:val="616161"/>
                <w:shd w:val="clear" w:color="auto" w:fill="FFFFFF"/>
              </w:rPr>
              <w:t>2,509,000</w:t>
            </w:r>
          </w:p>
        </w:tc>
      </w:tr>
      <w:bookmarkEnd w:id="0"/>
    </w:tbl>
    <w:p w:rsidR="00814861" w:rsidRDefault="00814861"/>
    <w:sectPr w:rsidR="0081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D21D1"/>
    <w:multiLevelType w:val="multilevel"/>
    <w:tmpl w:val="0CBA8F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21"/>
    <w:rsid w:val="0029492D"/>
    <w:rsid w:val="00366BCB"/>
    <w:rsid w:val="00431F83"/>
    <w:rsid w:val="0053494A"/>
    <w:rsid w:val="005C4721"/>
    <w:rsid w:val="00786400"/>
    <w:rsid w:val="00814861"/>
    <w:rsid w:val="00F92351"/>
    <w:rsid w:val="00FA5BC5"/>
    <w:rsid w:val="00FC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C4A4"/>
  <w15:chartTrackingRefBased/>
  <w15:docId w15:val="{29FAD0CB-3DC8-48F7-A746-4582B747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5C4721"/>
  </w:style>
  <w:style w:type="character" w:customStyle="1" w:styleId="apple-converted-space">
    <w:name w:val="apple-converted-space"/>
    <w:basedOn w:val="DefaultParagraphFont"/>
    <w:rsid w:val="005C4721"/>
  </w:style>
  <w:style w:type="character" w:styleId="Strong">
    <w:name w:val="Strong"/>
    <w:basedOn w:val="DefaultParagraphFont"/>
    <w:uiPriority w:val="22"/>
    <w:qFormat/>
    <w:rsid w:val="005C4721"/>
    <w:rPr>
      <w:b/>
      <w:bCs/>
    </w:rPr>
  </w:style>
  <w:style w:type="paragraph" w:styleId="ListParagraph">
    <w:name w:val="List Paragraph"/>
    <w:basedOn w:val="Normal"/>
    <w:uiPriority w:val="34"/>
    <w:qFormat/>
    <w:rsid w:val="0036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8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004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13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75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611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6243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472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  <w:div w:id="146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353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166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236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819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061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20303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201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030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469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2121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178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939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505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479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526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2059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608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2126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540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  <w:div w:id="291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969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339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106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8017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544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27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808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932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22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3396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753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367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406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  <w:div w:id="362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1820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473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20511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560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910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6417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4672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3141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4637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2052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411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046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  <w:div w:id="615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242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3839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1808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5180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531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14972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751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44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29856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0892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82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6698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556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595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1840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592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200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76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763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33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970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547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515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37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171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214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  <w:div w:id="959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1569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1016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678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1099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9628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1177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961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5408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0022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8631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6667">
          <w:marLeft w:val="0"/>
          <w:marRight w:val="0"/>
          <w:marTop w:val="0"/>
          <w:marBottom w:val="0"/>
          <w:divBdr>
            <w:top w:val="single" w:sz="6" w:space="9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2041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8035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237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  <w:div w:id="1363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  <w:div w:id="1742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</w:div>
      </w:divsChild>
    </w:div>
    <w:div w:id="1621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513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439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527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325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395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036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626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9991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223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481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592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2008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933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923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33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17613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54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  <w:div w:id="1892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1319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  <w:div w:id="81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  <w:div w:id="48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Neil Barit</dc:creator>
  <cp:keywords/>
  <dc:description/>
  <cp:lastModifiedBy>Christian Neil Barit</cp:lastModifiedBy>
  <cp:revision>6</cp:revision>
  <dcterms:created xsi:type="dcterms:W3CDTF">2016-10-11T10:47:00Z</dcterms:created>
  <dcterms:modified xsi:type="dcterms:W3CDTF">2016-10-24T02:17:00Z</dcterms:modified>
</cp:coreProperties>
</file>