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438" w:rsidRDefault="00D00438" w:rsidP="00823CAB">
      <w:pPr>
        <w:pStyle w:val="a8"/>
      </w:pPr>
      <w:r w:rsidRPr="00D00438">
        <w:t>AGV自动搬运任务调度配置</w:t>
      </w:r>
    </w:p>
    <w:p w:rsidR="009C0338" w:rsidRDefault="009C0338" w:rsidP="00AD1BAB">
      <w:pPr>
        <w:pStyle w:val="2"/>
      </w:pPr>
      <w:r>
        <w:rPr>
          <w:rFonts w:hint="eastAsia"/>
        </w:rPr>
        <w:t>一：</w:t>
      </w:r>
      <w:r w:rsidR="00A535FA">
        <w:rPr>
          <w:rFonts w:hint="eastAsia"/>
        </w:rPr>
        <w:t>数据库脚本发布</w:t>
      </w:r>
    </w:p>
    <w:p w:rsidR="00EE0FAC" w:rsidRDefault="008A54EC" w:rsidP="00AA01C5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新增数据库表</w:t>
      </w:r>
      <w:r w:rsidR="00884A1A">
        <w:rPr>
          <w:rFonts w:ascii="新宋体" w:eastAsia="新宋体" w:cs="新宋体" w:hint="eastAsia"/>
          <w:color w:val="000000"/>
          <w:kern w:val="0"/>
          <w:sz w:val="19"/>
          <w:szCs w:val="19"/>
        </w:rPr>
        <w:t>/脚本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1317"/>
        <w:gridCol w:w="4207"/>
        <w:gridCol w:w="2693"/>
      </w:tblGrid>
      <w:tr w:rsidR="00E879C1" w:rsidTr="00F07ABA">
        <w:tc>
          <w:tcPr>
            <w:tcW w:w="1317" w:type="dxa"/>
          </w:tcPr>
          <w:p w:rsidR="001D0410" w:rsidRPr="008309BE" w:rsidRDefault="001D0410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b/>
                <w:color w:val="000000"/>
                <w:kern w:val="0"/>
                <w:sz w:val="19"/>
                <w:szCs w:val="19"/>
              </w:rPr>
            </w:pPr>
            <w:r w:rsidRPr="008309BE">
              <w:rPr>
                <w:rFonts w:ascii="新宋体" w:eastAsia="新宋体" w:cs="新宋体" w:hint="eastAsia"/>
                <w:b/>
                <w:color w:val="000000"/>
                <w:kern w:val="0"/>
                <w:sz w:val="19"/>
                <w:szCs w:val="19"/>
              </w:rPr>
              <w:t>对象类型</w:t>
            </w:r>
          </w:p>
        </w:tc>
        <w:tc>
          <w:tcPr>
            <w:tcW w:w="4207" w:type="dxa"/>
          </w:tcPr>
          <w:p w:rsidR="001D0410" w:rsidRPr="008309BE" w:rsidRDefault="001D0410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b/>
                <w:color w:val="000000"/>
                <w:kern w:val="0"/>
                <w:sz w:val="19"/>
                <w:szCs w:val="19"/>
              </w:rPr>
            </w:pPr>
            <w:r w:rsidRPr="008309BE">
              <w:rPr>
                <w:rFonts w:ascii="新宋体" w:eastAsia="新宋体" w:cs="新宋体" w:hint="eastAsia"/>
                <w:b/>
                <w:color w:val="000000"/>
                <w:kern w:val="0"/>
                <w:sz w:val="19"/>
                <w:szCs w:val="19"/>
              </w:rPr>
              <w:t>对象名称</w:t>
            </w:r>
          </w:p>
        </w:tc>
        <w:tc>
          <w:tcPr>
            <w:tcW w:w="2693" w:type="dxa"/>
          </w:tcPr>
          <w:p w:rsidR="001D0410" w:rsidRPr="008309BE" w:rsidRDefault="001D0410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b/>
                <w:color w:val="000000"/>
                <w:kern w:val="0"/>
                <w:sz w:val="19"/>
                <w:szCs w:val="19"/>
              </w:rPr>
            </w:pPr>
            <w:r w:rsidRPr="008309BE">
              <w:rPr>
                <w:rFonts w:ascii="新宋体" w:eastAsia="新宋体" w:cs="新宋体" w:hint="eastAsia"/>
                <w:b/>
                <w:color w:val="000000"/>
                <w:kern w:val="0"/>
                <w:sz w:val="19"/>
                <w:szCs w:val="19"/>
              </w:rPr>
              <w:t>说明</w:t>
            </w:r>
          </w:p>
        </w:tc>
      </w:tr>
      <w:tr w:rsidR="00E879C1" w:rsidTr="00F07ABA">
        <w:tc>
          <w:tcPr>
            <w:tcW w:w="1317" w:type="dxa"/>
          </w:tcPr>
          <w:p w:rsidR="001D0410" w:rsidRDefault="007605E4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表</w:t>
            </w:r>
          </w:p>
        </w:tc>
        <w:tc>
          <w:tcPr>
            <w:tcW w:w="4207" w:type="dxa"/>
          </w:tcPr>
          <w:p w:rsidR="001D0410" w:rsidRDefault="00C34ADA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34ADA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AGV_Shelf_Task_Scheduler</w:t>
            </w:r>
          </w:p>
        </w:tc>
        <w:tc>
          <w:tcPr>
            <w:tcW w:w="2693" w:type="dxa"/>
          </w:tcPr>
          <w:p w:rsidR="001D0410" w:rsidRDefault="00C34ADA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C34AD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自动搬运调度任务</w:t>
            </w:r>
          </w:p>
        </w:tc>
      </w:tr>
      <w:tr w:rsidR="00E879C1" w:rsidRPr="00F07ABA" w:rsidTr="00F07ABA">
        <w:tc>
          <w:tcPr>
            <w:tcW w:w="1317" w:type="dxa"/>
          </w:tcPr>
          <w:p w:rsidR="001D0410" w:rsidRDefault="008F4004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J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OB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代理作业</w:t>
            </w:r>
          </w:p>
        </w:tc>
        <w:tc>
          <w:tcPr>
            <w:tcW w:w="4207" w:type="dxa"/>
          </w:tcPr>
          <w:p w:rsidR="001D0410" w:rsidRDefault="008F4004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8F4004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J_AGV_Shelf_Task_Scheduler_AutoExecute</w:t>
            </w:r>
          </w:p>
        </w:tc>
        <w:tc>
          <w:tcPr>
            <w:tcW w:w="2693" w:type="dxa"/>
          </w:tcPr>
          <w:p w:rsidR="001D0410" w:rsidRDefault="00C85CA9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执行调度任务，</w:t>
            </w:r>
            <w:r w:rsidR="00492F6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每1</w:t>
            </w:r>
            <w:r w:rsidR="00492F6A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0</w:t>
            </w:r>
            <w:r w:rsidR="00492F6A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秒执行一次</w:t>
            </w:r>
          </w:p>
        </w:tc>
      </w:tr>
      <w:tr w:rsidR="00D52435" w:rsidTr="00F07ABA">
        <w:tc>
          <w:tcPr>
            <w:tcW w:w="1317" w:type="dxa"/>
          </w:tcPr>
          <w:p w:rsidR="00D52435" w:rsidRDefault="009E38AD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存储过程</w:t>
            </w:r>
          </w:p>
        </w:tc>
        <w:tc>
          <w:tcPr>
            <w:tcW w:w="4207" w:type="dxa"/>
          </w:tcPr>
          <w:p w:rsidR="00D52435" w:rsidRPr="008F4004" w:rsidRDefault="009E38AD" w:rsidP="009B08C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9E38A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P_AGV_Shelf_Task_Scheduler_AutoExecute</w:t>
            </w:r>
          </w:p>
        </w:tc>
        <w:tc>
          <w:tcPr>
            <w:tcW w:w="2693" w:type="dxa"/>
          </w:tcPr>
          <w:p w:rsidR="00D52435" w:rsidRDefault="00DF0EB9" w:rsidP="00DF0EB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查找并执行可执行的</w:t>
            </w:r>
            <w:r w:rsidR="00133839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调度</w:t>
            </w:r>
            <w:r w:rsidR="009E38AD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任务</w:t>
            </w:r>
          </w:p>
        </w:tc>
      </w:tr>
      <w:tr w:rsidR="00D52435" w:rsidTr="00F07ABA">
        <w:tc>
          <w:tcPr>
            <w:tcW w:w="1317" w:type="dxa"/>
          </w:tcPr>
          <w:p w:rsidR="00D52435" w:rsidRDefault="00957648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存储过程</w:t>
            </w:r>
          </w:p>
        </w:tc>
        <w:tc>
          <w:tcPr>
            <w:tcW w:w="4207" w:type="dxa"/>
          </w:tcPr>
          <w:p w:rsidR="00D52435" w:rsidRPr="008F4004" w:rsidRDefault="006056BD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6056BD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P_AGV_Shelf_Task_Scheduler_Handle</w:t>
            </w:r>
          </w:p>
        </w:tc>
        <w:tc>
          <w:tcPr>
            <w:tcW w:w="2693" w:type="dxa"/>
          </w:tcPr>
          <w:p w:rsidR="00D52435" w:rsidRDefault="006056BD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执行指定</w:t>
            </w:r>
            <w:r w:rsidR="00586995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的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调度任务</w:t>
            </w:r>
          </w:p>
        </w:tc>
      </w:tr>
      <w:tr w:rsidR="00D52435" w:rsidTr="00F07ABA">
        <w:tc>
          <w:tcPr>
            <w:tcW w:w="1317" w:type="dxa"/>
          </w:tcPr>
          <w:p w:rsidR="00D52435" w:rsidRDefault="007E1B18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存储过程</w:t>
            </w:r>
          </w:p>
        </w:tc>
        <w:tc>
          <w:tcPr>
            <w:tcW w:w="4207" w:type="dxa"/>
          </w:tcPr>
          <w:p w:rsidR="00D52435" w:rsidRPr="008F4004" w:rsidRDefault="007E1B18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7E1B18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P_AGV_Shelf_Task_Scheduler_Start</w:t>
            </w:r>
          </w:p>
        </w:tc>
        <w:tc>
          <w:tcPr>
            <w:tcW w:w="2693" w:type="dxa"/>
          </w:tcPr>
          <w:p w:rsidR="00D52435" w:rsidRDefault="00586995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启用指定的调度任务</w:t>
            </w:r>
          </w:p>
        </w:tc>
      </w:tr>
      <w:tr w:rsidR="00D52435" w:rsidTr="00F07ABA">
        <w:tc>
          <w:tcPr>
            <w:tcW w:w="1317" w:type="dxa"/>
          </w:tcPr>
          <w:p w:rsidR="00D52435" w:rsidRDefault="007E1B18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存储过程</w:t>
            </w:r>
          </w:p>
        </w:tc>
        <w:tc>
          <w:tcPr>
            <w:tcW w:w="4207" w:type="dxa"/>
          </w:tcPr>
          <w:p w:rsidR="00D52435" w:rsidRPr="008F4004" w:rsidRDefault="00ED71C4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ED71C4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P_AGV_Shelf_Task_Scheduler_Pause</w:t>
            </w:r>
          </w:p>
        </w:tc>
        <w:tc>
          <w:tcPr>
            <w:tcW w:w="2693" w:type="dxa"/>
          </w:tcPr>
          <w:p w:rsidR="00D52435" w:rsidRDefault="00ED71C4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停用指定的调度任务</w:t>
            </w:r>
          </w:p>
        </w:tc>
      </w:tr>
    </w:tbl>
    <w:p w:rsidR="009B08C7" w:rsidRPr="009B08C7" w:rsidRDefault="009432F2" w:rsidP="00607C60">
      <w:pPr>
        <w:pStyle w:val="2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二</w:t>
      </w:r>
      <w:r w:rsidR="00EC3FEF">
        <w:rPr>
          <w:rFonts w:hint="eastAsia"/>
        </w:rPr>
        <w:t>：</w:t>
      </w:r>
      <w:r w:rsidR="00C9458D">
        <w:rPr>
          <w:rFonts w:hint="eastAsia"/>
        </w:rPr>
        <w:t>低代码</w:t>
      </w:r>
      <w:r w:rsidR="00676801">
        <w:rPr>
          <w:rFonts w:hint="eastAsia"/>
        </w:rPr>
        <w:t>表单</w:t>
      </w:r>
      <w:r w:rsidR="00C9458D">
        <w:rPr>
          <w:rFonts w:hint="eastAsia"/>
        </w:rPr>
        <w:t>配置</w:t>
      </w:r>
    </w:p>
    <w:p w:rsidR="00154342" w:rsidRDefault="007705FA" w:rsidP="006B04D0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EB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端</w:t>
      </w:r>
      <w:r w:rsidR="00154342">
        <w:rPr>
          <w:rFonts w:ascii="新宋体" w:eastAsia="新宋体" w:cs="新宋体" w:hint="eastAsia"/>
          <w:color w:val="000000"/>
          <w:kern w:val="0"/>
          <w:sz w:val="19"/>
          <w:szCs w:val="19"/>
        </w:rPr>
        <w:t>管理调度任务配置</w:t>
      </w:r>
    </w:p>
    <w:p w:rsidR="00C42E6F" w:rsidRDefault="00C42E6F" w:rsidP="006B04D0">
      <w:pPr>
        <w:pStyle w:val="a3"/>
        <w:numPr>
          <w:ilvl w:val="1"/>
          <w:numId w:val="8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模型编码：</w:t>
      </w:r>
      <w:r w:rsidRPr="005E1B9D">
        <w:rPr>
          <w:rFonts w:ascii="新宋体" w:eastAsia="新宋体" w:cs="新宋体"/>
          <w:color w:val="000000"/>
          <w:kern w:val="0"/>
          <w:sz w:val="19"/>
          <w:szCs w:val="19"/>
        </w:rPr>
        <w:t>AGV_Shelf_Task_Scheduler</w:t>
      </w:r>
      <w:r w:rsidR="00EC403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r w:rsidR="00EC4034" w:rsidRPr="00EC4034">
        <w:rPr>
          <w:rFonts w:ascii="新宋体" w:eastAsia="新宋体" w:cs="新宋体"/>
          <w:color w:val="000000"/>
          <w:kern w:val="0"/>
          <w:sz w:val="19"/>
          <w:szCs w:val="19"/>
        </w:rPr>
        <w:t>AGV搬运调度任务</w:t>
      </w:r>
    </w:p>
    <w:p w:rsidR="00C42E6F" w:rsidRPr="00C42E6F" w:rsidRDefault="00C42E6F" w:rsidP="006B04D0">
      <w:pPr>
        <w:pStyle w:val="a3"/>
        <w:numPr>
          <w:ilvl w:val="1"/>
          <w:numId w:val="8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表单编码：</w:t>
      </w:r>
      <w:r w:rsidRPr="00556054">
        <w:rPr>
          <w:rFonts w:ascii="新宋体" w:eastAsia="新宋体" w:cs="新宋体"/>
          <w:color w:val="000000"/>
          <w:kern w:val="0"/>
          <w:sz w:val="19"/>
          <w:szCs w:val="19"/>
        </w:rPr>
        <w:t>AGV_Shelf_Task_Scheduler</w:t>
      </w:r>
      <w:r w:rsidR="00EC4034"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r w:rsidR="00EC4034" w:rsidRPr="00EC4034">
        <w:rPr>
          <w:rFonts w:ascii="新宋体" w:eastAsia="新宋体" w:cs="新宋体"/>
          <w:color w:val="000000"/>
          <w:kern w:val="0"/>
          <w:sz w:val="19"/>
          <w:szCs w:val="19"/>
        </w:rPr>
        <w:t>AGV搬运调度任务</w:t>
      </w:r>
    </w:p>
    <w:p w:rsidR="001C4977" w:rsidRDefault="001C4977" w:rsidP="001C497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8A0CF24" wp14:editId="0C37773E">
            <wp:extent cx="5274310" cy="28028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3D9" w:rsidRPr="001C4977" w:rsidRDefault="00FA53D9" w:rsidP="001C497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C632853" wp14:editId="1D03018C">
            <wp:extent cx="5274310" cy="28028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B78" w:rsidRDefault="008B17ED" w:rsidP="006B04D0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DA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端控制</w:t>
      </w:r>
      <w:r w:rsidR="004831B3">
        <w:rPr>
          <w:rFonts w:ascii="新宋体" w:eastAsia="新宋体" w:cs="新宋体" w:hint="eastAsia"/>
          <w:color w:val="000000"/>
          <w:kern w:val="0"/>
          <w:sz w:val="19"/>
          <w:szCs w:val="19"/>
        </w:rPr>
        <w:t>调度任务</w:t>
      </w:r>
    </w:p>
    <w:p w:rsidR="005E1B9D" w:rsidRDefault="005E1B9D" w:rsidP="006B04D0">
      <w:pPr>
        <w:pStyle w:val="a3"/>
        <w:numPr>
          <w:ilvl w:val="1"/>
          <w:numId w:val="8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模型</w:t>
      </w:r>
      <w:r w:rsidR="0039084A">
        <w:rPr>
          <w:rFonts w:ascii="新宋体" w:eastAsia="新宋体" w:cs="新宋体" w:hint="eastAsia"/>
          <w:color w:val="000000"/>
          <w:kern w:val="0"/>
          <w:sz w:val="19"/>
          <w:szCs w:val="19"/>
        </w:rPr>
        <w:t>编码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 w:rsidRPr="005E1B9D">
        <w:rPr>
          <w:rFonts w:ascii="新宋体" w:eastAsia="新宋体" w:cs="新宋体"/>
          <w:color w:val="000000"/>
          <w:kern w:val="0"/>
          <w:sz w:val="19"/>
          <w:szCs w:val="19"/>
        </w:rPr>
        <w:t>AGV_Shelf_Task_Scheduler_Ctrl</w:t>
      </w:r>
      <w:r w:rsidR="00003C7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r w:rsidR="00003C77" w:rsidRPr="00003C77">
        <w:rPr>
          <w:rFonts w:ascii="新宋体" w:eastAsia="新宋体" w:cs="新宋体"/>
          <w:color w:val="000000"/>
          <w:kern w:val="0"/>
          <w:sz w:val="19"/>
          <w:szCs w:val="19"/>
        </w:rPr>
        <w:t>AGV调度任务控制</w:t>
      </w:r>
    </w:p>
    <w:p w:rsidR="00556054" w:rsidRPr="00AA01C5" w:rsidRDefault="00556054" w:rsidP="006B04D0">
      <w:pPr>
        <w:pStyle w:val="a3"/>
        <w:numPr>
          <w:ilvl w:val="1"/>
          <w:numId w:val="8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表单</w:t>
      </w:r>
      <w:r w:rsidR="004E3ABC">
        <w:rPr>
          <w:rFonts w:ascii="新宋体" w:eastAsia="新宋体" w:cs="新宋体" w:hint="eastAsia"/>
          <w:color w:val="000000"/>
          <w:kern w:val="0"/>
          <w:sz w:val="19"/>
          <w:szCs w:val="19"/>
        </w:rPr>
        <w:t>编码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  <w:r w:rsidRPr="00556054">
        <w:rPr>
          <w:rFonts w:ascii="新宋体" w:eastAsia="新宋体" w:cs="新宋体"/>
          <w:color w:val="000000"/>
          <w:kern w:val="0"/>
          <w:sz w:val="19"/>
          <w:szCs w:val="19"/>
        </w:rPr>
        <w:t>AGV_Shelf_Task_Scheduler_Ctrl</w:t>
      </w:r>
      <w:r w:rsidR="00003C77"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r w:rsidR="00003C77" w:rsidRPr="00003C77">
        <w:rPr>
          <w:rFonts w:ascii="新宋体" w:eastAsia="新宋体" w:cs="新宋体"/>
          <w:color w:val="000000"/>
          <w:kern w:val="0"/>
          <w:sz w:val="19"/>
          <w:szCs w:val="19"/>
        </w:rPr>
        <w:t>AGV调度任务控制</w:t>
      </w:r>
    </w:p>
    <w:p w:rsidR="00F75C77" w:rsidRDefault="00F75C77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:rsidR="00175020" w:rsidRDefault="0017502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6B1135A0" wp14:editId="79CDA860">
            <wp:extent cx="4377055" cy="886333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035" w:rsidRDefault="003F2035" w:rsidP="008F4410">
      <w:pPr>
        <w:autoSpaceDE w:val="0"/>
        <w:autoSpaceDN w:val="0"/>
        <w:adjustRightInd w:val="0"/>
        <w:jc w:val="left"/>
        <w:rPr>
          <w:noProof/>
        </w:rPr>
      </w:pPr>
    </w:p>
    <w:p w:rsidR="00175020" w:rsidRPr="00F75C77" w:rsidRDefault="0017502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0C759E8" wp14:editId="7082024F">
            <wp:extent cx="4376414" cy="2141749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" b="75833"/>
                    <a:stretch/>
                  </pic:blipFill>
                  <pic:spPr bwMode="auto">
                    <a:xfrm>
                      <a:off x="0" y="0"/>
                      <a:ext cx="4377055" cy="2142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40E2" w:rsidRDefault="003A40E2" w:rsidP="003A40E2">
      <w:pPr>
        <w:pStyle w:val="2"/>
      </w:pPr>
      <w:r>
        <w:rPr>
          <w:rFonts w:hint="eastAsia"/>
        </w:rPr>
        <w:t>三：</w:t>
      </w:r>
      <w:r w:rsidR="00511597">
        <w:rPr>
          <w:rFonts w:hint="eastAsia"/>
        </w:rPr>
        <w:t>自定义</w:t>
      </w:r>
      <w:r w:rsidR="00FE6498">
        <w:rPr>
          <w:rFonts w:hint="eastAsia"/>
        </w:rPr>
        <w:t>执行</w:t>
      </w:r>
      <w:r w:rsidR="00ED5054">
        <w:rPr>
          <w:rFonts w:hint="eastAsia"/>
        </w:rPr>
        <w:t>调度任务检查</w:t>
      </w:r>
    </w:p>
    <w:p w:rsidR="003A40E2" w:rsidRDefault="00215EC7" w:rsidP="008103FE">
      <w:pPr>
        <w:pStyle w:val="a3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按搬运场景自定义表值函数</w:t>
      </w:r>
      <w:r w:rsidR="003A40E2"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</w:p>
    <w:tbl>
      <w:tblPr>
        <w:tblStyle w:val="ab"/>
        <w:tblW w:w="8217" w:type="dxa"/>
        <w:tblLook w:val="04A0" w:firstRow="1" w:lastRow="0" w:firstColumn="1" w:lastColumn="0" w:noHBand="0" w:noVBand="1"/>
      </w:tblPr>
      <w:tblGrid>
        <w:gridCol w:w="5916"/>
        <w:gridCol w:w="2301"/>
      </w:tblGrid>
      <w:tr w:rsidR="002D6AB2" w:rsidTr="006B25EE">
        <w:trPr>
          <w:trHeight w:val="303"/>
        </w:trPr>
        <w:tc>
          <w:tcPr>
            <w:tcW w:w="5726" w:type="dxa"/>
          </w:tcPr>
          <w:p w:rsidR="002D6AB2" w:rsidRPr="008309BE" w:rsidRDefault="00B72129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b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b/>
                <w:color w:val="000000"/>
                <w:kern w:val="0"/>
                <w:sz w:val="19"/>
                <w:szCs w:val="19"/>
              </w:rPr>
              <w:t>函数名称</w:t>
            </w:r>
          </w:p>
        </w:tc>
        <w:tc>
          <w:tcPr>
            <w:tcW w:w="2491" w:type="dxa"/>
          </w:tcPr>
          <w:p w:rsidR="002D6AB2" w:rsidRPr="008309BE" w:rsidRDefault="002D6AB2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b/>
                <w:color w:val="000000"/>
                <w:kern w:val="0"/>
                <w:sz w:val="19"/>
                <w:szCs w:val="19"/>
              </w:rPr>
            </w:pPr>
            <w:r w:rsidRPr="008309BE">
              <w:rPr>
                <w:rFonts w:ascii="新宋体" w:eastAsia="新宋体" w:cs="新宋体" w:hint="eastAsia"/>
                <w:b/>
                <w:color w:val="000000"/>
                <w:kern w:val="0"/>
                <w:sz w:val="19"/>
                <w:szCs w:val="19"/>
              </w:rPr>
              <w:t>说明</w:t>
            </w:r>
          </w:p>
        </w:tc>
      </w:tr>
      <w:tr w:rsidR="002D6AB2" w:rsidTr="0038067F">
        <w:trPr>
          <w:trHeight w:val="423"/>
        </w:trPr>
        <w:tc>
          <w:tcPr>
            <w:tcW w:w="5726" w:type="dxa"/>
          </w:tcPr>
          <w:p w:rsidR="002D6AB2" w:rsidRDefault="002D6AB2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39112B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FT_AGV_Shelf_Task_Scheduler_GetFirstShelfForLoop</w:t>
            </w:r>
          </w:p>
        </w:tc>
        <w:tc>
          <w:tcPr>
            <w:tcW w:w="2491" w:type="dxa"/>
          </w:tcPr>
          <w:p w:rsidR="002D6AB2" w:rsidRDefault="00945C39" w:rsidP="004061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前后工位循环搬运</w:t>
            </w:r>
            <w:r w:rsidR="00773EDC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货架</w:t>
            </w:r>
          </w:p>
        </w:tc>
      </w:tr>
      <w:tr w:rsidR="0038067F" w:rsidTr="0038067F">
        <w:trPr>
          <w:trHeight w:val="423"/>
        </w:trPr>
        <w:tc>
          <w:tcPr>
            <w:tcW w:w="5726" w:type="dxa"/>
          </w:tcPr>
          <w:p w:rsidR="0038067F" w:rsidRPr="0039112B" w:rsidRDefault="0038067F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38067F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FT_AGV_Shelf_Task_Scheduler_GetFirstShelfAtStart</w:t>
            </w:r>
          </w:p>
        </w:tc>
        <w:tc>
          <w:tcPr>
            <w:tcW w:w="2491" w:type="dxa"/>
          </w:tcPr>
          <w:p w:rsidR="0038067F" w:rsidRDefault="0038067F" w:rsidP="004061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获取起点货架搬运到终点</w:t>
            </w:r>
          </w:p>
        </w:tc>
      </w:tr>
      <w:tr w:rsidR="00116C7C" w:rsidTr="0038067F">
        <w:trPr>
          <w:trHeight w:val="423"/>
        </w:trPr>
        <w:tc>
          <w:tcPr>
            <w:tcW w:w="5726" w:type="dxa"/>
          </w:tcPr>
          <w:p w:rsidR="00116C7C" w:rsidRPr="0038067F" w:rsidRDefault="00116C7C" w:rsidP="00251D8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 w:rsidRPr="00116C7C"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  <w:t>FT_AGV_Shelf_Task_Scheduler_GetFirstShelfForLoopWithOtherPos</w:t>
            </w:r>
          </w:p>
        </w:tc>
        <w:tc>
          <w:tcPr>
            <w:tcW w:w="2491" w:type="dxa"/>
          </w:tcPr>
          <w:p w:rsidR="00116C7C" w:rsidRDefault="00116C7C" w:rsidP="0040617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前后工位交叉</w:t>
            </w:r>
            <w:r w:rsidR="006B377E"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循环</w:t>
            </w:r>
            <w:bookmarkStart w:id="0" w:name="_GoBack"/>
            <w:bookmarkEnd w:id="0"/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</w:rPr>
              <w:t>搬运货架</w:t>
            </w:r>
          </w:p>
        </w:tc>
      </w:tr>
    </w:tbl>
    <w:p w:rsidR="008F4410" w:rsidRPr="00116C7C" w:rsidRDefault="008F4410" w:rsidP="008F441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sectPr w:rsidR="008F4410" w:rsidRPr="00116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BD6" w:rsidRDefault="006B0BD6" w:rsidP="00A80C2E">
      <w:r>
        <w:separator/>
      </w:r>
    </w:p>
  </w:endnote>
  <w:endnote w:type="continuationSeparator" w:id="0">
    <w:p w:rsidR="006B0BD6" w:rsidRDefault="006B0BD6" w:rsidP="00A8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BD6" w:rsidRDefault="006B0BD6" w:rsidP="00A80C2E">
      <w:r>
        <w:separator/>
      </w:r>
    </w:p>
  </w:footnote>
  <w:footnote w:type="continuationSeparator" w:id="0">
    <w:p w:rsidR="006B0BD6" w:rsidRDefault="006B0BD6" w:rsidP="00A80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50A7"/>
    <w:multiLevelType w:val="hybridMultilevel"/>
    <w:tmpl w:val="9F002F5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BF3957"/>
    <w:multiLevelType w:val="hybridMultilevel"/>
    <w:tmpl w:val="66C03D9C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184B2096"/>
    <w:multiLevelType w:val="hybridMultilevel"/>
    <w:tmpl w:val="B706EF28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6921D9"/>
    <w:multiLevelType w:val="hybridMultilevel"/>
    <w:tmpl w:val="27C28B1E"/>
    <w:lvl w:ilvl="0" w:tplc="8B00F8A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C53B4A"/>
    <w:multiLevelType w:val="hybridMultilevel"/>
    <w:tmpl w:val="8AD6A5B2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B4B7EE3"/>
    <w:multiLevelType w:val="hybridMultilevel"/>
    <w:tmpl w:val="8AD6A5B2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011C38"/>
    <w:multiLevelType w:val="hybridMultilevel"/>
    <w:tmpl w:val="8AD6A5B2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3040CA9"/>
    <w:multiLevelType w:val="hybridMultilevel"/>
    <w:tmpl w:val="996C390C"/>
    <w:lvl w:ilvl="0" w:tplc="4866C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311A59"/>
    <w:multiLevelType w:val="hybridMultilevel"/>
    <w:tmpl w:val="B706EF28"/>
    <w:lvl w:ilvl="0" w:tplc="766C6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8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DD"/>
    <w:rsid w:val="0000062F"/>
    <w:rsid w:val="00003C77"/>
    <w:rsid w:val="00024564"/>
    <w:rsid w:val="000311A2"/>
    <w:rsid w:val="0004065A"/>
    <w:rsid w:val="00043A4A"/>
    <w:rsid w:val="00045744"/>
    <w:rsid w:val="00045A6D"/>
    <w:rsid w:val="00046339"/>
    <w:rsid w:val="0004750A"/>
    <w:rsid w:val="0005386A"/>
    <w:rsid w:val="00057F39"/>
    <w:rsid w:val="0006226A"/>
    <w:rsid w:val="000646C4"/>
    <w:rsid w:val="00070862"/>
    <w:rsid w:val="0008527D"/>
    <w:rsid w:val="00086A67"/>
    <w:rsid w:val="00093067"/>
    <w:rsid w:val="000A62FE"/>
    <w:rsid w:val="000A6CF9"/>
    <w:rsid w:val="000B169E"/>
    <w:rsid w:val="000B414D"/>
    <w:rsid w:val="000B53B1"/>
    <w:rsid w:val="000B5859"/>
    <w:rsid w:val="000C2022"/>
    <w:rsid w:val="000C728B"/>
    <w:rsid w:val="000D2474"/>
    <w:rsid w:val="000F10A3"/>
    <w:rsid w:val="0010434F"/>
    <w:rsid w:val="00115387"/>
    <w:rsid w:val="00116C7C"/>
    <w:rsid w:val="00124FFE"/>
    <w:rsid w:val="00133839"/>
    <w:rsid w:val="001372F3"/>
    <w:rsid w:val="0014172E"/>
    <w:rsid w:val="00144282"/>
    <w:rsid w:val="0014771E"/>
    <w:rsid w:val="00154342"/>
    <w:rsid w:val="001622EA"/>
    <w:rsid w:val="00175020"/>
    <w:rsid w:val="001841A8"/>
    <w:rsid w:val="001877A9"/>
    <w:rsid w:val="00197BC2"/>
    <w:rsid w:val="001B3030"/>
    <w:rsid w:val="001B4C31"/>
    <w:rsid w:val="001C4977"/>
    <w:rsid w:val="001C647C"/>
    <w:rsid w:val="001D0410"/>
    <w:rsid w:val="001D4C68"/>
    <w:rsid w:val="001E2A7D"/>
    <w:rsid w:val="001F0239"/>
    <w:rsid w:val="001F34DB"/>
    <w:rsid w:val="001F6E7B"/>
    <w:rsid w:val="00203B1C"/>
    <w:rsid w:val="0020503A"/>
    <w:rsid w:val="002138E8"/>
    <w:rsid w:val="00215EC7"/>
    <w:rsid w:val="002209A6"/>
    <w:rsid w:val="0022342A"/>
    <w:rsid w:val="002241CB"/>
    <w:rsid w:val="00227809"/>
    <w:rsid w:val="00230230"/>
    <w:rsid w:val="002436A6"/>
    <w:rsid w:val="00244F23"/>
    <w:rsid w:val="0024631D"/>
    <w:rsid w:val="002468EE"/>
    <w:rsid w:val="00262BB3"/>
    <w:rsid w:val="00262CDB"/>
    <w:rsid w:val="00270B1C"/>
    <w:rsid w:val="00277CB5"/>
    <w:rsid w:val="00295511"/>
    <w:rsid w:val="00296703"/>
    <w:rsid w:val="002A3045"/>
    <w:rsid w:val="002A754D"/>
    <w:rsid w:val="002A78B4"/>
    <w:rsid w:val="002B2FAF"/>
    <w:rsid w:val="002C14E8"/>
    <w:rsid w:val="002C55AF"/>
    <w:rsid w:val="002C6538"/>
    <w:rsid w:val="002D01C4"/>
    <w:rsid w:val="002D1A7F"/>
    <w:rsid w:val="002D2FBA"/>
    <w:rsid w:val="002D5BD5"/>
    <w:rsid w:val="002D6AB2"/>
    <w:rsid w:val="002E18B5"/>
    <w:rsid w:val="002E6672"/>
    <w:rsid w:val="002F3FCC"/>
    <w:rsid w:val="00304845"/>
    <w:rsid w:val="00311D62"/>
    <w:rsid w:val="00317EFA"/>
    <w:rsid w:val="0032265A"/>
    <w:rsid w:val="00322D09"/>
    <w:rsid w:val="00325948"/>
    <w:rsid w:val="00347666"/>
    <w:rsid w:val="0035086A"/>
    <w:rsid w:val="00372E68"/>
    <w:rsid w:val="00375246"/>
    <w:rsid w:val="0038067F"/>
    <w:rsid w:val="00380D6E"/>
    <w:rsid w:val="00384004"/>
    <w:rsid w:val="0039084A"/>
    <w:rsid w:val="0039112B"/>
    <w:rsid w:val="00393ACB"/>
    <w:rsid w:val="003A090E"/>
    <w:rsid w:val="003A40E2"/>
    <w:rsid w:val="003B0549"/>
    <w:rsid w:val="003B0F4F"/>
    <w:rsid w:val="003B1EB8"/>
    <w:rsid w:val="003D0A82"/>
    <w:rsid w:val="003D2ACD"/>
    <w:rsid w:val="003D5098"/>
    <w:rsid w:val="003E015F"/>
    <w:rsid w:val="003E303E"/>
    <w:rsid w:val="003E4D79"/>
    <w:rsid w:val="003E61CA"/>
    <w:rsid w:val="003E74D6"/>
    <w:rsid w:val="003F2035"/>
    <w:rsid w:val="003F3497"/>
    <w:rsid w:val="003F59AF"/>
    <w:rsid w:val="003F5F53"/>
    <w:rsid w:val="003F6256"/>
    <w:rsid w:val="004010F0"/>
    <w:rsid w:val="00406170"/>
    <w:rsid w:val="00406DF6"/>
    <w:rsid w:val="00416887"/>
    <w:rsid w:val="004209C8"/>
    <w:rsid w:val="00432016"/>
    <w:rsid w:val="00432295"/>
    <w:rsid w:val="00451565"/>
    <w:rsid w:val="0045650D"/>
    <w:rsid w:val="00463278"/>
    <w:rsid w:val="00473585"/>
    <w:rsid w:val="0047609B"/>
    <w:rsid w:val="004831B3"/>
    <w:rsid w:val="00484E0C"/>
    <w:rsid w:val="0049290C"/>
    <w:rsid w:val="00492F6A"/>
    <w:rsid w:val="00494FDF"/>
    <w:rsid w:val="00497012"/>
    <w:rsid w:val="004A085E"/>
    <w:rsid w:val="004B1EC7"/>
    <w:rsid w:val="004C2659"/>
    <w:rsid w:val="004C40D7"/>
    <w:rsid w:val="004D09C7"/>
    <w:rsid w:val="004E0E5E"/>
    <w:rsid w:val="004E3ABC"/>
    <w:rsid w:val="004F32CD"/>
    <w:rsid w:val="004F4447"/>
    <w:rsid w:val="00505470"/>
    <w:rsid w:val="0050754F"/>
    <w:rsid w:val="00511597"/>
    <w:rsid w:val="005127F4"/>
    <w:rsid w:val="00514BB4"/>
    <w:rsid w:val="0051535C"/>
    <w:rsid w:val="00520F5E"/>
    <w:rsid w:val="00523A0D"/>
    <w:rsid w:val="00537D42"/>
    <w:rsid w:val="00555A8B"/>
    <w:rsid w:val="00556054"/>
    <w:rsid w:val="00557126"/>
    <w:rsid w:val="00561570"/>
    <w:rsid w:val="00565F44"/>
    <w:rsid w:val="005677DC"/>
    <w:rsid w:val="00576FA4"/>
    <w:rsid w:val="00581B78"/>
    <w:rsid w:val="00586995"/>
    <w:rsid w:val="005A151D"/>
    <w:rsid w:val="005A5D06"/>
    <w:rsid w:val="005A69D4"/>
    <w:rsid w:val="005B6D45"/>
    <w:rsid w:val="005D1435"/>
    <w:rsid w:val="005E1B9D"/>
    <w:rsid w:val="005F1EE4"/>
    <w:rsid w:val="006056BD"/>
    <w:rsid w:val="00605D6C"/>
    <w:rsid w:val="00607C60"/>
    <w:rsid w:val="00621C9B"/>
    <w:rsid w:val="006233A1"/>
    <w:rsid w:val="00624A7D"/>
    <w:rsid w:val="00630203"/>
    <w:rsid w:val="00630A77"/>
    <w:rsid w:val="00634907"/>
    <w:rsid w:val="00673FFC"/>
    <w:rsid w:val="00676801"/>
    <w:rsid w:val="00681878"/>
    <w:rsid w:val="00682C7A"/>
    <w:rsid w:val="00683F32"/>
    <w:rsid w:val="0069355D"/>
    <w:rsid w:val="006A5E1B"/>
    <w:rsid w:val="006B04D0"/>
    <w:rsid w:val="006B0BD6"/>
    <w:rsid w:val="006B25EE"/>
    <w:rsid w:val="006B377E"/>
    <w:rsid w:val="006B691A"/>
    <w:rsid w:val="006B7BF8"/>
    <w:rsid w:val="006C4B14"/>
    <w:rsid w:val="006C65A9"/>
    <w:rsid w:val="006C65B1"/>
    <w:rsid w:val="006D2330"/>
    <w:rsid w:val="006D7934"/>
    <w:rsid w:val="006E4D84"/>
    <w:rsid w:val="006F7215"/>
    <w:rsid w:val="00704348"/>
    <w:rsid w:val="00733B6B"/>
    <w:rsid w:val="0073416B"/>
    <w:rsid w:val="007440D7"/>
    <w:rsid w:val="00747AD9"/>
    <w:rsid w:val="007543F3"/>
    <w:rsid w:val="007577D4"/>
    <w:rsid w:val="0075796F"/>
    <w:rsid w:val="007605E4"/>
    <w:rsid w:val="00761E1A"/>
    <w:rsid w:val="007705FA"/>
    <w:rsid w:val="00773EDC"/>
    <w:rsid w:val="00777C75"/>
    <w:rsid w:val="00782364"/>
    <w:rsid w:val="00790E30"/>
    <w:rsid w:val="00792F70"/>
    <w:rsid w:val="007D0770"/>
    <w:rsid w:val="007D41DC"/>
    <w:rsid w:val="007D784C"/>
    <w:rsid w:val="007E1B18"/>
    <w:rsid w:val="007E2162"/>
    <w:rsid w:val="007E3F27"/>
    <w:rsid w:val="007F1A47"/>
    <w:rsid w:val="007F4560"/>
    <w:rsid w:val="007F7D94"/>
    <w:rsid w:val="008103FE"/>
    <w:rsid w:val="00821401"/>
    <w:rsid w:val="00823CAB"/>
    <w:rsid w:val="00825EAC"/>
    <w:rsid w:val="008309BE"/>
    <w:rsid w:val="00832ED8"/>
    <w:rsid w:val="00844EE6"/>
    <w:rsid w:val="008603DC"/>
    <w:rsid w:val="00860AD3"/>
    <w:rsid w:val="00862CC8"/>
    <w:rsid w:val="00874B67"/>
    <w:rsid w:val="0088140B"/>
    <w:rsid w:val="008830BE"/>
    <w:rsid w:val="0088442D"/>
    <w:rsid w:val="008845E2"/>
    <w:rsid w:val="00884A1A"/>
    <w:rsid w:val="00887A62"/>
    <w:rsid w:val="00894FFD"/>
    <w:rsid w:val="008A0F77"/>
    <w:rsid w:val="008A54EC"/>
    <w:rsid w:val="008B1296"/>
    <w:rsid w:val="008B17ED"/>
    <w:rsid w:val="008B24F3"/>
    <w:rsid w:val="008B47E2"/>
    <w:rsid w:val="008B6842"/>
    <w:rsid w:val="008B6E93"/>
    <w:rsid w:val="008C430A"/>
    <w:rsid w:val="008D18A1"/>
    <w:rsid w:val="008E15D3"/>
    <w:rsid w:val="008F2E87"/>
    <w:rsid w:val="008F4004"/>
    <w:rsid w:val="008F4410"/>
    <w:rsid w:val="008F60B5"/>
    <w:rsid w:val="00916340"/>
    <w:rsid w:val="00916ADE"/>
    <w:rsid w:val="00920131"/>
    <w:rsid w:val="00926650"/>
    <w:rsid w:val="00937C70"/>
    <w:rsid w:val="00941B1E"/>
    <w:rsid w:val="009432F2"/>
    <w:rsid w:val="00945C39"/>
    <w:rsid w:val="00946F6F"/>
    <w:rsid w:val="0095109D"/>
    <w:rsid w:val="00956FB7"/>
    <w:rsid w:val="00957648"/>
    <w:rsid w:val="00980495"/>
    <w:rsid w:val="00997254"/>
    <w:rsid w:val="009A09C1"/>
    <w:rsid w:val="009A55AE"/>
    <w:rsid w:val="009B0542"/>
    <w:rsid w:val="009B08C7"/>
    <w:rsid w:val="009B29DC"/>
    <w:rsid w:val="009B6A8B"/>
    <w:rsid w:val="009C0338"/>
    <w:rsid w:val="009C15DD"/>
    <w:rsid w:val="009C1BC0"/>
    <w:rsid w:val="009C5890"/>
    <w:rsid w:val="009D775A"/>
    <w:rsid w:val="009E38AD"/>
    <w:rsid w:val="009E75D8"/>
    <w:rsid w:val="009F0DA3"/>
    <w:rsid w:val="009F3DBB"/>
    <w:rsid w:val="00A02698"/>
    <w:rsid w:val="00A05BFE"/>
    <w:rsid w:val="00A07F21"/>
    <w:rsid w:val="00A10309"/>
    <w:rsid w:val="00A26E37"/>
    <w:rsid w:val="00A27856"/>
    <w:rsid w:val="00A3026E"/>
    <w:rsid w:val="00A32CE0"/>
    <w:rsid w:val="00A33908"/>
    <w:rsid w:val="00A374E1"/>
    <w:rsid w:val="00A41604"/>
    <w:rsid w:val="00A5103F"/>
    <w:rsid w:val="00A535FA"/>
    <w:rsid w:val="00A66719"/>
    <w:rsid w:val="00A703BC"/>
    <w:rsid w:val="00A70CFE"/>
    <w:rsid w:val="00A80C2E"/>
    <w:rsid w:val="00A8633D"/>
    <w:rsid w:val="00A913E6"/>
    <w:rsid w:val="00AA01C5"/>
    <w:rsid w:val="00AC31CB"/>
    <w:rsid w:val="00AC5206"/>
    <w:rsid w:val="00AD1BAB"/>
    <w:rsid w:val="00AE3308"/>
    <w:rsid w:val="00AE4B87"/>
    <w:rsid w:val="00B074DB"/>
    <w:rsid w:val="00B121EA"/>
    <w:rsid w:val="00B201BB"/>
    <w:rsid w:val="00B415D2"/>
    <w:rsid w:val="00B53ED9"/>
    <w:rsid w:val="00B5451F"/>
    <w:rsid w:val="00B61DF7"/>
    <w:rsid w:val="00B63D28"/>
    <w:rsid w:val="00B6694E"/>
    <w:rsid w:val="00B72129"/>
    <w:rsid w:val="00B77617"/>
    <w:rsid w:val="00B802BA"/>
    <w:rsid w:val="00BB3136"/>
    <w:rsid w:val="00BC6CB1"/>
    <w:rsid w:val="00BD0FD3"/>
    <w:rsid w:val="00BD7E9B"/>
    <w:rsid w:val="00BE5A79"/>
    <w:rsid w:val="00C01588"/>
    <w:rsid w:val="00C16C9D"/>
    <w:rsid w:val="00C16E25"/>
    <w:rsid w:val="00C32E86"/>
    <w:rsid w:val="00C32FCE"/>
    <w:rsid w:val="00C34ADA"/>
    <w:rsid w:val="00C35047"/>
    <w:rsid w:val="00C369EB"/>
    <w:rsid w:val="00C42E6F"/>
    <w:rsid w:val="00C472F2"/>
    <w:rsid w:val="00C50C3B"/>
    <w:rsid w:val="00C53D82"/>
    <w:rsid w:val="00C66B6D"/>
    <w:rsid w:val="00C85CA9"/>
    <w:rsid w:val="00C9458D"/>
    <w:rsid w:val="00C9480B"/>
    <w:rsid w:val="00CC3B95"/>
    <w:rsid w:val="00CC53CD"/>
    <w:rsid w:val="00CC7548"/>
    <w:rsid w:val="00CD1EB8"/>
    <w:rsid w:val="00CD300F"/>
    <w:rsid w:val="00CD329F"/>
    <w:rsid w:val="00CF1E50"/>
    <w:rsid w:val="00D00438"/>
    <w:rsid w:val="00D10CCF"/>
    <w:rsid w:val="00D14617"/>
    <w:rsid w:val="00D23FD5"/>
    <w:rsid w:val="00D33BD5"/>
    <w:rsid w:val="00D35E5D"/>
    <w:rsid w:val="00D44280"/>
    <w:rsid w:val="00D45A58"/>
    <w:rsid w:val="00D52435"/>
    <w:rsid w:val="00D57331"/>
    <w:rsid w:val="00D57842"/>
    <w:rsid w:val="00D65768"/>
    <w:rsid w:val="00DA3366"/>
    <w:rsid w:val="00DA3D45"/>
    <w:rsid w:val="00DC6E01"/>
    <w:rsid w:val="00DD2033"/>
    <w:rsid w:val="00DE47EB"/>
    <w:rsid w:val="00DE5BE0"/>
    <w:rsid w:val="00DF0EB9"/>
    <w:rsid w:val="00E01939"/>
    <w:rsid w:val="00E07B30"/>
    <w:rsid w:val="00E10CEE"/>
    <w:rsid w:val="00E2165A"/>
    <w:rsid w:val="00E3227A"/>
    <w:rsid w:val="00E332BE"/>
    <w:rsid w:val="00E37AD5"/>
    <w:rsid w:val="00E438C7"/>
    <w:rsid w:val="00E44E37"/>
    <w:rsid w:val="00E45900"/>
    <w:rsid w:val="00E47195"/>
    <w:rsid w:val="00E55992"/>
    <w:rsid w:val="00E65CD1"/>
    <w:rsid w:val="00E7742D"/>
    <w:rsid w:val="00E879C1"/>
    <w:rsid w:val="00EA4F6A"/>
    <w:rsid w:val="00EB2328"/>
    <w:rsid w:val="00EB347F"/>
    <w:rsid w:val="00EC0950"/>
    <w:rsid w:val="00EC3FEF"/>
    <w:rsid w:val="00EC4034"/>
    <w:rsid w:val="00EC586C"/>
    <w:rsid w:val="00ED5054"/>
    <w:rsid w:val="00ED71C4"/>
    <w:rsid w:val="00EE0DF7"/>
    <w:rsid w:val="00EE0FAC"/>
    <w:rsid w:val="00EE73C3"/>
    <w:rsid w:val="00EF3766"/>
    <w:rsid w:val="00F009AF"/>
    <w:rsid w:val="00F07ABA"/>
    <w:rsid w:val="00F13D4B"/>
    <w:rsid w:val="00F201F4"/>
    <w:rsid w:val="00F2426F"/>
    <w:rsid w:val="00F3297A"/>
    <w:rsid w:val="00F4680B"/>
    <w:rsid w:val="00F50F31"/>
    <w:rsid w:val="00F57CB3"/>
    <w:rsid w:val="00F66AE5"/>
    <w:rsid w:val="00F720D3"/>
    <w:rsid w:val="00F75C77"/>
    <w:rsid w:val="00F77D4A"/>
    <w:rsid w:val="00F80486"/>
    <w:rsid w:val="00F80578"/>
    <w:rsid w:val="00F80AB0"/>
    <w:rsid w:val="00FA53D9"/>
    <w:rsid w:val="00FB308E"/>
    <w:rsid w:val="00FC64E8"/>
    <w:rsid w:val="00FD4184"/>
    <w:rsid w:val="00FD5394"/>
    <w:rsid w:val="00FD5D6F"/>
    <w:rsid w:val="00FE405F"/>
    <w:rsid w:val="00FE6328"/>
    <w:rsid w:val="00FE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E0FFC"/>
  <w15:chartTrackingRefBased/>
  <w15:docId w15:val="{D50C9136-F414-4B69-A535-77B15D3D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0E2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D1B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300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80C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0C2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0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0C2E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CF1E5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CF1E5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D1B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semiHidden/>
    <w:unhideWhenUsed/>
    <w:rsid w:val="00EE0FAC"/>
    <w:rPr>
      <w:color w:val="0000FF"/>
      <w:u w:val="single"/>
    </w:rPr>
  </w:style>
  <w:style w:type="table" w:styleId="ab">
    <w:name w:val="Table Grid"/>
    <w:basedOn w:val="a1"/>
    <w:uiPriority w:val="39"/>
    <w:rsid w:val="009B0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8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121</Words>
  <Characters>694</Characters>
  <Application>Microsoft Office Word</Application>
  <DocSecurity>0</DocSecurity>
  <Lines>5</Lines>
  <Paragraphs>1</Paragraphs>
  <ScaleCrop>false</ScaleCrop>
  <Company>Microsoft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tzhb</dc:creator>
  <cp:keywords/>
  <dc:description/>
  <cp:lastModifiedBy>tzhb</cp:lastModifiedBy>
  <cp:revision>553</cp:revision>
  <dcterms:created xsi:type="dcterms:W3CDTF">2024-01-13T08:27:00Z</dcterms:created>
  <dcterms:modified xsi:type="dcterms:W3CDTF">2025-04-23T06:38:00Z</dcterms:modified>
</cp:coreProperties>
</file>