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E75B94" w14:paraId="700C9F94" w14:textId="77777777" w:rsidTr="0077104B">
        <w:tc>
          <w:tcPr>
            <w:tcW w:w="3114" w:type="dxa"/>
          </w:tcPr>
          <w:p w14:paraId="352FF03E" w14:textId="50148072" w:rsidR="00E75B94" w:rsidRDefault="00E75B94">
            <w:proofErr w:type="spellStart"/>
            <w:proofErr w:type="gramStart"/>
            <w:r>
              <w:t>enable</w:t>
            </w:r>
            <w:proofErr w:type="spellEnd"/>
            <w:proofErr w:type="gramEnd"/>
            <w:r>
              <w:t>/en</w:t>
            </w:r>
          </w:p>
        </w:tc>
        <w:tc>
          <w:tcPr>
            <w:tcW w:w="5902" w:type="dxa"/>
          </w:tcPr>
          <w:p w14:paraId="0B20453B" w14:textId="1608E3E3" w:rsidR="00E75B94" w:rsidRDefault="00E75B94">
            <w:r>
              <w:t>Uitgebreide commando’s set activeren</w:t>
            </w:r>
          </w:p>
        </w:tc>
      </w:tr>
      <w:tr w:rsidR="00E75B94" w14:paraId="6EE388F4" w14:textId="77777777" w:rsidTr="0077104B">
        <w:tc>
          <w:tcPr>
            <w:tcW w:w="3114" w:type="dxa"/>
          </w:tcPr>
          <w:p w14:paraId="2F52E4FB" w14:textId="2B4FFCBE" w:rsidR="00E75B94" w:rsidRDefault="00FB7BDC">
            <w:proofErr w:type="spellStart"/>
            <w:r>
              <w:t>Conf</w:t>
            </w:r>
            <w:proofErr w:type="spellEnd"/>
            <w:r>
              <w:t xml:space="preserve"> terminal</w:t>
            </w:r>
          </w:p>
        </w:tc>
        <w:tc>
          <w:tcPr>
            <w:tcW w:w="5902" w:type="dxa"/>
          </w:tcPr>
          <w:p w14:paraId="1A274089" w14:textId="072E6FC6" w:rsidR="00E75B94" w:rsidRDefault="00FB7BDC">
            <w:proofErr w:type="spellStart"/>
            <w:r>
              <w:t>Config</w:t>
            </w:r>
            <w:proofErr w:type="spellEnd"/>
            <w:r>
              <w:t xml:space="preserve"> modus (in </w:t>
            </w:r>
            <w:proofErr w:type="spellStart"/>
            <w:r>
              <w:t>enabled</w:t>
            </w:r>
            <w:proofErr w:type="spellEnd"/>
            <w:r>
              <w:t>)</w:t>
            </w:r>
          </w:p>
        </w:tc>
      </w:tr>
      <w:tr w:rsidR="00E75B94" w14:paraId="1D6510CF" w14:textId="77777777" w:rsidTr="0077104B">
        <w:tc>
          <w:tcPr>
            <w:tcW w:w="3114" w:type="dxa"/>
          </w:tcPr>
          <w:p w14:paraId="2A09F9E5" w14:textId="2275A8D0" w:rsidR="00E75B94" w:rsidRDefault="00FB7BDC">
            <w:r>
              <w:t>Line console 0</w:t>
            </w:r>
          </w:p>
        </w:tc>
        <w:tc>
          <w:tcPr>
            <w:tcW w:w="5902" w:type="dxa"/>
          </w:tcPr>
          <w:p w14:paraId="5BC48667" w14:textId="36D4D732" w:rsidR="00E75B94" w:rsidRDefault="00FB7BDC">
            <w:proofErr w:type="spellStart"/>
            <w:r>
              <w:t>Config</w:t>
            </w:r>
            <w:proofErr w:type="spellEnd"/>
            <w:r>
              <w:t>-line modus</w:t>
            </w:r>
          </w:p>
        </w:tc>
      </w:tr>
      <w:tr w:rsidR="00E75B94" w14:paraId="125E7509" w14:textId="77777777" w:rsidTr="0077104B">
        <w:tc>
          <w:tcPr>
            <w:tcW w:w="3114" w:type="dxa"/>
          </w:tcPr>
          <w:p w14:paraId="4942A48C" w14:textId="7B9B5402" w:rsidR="00E75B94" w:rsidRDefault="00FB7BDC">
            <w:r>
              <w:t>Password “pass”</w:t>
            </w:r>
          </w:p>
        </w:tc>
        <w:tc>
          <w:tcPr>
            <w:tcW w:w="5902" w:type="dxa"/>
          </w:tcPr>
          <w:p w14:paraId="1CAF766A" w14:textId="0C74E6B0" w:rsidR="00E75B94" w:rsidRDefault="00FB7BDC">
            <w:r>
              <w:t>Password instellen</w:t>
            </w:r>
          </w:p>
        </w:tc>
      </w:tr>
      <w:tr w:rsidR="00E75B94" w14:paraId="1382C25D" w14:textId="77777777" w:rsidTr="0077104B">
        <w:tc>
          <w:tcPr>
            <w:tcW w:w="3114" w:type="dxa"/>
          </w:tcPr>
          <w:p w14:paraId="4CBC9A68" w14:textId="75F6FFFE" w:rsidR="00E75B94" w:rsidRDefault="003F346D">
            <w:r>
              <w:t>L</w:t>
            </w:r>
            <w:r w:rsidR="00FB7BDC">
              <w:t>ogin</w:t>
            </w:r>
          </w:p>
        </w:tc>
        <w:tc>
          <w:tcPr>
            <w:tcW w:w="5902" w:type="dxa"/>
          </w:tcPr>
          <w:p w14:paraId="7A7C7433" w14:textId="26CB77BE" w:rsidR="00E75B94" w:rsidRDefault="003F346D">
            <w:r>
              <w:t xml:space="preserve">Zorgt dat </w:t>
            </w:r>
            <w:proofErr w:type="gramStart"/>
            <w:r>
              <w:t>er bij</w:t>
            </w:r>
            <w:proofErr w:type="gramEnd"/>
            <w:r>
              <w:t xml:space="preserve"> inlog een passwoord </w:t>
            </w:r>
            <w:proofErr w:type="gramStart"/>
            <w:r>
              <w:t>word</w:t>
            </w:r>
            <w:proofErr w:type="gramEnd"/>
            <w:r>
              <w:t xml:space="preserve"> gevraagd als er 1 is</w:t>
            </w:r>
          </w:p>
        </w:tc>
      </w:tr>
      <w:tr w:rsidR="00E75B94" w14:paraId="5EE471CC" w14:textId="77777777" w:rsidTr="0077104B">
        <w:tc>
          <w:tcPr>
            <w:tcW w:w="3114" w:type="dxa"/>
          </w:tcPr>
          <w:p w14:paraId="1A672AC0" w14:textId="17C0D6B3" w:rsidR="00E75B94" w:rsidRDefault="0077104B">
            <w:r>
              <w:t>Interface ‘</w:t>
            </w:r>
            <w:proofErr w:type="spellStart"/>
            <w:r>
              <w:t>nameport</w:t>
            </w:r>
            <w:proofErr w:type="spellEnd"/>
            <w:r>
              <w:t>’ ‘</w:t>
            </w:r>
            <w:proofErr w:type="spellStart"/>
            <w:r>
              <w:t>number</w:t>
            </w:r>
            <w:proofErr w:type="spellEnd"/>
            <w:r>
              <w:t>’</w:t>
            </w:r>
          </w:p>
        </w:tc>
        <w:tc>
          <w:tcPr>
            <w:tcW w:w="5902" w:type="dxa"/>
          </w:tcPr>
          <w:p w14:paraId="02DFCDBD" w14:textId="563F9D64" w:rsidR="00E75B94" w:rsidRDefault="0077104B">
            <w:r>
              <w:t>Bepaalde interface selecteren</w:t>
            </w:r>
          </w:p>
        </w:tc>
      </w:tr>
      <w:tr w:rsidR="0077104B" w14:paraId="4A5896C2" w14:textId="77777777" w:rsidTr="0077104B">
        <w:tc>
          <w:tcPr>
            <w:tcW w:w="3114" w:type="dxa"/>
          </w:tcPr>
          <w:p w14:paraId="67F91859" w14:textId="42369478" w:rsidR="0077104B" w:rsidRDefault="0077104B">
            <w:proofErr w:type="spellStart"/>
            <w:r>
              <w:t>Shutdown</w:t>
            </w:r>
            <w:proofErr w:type="spellEnd"/>
          </w:p>
        </w:tc>
        <w:tc>
          <w:tcPr>
            <w:tcW w:w="5902" w:type="dxa"/>
          </w:tcPr>
          <w:p w14:paraId="5A27F7C1" w14:textId="611C5B79" w:rsidR="0077104B" w:rsidRDefault="0077104B">
            <w:r>
              <w:t>Sluit een poort met combi van bovenstaande commando</w:t>
            </w:r>
          </w:p>
        </w:tc>
      </w:tr>
      <w:tr w:rsidR="0077104B" w14:paraId="7B70A152" w14:textId="77777777" w:rsidTr="0077104B">
        <w:tc>
          <w:tcPr>
            <w:tcW w:w="3114" w:type="dxa"/>
          </w:tcPr>
          <w:p w14:paraId="721DBDF8" w14:textId="1BA26692" w:rsidR="0077104B" w:rsidRDefault="0077104B">
            <w:r>
              <w:t xml:space="preserve">No </w:t>
            </w:r>
            <w:proofErr w:type="spellStart"/>
            <w:r>
              <w:t>shutdown</w:t>
            </w:r>
            <w:proofErr w:type="spellEnd"/>
          </w:p>
        </w:tc>
        <w:tc>
          <w:tcPr>
            <w:tcW w:w="5902" w:type="dxa"/>
          </w:tcPr>
          <w:p w14:paraId="7A0DB89F" w14:textId="09875C4E" w:rsidR="0077104B" w:rsidRDefault="0077104B">
            <w:r>
              <w:t xml:space="preserve">Omgestelde van </w:t>
            </w:r>
            <w:proofErr w:type="spellStart"/>
            <w:r>
              <w:t>shutdown</w:t>
            </w:r>
            <w:proofErr w:type="spellEnd"/>
          </w:p>
        </w:tc>
      </w:tr>
    </w:tbl>
    <w:p w14:paraId="13634849" w14:textId="77777777" w:rsidR="003409C4" w:rsidRDefault="003409C4"/>
    <w:sectPr w:rsidR="003409C4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94"/>
    <w:rsid w:val="003409C4"/>
    <w:rsid w:val="003F346D"/>
    <w:rsid w:val="0046248F"/>
    <w:rsid w:val="0077104B"/>
    <w:rsid w:val="0078131D"/>
    <w:rsid w:val="00996367"/>
    <w:rsid w:val="00B33095"/>
    <w:rsid w:val="00C81527"/>
    <w:rsid w:val="00E75B94"/>
    <w:rsid w:val="00FB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819A82"/>
  <w15:chartTrackingRefBased/>
  <w15:docId w15:val="{16A45408-EBA3-481E-A66D-DF1411CA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75B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75B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75B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75B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75B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75B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75B9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75B9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75B9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75B9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75B9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75B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7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7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75B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7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7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75B94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75B9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75B9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7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75B94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75B94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E75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1</cp:revision>
  <dcterms:created xsi:type="dcterms:W3CDTF">2025-09-24T07:40:00Z</dcterms:created>
  <dcterms:modified xsi:type="dcterms:W3CDTF">2025-09-24T08:34:00Z</dcterms:modified>
</cp:coreProperties>
</file>