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084" w:rsidRPr="00A22849" w:rsidRDefault="00A22849">
      <w:pPr>
        <w:rPr>
          <w:sz w:val="28"/>
          <w:szCs w:val="28"/>
        </w:rPr>
      </w:pPr>
      <w:r w:rsidRPr="00A22849">
        <w:rPr>
          <w:sz w:val="28"/>
          <w:szCs w:val="28"/>
        </w:rPr>
        <w:t>Một chuỗi rạp chiếu phim cần quản lý hệ thống bán vé và đặt vé online của khách hàng. Hệ thống cần quản lý nhiều thông tin như bộ phim, thể loại, suất chiếu,</w:t>
      </w:r>
      <w:r w:rsidR="00C8020B">
        <w:rPr>
          <w:sz w:val="28"/>
          <w:szCs w:val="28"/>
        </w:rPr>
        <w:t xml:space="preserve"> </w:t>
      </w:r>
      <w:r>
        <w:rPr>
          <w:sz w:val="28"/>
          <w:szCs w:val="28"/>
        </w:rPr>
        <w:t xml:space="preserve">cụm rạp, </w:t>
      </w:r>
      <w:r w:rsidRPr="00A22849">
        <w:rPr>
          <w:sz w:val="28"/>
          <w:szCs w:val="28"/>
        </w:rPr>
        <w:t xml:space="preserve"> ghế ngồi, vé, món ăn, nước uống và khách hàng.</w:t>
      </w:r>
    </w:p>
    <w:p w:rsidR="00A22849" w:rsidRDefault="00A22849">
      <w:pPr>
        <w:rPr>
          <w:sz w:val="28"/>
          <w:szCs w:val="28"/>
        </w:rPr>
      </w:pPr>
      <w:r w:rsidRPr="00A22849">
        <w:rPr>
          <w:sz w:val="28"/>
          <w:szCs w:val="28"/>
        </w:rPr>
        <w:t xml:space="preserve">Thông tin về bộ phim bao gồm mã phim, tên phim, poster phim, nhà sản xuất, thời lượng, ngày khởi chiếu, năm sản suất và trailer. </w:t>
      </w:r>
      <w:r>
        <w:rPr>
          <w:sz w:val="28"/>
          <w:szCs w:val="28"/>
        </w:rPr>
        <w:t>Mỗi bộ phim gồm nhiều thể loại, mỗi thể loại bao gồm mã thể loại, tên thể loại và mô tả. Mỗi bộ phim thuộc 1 nhà sản xuất, mỗi nhà sản xuất bao gồm mã nhà sản xuất, tên nhà sản xuất, địa chỉ, email, số điện thoại.</w:t>
      </w:r>
    </w:p>
    <w:p w:rsidR="00C8020B" w:rsidRDefault="00A22849">
      <w:pPr>
        <w:rPr>
          <w:sz w:val="28"/>
          <w:szCs w:val="28"/>
        </w:rPr>
      </w:pPr>
      <w:r w:rsidRPr="00A22849">
        <w:rPr>
          <w:sz w:val="28"/>
          <w:szCs w:val="28"/>
        </w:rPr>
        <w:t xml:space="preserve">Mỗi vé cũng có tình trạng nhất định, với thông tin cần ghi nhận bao gồm Mã trạng thái và Tên trạng thái. Mỗi tình trạng vé có thể áp dụng cho nhiều vé. Mỗi phòng chiếu sẽ thuộc một rạp phim nhất định, với thông tin bao gồm mã phòng, tên phòng và tổng số ghế của phòng. Cụm rạp sẽ có nhiều phòng chiếu để đáp ứng nhu cầu của khách hàng. Cụm rạp sẽ cung cấp các ưu đãi nhằm thu hút khách hàng, với thông tin bao gồm Mã ưu đãi, Tên ưu đãi, Mô tả, Thời gian bắt đầu và Thời gian kết thúc. </w:t>
      </w:r>
      <w:bookmarkStart w:id="0" w:name="_GoBack"/>
      <w:bookmarkEnd w:id="0"/>
    </w:p>
    <w:p w:rsidR="00C8020B" w:rsidRDefault="00A22849">
      <w:pPr>
        <w:rPr>
          <w:sz w:val="28"/>
          <w:szCs w:val="28"/>
        </w:rPr>
      </w:pPr>
      <w:r w:rsidRPr="00A22849">
        <w:rPr>
          <w:sz w:val="28"/>
          <w:szCs w:val="28"/>
        </w:rPr>
        <w:t>Khách hàng sẽ có mã code để áp dụng ưu đãi và loại ưu đãi tương ứng. Mỗi khi khách hàng cần đặt vé cần phải đăng nhập và ghi nhận các thông tin của khách hàng bao gồm tên địa chỉ số điện thoại email và mỗi khách hàng sẽ có một tài khoản nhất định để đăng nhập và hệ thống . Thông tin của tài khoản bao gồm email</w:t>
      </w:r>
      <w:r w:rsidR="00C8020B">
        <w:rPr>
          <w:sz w:val="28"/>
          <w:szCs w:val="28"/>
        </w:rPr>
        <w:t>,</w:t>
      </w:r>
      <w:r w:rsidRPr="00A22849">
        <w:rPr>
          <w:sz w:val="28"/>
          <w:szCs w:val="28"/>
        </w:rPr>
        <w:t xml:space="preserve"> password và loại tài khoản sẽ có hai loại tài khoản là tài khoản admin và tài khoản user. </w:t>
      </w:r>
    </w:p>
    <w:p w:rsidR="00A22849" w:rsidRPr="00A22849" w:rsidRDefault="00A22849">
      <w:pPr>
        <w:rPr>
          <w:sz w:val="28"/>
          <w:szCs w:val="28"/>
        </w:rPr>
      </w:pPr>
      <w:r w:rsidRPr="00A22849">
        <w:rPr>
          <w:sz w:val="28"/>
          <w:szCs w:val="28"/>
        </w:rPr>
        <w:t>Hệ thống cũng cần ghi nhận lại thông tin đặt vé của khách hàng các thông tin cần ghi nhận bao gồm: Mã đặt , tổng số tiền , thời gian đặt và tổng số vé. Mỗi khách hàng sẽ có thể đặt nhiều vé. Ngoài vé ra khách hàng có thể đặc kèm các món ăn nhanh của rạp. Mỗi món ăn sẽ cần ghi nhận c</w:t>
      </w:r>
      <w:r w:rsidR="00C8020B">
        <w:rPr>
          <w:sz w:val="28"/>
          <w:szCs w:val="28"/>
        </w:rPr>
        <w:t>á</w:t>
      </w:r>
      <w:r w:rsidRPr="00A22849">
        <w:rPr>
          <w:sz w:val="28"/>
          <w:szCs w:val="28"/>
        </w:rPr>
        <w:t>c thông tin bao gồm mã sản phẩ</w:t>
      </w:r>
      <w:r w:rsidR="00C8020B">
        <w:rPr>
          <w:sz w:val="28"/>
          <w:szCs w:val="28"/>
        </w:rPr>
        <w:t>m</w:t>
      </w:r>
      <w:r w:rsidRPr="00A22849">
        <w:rPr>
          <w:sz w:val="28"/>
          <w:szCs w:val="28"/>
        </w:rPr>
        <w:t>, tên món ăn, giá món ăn và ảnh của món ăn.</w:t>
      </w:r>
    </w:p>
    <w:p w:rsidR="00A22849" w:rsidRPr="00A22849" w:rsidRDefault="00A22849">
      <w:pPr>
        <w:rPr>
          <w:sz w:val="28"/>
          <w:szCs w:val="28"/>
        </w:rPr>
      </w:pPr>
    </w:p>
    <w:sectPr w:rsidR="00A22849" w:rsidRPr="00A2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49"/>
    <w:rsid w:val="002C5084"/>
    <w:rsid w:val="00A22849"/>
    <w:rsid w:val="00C8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D2E5"/>
  <w15:chartTrackingRefBased/>
  <w15:docId w15:val="{4B672EF2-CE4F-40C0-B250-3E267682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2023-09-16T06:42:00Z</dcterms:created>
  <dcterms:modified xsi:type="dcterms:W3CDTF">2023-09-16T07:00:00Z</dcterms:modified>
</cp:coreProperties>
</file>