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egoe UI Black" w:hAnsi="Segoe UI Black" w:cs="Segoe UI Black"/>
          <w:b/>
          <w:bCs/>
          <w:sz w:val="52"/>
          <w:szCs w:val="52"/>
          <w:u w:val="single"/>
          <w:lang w:val="en-US"/>
        </w:rPr>
      </w:pPr>
      <w:r>
        <w:rPr>
          <w:rFonts w:hint="default" w:ascii="Segoe UI Black" w:hAnsi="Segoe UI Black" w:eastAsia="SimSun" w:cs="Segoe UI Black"/>
          <w:b/>
          <w:bCs/>
          <w:sz w:val="52"/>
          <w:szCs w:val="52"/>
          <w:u w:val="single"/>
        </w:rPr>
        <w:t>Module (HTML5) – 3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</w:t>
      </w:r>
      <w:r>
        <w:rPr>
          <w:rFonts w:hint="default"/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What are the new tags added in HTML5?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HTML5 introduced several new elements and attributes to enhance the capabilities of web development. Some of are listed Below</w:t>
      </w:r>
    </w:p>
    <w:p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 xml:space="preserve"> ‘&lt;header&gt;’, ‘&lt;nav&gt;’, ‘&lt;article&gt;’, ‘&lt;section&gt;’, ‘&lt;aside&gt;’, ‘&lt;main&gt;’, ‘&lt;audio&gt;’, ‘&lt;video&gt;’, ‘&lt;picture&gt;’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rFonts w:hint="default"/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</w:rPr>
        <w:t xml:space="preserve"> How to embed audio and video in a webpage?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To Embed audio and video in a webpage, you can use the ‘&lt;audio&gt;’ and ‘&lt;video&gt;’ elements in HTML5.</w:t>
      </w:r>
    </w:p>
    <w:p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 xml:space="preserve"> ‘&lt;audio&gt;’ element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audio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controls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"html_Deva Deva(PagalWorld.com.se).mp3"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audio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&gt;</w:t>
      </w:r>
    </w:p>
    <w:p>
      <w:pPr>
        <w:rPr>
          <w:rFonts w:hint="default" w:ascii="Bahnschrift" w:hAnsi="Bahnschrift" w:cs="Bahnschrift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ahnschrift" w:hAnsi="Bahnschrift" w:cs="Bahnschrift"/>
          <w:sz w:val="24"/>
          <w:szCs w:val="24"/>
        </w:rPr>
      </w:pPr>
      <w:r>
        <w:rPr>
          <w:rFonts w:hint="default" w:ascii="Bahnschrift" w:hAnsi="Bahnschrift" w:cs="Bahnschrift"/>
          <w:sz w:val="28"/>
          <w:szCs w:val="28"/>
        </w:rPr>
        <w:t xml:space="preserve"> ‘&lt;video&gt;’ element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video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controls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"Deva-Deva-Shiva_s-Trending-Version-I-Brahmastra-I-_brahmastra-_ranbir_aliabhatt-_shortsvideo720P_HD.mp4"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video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&gt;</w:t>
      </w:r>
    </w:p>
    <w:p>
      <w:pPr>
        <w:rPr>
          <w:rFonts w:hint="default" w:ascii="Bahnschrift" w:hAnsi="Bahnschrift" w:cs="Bahnschrift"/>
          <w:sz w:val="24"/>
          <w:szCs w:val="24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3</w:t>
      </w:r>
      <w:r>
        <w:rPr>
          <w:rFonts w:hint="default" w:cstheme="minorHAnsi"/>
          <w:b/>
          <w:bCs/>
          <w:sz w:val="28"/>
          <w:szCs w:val="28"/>
          <w:lang w:val="en-US"/>
        </w:rPr>
        <w:t>.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Semantic element in HTML5?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In HTML5, semantic elements are elements that provide meaning to the structure and content of a web page. Most of that elements are similar like ‘&lt;div&gt;’ and behave like it but it gives meaning to those elements. Some Examples are as below</w:t>
      </w:r>
    </w:p>
    <w:p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 xml:space="preserve"> ‘&lt;header&gt;’ Represents introductory content at the beginning of a section or a page. Commonly used for page titles, logos, and navigation menus.</w:t>
      </w:r>
    </w:p>
    <w:p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 xml:space="preserve"> ‘&lt;aside&gt;’ Marks content that is tangentially related to the content around it, often used for sidebars, advertisements, or pull quotes.</w:t>
      </w:r>
    </w:p>
    <w:p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 xml:space="preserve"> ‘&lt;main&gt;’ Signifies the main content of a document, and there should be only one </w:t>
      </w:r>
      <w:r>
        <w:rPr>
          <w:b/>
          <w:bCs/>
          <w:sz w:val="28"/>
          <w:szCs w:val="28"/>
        </w:rPr>
        <w:t>&lt;main&gt;</w:t>
      </w:r>
      <w:r>
        <w:rPr>
          <w:sz w:val="28"/>
          <w:szCs w:val="28"/>
        </w:rPr>
        <w:t xml:space="preserve"> element per page.</w:t>
      </w:r>
    </w:p>
    <w:p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 xml:space="preserve"> ‘&lt;footer&gt;’ Represents the footer of a section or a page, typically containing copyright information, contact details, or other relevant information.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>
        <w:rPr>
          <w:rFonts w:hint="default"/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</w:rPr>
        <w:t xml:space="preserve"> Canvas and SVG tags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Canvas and SVG are two different ways to create graphics in web development. They are both HTML5 technologies used to render graphics, but they have different approaches and use cases.</w:t>
      </w:r>
    </w:p>
    <w:p>
      <w:pPr>
        <w:numPr>
          <w:ilvl w:val="0"/>
          <w:numId w:val="1"/>
        </w:numPr>
        <w:ind w:left="420" w:leftChars="0" w:hanging="420" w:firstLineChars="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Canvas:</w:t>
      </w:r>
      <w:r>
        <w:rPr>
          <w:rFonts w:cstheme="minorHAnsi"/>
          <w:sz w:val="28"/>
          <w:szCs w:val="28"/>
        </w:rPr>
        <w:t xml:space="preserve"> 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</w:t>
      </w:r>
      <w:r>
        <w:rPr>
          <w:rFonts w:cstheme="minorHAnsi"/>
          <w:b/>
          <w:bCs/>
          <w:sz w:val="28"/>
          <w:szCs w:val="28"/>
        </w:rPr>
        <w:t>&lt;canvas&gt;</w:t>
      </w:r>
      <w:r>
        <w:rPr>
          <w:rFonts w:cstheme="minorHAnsi"/>
          <w:sz w:val="28"/>
          <w:szCs w:val="28"/>
        </w:rPr>
        <w:t xml:space="preserve"> element is used to draw graphics, including 2D shapes, text, and images, on a web page dynamically using JavaScript. It provides a bitmap-based approach where you can directly manipulate individual pixels and create animations or interactive content. The </w:t>
      </w:r>
      <w:r>
        <w:rPr>
          <w:rFonts w:cstheme="minorHAnsi"/>
          <w:b/>
          <w:bCs/>
          <w:sz w:val="28"/>
          <w:szCs w:val="28"/>
        </w:rPr>
        <w:t>&lt;canvas&gt;</w:t>
      </w:r>
      <w:r>
        <w:rPr>
          <w:rFonts w:cstheme="minorHAnsi"/>
          <w:sz w:val="28"/>
          <w:szCs w:val="28"/>
        </w:rPr>
        <w:t xml:space="preserve"> element is a container for graphics, and you draw on it through JavaScript commands.</w:t>
      </w:r>
    </w:p>
    <w:p>
      <w:pPr>
        <w:numPr>
          <w:ilvl w:val="0"/>
          <w:numId w:val="1"/>
        </w:numPr>
        <w:ind w:left="420" w:leftChars="0" w:hanging="420" w:firstLineChars="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SVG:</w:t>
      </w:r>
      <w:r>
        <w:rPr>
          <w:rFonts w:cstheme="minorHAnsi"/>
          <w:sz w:val="28"/>
          <w:szCs w:val="28"/>
        </w:rPr>
        <w:t xml:space="preserve"> 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SVG (Scalable Vector Graphics) is a markup language that defines vector-based graphics. It uses XML to describe shapes, paths, and text, and these graphics are resolution-independent and can be scaled without losing quality. SVG graphics are created as standalone XML files or embedded directly into an HTML document using the </w:t>
      </w:r>
      <w:r>
        <w:rPr>
          <w:rFonts w:cstheme="minorHAnsi"/>
          <w:b/>
          <w:bCs/>
          <w:sz w:val="28"/>
          <w:szCs w:val="28"/>
        </w:rPr>
        <w:t>&lt;svg&gt;</w:t>
      </w:r>
      <w:r>
        <w:rPr>
          <w:rFonts w:cstheme="minorHAnsi"/>
          <w:sz w:val="28"/>
          <w:szCs w:val="28"/>
        </w:rPr>
        <w:t xml:space="preserve"> element.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itka Text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78FB4C"/>
    <w:multiLevelType w:val="singleLevel"/>
    <w:tmpl w:val="2B78FB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742"/>
    <w:rsid w:val="000D6CC1"/>
    <w:rsid w:val="00106E64"/>
    <w:rsid w:val="00124C1F"/>
    <w:rsid w:val="00184E3B"/>
    <w:rsid w:val="001E0156"/>
    <w:rsid w:val="002B11C3"/>
    <w:rsid w:val="004847D4"/>
    <w:rsid w:val="00524565"/>
    <w:rsid w:val="005A4341"/>
    <w:rsid w:val="005C3927"/>
    <w:rsid w:val="005F6EAD"/>
    <w:rsid w:val="0061750E"/>
    <w:rsid w:val="006D1C69"/>
    <w:rsid w:val="006D7393"/>
    <w:rsid w:val="006E72FE"/>
    <w:rsid w:val="007B45F8"/>
    <w:rsid w:val="008A5F16"/>
    <w:rsid w:val="008E35BB"/>
    <w:rsid w:val="009407C7"/>
    <w:rsid w:val="00B037EA"/>
    <w:rsid w:val="00B13F4E"/>
    <w:rsid w:val="00B44614"/>
    <w:rsid w:val="00B83C92"/>
    <w:rsid w:val="00BE78E6"/>
    <w:rsid w:val="00C24D8C"/>
    <w:rsid w:val="00CB2D76"/>
    <w:rsid w:val="00CB4A36"/>
    <w:rsid w:val="00D10F7C"/>
    <w:rsid w:val="00D129F0"/>
    <w:rsid w:val="00D64C60"/>
    <w:rsid w:val="00DD482F"/>
    <w:rsid w:val="00E30742"/>
    <w:rsid w:val="00E425CC"/>
    <w:rsid w:val="00E70B0C"/>
    <w:rsid w:val="00EB7860"/>
    <w:rsid w:val="00EF0B2F"/>
    <w:rsid w:val="00F316A5"/>
    <w:rsid w:val="00F84CB2"/>
    <w:rsid w:val="00FF0233"/>
    <w:rsid w:val="26BB0B1D"/>
    <w:rsid w:val="4C95456D"/>
    <w:rsid w:val="653853B7"/>
    <w:rsid w:val="6DEB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371</Words>
  <Characters>2116</Characters>
  <Lines>17</Lines>
  <Paragraphs>4</Paragraphs>
  <TotalTime>194</TotalTime>
  <ScaleCrop>false</ScaleCrop>
  <LinksUpToDate>false</LinksUpToDate>
  <CharactersWithSpaces>2483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2023-10-24T14:56:00Z</dcterms:created>
  <dc:creator>sohel SHAIKH</dc:creator>
  <cp:lastModifiedBy>AV CREATION</cp:lastModifiedBy>
  <dcterms:modified xsi:type="dcterms:W3CDTF">2024-03-11T22:04:02Z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F45344331B784E2E9AE9B0655D2F5699</vt:lpwstr>
  </property>
</Properties>
</file>