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D8A" w:rsidRDefault="00D65D8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Question</w:t>
      </w:r>
      <w:r w:rsidR="009F49F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:</w:t>
      </w:r>
    </w:p>
    <w:p w:rsidR="00D65D8A" w:rsidRDefault="00D65D8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We consider a string consisting of one or more lowercase English alphabetic letters (</w:t>
      </w:r>
      <w:r w:rsidRPr="00D65D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[a-z]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), digits (</w:t>
      </w:r>
      <w:r w:rsidRPr="00D65D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[0-9]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), colons (</w:t>
      </w:r>
      <w:r w:rsidRPr="00D65D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: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), forward slashes (</w:t>
      </w:r>
      <w:r w:rsidRPr="00D65D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/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), and backward slashes (</w:t>
      </w:r>
      <w:r w:rsidRPr="00D65D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\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 to be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adorable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if the following conditions are satisfied:</w:t>
      </w:r>
    </w:p>
    <w:p w:rsidR="00D65D8A" w:rsidRPr="00D65D8A" w:rsidRDefault="00D65D8A" w:rsidP="00D65D8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The first letter of the string is a lowercase English letter.</w:t>
      </w:r>
    </w:p>
    <w:p w:rsidR="00D65D8A" w:rsidRPr="00D65D8A" w:rsidRDefault="00D65D8A" w:rsidP="00D65D8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Next, it contains a sequence of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zero or more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of the following characters: lowercase English letters, digits, and colons.</w:t>
      </w:r>
    </w:p>
    <w:p w:rsidR="00D65D8A" w:rsidRPr="00D65D8A" w:rsidRDefault="00D65D8A" w:rsidP="00D65D8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Next, it contains a forward slash.</w:t>
      </w:r>
    </w:p>
    <w:p w:rsidR="00D65D8A" w:rsidRPr="00D65D8A" w:rsidRDefault="00D65D8A" w:rsidP="00D65D8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Next, it contains a sequence of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one or more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of the following characters: lowercase English letters and digits.</w:t>
      </w:r>
    </w:p>
    <w:p w:rsidR="00D65D8A" w:rsidRPr="00D65D8A" w:rsidRDefault="00D65D8A" w:rsidP="00D65D8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Next, it contains a backward slash.</w:t>
      </w:r>
    </w:p>
    <w:p w:rsidR="00D65D8A" w:rsidRPr="00D65D8A" w:rsidRDefault="00D65D8A" w:rsidP="00D65D8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Next, it contains a sequence of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one or more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lowercase English letters.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 some string,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we define the following:</w:t>
      </w:r>
    </w:p>
    <w:p w:rsidR="00D65D8A" w:rsidRPr="00D65D8A" w:rsidRDefault="00D65D8A" w:rsidP="00D65D8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s[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..j]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is a substring consisting of all the characters in the inclusive range between index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and index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j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(i.e.,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s[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]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s[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 + 1]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s[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 + 2]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 …,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s[j]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).</w:t>
      </w:r>
    </w:p>
    <w:p w:rsidR="00D65D8A" w:rsidRPr="00D65D8A" w:rsidRDefault="00D65D8A" w:rsidP="00D65D8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Two substrings,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s[i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..j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]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and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s[i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2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..j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2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]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 are said to be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distinct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if either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≠ i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2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or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j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≠ j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2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Complete the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adorableCount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function in the editor below. It has one parameter: an array of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strings,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words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 The function must return an array of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positive integers where the value at each index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denotes the total number of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distinct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adorable substrings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in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words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Locked stub code in the editor reads the following input from stdin and passes it to the function: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an integer,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denoting the number of elements in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words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Each line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of the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subsequent lines (where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0 ≤ 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 &lt; n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 contains a string describing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words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D65D8A" w:rsidRPr="00D65D8A" w:rsidRDefault="00D65D8A" w:rsidP="00D65D8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1 ≤ n ≤ 50</w:t>
      </w:r>
    </w:p>
    <w:p w:rsidR="00D65D8A" w:rsidRPr="00D65D8A" w:rsidRDefault="00D65D8A" w:rsidP="00D65D8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Each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words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consists of one or more of the following characters: lowercase English alphabetic letters (</w:t>
      </w:r>
      <w:r w:rsidRPr="00D65D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[a-z]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), digits (</w:t>
      </w:r>
      <w:r w:rsidRPr="00D65D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[0-9]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), colons (</w:t>
      </w:r>
      <w:r w:rsidRPr="00D65D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: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), forward slashes (</w:t>
      </w:r>
      <w:r w:rsidRPr="00D65D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/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), and backward slashes (</w:t>
      </w:r>
      <w:r w:rsidRPr="00D65D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\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) only.</w:t>
      </w:r>
    </w:p>
    <w:p w:rsidR="00D65D8A" w:rsidRPr="00D65D8A" w:rsidRDefault="00D65D8A" w:rsidP="00D65D8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The length of each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words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is no more than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5 × 10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perscript"/>
          <w:lang w:eastAsia="en-IN"/>
        </w:rPr>
        <w:t>5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function must return an array of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positive integers where the integer at each index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denotes the total number of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distinct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adorable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substrings in 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words</w:t>
      </w:r>
      <w:r w:rsidRPr="00D65D8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. This is printed to </w:t>
      </w:r>
      <w:proofErr w:type="spellStart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stdout</w:t>
      </w:r>
      <w:proofErr w:type="spellEnd"/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by locked stub code in the editor.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lastRenderedPageBreak/>
        <w:t>6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w\\//a/b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w\\//a\b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w\\/a\b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w:://a\b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w::/a\b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w:/a\bc::/12\xyz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0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0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0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0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1</w:t>
      </w:r>
    </w:p>
    <w:p w:rsidR="00D65D8A" w:rsidRPr="00D65D8A" w:rsidRDefault="00D65D8A" w:rsidP="00D65D8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65D8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8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Let's call our return array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ret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 We fill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ret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as follows:</w:t>
      </w:r>
    </w:p>
    <w:p w:rsidR="00D65D8A" w:rsidRPr="00D65D8A" w:rsidRDefault="00D65D8A" w:rsidP="00D65D8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 = "w\\//a/b"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has no adorable substring, so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ret[0] = 0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D65D8A" w:rsidRPr="00D65D8A" w:rsidRDefault="00D65D8A" w:rsidP="00D65D8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 = "w\\//a\b"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has no adorable substring, so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ret[1] = 0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D65D8A" w:rsidRPr="00D65D8A" w:rsidRDefault="00D65D8A" w:rsidP="00D65D8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 = "w\\/a\b"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has no adorable substring, so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ret[2] = 0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D65D8A" w:rsidRPr="00D65D8A" w:rsidRDefault="00D65D8A" w:rsidP="00D65D8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 = "w:://a\b"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has no adorable substring, so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ret[3] = 0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D65D8A" w:rsidRPr="00D65D8A" w:rsidRDefault="00D65D8A" w:rsidP="00D65D8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 = "w::/a\b"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has one adorable substring,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word[0..6] = "w::/a\b"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 so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ret[4] = 1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D65D8A" w:rsidRPr="00D65D8A" w:rsidRDefault="00D65D8A" w:rsidP="00D65D8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 = "w:/a\bc::/12\xyz"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has the following eight adorable substrings:</w:t>
      </w:r>
    </w:p>
    <w:p w:rsidR="00D65D8A" w:rsidRPr="00D65D8A" w:rsidRDefault="00D65D8A" w:rsidP="00D65D8A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word[0..5] = w:/a\b</w:t>
      </w:r>
    </w:p>
    <w:p w:rsidR="00D65D8A" w:rsidRPr="00D65D8A" w:rsidRDefault="00D65D8A" w:rsidP="00D65D8A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word[0..6] = w:/a\bc</w:t>
      </w:r>
    </w:p>
    <w:p w:rsidR="00D65D8A" w:rsidRPr="00D65D8A" w:rsidRDefault="00D65D8A" w:rsidP="00D65D8A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word[5..13] = 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bc</w:t>
      </w:r>
      <w:proofErr w:type="spellEnd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::/12\x</w:t>
      </w:r>
    </w:p>
    <w:p w:rsidR="00D65D8A" w:rsidRPr="00D65D8A" w:rsidRDefault="00D65D8A" w:rsidP="00D65D8A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word[5..14] = 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bc</w:t>
      </w:r>
      <w:proofErr w:type="spellEnd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::/12\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xy</w:t>
      </w:r>
      <w:proofErr w:type="spellEnd"/>
    </w:p>
    <w:p w:rsidR="00D65D8A" w:rsidRPr="00D65D8A" w:rsidRDefault="00D65D8A" w:rsidP="00D65D8A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word[5..15] = 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bc</w:t>
      </w:r>
      <w:proofErr w:type="spellEnd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::/12\</w:t>
      </w:r>
      <w:proofErr w:type="spellStart"/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xyz</w:t>
      </w:r>
      <w:proofErr w:type="spellEnd"/>
    </w:p>
    <w:p w:rsidR="00D65D8A" w:rsidRPr="00D65D8A" w:rsidRDefault="00D65D8A" w:rsidP="00D65D8A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word[6..13] = c::/12\x</w:t>
      </w:r>
    </w:p>
    <w:p w:rsidR="00D65D8A" w:rsidRPr="00D65D8A" w:rsidRDefault="00D65D8A" w:rsidP="00D65D8A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word[6..14] = c::/12\xy</w:t>
      </w:r>
    </w:p>
    <w:p w:rsidR="00D65D8A" w:rsidRPr="00D65D8A" w:rsidRDefault="00D65D8A" w:rsidP="00D65D8A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word[6..15] = c::/12\xyz</w:t>
      </w:r>
    </w:p>
    <w:p w:rsidR="00D65D8A" w:rsidRPr="00D65D8A" w:rsidRDefault="00D65D8A" w:rsidP="00D65D8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This means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ret[5] = 8</w:t>
      </w:r>
      <w:r w:rsidRPr="00D65D8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D65D8A" w:rsidRP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D65D8A" w:rsidRDefault="00D65D8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We then return </w:t>
      </w:r>
      <w:r w:rsidRPr="00D65D8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ret = [0, 0, 0, 0, 1, 8]</w:t>
      </w:r>
      <w:r w:rsidRPr="00D65D8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3C5A85" w:rsidRDefault="003C5A85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3C5A85" w:rsidRDefault="003C5A85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3C5A85" w:rsidRDefault="003C5A85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lastRenderedPageBreak/>
        <w:t>Solution Details:</w:t>
      </w:r>
    </w:p>
    <w:p w:rsidR="003C5A85" w:rsidRDefault="003C5A85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3C5A85" w:rsidRPr="003C5A85" w:rsidRDefault="003C5A85" w:rsidP="003C5A85">
      <w:pPr>
        <w:pStyle w:val="ListParagraph"/>
        <w:numPr>
          <w:ilvl w:val="0"/>
          <w:numId w:val="16"/>
        </w:num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5A8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 question requires possible number of substrings matching the specified criteria. So, I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r w:rsidRPr="003C5A8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have iterated the string for every index as start to search for possible outcomes.</w:t>
      </w:r>
    </w:p>
    <w:p w:rsidR="003C5A85" w:rsidRPr="003C5A85" w:rsidRDefault="003C5A85" w:rsidP="003C5A85">
      <w:pPr>
        <w:pStyle w:val="ListParagraph"/>
        <w:numPr>
          <w:ilvl w:val="0"/>
          <w:numId w:val="16"/>
        </w:num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5A8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As mentioned in the question since length of string can be as long as 5 × 10 5 , to process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r w:rsidRPr="003C5A8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different strings concurrently I have created thread pool to process them and add respective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r w:rsidRPr="003C5A8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output at index.</w:t>
      </w:r>
    </w:p>
    <w:p w:rsidR="003C5A85" w:rsidRPr="003C5A85" w:rsidRDefault="003C5A85" w:rsidP="003C5A85">
      <w:pPr>
        <w:pStyle w:val="ListParagraph"/>
        <w:numPr>
          <w:ilvl w:val="0"/>
          <w:numId w:val="16"/>
        </w:num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3C5A8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As string length can be more it was taking time to process larger strings. To reduce the same,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r w:rsidRPr="003C5A8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 created recursive task which would process string from particular start index to end index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r w:rsidRPr="003C5A8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only. If string length is greater than threshold it would </w:t>
      </w:r>
      <w:proofErr w:type="spellStart"/>
      <w:r w:rsidRPr="003C5A8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created</w:t>
      </w:r>
      <w:proofErr w:type="spellEnd"/>
      <w:r w:rsidRPr="003C5A8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more recursive tasks to get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3C5A8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count using fork and join framework.</w:t>
      </w:r>
    </w:p>
    <w:p w:rsidR="00604B2A" w:rsidRPr="00F24B16" w:rsidRDefault="00604B2A" w:rsidP="00D65D8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sectPr w:rsidR="00604B2A" w:rsidRPr="00F24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B3D1F"/>
    <w:multiLevelType w:val="multilevel"/>
    <w:tmpl w:val="3280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614889"/>
    <w:multiLevelType w:val="multilevel"/>
    <w:tmpl w:val="07F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E50CD2"/>
    <w:multiLevelType w:val="multilevel"/>
    <w:tmpl w:val="0770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A6D5F"/>
    <w:multiLevelType w:val="multilevel"/>
    <w:tmpl w:val="49C4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26E62"/>
    <w:multiLevelType w:val="hybridMultilevel"/>
    <w:tmpl w:val="D24E8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A58D4"/>
    <w:multiLevelType w:val="multilevel"/>
    <w:tmpl w:val="EB6C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45D33"/>
    <w:multiLevelType w:val="multilevel"/>
    <w:tmpl w:val="76A2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650E30"/>
    <w:multiLevelType w:val="multilevel"/>
    <w:tmpl w:val="EAE2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B463F1"/>
    <w:multiLevelType w:val="multilevel"/>
    <w:tmpl w:val="E6F4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9F37CD"/>
    <w:multiLevelType w:val="multilevel"/>
    <w:tmpl w:val="025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EC2B00"/>
    <w:multiLevelType w:val="multilevel"/>
    <w:tmpl w:val="AEC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D713BB"/>
    <w:multiLevelType w:val="multilevel"/>
    <w:tmpl w:val="5DB2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F63982"/>
    <w:multiLevelType w:val="multilevel"/>
    <w:tmpl w:val="D00E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B31933"/>
    <w:multiLevelType w:val="multilevel"/>
    <w:tmpl w:val="C82E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427E4B"/>
    <w:multiLevelType w:val="multilevel"/>
    <w:tmpl w:val="C22C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3F64C0"/>
    <w:multiLevelType w:val="multilevel"/>
    <w:tmpl w:val="DE12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8"/>
  </w:num>
  <w:num w:numId="5">
    <w:abstractNumId w:val="1"/>
  </w:num>
  <w:num w:numId="6">
    <w:abstractNumId w:val="12"/>
  </w:num>
  <w:num w:numId="7">
    <w:abstractNumId w:val="11"/>
  </w:num>
  <w:num w:numId="8">
    <w:abstractNumId w:val="14"/>
  </w:num>
  <w:num w:numId="9">
    <w:abstractNumId w:val="9"/>
  </w:num>
  <w:num w:numId="10">
    <w:abstractNumId w:val="6"/>
  </w:num>
  <w:num w:numId="11">
    <w:abstractNumId w:val="13"/>
  </w:num>
  <w:num w:numId="12">
    <w:abstractNumId w:val="7"/>
  </w:num>
  <w:num w:numId="13">
    <w:abstractNumId w:val="0"/>
  </w:num>
  <w:num w:numId="14">
    <w:abstractNumId w:val="15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B2A"/>
    <w:rsid w:val="003C5A85"/>
    <w:rsid w:val="00604B2A"/>
    <w:rsid w:val="009F49F1"/>
    <w:rsid w:val="00B04E18"/>
    <w:rsid w:val="00D65D8A"/>
    <w:rsid w:val="00F2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78A1"/>
  <w15:chartTrackingRefBased/>
  <w15:docId w15:val="{C014F494-E83B-4718-9DF4-8D6AEE35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04B2A"/>
    <w:rPr>
      <w:i/>
      <w:iCs/>
    </w:rPr>
  </w:style>
  <w:style w:type="numbering" w:customStyle="1" w:styleId="NoList1">
    <w:name w:val="No List1"/>
    <w:next w:val="NoList"/>
    <w:uiPriority w:val="99"/>
    <w:semiHidden/>
    <w:unhideWhenUsed/>
    <w:rsid w:val="00604B2A"/>
  </w:style>
  <w:style w:type="paragraph" w:customStyle="1" w:styleId="msonormal0">
    <w:name w:val="msonormal"/>
    <w:basedOn w:val="Normal"/>
    <w:rsid w:val="00604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4B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B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5D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5D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Dasgupta</dc:creator>
  <cp:keywords/>
  <dc:description/>
  <cp:lastModifiedBy>Kajal P Dalvi</cp:lastModifiedBy>
  <cp:revision>4</cp:revision>
  <dcterms:created xsi:type="dcterms:W3CDTF">2018-04-05T09:56:00Z</dcterms:created>
  <dcterms:modified xsi:type="dcterms:W3CDTF">2019-08-25T21:47:00Z</dcterms:modified>
</cp:coreProperties>
</file>